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2F0" w:rsidRPr="005B72F0" w:rsidRDefault="005B72F0" w:rsidP="005B72F0">
      <w:pPr>
        <w:jc w:val="center"/>
        <w:rPr>
          <w:b/>
          <w:u w:val="single"/>
        </w:rPr>
      </w:pPr>
      <w:r w:rsidRPr="005B72F0">
        <w:rPr>
          <w:b/>
          <w:u w:val="single"/>
        </w:rPr>
        <w:t>Подгруппа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2876"/>
        <w:gridCol w:w="2703"/>
        <w:gridCol w:w="3130"/>
      </w:tblGrid>
      <w:tr w:rsidR="005B72F0" w:rsidRPr="004A2A5E" w:rsidTr="00ED2DEE">
        <w:tc>
          <w:tcPr>
            <w:tcW w:w="63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Учебное управление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 – 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guskova@pgups.ru</w:t>
            </w:r>
          </w:p>
        </w:tc>
      </w:tr>
      <w:tr w:rsidR="005B72F0" w:rsidRPr="004A2A5E" w:rsidTr="00ED2DEE">
        <w:tc>
          <w:tcPr>
            <w:tcW w:w="63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работе с филиалами 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Меладзе</w:t>
            </w:r>
            <w:proofErr w:type="spellEnd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 Эдуард Михайлович – заместитель начальника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mela1944@mail.ru</w:t>
            </w:r>
          </w:p>
        </w:tc>
      </w:tr>
      <w:tr w:rsidR="005B72F0" w:rsidRPr="004A2A5E" w:rsidTr="00ED2DEE">
        <w:tc>
          <w:tcPr>
            <w:tcW w:w="63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Богдан Сергей Владимирович – заместитель директора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1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direct@rostransport.com</w:t>
            </w:r>
          </w:p>
        </w:tc>
      </w:tr>
      <w:tr w:rsidR="005B72F0" w:rsidRPr="004A2A5E" w:rsidTr="00ED2DEE">
        <w:tc>
          <w:tcPr>
            <w:tcW w:w="63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Служба управления персоналом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Филюта</w:t>
            </w:r>
            <w:proofErr w:type="spellEnd"/>
            <w:r w:rsidRPr="004A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 – </w:t>
            </w:r>
            <w:proofErr w:type="spellStart"/>
            <w:r w:rsidRPr="004A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документовед</w:t>
            </w:r>
            <w:proofErr w:type="spellEnd"/>
            <w:r w:rsidRPr="004A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отдела кадров сотрудников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oksotr@pgups.ru</w:t>
            </w:r>
          </w:p>
        </w:tc>
      </w:tr>
      <w:tr w:rsidR="005B72F0" w:rsidRPr="004A2A5E" w:rsidTr="00ED2DEE">
        <w:tc>
          <w:tcPr>
            <w:tcW w:w="63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Научно-техническая библиотека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Дятлова Елена Георгиевна – заместитель директора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4A2A5E">
                <w:rPr>
                  <w:rFonts w:ascii="Times New Roman" w:hAnsi="Times New Roman" w:cs="Times New Roman"/>
                  <w:sz w:val="24"/>
                  <w:szCs w:val="24"/>
                </w:rPr>
                <w:t>library@pgups.ru</w:t>
              </w:r>
            </w:hyperlink>
          </w:p>
        </w:tc>
      </w:tr>
      <w:tr w:rsidR="005B72F0" w:rsidRPr="004A2A5E" w:rsidTr="00ED2DEE">
        <w:tc>
          <w:tcPr>
            <w:tcW w:w="63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Управление международных связей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Сергеев Сергей – ведущий специалист офиса управления проектами 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sergeev</w:t>
            </w:r>
            <w:proofErr w:type="spellEnd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.@</w:t>
            </w: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  <w:tr w:rsidR="005B72F0" w:rsidRPr="004A2A5E" w:rsidTr="00ED2DEE">
        <w:tc>
          <w:tcPr>
            <w:tcW w:w="63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Управление бухгалтерского учета и финансового контроля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Коршунова Анна Николаевна – бухгалтер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4369801</w:t>
            </w: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@pgups.net</w:t>
            </w:r>
          </w:p>
        </w:tc>
      </w:tr>
      <w:tr w:rsidR="005B72F0" w:rsidRPr="004A2A5E" w:rsidTr="00ED2DEE">
        <w:tc>
          <w:tcPr>
            <w:tcW w:w="63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Управление капитального ремонта и развития материально – технической базы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Эрдниева Полина Сергеевна – инженер отдела капитального строительства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oks@pgups.ru</w:t>
            </w:r>
          </w:p>
        </w:tc>
      </w:tr>
      <w:tr w:rsidR="005B72F0" w:rsidRPr="004A2A5E" w:rsidTr="00ED2DEE">
        <w:tc>
          <w:tcPr>
            <w:tcW w:w="63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и имущества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Лавренюк</w:t>
            </w:r>
            <w:proofErr w:type="spellEnd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Васильевна – начальник сметного отдела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uei@pgups.ru</w:t>
            </w:r>
          </w:p>
        </w:tc>
      </w:tr>
      <w:tr w:rsidR="005B72F0" w:rsidRPr="004A2A5E" w:rsidTr="00ED2DEE">
        <w:tc>
          <w:tcPr>
            <w:tcW w:w="63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информатизации 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Алексей Павлович – заместитель начальника управления</w:t>
            </w:r>
          </w:p>
        </w:tc>
        <w:tc>
          <w:tcPr>
            <w:tcW w:w="3130" w:type="dxa"/>
          </w:tcPr>
          <w:p w:rsidR="005B72F0" w:rsidRPr="005C62E0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C62E0">
              <w:rPr>
                <w:rFonts w:ascii="Times New Roman" w:hAnsi="Times New Roman" w:cs="Times New Roman"/>
                <w:sz w:val="24"/>
                <w:szCs w:val="24"/>
              </w:rPr>
              <w:t>bondarenko@pgups.ru</w:t>
            </w:r>
          </w:p>
        </w:tc>
      </w:tr>
      <w:tr w:rsidR="005B72F0" w:rsidRPr="004A2A5E" w:rsidTr="00ED2DEE">
        <w:tc>
          <w:tcPr>
            <w:tcW w:w="63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Отдел учета капитальных вложений и строительных смет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Вдовина Елена Владимировна – инженер по проектно-сметной работе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pgups10-515@mail.ru</w:t>
            </w:r>
          </w:p>
        </w:tc>
      </w:tr>
      <w:tr w:rsidR="005B72F0" w:rsidRPr="004A2A5E" w:rsidTr="00ED2DEE">
        <w:tc>
          <w:tcPr>
            <w:tcW w:w="63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Комбинат общественного питания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Башкатов Павел Евгеньевич – заведующий производством 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Kopit2013@yandex.ru</w:t>
            </w:r>
          </w:p>
        </w:tc>
      </w:tr>
      <w:tr w:rsidR="005B72F0" w:rsidRPr="004A2A5E" w:rsidTr="00ED2DEE">
        <w:tc>
          <w:tcPr>
            <w:tcW w:w="63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Управление комплексной безопасности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Зурабьян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Анжела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Ашотовна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начальник отдела охраны труда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ot@pgups.ru</w:t>
            </w:r>
          </w:p>
        </w:tc>
      </w:tr>
      <w:tr w:rsidR="005B72F0" w:rsidRPr="004A2A5E" w:rsidTr="00ED2DEE">
        <w:tc>
          <w:tcPr>
            <w:tcW w:w="63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энергетического и </w:t>
            </w:r>
            <w:r w:rsidRPr="004A2A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инженерного обеспечения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Бобылев Николай Михайлович – начальник управления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Pr="004A2A5E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tupgups@mail.ru</w:t>
              </w:r>
            </w:hyperlink>
          </w:p>
        </w:tc>
      </w:tr>
      <w:tr w:rsidR="005B72F0" w:rsidRPr="004A2A5E" w:rsidTr="00ED2DEE">
        <w:tc>
          <w:tcPr>
            <w:tcW w:w="63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Загородные объекты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Хлюпин</w:t>
            </w:r>
            <w:proofErr w:type="spellEnd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 Руслан Владимирович – заведующий загородными объектами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A2A5E">
                <w:rPr>
                  <w:rFonts w:ascii="Times New Roman" w:hAnsi="Times New Roman" w:cs="Times New Roman"/>
                  <w:sz w:val="24"/>
                  <w:szCs w:val="24"/>
                </w:rPr>
                <w:t>pgupsruslan@mail.ru</w:t>
              </w:r>
            </w:hyperlink>
          </w:p>
        </w:tc>
      </w:tr>
      <w:tr w:rsidR="005B72F0" w:rsidRPr="004A2A5E" w:rsidTr="00ED2DEE">
        <w:tc>
          <w:tcPr>
            <w:tcW w:w="636" w:type="dxa"/>
          </w:tcPr>
          <w:p w:rsidR="005B72F0" w:rsidRPr="00A03584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Факультет «Транспортное строительство»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Афонин</w:t>
            </w:r>
            <w:proofErr w:type="spellEnd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Андреевич – заведующий кафедрой «Инженерная геодезия»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afonin83@yandex.ru</w:t>
            </w:r>
          </w:p>
        </w:tc>
      </w:tr>
      <w:tr w:rsidR="005B72F0" w:rsidRPr="004A2A5E" w:rsidTr="00ED2DEE">
        <w:tc>
          <w:tcPr>
            <w:tcW w:w="636" w:type="dxa"/>
          </w:tcPr>
          <w:p w:rsidR="005B72F0" w:rsidRPr="00A03584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Факультет «Экономика и менеджмент»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Зиновьев Андрей Олегович – доцент кафедры «История, философия и социология»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azin72@mail.ru</w:t>
            </w:r>
          </w:p>
        </w:tc>
      </w:tr>
      <w:tr w:rsidR="005B72F0" w:rsidRPr="004A2A5E" w:rsidTr="00ED2DEE">
        <w:tc>
          <w:tcPr>
            <w:tcW w:w="636" w:type="dxa"/>
          </w:tcPr>
          <w:p w:rsidR="005B72F0" w:rsidRPr="00A03584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Факультет «Управление перевозками и логистика»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Олейникова</w:t>
            </w:r>
            <w:proofErr w:type="spellEnd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Алексеевна – доцент кафедры «Железнодорожные станции и узлы»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oleinikova@pgups.ru</w:t>
            </w:r>
          </w:p>
        </w:tc>
      </w:tr>
      <w:tr w:rsidR="005B72F0" w:rsidRPr="004A2A5E" w:rsidTr="00ED2DEE">
        <w:tc>
          <w:tcPr>
            <w:tcW w:w="636" w:type="dxa"/>
          </w:tcPr>
          <w:p w:rsidR="005B72F0" w:rsidRPr="00A03584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Факультет «Транспортные и энергетические системы»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Осипов Артем Владимирович – доцент кафедры «Локомотивы и локомотивное хозяйство»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4A2A5E">
                <w:rPr>
                  <w:rFonts w:ascii="Times New Roman" w:hAnsi="Times New Roman" w:cs="Times New Roman"/>
                  <w:sz w:val="24"/>
                  <w:szCs w:val="24"/>
                </w:rPr>
                <w:t>osipart@gmail.com</w:t>
              </w:r>
            </w:hyperlink>
          </w:p>
        </w:tc>
      </w:tr>
      <w:tr w:rsidR="005B72F0" w:rsidRPr="004A2A5E" w:rsidTr="00ED2DEE">
        <w:tc>
          <w:tcPr>
            <w:tcW w:w="63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Факультет «Промышленное и гражданское строительство»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Сахарова Антонина Сергеевна – доцент кафедры «Инженерная химия и естествознание»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asakharova@pgups.ru</w:t>
            </w:r>
          </w:p>
        </w:tc>
      </w:tr>
      <w:tr w:rsidR="005B72F0" w:rsidRPr="004A2A5E" w:rsidTr="00ED2DEE">
        <w:tc>
          <w:tcPr>
            <w:tcW w:w="636" w:type="dxa"/>
          </w:tcPr>
          <w:p w:rsidR="005B72F0" w:rsidRPr="00A03584" w:rsidRDefault="005B72F0" w:rsidP="00ED2DE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76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Специальный и мобилизационный отдел</w:t>
            </w:r>
          </w:p>
        </w:tc>
        <w:tc>
          <w:tcPr>
            <w:tcW w:w="2703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>Бушмин</w:t>
            </w:r>
            <w:proofErr w:type="spellEnd"/>
            <w:r w:rsidRPr="004A2A5E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 – начальник мобилизационного отдела</w:t>
            </w:r>
          </w:p>
        </w:tc>
        <w:tc>
          <w:tcPr>
            <w:tcW w:w="3130" w:type="dxa"/>
          </w:tcPr>
          <w:p w:rsidR="005B72F0" w:rsidRPr="004A2A5E" w:rsidRDefault="005B72F0" w:rsidP="00ED2DE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2A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vub@pgups.ru</w:t>
            </w:r>
          </w:p>
        </w:tc>
      </w:tr>
    </w:tbl>
    <w:p w:rsidR="00605D65" w:rsidRDefault="00605D65">
      <w:bookmarkStart w:id="0" w:name="_GoBack"/>
      <w:bookmarkEnd w:id="0"/>
    </w:p>
    <w:sectPr w:rsidR="0060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B1"/>
    <w:rsid w:val="005419B1"/>
    <w:rsid w:val="005B72F0"/>
    <w:rsid w:val="0060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90D47-AC39-48A2-A58A-A1BA8D06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72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.mail.ru/compose?To=osipar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.mail.ru/compose?To=pgupsruslan@mail.ru" TargetMode="External"/><Relationship Id="rId5" Type="http://schemas.openxmlformats.org/officeDocument/2006/relationships/hyperlink" Target="https://e.mail.ru/compose?To=tupgups@mail.ru" TargetMode="External"/><Relationship Id="rId4" Type="http://schemas.openxmlformats.org/officeDocument/2006/relationships/hyperlink" Target="https://e.mail.ru/compose?To=library@pgups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2408</Characters>
  <Application>Microsoft Office Word</Application>
  <DocSecurity>0</DocSecurity>
  <Lines>20</Lines>
  <Paragraphs>5</Paragraphs>
  <ScaleCrop>false</ScaleCrop>
  <Company/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2021-03-14T16:34:00Z</dcterms:created>
  <dcterms:modified xsi:type="dcterms:W3CDTF">2021-03-14T16:44:00Z</dcterms:modified>
</cp:coreProperties>
</file>