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07CC" w14:textId="77777777" w:rsidR="006833CF" w:rsidRPr="001F0D1C" w:rsidRDefault="00CA620D" w:rsidP="00526BBC">
      <w:pPr>
        <w:spacing w:after="0" w:line="240" w:lineRule="auto"/>
        <w:rPr>
          <w:rFonts w:eastAsia="Calibri" w:cs="Times New Roman"/>
          <w:b/>
          <w:snapToGrid w:val="0"/>
          <w:sz w:val="22"/>
        </w:rPr>
      </w:pPr>
      <w:r w:rsidRPr="001F0D1C">
        <w:rPr>
          <w:rFonts w:eastAsia="Times New Roman" w:cs="Times New Roman"/>
          <w:b/>
          <w:sz w:val="22"/>
          <w:lang w:eastAsia="ru-RU"/>
        </w:rPr>
        <w:t>Матрица</w:t>
      </w:r>
      <w:r w:rsidR="008D0335" w:rsidRPr="001F0D1C">
        <w:rPr>
          <w:rFonts w:eastAsia="Times New Roman" w:cs="Times New Roman"/>
          <w:b/>
          <w:sz w:val="22"/>
          <w:lang w:eastAsia="ru-RU"/>
        </w:rPr>
        <w:t xml:space="preserve"> индикаторов освоения </w:t>
      </w:r>
      <w:r w:rsidRPr="001F0D1C">
        <w:rPr>
          <w:rFonts w:eastAsia="Times New Roman" w:cs="Times New Roman"/>
          <w:b/>
          <w:sz w:val="22"/>
          <w:lang w:eastAsia="ru-RU"/>
        </w:rPr>
        <w:t>компетенций по н</w:t>
      </w:r>
      <w:r w:rsidRPr="001F0D1C">
        <w:rPr>
          <w:rFonts w:eastAsia="Calibri" w:cs="Times New Roman"/>
          <w:b/>
          <w:snapToGrid w:val="0"/>
          <w:sz w:val="22"/>
        </w:rPr>
        <w:t xml:space="preserve">аправлению подготовки 38.03.02 «Менеджмент» </w:t>
      </w:r>
      <w:r w:rsidRPr="001F0D1C">
        <w:rPr>
          <w:rFonts w:eastAsia="Times New Roman" w:cs="Times New Roman"/>
          <w:b/>
          <w:sz w:val="22"/>
          <w:lang w:eastAsia="ru-RU"/>
        </w:rPr>
        <w:t xml:space="preserve">профиль </w:t>
      </w:r>
      <w:r w:rsidRPr="001F0D1C">
        <w:rPr>
          <w:rFonts w:eastAsia="Calibri" w:cs="Times New Roman"/>
          <w:b/>
          <w:snapToGrid w:val="0"/>
          <w:sz w:val="22"/>
        </w:rPr>
        <w:t>«</w:t>
      </w:r>
      <w:r w:rsidR="00B62F46" w:rsidRPr="001F0D1C">
        <w:rPr>
          <w:rFonts w:eastAsia="Calibri" w:cs="Times New Roman"/>
          <w:b/>
          <w:snapToGrid w:val="0"/>
          <w:sz w:val="22"/>
        </w:rPr>
        <w:t>Маркетинг в цифровой среде</w:t>
      </w:r>
      <w:r w:rsidRPr="001F0D1C">
        <w:rPr>
          <w:rFonts w:eastAsia="Calibri" w:cs="Times New Roman"/>
          <w:b/>
          <w:snapToGrid w:val="0"/>
          <w:sz w:val="22"/>
        </w:rPr>
        <w:t>»</w:t>
      </w:r>
    </w:p>
    <w:tbl>
      <w:tblPr>
        <w:tblStyle w:val="a6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2127"/>
        <w:gridCol w:w="12190"/>
      </w:tblGrid>
      <w:tr w:rsidR="008D0335" w:rsidRPr="001F0D1C" w14:paraId="777B0F9D" w14:textId="77777777" w:rsidTr="00BC64F4">
        <w:trPr>
          <w:tblHeader/>
        </w:trPr>
        <w:tc>
          <w:tcPr>
            <w:tcW w:w="1129" w:type="dxa"/>
          </w:tcPr>
          <w:p w14:paraId="519AE8A3" w14:textId="77777777" w:rsidR="008D0335" w:rsidRPr="001F0D1C" w:rsidRDefault="008D0335" w:rsidP="00526BBC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F0D1C">
              <w:rPr>
                <w:rFonts w:cs="Times New Roman"/>
                <w:b/>
                <w:sz w:val="22"/>
              </w:rPr>
              <w:t xml:space="preserve">Индекс  </w:t>
            </w:r>
          </w:p>
        </w:tc>
        <w:tc>
          <w:tcPr>
            <w:tcW w:w="2127" w:type="dxa"/>
          </w:tcPr>
          <w:p w14:paraId="3EDB92A7" w14:textId="77777777" w:rsidR="008D0335" w:rsidRPr="001F0D1C" w:rsidRDefault="008D0335" w:rsidP="00526BBC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F0D1C">
              <w:rPr>
                <w:rFonts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2190" w:type="dxa"/>
          </w:tcPr>
          <w:p w14:paraId="0895D78E" w14:textId="77777777" w:rsidR="008D0335" w:rsidRPr="001F0D1C" w:rsidRDefault="008D0335" w:rsidP="00526BBC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F0D1C">
              <w:rPr>
                <w:rFonts w:cs="Times New Roman"/>
                <w:b/>
                <w:sz w:val="22"/>
              </w:rPr>
              <w:t>Индикаторы освоения компетенции</w:t>
            </w:r>
          </w:p>
        </w:tc>
      </w:tr>
      <w:tr w:rsidR="008D0335" w:rsidRPr="001F0D1C" w14:paraId="3F0B1CD7" w14:textId="77777777" w:rsidTr="00BC64F4">
        <w:tc>
          <w:tcPr>
            <w:tcW w:w="15446" w:type="dxa"/>
            <w:gridSpan w:val="3"/>
          </w:tcPr>
          <w:p w14:paraId="4713009B" w14:textId="77777777" w:rsidR="008D0335" w:rsidRPr="001F0D1C" w:rsidRDefault="008D0335" w:rsidP="00526BBC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F0D1C">
              <w:rPr>
                <w:rFonts w:cs="Times New Roman"/>
                <w:b/>
                <w:bCs/>
                <w:color w:val="000000"/>
                <w:sz w:val="22"/>
              </w:rPr>
              <w:t>Блок 1. Дисциплины (модули)</w:t>
            </w:r>
          </w:p>
        </w:tc>
      </w:tr>
      <w:tr w:rsidR="008D0335" w:rsidRPr="001F0D1C" w14:paraId="41A96807" w14:textId="77777777" w:rsidTr="00BC64F4">
        <w:tc>
          <w:tcPr>
            <w:tcW w:w="15446" w:type="dxa"/>
            <w:gridSpan w:val="3"/>
          </w:tcPr>
          <w:p w14:paraId="285E387A" w14:textId="77777777" w:rsidR="008D0335" w:rsidRPr="001F0D1C" w:rsidRDefault="008D0335" w:rsidP="00526BBC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F0D1C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E35E27" w:rsidRPr="001F0D1C" w14:paraId="596BF1DF" w14:textId="77777777" w:rsidTr="00BC64F4">
        <w:tc>
          <w:tcPr>
            <w:tcW w:w="1129" w:type="dxa"/>
            <w:vMerge w:val="restart"/>
            <w:vAlign w:val="center"/>
          </w:tcPr>
          <w:p w14:paraId="1B08A7DE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361CA28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История</w:t>
            </w:r>
          </w:p>
        </w:tc>
        <w:tc>
          <w:tcPr>
            <w:tcW w:w="12190" w:type="dxa"/>
          </w:tcPr>
          <w:p w14:paraId="0393D556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35E27" w:rsidRPr="001F0D1C" w14:paraId="2022F523" w14:textId="77777777" w:rsidTr="00BC64F4">
        <w:tc>
          <w:tcPr>
            <w:tcW w:w="1129" w:type="dxa"/>
            <w:vMerge/>
            <w:vAlign w:val="center"/>
          </w:tcPr>
          <w:p w14:paraId="1D2AE99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250A0E0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A386261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35E27" w:rsidRPr="001F0D1C" w14:paraId="3EA1AADC" w14:textId="77777777" w:rsidTr="00BC64F4">
        <w:tc>
          <w:tcPr>
            <w:tcW w:w="1129" w:type="dxa"/>
            <w:vMerge/>
            <w:vAlign w:val="center"/>
          </w:tcPr>
          <w:p w14:paraId="782307A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2E92D2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6769792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35E27" w:rsidRPr="001F0D1C" w14:paraId="396CF77B" w14:textId="77777777" w:rsidTr="00BC64F4">
        <w:tc>
          <w:tcPr>
            <w:tcW w:w="1129" w:type="dxa"/>
            <w:vMerge w:val="restart"/>
            <w:vAlign w:val="center"/>
          </w:tcPr>
          <w:p w14:paraId="5B248646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2</w:t>
            </w:r>
          </w:p>
        </w:tc>
        <w:tc>
          <w:tcPr>
            <w:tcW w:w="2127" w:type="dxa"/>
            <w:vMerge w:val="restart"/>
            <w:vAlign w:val="center"/>
          </w:tcPr>
          <w:p w14:paraId="234008C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Философия</w:t>
            </w:r>
          </w:p>
        </w:tc>
        <w:tc>
          <w:tcPr>
            <w:tcW w:w="12190" w:type="dxa"/>
          </w:tcPr>
          <w:p w14:paraId="6A9E13A8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4D6511E9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этническом и философском контексте</w:t>
            </w:r>
          </w:p>
        </w:tc>
      </w:tr>
      <w:tr w:rsidR="00E35E27" w:rsidRPr="001F0D1C" w14:paraId="46CB7D64" w14:textId="77777777" w:rsidTr="00BC64F4">
        <w:tc>
          <w:tcPr>
            <w:tcW w:w="1129" w:type="dxa"/>
            <w:vMerge/>
            <w:vAlign w:val="center"/>
          </w:tcPr>
          <w:p w14:paraId="245EE960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82BCA7C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303E33E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  <w:p w14:paraId="7731A673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этническом и философском контекстах</w:t>
            </w:r>
          </w:p>
        </w:tc>
      </w:tr>
      <w:tr w:rsidR="00E35E27" w:rsidRPr="001F0D1C" w14:paraId="683DF576" w14:textId="77777777" w:rsidTr="00BC64F4">
        <w:tc>
          <w:tcPr>
            <w:tcW w:w="1129" w:type="dxa"/>
            <w:vMerge/>
            <w:vAlign w:val="center"/>
          </w:tcPr>
          <w:p w14:paraId="079649A9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B949430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E05CD53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  <w:p w14:paraId="3FA2EBD4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этническом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</w:tc>
      </w:tr>
      <w:tr w:rsidR="00E35E27" w:rsidRPr="001F0D1C" w14:paraId="76957229" w14:textId="77777777" w:rsidTr="00BC64F4">
        <w:tc>
          <w:tcPr>
            <w:tcW w:w="1129" w:type="dxa"/>
            <w:vMerge w:val="restart"/>
            <w:vAlign w:val="center"/>
          </w:tcPr>
          <w:p w14:paraId="2BFE9AB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3</w:t>
            </w:r>
          </w:p>
        </w:tc>
        <w:tc>
          <w:tcPr>
            <w:tcW w:w="2127" w:type="dxa"/>
            <w:vMerge w:val="restart"/>
            <w:vAlign w:val="center"/>
          </w:tcPr>
          <w:p w14:paraId="6182391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Иностранный язык</w:t>
            </w:r>
          </w:p>
        </w:tc>
        <w:tc>
          <w:tcPr>
            <w:tcW w:w="12190" w:type="dxa"/>
          </w:tcPr>
          <w:p w14:paraId="5BD4322B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E35E27" w:rsidRPr="001F0D1C" w14:paraId="45437D94" w14:textId="77777777" w:rsidTr="00BC64F4">
        <w:tc>
          <w:tcPr>
            <w:tcW w:w="1129" w:type="dxa"/>
            <w:vMerge/>
            <w:vAlign w:val="center"/>
          </w:tcPr>
          <w:p w14:paraId="5E49873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5D5B17C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206ADBA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35E27" w:rsidRPr="001F0D1C" w14:paraId="035D34D8" w14:textId="77777777" w:rsidTr="00BC64F4">
        <w:tc>
          <w:tcPr>
            <w:tcW w:w="1129" w:type="dxa"/>
            <w:vMerge/>
            <w:vAlign w:val="center"/>
          </w:tcPr>
          <w:p w14:paraId="49357BC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3DA08B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E8D0747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35E27" w:rsidRPr="001F0D1C" w14:paraId="2CFE34DE" w14:textId="77777777" w:rsidTr="00BC64F4">
        <w:tc>
          <w:tcPr>
            <w:tcW w:w="1129" w:type="dxa"/>
            <w:vMerge w:val="restart"/>
            <w:vAlign w:val="center"/>
          </w:tcPr>
          <w:p w14:paraId="29C0F44C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14:paraId="6A68D96E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Безопасность жизнедеятельности</w:t>
            </w:r>
          </w:p>
        </w:tc>
        <w:tc>
          <w:tcPr>
            <w:tcW w:w="12190" w:type="dxa"/>
          </w:tcPr>
          <w:p w14:paraId="536A3849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УК-8.1.1. Знает классификацию и источники чрезвычайных ситуаций природного и техногенного происхождения; причины, признаки и последствия опасностей, способы защиты от чрезвычайных ситуаций; принципы организации безопасности труда на предприятии, технические средства защиты людей в условиях чрезвычайной ситуации</w:t>
            </w:r>
          </w:p>
        </w:tc>
      </w:tr>
      <w:tr w:rsidR="00E35E27" w:rsidRPr="001F0D1C" w14:paraId="1A512BF4" w14:textId="77777777" w:rsidTr="00BC64F4">
        <w:tc>
          <w:tcPr>
            <w:tcW w:w="1129" w:type="dxa"/>
            <w:vMerge/>
            <w:vAlign w:val="center"/>
          </w:tcPr>
          <w:p w14:paraId="2F3EF52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D4F9E1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1271297C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УК-8.2.1. Умеет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общества; выявлять признаки, причины и условия возникновения чрезвычайных ситуаций; оценивать вероятность возникновения потенциальной опасности и принимать меры по ее предупреждению</w:t>
            </w:r>
          </w:p>
        </w:tc>
      </w:tr>
      <w:tr w:rsidR="00E35E27" w:rsidRPr="001F0D1C" w14:paraId="3E79B86C" w14:textId="77777777" w:rsidTr="00BC64F4">
        <w:tc>
          <w:tcPr>
            <w:tcW w:w="1129" w:type="dxa"/>
            <w:vMerge/>
            <w:vAlign w:val="center"/>
          </w:tcPr>
          <w:p w14:paraId="370FE21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760896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4D833AF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УК-8.3.1. Владеет методами прогнозирования возникновения опасных или чрезвычайных ситуаций; навыками по применению основных методов защиты в условиях чрезвычайных ситуаций</w:t>
            </w:r>
          </w:p>
        </w:tc>
      </w:tr>
      <w:tr w:rsidR="00E35E27" w:rsidRPr="001F0D1C" w14:paraId="0E197351" w14:textId="77777777" w:rsidTr="00BC64F4">
        <w:tc>
          <w:tcPr>
            <w:tcW w:w="1129" w:type="dxa"/>
            <w:vMerge w:val="restart"/>
            <w:vAlign w:val="center"/>
          </w:tcPr>
          <w:p w14:paraId="5EA4E4E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lastRenderedPageBreak/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vMerge w:val="restart"/>
            <w:vAlign w:val="center"/>
          </w:tcPr>
          <w:p w14:paraId="76EE00F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Физическая культура и спорт</w:t>
            </w:r>
          </w:p>
        </w:tc>
        <w:tc>
          <w:tcPr>
            <w:tcW w:w="12190" w:type="dxa"/>
          </w:tcPr>
          <w:p w14:paraId="23A86438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35E27" w:rsidRPr="001F0D1C" w14:paraId="078AFF83" w14:textId="77777777" w:rsidTr="00BC64F4">
        <w:tc>
          <w:tcPr>
            <w:tcW w:w="1129" w:type="dxa"/>
            <w:vMerge/>
            <w:vAlign w:val="center"/>
          </w:tcPr>
          <w:p w14:paraId="01699C08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B939BD3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8CDBAFA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35E27" w:rsidRPr="001F0D1C" w14:paraId="2372FE7A" w14:textId="77777777" w:rsidTr="00BC64F4">
        <w:tc>
          <w:tcPr>
            <w:tcW w:w="1129" w:type="dxa"/>
            <w:vMerge/>
            <w:vAlign w:val="center"/>
          </w:tcPr>
          <w:p w14:paraId="7A78ED46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C338879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0074F1E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E35E27" w:rsidRPr="001F0D1C" w14:paraId="53E506AF" w14:textId="77777777" w:rsidTr="00BC64F4">
        <w:tc>
          <w:tcPr>
            <w:tcW w:w="1129" w:type="dxa"/>
            <w:vMerge w:val="restart"/>
            <w:vAlign w:val="center"/>
          </w:tcPr>
          <w:p w14:paraId="0D995A3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vMerge w:val="restart"/>
            <w:vAlign w:val="center"/>
          </w:tcPr>
          <w:p w14:paraId="4F27169F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Русский язык и деловые коммуникации</w:t>
            </w:r>
          </w:p>
        </w:tc>
        <w:tc>
          <w:tcPr>
            <w:tcW w:w="12190" w:type="dxa"/>
          </w:tcPr>
          <w:p w14:paraId="299BAA67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</w:tc>
      </w:tr>
      <w:tr w:rsidR="00E35E27" w:rsidRPr="001F0D1C" w14:paraId="6AC6BC12" w14:textId="77777777" w:rsidTr="00BC64F4">
        <w:tc>
          <w:tcPr>
            <w:tcW w:w="1129" w:type="dxa"/>
            <w:vMerge/>
            <w:vAlign w:val="center"/>
          </w:tcPr>
          <w:p w14:paraId="143E5C8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770E25D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0A8E786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</w:tc>
      </w:tr>
      <w:tr w:rsidR="00E35E27" w:rsidRPr="001F0D1C" w14:paraId="5107E451" w14:textId="77777777" w:rsidTr="00BC64F4">
        <w:tc>
          <w:tcPr>
            <w:tcW w:w="1129" w:type="dxa"/>
            <w:vMerge/>
            <w:vAlign w:val="center"/>
          </w:tcPr>
          <w:p w14:paraId="6529E7D0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3AF03E3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C34CF77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E35E27" w:rsidRPr="001F0D1C" w14:paraId="350F40A3" w14:textId="77777777" w:rsidTr="00BC64F4">
        <w:tc>
          <w:tcPr>
            <w:tcW w:w="1129" w:type="dxa"/>
            <w:vMerge w:val="restart"/>
            <w:vAlign w:val="center"/>
          </w:tcPr>
          <w:p w14:paraId="36CEDA5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7</w:t>
            </w:r>
          </w:p>
        </w:tc>
        <w:tc>
          <w:tcPr>
            <w:tcW w:w="2127" w:type="dxa"/>
            <w:vMerge w:val="restart"/>
            <w:vAlign w:val="center"/>
          </w:tcPr>
          <w:p w14:paraId="389ABFB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Социальное взаимодействие</w:t>
            </w:r>
          </w:p>
        </w:tc>
        <w:tc>
          <w:tcPr>
            <w:tcW w:w="12190" w:type="dxa"/>
          </w:tcPr>
          <w:p w14:paraId="23BA1C09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УК-3.1.1. Знает основные приемы и нормы социального взаимодействия; основные понятия и методы </w:t>
            </w:r>
            <w:proofErr w:type="spellStart"/>
            <w:r w:rsidRPr="001F0D1C">
              <w:rPr>
                <w:rFonts w:cs="Times New Roman"/>
                <w:sz w:val="22"/>
              </w:rPr>
              <w:t>кофликтологии</w:t>
            </w:r>
            <w:proofErr w:type="spellEnd"/>
            <w:r w:rsidRPr="001F0D1C">
              <w:rPr>
                <w:rFonts w:cs="Times New Roman"/>
                <w:sz w:val="22"/>
              </w:rPr>
              <w:t>, технологии межличностной и групповой коммуникации в деловом взаимодействии</w:t>
            </w:r>
          </w:p>
          <w:p w14:paraId="35D25A77" w14:textId="71B96450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УК-5.1.1. Знает закономерности и особенности социально-исторического развития различных культур в этическом и философском контексте</w:t>
            </w:r>
          </w:p>
          <w:p w14:paraId="61E54EDC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УК-6.1.1. Знает основные приемы эффективного управления собственным временем; основные методики самоконтроля, саморазвития и самообразования на протяжении всей жизни</w:t>
            </w:r>
          </w:p>
        </w:tc>
      </w:tr>
      <w:tr w:rsidR="00E35E27" w:rsidRPr="001F0D1C" w14:paraId="55D48D91" w14:textId="77777777" w:rsidTr="00BC64F4">
        <w:tc>
          <w:tcPr>
            <w:tcW w:w="1129" w:type="dxa"/>
            <w:vMerge/>
            <w:vAlign w:val="center"/>
          </w:tcPr>
          <w:p w14:paraId="252F8A94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BE40FAE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73A5DBA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  <w:p w14:paraId="452A8867" w14:textId="704A3DB5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УК-5.2.1. Умеет понимать и воспринимать разнообразие общества в социально-историческом, этическом и философском контекстах</w:t>
            </w:r>
          </w:p>
          <w:p w14:paraId="0BBFBD79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УК-6.2.1. Умеет эффективно планировать и контролировать собственное время; использовать методы саморегуляции, саморазвития и самообучения</w:t>
            </w:r>
          </w:p>
        </w:tc>
      </w:tr>
      <w:tr w:rsidR="00E35E27" w:rsidRPr="001F0D1C" w14:paraId="76583048" w14:textId="77777777" w:rsidTr="00BC64F4">
        <w:tc>
          <w:tcPr>
            <w:tcW w:w="1129" w:type="dxa"/>
            <w:vMerge/>
            <w:vAlign w:val="center"/>
          </w:tcPr>
          <w:p w14:paraId="5647DFDF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E6452F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9CEB4BB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  <w:p w14:paraId="59F820DB" w14:textId="6B2E314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УК-5.3.1. Владеет простейшими методами адекватного восприятия межкультурного разнообразия общества в социально-историческом, этическом и философском контекстах; навыками общения в мире культурного многообразия с использованием этических норм поведения</w:t>
            </w:r>
          </w:p>
          <w:p w14:paraId="1F1150DF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УК-6.3.1. Владеет методами управления собственным временем; технологиями приобретения, использования и обновления социокультурных и профессиональных знаний, умений и навыков; методиками саморазвития и самообразования в течение всей жизни</w:t>
            </w:r>
          </w:p>
        </w:tc>
      </w:tr>
      <w:tr w:rsidR="00E35E27" w:rsidRPr="001F0D1C" w14:paraId="5547B0E3" w14:textId="77777777" w:rsidTr="00BC64F4">
        <w:tc>
          <w:tcPr>
            <w:tcW w:w="1129" w:type="dxa"/>
            <w:vMerge w:val="restart"/>
            <w:vAlign w:val="center"/>
          </w:tcPr>
          <w:p w14:paraId="30413FF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vMerge w:val="restart"/>
            <w:vAlign w:val="center"/>
          </w:tcPr>
          <w:p w14:paraId="5240438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Правовое обеспечение профессиональной деятельности</w:t>
            </w:r>
          </w:p>
        </w:tc>
        <w:tc>
          <w:tcPr>
            <w:tcW w:w="12190" w:type="dxa"/>
          </w:tcPr>
          <w:p w14:paraId="066C10A7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  <w:p w14:paraId="7AC79262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УК-11.1.1. Знает действующие правовые нормы, обеспечивающие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</w:tr>
      <w:tr w:rsidR="00E35E27" w:rsidRPr="001F0D1C" w14:paraId="6DB126D9" w14:textId="77777777" w:rsidTr="00BC64F4">
        <w:tc>
          <w:tcPr>
            <w:tcW w:w="1129" w:type="dxa"/>
            <w:vMerge/>
            <w:vAlign w:val="center"/>
          </w:tcPr>
          <w:p w14:paraId="3A59D4E6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3494CA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4E0D847E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77A0C4F7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E35E27" w:rsidRPr="001F0D1C" w14:paraId="63370BEE" w14:textId="77777777" w:rsidTr="00BC64F4">
        <w:tc>
          <w:tcPr>
            <w:tcW w:w="1129" w:type="dxa"/>
            <w:vMerge/>
            <w:vAlign w:val="center"/>
          </w:tcPr>
          <w:p w14:paraId="402C3B0F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BE27B66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F365F8E" w14:textId="77777777" w:rsidR="00663B5F" w:rsidRPr="00663B5F" w:rsidRDefault="00663B5F" w:rsidP="00663B5F">
            <w:pPr>
              <w:widowControl w:val="0"/>
              <w:rPr>
                <w:rFonts w:cs="Times New Roman"/>
                <w:sz w:val="22"/>
              </w:rPr>
            </w:pPr>
            <w:r w:rsidRPr="00663B5F">
              <w:rPr>
                <w:rFonts w:cs="Times New Roman"/>
                <w:sz w:val="22"/>
              </w:rPr>
              <w:t xml:space="preserve">УК-2.3.1. </w:t>
            </w:r>
            <w:proofErr w:type="gramStart"/>
            <w:r w:rsidRPr="00663B5F">
              <w:rPr>
                <w:rFonts w:cs="Times New Roman"/>
                <w:sz w:val="22"/>
              </w:rPr>
              <w:t>Владеет  методиками</w:t>
            </w:r>
            <w:proofErr w:type="gramEnd"/>
            <w:r w:rsidRPr="00663B5F">
              <w:rPr>
                <w:rFonts w:cs="Times New Roman"/>
                <w:sz w:val="22"/>
              </w:rPr>
              <w:t xml:space="preserve">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3AA4E6CD" w14:textId="23FC9478" w:rsidR="00E35E27" w:rsidRPr="001F0D1C" w:rsidRDefault="00663B5F" w:rsidP="00663B5F">
            <w:pPr>
              <w:widowControl w:val="0"/>
              <w:rPr>
                <w:rFonts w:cs="Times New Roman"/>
                <w:sz w:val="22"/>
              </w:rPr>
            </w:pPr>
            <w:r w:rsidRPr="00663B5F">
              <w:rPr>
                <w:rFonts w:cs="Times New Roman"/>
                <w:sz w:val="22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</w:tr>
      <w:tr w:rsidR="00E35E27" w:rsidRPr="001F0D1C" w14:paraId="75710BA4" w14:textId="77777777" w:rsidTr="00BC64F4">
        <w:tc>
          <w:tcPr>
            <w:tcW w:w="1129" w:type="dxa"/>
            <w:vMerge w:val="restart"/>
            <w:vAlign w:val="center"/>
          </w:tcPr>
          <w:p w14:paraId="51D191E9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vMerge w:val="restart"/>
            <w:vAlign w:val="center"/>
          </w:tcPr>
          <w:p w14:paraId="6FD7796C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Экономическая культура и финансовая грамотность</w:t>
            </w:r>
          </w:p>
        </w:tc>
        <w:tc>
          <w:tcPr>
            <w:tcW w:w="12190" w:type="dxa"/>
          </w:tcPr>
          <w:p w14:paraId="385A2603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УК-10.1.1. Знает законодательство РФ в области экономической и финансовой грамотности и систему финансовых институтов в РФ</w:t>
            </w:r>
          </w:p>
        </w:tc>
      </w:tr>
      <w:tr w:rsidR="00E35E27" w:rsidRPr="001F0D1C" w14:paraId="3CA24182" w14:textId="77777777" w:rsidTr="00BC64F4">
        <w:tc>
          <w:tcPr>
            <w:tcW w:w="1129" w:type="dxa"/>
            <w:vMerge/>
            <w:vAlign w:val="center"/>
          </w:tcPr>
          <w:p w14:paraId="0CD8888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9FA063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7CC88A0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УК-10.2.1. Умеет оценивать степень риска продуктов и услуг финансовых институтов и на основании этого принимать обоснованные экономические решения</w:t>
            </w:r>
          </w:p>
        </w:tc>
      </w:tr>
      <w:tr w:rsidR="00E35E27" w:rsidRPr="001F0D1C" w14:paraId="73C5E5A7" w14:textId="77777777" w:rsidTr="00BC64F4">
        <w:tc>
          <w:tcPr>
            <w:tcW w:w="1129" w:type="dxa"/>
            <w:vMerge/>
            <w:vAlign w:val="center"/>
          </w:tcPr>
          <w:p w14:paraId="37B7FAD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81E98B8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8D58E6E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УК-10.3.1. Владеет навыками грамотно определять финансовые цели в различных областях жизнедеятельности на основе сбора и анализа финансовой информации</w:t>
            </w:r>
          </w:p>
        </w:tc>
      </w:tr>
      <w:tr w:rsidR="00E35E27" w:rsidRPr="001F0D1C" w14:paraId="3F644FF4" w14:textId="77777777" w:rsidTr="00BC64F4">
        <w:tc>
          <w:tcPr>
            <w:tcW w:w="1129" w:type="dxa"/>
            <w:vMerge w:val="restart"/>
            <w:vAlign w:val="center"/>
          </w:tcPr>
          <w:p w14:paraId="0A0833C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vMerge w:val="restart"/>
            <w:vAlign w:val="center"/>
          </w:tcPr>
          <w:p w14:paraId="77B61EC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Инклюзивная компетентность в профессиональной деятельности</w:t>
            </w:r>
          </w:p>
        </w:tc>
        <w:tc>
          <w:tcPr>
            <w:tcW w:w="12190" w:type="dxa"/>
          </w:tcPr>
          <w:p w14:paraId="20C84DFB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УК-9.1.1. Знает понятие инклюзивной компетентности, ее компоненты и структуру; особенности применения дефектологических знаний в социальной и профессиональной сферах</w:t>
            </w:r>
          </w:p>
        </w:tc>
      </w:tr>
      <w:tr w:rsidR="00E35E27" w:rsidRPr="001F0D1C" w14:paraId="493E1BAA" w14:textId="77777777" w:rsidTr="00BC64F4">
        <w:tc>
          <w:tcPr>
            <w:tcW w:w="1129" w:type="dxa"/>
            <w:vMerge/>
            <w:vAlign w:val="center"/>
          </w:tcPr>
          <w:p w14:paraId="065C1F3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725E662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40404EF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УК-9.2.1. Умеет планировать и осуществлять профессиональную деятельность с лицами с ограниченными возможностями здоровья и инвалидами</w:t>
            </w:r>
          </w:p>
        </w:tc>
      </w:tr>
      <w:tr w:rsidR="00E35E27" w:rsidRPr="001F0D1C" w14:paraId="7B82F698" w14:textId="77777777" w:rsidTr="00BC64F4">
        <w:tc>
          <w:tcPr>
            <w:tcW w:w="1129" w:type="dxa"/>
            <w:vMerge/>
            <w:vAlign w:val="center"/>
          </w:tcPr>
          <w:p w14:paraId="6EB8369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C1396B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68A1CE3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УК-9.3.1. Владеет навыками взаимодействия в социальной и профессиональной сферах с лицами с ограниченными возможностями здоровья и инвалидами</w:t>
            </w:r>
          </w:p>
        </w:tc>
      </w:tr>
      <w:tr w:rsidR="00E35E27" w:rsidRPr="001F0D1C" w14:paraId="62851AC4" w14:textId="77777777" w:rsidTr="00BC64F4">
        <w:tc>
          <w:tcPr>
            <w:tcW w:w="1129" w:type="dxa"/>
            <w:vMerge w:val="restart"/>
            <w:vAlign w:val="center"/>
          </w:tcPr>
          <w:p w14:paraId="6A3B260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11</w:t>
            </w:r>
          </w:p>
        </w:tc>
        <w:tc>
          <w:tcPr>
            <w:tcW w:w="2127" w:type="dxa"/>
            <w:vMerge w:val="restart"/>
            <w:vAlign w:val="center"/>
          </w:tcPr>
          <w:p w14:paraId="7A2E70F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Математика</w:t>
            </w:r>
          </w:p>
        </w:tc>
        <w:tc>
          <w:tcPr>
            <w:tcW w:w="12190" w:type="dxa"/>
          </w:tcPr>
          <w:p w14:paraId="62AFD9AA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0F3E4260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ОПК-2.1.1 </w:t>
            </w:r>
            <w:r w:rsidRPr="001F0D1C">
              <w:rPr>
                <w:bCs/>
                <w:iCs/>
                <w:sz w:val="22"/>
                <w:szCs w:val="22"/>
              </w:rPr>
              <w:t>Знает</w:t>
            </w:r>
            <w:r w:rsidRPr="001F0D1C">
              <w:rPr>
                <w:iCs/>
                <w:sz w:val="22"/>
                <w:szCs w:val="22"/>
              </w:rPr>
              <w:t xml:space="preserve">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E35E27" w:rsidRPr="001F0D1C" w14:paraId="11408453" w14:textId="77777777" w:rsidTr="00BC64F4">
        <w:tc>
          <w:tcPr>
            <w:tcW w:w="1129" w:type="dxa"/>
            <w:vMerge/>
            <w:vAlign w:val="center"/>
          </w:tcPr>
          <w:p w14:paraId="2760AC6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2C2545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42A698B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  <w:r w:rsidRPr="001F0D1C">
              <w:rPr>
                <w:iCs/>
                <w:sz w:val="22"/>
                <w:szCs w:val="22"/>
              </w:rPr>
              <w:t xml:space="preserve"> </w:t>
            </w:r>
          </w:p>
          <w:p w14:paraId="5A1FCE77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ОПК-2.2.1 </w:t>
            </w:r>
            <w:r w:rsidRPr="001F0D1C">
              <w:rPr>
                <w:bCs/>
                <w:iCs/>
                <w:sz w:val="22"/>
                <w:szCs w:val="22"/>
              </w:rPr>
              <w:t>Умеет</w:t>
            </w:r>
            <w:r w:rsidRPr="001F0D1C">
              <w:rPr>
                <w:iCs/>
                <w:sz w:val="22"/>
                <w:szCs w:val="22"/>
              </w:rPr>
              <w:t xml:space="preserve"> применять основные инструменты и методы математического анализа и статистики для сбора, обработки и анализа данных</w:t>
            </w:r>
          </w:p>
        </w:tc>
      </w:tr>
      <w:tr w:rsidR="00E35E27" w:rsidRPr="001F0D1C" w14:paraId="4485A693" w14:textId="77777777" w:rsidTr="00BC64F4">
        <w:tc>
          <w:tcPr>
            <w:tcW w:w="1129" w:type="dxa"/>
            <w:vMerge/>
            <w:vAlign w:val="center"/>
          </w:tcPr>
          <w:p w14:paraId="73211680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7692F19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940C2FF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35E27" w:rsidRPr="001F0D1C" w14:paraId="04858E28" w14:textId="77777777" w:rsidTr="00BC64F4">
        <w:tc>
          <w:tcPr>
            <w:tcW w:w="1129" w:type="dxa"/>
            <w:vMerge w:val="restart"/>
            <w:vAlign w:val="center"/>
          </w:tcPr>
          <w:p w14:paraId="56542BA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12</w:t>
            </w:r>
          </w:p>
        </w:tc>
        <w:tc>
          <w:tcPr>
            <w:tcW w:w="2127" w:type="dxa"/>
            <w:vMerge w:val="restart"/>
            <w:vAlign w:val="center"/>
          </w:tcPr>
          <w:p w14:paraId="761B3566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Экономическая теория</w:t>
            </w:r>
          </w:p>
        </w:tc>
        <w:tc>
          <w:tcPr>
            <w:tcW w:w="12190" w:type="dxa"/>
          </w:tcPr>
          <w:p w14:paraId="0CDC8FCE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ОПК-1.1.1 </w:t>
            </w:r>
            <w:r w:rsidRPr="001F0D1C">
              <w:rPr>
                <w:sz w:val="22"/>
                <w:szCs w:val="22"/>
              </w:rPr>
              <w:t>Знает основы экономической теории для решения профессиональных задач</w:t>
            </w:r>
          </w:p>
        </w:tc>
      </w:tr>
      <w:tr w:rsidR="00E35E27" w:rsidRPr="001F0D1C" w14:paraId="6A1C9A8D" w14:textId="77777777" w:rsidTr="00BC64F4">
        <w:tc>
          <w:tcPr>
            <w:tcW w:w="1129" w:type="dxa"/>
            <w:vMerge/>
            <w:vAlign w:val="center"/>
          </w:tcPr>
          <w:p w14:paraId="12AB507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13B17C9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30C4E16" w14:textId="77777777" w:rsidR="00E35E27" w:rsidRPr="001F0D1C" w:rsidRDefault="00E35E27" w:rsidP="00E35E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ОПК-1.2.1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 xml:space="preserve"> 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>Умеет использовать инструментарий экономической теории для решения профессиональных задач</w:t>
            </w:r>
          </w:p>
        </w:tc>
      </w:tr>
      <w:tr w:rsidR="00E35E27" w:rsidRPr="001F0D1C" w14:paraId="322107E2" w14:textId="77777777" w:rsidTr="00BC64F4">
        <w:trPr>
          <w:trHeight w:val="70"/>
        </w:trPr>
        <w:tc>
          <w:tcPr>
            <w:tcW w:w="1129" w:type="dxa"/>
            <w:vMerge/>
            <w:vAlign w:val="center"/>
          </w:tcPr>
          <w:p w14:paraId="6661F706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74E9F48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E4181E4" w14:textId="6D9B2EF2" w:rsidR="00B3288D" w:rsidRPr="001F0D1C" w:rsidRDefault="00E35E27" w:rsidP="00A455C5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ОПК-1.3.1 </w:t>
            </w:r>
            <w:r w:rsidRPr="001F0D1C">
              <w:rPr>
                <w:bCs/>
                <w:iCs/>
                <w:sz w:val="22"/>
                <w:szCs w:val="22"/>
              </w:rPr>
              <w:t>Владеет</w:t>
            </w:r>
            <w:r w:rsidRPr="001F0D1C">
              <w:rPr>
                <w:iCs/>
                <w:sz w:val="22"/>
                <w:szCs w:val="22"/>
              </w:rPr>
              <w:t xml:space="preserve"> знаниями экономической теории и способен их использовать для решения профессиональных задач</w:t>
            </w:r>
          </w:p>
        </w:tc>
      </w:tr>
      <w:tr w:rsidR="00E35E27" w:rsidRPr="001F0D1C" w14:paraId="7B1A95F7" w14:textId="77777777" w:rsidTr="00BC64F4">
        <w:tc>
          <w:tcPr>
            <w:tcW w:w="1129" w:type="dxa"/>
            <w:vMerge w:val="restart"/>
            <w:vAlign w:val="center"/>
          </w:tcPr>
          <w:p w14:paraId="38382CE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13</w:t>
            </w:r>
          </w:p>
        </w:tc>
        <w:tc>
          <w:tcPr>
            <w:tcW w:w="2127" w:type="dxa"/>
            <w:vMerge w:val="restart"/>
            <w:vAlign w:val="center"/>
          </w:tcPr>
          <w:p w14:paraId="5E1FCF3E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Основы менеджмента</w:t>
            </w:r>
          </w:p>
        </w:tc>
        <w:tc>
          <w:tcPr>
            <w:tcW w:w="12190" w:type="dxa"/>
          </w:tcPr>
          <w:p w14:paraId="055E6D3F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ОПК-1.1.2 </w:t>
            </w:r>
            <w:r w:rsidRPr="001F0D1C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14:paraId="1291B6B2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ОПК-3.1.1 </w:t>
            </w:r>
            <w:r w:rsidRPr="001F0D1C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F0D1C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E35E27" w:rsidRPr="001F0D1C" w14:paraId="19044895" w14:textId="77777777" w:rsidTr="00BC64F4">
        <w:tc>
          <w:tcPr>
            <w:tcW w:w="1129" w:type="dxa"/>
            <w:vMerge/>
            <w:vAlign w:val="center"/>
          </w:tcPr>
          <w:p w14:paraId="45F813A0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915B45E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0B572C9" w14:textId="77777777" w:rsidR="00E35E27" w:rsidRPr="001F0D1C" w:rsidRDefault="00E35E27" w:rsidP="00E35E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1F0D1C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F0D1C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3C014D6E" w14:textId="77777777" w:rsidR="00E35E27" w:rsidRPr="001F0D1C" w:rsidRDefault="00E35E27" w:rsidP="00E35E2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F0D1C">
              <w:rPr>
                <w:rFonts w:cs="Times New Roman"/>
                <w:iCs/>
                <w:sz w:val="22"/>
                <w:szCs w:val="22"/>
              </w:rPr>
              <w:t>.2.1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F0D1C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</w:tc>
      </w:tr>
      <w:tr w:rsidR="00E35E27" w:rsidRPr="001F0D1C" w14:paraId="5365C38E" w14:textId="77777777" w:rsidTr="00BC64F4">
        <w:tc>
          <w:tcPr>
            <w:tcW w:w="1129" w:type="dxa"/>
            <w:vMerge/>
            <w:vAlign w:val="center"/>
          </w:tcPr>
          <w:p w14:paraId="54614AE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3826FE8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E0BECC7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ОПК-1.3.2 </w:t>
            </w:r>
            <w:r w:rsidRPr="001F0D1C">
              <w:rPr>
                <w:bCs/>
                <w:iCs/>
                <w:sz w:val="22"/>
                <w:szCs w:val="22"/>
              </w:rPr>
              <w:t>Владеет методами</w:t>
            </w:r>
            <w:r w:rsidRPr="001F0D1C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  <w:p w14:paraId="1A874B70" w14:textId="79C668C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ОПК-3.3.1 </w:t>
            </w:r>
            <w:r w:rsidR="00ED089D" w:rsidRPr="001F0D1C">
              <w:rPr>
                <w:bCs/>
                <w:sz w:val="22"/>
                <w:szCs w:val="22"/>
              </w:rPr>
              <w:t>Владеет методами</w:t>
            </w:r>
            <w:r w:rsidRPr="001F0D1C">
              <w:rPr>
                <w:bCs/>
                <w:sz w:val="22"/>
                <w:szCs w:val="22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0A44BE" w:rsidRPr="001F0D1C" w14:paraId="306D335C" w14:textId="77777777" w:rsidTr="00BC64F4">
        <w:tc>
          <w:tcPr>
            <w:tcW w:w="1129" w:type="dxa"/>
            <w:vMerge w:val="restart"/>
            <w:vAlign w:val="center"/>
          </w:tcPr>
          <w:p w14:paraId="020BFD73" w14:textId="432AD04C" w:rsidR="000A44BE" w:rsidRPr="00612AD1" w:rsidRDefault="000A44BE" w:rsidP="000A44BE">
            <w:pPr>
              <w:rPr>
                <w:rFonts w:cs="Times New Roman"/>
                <w:sz w:val="22"/>
              </w:rPr>
            </w:pPr>
            <w:r w:rsidRPr="00612AD1">
              <w:rPr>
                <w:rFonts w:cs="Times New Roman"/>
                <w:sz w:val="22"/>
              </w:rPr>
              <w:t>Б</w:t>
            </w:r>
            <w:proofErr w:type="gramStart"/>
            <w:r w:rsidRPr="00612AD1">
              <w:rPr>
                <w:rFonts w:cs="Times New Roman"/>
                <w:sz w:val="22"/>
              </w:rPr>
              <w:t>1.О.</w:t>
            </w:r>
            <w:proofErr w:type="gramEnd"/>
            <w:r w:rsidRPr="00612AD1">
              <w:rPr>
                <w:rFonts w:cs="Times New Roman"/>
                <w:sz w:val="22"/>
              </w:rPr>
              <w:t>14</w:t>
            </w:r>
          </w:p>
        </w:tc>
        <w:tc>
          <w:tcPr>
            <w:tcW w:w="2127" w:type="dxa"/>
            <w:vMerge w:val="restart"/>
            <w:vAlign w:val="center"/>
          </w:tcPr>
          <w:p w14:paraId="2106D69B" w14:textId="129238B0" w:rsidR="000A44BE" w:rsidRPr="00612AD1" w:rsidRDefault="000A44BE" w:rsidP="000A44BE">
            <w:pPr>
              <w:rPr>
                <w:rFonts w:cs="Times New Roman"/>
                <w:sz w:val="22"/>
              </w:rPr>
            </w:pPr>
            <w:r w:rsidRPr="00612AD1">
              <w:rPr>
                <w:rFonts w:cs="Times New Roman"/>
                <w:sz w:val="22"/>
              </w:rPr>
              <w:t>Информационные технологии и программные средства в менеджменте</w:t>
            </w:r>
          </w:p>
        </w:tc>
        <w:tc>
          <w:tcPr>
            <w:tcW w:w="12190" w:type="dxa"/>
          </w:tcPr>
          <w:p w14:paraId="160CEA42" w14:textId="77777777" w:rsidR="000A44BE" w:rsidRPr="001C4308" w:rsidRDefault="000A44BE" w:rsidP="000A44BE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ОПК-2.1.2 </w:t>
            </w:r>
            <w:r w:rsidRPr="001C4308">
              <w:rPr>
                <w:bCs/>
                <w:iCs/>
                <w:sz w:val="22"/>
                <w:szCs w:val="22"/>
              </w:rPr>
              <w:t>Знает</w:t>
            </w:r>
            <w:r w:rsidRPr="001C4308">
              <w:rPr>
                <w:iCs/>
                <w:sz w:val="22"/>
                <w:szCs w:val="22"/>
              </w:rPr>
              <w:t xml:space="preserve">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14:paraId="0883AF8F" w14:textId="77777777" w:rsidR="000A44BE" w:rsidRPr="001C4308" w:rsidRDefault="000A44BE" w:rsidP="000A44B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ОПК-2.1.3 </w:t>
            </w:r>
            <w:r w:rsidRPr="001C4308">
              <w:rPr>
                <w:sz w:val="22"/>
                <w:szCs w:val="22"/>
              </w:rPr>
              <w:t xml:space="preserve">Знает принципы </w:t>
            </w:r>
            <w:r>
              <w:rPr>
                <w:sz w:val="22"/>
                <w:szCs w:val="22"/>
              </w:rPr>
              <w:t xml:space="preserve">действия, структуру и функции </w:t>
            </w:r>
            <w:r w:rsidRPr="001C4308">
              <w:rPr>
                <w:sz w:val="22"/>
                <w:szCs w:val="22"/>
              </w:rPr>
              <w:t>интеллектуальных инф</w:t>
            </w:r>
            <w:r>
              <w:rPr>
                <w:sz w:val="22"/>
                <w:szCs w:val="22"/>
              </w:rPr>
              <w:t>ормационно-аналитических систем</w:t>
            </w:r>
          </w:p>
          <w:p w14:paraId="3EF2C2A9" w14:textId="77777777" w:rsidR="000A44BE" w:rsidRPr="001C4308" w:rsidRDefault="000A44BE" w:rsidP="000A44BE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14:paraId="452B7D28" w14:textId="41E51B0C" w:rsidR="000A44BE" w:rsidRPr="00612AD1" w:rsidRDefault="000A44BE" w:rsidP="000A44BE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 xml:space="preserve">ОПК-5.1.2 </w:t>
            </w:r>
            <w:r w:rsidRPr="001C4308">
              <w:rPr>
                <w:bCs/>
                <w:iCs/>
                <w:color w:val="333333"/>
                <w:sz w:val="22"/>
                <w:szCs w:val="22"/>
              </w:rPr>
              <w:t xml:space="preserve">Знает </w:t>
            </w:r>
            <w:r w:rsidRPr="001C4308">
              <w:rPr>
                <w:iCs/>
                <w:color w:val="333333"/>
                <w:sz w:val="22"/>
                <w:szCs w:val="22"/>
              </w:rPr>
              <w:t>методы и технологии управления крупными массивами данных и их интеллектуальный анализ</w:t>
            </w:r>
          </w:p>
        </w:tc>
      </w:tr>
      <w:tr w:rsidR="000A44BE" w:rsidRPr="001F0D1C" w14:paraId="6DCE3DA3" w14:textId="77777777" w:rsidTr="00BC64F4">
        <w:tc>
          <w:tcPr>
            <w:tcW w:w="1129" w:type="dxa"/>
            <w:vMerge/>
            <w:vAlign w:val="center"/>
          </w:tcPr>
          <w:p w14:paraId="6858235E" w14:textId="77777777" w:rsidR="000A44BE" w:rsidRPr="001F0D1C" w:rsidRDefault="000A44BE" w:rsidP="000A44BE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851A9EA" w14:textId="77777777" w:rsidR="000A44BE" w:rsidRPr="001F0D1C" w:rsidRDefault="000A44BE" w:rsidP="000A44BE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EFACE92" w14:textId="77777777" w:rsidR="000A44BE" w:rsidRPr="001C4308" w:rsidRDefault="000A44BE" w:rsidP="000A44BE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ОПК-2.2.2 </w:t>
            </w:r>
            <w:r w:rsidRPr="001C4308">
              <w:rPr>
                <w:bCs/>
                <w:iCs/>
                <w:sz w:val="22"/>
                <w:szCs w:val="22"/>
              </w:rPr>
              <w:t>Умеет</w:t>
            </w:r>
            <w:r w:rsidRPr="001C4308">
              <w:rPr>
                <w:iCs/>
                <w:sz w:val="22"/>
                <w:szCs w:val="22"/>
              </w:rPr>
              <w:t xml:space="preserve"> применять основные инструменты и методы сбора, обработки и анализа данных с использованием интеллектуальных информационно-аналитических систем</w:t>
            </w:r>
          </w:p>
          <w:p w14:paraId="26D3AF3A" w14:textId="77777777" w:rsidR="000A44BE" w:rsidRPr="001C4308" w:rsidRDefault="000A44BE" w:rsidP="000A44B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ОПК-2.2.3 </w:t>
            </w:r>
            <w:r w:rsidRPr="001C4308">
              <w:rPr>
                <w:bCs/>
                <w:iCs/>
                <w:sz w:val="22"/>
                <w:szCs w:val="22"/>
              </w:rPr>
              <w:t>Умеет</w:t>
            </w:r>
            <w:r w:rsidRPr="001C4308">
              <w:rPr>
                <w:iCs/>
                <w:sz w:val="22"/>
                <w:szCs w:val="22"/>
              </w:rPr>
              <w:t xml:space="preserve"> применять</w:t>
            </w:r>
            <w:r w:rsidRPr="001C4308">
              <w:rPr>
                <w:sz w:val="22"/>
                <w:szCs w:val="22"/>
              </w:rPr>
              <w:t xml:space="preserve"> принципы действия, знания структуры и функций интеллектуальных информационно-аналитических систем</w:t>
            </w:r>
          </w:p>
          <w:p w14:paraId="19625E74" w14:textId="1FC85AA3" w:rsidR="000A44BE" w:rsidRPr="00612AD1" w:rsidRDefault="000A44BE" w:rsidP="000A44B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</w:tc>
      </w:tr>
      <w:tr w:rsidR="000A44BE" w:rsidRPr="001F0D1C" w14:paraId="73ACAD8B" w14:textId="77777777" w:rsidTr="00BC64F4">
        <w:tc>
          <w:tcPr>
            <w:tcW w:w="1129" w:type="dxa"/>
            <w:vMerge/>
            <w:vAlign w:val="center"/>
          </w:tcPr>
          <w:p w14:paraId="1C1F8A95" w14:textId="77777777" w:rsidR="000A44BE" w:rsidRPr="001F0D1C" w:rsidRDefault="000A44BE" w:rsidP="000A44BE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1142D0E" w14:textId="77777777" w:rsidR="000A44BE" w:rsidRPr="001F0D1C" w:rsidRDefault="000A44BE" w:rsidP="000A44BE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E112B07" w14:textId="0191860B" w:rsidR="000A44BE" w:rsidRPr="00612AD1" w:rsidRDefault="000A44BE" w:rsidP="000A44B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sz w:val="22"/>
                <w:szCs w:val="22"/>
              </w:rPr>
              <w:t>ОПК-5.3.1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1C4308">
              <w:rPr>
                <w:rFonts w:cs="Times New Roman"/>
                <w:bCs/>
                <w:sz w:val="22"/>
                <w:szCs w:val="22"/>
              </w:rPr>
              <w:t>Владеет</w:t>
            </w:r>
            <w:proofErr w:type="spellEnd"/>
            <w:r w:rsidRPr="001C4308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современными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информационными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технологиями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программными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C4308">
              <w:rPr>
                <w:rFonts w:cs="Times New Roman"/>
                <w:sz w:val="22"/>
                <w:szCs w:val="22"/>
              </w:rPr>
              <w:t>средствами</w:t>
            </w:r>
            <w:proofErr w:type="spellEnd"/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proofErr w:type="gram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решения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профессиональных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задач</w:t>
            </w:r>
            <w:proofErr w:type="spellEnd"/>
          </w:p>
        </w:tc>
      </w:tr>
      <w:tr w:rsidR="00E35E27" w:rsidRPr="001F0D1C" w14:paraId="4D6E34FB" w14:textId="77777777" w:rsidTr="00BC64F4">
        <w:tc>
          <w:tcPr>
            <w:tcW w:w="1129" w:type="dxa"/>
            <w:vMerge w:val="restart"/>
            <w:vAlign w:val="center"/>
          </w:tcPr>
          <w:p w14:paraId="428A9892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15</w:t>
            </w:r>
          </w:p>
        </w:tc>
        <w:tc>
          <w:tcPr>
            <w:tcW w:w="2127" w:type="dxa"/>
            <w:vMerge w:val="restart"/>
            <w:vAlign w:val="center"/>
          </w:tcPr>
          <w:p w14:paraId="5A0BE23E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Маркетинг</w:t>
            </w:r>
          </w:p>
        </w:tc>
        <w:tc>
          <w:tcPr>
            <w:tcW w:w="12190" w:type="dxa"/>
          </w:tcPr>
          <w:p w14:paraId="14F35020" w14:textId="77777777" w:rsidR="00E35E27" w:rsidRPr="001F0D1C" w:rsidRDefault="00E35E27" w:rsidP="00E35E2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F0D1C">
              <w:rPr>
                <w:rFonts w:cs="Times New Roman"/>
                <w:sz w:val="22"/>
                <w:szCs w:val="22"/>
              </w:rPr>
              <w:t>ОПК-2.1.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Знает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 xml:space="preserve">маркетинговых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  <w:p w14:paraId="555588CE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ОПК-4.1.1 </w:t>
            </w:r>
            <w:r w:rsidRPr="001F0D1C">
              <w:rPr>
                <w:sz w:val="22"/>
                <w:szCs w:val="22"/>
              </w:rPr>
              <w:t>Знает методику анализа и оценки новых рыночных возможностей и развития новых направлений деятельности на основе использования инструментов маркетинга</w:t>
            </w:r>
          </w:p>
        </w:tc>
      </w:tr>
      <w:tr w:rsidR="00E35E27" w:rsidRPr="001F0D1C" w14:paraId="3328F4C2" w14:textId="77777777" w:rsidTr="00BC64F4">
        <w:tc>
          <w:tcPr>
            <w:tcW w:w="1129" w:type="dxa"/>
            <w:vMerge/>
            <w:vAlign w:val="center"/>
          </w:tcPr>
          <w:p w14:paraId="17F35B7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E090613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B3AEDED" w14:textId="77777777" w:rsidR="00E35E27" w:rsidRPr="001F0D1C" w:rsidRDefault="00E35E27" w:rsidP="00E35E2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F0D1C">
              <w:rPr>
                <w:rFonts w:cs="Times New Roman"/>
                <w:sz w:val="22"/>
                <w:szCs w:val="22"/>
              </w:rPr>
              <w:t>ОПК-2.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1F0D1C">
              <w:rPr>
                <w:rFonts w:cs="Times New Roman"/>
                <w:sz w:val="22"/>
                <w:szCs w:val="22"/>
              </w:rPr>
              <w:t>.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 xml:space="preserve">5 </w:t>
            </w:r>
            <w:proofErr w:type="spellStart"/>
            <w:r w:rsidRPr="001F0D1C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применять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маркетинговых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  <w:p w14:paraId="4EC69402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color w:val="333333"/>
                <w:sz w:val="22"/>
                <w:szCs w:val="22"/>
              </w:rPr>
              <w:t xml:space="preserve">ОПК-4.2.1 </w:t>
            </w:r>
            <w:r w:rsidRPr="001F0D1C">
              <w:rPr>
                <w:bCs/>
                <w:iCs/>
                <w:color w:val="333333"/>
                <w:sz w:val="22"/>
                <w:szCs w:val="22"/>
              </w:rPr>
              <w:t xml:space="preserve">Умеет </w:t>
            </w:r>
            <w:r w:rsidRPr="001F0D1C">
              <w:rPr>
                <w:iCs/>
                <w:color w:val="333333"/>
                <w:sz w:val="22"/>
                <w:szCs w:val="22"/>
              </w:rPr>
              <w:t>применять инструменты маркетинга на основе выявления и оценки новых рыночных возможностей с целью создания и развития новых направлений деятельности</w:t>
            </w:r>
          </w:p>
        </w:tc>
      </w:tr>
      <w:tr w:rsidR="00E35E27" w:rsidRPr="001F0D1C" w14:paraId="7C612484" w14:textId="77777777" w:rsidTr="00BC64F4">
        <w:tc>
          <w:tcPr>
            <w:tcW w:w="1129" w:type="dxa"/>
            <w:vMerge/>
            <w:vAlign w:val="center"/>
          </w:tcPr>
          <w:p w14:paraId="45427CC2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2B906D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F48B402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>ОПК-2.3.3 Владеет методами использования основных инструментов и методов сбора, обработки и анализа маркетинговых данных с использованием интеллектуальных информационно-аналитических систем</w:t>
            </w:r>
          </w:p>
          <w:p w14:paraId="132E9043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bCs/>
                <w:sz w:val="22"/>
                <w:szCs w:val="22"/>
              </w:rPr>
              <w:t xml:space="preserve">ОПК-4.3.1 </w:t>
            </w:r>
            <w:r w:rsidRPr="001F0D1C">
              <w:rPr>
                <w:sz w:val="22"/>
                <w:szCs w:val="22"/>
              </w:rPr>
              <w:t>Имеет навыки</w:t>
            </w:r>
            <w:r w:rsidRPr="001F0D1C">
              <w:rPr>
                <w:bCs/>
                <w:sz w:val="22"/>
                <w:szCs w:val="22"/>
              </w:rPr>
              <w:t xml:space="preserve"> выявления и оценки новых рыночных возможностей</w:t>
            </w:r>
          </w:p>
        </w:tc>
      </w:tr>
      <w:tr w:rsidR="00E35E27" w:rsidRPr="001F0D1C" w14:paraId="39650006" w14:textId="77777777" w:rsidTr="00BC64F4">
        <w:tc>
          <w:tcPr>
            <w:tcW w:w="1129" w:type="dxa"/>
            <w:vMerge w:val="restart"/>
            <w:vAlign w:val="center"/>
          </w:tcPr>
          <w:p w14:paraId="35C2D56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16</w:t>
            </w:r>
          </w:p>
        </w:tc>
        <w:tc>
          <w:tcPr>
            <w:tcW w:w="2127" w:type="dxa"/>
            <w:vMerge w:val="restart"/>
            <w:vAlign w:val="center"/>
          </w:tcPr>
          <w:p w14:paraId="0E8207EC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Теория организации</w:t>
            </w:r>
          </w:p>
        </w:tc>
        <w:tc>
          <w:tcPr>
            <w:tcW w:w="12190" w:type="dxa"/>
          </w:tcPr>
          <w:p w14:paraId="2D7695FE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ОПК-1.1.2 </w:t>
            </w:r>
            <w:r w:rsidRPr="001F0D1C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</w:tc>
      </w:tr>
      <w:tr w:rsidR="00E35E27" w:rsidRPr="001F0D1C" w14:paraId="787169A1" w14:textId="77777777" w:rsidTr="00BC64F4">
        <w:tc>
          <w:tcPr>
            <w:tcW w:w="1129" w:type="dxa"/>
            <w:vMerge/>
            <w:vAlign w:val="center"/>
          </w:tcPr>
          <w:p w14:paraId="72BEBC58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A4C77D4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29DBD3C" w14:textId="77777777" w:rsidR="00E35E27" w:rsidRPr="001F0D1C" w:rsidRDefault="00E35E27" w:rsidP="00E35E2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1F0D1C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F0D1C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0D1C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proofErr w:type="gram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</w:tc>
      </w:tr>
      <w:tr w:rsidR="00E35E27" w:rsidRPr="001F0D1C" w14:paraId="192E9EED" w14:textId="77777777" w:rsidTr="00BC64F4">
        <w:tc>
          <w:tcPr>
            <w:tcW w:w="1129" w:type="dxa"/>
            <w:vMerge/>
            <w:vAlign w:val="center"/>
          </w:tcPr>
          <w:p w14:paraId="31EE4698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D16FE6D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162B60D6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ОПК-1.3.2 </w:t>
            </w:r>
            <w:r w:rsidRPr="001F0D1C">
              <w:rPr>
                <w:bCs/>
                <w:iCs/>
                <w:sz w:val="22"/>
                <w:szCs w:val="22"/>
              </w:rPr>
              <w:t>Владеет методами</w:t>
            </w:r>
            <w:r w:rsidRPr="001F0D1C">
              <w:rPr>
                <w:iCs/>
                <w:sz w:val="22"/>
                <w:szCs w:val="22"/>
              </w:rPr>
              <w:t xml:space="preserve"> использования инструментария организационно-управленческой теории   для решения профессиональных задач</w:t>
            </w:r>
          </w:p>
        </w:tc>
      </w:tr>
      <w:tr w:rsidR="00E35E27" w:rsidRPr="001F0D1C" w14:paraId="4A1C0E6C" w14:textId="77777777" w:rsidTr="00BC64F4">
        <w:tc>
          <w:tcPr>
            <w:tcW w:w="1129" w:type="dxa"/>
            <w:vMerge w:val="restart"/>
            <w:vAlign w:val="center"/>
          </w:tcPr>
          <w:p w14:paraId="2C93B1E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17</w:t>
            </w:r>
          </w:p>
        </w:tc>
        <w:tc>
          <w:tcPr>
            <w:tcW w:w="2127" w:type="dxa"/>
            <w:vMerge w:val="restart"/>
            <w:vAlign w:val="center"/>
          </w:tcPr>
          <w:p w14:paraId="391BDF0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Основы проектной деятельности</w:t>
            </w:r>
          </w:p>
        </w:tc>
        <w:tc>
          <w:tcPr>
            <w:tcW w:w="12190" w:type="dxa"/>
          </w:tcPr>
          <w:p w14:paraId="7D47E4A8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E35E27" w:rsidRPr="001F0D1C" w14:paraId="69E80074" w14:textId="77777777" w:rsidTr="00BC64F4">
        <w:tc>
          <w:tcPr>
            <w:tcW w:w="1129" w:type="dxa"/>
            <w:vMerge/>
            <w:vAlign w:val="center"/>
          </w:tcPr>
          <w:p w14:paraId="316215C9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1AEA7D9D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0E1AF5A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5D10D5D4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УК-3.2.1. Умеет устанавливать и поддерживать контакты, обеспечивающие успешную работу в коллективе; применять основные методы и нормы социального взаимодействия для реализации своей роли и взаимодействия внутри команды</w:t>
            </w:r>
          </w:p>
        </w:tc>
      </w:tr>
      <w:tr w:rsidR="00E35E27" w:rsidRPr="001F0D1C" w14:paraId="0E14BE01" w14:textId="77777777" w:rsidTr="00BC64F4">
        <w:tc>
          <w:tcPr>
            <w:tcW w:w="1129" w:type="dxa"/>
            <w:vMerge/>
            <w:vAlign w:val="center"/>
          </w:tcPr>
          <w:p w14:paraId="04664533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2796DF2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77BD47F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УК-2.3.1.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14940872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УК-3.3.1. Владеет простейшими методами и приемами социального взаимодействия и работы в команде</w:t>
            </w:r>
          </w:p>
        </w:tc>
      </w:tr>
      <w:tr w:rsidR="00E35E27" w:rsidRPr="001F0D1C" w14:paraId="68D7AE7C" w14:textId="77777777" w:rsidTr="00BC64F4">
        <w:tc>
          <w:tcPr>
            <w:tcW w:w="1129" w:type="dxa"/>
            <w:vMerge w:val="restart"/>
            <w:vAlign w:val="center"/>
          </w:tcPr>
          <w:p w14:paraId="4CC9F5DE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18</w:t>
            </w:r>
          </w:p>
        </w:tc>
        <w:tc>
          <w:tcPr>
            <w:tcW w:w="2127" w:type="dxa"/>
            <w:vMerge w:val="restart"/>
            <w:vAlign w:val="center"/>
          </w:tcPr>
          <w:p w14:paraId="7AEA26C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Управление человеческими ресурсами</w:t>
            </w:r>
          </w:p>
        </w:tc>
        <w:tc>
          <w:tcPr>
            <w:tcW w:w="12190" w:type="dxa"/>
          </w:tcPr>
          <w:p w14:paraId="03DDA38B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ОПК-3.1.1 </w:t>
            </w:r>
            <w:r w:rsidRPr="001F0D1C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F0D1C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E35E27" w:rsidRPr="001F0D1C" w14:paraId="1196DC96" w14:textId="77777777" w:rsidTr="00BC64F4">
        <w:tc>
          <w:tcPr>
            <w:tcW w:w="1129" w:type="dxa"/>
            <w:vMerge/>
            <w:vAlign w:val="center"/>
          </w:tcPr>
          <w:p w14:paraId="354DC49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37B5370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D3C91DB" w14:textId="77777777" w:rsidR="00E35E27" w:rsidRPr="001F0D1C" w:rsidRDefault="00E35E27" w:rsidP="00E35E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1F0D1C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F0D1C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0D1C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proofErr w:type="gram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07B451CF" w14:textId="77777777" w:rsidR="00E35E27" w:rsidRPr="001F0D1C" w:rsidRDefault="00E35E27" w:rsidP="00E35E2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F0D1C">
              <w:rPr>
                <w:rFonts w:cs="Times New Roman"/>
                <w:iCs/>
                <w:sz w:val="22"/>
                <w:szCs w:val="22"/>
              </w:rPr>
              <w:t>.2.1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F0D1C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2BB31E1C" w14:textId="77777777" w:rsidR="00E35E27" w:rsidRPr="001F0D1C" w:rsidRDefault="00E35E27" w:rsidP="00E35E2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1F0D1C">
              <w:rPr>
                <w:rFonts w:cs="Times New Roman"/>
                <w:iCs/>
                <w:sz w:val="22"/>
                <w:szCs w:val="22"/>
              </w:rPr>
              <w:t>2.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 xml:space="preserve">Умеет оценивать последствия принятых организационно-управленческих решений </w:t>
            </w:r>
          </w:p>
        </w:tc>
      </w:tr>
      <w:tr w:rsidR="00E35E27" w:rsidRPr="001F0D1C" w14:paraId="5E9F8D88" w14:textId="77777777" w:rsidTr="00BC64F4">
        <w:tc>
          <w:tcPr>
            <w:tcW w:w="1129" w:type="dxa"/>
            <w:vMerge/>
            <w:vAlign w:val="center"/>
          </w:tcPr>
          <w:p w14:paraId="639913BF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2977B8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869B3AC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>ОПК-1.3.</w:t>
            </w:r>
            <w:proofErr w:type="gramStart"/>
            <w:r w:rsidRPr="001F0D1C">
              <w:rPr>
                <w:iCs/>
                <w:sz w:val="22"/>
                <w:szCs w:val="22"/>
              </w:rPr>
              <w:t xml:space="preserve">2 </w:t>
            </w:r>
            <w:r w:rsidRPr="001F0D1C">
              <w:rPr>
                <w:sz w:val="22"/>
                <w:szCs w:val="22"/>
              </w:rPr>
              <w:t xml:space="preserve"> </w:t>
            </w:r>
            <w:r w:rsidRPr="001F0D1C">
              <w:rPr>
                <w:bCs/>
                <w:iCs/>
                <w:sz w:val="22"/>
                <w:szCs w:val="22"/>
              </w:rPr>
              <w:t>Владеет</w:t>
            </w:r>
            <w:proofErr w:type="gramEnd"/>
            <w:r w:rsidRPr="001F0D1C">
              <w:rPr>
                <w:bCs/>
                <w:iCs/>
                <w:sz w:val="22"/>
                <w:szCs w:val="22"/>
              </w:rPr>
              <w:t xml:space="preserve"> методами </w:t>
            </w:r>
            <w:r w:rsidRPr="001F0D1C">
              <w:rPr>
                <w:iCs/>
                <w:sz w:val="22"/>
                <w:szCs w:val="22"/>
              </w:rPr>
              <w:t>использования инструментария организационно-управленческой теории   для решения профессиональных задач</w:t>
            </w:r>
          </w:p>
          <w:p w14:paraId="5A1E7C9E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ОПК-3.3.1 </w:t>
            </w:r>
            <w:r w:rsidRPr="001F0D1C">
              <w:rPr>
                <w:bCs/>
                <w:sz w:val="22"/>
                <w:szCs w:val="22"/>
              </w:rPr>
              <w:t>Владеет методами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</w:tc>
      </w:tr>
      <w:tr w:rsidR="00E35E27" w:rsidRPr="001F0D1C" w14:paraId="09286576" w14:textId="77777777" w:rsidTr="00BC64F4">
        <w:tc>
          <w:tcPr>
            <w:tcW w:w="1129" w:type="dxa"/>
            <w:vMerge w:val="restart"/>
            <w:vAlign w:val="center"/>
          </w:tcPr>
          <w:p w14:paraId="2A058AA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19</w:t>
            </w:r>
          </w:p>
        </w:tc>
        <w:tc>
          <w:tcPr>
            <w:tcW w:w="2127" w:type="dxa"/>
            <w:vMerge w:val="restart"/>
            <w:vAlign w:val="center"/>
          </w:tcPr>
          <w:p w14:paraId="31A4DFE4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Бизнес-планирование</w:t>
            </w:r>
          </w:p>
        </w:tc>
        <w:tc>
          <w:tcPr>
            <w:tcW w:w="12190" w:type="dxa"/>
          </w:tcPr>
          <w:p w14:paraId="1D2E02A6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 xml:space="preserve">ОПК-4.1.2 </w:t>
            </w:r>
            <w:r w:rsidRPr="001F0D1C">
              <w:rPr>
                <w:bCs/>
                <w:sz w:val="22"/>
                <w:szCs w:val="22"/>
              </w:rPr>
              <w:t xml:space="preserve">Знает </w:t>
            </w:r>
            <w:r w:rsidRPr="001F0D1C">
              <w:rPr>
                <w:sz w:val="22"/>
                <w:szCs w:val="22"/>
              </w:rPr>
              <w:t>методику разработки бизнес-планов и развития новых направлений деятельности и организаций с учетом новых рыночных возможностей</w:t>
            </w:r>
          </w:p>
        </w:tc>
      </w:tr>
      <w:tr w:rsidR="00E35E27" w:rsidRPr="001F0D1C" w14:paraId="5D13FF73" w14:textId="77777777" w:rsidTr="00BC64F4">
        <w:tc>
          <w:tcPr>
            <w:tcW w:w="1129" w:type="dxa"/>
            <w:vMerge/>
            <w:vAlign w:val="center"/>
          </w:tcPr>
          <w:p w14:paraId="6DC91A7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708FC5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EC600A9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color w:val="333333"/>
                <w:sz w:val="22"/>
                <w:szCs w:val="22"/>
              </w:rPr>
              <w:t>ОПК-4.2.2</w:t>
            </w:r>
            <w:r w:rsidRPr="001F0D1C">
              <w:rPr>
                <w:bCs/>
                <w:sz w:val="22"/>
                <w:szCs w:val="22"/>
              </w:rPr>
              <w:t xml:space="preserve"> </w:t>
            </w:r>
            <w:r w:rsidRPr="001F0D1C">
              <w:rPr>
                <w:sz w:val="22"/>
                <w:szCs w:val="22"/>
              </w:rPr>
              <w:t>Умеет разрабатывать бизнес-планы проектов и направлений бизнеса на основе выявления и оценки новых рыночных возможностей</w:t>
            </w:r>
          </w:p>
        </w:tc>
      </w:tr>
      <w:tr w:rsidR="00E35E27" w:rsidRPr="001F0D1C" w14:paraId="4F9E5A3A" w14:textId="77777777" w:rsidTr="00BC64F4">
        <w:tc>
          <w:tcPr>
            <w:tcW w:w="1129" w:type="dxa"/>
            <w:vMerge/>
            <w:vAlign w:val="center"/>
          </w:tcPr>
          <w:p w14:paraId="633BD77C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9C6A1C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43991E2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bCs/>
                <w:iCs/>
                <w:color w:val="333333"/>
                <w:sz w:val="22"/>
                <w:szCs w:val="22"/>
              </w:rPr>
              <w:t xml:space="preserve">ОПК-4.3.2 </w:t>
            </w:r>
            <w:r w:rsidRPr="001F0D1C">
              <w:rPr>
                <w:sz w:val="22"/>
                <w:szCs w:val="22"/>
              </w:rPr>
              <w:t>Владеет знаниями в части</w:t>
            </w:r>
            <w:r w:rsidRPr="001F0D1C">
              <w:rPr>
                <w:bCs/>
                <w:sz w:val="22"/>
                <w:szCs w:val="22"/>
              </w:rPr>
              <w:t xml:space="preserve"> разработки бизнес-планов на основе выявления и оценки новых рыночных возможностей</w:t>
            </w:r>
          </w:p>
        </w:tc>
      </w:tr>
      <w:tr w:rsidR="000A44BE" w:rsidRPr="001F0D1C" w14:paraId="40CF047F" w14:textId="77777777" w:rsidTr="00BC64F4">
        <w:tc>
          <w:tcPr>
            <w:tcW w:w="1129" w:type="dxa"/>
            <w:vMerge w:val="restart"/>
            <w:vAlign w:val="center"/>
          </w:tcPr>
          <w:p w14:paraId="08F835B8" w14:textId="3DC20E0D" w:rsidR="000A44BE" w:rsidRPr="001F0D1C" w:rsidRDefault="000A44BE" w:rsidP="000A44BE">
            <w:pPr>
              <w:rPr>
                <w:rFonts w:cs="Times New Roman"/>
                <w:sz w:val="22"/>
              </w:rPr>
            </w:pPr>
            <w:r w:rsidRPr="00380B8D">
              <w:rPr>
                <w:rFonts w:cs="Times New Roman"/>
                <w:sz w:val="22"/>
                <w:highlight w:val="green"/>
              </w:rPr>
              <w:t>Б</w:t>
            </w:r>
            <w:proofErr w:type="gramStart"/>
            <w:r w:rsidRPr="00380B8D">
              <w:rPr>
                <w:rFonts w:cs="Times New Roman"/>
                <w:sz w:val="22"/>
                <w:highlight w:val="green"/>
              </w:rPr>
              <w:t>1.О.</w:t>
            </w:r>
            <w:proofErr w:type="gramEnd"/>
            <w:r w:rsidRPr="00380B8D">
              <w:rPr>
                <w:rFonts w:cs="Times New Roman"/>
                <w:sz w:val="22"/>
                <w:highlight w:val="green"/>
              </w:rPr>
              <w:t>20</w:t>
            </w:r>
          </w:p>
        </w:tc>
        <w:tc>
          <w:tcPr>
            <w:tcW w:w="2127" w:type="dxa"/>
            <w:vMerge w:val="restart"/>
            <w:vAlign w:val="center"/>
          </w:tcPr>
          <w:p w14:paraId="353194BC" w14:textId="55DC5BB7" w:rsidR="000A44BE" w:rsidRPr="001F0D1C" w:rsidRDefault="000A44BE" w:rsidP="000A44BE">
            <w:pPr>
              <w:rPr>
                <w:rFonts w:cs="Times New Roman"/>
                <w:sz w:val="22"/>
              </w:rPr>
            </w:pPr>
            <w:r w:rsidRPr="00380B8D">
              <w:rPr>
                <w:rFonts w:cs="Times New Roman"/>
                <w:sz w:val="22"/>
                <w:highlight w:val="green"/>
              </w:rPr>
              <w:t>Методы принятия организационно-управленческих решений в цифровой экономике</w:t>
            </w:r>
          </w:p>
        </w:tc>
        <w:tc>
          <w:tcPr>
            <w:tcW w:w="12190" w:type="dxa"/>
          </w:tcPr>
          <w:p w14:paraId="73DD7F1A" w14:textId="77777777" w:rsidR="000A44BE" w:rsidRPr="001C4308" w:rsidRDefault="000A44BE" w:rsidP="000A44BE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ОПК-3.1.1 </w:t>
            </w:r>
            <w:r w:rsidRPr="001C4308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C4308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  <w:p w14:paraId="1361F971" w14:textId="77777777" w:rsidR="000A44BE" w:rsidRDefault="000A44BE" w:rsidP="000A44BE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</w:rPr>
            </w:pPr>
            <w:r w:rsidRPr="001C4308">
              <w:rPr>
                <w:iCs/>
                <w:color w:val="333333"/>
                <w:sz w:val="22"/>
                <w:szCs w:val="22"/>
              </w:rPr>
              <w:t>ОПК-5.1.1 Знает современные информационные технологии и программные средства, используемые для решения профессиональных задач</w:t>
            </w:r>
          </w:p>
          <w:p w14:paraId="30AB2B4F" w14:textId="77777777" w:rsidR="000A44BE" w:rsidRPr="00FB24E3" w:rsidRDefault="000A44BE" w:rsidP="000A44BE">
            <w:pPr>
              <w:pStyle w:val="a7"/>
              <w:spacing w:before="0" w:beforeAutospacing="0" w:after="0" w:afterAutospacing="0"/>
              <w:rPr>
                <w:iCs/>
                <w:color w:val="333333"/>
                <w:sz w:val="22"/>
                <w:szCs w:val="22"/>
                <w:highlight w:val="green"/>
              </w:rPr>
            </w:pPr>
            <w:r w:rsidRPr="00FB24E3">
              <w:rPr>
                <w:iCs/>
                <w:color w:val="333333"/>
                <w:sz w:val="22"/>
                <w:szCs w:val="22"/>
                <w:highlight w:val="green"/>
              </w:rPr>
              <w:t>ОПК-6.1.1</w:t>
            </w:r>
          </w:p>
          <w:p w14:paraId="560960AF" w14:textId="31A94593" w:rsidR="000A44BE" w:rsidRPr="001F0D1C" w:rsidRDefault="000A44BE" w:rsidP="000A44BE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FB24E3">
              <w:rPr>
                <w:b/>
                <w:iCs/>
                <w:color w:val="333333"/>
                <w:sz w:val="22"/>
                <w:szCs w:val="22"/>
                <w:highlight w:val="green"/>
              </w:rPr>
              <w:t>Знает</w:t>
            </w:r>
            <w:r w:rsidRPr="00FB24E3">
              <w:rPr>
                <w:b/>
                <w:sz w:val="22"/>
                <w:szCs w:val="22"/>
                <w:highlight w:val="green"/>
              </w:rPr>
              <w:t xml:space="preserve"> </w:t>
            </w:r>
            <w:r w:rsidRPr="00FB24E3">
              <w:rPr>
                <w:sz w:val="22"/>
                <w:szCs w:val="22"/>
                <w:highlight w:val="green"/>
              </w:rPr>
              <w:t>принципы работы современных информационных технологий используемых для решения задач профессиональной деятельности</w:t>
            </w:r>
          </w:p>
        </w:tc>
      </w:tr>
      <w:tr w:rsidR="000A44BE" w:rsidRPr="001F0D1C" w14:paraId="325C10D1" w14:textId="77777777" w:rsidTr="00BC64F4">
        <w:tc>
          <w:tcPr>
            <w:tcW w:w="1129" w:type="dxa"/>
            <w:vMerge/>
            <w:vAlign w:val="center"/>
          </w:tcPr>
          <w:p w14:paraId="60EC5DB1" w14:textId="77777777" w:rsidR="000A44BE" w:rsidRPr="001F0D1C" w:rsidRDefault="000A44BE" w:rsidP="000A44BE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6D33C2B" w14:textId="77777777" w:rsidR="000A44BE" w:rsidRPr="001F0D1C" w:rsidRDefault="000A44BE" w:rsidP="000A44BE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12DDDEC5" w14:textId="77777777" w:rsidR="000A44BE" w:rsidRPr="001C4308" w:rsidRDefault="000A44BE" w:rsidP="000A44B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C4308">
              <w:rPr>
                <w:rFonts w:cs="Times New Roman"/>
                <w:iCs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C4308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C4308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C4308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64B7EE53" w14:textId="77777777" w:rsidR="000A44BE" w:rsidRPr="001C4308" w:rsidRDefault="000A44BE" w:rsidP="000A44B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C4308">
              <w:rPr>
                <w:rFonts w:cs="Times New Roman"/>
                <w:iCs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1C4308">
              <w:rPr>
                <w:rFonts w:cs="Times New Roman"/>
                <w:iCs/>
                <w:sz w:val="22"/>
                <w:szCs w:val="22"/>
              </w:rPr>
              <w:t>2.</w:t>
            </w:r>
            <w:r w:rsidRPr="001C4308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  <w:p w14:paraId="7F3EE048" w14:textId="77777777" w:rsidR="000A44BE" w:rsidRDefault="000A44BE" w:rsidP="000A44BE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ОПК-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  <w:lang w:val="ru-RU"/>
              </w:rPr>
              <w:t>5</w:t>
            </w:r>
            <w:r w:rsidRPr="001C4308">
              <w:rPr>
                <w:rFonts w:cs="Times New Roman"/>
                <w:iCs/>
                <w:color w:val="333333"/>
                <w:sz w:val="22"/>
                <w:szCs w:val="22"/>
              </w:rPr>
              <w:t>.2.1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 Умеет применять соответствующие содержанию профессиональных задач современные информационные технологии и программное обеспечение</w:t>
            </w:r>
          </w:p>
          <w:p w14:paraId="2A2F2D35" w14:textId="77777777" w:rsidR="000A44BE" w:rsidRPr="00FB24E3" w:rsidRDefault="000A44BE" w:rsidP="000A44BE">
            <w:pPr>
              <w:pStyle w:val="Standard"/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</w:pP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iCs/>
                <w:color w:val="333333"/>
                <w:sz w:val="22"/>
                <w:szCs w:val="22"/>
                <w:highlight w:val="green"/>
              </w:rPr>
              <w:t>.2.1</w:t>
            </w: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 xml:space="preserve"> </w:t>
            </w:r>
          </w:p>
          <w:p w14:paraId="2ED4BCCF" w14:textId="6EE61840" w:rsidR="000A44BE" w:rsidRPr="001F0D1C" w:rsidRDefault="000A44BE" w:rsidP="000A44BE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FB24E3">
              <w:rPr>
                <w:rFonts w:cs="Times New Roman"/>
                <w:b/>
                <w:sz w:val="22"/>
                <w:szCs w:val="22"/>
                <w:highlight w:val="green"/>
                <w:lang w:val="ru-RU"/>
              </w:rPr>
              <w:t>Умеет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использовать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для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решения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задач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профессиональной</w:t>
            </w:r>
            <w:proofErr w:type="spellEnd"/>
            <w:r w:rsidRPr="00FB24E3">
              <w:rPr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FB24E3">
              <w:rPr>
                <w:sz w:val="22"/>
                <w:szCs w:val="22"/>
                <w:highlight w:val="green"/>
              </w:rPr>
              <w:t>деятельности</w:t>
            </w:r>
            <w:proofErr w:type="spellEnd"/>
            <w:r w:rsidRPr="00FB24E3">
              <w:rPr>
                <w:sz w:val="22"/>
                <w:szCs w:val="22"/>
                <w:highlight w:val="green"/>
                <w:lang w:val="ru-RU"/>
              </w:rPr>
              <w:t xml:space="preserve"> современные информационные технологии</w:t>
            </w:r>
          </w:p>
        </w:tc>
      </w:tr>
      <w:tr w:rsidR="000A44BE" w:rsidRPr="001F0D1C" w14:paraId="193E04DE" w14:textId="77777777" w:rsidTr="00BC64F4">
        <w:tc>
          <w:tcPr>
            <w:tcW w:w="1129" w:type="dxa"/>
            <w:vMerge/>
            <w:vAlign w:val="center"/>
          </w:tcPr>
          <w:p w14:paraId="10FDDD92" w14:textId="77777777" w:rsidR="000A44BE" w:rsidRPr="001F0D1C" w:rsidRDefault="000A44BE" w:rsidP="000A44BE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629F3FE" w14:textId="77777777" w:rsidR="000A44BE" w:rsidRPr="001F0D1C" w:rsidRDefault="000A44BE" w:rsidP="000A44BE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79F40FF" w14:textId="77777777" w:rsidR="000A44BE" w:rsidRDefault="000A44BE" w:rsidP="000A44BE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C4308">
              <w:rPr>
                <w:iCs/>
                <w:sz w:val="22"/>
                <w:szCs w:val="22"/>
              </w:rPr>
              <w:t xml:space="preserve">ОПК-3.3.1 </w:t>
            </w:r>
            <w:r>
              <w:rPr>
                <w:bCs/>
                <w:sz w:val="22"/>
                <w:szCs w:val="22"/>
              </w:rPr>
              <w:t>Владеет методами</w:t>
            </w:r>
            <w:r w:rsidRPr="001C4308">
              <w:rPr>
                <w:bCs/>
                <w:sz w:val="22"/>
                <w:szCs w:val="22"/>
              </w:rPr>
              <w:t xml:space="preserve"> разработки обоснованных организационно-управленческих решений с учетом их социальной значимости, содействия их реализации в условиях сложной и динамичной среды</w:t>
            </w:r>
          </w:p>
          <w:p w14:paraId="238D3009" w14:textId="77777777" w:rsidR="000A44BE" w:rsidRPr="00FB24E3" w:rsidRDefault="000A44BE" w:rsidP="000A44BE">
            <w:pPr>
              <w:pStyle w:val="Standard"/>
              <w:rPr>
                <w:rFonts w:cs="Times New Roman"/>
                <w:sz w:val="22"/>
                <w:szCs w:val="22"/>
                <w:highlight w:val="green"/>
              </w:rPr>
            </w:pPr>
            <w:r w:rsidRPr="00FB24E3">
              <w:rPr>
                <w:rFonts w:cs="Times New Roman"/>
                <w:sz w:val="22"/>
                <w:szCs w:val="22"/>
                <w:highlight w:val="green"/>
              </w:rPr>
              <w:t>ОПК-</w:t>
            </w:r>
            <w:r w:rsidRPr="00FB24E3">
              <w:rPr>
                <w:rFonts w:cs="Times New Roman"/>
                <w:sz w:val="22"/>
                <w:szCs w:val="22"/>
                <w:highlight w:val="green"/>
                <w:lang w:val="ru-RU"/>
              </w:rPr>
              <w:t>6</w:t>
            </w:r>
            <w:r w:rsidRPr="00FB24E3">
              <w:rPr>
                <w:rFonts w:cs="Times New Roman"/>
                <w:sz w:val="22"/>
                <w:szCs w:val="22"/>
                <w:highlight w:val="green"/>
              </w:rPr>
              <w:t>.3.1</w:t>
            </w:r>
          </w:p>
          <w:p w14:paraId="42823BD4" w14:textId="7A7881FD" w:rsidR="000A44BE" w:rsidRPr="001F0D1C" w:rsidRDefault="000A44BE" w:rsidP="000A44BE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FB24E3">
              <w:rPr>
                <w:b/>
                <w:bCs/>
                <w:sz w:val="22"/>
                <w:szCs w:val="22"/>
                <w:highlight w:val="green"/>
              </w:rPr>
              <w:t xml:space="preserve">Имеет навыки работы с </w:t>
            </w:r>
            <w:r w:rsidRPr="00FB24E3">
              <w:rPr>
                <w:sz w:val="22"/>
                <w:szCs w:val="22"/>
                <w:highlight w:val="green"/>
              </w:rPr>
              <w:t>современными информационными технологиями для решения задач профессиональной</w:t>
            </w:r>
          </w:p>
        </w:tc>
      </w:tr>
      <w:tr w:rsidR="00A455C5" w:rsidRPr="001F0D1C" w14:paraId="522CA9DE" w14:textId="77777777" w:rsidTr="00BC64F4">
        <w:tc>
          <w:tcPr>
            <w:tcW w:w="1129" w:type="dxa"/>
            <w:vMerge w:val="restart"/>
            <w:vAlign w:val="center"/>
          </w:tcPr>
          <w:p w14:paraId="7B4D6BBF" w14:textId="77777777" w:rsidR="00A455C5" w:rsidRPr="001F0D1C" w:rsidRDefault="00A455C5" w:rsidP="00A455C5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21</w:t>
            </w:r>
          </w:p>
        </w:tc>
        <w:tc>
          <w:tcPr>
            <w:tcW w:w="2127" w:type="dxa"/>
            <w:vMerge w:val="restart"/>
            <w:vAlign w:val="center"/>
          </w:tcPr>
          <w:p w14:paraId="642B79F1" w14:textId="77777777" w:rsidR="00A455C5" w:rsidRPr="001F0D1C" w:rsidRDefault="00A455C5" w:rsidP="00A455C5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Бухгалтерский учет и отчетность</w:t>
            </w:r>
          </w:p>
        </w:tc>
        <w:tc>
          <w:tcPr>
            <w:tcW w:w="12190" w:type="dxa"/>
          </w:tcPr>
          <w:p w14:paraId="490EA715" w14:textId="523BDA4B" w:rsidR="00A455C5" w:rsidRPr="001F0D1C" w:rsidRDefault="00A455C5" w:rsidP="00A455C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FE62C9">
              <w:rPr>
                <w:rFonts w:cs="Times New Roman"/>
                <w:sz w:val="22"/>
                <w:szCs w:val="22"/>
              </w:rPr>
              <w:t>ОПК-2.1.4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Знает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нормативно-законодательную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базу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бухгалтерскому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учету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отчетности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инструменты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методы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сбора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обработки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анализа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данных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бухгалтерской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финансовой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отчетности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использованием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интеллектуальных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информационно-аналитических</w:t>
            </w:r>
            <w:proofErr w:type="spellEnd"/>
            <w:r w:rsidRPr="00FE62C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FE62C9">
              <w:rPr>
                <w:rFonts w:cs="Times New Roman"/>
                <w:sz w:val="22"/>
                <w:szCs w:val="22"/>
              </w:rPr>
              <w:t>систем</w:t>
            </w:r>
            <w:proofErr w:type="spellEnd"/>
          </w:p>
        </w:tc>
      </w:tr>
      <w:tr w:rsidR="00A455C5" w:rsidRPr="001F0D1C" w14:paraId="455B07B7" w14:textId="77777777" w:rsidTr="00BC64F4">
        <w:tc>
          <w:tcPr>
            <w:tcW w:w="1129" w:type="dxa"/>
            <w:vMerge/>
            <w:vAlign w:val="center"/>
          </w:tcPr>
          <w:p w14:paraId="167D904E" w14:textId="77777777" w:rsidR="00A455C5" w:rsidRPr="001F0D1C" w:rsidRDefault="00A455C5" w:rsidP="00A455C5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A15ADF7" w14:textId="77777777" w:rsidR="00A455C5" w:rsidRPr="001F0D1C" w:rsidRDefault="00A455C5" w:rsidP="00A455C5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5CBFCE52" w14:textId="62044EA3" w:rsidR="00A455C5" w:rsidRPr="001F0D1C" w:rsidRDefault="00A455C5" w:rsidP="00A455C5">
            <w:pPr>
              <w:pStyle w:val="Standard"/>
              <w:rPr>
                <w:rFonts w:cs="Times New Roman"/>
                <w:sz w:val="22"/>
                <w:szCs w:val="22"/>
                <w:lang w:val="ru-RU"/>
              </w:rPr>
            </w:pPr>
            <w:r w:rsidRPr="001C4308">
              <w:rPr>
                <w:rFonts w:cs="Times New Roman"/>
                <w:sz w:val="22"/>
                <w:szCs w:val="22"/>
              </w:rPr>
              <w:t>ОПК-2.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1C4308">
              <w:rPr>
                <w:rFonts w:cs="Times New Roman"/>
                <w:sz w:val="22"/>
                <w:szCs w:val="22"/>
              </w:rPr>
              <w:t>.</w:t>
            </w:r>
            <w:r w:rsidRPr="001C4308">
              <w:rPr>
                <w:rFonts w:cs="Times New Roman"/>
                <w:sz w:val="22"/>
                <w:szCs w:val="22"/>
                <w:lang w:val="ru-RU"/>
              </w:rPr>
              <w:t xml:space="preserve">4 </w:t>
            </w:r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Умеет осуществлять </w:t>
            </w:r>
            <w:r w:rsidR="00A520CB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о</w:t>
            </w:r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рганизацию ведения бухгалтерского </w:t>
            </w:r>
            <w:proofErr w:type="gramStart"/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учета,  составления</w:t>
            </w:r>
            <w:proofErr w:type="gramEnd"/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 бухгалтерской </w:t>
            </w:r>
            <w:r w:rsidR="00A520CB"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>финансовой</w:t>
            </w:r>
            <w:r w:rsidRPr="00FE62C9">
              <w:rPr>
                <w:rFonts w:cs="Times New Roman"/>
                <w:bCs/>
                <w:iCs/>
                <w:sz w:val="22"/>
                <w:szCs w:val="22"/>
                <w:lang w:val="ru-RU"/>
              </w:rPr>
              <w:t xml:space="preserve"> отчетности, применять основные инструменты и методы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A455C5" w:rsidRPr="001F0D1C" w14:paraId="196E6D8B" w14:textId="77777777" w:rsidTr="00BC64F4">
        <w:tc>
          <w:tcPr>
            <w:tcW w:w="1129" w:type="dxa"/>
            <w:vMerge/>
            <w:vAlign w:val="center"/>
          </w:tcPr>
          <w:p w14:paraId="5043CED9" w14:textId="77777777" w:rsidR="00A455C5" w:rsidRPr="001F0D1C" w:rsidRDefault="00A455C5" w:rsidP="00A455C5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4632CBA" w14:textId="77777777" w:rsidR="00A455C5" w:rsidRPr="001F0D1C" w:rsidRDefault="00A455C5" w:rsidP="00A455C5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54C80B82" w14:textId="041FB57F" w:rsidR="00A455C5" w:rsidRPr="001F0D1C" w:rsidRDefault="00A455C5" w:rsidP="00A455C5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FE62C9">
              <w:rPr>
                <w:iCs/>
                <w:sz w:val="22"/>
                <w:szCs w:val="22"/>
              </w:rPr>
              <w:t>ОПК-2.3.2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FE62C9">
              <w:rPr>
                <w:iCs/>
                <w:sz w:val="22"/>
                <w:szCs w:val="22"/>
              </w:rPr>
              <w:t>Владеет методами ведения бухгалтерского учета и составления бухгалтерской финансовой отчетности, использования основных инструментов и методов сбора, обработки и анализа данных бухгалтерской и финансовой отчетности с использованием интеллектуальных информационно-аналитических систем</w:t>
            </w:r>
          </w:p>
        </w:tc>
      </w:tr>
      <w:tr w:rsidR="00E35E27" w:rsidRPr="001F0D1C" w14:paraId="0A9B2103" w14:textId="77777777" w:rsidTr="00BC64F4">
        <w:tc>
          <w:tcPr>
            <w:tcW w:w="1129" w:type="dxa"/>
            <w:vMerge w:val="restart"/>
            <w:vAlign w:val="center"/>
          </w:tcPr>
          <w:p w14:paraId="3C6D35E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22</w:t>
            </w:r>
          </w:p>
        </w:tc>
        <w:tc>
          <w:tcPr>
            <w:tcW w:w="2127" w:type="dxa"/>
            <w:vMerge w:val="restart"/>
            <w:vAlign w:val="center"/>
          </w:tcPr>
          <w:p w14:paraId="44B8BE0C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Финансовый менеджмент</w:t>
            </w:r>
          </w:p>
        </w:tc>
        <w:tc>
          <w:tcPr>
            <w:tcW w:w="12190" w:type="dxa"/>
          </w:tcPr>
          <w:p w14:paraId="7E5FACDF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ОПК-1.1.2 </w:t>
            </w:r>
            <w:r w:rsidRPr="001F0D1C">
              <w:rPr>
                <w:sz w:val="22"/>
                <w:szCs w:val="22"/>
              </w:rPr>
              <w:t>Знает основы организационно-управленческой теории для решения профессиональных задач</w:t>
            </w:r>
          </w:p>
          <w:p w14:paraId="3777D109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 xml:space="preserve">ОПК-3.1.1 </w:t>
            </w:r>
            <w:r w:rsidRPr="001F0D1C">
              <w:rPr>
                <w:sz w:val="22"/>
                <w:szCs w:val="22"/>
              </w:rPr>
              <w:t xml:space="preserve">Знает основные методы и модели принятия организационно-управленческих решений с учетом их социальной значимости </w:t>
            </w:r>
            <w:r w:rsidRPr="001F0D1C">
              <w:rPr>
                <w:bCs/>
                <w:sz w:val="22"/>
                <w:szCs w:val="22"/>
              </w:rPr>
              <w:t>в условиях сложной и динамичной среды</w:t>
            </w:r>
          </w:p>
        </w:tc>
      </w:tr>
      <w:tr w:rsidR="00E35E27" w:rsidRPr="001F0D1C" w14:paraId="05E13D0A" w14:textId="77777777" w:rsidTr="00BC64F4">
        <w:tc>
          <w:tcPr>
            <w:tcW w:w="1129" w:type="dxa"/>
            <w:vMerge/>
            <w:vAlign w:val="center"/>
          </w:tcPr>
          <w:p w14:paraId="7C4E224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5C86658B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AF27EA8" w14:textId="77777777" w:rsidR="00E35E27" w:rsidRPr="001F0D1C" w:rsidRDefault="00E35E27" w:rsidP="00E35E27">
            <w:pPr>
              <w:pStyle w:val="Standard"/>
              <w:rPr>
                <w:rFonts w:cs="Times New Roman"/>
                <w:iCs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ОПК-1.2.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proofErr w:type="spellStart"/>
            <w:r w:rsidRPr="001F0D1C">
              <w:rPr>
                <w:rFonts w:cs="Times New Roman"/>
                <w:bCs/>
                <w:iCs/>
                <w:sz w:val="22"/>
                <w:szCs w:val="22"/>
              </w:rPr>
              <w:t>Умеет</w:t>
            </w:r>
            <w:proofErr w:type="spellEnd"/>
            <w:r w:rsidRPr="001F0D1C">
              <w:rPr>
                <w:rFonts w:cs="Times New Roman"/>
                <w:bCs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0D1C">
              <w:rPr>
                <w:rFonts w:cs="Times New Roman"/>
                <w:iCs/>
                <w:sz w:val="22"/>
                <w:szCs w:val="22"/>
              </w:rPr>
              <w:t>использовать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инструментарий</w:t>
            </w:r>
            <w:proofErr w:type="spellEnd"/>
            <w:proofErr w:type="gram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организационно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-управленческой</w:t>
            </w:r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теории</w:t>
            </w:r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для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решения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профессиональных</w:t>
            </w:r>
            <w:proofErr w:type="spellEnd"/>
            <w:r w:rsidRPr="001F0D1C">
              <w:rPr>
                <w:rFonts w:cs="Times New Roman"/>
                <w:i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iCs/>
                <w:sz w:val="22"/>
                <w:szCs w:val="22"/>
              </w:rPr>
              <w:t>задач</w:t>
            </w:r>
            <w:proofErr w:type="spellEnd"/>
          </w:p>
          <w:p w14:paraId="33F1C1DB" w14:textId="77777777" w:rsidR="00E35E27" w:rsidRPr="001F0D1C" w:rsidRDefault="00E35E27" w:rsidP="00E35E2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3</w:t>
            </w:r>
            <w:r w:rsidRPr="001F0D1C">
              <w:rPr>
                <w:rFonts w:cs="Times New Roman"/>
                <w:iCs/>
                <w:sz w:val="22"/>
                <w:szCs w:val="22"/>
              </w:rPr>
              <w:t>.2.1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 xml:space="preserve"> Умеет принимать управленческие решения </w:t>
            </w:r>
            <w:r w:rsidRPr="001F0D1C">
              <w:rPr>
                <w:rFonts w:cs="Times New Roman"/>
                <w:sz w:val="22"/>
                <w:szCs w:val="22"/>
              </w:rPr>
              <w:t xml:space="preserve">с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учетом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их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социальной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значимости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условиях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сложной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динамичной</w:t>
            </w:r>
            <w:proofErr w:type="spellEnd"/>
            <w:r w:rsidRPr="001F0D1C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sz w:val="22"/>
                <w:szCs w:val="22"/>
              </w:rPr>
              <w:t>среды</w:t>
            </w:r>
            <w:proofErr w:type="spellEnd"/>
          </w:p>
          <w:p w14:paraId="5CA6CBB1" w14:textId="77777777" w:rsidR="00E35E27" w:rsidRPr="001F0D1C" w:rsidRDefault="00E35E27" w:rsidP="00E35E27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1F0D1C">
              <w:rPr>
                <w:rFonts w:cs="Times New Roman"/>
                <w:iCs/>
                <w:sz w:val="22"/>
                <w:szCs w:val="22"/>
              </w:rPr>
              <w:t>ОПК-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>3.</w:t>
            </w:r>
            <w:r w:rsidRPr="001F0D1C">
              <w:rPr>
                <w:rFonts w:cs="Times New Roman"/>
                <w:iCs/>
                <w:sz w:val="22"/>
                <w:szCs w:val="22"/>
              </w:rPr>
              <w:t>2.</w:t>
            </w:r>
            <w:r w:rsidRPr="001F0D1C">
              <w:rPr>
                <w:rFonts w:cs="Times New Roman"/>
                <w:iCs/>
                <w:sz w:val="22"/>
                <w:szCs w:val="22"/>
                <w:lang w:val="ru-RU"/>
              </w:rPr>
              <w:t xml:space="preserve">2 </w:t>
            </w:r>
            <w:r w:rsidRPr="001F0D1C">
              <w:rPr>
                <w:rFonts w:cs="Times New Roman"/>
                <w:sz w:val="22"/>
                <w:szCs w:val="22"/>
                <w:lang w:val="ru-RU"/>
              </w:rPr>
              <w:t>Умеет оценивать последствия принятых организационно-управленческих решений</w:t>
            </w:r>
          </w:p>
        </w:tc>
      </w:tr>
      <w:tr w:rsidR="00E35E27" w:rsidRPr="001F0D1C" w14:paraId="478160E0" w14:textId="77777777" w:rsidTr="00BC64F4">
        <w:tc>
          <w:tcPr>
            <w:tcW w:w="1129" w:type="dxa"/>
            <w:vMerge/>
            <w:vAlign w:val="center"/>
          </w:tcPr>
          <w:p w14:paraId="2CEF662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72E9E83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5283F835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iCs/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>ОПК-1.3.</w:t>
            </w:r>
            <w:proofErr w:type="gramStart"/>
            <w:r w:rsidRPr="001F0D1C">
              <w:rPr>
                <w:iCs/>
                <w:sz w:val="22"/>
                <w:szCs w:val="22"/>
              </w:rPr>
              <w:t xml:space="preserve">2 </w:t>
            </w:r>
            <w:r w:rsidRPr="001F0D1C">
              <w:rPr>
                <w:sz w:val="22"/>
                <w:szCs w:val="22"/>
              </w:rPr>
              <w:t xml:space="preserve"> </w:t>
            </w:r>
            <w:r w:rsidRPr="001F0D1C">
              <w:rPr>
                <w:bCs/>
                <w:iCs/>
                <w:sz w:val="22"/>
                <w:szCs w:val="22"/>
              </w:rPr>
              <w:t>Владеет</w:t>
            </w:r>
            <w:proofErr w:type="gramEnd"/>
            <w:r w:rsidRPr="001F0D1C">
              <w:rPr>
                <w:bCs/>
                <w:iCs/>
                <w:sz w:val="22"/>
                <w:szCs w:val="22"/>
              </w:rPr>
              <w:t xml:space="preserve"> методами </w:t>
            </w:r>
            <w:r w:rsidRPr="001F0D1C">
              <w:rPr>
                <w:iCs/>
                <w:sz w:val="22"/>
                <w:szCs w:val="22"/>
              </w:rPr>
              <w:t>использования инструментария организационно-управленческой теории   для решения профессиональных задач</w:t>
            </w:r>
          </w:p>
          <w:p w14:paraId="2BD5E365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iCs/>
                <w:sz w:val="22"/>
                <w:szCs w:val="22"/>
              </w:rPr>
              <w:t>ОПК-3.3.2 Владеет методами оценки последствий принимаемых организационно-управленческих решений с учетом их социальной значимости</w:t>
            </w:r>
          </w:p>
        </w:tc>
      </w:tr>
      <w:tr w:rsidR="00E35E27" w:rsidRPr="001F0D1C" w14:paraId="190DDDDA" w14:textId="77777777" w:rsidTr="00BC64F4">
        <w:tc>
          <w:tcPr>
            <w:tcW w:w="1129" w:type="dxa"/>
            <w:vMerge w:val="restart"/>
            <w:vAlign w:val="center"/>
          </w:tcPr>
          <w:p w14:paraId="496E3A48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1.О.</w:t>
            </w:r>
            <w:proofErr w:type="gramEnd"/>
            <w:r w:rsidRPr="001F0D1C">
              <w:rPr>
                <w:rFonts w:cs="Times New Roman"/>
                <w:sz w:val="22"/>
              </w:rPr>
              <w:t>23</w:t>
            </w:r>
          </w:p>
        </w:tc>
        <w:tc>
          <w:tcPr>
            <w:tcW w:w="2127" w:type="dxa"/>
            <w:vMerge w:val="restart"/>
            <w:vAlign w:val="center"/>
          </w:tcPr>
          <w:p w14:paraId="24BEABE2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Теория систем и системный анализ</w:t>
            </w:r>
          </w:p>
        </w:tc>
        <w:tc>
          <w:tcPr>
            <w:tcW w:w="12190" w:type="dxa"/>
          </w:tcPr>
          <w:p w14:paraId="41D4BAC5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</w:tc>
      </w:tr>
      <w:tr w:rsidR="00E35E27" w:rsidRPr="001F0D1C" w14:paraId="0FDBA94D" w14:textId="77777777" w:rsidTr="00BC64F4">
        <w:tc>
          <w:tcPr>
            <w:tcW w:w="1129" w:type="dxa"/>
            <w:vMerge/>
            <w:vAlign w:val="center"/>
          </w:tcPr>
          <w:p w14:paraId="4404B63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3CEEA12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3F66DB6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</w:t>
            </w:r>
          </w:p>
        </w:tc>
      </w:tr>
      <w:tr w:rsidR="00E35E27" w:rsidRPr="001F0D1C" w14:paraId="21F10D99" w14:textId="77777777" w:rsidTr="00BC64F4">
        <w:tc>
          <w:tcPr>
            <w:tcW w:w="1129" w:type="dxa"/>
            <w:vMerge/>
            <w:vAlign w:val="center"/>
          </w:tcPr>
          <w:p w14:paraId="78FA9BB4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1343317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A98C603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  <w:tr w:rsidR="00E35E27" w:rsidRPr="001F0D1C" w14:paraId="5F9E32C2" w14:textId="77777777" w:rsidTr="00BC64F4">
        <w:tc>
          <w:tcPr>
            <w:tcW w:w="1129" w:type="dxa"/>
            <w:vMerge w:val="restart"/>
            <w:vAlign w:val="center"/>
          </w:tcPr>
          <w:p w14:paraId="37A37C60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15E747E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Элективные курсы по физической культуре и спорту</w:t>
            </w:r>
          </w:p>
        </w:tc>
        <w:tc>
          <w:tcPr>
            <w:tcW w:w="12190" w:type="dxa"/>
          </w:tcPr>
          <w:p w14:paraId="64BDC793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УК-7.1.1. Знает виды физических упражнений; роль и значение физической культуры в жизни человека и общества; научно-практические основы физической культуры, профилактики вредных привычек и здорового образа и стиля жизни</w:t>
            </w:r>
          </w:p>
        </w:tc>
      </w:tr>
      <w:tr w:rsidR="00E35E27" w:rsidRPr="001F0D1C" w14:paraId="0BAC906C" w14:textId="77777777" w:rsidTr="00BC64F4">
        <w:tc>
          <w:tcPr>
            <w:tcW w:w="1129" w:type="dxa"/>
            <w:vMerge/>
            <w:vAlign w:val="center"/>
          </w:tcPr>
          <w:p w14:paraId="530E2CF1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1DF0C0A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44DDCA74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УК-7.2.1. Умеет применять на практике разнообразные средства физической культуры, спорта и туризма для сохранения и укрепления здоровья и психофизической подготовки; использовать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E35E27" w:rsidRPr="001F0D1C" w14:paraId="30F8FFD4" w14:textId="77777777" w:rsidTr="00BC64F4">
        <w:tc>
          <w:tcPr>
            <w:tcW w:w="1129" w:type="dxa"/>
            <w:vMerge/>
            <w:vAlign w:val="center"/>
          </w:tcPr>
          <w:p w14:paraId="762D2F43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E7B07BD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10E4B4CE" w14:textId="77777777" w:rsidR="00E35E27" w:rsidRPr="001F0D1C" w:rsidRDefault="00E35E27" w:rsidP="00E35E27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УК-7.3.1. Владеет средствами и методами укрепления индивидуального здоровья для обеспечения полноценной социальной и профессиональной деятельности</w:t>
            </w:r>
          </w:p>
        </w:tc>
      </w:tr>
      <w:tr w:rsidR="008D0335" w:rsidRPr="001F0D1C" w14:paraId="21C589CD" w14:textId="77777777" w:rsidTr="00BC64F4">
        <w:tc>
          <w:tcPr>
            <w:tcW w:w="15446" w:type="dxa"/>
            <w:gridSpan w:val="3"/>
          </w:tcPr>
          <w:p w14:paraId="5B7B3C4F" w14:textId="77777777" w:rsidR="008D0335" w:rsidRPr="001F0D1C" w:rsidRDefault="008D0335" w:rsidP="00526BBC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F0D1C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267926" w:rsidRPr="001F0D1C" w14:paraId="2571520E" w14:textId="77777777" w:rsidTr="00BC64F4">
        <w:trPr>
          <w:trHeight w:val="271"/>
        </w:trPr>
        <w:tc>
          <w:tcPr>
            <w:tcW w:w="1129" w:type="dxa"/>
            <w:vMerge w:val="restart"/>
            <w:vAlign w:val="center"/>
          </w:tcPr>
          <w:p w14:paraId="324454EA" w14:textId="77777777" w:rsidR="00267926" w:rsidRPr="001F0D1C" w:rsidRDefault="00267926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6DE0" w14:textId="77777777" w:rsidR="00267926" w:rsidRPr="001F0D1C" w:rsidRDefault="00267926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Предпринимательская деятельность</w:t>
            </w:r>
          </w:p>
        </w:tc>
        <w:tc>
          <w:tcPr>
            <w:tcW w:w="12190" w:type="dxa"/>
          </w:tcPr>
          <w:p w14:paraId="2DD5EE30" w14:textId="77777777" w:rsidR="00267926" w:rsidRPr="001F0D1C" w:rsidRDefault="00267926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ПК-1.1.3. Знает корпоративные стандарты, регламенты и иные локальные нормативные акты, регулирующие профессиональную деятельность </w:t>
            </w:r>
          </w:p>
          <w:p w14:paraId="031F69AE" w14:textId="77777777" w:rsidR="00267926" w:rsidRPr="001F0D1C" w:rsidRDefault="00C638B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ПК-2.1.1. Знает организацию системы сбыта и товародвижения</w:t>
            </w:r>
          </w:p>
          <w:p w14:paraId="6725F234" w14:textId="77777777" w:rsidR="00C638B8" w:rsidRPr="001F0D1C" w:rsidRDefault="00C638B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ПК-2.1.2. Знает основы планирования оптовых продаж</w:t>
            </w:r>
          </w:p>
          <w:p w14:paraId="35C9A55C" w14:textId="77777777" w:rsidR="00C638B8" w:rsidRPr="001F0D1C" w:rsidRDefault="00C638B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ПК-2.1.3. Знает основы планирования розничных продаж</w:t>
            </w:r>
          </w:p>
          <w:p w14:paraId="13D99D8E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ПК-8.1.1. Знает основы предпринимательской деятельности</w:t>
            </w:r>
          </w:p>
          <w:p w14:paraId="1E7E0FFA" w14:textId="77777777" w:rsidR="00FC42A2" w:rsidRPr="001F0D1C" w:rsidRDefault="00FC42A2" w:rsidP="00FC42A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ПК-9.1.1. Знает принципы и методы проведения деловых переговоров</w:t>
            </w:r>
          </w:p>
          <w:p w14:paraId="6537B6EB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ПК-9.1.3. Знает современные правила и стандарты составления технической документации</w:t>
            </w:r>
          </w:p>
        </w:tc>
      </w:tr>
      <w:tr w:rsidR="00204060" w:rsidRPr="001F0D1C" w14:paraId="7243D03A" w14:textId="77777777" w:rsidTr="00BC64F4">
        <w:trPr>
          <w:trHeight w:val="947"/>
        </w:trPr>
        <w:tc>
          <w:tcPr>
            <w:tcW w:w="1129" w:type="dxa"/>
            <w:vMerge/>
            <w:vAlign w:val="center"/>
          </w:tcPr>
          <w:p w14:paraId="0765A028" w14:textId="77777777" w:rsidR="00204060" w:rsidRPr="001F0D1C" w:rsidRDefault="00204060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D36E" w14:textId="77777777" w:rsidR="00204060" w:rsidRPr="001F0D1C" w:rsidRDefault="00204060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D6505F0" w14:textId="77777777" w:rsidR="00204060" w:rsidRPr="001F0D1C" w:rsidRDefault="00204060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ПК-1.2.4. Умеет составлять договоры гражданско-правового характера, оформлять необходимую документацию по реализации договоров </w:t>
            </w:r>
          </w:p>
          <w:p w14:paraId="57A1C65E" w14:textId="77777777" w:rsidR="00204060" w:rsidRPr="001F0D1C" w:rsidRDefault="00204060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ПК-1.2.5. Умеет выявлять факторы, определяющие потребительский спрос на продукцию СМИ</w:t>
            </w:r>
          </w:p>
          <w:p w14:paraId="7443D97D" w14:textId="77777777" w:rsidR="00204060" w:rsidRPr="001F0D1C" w:rsidRDefault="00204060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ПК-1.2.6. Умеет составлять аналитические записки и отчеты по результатам исследований</w:t>
            </w:r>
          </w:p>
          <w:p w14:paraId="69FB8C57" w14:textId="77777777" w:rsidR="00204060" w:rsidRPr="001F0D1C" w:rsidRDefault="00204060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ПК-1.2.3. Умеет вести деловые переговоры, устанавливать деловые отношения с партнерами (клиентами)</w:t>
            </w:r>
          </w:p>
        </w:tc>
      </w:tr>
      <w:tr w:rsidR="001C2342" w:rsidRPr="001F0D1C" w14:paraId="2C33BF35" w14:textId="77777777" w:rsidTr="00BC64F4">
        <w:tc>
          <w:tcPr>
            <w:tcW w:w="1129" w:type="dxa"/>
            <w:vMerge w:val="restart"/>
            <w:vAlign w:val="center"/>
          </w:tcPr>
          <w:p w14:paraId="2E982D1E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AF0B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Основы логистики</w:t>
            </w:r>
          </w:p>
        </w:tc>
        <w:tc>
          <w:tcPr>
            <w:tcW w:w="12190" w:type="dxa"/>
          </w:tcPr>
          <w:p w14:paraId="04D2F5FE" w14:textId="77777777" w:rsidR="001C2342" w:rsidRPr="001F0D1C" w:rsidRDefault="00C638B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ПК-2.1.1. Знает организацию системы сбыта и товародвижения</w:t>
            </w:r>
          </w:p>
        </w:tc>
      </w:tr>
      <w:tr w:rsidR="00643952" w:rsidRPr="001F0D1C" w14:paraId="5ABC836B" w14:textId="77777777" w:rsidTr="00BC64F4">
        <w:trPr>
          <w:trHeight w:val="70"/>
        </w:trPr>
        <w:tc>
          <w:tcPr>
            <w:tcW w:w="1129" w:type="dxa"/>
            <w:vMerge/>
            <w:vAlign w:val="center"/>
          </w:tcPr>
          <w:p w14:paraId="583B14FE" w14:textId="77777777" w:rsidR="00643952" w:rsidRPr="001F0D1C" w:rsidRDefault="0064395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12BB6" w14:textId="77777777" w:rsidR="00643952" w:rsidRPr="001F0D1C" w:rsidRDefault="0064395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5B16E458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  <w:p w14:paraId="1842EE4B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</w:tc>
      </w:tr>
      <w:tr w:rsidR="0052733D" w:rsidRPr="001F0D1C" w14:paraId="09D7DB8C" w14:textId="77777777" w:rsidTr="00BC64F4">
        <w:tc>
          <w:tcPr>
            <w:tcW w:w="1129" w:type="dxa"/>
            <w:vMerge w:val="restart"/>
            <w:vAlign w:val="center"/>
          </w:tcPr>
          <w:p w14:paraId="0D0A875A" w14:textId="77777777" w:rsidR="0052733D" w:rsidRPr="001F0D1C" w:rsidRDefault="0052733D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3540" w14:textId="77777777" w:rsidR="0052733D" w:rsidRPr="001F0D1C" w:rsidRDefault="0052733D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Маркетинговые исследования</w:t>
            </w:r>
          </w:p>
        </w:tc>
        <w:tc>
          <w:tcPr>
            <w:tcW w:w="12190" w:type="dxa"/>
          </w:tcPr>
          <w:p w14:paraId="11C2C2E0" w14:textId="77777777" w:rsidR="0052733D" w:rsidRPr="001F0D1C" w:rsidRDefault="0052733D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  <w:p w14:paraId="77BAD10E" w14:textId="77777777" w:rsidR="00E33D42" w:rsidRPr="001F0D1C" w:rsidRDefault="00E33D4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ПК-4.1.1. Знает принципы построения и оценки обратной связи с потребителями продукции СМИ</w:t>
            </w:r>
          </w:p>
          <w:p w14:paraId="54F30371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ПК-5.1.1. Знает основы маркетинговых исследований</w:t>
            </w:r>
          </w:p>
        </w:tc>
      </w:tr>
      <w:tr w:rsidR="0052733D" w:rsidRPr="001F0D1C" w14:paraId="031E7057" w14:textId="77777777" w:rsidTr="00BC64F4">
        <w:tc>
          <w:tcPr>
            <w:tcW w:w="1129" w:type="dxa"/>
            <w:vMerge/>
            <w:vAlign w:val="center"/>
          </w:tcPr>
          <w:p w14:paraId="390E4700" w14:textId="77777777" w:rsidR="0052733D" w:rsidRPr="001F0D1C" w:rsidRDefault="0052733D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AD3A" w14:textId="77777777" w:rsidR="0052733D" w:rsidRPr="001F0D1C" w:rsidRDefault="0052733D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7F08F4B" w14:textId="77777777" w:rsidR="0052733D" w:rsidRPr="001F0D1C" w:rsidRDefault="0052733D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ПК-1.2.6. Умеет составлять аналитические записки и отчеты по результатам исследований</w:t>
            </w:r>
          </w:p>
          <w:p w14:paraId="52B60896" w14:textId="77777777" w:rsidR="0052733D" w:rsidRPr="001F0D1C" w:rsidRDefault="0052733D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ПК-1.2.7. Умеет проводить презентацию результатов маркетингового исследования</w:t>
            </w:r>
          </w:p>
          <w:p w14:paraId="2C744241" w14:textId="77777777" w:rsidR="0052733D" w:rsidRPr="001F0D1C" w:rsidRDefault="0052733D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52733D" w:rsidRPr="001F0D1C" w14:paraId="43F1E68E" w14:textId="77777777" w:rsidTr="00BC64F4">
        <w:tc>
          <w:tcPr>
            <w:tcW w:w="1129" w:type="dxa"/>
            <w:vMerge/>
            <w:vAlign w:val="center"/>
          </w:tcPr>
          <w:p w14:paraId="41C859FA" w14:textId="77777777" w:rsidR="0052733D" w:rsidRPr="001F0D1C" w:rsidRDefault="0052733D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9148" w14:textId="77777777" w:rsidR="0052733D" w:rsidRPr="001F0D1C" w:rsidRDefault="0052733D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842503E" w14:textId="77777777" w:rsidR="0052733D" w:rsidRPr="001F0D1C" w:rsidRDefault="0052733D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 xml:space="preserve">ПК-1.3.2. Владеет </w:t>
            </w:r>
            <w:r w:rsidR="003C24E9" w:rsidRPr="001F0D1C">
              <w:rPr>
                <w:sz w:val="22"/>
                <w:szCs w:val="22"/>
              </w:rPr>
              <w:t>навыками</w:t>
            </w:r>
            <w:r w:rsidRPr="001F0D1C">
              <w:rPr>
                <w:sz w:val="22"/>
                <w:szCs w:val="22"/>
              </w:rPr>
              <w:t xml:space="preserve"> по поиску и отбору организаций, осуществляющих маркетинговые исследования и проводящих социологические опросы.</w:t>
            </w:r>
          </w:p>
          <w:p w14:paraId="530D599A" w14:textId="77777777" w:rsidR="00C638B8" w:rsidRPr="001F0D1C" w:rsidRDefault="00C638B8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ПК-1.3.6. Владеет методами определения целевой аудитории потребителей продукции СМИ</w:t>
            </w:r>
          </w:p>
          <w:p w14:paraId="4233452F" w14:textId="77777777" w:rsidR="004E2E64" w:rsidRPr="001F0D1C" w:rsidRDefault="004E2E64" w:rsidP="004E2E6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</w:tc>
      </w:tr>
      <w:tr w:rsidR="001C2342" w:rsidRPr="001F0D1C" w14:paraId="6B1F165D" w14:textId="77777777" w:rsidTr="00BC64F4">
        <w:tc>
          <w:tcPr>
            <w:tcW w:w="1129" w:type="dxa"/>
            <w:vMerge w:val="restart"/>
            <w:vAlign w:val="center"/>
          </w:tcPr>
          <w:p w14:paraId="32269E31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F9805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Маркетинговые коммуникации</w:t>
            </w:r>
          </w:p>
        </w:tc>
        <w:tc>
          <w:tcPr>
            <w:tcW w:w="12190" w:type="dxa"/>
          </w:tcPr>
          <w:p w14:paraId="35C79F9B" w14:textId="77777777" w:rsidR="00643952" w:rsidRPr="001F0D1C" w:rsidRDefault="00643952" w:rsidP="008A61E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 </w:t>
            </w:r>
          </w:p>
          <w:p w14:paraId="4642C218" w14:textId="77777777" w:rsidR="001C2342" w:rsidRPr="001F0D1C" w:rsidRDefault="008A61E4" w:rsidP="008A61E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ПК-3.1.1. Знает основные принципы организации рекламной кампании</w:t>
            </w:r>
          </w:p>
          <w:p w14:paraId="0A1CE2D2" w14:textId="77777777" w:rsidR="00E33D42" w:rsidRPr="001F0D1C" w:rsidRDefault="00E33D42" w:rsidP="008A61E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ПК-4.1.1. Знает принципы построения и оценки обратной связи с потребителями продукции СМИ</w:t>
            </w:r>
          </w:p>
          <w:p w14:paraId="11364C70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ПК-9.1.2. Знает основы эффективной коммуникации</w:t>
            </w:r>
          </w:p>
        </w:tc>
      </w:tr>
      <w:tr w:rsidR="00526BBC" w:rsidRPr="001F0D1C" w14:paraId="330A5C26" w14:textId="77777777" w:rsidTr="00BC64F4">
        <w:tc>
          <w:tcPr>
            <w:tcW w:w="1129" w:type="dxa"/>
            <w:vMerge/>
            <w:vAlign w:val="center"/>
          </w:tcPr>
          <w:p w14:paraId="22A9D809" w14:textId="77777777" w:rsidR="00526BBC" w:rsidRPr="001F0D1C" w:rsidRDefault="00526BBC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19A9F" w14:textId="77777777" w:rsidR="00526BBC" w:rsidRPr="001F0D1C" w:rsidRDefault="00526BBC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4C25BF4C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ПК-2.2.3. Умеет интегрировать различные средства продвижения в комплекс маркетинговых коммуникаций</w:t>
            </w:r>
          </w:p>
          <w:p w14:paraId="5F2891E9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ПК-2.2.4. Умеет осуществлять планирование мероприятий по продвижению продукции, планирование расходов на их проведение</w:t>
            </w:r>
          </w:p>
          <w:p w14:paraId="3272868A" w14:textId="77777777" w:rsidR="00E33D42" w:rsidRPr="001F0D1C" w:rsidRDefault="00E33D4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ПК-4.2.2. Умеет анализировать результаты продвижения продукции СМИ на основе полученных данных</w:t>
            </w:r>
          </w:p>
          <w:p w14:paraId="6EA02F60" w14:textId="77777777" w:rsidR="00FC42A2" w:rsidRPr="001F0D1C" w:rsidRDefault="00FC42A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ПК-8.2.1. Умеет составлять систему показателей эффективности продвижения</w:t>
            </w:r>
          </w:p>
          <w:p w14:paraId="12466E83" w14:textId="77777777" w:rsidR="00FC42A2" w:rsidRPr="001F0D1C" w:rsidRDefault="00FC42A2" w:rsidP="00FC42A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ПК-8.2.3. Умеет обосновывать выбор каналов продвижения с точки зрения общей эффективности работы организации на рынке</w:t>
            </w:r>
          </w:p>
        </w:tc>
      </w:tr>
      <w:tr w:rsidR="001C2342" w:rsidRPr="001F0D1C" w14:paraId="40AF014F" w14:textId="77777777" w:rsidTr="00BC64F4">
        <w:tc>
          <w:tcPr>
            <w:tcW w:w="1129" w:type="dxa"/>
            <w:vMerge/>
            <w:vAlign w:val="center"/>
          </w:tcPr>
          <w:p w14:paraId="2F7DFF5D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594C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B006929" w14:textId="77777777" w:rsidR="006B71E9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ПК-2.3.1. Владеет </w:t>
            </w:r>
            <w:proofErr w:type="gramStart"/>
            <w:r w:rsidRPr="001F0D1C">
              <w:rPr>
                <w:rFonts w:cs="Times New Roman"/>
                <w:sz w:val="22"/>
              </w:rPr>
              <w:t>навыками  разработки</w:t>
            </w:r>
            <w:proofErr w:type="gramEnd"/>
            <w:r w:rsidRPr="001F0D1C">
              <w:rPr>
                <w:rFonts w:cs="Times New Roman"/>
                <w:sz w:val="22"/>
              </w:rPr>
              <w:t xml:space="preserve"> концепции продвижения продукции СМИ, формирование коммуникационных целей и маркетинговых стратегий</w:t>
            </w:r>
          </w:p>
          <w:p w14:paraId="59CF3EB5" w14:textId="77777777" w:rsidR="006B71E9" w:rsidRPr="001F0D1C" w:rsidRDefault="006B71E9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7EA5867C" w14:textId="77777777" w:rsidR="008A61E4" w:rsidRPr="001F0D1C" w:rsidRDefault="008A61E4" w:rsidP="008A61E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ПК-2.3.7. Владеет навыками по представлению проектов управленческих решений по продвижению продукции СМИ руководству организации</w:t>
            </w:r>
          </w:p>
          <w:p w14:paraId="2F252FFE" w14:textId="77777777" w:rsidR="00FC42A2" w:rsidRPr="001F0D1C" w:rsidRDefault="004E2E64" w:rsidP="00FC42A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ПК-4.3.4. Владеет навыками анализа эффективности продвижения продукции СМИ</w:t>
            </w:r>
          </w:p>
        </w:tc>
      </w:tr>
      <w:tr w:rsidR="001C2342" w:rsidRPr="001F0D1C" w14:paraId="332C6FBB" w14:textId="77777777" w:rsidTr="00BC64F4">
        <w:tc>
          <w:tcPr>
            <w:tcW w:w="1129" w:type="dxa"/>
            <w:vMerge w:val="restart"/>
            <w:vAlign w:val="center"/>
          </w:tcPr>
          <w:p w14:paraId="14D20BF8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DB85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Рекламная деятельность</w:t>
            </w:r>
          </w:p>
        </w:tc>
        <w:tc>
          <w:tcPr>
            <w:tcW w:w="12190" w:type="dxa"/>
          </w:tcPr>
          <w:p w14:paraId="02EF6087" w14:textId="77777777" w:rsidR="001C2342" w:rsidRPr="001F0D1C" w:rsidRDefault="00C638B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ПК-2.1.5. Знает технологии сегментирования рынка</w:t>
            </w:r>
          </w:p>
          <w:p w14:paraId="3456BB0A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ПК-3.1.1. Знает основные принципы организации рекламной кампании</w:t>
            </w:r>
          </w:p>
          <w:p w14:paraId="7E52379D" w14:textId="77777777" w:rsidR="00682403" w:rsidRPr="001F0D1C" w:rsidRDefault="00682403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ПК-6.1.6. Знает инструменты анализа поведенческих факторов на веб-сайте</w:t>
            </w:r>
          </w:p>
        </w:tc>
      </w:tr>
      <w:tr w:rsidR="001C2342" w:rsidRPr="001F0D1C" w14:paraId="537F6CB9" w14:textId="77777777" w:rsidTr="00BC64F4">
        <w:tc>
          <w:tcPr>
            <w:tcW w:w="1129" w:type="dxa"/>
            <w:vMerge/>
            <w:vAlign w:val="center"/>
          </w:tcPr>
          <w:p w14:paraId="4AC72FC6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0ACC6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1710CB6" w14:textId="77777777" w:rsidR="001C2342" w:rsidRPr="001F0D1C" w:rsidRDefault="00E33D4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ПК-3.2.1. Умеет выступать на публичных мероприятиях с докладами и презентациями</w:t>
            </w:r>
          </w:p>
          <w:p w14:paraId="0901615C" w14:textId="77777777" w:rsidR="00E33D42" w:rsidRPr="001F0D1C" w:rsidRDefault="00E33D4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ПК-4.2.2. Умеет анализировать результаты продвижения продукции СМИ на основе полученных данных</w:t>
            </w:r>
          </w:p>
          <w:p w14:paraId="1500C597" w14:textId="77777777" w:rsidR="00616D8E" w:rsidRPr="001F0D1C" w:rsidRDefault="00616D8E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ПК-6.2.1 Умеет использовать методы, программы и сервисы анализа поведения посетителей веб-сайта</w:t>
            </w:r>
          </w:p>
          <w:p w14:paraId="59A8EA0D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ПК-7.2.2. Умеет применять инструменты анализа для определения тенденций изменения спроса</w:t>
            </w:r>
          </w:p>
          <w:p w14:paraId="4027D767" w14:textId="77777777" w:rsidR="00FC42A2" w:rsidRPr="001F0D1C" w:rsidRDefault="00FC42A2" w:rsidP="00FC42A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ПК-8.2.3. Умеет обосновывать выбор каналов продвижения с точки зрения общей эффективности работы организации на рынке</w:t>
            </w:r>
          </w:p>
        </w:tc>
      </w:tr>
      <w:tr w:rsidR="001C2342" w:rsidRPr="001F0D1C" w14:paraId="0AE8599B" w14:textId="77777777" w:rsidTr="00BC64F4">
        <w:tc>
          <w:tcPr>
            <w:tcW w:w="1129" w:type="dxa"/>
            <w:vMerge/>
            <w:vAlign w:val="center"/>
          </w:tcPr>
          <w:p w14:paraId="5A7ADB09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BC57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D1327CE" w14:textId="77777777" w:rsidR="001C2342" w:rsidRPr="001F0D1C" w:rsidRDefault="00DC7A08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ПК-1.3.5. Владеет навыками анализа на основании имеющихся данных ситуации на рынке продукции СМИ</w:t>
            </w:r>
          </w:p>
          <w:p w14:paraId="52EAC747" w14:textId="77777777" w:rsidR="006B71E9" w:rsidRPr="001F0D1C" w:rsidRDefault="006B71E9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13EBC689" w14:textId="77777777" w:rsidR="008A61E4" w:rsidRPr="001F0D1C" w:rsidRDefault="008A61E4" w:rsidP="008A61E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ПК-2.3.4. Владеет навыками по разработке плана мероприятий по продвижению продукции СМИ</w:t>
            </w:r>
          </w:p>
          <w:p w14:paraId="572C4425" w14:textId="77777777" w:rsidR="008A61E4" w:rsidRPr="001F0D1C" w:rsidRDefault="008A61E4" w:rsidP="008A61E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ПК-2.3.6. Владеет навыками формирования проекта бюджета на реализацию мероприятий по продвижению продукции СМИ</w:t>
            </w:r>
          </w:p>
          <w:p w14:paraId="583F1921" w14:textId="77777777" w:rsidR="00E33D42" w:rsidRPr="001F0D1C" w:rsidRDefault="00E33D42" w:rsidP="00E33D4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ПК-3.3.5. Владеет навыками по организации проектов, направленных на повышение узнаваемости продукции СМИ, включая благотворительные мероприятия</w:t>
            </w:r>
          </w:p>
          <w:p w14:paraId="07B3F117" w14:textId="77777777" w:rsidR="004E2E64" w:rsidRPr="001F0D1C" w:rsidRDefault="004E2E64" w:rsidP="004E2E6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ПК-4.3.4. Владеет навыками анализа эффективности продвижения продукции СМИ</w:t>
            </w:r>
          </w:p>
          <w:p w14:paraId="1D34BAA0" w14:textId="77777777" w:rsidR="00AB117D" w:rsidRPr="001F0D1C" w:rsidRDefault="00FC42A2" w:rsidP="004E2E64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ПК-8.3.2. Владеет навыками по разработке показателей эффективности продвижения в информационно-телекоммуникационной сети "Интернет"</w:t>
            </w:r>
          </w:p>
        </w:tc>
      </w:tr>
      <w:tr w:rsidR="001C2342" w:rsidRPr="001F0D1C" w14:paraId="03EDFDA8" w14:textId="77777777" w:rsidTr="00BC64F4">
        <w:tc>
          <w:tcPr>
            <w:tcW w:w="1129" w:type="dxa"/>
            <w:vMerge w:val="restart"/>
            <w:vAlign w:val="center"/>
          </w:tcPr>
          <w:p w14:paraId="0EC23BBF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B6D9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Основы веб-разработки</w:t>
            </w:r>
          </w:p>
        </w:tc>
        <w:tc>
          <w:tcPr>
            <w:tcW w:w="12190" w:type="dxa"/>
          </w:tcPr>
          <w:p w14:paraId="1AC57FF8" w14:textId="77777777" w:rsidR="001C2342" w:rsidRPr="001F0D1C" w:rsidRDefault="00E33D4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ПК-3.1.2. Знает методы оценки позиции интернет-сайта в поисковых системах</w:t>
            </w:r>
          </w:p>
          <w:p w14:paraId="25CB1E78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ПК-5.1.6. Знает критерии и признаки соответствия веб-сайта текущим требованиям поисковых алгоритмов поисковых машин</w:t>
            </w:r>
          </w:p>
          <w:p w14:paraId="7C5C9F1B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ПК-5.1.7. Знает правила формирования служебного файла, размещенного в корневом каталоге веб-сайта и сообщающего поисковым машинам алгоритм индексации содержимого веб-сайта</w:t>
            </w:r>
          </w:p>
          <w:p w14:paraId="0850D3E3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ПК-5.1.8. Знает правила формирования основных тегов (заголовок страницы, ключевые слова и словосочетания страницы, описание страницы)</w:t>
            </w:r>
          </w:p>
          <w:p w14:paraId="1FDD4F5C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ПК-5.1.10. Знает основы эргономичности (юзабилити) веб-сайтов</w:t>
            </w:r>
          </w:p>
          <w:p w14:paraId="083A3020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ПК-5.1.11. Знает методы, программы и сервисы лингвистической оценки текстового содержимого страниц веб-сайта</w:t>
            </w:r>
          </w:p>
          <w:p w14:paraId="3B54FBD7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ПК-8.1.6. Знает процесс проектирования веб-сайтов</w:t>
            </w:r>
          </w:p>
          <w:p w14:paraId="464E3422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ПК-8.1.7. Знает основы веб-дизайна</w:t>
            </w:r>
          </w:p>
          <w:p w14:paraId="4132CBB3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ПК-8.1.8. Знает основы гипертекстовой разметки</w:t>
            </w:r>
          </w:p>
          <w:p w14:paraId="54BD7994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ПК-8.1.9. Знает порядок оптимизации веб-сайтов в соответствии с требованиями поисковых машин</w:t>
            </w:r>
          </w:p>
        </w:tc>
      </w:tr>
      <w:tr w:rsidR="00706DE1" w:rsidRPr="001F0D1C" w14:paraId="66FB056A" w14:textId="77777777" w:rsidTr="00BC64F4">
        <w:tc>
          <w:tcPr>
            <w:tcW w:w="1129" w:type="dxa"/>
            <w:vMerge/>
            <w:vAlign w:val="center"/>
          </w:tcPr>
          <w:p w14:paraId="5C28D62B" w14:textId="77777777" w:rsidR="00706DE1" w:rsidRPr="001F0D1C" w:rsidRDefault="00706DE1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1C0B" w14:textId="77777777" w:rsidR="00706DE1" w:rsidRPr="001F0D1C" w:rsidRDefault="00706DE1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D19A576" w14:textId="77777777" w:rsidR="00706DE1" w:rsidRPr="001F0D1C" w:rsidRDefault="00706DE1" w:rsidP="00706DE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ПК-1.2.1. Умеет использовать специализированные программные продукты</w:t>
            </w:r>
          </w:p>
          <w:p w14:paraId="5BEDAD68" w14:textId="77777777" w:rsidR="00706DE1" w:rsidRPr="001F0D1C" w:rsidRDefault="00706DE1" w:rsidP="00706DE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ПК-5.2.1. Умеет проводить аудит веб-сайтов конкурентов</w:t>
            </w:r>
          </w:p>
          <w:p w14:paraId="48224D44" w14:textId="77777777" w:rsidR="00322ABA" w:rsidRPr="001F0D1C" w:rsidRDefault="00322ABA" w:rsidP="00706DE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ПК-10.2.1. Умеет интерпретировать показатели количественных и качественных характеристик трафика на веб-сайт</w:t>
            </w:r>
          </w:p>
        </w:tc>
      </w:tr>
      <w:tr w:rsidR="001C2342" w:rsidRPr="001F0D1C" w14:paraId="1FA73FE3" w14:textId="77777777" w:rsidTr="00BC64F4">
        <w:tc>
          <w:tcPr>
            <w:tcW w:w="1129" w:type="dxa"/>
            <w:vMerge/>
            <w:vAlign w:val="center"/>
          </w:tcPr>
          <w:p w14:paraId="470B99EF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4B47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5DDBA63" w14:textId="77777777" w:rsidR="00526BBC" w:rsidRPr="001F0D1C" w:rsidRDefault="00706DE1" w:rsidP="00706DE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ПК-5.3.1. Владеет навыками проведения исследований веб-сайтов конкурентов</w:t>
            </w:r>
          </w:p>
          <w:p w14:paraId="16442868" w14:textId="77777777" w:rsidR="00706DE1" w:rsidRPr="001F0D1C" w:rsidRDefault="00706DE1" w:rsidP="00706DE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ПК-5.3.3. Владеет навыками составления аналитической записки на основе исследования поведения конкурентов</w:t>
            </w:r>
          </w:p>
          <w:p w14:paraId="4FCED959" w14:textId="77777777" w:rsidR="00682403" w:rsidRPr="001F0D1C" w:rsidRDefault="00682403" w:rsidP="00682403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 xml:space="preserve">ПК-6.3.1. Владеет </w:t>
            </w:r>
            <w:proofErr w:type="gramStart"/>
            <w:r w:rsidRPr="001F0D1C">
              <w:rPr>
                <w:sz w:val="22"/>
                <w:szCs w:val="22"/>
              </w:rPr>
              <w:t>навыками  исследования</w:t>
            </w:r>
            <w:proofErr w:type="gramEnd"/>
            <w:r w:rsidRPr="001F0D1C">
              <w:rPr>
                <w:sz w:val="22"/>
                <w:szCs w:val="22"/>
              </w:rPr>
              <w:t xml:space="preserve"> поведения посетителей веб-сайта</w:t>
            </w:r>
          </w:p>
          <w:p w14:paraId="4D7514AE" w14:textId="77777777" w:rsidR="00682403" w:rsidRPr="001F0D1C" w:rsidRDefault="00682403" w:rsidP="00682403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ПК-6.3.3. Владеет навыками составления аналитической записки на основе исследований поведения посетителей на веб-сайтах</w:t>
            </w:r>
          </w:p>
        </w:tc>
      </w:tr>
      <w:tr w:rsidR="001C2342" w:rsidRPr="001F0D1C" w14:paraId="3D19083E" w14:textId="77777777" w:rsidTr="00BC64F4">
        <w:tc>
          <w:tcPr>
            <w:tcW w:w="1129" w:type="dxa"/>
            <w:vMerge w:val="restart"/>
            <w:vAlign w:val="center"/>
          </w:tcPr>
          <w:p w14:paraId="6E4AB7C9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8F6F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Ценообразование в маркетинге</w:t>
            </w:r>
          </w:p>
        </w:tc>
        <w:tc>
          <w:tcPr>
            <w:tcW w:w="12190" w:type="dxa"/>
          </w:tcPr>
          <w:p w14:paraId="29806114" w14:textId="77777777" w:rsidR="001C2342" w:rsidRPr="001F0D1C" w:rsidRDefault="00643952" w:rsidP="0064395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</w:tc>
      </w:tr>
      <w:tr w:rsidR="00526BBC" w:rsidRPr="001F0D1C" w14:paraId="13444450" w14:textId="77777777" w:rsidTr="00BC64F4">
        <w:tc>
          <w:tcPr>
            <w:tcW w:w="1129" w:type="dxa"/>
            <w:vMerge/>
            <w:vAlign w:val="center"/>
          </w:tcPr>
          <w:p w14:paraId="045E1369" w14:textId="77777777" w:rsidR="00526BBC" w:rsidRPr="001F0D1C" w:rsidRDefault="00526BBC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B514D" w14:textId="77777777" w:rsidR="00526BBC" w:rsidRPr="001F0D1C" w:rsidRDefault="00526BBC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B0ACC9E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УК-2.2.1. 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 </w:t>
            </w:r>
          </w:p>
          <w:p w14:paraId="2858947A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ПК-2.2.2. Умеет разрабатывать концептуальные и стратегические документы в области маркетинга</w:t>
            </w:r>
          </w:p>
          <w:p w14:paraId="6944E64F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ПК-2.2.4. Умеет осуществлять планирование мероприятий по продвижению продукции, планирование расходов на их проведение</w:t>
            </w:r>
          </w:p>
        </w:tc>
      </w:tr>
      <w:tr w:rsidR="001C2342" w:rsidRPr="001F0D1C" w14:paraId="2405528F" w14:textId="77777777" w:rsidTr="00BC64F4">
        <w:tc>
          <w:tcPr>
            <w:tcW w:w="1129" w:type="dxa"/>
            <w:vMerge/>
            <w:vAlign w:val="center"/>
          </w:tcPr>
          <w:p w14:paraId="3CFD5BD9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962CE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91063EA" w14:textId="77777777" w:rsidR="00643952" w:rsidRPr="001F0D1C" w:rsidRDefault="00643952" w:rsidP="008A61E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УК-2.3.1. </w:t>
            </w:r>
            <w:proofErr w:type="gramStart"/>
            <w:r w:rsidRPr="001F0D1C">
              <w:rPr>
                <w:rFonts w:cs="Times New Roman"/>
                <w:sz w:val="22"/>
              </w:rPr>
              <w:t>Владеет  методиками</w:t>
            </w:r>
            <w:proofErr w:type="gramEnd"/>
            <w:r w:rsidRPr="001F0D1C">
              <w:rPr>
                <w:rFonts w:cs="Times New Roman"/>
                <w:sz w:val="22"/>
              </w:rPr>
              <w:t xml:space="preserve">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54D5AAC6" w14:textId="77777777" w:rsidR="001C2342" w:rsidRPr="001F0D1C" w:rsidRDefault="008A61E4" w:rsidP="008A61E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ПК-2.3.3. Владеет навыками по разработке и обоснованию проекта ценовой стратегии организации, включая предложения по ценам на продукцию СМИ</w:t>
            </w:r>
          </w:p>
        </w:tc>
      </w:tr>
      <w:tr w:rsidR="001C2342" w:rsidRPr="001F0D1C" w14:paraId="21C34811" w14:textId="77777777" w:rsidTr="00BC64F4">
        <w:tc>
          <w:tcPr>
            <w:tcW w:w="1129" w:type="dxa"/>
            <w:vMerge w:val="restart"/>
            <w:vAlign w:val="center"/>
          </w:tcPr>
          <w:p w14:paraId="7B3D0F9D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CE7CD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Основы Интернет-маркетинга</w:t>
            </w:r>
          </w:p>
        </w:tc>
        <w:tc>
          <w:tcPr>
            <w:tcW w:w="12190" w:type="dxa"/>
          </w:tcPr>
          <w:p w14:paraId="68A5A7B8" w14:textId="77777777" w:rsidR="001C2342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ПК-6.1.1. Знает особенности поведения пользователей в информационно-телекоммуникационной сети "Интернет"</w:t>
            </w:r>
          </w:p>
          <w:p w14:paraId="36202E9D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ПК-8.1.5. Знает систему инструментов интернет-маркетинга</w:t>
            </w:r>
          </w:p>
          <w:p w14:paraId="0BA8FEAD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ПК-8.1.10. Знает особенности функционирования современных контекстно-медийных рекламных систем</w:t>
            </w:r>
          </w:p>
          <w:p w14:paraId="6D3EEAD1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ПК-8.1.11. Знает особенности функционирования современных социальных медиа</w:t>
            </w:r>
          </w:p>
        </w:tc>
      </w:tr>
      <w:tr w:rsidR="001C2342" w:rsidRPr="001F0D1C" w14:paraId="00BA02CE" w14:textId="77777777" w:rsidTr="00BC64F4">
        <w:tc>
          <w:tcPr>
            <w:tcW w:w="1129" w:type="dxa"/>
            <w:vMerge/>
            <w:vAlign w:val="center"/>
          </w:tcPr>
          <w:p w14:paraId="5BB07CA1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1F22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45790B61" w14:textId="77777777" w:rsidR="001C2342" w:rsidRPr="004E1CDD" w:rsidRDefault="00267926" w:rsidP="00526BBC">
            <w:pPr>
              <w:widowControl w:val="0"/>
              <w:rPr>
                <w:rFonts w:cs="Times New Roman"/>
                <w:sz w:val="22"/>
              </w:rPr>
            </w:pPr>
            <w:r w:rsidRPr="004E1CDD">
              <w:rPr>
                <w:rFonts w:cs="Times New Roman"/>
                <w:sz w:val="22"/>
              </w:rPr>
              <w:t>ПК-1.2.6. Умеет составлять аналитические записки и отчеты по результатам исследований</w:t>
            </w:r>
          </w:p>
          <w:p w14:paraId="4FB672A3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2558AE5C" w14:textId="77777777" w:rsidR="00AC51FF" w:rsidRPr="001F0D1C" w:rsidRDefault="00AC51FF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ПК-2.2.3. Умеет интегрировать различные средства продвижения в комплекс маркетинговых коммуникаций</w:t>
            </w:r>
          </w:p>
          <w:p w14:paraId="5625BC6A" w14:textId="77777777" w:rsidR="00AC51FF" w:rsidRPr="001F0D1C" w:rsidRDefault="00AC51FF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ПК-8.2.3. Умеет обосновывать выбор каналов продвижения с точки зрения общей эффективности работы организации на рынке</w:t>
            </w:r>
          </w:p>
        </w:tc>
      </w:tr>
      <w:tr w:rsidR="001C2342" w:rsidRPr="001F0D1C" w14:paraId="4447D160" w14:textId="77777777" w:rsidTr="00BC64F4">
        <w:tc>
          <w:tcPr>
            <w:tcW w:w="1129" w:type="dxa"/>
            <w:vMerge/>
            <w:vAlign w:val="center"/>
          </w:tcPr>
          <w:p w14:paraId="7B0A5992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33D8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8703902" w14:textId="77777777" w:rsidR="00810517" w:rsidRPr="001F0D1C" w:rsidRDefault="00FC42A2" w:rsidP="00FC42A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ПК-8.3.1. Владеет навыками подбора каналов продвижения в информационно-телекоммуникационной сети "Интернет"</w:t>
            </w:r>
          </w:p>
        </w:tc>
      </w:tr>
      <w:tr w:rsidR="001C2342" w:rsidRPr="001F0D1C" w14:paraId="705B2AF7" w14:textId="77777777" w:rsidTr="00BC64F4">
        <w:tc>
          <w:tcPr>
            <w:tcW w:w="1129" w:type="dxa"/>
            <w:vMerge w:val="restart"/>
            <w:vAlign w:val="center"/>
          </w:tcPr>
          <w:p w14:paraId="12382CF0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9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BD98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Маркетинг СМИ</w:t>
            </w:r>
          </w:p>
        </w:tc>
        <w:tc>
          <w:tcPr>
            <w:tcW w:w="12190" w:type="dxa"/>
          </w:tcPr>
          <w:p w14:paraId="531631DB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15837CE5" w14:textId="77777777" w:rsidR="001C2342" w:rsidRPr="001F0D1C" w:rsidRDefault="00267926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ПК-1.1.1. Знает маркетинговые технологии</w:t>
            </w:r>
          </w:p>
        </w:tc>
      </w:tr>
      <w:tr w:rsidR="001C2342" w:rsidRPr="001F0D1C" w14:paraId="36EA6D91" w14:textId="77777777" w:rsidTr="00BC64F4">
        <w:tc>
          <w:tcPr>
            <w:tcW w:w="1129" w:type="dxa"/>
            <w:vMerge/>
            <w:vAlign w:val="center"/>
          </w:tcPr>
          <w:p w14:paraId="748C3466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11D5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38FFE0E" w14:textId="77777777" w:rsidR="001C2342" w:rsidRPr="001F0D1C" w:rsidRDefault="00267926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ПК-1.2.5. Умеет выявлять факторы, определяющие потребительский спрос на продукцию СМИ</w:t>
            </w:r>
          </w:p>
          <w:p w14:paraId="76124B94" w14:textId="77777777" w:rsidR="00142A46" w:rsidRPr="001F0D1C" w:rsidRDefault="00142A46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ПК-4.2.1. Умеет формулировать наблюдаемые, измеримые и достоверные показатели, характеризующие продвижение продукции СМИ</w:t>
            </w:r>
          </w:p>
        </w:tc>
      </w:tr>
      <w:tr w:rsidR="001C2342" w:rsidRPr="001F0D1C" w14:paraId="3AC656C5" w14:textId="77777777" w:rsidTr="00BC64F4">
        <w:tc>
          <w:tcPr>
            <w:tcW w:w="1129" w:type="dxa"/>
            <w:vMerge/>
            <w:vAlign w:val="center"/>
          </w:tcPr>
          <w:p w14:paraId="5A7A36CE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56297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6F407F6" w14:textId="77777777" w:rsidR="001C2342" w:rsidRPr="001F0D1C" w:rsidRDefault="0052733D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ПК-1.3.1.</w:t>
            </w:r>
            <w:r w:rsidR="00DE684D" w:rsidRPr="001F0D1C">
              <w:rPr>
                <w:rFonts w:cs="Times New Roman"/>
                <w:sz w:val="22"/>
              </w:rPr>
              <w:t xml:space="preserve"> </w:t>
            </w:r>
            <w:r w:rsidRPr="001F0D1C">
              <w:rPr>
                <w:rFonts w:cs="Times New Roman"/>
                <w:sz w:val="22"/>
              </w:rPr>
              <w:t>Владеет навыками поиска статистической и аналитической информации, характеризующей ситуацию на рынке продукции СМИ</w:t>
            </w:r>
          </w:p>
          <w:p w14:paraId="5AE21852" w14:textId="77777777" w:rsidR="00204060" w:rsidRPr="001F0D1C" w:rsidRDefault="00204060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ПК-1.3.5. Владеет навыками анализа на основании имеющихся данных ситуации на рынке продукции СМИ</w:t>
            </w:r>
          </w:p>
          <w:p w14:paraId="2ECBE538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ПК-2.3.4. Владеет навыками по разработке плана мероприятий по продвижению продукции СМИ</w:t>
            </w:r>
          </w:p>
          <w:p w14:paraId="5F25709B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ПК-2.3.6. Владеет навыками формирования проекта бюджета на реализацию мероприятий по продвижению продукции СМИ</w:t>
            </w:r>
          </w:p>
          <w:p w14:paraId="3A5DCD4A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ПК-2.3.7. Владеет навыками по представлению проектов управленческих решений по продвижению продукции СМИ руководству организации</w:t>
            </w:r>
          </w:p>
          <w:p w14:paraId="3B9967B3" w14:textId="77777777" w:rsidR="00E33D42" w:rsidRPr="001F0D1C" w:rsidRDefault="00E33D4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ПК-3.3.1. Владеет навыками по подготовке предложений подразделениям, осуществляющим разработку рекламных материалов, необходимых для продвижения продукции СМИ</w:t>
            </w:r>
          </w:p>
          <w:p w14:paraId="072C1360" w14:textId="77777777" w:rsidR="00AB117D" w:rsidRPr="001F0D1C" w:rsidRDefault="00AB117D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ПК-4.3.1. Владеет навыками разработки системы показателей для оценки эффективности мероприятий по продвижению продукции СМИ</w:t>
            </w:r>
          </w:p>
          <w:p w14:paraId="40EFF915" w14:textId="77777777" w:rsidR="00C52052" w:rsidRPr="001F0D1C" w:rsidRDefault="00C520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ПК-4.3.4. Владеет навыками анализа эффективности продвижения продукции СМИ</w:t>
            </w:r>
          </w:p>
          <w:p w14:paraId="51335EBD" w14:textId="77777777" w:rsidR="00C52052" w:rsidRPr="001F0D1C" w:rsidRDefault="004E2E64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ПК-4.3.5. Владеет навыками разработки предложений по корректировке стратегий и программ продвижения продукции СМИ</w:t>
            </w:r>
          </w:p>
        </w:tc>
      </w:tr>
      <w:tr w:rsidR="001C2342" w:rsidRPr="001F0D1C" w14:paraId="353B875D" w14:textId="77777777" w:rsidTr="00BC64F4">
        <w:tc>
          <w:tcPr>
            <w:tcW w:w="1129" w:type="dxa"/>
            <w:vMerge w:val="restart"/>
            <w:vAlign w:val="center"/>
          </w:tcPr>
          <w:p w14:paraId="65FBA2CC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6725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Стратегический менеджмент и маркетинг</w:t>
            </w:r>
          </w:p>
        </w:tc>
        <w:tc>
          <w:tcPr>
            <w:tcW w:w="12190" w:type="dxa"/>
          </w:tcPr>
          <w:p w14:paraId="27FEB3A9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713F1D3B" w14:textId="77777777" w:rsidR="001C2342" w:rsidRPr="001F0D1C" w:rsidRDefault="00267926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ПК-1.1.3. Знает корпоративные стандарты, регламенты и иные локальные нормативные акты, регулирующие профессиональную деятельность</w:t>
            </w:r>
          </w:p>
          <w:p w14:paraId="1D5146AD" w14:textId="77777777" w:rsidR="00AB117D" w:rsidRPr="001F0D1C" w:rsidRDefault="00AB117D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ПК-1.2.4. Умеет составлять договоры гражданско-правового характера, оформлять необходимую документацию по реализации договоров</w:t>
            </w:r>
          </w:p>
          <w:p w14:paraId="52111BCF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ПК-8.1.4. Знает основы бюджетирования маркетинговой деятельности</w:t>
            </w:r>
          </w:p>
          <w:p w14:paraId="7564C08B" w14:textId="77777777" w:rsidR="00322ABA" w:rsidRPr="001F0D1C" w:rsidRDefault="00322ABA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ПК-9.1.3. Знает современные правила и стандарты составления технической документации</w:t>
            </w:r>
          </w:p>
        </w:tc>
      </w:tr>
      <w:tr w:rsidR="00526BBC" w:rsidRPr="001F0D1C" w14:paraId="1AE864BF" w14:textId="77777777" w:rsidTr="00BC64F4">
        <w:tc>
          <w:tcPr>
            <w:tcW w:w="1129" w:type="dxa"/>
            <w:vMerge/>
            <w:vAlign w:val="center"/>
          </w:tcPr>
          <w:p w14:paraId="47C4BFCB" w14:textId="77777777" w:rsidR="00526BBC" w:rsidRPr="001F0D1C" w:rsidRDefault="00526BBC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B3BF" w14:textId="77777777" w:rsidR="00526BBC" w:rsidRPr="001F0D1C" w:rsidRDefault="00526BBC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342A0E6" w14:textId="77777777" w:rsidR="00526BBC" w:rsidRPr="001F0D1C" w:rsidRDefault="00526BBC" w:rsidP="00526BB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ПК-2.2.2. Умеет разрабатывать концептуальные и стратегические документы в области маркетинга</w:t>
            </w:r>
          </w:p>
          <w:p w14:paraId="2E234A5C" w14:textId="77777777" w:rsidR="00FC42A2" w:rsidRPr="001F0D1C" w:rsidRDefault="00FC42A2" w:rsidP="00DE684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ПК-8.2.2.</w:t>
            </w:r>
            <w:r w:rsidR="00DE684D" w:rsidRPr="001F0D1C">
              <w:rPr>
                <w:rFonts w:cs="Times New Roman"/>
                <w:sz w:val="22"/>
              </w:rPr>
              <w:t xml:space="preserve"> </w:t>
            </w:r>
            <w:r w:rsidRPr="001F0D1C">
              <w:rPr>
                <w:rFonts w:cs="Times New Roman"/>
                <w:sz w:val="22"/>
              </w:rPr>
              <w:t>Умеет анализировать соответствие выбранных каналов продвижения в информационно-телекоммуникационной сети "Интернет" общей маркетинговой стратегии организации</w:t>
            </w:r>
          </w:p>
        </w:tc>
      </w:tr>
      <w:tr w:rsidR="001C2342" w:rsidRPr="001F0D1C" w14:paraId="775E52EE" w14:textId="77777777" w:rsidTr="00BC64F4">
        <w:tc>
          <w:tcPr>
            <w:tcW w:w="1129" w:type="dxa"/>
            <w:vMerge/>
            <w:vAlign w:val="center"/>
          </w:tcPr>
          <w:p w14:paraId="606DBC24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7993A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61E3258" w14:textId="77777777" w:rsidR="003C24E9" w:rsidRPr="001F0D1C" w:rsidRDefault="003C24E9" w:rsidP="003C24E9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ПК-1.3.2. Владеет навыками по поиску и отбору организаций, осуществляющих маркетинговые исследования и проводящих социологические опросы.</w:t>
            </w:r>
          </w:p>
          <w:p w14:paraId="6F7E1F93" w14:textId="77777777" w:rsidR="00A37028" w:rsidRPr="001F0D1C" w:rsidRDefault="00A37028" w:rsidP="00A3702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ПК-1.3.4. Владеет навыками по составлению, заключению, контролю выполнения и приемке результатов договоров на проведение маркетингового исследования, социологического опроса о предоставлении информации или оказании иных услуг, необходимых для анализа ситуации на рынке продукции СМИ</w:t>
            </w:r>
          </w:p>
          <w:p w14:paraId="548E40CA" w14:textId="77777777" w:rsidR="001C2342" w:rsidRPr="001F0D1C" w:rsidRDefault="00526BBC" w:rsidP="00526BB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ПК-2.3.1. Владеет </w:t>
            </w:r>
            <w:proofErr w:type="gramStart"/>
            <w:r w:rsidRPr="001F0D1C">
              <w:rPr>
                <w:rFonts w:cs="Times New Roman"/>
                <w:sz w:val="22"/>
              </w:rPr>
              <w:t>навыками  разработки</w:t>
            </w:r>
            <w:proofErr w:type="gramEnd"/>
            <w:r w:rsidRPr="001F0D1C">
              <w:rPr>
                <w:rFonts w:cs="Times New Roman"/>
                <w:sz w:val="22"/>
              </w:rPr>
              <w:t xml:space="preserve"> концепции продвижения продукции СМИ, формирование коммуникационных целей и маркетинговых стратегий</w:t>
            </w:r>
          </w:p>
          <w:p w14:paraId="70585EEB" w14:textId="77777777" w:rsidR="008A61E4" w:rsidRPr="001F0D1C" w:rsidRDefault="008A61E4" w:rsidP="00526BB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ПК-2.3.3. Владеет навыками по разработке и обоснованию проекта ценовой стратегии организации, включая предложения по ценам на продукцию СМИ</w:t>
            </w:r>
          </w:p>
          <w:p w14:paraId="093E5FE6" w14:textId="77777777" w:rsidR="008A61E4" w:rsidRPr="001F0D1C" w:rsidRDefault="008A61E4" w:rsidP="008A61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ПК-2.3.5. Владеет навыками по согласованию маркетинговой стратегии с целями, задачами и стратегиями других подразделений и организации в целом</w:t>
            </w:r>
          </w:p>
          <w:p w14:paraId="38F1BE37" w14:textId="77777777" w:rsidR="006B71E9" w:rsidRPr="001F0D1C" w:rsidRDefault="006B71E9" w:rsidP="008A61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ПК-3.3.3. Владеет навыками по составлению, заключению и контролю выполнения договора на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  <w:p w14:paraId="2D1B1EA5" w14:textId="77777777" w:rsidR="004E2E64" w:rsidRPr="001F0D1C" w:rsidRDefault="004E2E64" w:rsidP="008A61E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ПК-4.3.5. Владеет навыками разработки предложений по корректировке стратегий и программ продвижения продукции СМИ</w:t>
            </w:r>
          </w:p>
          <w:p w14:paraId="0473718B" w14:textId="77777777" w:rsidR="00FC42A2" w:rsidRPr="001F0D1C" w:rsidRDefault="00FC42A2" w:rsidP="00FC42A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ПК-8.3.3. Владеет навыками составления стратегии продвижения в информационно-телекоммуникационной сети "Интернет"</w:t>
            </w:r>
          </w:p>
          <w:p w14:paraId="5BD78D8D" w14:textId="77777777" w:rsidR="00322ABA" w:rsidRPr="001F0D1C" w:rsidRDefault="00322ABA" w:rsidP="00322AB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ПК-9.3.1. Владеет навыками согласования показателей эффективности и стратегии продвижения с заказчиком</w:t>
            </w:r>
          </w:p>
        </w:tc>
      </w:tr>
      <w:tr w:rsidR="001C2342" w:rsidRPr="001F0D1C" w14:paraId="50965C62" w14:textId="77777777" w:rsidTr="00BC64F4">
        <w:tc>
          <w:tcPr>
            <w:tcW w:w="1129" w:type="dxa"/>
            <w:vMerge w:val="restart"/>
            <w:vAlign w:val="center"/>
          </w:tcPr>
          <w:p w14:paraId="78A06633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DA88A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Исследование спроса</w:t>
            </w:r>
          </w:p>
        </w:tc>
        <w:tc>
          <w:tcPr>
            <w:tcW w:w="12190" w:type="dxa"/>
          </w:tcPr>
          <w:p w14:paraId="3BB79345" w14:textId="77777777" w:rsidR="001C2342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ПК-7.1.1. Знает методы исследования спроса в информационно-телекоммуникационной сети "Интернет"</w:t>
            </w:r>
          </w:p>
          <w:p w14:paraId="0C998F71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ПК-7.1.2. Знает программы и сервисы исследования спроса в информационно-телекоммуникационной сети "Интернет"</w:t>
            </w:r>
          </w:p>
          <w:p w14:paraId="7A209F90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ПК-7.1.3. Знает алгоритмы формирования потребительского спроса</w:t>
            </w:r>
          </w:p>
        </w:tc>
      </w:tr>
      <w:tr w:rsidR="00682403" w:rsidRPr="001F0D1C" w14:paraId="07BC0812" w14:textId="77777777" w:rsidTr="00BC64F4">
        <w:tc>
          <w:tcPr>
            <w:tcW w:w="1129" w:type="dxa"/>
            <w:vMerge/>
            <w:vAlign w:val="center"/>
          </w:tcPr>
          <w:p w14:paraId="33630C38" w14:textId="77777777" w:rsidR="00682403" w:rsidRPr="001F0D1C" w:rsidRDefault="00682403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9A68" w14:textId="77777777" w:rsidR="00682403" w:rsidRPr="001F0D1C" w:rsidRDefault="00682403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5A86E5D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ПК-7.2.1. Умеет использовать инструменты исследования спроса в информационно-телекоммуникационной сети "Интернет"</w:t>
            </w:r>
          </w:p>
          <w:p w14:paraId="299E8C86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ПК-7.2.2. Умеет применять инструменты анализа для определения тенденций изменения спроса</w:t>
            </w:r>
          </w:p>
          <w:p w14:paraId="4281C6FF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ПК-7.2.3. Умеет составлять алгоритмы анализа спроса в информационно-телекоммуникационной сети "Интернет"</w:t>
            </w:r>
          </w:p>
        </w:tc>
      </w:tr>
      <w:tr w:rsidR="001C2342" w:rsidRPr="001F0D1C" w14:paraId="23B6F5CE" w14:textId="77777777" w:rsidTr="00BC64F4">
        <w:tc>
          <w:tcPr>
            <w:tcW w:w="1129" w:type="dxa"/>
            <w:vMerge/>
            <w:vAlign w:val="center"/>
          </w:tcPr>
          <w:p w14:paraId="538E4F70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5EAC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85E9DEF" w14:textId="77777777" w:rsidR="001C2342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60DDD587" w14:textId="77777777" w:rsidR="00F200D8" w:rsidRPr="001F0D1C" w:rsidRDefault="00F200D8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ПК-7.3.2. Владеет навыками анализа тенденции изменения спроса</w:t>
            </w:r>
          </w:p>
          <w:p w14:paraId="3955980D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</w:tc>
      </w:tr>
      <w:tr w:rsidR="001C2342" w:rsidRPr="001F0D1C" w14:paraId="2BCF3C92" w14:textId="77777777" w:rsidTr="00BC64F4">
        <w:tc>
          <w:tcPr>
            <w:tcW w:w="1129" w:type="dxa"/>
            <w:vMerge w:val="restart"/>
            <w:vAlign w:val="center"/>
          </w:tcPr>
          <w:p w14:paraId="3D009376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12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F579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Бренд-менеджмент</w:t>
            </w:r>
          </w:p>
        </w:tc>
        <w:tc>
          <w:tcPr>
            <w:tcW w:w="12190" w:type="dxa"/>
          </w:tcPr>
          <w:p w14:paraId="7D471A77" w14:textId="77777777" w:rsidR="001C2342" w:rsidRPr="001F0D1C" w:rsidRDefault="00643952" w:rsidP="0064395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ПК-2.1.4. Знает технологии бренд-менеджмента</w:t>
            </w:r>
          </w:p>
        </w:tc>
      </w:tr>
      <w:tr w:rsidR="00C638B8" w:rsidRPr="001F0D1C" w14:paraId="47D1E180" w14:textId="77777777" w:rsidTr="00BC64F4">
        <w:tc>
          <w:tcPr>
            <w:tcW w:w="1129" w:type="dxa"/>
            <w:vMerge/>
            <w:vAlign w:val="center"/>
          </w:tcPr>
          <w:p w14:paraId="485371E6" w14:textId="77777777" w:rsidR="00C638B8" w:rsidRPr="001F0D1C" w:rsidRDefault="00C638B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5B9F" w14:textId="77777777" w:rsidR="00C638B8" w:rsidRPr="001F0D1C" w:rsidRDefault="00C638B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3D8BF26" w14:textId="77777777" w:rsidR="00C638B8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ПК-2.2.2. Умеет разрабатывать концептуальные и стратегические документы в области маркетинга</w:t>
            </w:r>
          </w:p>
          <w:p w14:paraId="1D29ED39" w14:textId="77777777" w:rsidR="00E33D42" w:rsidRPr="001F0D1C" w:rsidRDefault="00E33D4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ПК-3.2.1. Умеет выступать на публичных мероприятиях с докладами и презентациями</w:t>
            </w:r>
          </w:p>
          <w:p w14:paraId="6C7E6411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ПК-9.2.1. Умеет обосновывать свою точку зрения</w:t>
            </w:r>
          </w:p>
        </w:tc>
      </w:tr>
      <w:tr w:rsidR="001C2342" w:rsidRPr="001F0D1C" w14:paraId="7298C3E7" w14:textId="77777777" w:rsidTr="00BC64F4">
        <w:tc>
          <w:tcPr>
            <w:tcW w:w="1129" w:type="dxa"/>
            <w:vMerge/>
            <w:vAlign w:val="center"/>
          </w:tcPr>
          <w:p w14:paraId="59C4D91E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4A22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E8AEC51" w14:textId="77777777" w:rsidR="001C2342" w:rsidRPr="001F0D1C" w:rsidRDefault="00C638B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ПК-1.3.6. Владеет методами определения целевой аудитории потребителей продукции СМИ</w:t>
            </w:r>
          </w:p>
        </w:tc>
      </w:tr>
      <w:tr w:rsidR="001C2342" w:rsidRPr="001F0D1C" w14:paraId="0A554725" w14:textId="77777777" w:rsidTr="00BC64F4">
        <w:tc>
          <w:tcPr>
            <w:tcW w:w="1129" w:type="dxa"/>
            <w:vMerge w:val="restart"/>
            <w:vAlign w:val="center"/>
          </w:tcPr>
          <w:p w14:paraId="69A06502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13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FF3BD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Исследование конкурентов</w:t>
            </w:r>
          </w:p>
        </w:tc>
        <w:tc>
          <w:tcPr>
            <w:tcW w:w="12190" w:type="dxa"/>
          </w:tcPr>
          <w:p w14:paraId="1B4676B9" w14:textId="77777777" w:rsidR="001C2342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ПК-5.1.2. Знает технические, маркетинговые и информационно-аналитические методы исследования поведения конкурентов в информационно-телекоммуникационной сети "Интернет"</w:t>
            </w:r>
          </w:p>
          <w:p w14:paraId="7945619C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ПК-5.1.3. Знает программы и сервисы исследования поведения конкурентов в информационно-телекоммуникационной сети "Интернет"</w:t>
            </w:r>
          </w:p>
          <w:p w14:paraId="75BE85AB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ПК-5.1.4. Знает программы и сервисы поиска конкурентов в информационно-телекоммуникационной сети "Интернет"</w:t>
            </w:r>
          </w:p>
          <w:p w14:paraId="291AF5D2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ПК-5.1.5. Знает способы, методы и правила поиска конкурентов в информационно-телекоммуникационной сети "Интернет"</w:t>
            </w:r>
          </w:p>
        </w:tc>
      </w:tr>
      <w:tr w:rsidR="001C2342" w:rsidRPr="001F0D1C" w14:paraId="38EA5587" w14:textId="77777777" w:rsidTr="00BC64F4">
        <w:tc>
          <w:tcPr>
            <w:tcW w:w="1129" w:type="dxa"/>
            <w:vMerge/>
            <w:vAlign w:val="center"/>
          </w:tcPr>
          <w:p w14:paraId="0496FF5B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F0047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34A82CE" w14:textId="77777777" w:rsidR="001C2342" w:rsidRPr="001F0D1C" w:rsidRDefault="00706DE1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ПК-5.2.1. Умеет проводить аудит веб-сайтов конкурентов</w:t>
            </w:r>
          </w:p>
          <w:p w14:paraId="4C88D899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ПК-5.2.2. Умеет применять инструменты анализа бюджета, используемого конкурентами на продвижение в информационно-телекоммуникационной сети "Интернет"</w:t>
            </w:r>
          </w:p>
        </w:tc>
      </w:tr>
      <w:tr w:rsidR="001C2342" w:rsidRPr="001F0D1C" w14:paraId="0A0DF543" w14:textId="77777777" w:rsidTr="00BC64F4">
        <w:tc>
          <w:tcPr>
            <w:tcW w:w="1129" w:type="dxa"/>
            <w:vMerge/>
            <w:vAlign w:val="center"/>
          </w:tcPr>
          <w:p w14:paraId="10DFDDC2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1A6A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17414487" w14:textId="77777777" w:rsidR="001C2342" w:rsidRPr="001F0D1C" w:rsidRDefault="00706DE1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ПК-5.3.1. Владеет навыками проведения исследований веб-сайтов конкурентов</w:t>
            </w:r>
          </w:p>
          <w:p w14:paraId="46C2AB7D" w14:textId="77777777" w:rsidR="00706DE1" w:rsidRDefault="00706DE1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ПК-5.3.3. Владеет навыками составления аналитической записки на основе исследования поведения конкурентов</w:t>
            </w:r>
          </w:p>
          <w:p w14:paraId="3DEEB7CC" w14:textId="3B7034AB" w:rsidR="00284FDD" w:rsidRPr="00284FDD" w:rsidRDefault="00284FDD" w:rsidP="00526BBC">
            <w:pPr>
              <w:widowControl w:val="0"/>
              <w:rPr>
                <w:rFonts w:cs="Times New Roman"/>
                <w:sz w:val="22"/>
              </w:rPr>
            </w:pPr>
            <w:r w:rsidRPr="003E2F9B">
              <w:rPr>
                <w:rFonts w:cs="Times New Roman"/>
                <w:sz w:val="22"/>
              </w:rPr>
              <w:t>ПК-6.3.2. Владеет навыками выявления и составления списка конкурирующих веб-сайтов</w:t>
            </w:r>
          </w:p>
        </w:tc>
      </w:tr>
      <w:tr w:rsidR="008A61E4" w:rsidRPr="001F0D1C" w14:paraId="7F7A4F8F" w14:textId="77777777" w:rsidTr="00BC64F4">
        <w:tc>
          <w:tcPr>
            <w:tcW w:w="1129" w:type="dxa"/>
            <w:vMerge w:val="restart"/>
            <w:vAlign w:val="center"/>
          </w:tcPr>
          <w:p w14:paraId="5486D13F" w14:textId="77777777" w:rsidR="008A61E4" w:rsidRPr="001F0D1C" w:rsidRDefault="008A61E4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14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49C8" w14:textId="77777777" w:rsidR="008A61E4" w:rsidRPr="001F0D1C" w:rsidRDefault="008A61E4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Информационные технологии в маркетинге</w:t>
            </w:r>
          </w:p>
        </w:tc>
        <w:tc>
          <w:tcPr>
            <w:tcW w:w="12190" w:type="dxa"/>
          </w:tcPr>
          <w:p w14:paraId="19196D14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</w:tc>
      </w:tr>
      <w:tr w:rsidR="008A61E4" w:rsidRPr="001F0D1C" w14:paraId="15DDBBFB" w14:textId="77777777" w:rsidTr="00BC64F4">
        <w:tc>
          <w:tcPr>
            <w:tcW w:w="1129" w:type="dxa"/>
            <w:vMerge/>
            <w:vAlign w:val="center"/>
          </w:tcPr>
          <w:p w14:paraId="124B231A" w14:textId="77777777" w:rsidR="008A61E4" w:rsidRPr="001F0D1C" w:rsidRDefault="008A61E4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E638D" w14:textId="77777777" w:rsidR="008A61E4" w:rsidRPr="001F0D1C" w:rsidRDefault="008A61E4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5C8E0085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</w:t>
            </w:r>
            <w:proofErr w:type="gramStart"/>
            <w:r w:rsidRPr="001F0D1C">
              <w:rPr>
                <w:rFonts w:cs="Times New Roman"/>
                <w:sz w:val="22"/>
              </w:rPr>
              <w:t>1.Умеет</w:t>
            </w:r>
            <w:proofErr w:type="gramEnd"/>
            <w:r w:rsidRPr="001F0D1C">
              <w:rPr>
                <w:rFonts w:cs="Times New Roman"/>
                <w:sz w:val="22"/>
              </w:rPr>
              <w:t xml:space="preserve"> использовать специализированные программные продукты</w:t>
            </w:r>
          </w:p>
          <w:p w14:paraId="4EB6E886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  <w:p w14:paraId="5A034055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49C7ED0C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ПК-9.2.2. Умеет использовать профессиональные системы, программы и сервисы для формирования бюджета</w:t>
            </w:r>
          </w:p>
        </w:tc>
      </w:tr>
      <w:tr w:rsidR="008A61E4" w:rsidRPr="001F0D1C" w14:paraId="4D753DBB" w14:textId="77777777" w:rsidTr="00BC64F4">
        <w:tc>
          <w:tcPr>
            <w:tcW w:w="1129" w:type="dxa"/>
            <w:vMerge/>
            <w:vAlign w:val="center"/>
          </w:tcPr>
          <w:p w14:paraId="76813EC2" w14:textId="77777777" w:rsidR="008A61E4" w:rsidRPr="001F0D1C" w:rsidRDefault="008A61E4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1899E" w14:textId="77777777" w:rsidR="008A61E4" w:rsidRPr="001F0D1C" w:rsidRDefault="008A61E4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E195706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ПК-2.3.6. Владеет навыками формирования проекта бюджета на реализацию мероприятий по продвижению продукции СМИ</w:t>
            </w:r>
          </w:p>
          <w:p w14:paraId="5D2C7F35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ПК-9.3.2. Владеет навыками формирования бюджета на продвижение в информационно-телекоммуникационной сети ""Интернет"</w:t>
            </w:r>
          </w:p>
          <w:p w14:paraId="0F19022D" w14:textId="77777777" w:rsidR="009D01E3" w:rsidRPr="001F0D1C" w:rsidRDefault="009D01E3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ПК-9.3.3. Владеет навыками распределения бюджета на продвижение в информационно-телекоммуникационной сети "Интернет" между различными каналами продвижения</w:t>
            </w:r>
          </w:p>
        </w:tc>
      </w:tr>
      <w:tr w:rsidR="001C2342" w:rsidRPr="001F0D1C" w14:paraId="13B80D61" w14:textId="77777777" w:rsidTr="00BC64F4">
        <w:tc>
          <w:tcPr>
            <w:tcW w:w="1129" w:type="dxa"/>
            <w:vMerge w:val="restart"/>
            <w:vAlign w:val="center"/>
          </w:tcPr>
          <w:p w14:paraId="25CE106B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15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9868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Современные маркетинговые технологии</w:t>
            </w:r>
          </w:p>
        </w:tc>
        <w:tc>
          <w:tcPr>
            <w:tcW w:w="12190" w:type="dxa"/>
          </w:tcPr>
          <w:p w14:paraId="7ADBCF2E" w14:textId="77777777" w:rsidR="001C2342" w:rsidRPr="001F0D1C" w:rsidRDefault="00267926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ПК-1.1.1. Знает маркетинговые технологии</w:t>
            </w:r>
          </w:p>
          <w:p w14:paraId="5DA80C39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ПК-5.1.9. Знает психологию цвета</w:t>
            </w:r>
          </w:p>
          <w:p w14:paraId="16C80D6F" w14:textId="08FFE13D" w:rsidR="00322ABA" w:rsidRPr="001F0D1C" w:rsidRDefault="00322ABA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ПК-8.1.2. Знает основы маркетинга</w:t>
            </w:r>
          </w:p>
        </w:tc>
      </w:tr>
      <w:tr w:rsidR="006801F6" w:rsidRPr="001F0D1C" w14:paraId="6DF0D1AE" w14:textId="77777777" w:rsidTr="00BC64F4">
        <w:tc>
          <w:tcPr>
            <w:tcW w:w="1129" w:type="dxa"/>
            <w:vMerge/>
            <w:vAlign w:val="center"/>
          </w:tcPr>
          <w:p w14:paraId="16E6029B" w14:textId="77777777" w:rsidR="006801F6" w:rsidRPr="001F0D1C" w:rsidRDefault="006801F6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A8E9" w14:textId="77777777" w:rsidR="006801F6" w:rsidRPr="001F0D1C" w:rsidRDefault="006801F6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14A2B9C1" w14:textId="77777777" w:rsidR="006801F6" w:rsidRPr="001F0D1C" w:rsidRDefault="006801F6" w:rsidP="006801F6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ПК-1.2.7. Умеет проводить презентацию результатов маркетингового исследования</w:t>
            </w:r>
          </w:p>
          <w:p w14:paraId="41BCE30D" w14:textId="77777777" w:rsidR="006801F6" w:rsidRPr="001F0D1C" w:rsidRDefault="006801F6" w:rsidP="006801F6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ПК-1.2.3. Умеет вести деловые переговоры, устанавливать деловые отношения с партнерами (клиентами)</w:t>
            </w:r>
          </w:p>
          <w:p w14:paraId="0EC9C755" w14:textId="2C254118" w:rsidR="00322ABA" w:rsidRPr="001F0D1C" w:rsidRDefault="00E33D42" w:rsidP="006801F6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ПК-3.2.1. Умеет выступать на публичных мероприятиях с докладами и презентациями</w:t>
            </w:r>
          </w:p>
        </w:tc>
      </w:tr>
      <w:tr w:rsidR="001C2342" w:rsidRPr="001F0D1C" w14:paraId="28B41E5F" w14:textId="77777777" w:rsidTr="00BC64F4">
        <w:tc>
          <w:tcPr>
            <w:tcW w:w="1129" w:type="dxa"/>
            <w:vMerge/>
            <w:vAlign w:val="center"/>
          </w:tcPr>
          <w:p w14:paraId="4AA8FD31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19BD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151658CE" w14:textId="77777777" w:rsidR="0052733D" w:rsidRPr="001F0D1C" w:rsidRDefault="006801F6" w:rsidP="006801F6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155994F4" w14:textId="77777777" w:rsidR="00E33D42" w:rsidRPr="001F0D1C" w:rsidRDefault="00E33D4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ПК-3.3.4. Владеет методами по организации и представлению продвигаемой продукции СМИ на публичных мероприятиях</w:t>
            </w:r>
          </w:p>
        </w:tc>
      </w:tr>
      <w:tr w:rsidR="001C2342" w:rsidRPr="001F0D1C" w14:paraId="2AA25486" w14:textId="77777777" w:rsidTr="00BC64F4">
        <w:tc>
          <w:tcPr>
            <w:tcW w:w="1129" w:type="dxa"/>
            <w:vMerge w:val="restart"/>
            <w:vAlign w:val="center"/>
          </w:tcPr>
          <w:p w14:paraId="20FDF22A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16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EBF5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Цифровой маркетинг</w:t>
            </w:r>
          </w:p>
        </w:tc>
        <w:tc>
          <w:tcPr>
            <w:tcW w:w="12190" w:type="dxa"/>
          </w:tcPr>
          <w:p w14:paraId="344BE069" w14:textId="77777777" w:rsidR="00053157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ПК-6.1.1. Знает особенности поведения пользователей в информационно-телекоммуникационной сети "Интернет" </w:t>
            </w:r>
          </w:p>
          <w:p w14:paraId="5DECDDC8" w14:textId="77777777" w:rsidR="001C2342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ПК-6.1.5. Знает как поведенческие факторы влияют на показатели эффективности продвижения веб-сайта в информационно-телекоммуникационной сети "Интернет"</w:t>
            </w:r>
          </w:p>
          <w:p w14:paraId="63051FFD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ПК-6.1.6. Знает инструменты анализа поведенческих факторов на веб-сайте</w:t>
            </w:r>
          </w:p>
          <w:p w14:paraId="56A9210C" w14:textId="77777777" w:rsidR="00F200D8" w:rsidRPr="001F0D1C" w:rsidRDefault="00F200D8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ПК-8.1.5. Знает систему инструментов интернет-маркетинга</w:t>
            </w:r>
          </w:p>
          <w:p w14:paraId="3165B808" w14:textId="77777777" w:rsidR="00F200D8" w:rsidRPr="001F0D1C" w:rsidRDefault="00F200D8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ПК-8.1.10. Знает особенности функционирования современных контекстно-медийных рекламных систем</w:t>
            </w:r>
          </w:p>
          <w:p w14:paraId="2651C940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ПК-8.1.11. Знает особенности функционирования современных социальных медиа</w:t>
            </w:r>
          </w:p>
        </w:tc>
      </w:tr>
      <w:tr w:rsidR="00706DE1" w:rsidRPr="001F0D1C" w14:paraId="5AC658BE" w14:textId="77777777" w:rsidTr="00BC64F4">
        <w:tc>
          <w:tcPr>
            <w:tcW w:w="1129" w:type="dxa"/>
            <w:vMerge/>
            <w:vAlign w:val="center"/>
          </w:tcPr>
          <w:p w14:paraId="30915BF7" w14:textId="77777777" w:rsidR="00706DE1" w:rsidRPr="001F0D1C" w:rsidRDefault="00706DE1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1F0EA" w14:textId="77777777" w:rsidR="00706DE1" w:rsidRPr="001F0D1C" w:rsidRDefault="00706DE1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B042736" w14:textId="77777777" w:rsidR="00053157" w:rsidRPr="001F0D1C" w:rsidRDefault="00053157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ПК-6.2.1. Умеет использовать методы, программы и сервисы анализа поведения посетителей веб-сайта</w:t>
            </w:r>
          </w:p>
          <w:p w14:paraId="2961132B" w14:textId="77777777" w:rsidR="00682403" w:rsidRPr="001F0D1C" w:rsidRDefault="00682403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ПК-7.2.1. Умеет использовать инструменты исследования спроса в информационно-телекоммуникационной сети "Интернет"</w:t>
            </w:r>
          </w:p>
          <w:p w14:paraId="0C291637" w14:textId="77777777" w:rsidR="00682403" w:rsidRPr="001F0D1C" w:rsidRDefault="00682403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ПК-7.2.3. Умеет составлять алгоритмы анализа спроса в информационно-телекоммуникационной сети "Интернет"</w:t>
            </w:r>
          </w:p>
          <w:p w14:paraId="1F45FB4C" w14:textId="77777777" w:rsidR="00F200D8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ПК-8.2.1. Умеет составлять систему показателей эффективности продвижения</w:t>
            </w:r>
          </w:p>
        </w:tc>
      </w:tr>
      <w:tr w:rsidR="001C2342" w:rsidRPr="001F0D1C" w14:paraId="0ED33B75" w14:textId="77777777" w:rsidTr="00BC64F4">
        <w:tc>
          <w:tcPr>
            <w:tcW w:w="1129" w:type="dxa"/>
            <w:vMerge/>
            <w:vAlign w:val="center"/>
          </w:tcPr>
          <w:p w14:paraId="06474B77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D0EB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429CC86" w14:textId="77777777" w:rsidR="00AB117D" w:rsidRPr="001F0D1C" w:rsidRDefault="00AB117D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ПК-3.3.2. Владеет навыками по поиску и </w:t>
            </w:r>
            <w:proofErr w:type="gramStart"/>
            <w:r w:rsidRPr="001F0D1C">
              <w:rPr>
                <w:rFonts w:cs="Times New Roman"/>
                <w:sz w:val="22"/>
              </w:rPr>
              <w:t>отбору  организаций</w:t>
            </w:r>
            <w:proofErr w:type="gramEnd"/>
            <w:r w:rsidRPr="001F0D1C">
              <w:rPr>
                <w:rFonts w:cs="Times New Roman"/>
                <w:sz w:val="22"/>
              </w:rPr>
              <w:t>, осуществляющих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  <w:p w14:paraId="5297DB9D" w14:textId="77777777" w:rsidR="00C52052" w:rsidRPr="001F0D1C" w:rsidRDefault="00C52052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  <w:p w14:paraId="26D0F2F3" w14:textId="77777777" w:rsidR="00526BBC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ПК-5.3.2. Владеет методами проведения исследований каналов продвижения конкурентов и бюджетов реализации продвижения</w:t>
            </w:r>
          </w:p>
          <w:p w14:paraId="390510BF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ПК-6.3.2. Владеет навыками выявления и составления списка конкурирующих веб-сайтов</w:t>
            </w:r>
          </w:p>
          <w:p w14:paraId="12603945" w14:textId="77777777" w:rsidR="00F200D8" w:rsidRPr="001F0D1C" w:rsidRDefault="00F200D8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1081C34B" w14:textId="77777777" w:rsidR="00F200D8" w:rsidRPr="001F0D1C" w:rsidRDefault="00F200D8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  <w:p w14:paraId="5D2DC2B3" w14:textId="77777777" w:rsidR="00FC42A2" w:rsidRPr="001F0D1C" w:rsidRDefault="00FC42A2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ПК-8.3.2. Владеет навыками по разработке показателей эффективности продвижения в информационно-телекоммуникационной сети "Интернет"</w:t>
            </w:r>
          </w:p>
          <w:p w14:paraId="3F933E8B" w14:textId="77777777" w:rsidR="00322ABA" w:rsidRPr="001F0D1C" w:rsidRDefault="00322ABA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ПК-9.3.2. Владеет навыками формирования бюджета на продвижение в информационно-телекоммуникационной сети "Интернет"</w:t>
            </w:r>
          </w:p>
        </w:tc>
      </w:tr>
      <w:tr w:rsidR="001C2342" w:rsidRPr="001F0D1C" w14:paraId="77B964BB" w14:textId="77777777" w:rsidTr="00BC64F4">
        <w:tc>
          <w:tcPr>
            <w:tcW w:w="1129" w:type="dxa"/>
            <w:vMerge w:val="restart"/>
            <w:vAlign w:val="center"/>
          </w:tcPr>
          <w:p w14:paraId="589CACA0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17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6E03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Поведение потребителей</w:t>
            </w:r>
          </w:p>
        </w:tc>
        <w:tc>
          <w:tcPr>
            <w:tcW w:w="12190" w:type="dxa"/>
          </w:tcPr>
          <w:p w14:paraId="0564348C" w14:textId="77777777" w:rsidR="001C2342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ПК-6.1.2. Знает основы потребительского поведения</w:t>
            </w:r>
          </w:p>
          <w:p w14:paraId="70408EF6" w14:textId="77777777" w:rsidR="00706DE1" w:rsidRPr="001F0D1C" w:rsidRDefault="00706DE1" w:rsidP="00706DE1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ПК-6.1.4. Знает основные поведенческие факторы</w:t>
            </w:r>
          </w:p>
        </w:tc>
      </w:tr>
      <w:tr w:rsidR="00DE684D" w:rsidRPr="001F0D1C" w14:paraId="0AAA6D33" w14:textId="77777777" w:rsidTr="00BC64F4">
        <w:trPr>
          <w:trHeight w:val="70"/>
        </w:trPr>
        <w:tc>
          <w:tcPr>
            <w:tcW w:w="1129" w:type="dxa"/>
            <w:vMerge/>
            <w:vAlign w:val="center"/>
          </w:tcPr>
          <w:p w14:paraId="1E5A5365" w14:textId="77777777" w:rsidR="00DE684D" w:rsidRPr="001F0D1C" w:rsidRDefault="00DE684D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0E1B" w14:textId="77777777" w:rsidR="00DE684D" w:rsidRPr="001F0D1C" w:rsidRDefault="00DE684D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9AFCF12" w14:textId="77777777" w:rsidR="00DE684D" w:rsidRPr="001F0D1C" w:rsidRDefault="00DE684D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ПК-1.2.5. Умеет выявлять факторы, определяющие потребительский спрос на продукцию СМИ</w:t>
            </w:r>
          </w:p>
          <w:p w14:paraId="38A78DED" w14:textId="77777777" w:rsidR="00DE684D" w:rsidRPr="001F0D1C" w:rsidRDefault="00DE684D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  <w:p w14:paraId="0EFC9345" w14:textId="77777777" w:rsidR="00DE684D" w:rsidRPr="001F0D1C" w:rsidRDefault="00DE684D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ПК-9.2.1. Умеет обосновывать свою точку зрения</w:t>
            </w:r>
          </w:p>
        </w:tc>
      </w:tr>
      <w:tr w:rsidR="001C2342" w:rsidRPr="001F0D1C" w14:paraId="6DC959A4" w14:textId="77777777" w:rsidTr="00BC64F4">
        <w:tc>
          <w:tcPr>
            <w:tcW w:w="1129" w:type="dxa"/>
            <w:vMerge w:val="restart"/>
            <w:vAlign w:val="center"/>
          </w:tcPr>
          <w:p w14:paraId="472BFAAB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</w:t>
            </w:r>
            <w:proofErr w:type="gramEnd"/>
            <w:r w:rsidRPr="001F0D1C">
              <w:rPr>
                <w:rFonts w:cs="Times New Roman"/>
                <w:sz w:val="22"/>
              </w:rPr>
              <w:t>18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5459" w14:textId="77777777" w:rsidR="001C2342" w:rsidRPr="001F0D1C" w:rsidRDefault="001C234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Веб-аналитика</w:t>
            </w:r>
          </w:p>
        </w:tc>
        <w:tc>
          <w:tcPr>
            <w:tcW w:w="12190" w:type="dxa"/>
          </w:tcPr>
          <w:p w14:paraId="0E7CDF8F" w14:textId="77777777" w:rsidR="001C2342" w:rsidRPr="001F0D1C" w:rsidRDefault="00F200D8" w:rsidP="00F200D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ПК-8.1.3. Знает 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  <w:p w14:paraId="679922ED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ПК-10.1.1. Знает принципы, приемы и методы проведения анализа эффективности маркетинговой активности в информационно-телекоммуникационной сети "Интернет" (веб-аналитика)</w:t>
            </w:r>
          </w:p>
          <w:p w14:paraId="78DDBDDA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ПК-10.1.2. Знает особенности функционирования современных веб-аналитических систем</w:t>
            </w:r>
          </w:p>
        </w:tc>
      </w:tr>
      <w:tr w:rsidR="00883665" w:rsidRPr="001F0D1C" w14:paraId="10C3AB2B" w14:textId="77777777" w:rsidTr="00BC64F4">
        <w:tc>
          <w:tcPr>
            <w:tcW w:w="1129" w:type="dxa"/>
            <w:vMerge/>
            <w:vAlign w:val="center"/>
          </w:tcPr>
          <w:p w14:paraId="6080D5BF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994F340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244C98B" w14:textId="77777777" w:rsidR="00883665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ПК-10.2.1. Умеет интерпретировать показатели количественных и качественных характеристик трафика на веб-сайт</w:t>
            </w:r>
          </w:p>
          <w:p w14:paraId="53F4DDE5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ПК-10.2.2. Умеет составлять документацию по проведенному анализу трафика на веб-сайт</w:t>
            </w:r>
          </w:p>
          <w:p w14:paraId="73F17287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ПК-10.2.3. Умеет составлять алгоритмы улучшения качественных показателей трафика</w:t>
            </w:r>
          </w:p>
        </w:tc>
      </w:tr>
      <w:tr w:rsidR="00883665" w:rsidRPr="001F0D1C" w14:paraId="4D66974E" w14:textId="77777777" w:rsidTr="00BC64F4">
        <w:tc>
          <w:tcPr>
            <w:tcW w:w="1129" w:type="dxa"/>
            <w:vMerge/>
            <w:vAlign w:val="center"/>
          </w:tcPr>
          <w:p w14:paraId="3D8A497E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D323B70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0B1F41A2" w14:textId="77777777" w:rsidR="00883665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ПК-10.3.1. Владеет методами проведения анализа количественных показателей трафика на веб-сайт</w:t>
            </w:r>
          </w:p>
          <w:p w14:paraId="4925A6C3" w14:textId="77777777" w:rsidR="00322ABA" w:rsidRPr="001F0D1C" w:rsidRDefault="00322ABA" w:rsidP="00322ABA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ПК-10.3.2. Владеет методами проведения анализа качественных показателей трафика на веб-сайт</w:t>
            </w:r>
          </w:p>
          <w:p w14:paraId="447B688C" w14:textId="77777777" w:rsidR="00643952" w:rsidRPr="001F0D1C" w:rsidRDefault="00643952" w:rsidP="0064395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ПК-10.3.3. Владеет навыками предоставления аналитической записки по анализу существующего трафика на веб-сайт</w:t>
            </w:r>
          </w:p>
        </w:tc>
      </w:tr>
      <w:tr w:rsidR="00BC04B2" w:rsidRPr="001F0D1C" w14:paraId="74CC8F22" w14:textId="77777777" w:rsidTr="00BC64F4">
        <w:tc>
          <w:tcPr>
            <w:tcW w:w="1129" w:type="dxa"/>
            <w:vAlign w:val="center"/>
          </w:tcPr>
          <w:p w14:paraId="73C75A02" w14:textId="77777777" w:rsidR="00BC04B2" w:rsidRPr="00ED4807" w:rsidRDefault="00BC04B2" w:rsidP="00526BBC">
            <w:pPr>
              <w:rPr>
                <w:rFonts w:cs="Times New Roman"/>
                <w:sz w:val="22"/>
              </w:rPr>
            </w:pPr>
            <w:r w:rsidRPr="00ED4807">
              <w:rPr>
                <w:rFonts w:cs="Times New Roman"/>
                <w:sz w:val="22"/>
              </w:rPr>
              <w:t>Б</w:t>
            </w:r>
            <w:proofErr w:type="gramStart"/>
            <w:r w:rsidRPr="00ED4807">
              <w:rPr>
                <w:rFonts w:cs="Times New Roman"/>
                <w:sz w:val="22"/>
              </w:rPr>
              <w:t>1.В.ДВ</w:t>
            </w:r>
            <w:proofErr w:type="gramEnd"/>
            <w:r w:rsidRPr="00ED4807">
              <w:rPr>
                <w:rFonts w:cs="Times New Roman"/>
                <w:sz w:val="22"/>
              </w:rPr>
              <w:t>.1</w:t>
            </w:r>
          </w:p>
        </w:tc>
        <w:tc>
          <w:tcPr>
            <w:tcW w:w="2127" w:type="dxa"/>
            <w:vAlign w:val="center"/>
          </w:tcPr>
          <w:p w14:paraId="41D4F44A" w14:textId="77777777" w:rsidR="00BC04B2" w:rsidRPr="00ED4807" w:rsidRDefault="00BC04B2" w:rsidP="00526BBC">
            <w:pPr>
              <w:rPr>
                <w:rFonts w:cs="Times New Roman"/>
                <w:b/>
                <w:bCs/>
                <w:sz w:val="22"/>
              </w:rPr>
            </w:pPr>
            <w:r w:rsidRPr="00ED4807">
              <w:rPr>
                <w:rFonts w:cs="Times New Roman"/>
                <w:b/>
                <w:bCs/>
                <w:sz w:val="22"/>
              </w:rPr>
              <w:t>Дисциплины по выбору Б</w:t>
            </w:r>
            <w:proofErr w:type="gramStart"/>
            <w:r w:rsidRPr="00ED4807">
              <w:rPr>
                <w:rFonts w:cs="Times New Roman"/>
                <w:b/>
                <w:bCs/>
                <w:sz w:val="22"/>
              </w:rPr>
              <w:t>1.В.ДВ</w:t>
            </w:r>
            <w:proofErr w:type="gramEnd"/>
            <w:r w:rsidRPr="00ED4807">
              <w:rPr>
                <w:rFonts w:cs="Times New Roman"/>
                <w:b/>
                <w:bCs/>
                <w:sz w:val="22"/>
              </w:rPr>
              <w:t>.1</w:t>
            </w:r>
          </w:p>
        </w:tc>
        <w:tc>
          <w:tcPr>
            <w:tcW w:w="12190" w:type="dxa"/>
          </w:tcPr>
          <w:p w14:paraId="21AC9493" w14:textId="77777777" w:rsidR="00BC04B2" w:rsidRPr="001F0D1C" w:rsidRDefault="00BC04B2" w:rsidP="00526BBC">
            <w:pPr>
              <w:widowControl w:val="0"/>
              <w:rPr>
                <w:rFonts w:cs="Times New Roman"/>
                <w:b/>
                <w:sz w:val="22"/>
              </w:rPr>
            </w:pPr>
          </w:p>
        </w:tc>
      </w:tr>
      <w:tr w:rsidR="00883665" w:rsidRPr="001F0D1C" w14:paraId="6BC3AE34" w14:textId="77777777" w:rsidTr="00BC64F4">
        <w:tc>
          <w:tcPr>
            <w:tcW w:w="1129" w:type="dxa"/>
            <w:vMerge w:val="restart"/>
            <w:vAlign w:val="center"/>
          </w:tcPr>
          <w:p w14:paraId="669C1358" w14:textId="77777777" w:rsidR="00883665" w:rsidRPr="00EC51EB" w:rsidRDefault="00883665" w:rsidP="00526BBC">
            <w:pPr>
              <w:rPr>
                <w:rFonts w:cs="Times New Roman"/>
                <w:sz w:val="22"/>
              </w:rPr>
            </w:pPr>
            <w:bookmarkStart w:id="0" w:name="_Hlk90139000"/>
            <w:r w:rsidRPr="00EC51EB">
              <w:rPr>
                <w:rFonts w:cs="Times New Roman"/>
                <w:sz w:val="22"/>
              </w:rPr>
              <w:t>Б</w:t>
            </w:r>
            <w:proofErr w:type="gramStart"/>
            <w:r w:rsidRPr="00EC51EB">
              <w:rPr>
                <w:rFonts w:cs="Times New Roman"/>
                <w:sz w:val="22"/>
              </w:rPr>
              <w:t>1.В.ДВ</w:t>
            </w:r>
            <w:proofErr w:type="gramEnd"/>
            <w:r w:rsidRPr="00EC51EB">
              <w:rPr>
                <w:rFonts w:cs="Times New Roman"/>
                <w:sz w:val="22"/>
              </w:rPr>
              <w:t>.1.1</w:t>
            </w:r>
          </w:p>
        </w:tc>
        <w:tc>
          <w:tcPr>
            <w:tcW w:w="2127" w:type="dxa"/>
            <w:vMerge w:val="restart"/>
            <w:vAlign w:val="center"/>
          </w:tcPr>
          <w:p w14:paraId="0C9F0AE3" w14:textId="2C000D76" w:rsidR="00883665" w:rsidRPr="00EC51EB" w:rsidRDefault="005854D7" w:rsidP="00526BBC">
            <w:pPr>
              <w:rPr>
                <w:rFonts w:cs="Times New Roman"/>
                <w:sz w:val="22"/>
              </w:rPr>
            </w:pPr>
            <w:r w:rsidRPr="00EC51EB">
              <w:rPr>
                <w:rFonts w:cs="Times New Roman"/>
                <w:sz w:val="22"/>
              </w:rPr>
              <w:t>Этика делового общения</w:t>
            </w:r>
          </w:p>
        </w:tc>
        <w:tc>
          <w:tcPr>
            <w:tcW w:w="12190" w:type="dxa"/>
          </w:tcPr>
          <w:p w14:paraId="3A3A4E79" w14:textId="77777777" w:rsidR="00883665" w:rsidRPr="008F4CD2" w:rsidRDefault="00EC51EB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ПК-1.1.2 Знает основные способы сбора, обработки, анализа и наглядного представления информации</w:t>
            </w:r>
          </w:p>
          <w:p w14:paraId="6FB7CCCC" w14:textId="77777777" w:rsidR="00EC51EB" w:rsidRPr="008F4CD2" w:rsidRDefault="00EC51EB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ПК-1.1.3 Знает корпоративные стандарты, регламенты и иные локальные нормативные акты, регулирующие профессиональную деятельность</w:t>
            </w:r>
          </w:p>
          <w:p w14:paraId="1E0DA6EE" w14:textId="77777777" w:rsidR="00EC51EB" w:rsidRPr="008F4CD2" w:rsidRDefault="00EC51EB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ПК-9.1.1 Знает принципы и методы проведения деловых переговоров</w:t>
            </w:r>
          </w:p>
          <w:p w14:paraId="3391645A" w14:textId="5B368EDE" w:rsidR="00EC51EB" w:rsidRPr="008F4CD2" w:rsidRDefault="00EC51EB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ПК-9.1.2 Знает основы эффективной коммуникации</w:t>
            </w:r>
          </w:p>
        </w:tc>
      </w:tr>
      <w:bookmarkEnd w:id="0"/>
      <w:tr w:rsidR="00ED4807" w:rsidRPr="001F0D1C" w14:paraId="63C05032" w14:textId="77777777" w:rsidTr="00ED4807">
        <w:trPr>
          <w:trHeight w:val="58"/>
        </w:trPr>
        <w:tc>
          <w:tcPr>
            <w:tcW w:w="1129" w:type="dxa"/>
            <w:vMerge/>
            <w:vAlign w:val="center"/>
          </w:tcPr>
          <w:p w14:paraId="4CFEF51B" w14:textId="77777777" w:rsidR="00ED4807" w:rsidRPr="00EC51EB" w:rsidRDefault="00ED4807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6C0DDC28" w14:textId="77777777" w:rsidR="00ED4807" w:rsidRPr="00EC51EB" w:rsidRDefault="00ED4807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430B0FD6" w14:textId="77777777" w:rsidR="00ED4807" w:rsidRPr="008F4CD2" w:rsidRDefault="00ED4807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ПК-1.2.2 Умеет находить и анализировать необходимую информацию, применять количественные и качественные методы анализа</w:t>
            </w:r>
          </w:p>
          <w:p w14:paraId="74D60E7A" w14:textId="77777777" w:rsidR="00ED4807" w:rsidRPr="008F4CD2" w:rsidRDefault="00ED4807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ПК-1.2.3 Умеет вести деловые переговоры, устанавливать деловые отношения с партнерами (клиентами)</w:t>
            </w:r>
          </w:p>
          <w:p w14:paraId="25D02E79" w14:textId="77777777" w:rsidR="00ED4807" w:rsidRPr="008F4CD2" w:rsidRDefault="00ED4807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ПК-2.2.1 Умеет использовать современные информационно-коммуникационные технологии, в том числе интернет-технологии</w:t>
            </w:r>
          </w:p>
          <w:p w14:paraId="755F4AAA" w14:textId="09D4FFA9" w:rsidR="00ED4807" w:rsidRPr="008F4CD2" w:rsidRDefault="00ED4807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ПК-3.2.1 Умеет выступать на публичных мероприятиях с докладами и презентациями</w:t>
            </w:r>
          </w:p>
        </w:tc>
      </w:tr>
      <w:tr w:rsidR="003E2F9B" w:rsidRPr="001F0D1C" w14:paraId="470AF3A8" w14:textId="77777777" w:rsidTr="00BC64F4">
        <w:tc>
          <w:tcPr>
            <w:tcW w:w="1129" w:type="dxa"/>
            <w:vMerge w:val="restart"/>
            <w:vAlign w:val="center"/>
          </w:tcPr>
          <w:p w14:paraId="17BB460C" w14:textId="77777777" w:rsidR="003E2F9B" w:rsidRPr="00EC51EB" w:rsidRDefault="003E2F9B" w:rsidP="003E2F9B">
            <w:pPr>
              <w:rPr>
                <w:rFonts w:cs="Times New Roman"/>
                <w:sz w:val="22"/>
              </w:rPr>
            </w:pPr>
            <w:r w:rsidRPr="00EC51EB">
              <w:rPr>
                <w:rFonts w:cs="Times New Roman"/>
                <w:sz w:val="22"/>
              </w:rPr>
              <w:t>Б</w:t>
            </w:r>
            <w:proofErr w:type="gramStart"/>
            <w:r w:rsidRPr="00EC51EB">
              <w:rPr>
                <w:rFonts w:cs="Times New Roman"/>
                <w:sz w:val="22"/>
              </w:rPr>
              <w:t>1.В.ДВ</w:t>
            </w:r>
            <w:proofErr w:type="gramEnd"/>
            <w:r w:rsidRPr="00EC51EB">
              <w:rPr>
                <w:rFonts w:cs="Times New Roman"/>
                <w:sz w:val="22"/>
              </w:rPr>
              <w:t>.1.2</w:t>
            </w:r>
          </w:p>
        </w:tc>
        <w:tc>
          <w:tcPr>
            <w:tcW w:w="2127" w:type="dxa"/>
            <w:vMerge w:val="restart"/>
            <w:vAlign w:val="center"/>
          </w:tcPr>
          <w:p w14:paraId="067AFABA" w14:textId="139133C6" w:rsidR="003E2F9B" w:rsidRPr="00EC51EB" w:rsidRDefault="00EC51EB" w:rsidP="003E2F9B">
            <w:pPr>
              <w:rPr>
                <w:rFonts w:cs="Times New Roman"/>
                <w:sz w:val="22"/>
              </w:rPr>
            </w:pPr>
            <w:r w:rsidRPr="00EC51EB">
              <w:rPr>
                <w:rFonts w:cs="Times New Roman"/>
                <w:sz w:val="22"/>
              </w:rPr>
              <w:t>Деловой этикет</w:t>
            </w:r>
          </w:p>
        </w:tc>
        <w:tc>
          <w:tcPr>
            <w:tcW w:w="12190" w:type="dxa"/>
          </w:tcPr>
          <w:p w14:paraId="708165B8" w14:textId="77777777" w:rsidR="00EC51EB" w:rsidRPr="008F4CD2" w:rsidRDefault="00EC51EB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ПК-1.1.2 Знает основные способы сбора, обработки, анализа и наглядного представления информации</w:t>
            </w:r>
          </w:p>
          <w:p w14:paraId="2F284459" w14:textId="77777777" w:rsidR="00EC51EB" w:rsidRPr="008F4CD2" w:rsidRDefault="00EC51EB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ПК-1.1.3 Знает корпоративные стандарты, регламенты и иные локальные нормативные акты, регулирующие профессиональную деятельность</w:t>
            </w:r>
          </w:p>
          <w:p w14:paraId="36D2D197" w14:textId="77777777" w:rsidR="00EC51EB" w:rsidRPr="008F4CD2" w:rsidRDefault="00EC51EB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ПК-9.1.1 Знает принципы и методы проведения деловых переговоров</w:t>
            </w:r>
          </w:p>
          <w:p w14:paraId="65E96D17" w14:textId="50BF5DBA" w:rsidR="003E2F9B" w:rsidRPr="008F4CD2" w:rsidRDefault="00EC51EB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ПК-9.1.2 Знает основы эффективной коммуникации</w:t>
            </w:r>
          </w:p>
        </w:tc>
      </w:tr>
      <w:tr w:rsidR="00ED4807" w:rsidRPr="001F0D1C" w14:paraId="31D74D3D" w14:textId="77777777" w:rsidTr="00ED4807">
        <w:trPr>
          <w:trHeight w:val="58"/>
        </w:trPr>
        <w:tc>
          <w:tcPr>
            <w:tcW w:w="1129" w:type="dxa"/>
            <w:vMerge/>
            <w:vAlign w:val="center"/>
          </w:tcPr>
          <w:p w14:paraId="0A3247E1" w14:textId="77777777" w:rsidR="00ED4807" w:rsidRPr="001F0D1C" w:rsidRDefault="00ED4807" w:rsidP="00053157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45FC4008" w14:textId="77777777" w:rsidR="00ED4807" w:rsidRPr="001F0D1C" w:rsidRDefault="00ED4807" w:rsidP="00053157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887C843" w14:textId="77777777" w:rsidR="00ED4807" w:rsidRPr="008F4CD2" w:rsidRDefault="00ED4807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ПК-1.2.2 Умеет находить и анализировать необходимую информацию, применять количественные и качественные методы анализа</w:t>
            </w:r>
          </w:p>
          <w:p w14:paraId="7C1A6B5B" w14:textId="77777777" w:rsidR="00ED4807" w:rsidRPr="008F4CD2" w:rsidRDefault="00ED4807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ПК-1.2.3 Умеет вести деловые переговоры, устанавливать деловые отношения с партнерами (клиентами)</w:t>
            </w:r>
          </w:p>
          <w:p w14:paraId="1C958B08" w14:textId="77777777" w:rsidR="00ED4807" w:rsidRPr="008F4CD2" w:rsidRDefault="00ED4807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ПК-2.2.1 Умеет использовать современные информационно-коммуникационные технологии, в том числе интернет-технологии</w:t>
            </w:r>
          </w:p>
          <w:p w14:paraId="70F2E8BB" w14:textId="300366E2" w:rsidR="00ED4807" w:rsidRPr="008F4CD2" w:rsidRDefault="00ED4807" w:rsidP="008F4CD2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8F4CD2">
              <w:rPr>
                <w:sz w:val="22"/>
                <w:szCs w:val="22"/>
              </w:rPr>
              <w:t>ПК-3.2.1 Умеет выступать на публичных мероприятиях с докладами и презентациями</w:t>
            </w:r>
          </w:p>
        </w:tc>
      </w:tr>
      <w:tr w:rsidR="00BC04B2" w:rsidRPr="001F0D1C" w14:paraId="7E4057DB" w14:textId="77777777" w:rsidTr="00BC64F4">
        <w:tc>
          <w:tcPr>
            <w:tcW w:w="1129" w:type="dxa"/>
            <w:vAlign w:val="center"/>
          </w:tcPr>
          <w:p w14:paraId="3FB0B3E6" w14:textId="77777777" w:rsidR="00BC04B2" w:rsidRPr="001F0D1C" w:rsidRDefault="00BC04B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1.В.ДВ</w:t>
            </w:r>
            <w:proofErr w:type="gramEnd"/>
            <w:r w:rsidRPr="001F0D1C">
              <w:rPr>
                <w:rFonts w:cs="Times New Roman"/>
                <w:sz w:val="22"/>
              </w:rPr>
              <w:t>.2</w:t>
            </w:r>
          </w:p>
        </w:tc>
        <w:tc>
          <w:tcPr>
            <w:tcW w:w="2127" w:type="dxa"/>
            <w:vAlign w:val="center"/>
          </w:tcPr>
          <w:p w14:paraId="78F25AB7" w14:textId="77777777" w:rsidR="00BC04B2" w:rsidRPr="001F0D1C" w:rsidRDefault="00BC04B2" w:rsidP="00526BBC">
            <w:pPr>
              <w:rPr>
                <w:rFonts w:cs="Times New Roman"/>
                <w:b/>
                <w:bCs/>
                <w:sz w:val="22"/>
              </w:rPr>
            </w:pPr>
            <w:r w:rsidRPr="001F0D1C">
              <w:rPr>
                <w:rFonts w:cs="Times New Roman"/>
                <w:b/>
                <w:bCs/>
                <w:sz w:val="22"/>
              </w:rPr>
              <w:t>Дисциплины по выбору Б</w:t>
            </w:r>
            <w:proofErr w:type="gramStart"/>
            <w:r w:rsidRPr="001F0D1C">
              <w:rPr>
                <w:rFonts w:cs="Times New Roman"/>
                <w:b/>
                <w:bCs/>
                <w:sz w:val="22"/>
              </w:rPr>
              <w:t>1.В.ДВ</w:t>
            </w:r>
            <w:proofErr w:type="gramEnd"/>
            <w:r w:rsidRPr="001F0D1C">
              <w:rPr>
                <w:rFonts w:cs="Times New Roman"/>
                <w:b/>
                <w:bCs/>
                <w:sz w:val="22"/>
              </w:rPr>
              <w:t>.2</w:t>
            </w:r>
          </w:p>
        </w:tc>
        <w:tc>
          <w:tcPr>
            <w:tcW w:w="12190" w:type="dxa"/>
          </w:tcPr>
          <w:p w14:paraId="048F085C" w14:textId="77777777" w:rsidR="00BC04B2" w:rsidRPr="001F0D1C" w:rsidRDefault="00BC04B2" w:rsidP="00526BBC">
            <w:pPr>
              <w:widowControl w:val="0"/>
              <w:rPr>
                <w:rFonts w:cs="Times New Roman"/>
                <w:sz w:val="22"/>
              </w:rPr>
            </w:pPr>
          </w:p>
        </w:tc>
      </w:tr>
      <w:tr w:rsidR="00883665" w:rsidRPr="001F0D1C" w14:paraId="087E1841" w14:textId="77777777" w:rsidTr="00BC64F4">
        <w:tc>
          <w:tcPr>
            <w:tcW w:w="1129" w:type="dxa"/>
            <w:vMerge w:val="restart"/>
            <w:vAlign w:val="center"/>
          </w:tcPr>
          <w:p w14:paraId="057773BC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1.В.ДВ</w:t>
            </w:r>
            <w:proofErr w:type="gramEnd"/>
            <w:r w:rsidRPr="001F0D1C">
              <w:rPr>
                <w:rFonts w:cs="Times New Roman"/>
                <w:sz w:val="22"/>
              </w:rPr>
              <w:t>.2.1</w:t>
            </w:r>
          </w:p>
        </w:tc>
        <w:tc>
          <w:tcPr>
            <w:tcW w:w="2127" w:type="dxa"/>
            <w:vMerge w:val="restart"/>
            <w:vAlign w:val="center"/>
          </w:tcPr>
          <w:p w14:paraId="529F9A7C" w14:textId="77777777" w:rsidR="00883665" w:rsidRPr="001F0D1C" w:rsidRDefault="00915C8D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Сегментация рынка и конкурентоспособность продуктов</w:t>
            </w:r>
          </w:p>
        </w:tc>
        <w:tc>
          <w:tcPr>
            <w:tcW w:w="12190" w:type="dxa"/>
          </w:tcPr>
          <w:p w14:paraId="4FF660CF" w14:textId="77777777" w:rsidR="00883665" w:rsidRPr="001F0D1C" w:rsidRDefault="00267926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  <w:p w14:paraId="39ECD644" w14:textId="77777777" w:rsidR="00C638B8" w:rsidRPr="001F0D1C" w:rsidRDefault="00C638B8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ПК-2.1.5. Знает технологии сегментирования рынка</w:t>
            </w:r>
          </w:p>
          <w:p w14:paraId="4DE4CC37" w14:textId="77777777" w:rsidR="00C638B8" w:rsidRPr="001F0D1C" w:rsidRDefault="00C638B8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ПК-2.1.6. Знает технологии позиционирования продуктов и компаний</w:t>
            </w:r>
          </w:p>
          <w:p w14:paraId="5D7B27D4" w14:textId="77777777" w:rsidR="00C638B8" w:rsidRPr="001F0D1C" w:rsidRDefault="00C638B8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ПК-2.1.7. Знает технологии оценки конкурентоспособности продуктов и конкурентов</w:t>
            </w:r>
          </w:p>
          <w:p w14:paraId="58B3E5A7" w14:textId="77777777" w:rsidR="00706DE1" w:rsidRPr="001F0D1C" w:rsidRDefault="00706DE1" w:rsidP="00706DE1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 xml:space="preserve">ПК-6.1.3. Знает актуальную на момент исследования </w:t>
            </w:r>
            <w:proofErr w:type="gramStart"/>
            <w:r w:rsidRPr="001F0D1C">
              <w:rPr>
                <w:sz w:val="22"/>
                <w:szCs w:val="22"/>
              </w:rPr>
              <w:t>аналитическую  информацию</w:t>
            </w:r>
            <w:proofErr w:type="gramEnd"/>
            <w:r w:rsidRPr="001F0D1C">
              <w:rPr>
                <w:sz w:val="22"/>
                <w:szCs w:val="22"/>
              </w:rPr>
              <w:t xml:space="preserve"> по демографии</w:t>
            </w:r>
          </w:p>
        </w:tc>
      </w:tr>
      <w:tr w:rsidR="00643952" w:rsidRPr="001F0D1C" w14:paraId="2B42E7AE" w14:textId="77777777" w:rsidTr="00BC64F4">
        <w:trPr>
          <w:trHeight w:val="70"/>
        </w:trPr>
        <w:tc>
          <w:tcPr>
            <w:tcW w:w="1129" w:type="dxa"/>
            <w:vMerge/>
            <w:vAlign w:val="center"/>
          </w:tcPr>
          <w:p w14:paraId="68752E42" w14:textId="77777777" w:rsidR="00643952" w:rsidRPr="001F0D1C" w:rsidRDefault="0064395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27C801A" w14:textId="77777777" w:rsidR="00643952" w:rsidRPr="001F0D1C" w:rsidRDefault="0064395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D4B5564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ПК-1.2.5. Умеет выявлять факторы, определяющие потребительский спрос на продукцию СМИ</w:t>
            </w:r>
          </w:p>
          <w:p w14:paraId="3E179F31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883665" w:rsidRPr="001F0D1C" w14:paraId="1A6E8BEA" w14:textId="77777777" w:rsidTr="00BC64F4">
        <w:tc>
          <w:tcPr>
            <w:tcW w:w="1129" w:type="dxa"/>
            <w:vMerge w:val="restart"/>
            <w:vAlign w:val="center"/>
          </w:tcPr>
          <w:p w14:paraId="40BEBFA0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1.В.ДВ</w:t>
            </w:r>
            <w:proofErr w:type="gramEnd"/>
            <w:r w:rsidRPr="001F0D1C">
              <w:rPr>
                <w:rFonts w:cs="Times New Roman"/>
                <w:sz w:val="22"/>
              </w:rPr>
              <w:t>.2.2</w:t>
            </w:r>
          </w:p>
        </w:tc>
        <w:tc>
          <w:tcPr>
            <w:tcW w:w="2127" w:type="dxa"/>
            <w:vMerge w:val="restart"/>
            <w:vAlign w:val="center"/>
          </w:tcPr>
          <w:p w14:paraId="70CA268D" w14:textId="77777777" w:rsidR="00883665" w:rsidRPr="001F0D1C" w:rsidRDefault="00915C8D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Управление конкурентоспособностью организации</w:t>
            </w:r>
          </w:p>
        </w:tc>
        <w:tc>
          <w:tcPr>
            <w:tcW w:w="12190" w:type="dxa"/>
          </w:tcPr>
          <w:p w14:paraId="1635EFBA" w14:textId="77777777" w:rsidR="00883665" w:rsidRPr="001F0D1C" w:rsidRDefault="00267926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  <w:p w14:paraId="2E3A79D4" w14:textId="77777777" w:rsidR="00C638B8" w:rsidRPr="001F0D1C" w:rsidRDefault="00C638B8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ПК-2.1.5. Знает технологии сегментирования рынка</w:t>
            </w:r>
          </w:p>
          <w:p w14:paraId="146089E4" w14:textId="77777777" w:rsidR="00C638B8" w:rsidRPr="001F0D1C" w:rsidRDefault="00C638B8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ПК-2.1.6. Знает технологии позиционирования продуктов и компаний</w:t>
            </w:r>
          </w:p>
          <w:p w14:paraId="5696BB6E" w14:textId="77777777" w:rsidR="00C638B8" w:rsidRPr="001F0D1C" w:rsidRDefault="00C638B8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>ПК-2.1.7. Знает технологии оценки конкурентоспособности продуктов и конкурентов</w:t>
            </w:r>
          </w:p>
          <w:p w14:paraId="6FA14F5D" w14:textId="77777777" w:rsidR="00706DE1" w:rsidRPr="001F0D1C" w:rsidRDefault="00706DE1" w:rsidP="00526BBC">
            <w:pPr>
              <w:pStyle w:val="a7"/>
              <w:spacing w:before="0" w:beforeAutospacing="0" w:after="0" w:afterAutospacing="0"/>
              <w:rPr>
                <w:sz w:val="22"/>
                <w:szCs w:val="22"/>
              </w:rPr>
            </w:pPr>
            <w:r w:rsidRPr="001F0D1C">
              <w:rPr>
                <w:sz w:val="22"/>
                <w:szCs w:val="22"/>
              </w:rPr>
              <w:t xml:space="preserve">ПК-6.1.3. Знает актуальную на момент исследования </w:t>
            </w:r>
            <w:proofErr w:type="gramStart"/>
            <w:r w:rsidRPr="001F0D1C">
              <w:rPr>
                <w:sz w:val="22"/>
                <w:szCs w:val="22"/>
              </w:rPr>
              <w:t>аналитическую  информацию</w:t>
            </w:r>
            <w:proofErr w:type="gramEnd"/>
            <w:r w:rsidRPr="001F0D1C">
              <w:rPr>
                <w:sz w:val="22"/>
                <w:szCs w:val="22"/>
              </w:rPr>
              <w:t xml:space="preserve"> по демографии</w:t>
            </w:r>
          </w:p>
        </w:tc>
      </w:tr>
      <w:tr w:rsidR="00643952" w:rsidRPr="001F0D1C" w14:paraId="0608FD6B" w14:textId="77777777" w:rsidTr="00BC64F4">
        <w:trPr>
          <w:trHeight w:val="70"/>
        </w:trPr>
        <w:tc>
          <w:tcPr>
            <w:tcW w:w="1129" w:type="dxa"/>
            <w:vMerge/>
            <w:vAlign w:val="center"/>
          </w:tcPr>
          <w:p w14:paraId="1DFA3D7E" w14:textId="77777777" w:rsidR="00643952" w:rsidRPr="001F0D1C" w:rsidRDefault="0064395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2415C811" w14:textId="77777777" w:rsidR="00643952" w:rsidRPr="001F0D1C" w:rsidRDefault="00643952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72A8FDFA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ПК-1.2.5. Умеет выявлять факторы, определяющие потребительский спрос на продукцию СМИ</w:t>
            </w:r>
          </w:p>
          <w:p w14:paraId="58245CCD" w14:textId="77777777" w:rsidR="00643952" w:rsidRPr="001F0D1C" w:rsidRDefault="0064395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ПК-1.2.2. Умеет находить и анализировать необходимую информацию, применять количественные и качественные методы анализа</w:t>
            </w:r>
          </w:p>
        </w:tc>
      </w:tr>
      <w:tr w:rsidR="00BC04B2" w:rsidRPr="001F0D1C" w14:paraId="4E740595" w14:textId="77777777" w:rsidTr="00BC64F4">
        <w:tc>
          <w:tcPr>
            <w:tcW w:w="1129" w:type="dxa"/>
            <w:vAlign w:val="center"/>
          </w:tcPr>
          <w:p w14:paraId="21EE964A" w14:textId="77777777" w:rsidR="00BC04B2" w:rsidRPr="001F0D1C" w:rsidRDefault="00BC04B2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1.В.ДВ</w:t>
            </w:r>
            <w:proofErr w:type="gramEnd"/>
            <w:r w:rsidRPr="001F0D1C">
              <w:rPr>
                <w:rFonts w:cs="Times New Roman"/>
                <w:sz w:val="22"/>
              </w:rPr>
              <w:t>.3</w:t>
            </w:r>
          </w:p>
        </w:tc>
        <w:tc>
          <w:tcPr>
            <w:tcW w:w="2127" w:type="dxa"/>
            <w:vAlign w:val="center"/>
          </w:tcPr>
          <w:p w14:paraId="590852FF" w14:textId="77777777" w:rsidR="00BC04B2" w:rsidRPr="001F0D1C" w:rsidRDefault="00BC04B2" w:rsidP="00526BBC">
            <w:pPr>
              <w:rPr>
                <w:rFonts w:cs="Times New Roman"/>
                <w:b/>
                <w:bCs/>
                <w:sz w:val="22"/>
              </w:rPr>
            </w:pPr>
            <w:r w:rsidRPr="001F0D1C">
              <w:rPr>
                <w:rFonts w:cs="Times New Roman"/>
                <w:b/>
                <w:bCs/>
                <w:sz w:val="22"/>
              </w:rPr>
              <w:t>Дисциплины по выбору Б</w:t>
            </w:r>
            <w:proofErr w:type="gramStart"/>
            <w:r w:rsidRPr="001F0D1C">
              <w:rPr>
                <w:rFonts w:cs="Times New Roman"/>
                <w:b/>
                <w:bCs/>
                <w:sz w:val="22"/>
              </w:rPr>
              <w:t>1.В.ДВ</w:t>
            </w:r>
            <w:proofErr w:type="gramEnd"/>
            <w:r w:rsidRPr="001F0D1C">
              <w:rPr>
                <w:rFonts w:cs="Times New Roman"/>
                <w:b/>
                <w:bCs/>
                <w:sz w:val="22"/>
              </w:rPr>
              <w:t>.3</w:t>
            </w:r>
          </w:p>
        </w:tc>
        <w:tc>
          <w:tcPr>
            <w:tcW w:w="12190" w:type="dxa"/>
          </w:tcPr>
          <w:p w14:paraId="2F64F0BB" w14:textId="77777777" w:rsidR="00BC04B2" w:rsidRPr="001F0D1C" w:rsidRDefault="00BC04B2" w:rsidP="00526BBC">
            <w:pPr>
              <w:widowControl w:val="0"/>
              <w:rPr>
                <w:rFonts w:cs="Times New Roman"/>
                <w:sz w:val="22"/>
              </w:rPr>
            </w:pPr>
          </w:p>
        </w:tc>
      </w:tr>
      <w:tr w:rsidR="00DC7A08" w:rsidRPr="001F0D1C" w14:paraId="7164F7B2" w14:textId="77777777" w:rsidTr="00BC64F4">
        <w:tc>
          <w:tcPr>
            <w:tcW w:w="1129" w:type="dxa"/>
            <w:vMerge w:val="restart"/>
            <w:vAlign w:val="center"/>
          </w:tcPr>
          <w:p w14:paraId="54070230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1.В.ДВ</w:t>
            </w:r>
            <w:proofErr w:type="gramEnd"/>
            <w:r w:rsidRPr="001F0D1C">
              <w:rPr>
                <w:rFonts w:cs="Times New Roman"/>
                <w:sz w:val="22"/>
              </w:rPr>
              <w:t>.3.1</w:t>
            </w:r>
          </w:p>
        </w:tc>
        <w:tc>
          <w:tcPr>
            <w:tcW w:w="2127" w:type="dxa"/>
            <w:vMerge w:val="restart"/>
            <w:vAlign w:val="center"/>
          </w:tcPr>
          <w:p w14:paraId="2BEBDC35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Комьюнити-маркетинг</w:t>
            </w:r>
          </w:p>
        </w:tc>
        <w:tc>
          <w:tcPr>
            <w:tcW w:w="12190" w:type="dxa"/>
          </w:tcPr>
          <w:p w14:paraId="126B9EE5" w14:textId="77777777" w:rsidR="00DC7A08" w:rsidRPr="001F0D1C" w:rsidRDefault="00DC7A0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ПК-1.1.1. Знает маркетинговые технологии </w:t>
            </w:r>
          </w:p>
          <w:p w14:paraId="45BB6F2A" w14:textId="77777777" w:rsidR="00DC7A08" w:rsidRPr="001F0D1C" w:rsidRDefault="00DC7A0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  <w:p w14:paraId="42A46C09" w14:textId="77777777" w:rsidR="00E33D42" w:rsidRPr="001F0D1C" w:rsidRDefault="00E33D4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ПК-4.1.1. Знает принципы построения и оценки обратной связи с потребителями продукции СМИ</w:t>
            </w:r>
          </w:p>
          <w:p w14:paraId="38D15D93" w14:textId="77777777" w:rsidR="00706DE1" w:rsidRPr="001F0D1C" w:rsidRDefault="00706DE1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ПК-6.1.1. Знает особенности поведения пользователей в информационно-телекоммуникационной сети "Интернет"</w:t>
            </w:r>
          </w:p>
          <w:p w14:paraId="52FFB51B" w14:textId="77777777" w:rsidR="00706DE1" w:rsidRPr="001F0D1C" w:rsidRDefault="00706DE1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ПК-6.1.3. Знает актуальную на момент исследования </w:t>
            </w:r>
            <w:proofErr w:type="gramStart"/>
            <w:r w:rsidRPr="001F0D1C">
              <w:rPr>
                <w:rFonts w:cs="Times New Roman"/>
                <w:sz w:val="22"/>
              </w:rPr>
              <w:t>аналитическую  информацию</w:t>
            </w:r>
            <w:proofErr w:type="gramEnd"/>
            <w:r w:rsidRPr="001F0D1C">
              <w:rPr>
                <w:rFonts w:cs="Times New Roman"/>
                <w:sz w:val="22"/>
              </w:rPr>
              <w:t xml:space="preserve"> по демографии</w:t>
            </w:r>
          </w:p>
          <w:p w14:paraId="36D3AB72" w14:textId="77777777" w:rsidR="00322ABA" w:rsidRPr="001F0D1C" w:rsidRDefault="00322ABA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ПК-9.1.2. Знает основы эффективной коммуникации</w:t>
            </w:r>
          </w:p>
        </w:tc>
      </w:tr>
      <w:tr w:rsidR="00DC7A08" w:rsidRPr="001F0D1C" w14:paraId="5D490557" w14:textId="77777777" w:rsidTr="00BC64F4">
        <w:tc>
          <w:tcPr>
            <w:tcW w:w="1129" w:type="dxa"/>
            <w:vMerge/>
            <w:vAlign w:val="center"/>
          </w:tcPr>
          <w:p w14:paraId="497F6C36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86739E5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B24DDB5" w14:textId="77777777" w:rsidR="00DC7A08" w:rsidRPr="001F0D1C" w:rsidRDefault="00DC7A0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ПК-1.2.3. Умеет вести деловые переговоры, устанавливать деловые отношения с партнерами (клиентами)</w:t>
            </w:r>
          </w:p>
          <w:p w14:paraId="005A4897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229F889F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ПК-2.2.3. Умеет интегрировать различные средства продвижения в комплекс маркетинговых коммуникаций</w:t>
            </w:r>
          </w:p>
        </w:tc>
      </w:tr>
      <w:tr w:rsidR="00DC7A08" w:rsidRPr="001F0D1C" w14:paraId="4880DCB9" w14:textId="77777777" w:rsidTr="00BC64F4">
        <w:tc>
          <w:tcPr>
            <w:tcW w:w="1129" w:type="dxa"/>
            <w:vMerge/>
            <w:vAlign w:val="center"/>
          </w:tcPr>
          <w:p w14:paraId="555ED111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318759AF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3088669E" w14:textId="77777777" w:rsidR="00DC7A08" w:rsidRPr="001F0D1C" w:rsidRDefault="00DC7A08" w:rsidP="008A61E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ПК-1.3.3. Владеет </w:t>
            </w:r>
            <w:r w:rsidR="008A61E4" w:rsidRPr="001F0D1C">
              <w:rPr>
                <w:rFonts w:cs="Times New Roman"/>
                <w:sz w:val="22"/>
              </w:rPr>
              <w:t>методами</w:t>
            </w:r>
            <w:r w:rsidRPr="001F0D1C">
              <w:rPr>
                <w:rFonts w:cs="Times New Roman"/>
                <w:sz w:val="22"/>
              </w:rPr>
              <w:t xml:space="preserve"> предоставления информации и оказания иных услуг, необходимых для анализа ситуации на рынке продукции СМИ</w:t>
            </w:r>
          </w:p>
          <w:p w14:paraId="7BD57F48" w14:textId="77777777" w:rsidR="00FC42A2" w:rsidRPr="001F0D1C" w:rsidRDefault="00FC42A2" w:rsidP="00FC42A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ПК-8.3.1. Владеет методами подбора каналов продвижения в информационно-телекоммуникационной сети "Интернет"</w:t>
            </w:r>
          </w:p>
        </w:tc>
      </w:tr>
      <w:tr w:rsidR="00DC7A08" w:rsidRPr="001F0D1C" w14:paraId="66446DCB" w14:textId="77777777" w:rsidTr="00BC64F4">
        <w:tc>
          <w:tcPr>
            <w:tcW w:w="1129" w:type="dxa"/>
            <w:vMerge w:val="restart"/>
            <w:vAlign w:val="center"/>
          </w:tcPr>
          <w:p w14:paraId="12A090E2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1.В.ДВ</w:t>
            </w:r>
            <w:proofErr w:type="gramEnd"/>
            <w:r w:rsidRPr="001F0D1C">
              <w:rPr>
                <w:rFonts w:cs="Times New Roman"/>
                <w:sz w:val="22"/>
              </w:rPr>
              <w:t>.3.2</w:t>
            </w:r>
          </w:p>
        </w:tc>
        <w:tc>
          <w:tcPr>
            <w:tcW w:w="2127" w:type="dxa"/>
            <w:vMerge w:val="restart"/>
            <w:vAlign w:val="center"/>
          </w:tcPr>
          <w:p w14:paraId="34E2E241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Продвижение в Интернет</w:t>
            </w:r>
          </w:p>
        </w:tc>
        <w:tc>
          <w:tcPr>
            <w:tcW w:w="12190" w:type="dxa"/>
          </w:tcPr>
          <w:p w14:paraId="7F0E9B45" w14:textId="77777777" w:rsidR="00DC7A08" w:rsidRPr="001F0D1C" w:rsidRDefault="00DC7A0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ПК-1.1.1. Знает маркетинговые технологии </w:t>
            </w:r>
          </w:p>
          <w:p w14:paraId="6E67A717" w14:textId="77777777" w:rsidR="00DC7A08" w:rsidRPr="001F0D1C" w:rsidRDefault="00DC7A0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ПК-1.1.2. Знает основные способы сбора, обработки, анализа и наглядного представления информации</w:t>
            </w:r>
          </w:p>
          <w:p w14:paraId="19821578" w14:textId="77777777" w:rsidR="00E33D42" w:rsidRPr="001F0D1C" w:rsidRDefault="00E33D42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ПК-4.1.1. Знает принципы построения и оценки обратной связи с потребителями продукции СМИ</w:t>
            </w:r>
          </w:p>
          <w:p w14:paraId="2E7E56AA" w14:textId="77777777" w:rsidR="00706DE1" w:rsidRPr="001F0D1C" w:rsidRDefault="00706DE1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ПК-6.1.1. Знает особенности поведения пользователей в информационно-телекоммуникационной сети "Интернет"</w:t>
            </w:r>
          </w:p>
          <w:p w14:paraId="3FCF88D5" w14:textId="77777777" w:rsidR="00706DE1" w:rsidRPr="001F0D1C" w:rsidRDefault="00706DE1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ПК-6.1.3. Знает актуальную на момент исследования </w:t>
            </w:r>
            <w:proofErr w:type="gramStart"/>
            <w:r w:rsidRPr="001F0D1C">
              <w:rPr>
                <w:rFonts w:cs="Times New Roman"/>
                <w:sz w:val="22"/>
              </w:rPr>
              <w:t>аналитическую  информацию</w:t>
            </w:r>
            <w:proofErr w:type="gramEnd"/>
            <w:r w:rsidRPr="001F0D1C">
              <w:rPr>
                <w:rFonts w:cs="Times New Roman"/>
                <w:sz w:val="22"/>
              </w:rPr>
              <w:t xml:space="preserve"> по демографии</w:t>
            </w:r>
          </w:p>
          <w:p w14:paraId="17C11B63" w14:textId="77777777" w:rsidR="00322ABA" w:rsidRPr="001F0D1C" w:rsidRDefault="00322ABA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ПК-9.1.2. Знает основы эффективной коммуникации</w:t>
            </w:r>
          </w:p>
        </w:tc>
      </w:tr>
      <w:tr w:rsidR="00DC7A08" w:rsidRPr="001F0D1C" w14:paraId="352A674D" w14:textId="77777777" w:rsidTr="00BC64F4">
        <w:tc>
          <w:tcPr>
            <w:tcW w:w="1129" w:type="dxa"/>
            <w:vMerge/>
            <w:vAlign w:val="center"/>
          </w:tcPr>
          <w:p w14:paraId="6A34F3DD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0C7C4D70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17B38799" w14:textId="77777777" w:rsidR="00DC7A08" w:rsidRPr="001F0D1C" w:rsidRDefault="00DC7A0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ПК-1.2.3. Умеет вести деловые переговоры, устанавливать деловые отношения с партнерами (клиентами)</w:t>
            </w:r>
          </w:p>
          <w:p w14:paraId="5D65BE1D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ПК-2.2.1. Умеет использовать современные информационно-коммуникационные технологии, в том числе интернет-технологии</w:t>
            </w:r>
          </w:p>
          <w:p w14:paraId="233B4DF5" w14:textId="77777777" w:rsidR="00526BBC" w:rsidRPr="001F0D1C" w:rsidRDefault="00526BBC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ПК-2.2.3. Умеет интегрировать различные средства продвижения в комплекс маркетинговых коммуникаций</w:t>
            </w:r>
          </w:p>
        </w:tc>
      </w:tr>
      <w:tr w:rsidR="00DC7A08" w:rsidRPr="001F0D1C" w14:paraId="1CE0EB03" w14:textId="77777777" w:rsidTr="00BC64F4">
        <w:tc>
          <w:tcPr>
            <w:tcW w:w="1129" w:type="dxa"/>
            <w:vMerge/>
            <w:vAlign w:val="center"/>
          </w:tcPr>
          <w:p w14:paraId="36C9D0C3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14:paraId="775A8FDE" w14:textId="77777777" w:rsidR="00DC7A08" w:rsidRPr="001F0D1C" w:rsidRDefault="00DC7A08" w:rsidP="00526BBC">
            <w:pPr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684E3F57" w14:textId="77777777" w:rsidR="00DC7A08" w:rsidRPr="001F0D1C" w:rsidRDefault="00DC7A08" w:rsidP="008A61E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ПК-1.3.3. Владеет </w:t>
            </w:r>
            <w:r w:rsidR="008A61E4" w:rsidRPr="001F0D1C">
              <w:rPr>
                <w:rFonts w:cs="Times New Roman"/>
                <w:sz w:val="22"/>
              </w:rPr>
              <w:t>методами</w:t>
            </w:r>
            <w:r w:rsidRPr="001F0D1C">
              <w:rPr>
                <w:rFonts w:cs="Times New Roman"/>
                <w:sz w:val="22"/>
              </w:rPr>
              <w:t xml:space="preserve"> предоставления информации и оказания иных услуг, необходимых для анализа ситуации на рынке продукции СМИ</w:t>
            </w:r>
          </w:p>
        </w:tc>
      </w:tr>
      <w:tr w:rsidR="008D0335" w:rsidRPr="001F0D1C" w14:paraId="741A6106" w14:textId="77777777" w:rsidTr="00BC64F4">
        <w:tc>
          <w:tcPr>
            <w:tcW w:w="15446" w:type="dxa"/>
            <w:gridSpan w:val="3"/>
            <w:vAlign w:val="center"/>
          </w:tcPr>
          <w:p w14:paraId="7BA495F9" w14:textId="77777777" w:rsidR="008D0335" w:rsidRPr="001F0D1C" w:rsidRDefault="008D0335" w:rsidP="00526BBC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b/>
                <w:bCs/>
                <w:color w:val="000000"/>
                <w:sz w:val="22"/>
              </w:rPr>
              <w:t>Блок 2. Практика</w:t>
            </w:r>
          </w:p>
        </w:tc>
      </w:tr>
      <w:tr w:rsidR="008D0335" w:rsidRPr="001F0D1C" w14:paraId="7D8B9BC8" w14:textId="77777777" w:rsidTr="00BC64F4">
        <w:tc>
          <w:tcPr>
            <w:tcW w:w="15446" w:type="dxa"/>
            <w:gridSpan w:val="3"/>
          </w:tcPr>
          <w:p w14:paraId="33090EDA" w14:textId="77777777" w:rsidR="008D0335" w:rsidRPr="001F0D1C" w:rsidRDefault="008D0335" w:rsidP="00526BBC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F0D1C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E35E27" w:rsidRPr="001F0D1C" w14:paraId="4A99C99B" w14:textId="77777777" w:rsidTr="00BC64F4">
        <w:tc>
          <w:tcPr>
            <w:tcW w:w="1129" w:type="dxa"/>
            <w:vMerge w:val="restart"/>
            <w:vAlign w:val="center"/>
          </w:tcPr>
          <w:p w14:paraId="6FE438A5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2.У.О.</w:t>
            </w:r>
            <w:proofErr w:type="gramEnd"/>
            <w:r w:rsidRPr="001F0D1C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vMerge w:val="restart"/>
            <w:vAlign w:val="center"/>
          </w:tcPr>
          <w:p w14:paraId="215E0ED9" w14:textId="77777777" w:rsidR="00E35E27" w:rsidRPr="001F0D1C" w:rsidRDefault="00E35E27" w:rsidP="00E35E27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Ознакомительная практика</w:t>
            </w:r>
          </w:p>
        </w:tc>
        <w:tc>
          <w:tcPr>
            <w:tcW w:w="12190" w:type="dxa"/>
          </w:tcPr>
          <w:p w14:paraId="306C6CE1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1F0D1C">
              <w:rPr>
                <w:bCs/>
                <w:iCs/>
                <w:color w:val="333333"/>
                <w:sz w:val="22"/>
                <w:szCs w:val="22"/>
              </w:rPr>
              <w:t xml:space="preserve">ОПК-5.2.2. Умеет проводить интеллектуальный анализ крупных массивов данных используя </w:t>
            </w:r>
            <w:r w:rsidRPr="001F0D1C">
              <w:rPr>
                <w:bCs/>
                <w:sz w:val="22"/>
                <w:szCs w:val="22"/>
              </w:rPr>
              <w:t>современные информационные технологии и программные средства</w:t>
            </w:r>
          </w:p>
        </w:tc>
      </w:tr>
      <w:tr w:rsidR="00E35E27" w:rsidRPr="001F0D1C" w14:paraId="2E789384" w14:textId="77777777" w:rsidTr="00BC64F4">
        <w:tc>
          <w:tcPr>
            <w:tcW w:w="1129" w:type="dxa"/>
            <w:vMerge/>
          </w:tcPr>
          <w:p w14:paraId="08D81F4C" w14:textId="77777777" w:rsidR="00E35E27" w:rsidRPr="001F0D1C" w:rsidRDefault="00E35E27" w:rsidP="00E35E27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127" w:type="dxa"/>
            <w:vMerge/>
          </w:tcPr>
          <w:p w14:paraId="66354DDF" w14:textId="77777777" w:rsidR="00E35E27" w:rsidRPr="001F0D1C" w:rsidRDefault="00E35E27" w:rsidP="00E35E27">
            <w:pPr>
              <w:widowControl w:val="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190" w:type="dxa"/>
          </w:tcPr>
          <w:p w14:paraId="25F944BF" w14:textId="77777777" w:rsidR="00E35E27" w:rsidRPr="001F0D1C" w:rsidRDefault="00E35E27" w:rsidP="00E35E27">
            <w:pPr>
              <w:pStyle w:val="a7"/>
              <w:spacing w:before="0" w:beforeAutospacing="0" w:after="0" w:afterAutospacing="0"/>
              <w:rPr>
                <w:bCs/>
                <w:iCs/>
                <w:sz w:val="22"/>
                <w:szCs w:val="22"/>
              </w:rPr>
            </w:pPr>
            <w:r w:rsidRPr="001F0D1C">
              <w:rPr>
                <w:bCs/>
                <w:iCs/>
                <w:sz w:val="22"/>
                <w:szCs w:val="22"/>
              </w:rPr>
              <w:t>ОПК-2.3.1.  Имеет навыки сбора, обработки и анализа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систем.</w:t>
            </w:r>
          </w:p>
          <w:p w14:paraId="66CF19F8" w14:textId="77777777" w:rsidR="00E35E27" w:rsidRPr="001F0D1C" w:rsidRDefault="00E35E27" w:rsidP="00E35E27">
            <w:pPr>
              <w:pStyle w:val="Standard"/>
              <w:rPr>
                <w:rFonts w:cs="Times New Roman"/>
                <w:bCs/>
                <w:sz w:val="22"/>
                <w:szCs w:val="22"/>
              </w:rPr>
            </w:pPr>
            <w:r w:rsidRPr="001F0D1C">
              <w:rPr>
                <w:rFonts w:cs="Times New Roman"/>
                <w:bCs/>
                <w:sz w:val="22"/>
                <w:szCs w:val="22"/>
              </w:rPr>
              <w:t xml:space="preserve">ОПК-5.3.2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Имеет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r w:rsidRPr="001F0D1C">
              <w:rPr>
                <w:rFonts w:cs="Times New Roman"/>
                <w:bCs/>
                <w:sz w:val="22"/>
                <w:szCs w:val="22"/>
                <w:lang w:val="ru-RU"/>
              </w:rPr>
              <w:t xml:space="preserve">навыки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использования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современных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информационных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технологий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программных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средств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для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решения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профессиональных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задач</w:t>
            </w:r>
            <w:proofErr w:type="spellEnd"/>
          </w:p>
          <w:p w14:paraId="2234670E" w14:textId="77777777" w:rsidR="00E35E27" w:rsidRDefault="00E35E27" w:rsidP="00E35E27">
            <w:pPr>
              <w:pStyle w:val="Standard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1F0D1C">
              <w:rPr>
                <w:rFonts w:cs="Times New Roman"/>
                <w:bCs/>
                <w:sz w:val="22"/>
                <w:szCs w:val="22"/>
              </w:rPr>
              <w:t>ОПК-5.3.</w:t>
            </w:r>
            <w:r w:rsidRPr="001F0D1C">
              <w:rPr>
                <w:rFonts w:cs="Times New Roman"/>
                <w:bCs/>
                <w:sz w:val="22"/>
                <w:szCs w:val="22"/>
                <w:lang w:val="ru-RU"/>
              </w:rPr>
              <w:t xml:space="preserve">3. 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Имеет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0D1C">
              <w:rPr>
                <w:rFonts w:cs="Times New Roman"/>
                <w:bCs/>
                <w:sz w:val="22"/>
                <w:szCs w:val="22"/>
              </w:rPr>
              <w:t>навыки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управления</w:t>
            </w:r>
            <w:proofErr w:type="spellEnd"/>
            <w:proofErr w:type="gram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крупными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массивами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данных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их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интеллектуального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</w:rPr>
              <w:t xml:space="preserve">  </w:t>
            </w:r>
            <w:proofErr w:type="spellStart"/>
            <w:r w:rsidRPr="001F0D1C">
              <w:rPr>
                <w:rFonts w:cs="Times New Roman"/>
                <w:bCs/>
                <w:sz w:val="22"/>
                <w:szCs w:val="22"/>
              </w:rPr>
              <w:t>анализа</w:t>
            </w:r>
            <w:proofErr w:type="spellEnd"/>
            <w:r w:rsidRPr="001F0D1C">
              <w:rPr>
                <w:rFonts w:cs="Times New Roman"/>
                <w:bCs/>
                <w:sz w:val="22"/>
                <w:szCs w:val="22"/>
                <w:lang w:val="ru-RU"/>
              </w:rPr>
              <w:t>.</w:t>
            </w:r>
          </w:p>
          <w:p w14:paraId="32241CFB" w14:textId="1FD8DC06" w:rsidR="00612AD1" w:rsidRPr="001F0D1C" w:rsidRDefault="00612AD1" w:rsidP="00E35E27">
            <w:pPr>
              <w:pStyle w:val="Standard"/>
              <w:rPr>
                <w:bCs/>
                <w:iCs/>
                <w:sz w:val="22"/>
                <w:szCs w:val="22"/>
              </w:rPr>
            </w:pPr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ОПК-6.3.1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Имеет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навыки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работы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с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современными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информационными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технологиями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для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решения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задач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профессиональной</w:t>
            </w:r>
            <w:proofErr w:type="spellEnd"/>
            <w:r w:rsidRPr="00612AD1">
              <w:rPr>
                <w:bCs/>
                <w:iCs/>
                <w:sz w:val="22"/>
                <w:szCs w:val="22"/>
                <w:highlight w:val="green"/>
              </w:rPr>
              <w:t xml:space="preserve"> </w:t>
            </w:r>
            <w:proofErr w:type="spellStart"/>
            <w:r w:rsidRPr="00612AD1">
              <w:rPr>
                <w:bCs/>
                <w:iCs/>
                <w:sz w:val="22"/>
                <w:szCs w:val="22"/>
                <w:highlight w:val="green"/>
              </w:rPr>
              <w:t>деятельности</w:t>
            </w:r>
            <w:proofErr w:type="spellEnd"/>
          </w:p>
        </w:tc>
      </w:tr>
      <w:tr w:rsidR="00883665" w:rsidRPr="001F0D1C" w14:paraId="77725B37" w14:textId="77777777" w:rsidTr="00BC64F4">
        <w:tc>
          <w:tcPr>
            <w:tcW w:w="15446" w:type="dxa"/>
            <w:gridSpan w:val="3"/>
          </w:tcPr>
          <w:p w14:paraId="62BFE99F" w14:textId="77777777" w:rsidR="00883665" w:rsidRPr="001F0D1C" w:rsidRDefault="00883665" w:rsidP="00526BBC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1F0D1C">
              <w:rPr>
                <w:rFonts w:cs="Times New Roman"/>
                <w:b/>
                <w:bCs/>
                <w:color w:val="000000"/>
                <w:sz w:val="22"/>
              </w:rPr>
              <w:t>Часть, формируемая участниками образовательных отношений</w:t>
            </w:r>
          </w:p>
        </w:tc>
      </w:tr>
      <w:tr w:rsidR="00883665" w:rsidRPr="001F0D1C" w14:paraId="6BE04278" w14:textId="77777777" w:rsidTr="00BC64F4">
        <w:tc>
          <w:tcPr>
            <w:tcW w:w="1129" w:type="dxa"/>
            <w:vAlign w:val="center"/>
          </w:tcPr>
          <w:p w14:paraId="792240BE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2.</w:t>
            </w:r>
            <w:r w:rsidR="00F10553" w:rsidRPr="001F0D1C">
              <w:rPr>
                <w:rFonts w:cs="Times New Roman"/>
                <w:sz w:val="22"/>
              </w:rPr>
              <w:t>У</w:t>
            </w:r>
            <w:r w:rsidRPr="001F0D1C">
              <w:rPr>
                <w:rFonts w:cs="Times New Roman"/>
                <w:sz w:val="22"/>
              </w:rPr>
              <w:t>.</w:t>
            </w:r>
            <w:r w:rsidR="00F10553" w:rsidRPr="001F0D1C">
              <w:rPr>
                <w:rFonts w:cs="Times New Roman"/>
                <w:sz w:val="22"/>
              </w:rPr>
              <w:t>В.</w:t>
            </w:r>
            <w:proofErr w:type="gramEnd"/>
            <w:r w:rsidR="00F10553" w:rsidRPr="001F0D1C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321AAB4A" w14:textId="77777777" w:rsidR="00883665" w:rsidRPr="001F0D1C" w:rsidRDefault="0052733D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Информационно-аналитическая практика</w:t>
            </w:r>
          </w:p>
        </w:tc>
        <w:tc>
          <w:tcPr>
            <w:tcW w:w="12190" w:type="dxa"/>
          </w:tcPr>
          <w:p w14:paraId="442A0FDF" w14:textId="77777777" w:rsidR="00C638B8" w:rsidRPr="001F0D1C" w:rsidRDefault="0052733D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ПК-1.3.</w:t>
            </w:r>
            <w:proofErr w:type="gramStart"/>
            <w:r w:rsidRPr="001F0D1C">
              <w:rPr>
                <w:rFonts w:cs="Times New Roman"/>
                <w:sz w:val="22"/>
              </w:rPr>
              <w:t>1.Владеет</w:t>
            </w:r>
            <w:proofErr w:type="gramEnd"/>
            <w:r w:rsidRPr="001F0D1C">
              <w:rPr>
                <w:rFonts w:cs="Times New Roman"/>
                <w:sz w:val="22"/>
              </w:rPr>
              <w:t xml:space="preserve"> навыками поиска статистической и аналитической информации, характеризующей ситуацию на рынке продукции СМИ</w:t>
            </w:r>
          </w:p>
          <w:p w14:paraId="1CAFBD9F" w14:textId="77777777" w:rsidR="00C638B8" w:rsidRPr="001F0D1C" w:rsidRDefault="00C638B8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ПК-1.3.5. Владеет навыками анализа на основании имеющихся данных ситуации на рынке продукции СМИ</w:t>
            </w:r>
          </w:p>
          <w:p w14:paraId="1D0A4DE9" w14:textId="77777777" w:rsidR="00C638B8" w:rsidRPr="001F0D1C" w:rsidRDefault="004E2E64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ПК-4.3.2. Владеет навыками по организации сбора информации об узнаваемости продвигаемой продукции СМИ</w:t>
            </w:r>
          </w:p>
          <w:p w14:paraId="2F5BB29F" w14:textId="77777777" w:rsidR="00F200D8" w:rsidRPr="001F0D1C" w:rsidRDefault="00F200D8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ПК-7.3.2. Владеет навыками анализа тенденции изменения спроса</w:t>
            </w:r>
          </w:p>
        </w:tc>
      </w:tr>
      <w:tr w:rsidR="00883665" w:rsidRPr="001F0D1C" w14:paraId="2C04F74B" w14:textId="77777777" w:rsidTr="00BC64F4">
        <w:tc>
          <w:tcPr>
            <w:tcW w:w="1129" w:type="dxa"/>
            <w:vAlign w:val="center"/>
          </w:tcPr>
          <w:p w14:paraId="1562E517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2.</w:t>
            </w:r>
            <w:r w:rsidR="00F10553" w:rsidRPr="001F0D1C">
              <w:rPr>
                <w:rFonts w:cs="Times New Roman"/>
                <w:sz w:val="22"/>
              </w:rPr>
              <w:t>П.В.</w:t>
            </w:r>
            <w:proofErr w:type="gramEnd"/>
            <w:r w:rsidR="00F10553" w:rsidRPr="001F0D1C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0DFB61A0" w14:textId="77777777" w:rsidR="00883665" w:rsidRPr="001F0D1C" w:rsidRDefault="00883665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Технологическая (проектно-технологическая) практика</w:t>
            </w:r>
          </w:p>
        </w:tc>
        <w:tc>
          <w:tcPr>
            <w:tcW w:w="12190" w:type="dxa"/>
          </w:tcPr>
          <w:p w14:paraId="7FDCE86D" w14:textId="77777777" w:rsidR="00A37028" w:rsidRPr="001F0D1C" w:rsidRDefault="00A37028" w:rsidP="00A37028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ПК-1.3.1.</w:t>
            </w:r>
            <w:r w:rsidR="006B71E9" w:rsidRPr="001F0D1C">
              <w:rPr>
                <w:rFonts w:cs="Times New Roman"/>
                <w:sz w:val="22"/>
              </w:rPr>
              <w:t xml:space="preserve"> </w:t>
            </w:r>
            <w:r w:rsidRPr="001F0D1C">
              <w:rPr>
                <w:rFonts w:cs="Times New Roman"/>
                <w:sz w:val="22"/>
              </w:rPr>
              <w:t>Владеет навыками поиска статистической и аналитической информации, характеризующей ситуацию на рынке продукции СМИ</w:t>
            </w:r>
          </w:p>
          <w:p w14:paraId="58CD8B5E" w14:textId="77777777" w:rsidR="00E33D42" w:rsidRPr="001F0D1C" w:rsidRDefault="00E33D4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ПК-3.3.2. Владеет навыками по поиску и </w:t>
            </w:r>
            <w:proofErr w:type="gramStart"/>
            <w:r w:rsidRPr="001F0D1C">
              <w:rPr>
                <w:rFonts w:cs="Times New Roman"/>
                <w:sz w:val="22"/>
              </w:rPr>
              <w:t>отбору  организаций</w:t>
            </w:r>
            <w:proofErr w:type="gramEnd"/>
            <w:r w:rsidRPr="001F0D1C">
              <w:rPr>
                <w:rFonts w:cs="Times New Roman"/>
                <w:sz w:val="22"/>
              </w:rPr>
              <w:t>, осуществляющих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  <w:p w14:paraId="60687308" w14:textId="77777777" w:rsidR="00E33D42" w:rsidRPr="001F0D1C" w:rsidRDefault="00E33D42" w:rsidP="00E33D42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ПК-4.3.1. Владеет навыками разработки системы показателей для оценки эффективности мероприятий по продвижению продукции СМИ</w:t>
            </w:r>
          </w:p>
          <w:p w14:paraId="2211EA9A" w14:textId="77777777" w:rsidR="004E2E64" w:rsidRPr="001F0D1C" w:rsidRDefault="004E2E64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ПК-4.3.2. Владеет навыками по организации сбора информации об узнаваемости продвигаемой продукции СМИ</w:t>
            </w:r>
          </w:p>
          <w:p w14:paraId="2461D09E" w14:textId="77777777" w:rsidR="004E2E64" w:rsidRPr="001F0D1C" w:rsidRDefault="004E2E64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ПК-4.3.4. Владеет навыками анализа эффективности продвижения продукции СМИ</w:t>
            </w:r>
          </w:p>
          <w:p w14:paraId="578CF97D" w14:textId="77777777" w:rsidR="00706DE1" w:rsidRPr="001F0D1C" w:rsidRDefault="00706DE1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ПК-5.3.1. Владеет навыками проведения исследований веб-сайтов конкурентов</w:t>
            </w:r>
          </w:p>
          <w:p w14:paraId="564C242C" w14:textId="77777777" w:rsidR="00F200D8" w:rsidRPr="001F0D1C" w:rsidRDefault="00F200D8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42149E2D" w14:textId="77777777" w:rsidR="00F200D8" w:rsidRPr="001F0D1C" w:rsidRDefault="00F200D8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ПК-7.3.2. Владеет навыками анализа тенденции изменения спроса</w:t>
            </w:r>
          </w:p>
        </w:tc>
      </w:tr>
      <w:tr w:rsidR="00883665" w:rsidRPr="001F0D1C" w14:paraId="2B571CB9" w14:textId="77777777" w:rsidTr="00BC64F4">
        <w:tc>
          <w:tcPr>
            <w:tcW w:w="1129" w:type="dxa"/>
            <w:vAlign w:val="center"/>
          </w:tcPr>
          <w:p w14:paraId="558FD502" w14:textId="77777777" w:rsidR="00883665" w:rsidRPr="001F0D1C" w:rsidRDefault="00F10553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2.П.В.</w:t>
            </w:r>
            <w:proofErr w:type="gramEnd"/>
            <w:r w:rsidRPr="001F0D1C">
              <w:rPr>
                <w:rFonts w:cs="Times New Roman"/>
                <w:sz w:val="22"/>
              </w:rPr>
              <w:t>2</w:t>
            </w:r>
          </w:p>
        </w:tc>
        <w:tc>
          <w:tcPr>
            <w:tcW w:w="2127" w:type="dxa"/>
            <w:vAlign w:val="center"/>
          </w:tcPr>
          <w:p w14:paraId="09EB82A0" w14:textId="77777777" w:rsidR="00883665" w:rsidRPr="001F0D1C" w:rsidRDefault="008B612C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Практика по проведению исследований в сети "Интернет"</w:t>
            </w:r>
          </w:p>
        </w:tc>
        <w:tc>
          <w:tcPr>
            <w:tcW w:w="12190" w:type="dxa"/>
          </w:tcPr>
          <w:p w14:paraId="2AFEDFE2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0EDFBDF1" w14:textId="77777777" w:rsidR="008A61E4" w:rsidRPr="001F0D1C" w:rsidRDefault="008A61E4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ПК-2.3.5. Владеет навыками по согласованию маркетинговой стратегии с целями, задачами и стратегиями других подразделений и организации в целом</w:t>
            </w:r>
          </w:p>
          <w:p w14:paraId="38867C0D" w14:textId="77777777" w:rsidR="004E2E64" w:rsidRPr="001F0D1C" w:rsidRDefault="004E2E64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  <w:p w14:paraId="1A51CCBA" w14:textId="77777777" w:rsidR="00706DE1" w:rsidRPr="001F0D1C" w:rsidRDefault="00706DE1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ПК-5.3.1. Владеет навыками проведения исследований веб-сайтов конкурентов</w:t>
            </w:r>
          </w:p>
          <w:p w14:paraId="4F27B26B" w14:textId="77777777" w:rsidR="00706DE1" w:rsidRPr="001F0D1C" w:rsidRDefault="00706DE1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ПК-5.3.2. Владеет методами проведения исследований каналов продвижения конкурентов и бюджетов реализации продвижения</w:t>
            </w:r>
          </w:p>
          <w:p w14:paraId="40F48B36" w14:textId="77777777" w:rsidR="00682403" w:rsidRPr="001F0D1C" w:rsidRDefault="00682403" w:rsidP="004E2E64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 xml:space="preserve">ПК-6.3.1. Владеет </w:t>
            </w:r>
            <w:proofErr w:type="gramStart"/>
            <w:r w:rsidRPr="001F0D1C">
              <w:rPr>
                <w:rFonts w:cs="Times New Roman"/>
                <w:sz w:val="22"/>
              </w:rPr>
              <w:t>навыками  исследования</w:t>
            </w:r>
            <w:proofErr w:type="gramEnd"/>
            <w:r w:rsidRPr="001F0D1C">
              <w:rPr>
                <w:rFonts w:cs="Times New Roman"/>
                <w:sz w:val="22"/>
              </w:rPr>
              <w:t xml:space="preserve"> поведения посетителей веб-сайта</w:t>
            </w:r>
          </w:p>
          <w:p w14:paraId="008D7661" w14:textId="77777777" w:rsidR="00682403" w:rsidRPr="001F0D1C" w:rsidRDefault="00682403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ПК-6.3.2. Владеет навыками выявления и составления списка конкурирующих веб-сайтов</w:t>
            </w:r>
          </w:p>
          <w:p w14:paraId="4E031FF5" w14:textId="77777777" w:rsidR="00F200D8" w:rsidRPr="001F0D1C" w:rsidRDefault="00F200D8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68EDE719" w14:textId="77777777" w:rsidR="00F200D8" w:rsidRPr="001F0D1C" w:rsidRDefault="00F200D8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ПК-7.3.2. Владеет навыками анализа тенденции изменения спроса</w:t>
            </w:r>
          </w:p>
          <w:p w14:paraId="09C7A15F" w14:textId="77777777" w:rsidR="00F200D8" w:rsidRPr="001F0D1C" w:rsidRDefault="00F200D8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  <w:p w14:paraId="4A867395" w14:textId="77777777" w:rsidR="00FC42A2" w:rsidRPr="001F0D1C" w:rsidRDefault="00FC42A2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ПК-8.3.1. Владеет методами подбора каналов продвижения в информационно-телекоммуникационной сети "Интернет"</w:t>
            </w:r>
          </w:p>
          <w:p w14:paraId="230CEC34" w14:textId="77777777" w:rsidR="00FC42A2" w:rsidRPr="001F0D1C" w:rsidRDefault="00FC42A2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ПК-8.3.2. Владеет навыками по разработке показателей эффективности продвижения в информационно-телекоммуникационной сети "Интернет"</w:t>
            </w:r>
          </w:p>
          <w:p w14:paraId="41CE4EE6" w14:textId="77777777" w:rsidR="00FC42A2" w:rsidRPr="001F0D1C" w:rsidRDefault="00FC42A2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ПК-8.3.3. Владеет навыками составления стратегии продвижения в информационно-телекоммуникационной сети "Интернет"</w:t>
            </w:r>
          </w:p>
          <w:p w14:paraId="22B59663" w14:textId="77777777" w:rsidR="00322ABA" w:rsidRPr="001F0D1C" w:rsidRDefault="00322ABA" w:rsidP="00682403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ПК-9.3.2. Владеет навыками формирования бюджета на продвижение в информационно-телекоммуникационной сети "Интернет"</w:t>
            </w:r>
          </w:p>
        </w:tc>
      </w:tr>
      <w:tr w:rsidR="00883665" w:rsidRPr="001F0D1C" w14:paraId="36144A8C" w14:textId="77777777" w:rsidTr="00BC64F4">
        <w:tc>
          <w:tcPr>
            <w:tcW w:w="15446" w:type="dxa"/>
            <w:gridSpan w:val="3"/>
            <w:vAlign w:val="center"/>
          </w:tcPr>
          <w:p w14:paraId="47F5A6FE" w14:textId="77777777" w:rsidR="00883665" w:rsidRPr="001F0D1C" w:rsidRDefault="00883665" w:rsidP="00526BBC">
            <w:pPr>
              <w:widowControl w:val="0"/>
              <w:jc w:val="center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b/>
                <w:bCs/>
                <w:color w:val="000000"/>
                <w:sz w:val="22"/>
              </w:rPr>
              <w:t>Блок 3. Государственная итоговая аттестация</w:t>
            </w:r>
          </w:p>
        </w:tc>
      </w:tr>
      <w:tr w:rsidR="00883665" w:rsidRPr="001F0D1C" w14:paraId="1F6EC5C0" w14:textId="77777777" w:rsidTr="00BC64F4">
        <w:tc>
          <w:tcPr>
            <w:tcW w:w="15446" w:type="dxa"/>
            <w:gridSpan w:val="3"/>
          </w:tcPr>
          <w:p w14:paraId="437CA265" w14:textId="77777777" w:rsidR="00883665" w:rsidRPr="001F0D1C" w:rsidRDefault="00883665" w:rsidP="00526BBC">
            <w:pPr>
              <w:widowControl w:val="0"/>
              <w:jc w:val="center"/>
              <w:rPr>
                <w:rFonts w:cs="Times New Roman"/>
                <w:bCs/>
                <w:color w:val="000000"/>
                <w:sz w:val="22"/>
              </w:rPr>
            </w:pPr>
            <w:r w:rsidRPr="001F0D1C">
              <w:rPr>
                <w:rFonts w:cs="Times New Roman"/>
                <w:bCs/>
                <w:color w:val="000000"/>
                <w:sz w:val="22"/>
              </w:rPr>
              <w:t>Обязательная часть</w:t>
            </w:r>
          </w:p>
        </w:tc>
      </w:tr>
      <w:tr w:rsidR="007E2370" w:rsidRPr="00E35E27" w14:paraId="6A6898F1" w14:textId="77777777" w:rsidTr="00BC64F4">
        <w:trPr>
          <w:trHeight w:val="779"/>
        </w:trPr>
        <w:tc>
          <w:tcPr>
            <w:tcW w:w="1129" w:type="dxa"/>
            <w:vAlign w:val="center"/>
          </w:tcPr>
          <w:p w14:paraId="77A50E0B" w14:textId="77777777" w:rsidR="007E2370" w:rsidRPr="001F0D1C" w:rsidRDefault="007E2370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Б</w:t>
            </w:r>
            <w:proofErr w:type="gramStart"/>
            <w:r w:rsidRPr="001F0D1C">
              <w:rPr>
                <w:rFonts w:cs="Times New Roman"/>
                <w:sz w:val="22"/>
              </w:rPr>
              <w:t>3.</w:t>
            </w:r>
            <w:r w:rsidR="00F10553" w:rsidRPr="001F0D1C">
              <w:rPr>
                <w:rFonts w:cs="Times New Roman"/>
                <w:sz w:val="22"/>
              </w:rPr>
              <w:t>Д.</w:t>
            </w:r>
            <w:proofErr w:type="gramEnd"/>
            <w:r w:rsidR="00F10553" w:rsidRPr="001F0D1C">
              <w:rPr>
                <w:rFonts w:cs="Times New Roman"/>
                <w:sz w:val="22"/>
              </w:rPr>
              <w:t>1</w:t>
            </w:r>
          </w:p>
        </w:tc>
        <w:tc>
          <w:tcPr>
            <w:tcW w:w="2127" w:type="dxa"/>
            <w:vAlign w:val="center"/>
          </w:tcPr>
          <w:p w14:paraId="1218BE26" w14:textId="77777777" w:rsidR="007E2370" w:rsidRPr="001F0D1C" w:rsidRDefault="007E2370" w:rsidP="00526BBC">
            <w:pPr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Защита выпускной квалификационной работы, включая подготовку к процедуре защиты и процедуру защиты</w:t>
            </w:r>
          </w:p>
        </w:tc>
        <w:tc>
          <w:tcPr>
            <w:tcW w:w="12190" w:type="dxa"/>
          </w:tcPr>
          <w:p w14:paraId="5A437EE9" w14:textId="77777777" w:rsidR="007E2370" w:rsidRPr="00E35E27" w:rsidRDefault="007E2370" w:rsidP="00526BBC">
            <w:pPr>
              <w:widowControl w:val="0"/>
              <w:rPr>
                <w:rFonts w:cs="Times New Roman"/>
                <w:sz w:val="22"/>
              </w:rPr>
            </w:pPr>
            <w:r w:rsidRPr="001F0D1C">
              <w:rPr>
                <w:rFonts w:cs="Times New Roman"/>
                <w:sz w:val="22"/>
              </w:rPr>
              <w:t>Все компетенции</w:t>
            </w:r>
          </w:p>
        </w:tc>
      </w:tr>
      <w:tr w:rsidR="00BC64F4" w:rsidRPr="00E35E27" w14:paraId="526A7363" w14:textId="77777777" w:rsidTr="00BC64F4">
        <w:trPr>
          <w:trHeight w:val="51"/>
        </w:trPr>
        <w:tc>
          <w:tcPr>
            <w:tcW w:w="15446" w:type="dxa"/>
            <w:gridSpan w:val="3"/>
            <w:vAlign w:val="center"/>
          </w:tcPr>
          <w:p w14:paraId="29238322" w14:textId="2C454C7A" w:rsidR="00BC64F4" w:rsidRPr="00BC64F4" w:rsidRDefault="00BC64F4" w:rsidP="00BC64F4">
            <w:pPr>
              <w:widowControl w:val="0"/>
              <w:jc w:val="center"/>
              <w:rPr>
                <w:rFonts w:cs="Times New Roman"/>
                <w:b/>
                <w:sz w:val="22"/>
              </w:rPr>
            </w:pPr>
            <w:r w:rsidRPr="00BC64F4">
              <w:rPr>
                <w:rFonts w:cs="Times New Roman"/>
                <w:b/>
                <w:sz w:val="22"/>
              </w:rPr>
              <w:t>ФТД. Факультативные дисциплины</w:t>
            </w:r>
          </w:p>
        </w:tc>
      </w:tr>
      <w:tr w:rsidR="00BC64F4" w:rsidRPr="00E35E27" w14:paraId="1BB1FCCE" w14:textId="77777777" w:rsidTr="00BC64F4">
        <w:trPr>
          <w:trHeight w:val="779"/>
        </w:trPr>
        <w:tc>
          <w:tcPr>
            <w:tcW w:w="1129" w:type="dxa"/>
            <w:vAlign w:val="center"/>
          </w:tcPr>
          <w:p w14:paraId="144C3654" w14:textId="384ACB65" w:rsidR="00BC64F4" w:rsidRPr="001F0D1C" w:rsidRDefault="00BC64F4" w:rsidP="00BC64F4">
            <w:pPr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ФТД.1</w:t>
            </w:r>
          </w:p>
        </w:tc>
        <w:tc>
          <w:tcPr>
            <w:tcW w:w="2127" w:type="dxa"/>
            <w:vAlign w:val="center"/>
          </w:tcPr>
          <w:p w14:paraId="4ACCE598" w14:textId="2869C439" w:rsidR="00BC64F4" w:rsidRPr="001F0D1C" w:rsidRDefault="00BC64F4" w:rsidP="00BC64F4">
            <w:pPr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Деловой иностранный язык</w:t>
            </w:r>
          </w:p>
        </w:tc>
        <w:tc>
          <w:tcPr>
            <w:tcW w:w="12190" w:type="dxa"/>
          </w:tcPr>
          <w:p w14:paraId="7C999313" w14:textId="77777777" w:rsidR="00BC64F4" w:rsidRPr="00BC64F4" w:rsidRDefault="00BC64F4" w:rsidP="00BC64F4">
            <w:pPr>
              <w:widowControl w:val="0"/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УК-4.1.1. Знает принципы построения устного и письменного высказывания на русском и иностранном языках; правила и закономерности деловой устной и письменной коммуникации</w:t>
            </w:r>
          </w:p>
          <w:p w14:paraId="2AAC2DF9" w14:textId="77777777" w:rsidR="00BC64F4" w:rsidRPr="00BC64F4" w:rsidRDefault="00BC64F4" w:rsidP="00BC64F4">
            <w:pPr>
              <w:widowControl w:val="0"/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УК-4.2.1. Умеет применять на практике деловую коммуникацию в устной и письменной формах, методы и навыки делового общения на русском и иностранном языках</w:t>
            </w:r>
          </w:p>
          <w:p w14:paraId="3190D116" w14:textId="2A6C7CDB" w:rsidR="00BC64F4" w:rsidRPr="001F0D1C" w:rsidRDefault="00BC64F4" w:rsidP="00BC64F4">
            <w:pPr>
              <w:widowControl w:val="0"/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УК-4.3.1. Владеет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  <w:tr w:rsidR="00BC64F4" w:rsidRPr="00E35E27" w14:paraId="66DAF37A" w14:textId="77777777" w:rsidTr="00BC64F4">
        <w:trPr>
          <w:trHeight w:val="779"/>
        </w:trPr>
        <w:tc>
          <w:tcPr>
            <w:tcW w:w="1129" w:type="dxa"/>
            <w:vAlign w:val="center"/>
          </w:tcPr>
          <w:p w14:paraId="02B20B1D" w14:textId="1EFE9768" w:rsidR="00BC64F4" w:rsidRPr="001F0D1C" w:rsidRDefault="00BC64F4" w:rsidP="00BC64F4">
            <w:pPr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ФТД.2</w:t>
            </w:r>
          </w:p>
        </w:tc>
        <w:tc>
          <w:tcPr>
            <w:tcW w:w="2127" w:type="dxa"/>
            <w:vAlign w:val="center"/>
          </w:tcPr>
          <w:p w14:paraId="0360F9B5" w14:textId="28032CF3" w:rsidR="00BC64F4" w:rsidRPr="001F0D1C" w:rsidRDefault="00BC64F4" w:rsidP="00BC64F4">
            <w:pPr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Математический практикум</w:t>
            </w:r>
          </w:p>
        </w:tc>
        <w:tc>
          <w:tcPr>
            <w:tcW w:w="12190" w:type="dxa"/>
          </w:tcPr>
          <w:p w14:paraId="1CE03AA6" w14:textId="77777777" w:rsidR="00BC64F4" w:rsidRPr="00BC64F4" w:rsidRDefault="00BC64F4" w:rsidP="00BC64F4">
            <w:pPr>
              <w:widowControl w:val="0"/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УК-1.1.1. Знает системные связи и отношения между явлениями, процессами и объектами; методы поиска информации, ее системного и критического анализа</w:t>
            </w:r>
          </w:p>
          <w:p w14:paraId="6136BA02" w14:textId="77777777" w:rsidR="00BC64F4" w:rsidRPr="00BC64F4" w:rsidRDefault="00BC64F4" w:rsidP="00BC64F4">
            <w:pPr>
              <w:widowControl w:val="0"/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ОПК-2.1.1 Знает основные инструменты и методы математического анализа и статистики для сбора, обработки и анализа данных</w:t>
            </w:r>
          </w:p>
          <w:p w14:paraId="0B8AD86A" w14:textId="77777777" w:rsidR="00BC64F4" w:rsidRPr="00BC64F4" w:rsidRDefault="00BC64F4" w:rsidP="00BC64F4">
            <w:pPr>
              <w:widowControl w:val="0"/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 xml:space="preserve">УК 1.2.1. Умеет применять методы поиска информации из разных источников; осуществлять ее критический анализ и синтез; применять системный подход для решения поставленных задач </w:t>
            </w:r>
          </w:p>
          <w:p w14:paraId="689D0D62" w14:textId="77777777" w:rsidR="00BC64F4" w:rsidRPr="00BC64F4" w:rsidRDefault="00BC64F4" w:rsidP="00BC64F4">
            <w:pPr>
              <w:widowControl w:val="0"/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ОПК-2.2.1 Умеет применять основные инструменты и методы математического анализа и статистики для сбора, обработки и анализа данных</w:t>
            </w:r>
          </w:p>
          <w:p w14:paraId="3A5841A4" w14:textId="6C174F40" w:rsidR="00BC64F4" w:rsidRPr="001F0D1C" w:rsidRDefault="00BC64F4" w:rsidP="00BC64F4">
            <w:pPr>
              <w:widowControl w:val="0"/>
              <w:rPr>
                <w:rFonts w:cs="Times New Roman"/>
                <w:sz w:val="22"/>
              </w:rPr>
            </w:pPr>
            <w:r w:rsidRPr="00BC64F4">
              <w:rPr>
                <w:rFonts w:cs="Times New Roman"/>
                <w:sz w:val="22"/>
              </w:rPr>
              <w:t>УК-1.3.1. Владеет методами поиска, критического анализа и синтеза информации; методикой системного подхода для решения поставленных задач</w:t>
            </w:r>
          </w:p>
        </w:tc>
      </w:tr>
    </w:tbl>
    <w:p w14:paraId="49C04FC2" w14:textId="23E70E7D" w:rsidR="00CA620D" w:rsidRPr="00267926" w:rsidRDefault="00CA620D" w:rsidP="00526BBC">
      <w:pPr>
        <w:spacing w:after="0" w:line="240" w:lineRule="auto"/>
        <w:rPr>
          <w:rFonts w:cs="Times New Roman"/>
          <w:sz w:val="22"/>
        </w:rPr>
      </w:pPr>
    </w:p>
    <w:sectPr w:rsidR="00CA620D" w:rsidRPr="00267926" w:rsidSect="00BB463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6758" w14:textId="77777777" w:rsidR="00EB259A" w:rsidRDefault="00EB259A" w:rsidP="00883665">
      <w:pPr>
        <w:spacing w:after="0" w:line="240" w:lineRule="auto"/>
      </w:pPr>
      <w:r>
        <w:separator/>
      </w:r>
    </w:p>
  </w:endnote>
  <w:endnote w:type="continuationSeparator" w:id="0">
    <w:p w14:paraId="3044FFFD" w14:textId="77777777" w:rsidR="00EB259A" w:rsidRDefault="00EB259A" w:rsidP="0088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B4368" w14:textId="77777777" w:rsidR="00EB259A" w:rsidRDefault="00EB259A" w:rsidP="00883665">
      <w:pPr>
        <w:spacing w:after="0" w:line="240" w:lineRule="auto"/>
      </w:pPr>
      <w:r>
        <w:separator/>
      </w:r>
    </w:p>
  </w:footnote>
  <w:footnote w:type="continuationSeparator" w:id="0">
    <w:p w14:paraId="1136F1C1" w14:textId="77777777" w:rsidR="00EB259A" w:rsidRDefault="00EB259A" w:rsidP="00883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2E0"/>
    <w:rsid w:val="00053157"/>
    <w:rsid w:val="000A44BE"/>
    <w:rsid w:val="000C0483"/>
    <w:rsid w:val="00127902"/>
    <w:rsid w:val="00140044"/>
    <w:rsid w:val="00142A46"/>
    <w:rsid w:val="001C2342"/>
    <w:rsid w:val="001C3D3B"/>
    <w:rsid w:val="001E01AF"/>
    <w:rsid w:val="001F0D1C"/>
    <w:rsid w:val="00204060"/>
    <w:rsid w:val="002572E0"/>
    <w:rsid w:val="00267926"/>
    <w:rsid w:val="00284FDD"/>
    <w:rsid w:val="00322ABA"/>
    <w:rsid w:val="00326692"/>
    <w:rsid w:val="003315D5"/>
    <w:rsid w:val="003C24E9"/>
    <w:rsid w:val="003E2F9B"/>
    <w:rsid w:val="004072E5"/>
    <w:rsid w:val="004954F2"/>
    <w:rsid w:val="004D3EE0"/>
    <w:rsid w:val="004E1CDD"/>
    <w:rsid w:val="004E2E64"/>
    <w:rsid w:val="004F1894"/>
    <w:rsid w:val="00526BBC"/>
    <w:rsid w:val="0052733D"/>
    <w:rsid w:val="005854D7"/>
    <w:rsid w:val="005C7611"/>
    <w:rsid w:val="005D392A"/>
    <w:rsid w:val="00612AD1"/>
    <w:rsid w:val="00616D8E"/>
    <w:rsid w:val="00643952"/>
    <w:rsid w:val="00663B5F"/>
    <w:rsid w:val="006801F6"/>
    <w:rsid w:val="00682403"/>
    <w:rsid w:val="006833CF"/>
    <w:rsid w:val="006A6E1C"/>
    <w:rsid w:val="006B71E9"/>
    <w:rsid w:val="006E644D"/>
    <w:rsid w:val="00706DE1"/>
    <w:rsid w:val="007211A4"/>
    <w:rsid w:val="00746353"/>
    <w:rsid w:val="007C7C4A"/>
    <w:rsid w:val="007E2370"/>
    <w:rsid w:val="00810517"/>
    <w:rsid w:val="0087501F"/>
    <w:rsid w:val="00883665"/>
    <w:rsid w:val="008A61E4"/>
    <w:rsid w:val="008B612C"/>
    <w:rsid w:val="008D0335"/>
    <w:rsid w:val="008F4CD2"/>
    <w:rsid w:val="00915C8D"/>
    <w:rsid w:val="009D01E3"/>
    <w:rsid w:val="009D0F22"/>
    <w:rsid w:val="00A03CB4"/>
    <w:rsid w:val="00A359BE"/>
    <w:rsid w:val="00A37028"/>
    <w:rsid w:val="00A455C5"/>
    <w:rsid w:val="00A520CB"/>
    <w:rsid w:val="00A6761C"/>
    <w:rsid w:val="00AB117D"/>
    <w:rsid w:val="00AC51FF"/>
    <w:rsid w:val="00AD0FC2"/>
    <w:rsid w:val="00AF0CC3"/>
    <w:rsid w:val="00B3288D"/>
    <w:rsid w:val="00B5425A"/>
    <w:rsid w:val="00B62F46"/>
    <w:rsid w:val="00BB463D"/>
    <w:rsid w:val="00BC04B2"/>
    <w:rsid w:val="00BC64F4"/>
    <w:rsid w:val="00C52052"/>
    <w:rsid w:val="00C638B8"/>
    <w:rsid w:val="00CA620D"/>
    <w:rsid w:val="00D516F1"/>
    <w:rsid w:val="00D914E3"/>
    <w:rsid w:val="00DB4C54"/>
    <w:rsid w:val="00DB7793"/>
    <w:rsid w:val="00DC7A08"/>
    <w:rsid w:val="00DE684D"/>
    <w:rsid w:val="00E33D42"/>
    <w:rsid w:val="00E35E27"/>
    <w:rsid w:val="00E5743C"/>
    <w:rsid w:val="00EB259A"/>
    <w:rsid w:val="00EC51EB"/>
    <w:rsid w:val="00ED089D"/>
    <w:rsid w:val="00ED4807"/>
    <w:rsid w:val="00F10553"/>
    <w:rsid w:val="00F200D8"/>
    <w:rsid w:val="00FB28F3"/>
    <w:rsid w:val="00FC42A2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DE8659"/>
  <w15:chartTrackingRefBased/>
  <w15:docId w15:val="{C064EE7D-21C7-45FD-AF8E-DB5D0177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F22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F0CC3"/>
    <w:pPr>
      <w:keepNext/>
      <w:keepLines/>
      <w:spacing w:after="0" w:line="24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0CC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CC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3">
    <w:name w:val="Hyperlink"/>
    <w:rsid w:val="009D0F22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0F22"/>
    <w:pPr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AF0CC3"/>
    <w:pPr>
      <w:spacing w:before="240" w:line="259" w:lineRule="auto"/>
      <w:ind w:firstLine="0"/>
      <w:outlineLvl w:val="9"/>
    </w:pPr>
    <w:rPr>
      <w:b w:val="0"/>
      <w:bCs w:val="0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F0CC3"/>
    <w:rPr>
      <w:rFonts w:ascii="Times New Roman" w:eastAsiaTheme="majorEastAsia" w:hAnsi="Times New Roman" w:cstheme="majorBidi"/>
      <w:b/>
      <w:sz w:val="28"/>
      <w:szCs w:val="26"/>
    </w:rPr>
  </w:style>
  <w:style w:type="table" w:styleId="a6">
    <w:name w:val="Table Grid"/>
    <w:basedOn w:val="a1"/>
    <w:uiPriority w:val="59"/>
    <w:rsid w:val="00CA6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14004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footnote reference"/>
    <w:uiPriority w:val="99"/>
    <w:semiHidden/>
    <w:unhideWhenUsed/>
    <w:rsid w:val="00883665"/>
    <w:rPr>
      <w:vertAlign w:val="superscript"/>
    </w:rPr>
  </w:style>
  <w:style w:type="paragraph" w:customStyle="1" w:styleId="Standard">
    <w:name w:val="Standard"/>
    <w:rsid w:val="008836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header"/>
    <w:basedOn w:val="a"/>
    <w:link w:val="aa"/>
    <w:uiPriority w:val="99"/>
    <w:unhideWhenUsed/>
    <w:rsid w:val="00BB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B463D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BB4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B463D"/>
    <w:rPr>
      <w:rFonts w:ascii="Times New Roman" w:hAnsi="Times New Roman"/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1C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C3D3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6"/>
    <w:uiPriority w:val="59"/>
    <w:rsid w:val="00BC6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16</Pages>
  <Words>7461</Words>
  <Characters>42531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Медведь</dc:creator>
  <cp:keywords/>
  <dc:description/>
  <cp:lastModifiedBy>Наталия Коклева</cp:lastModifiedBy>
  <cp:revision>39</cp:revision>
  <cp:lastPrinted>2021-03-11T10:03:00Z</cp:lastPrinted>
  <dcterms:created xsi:type="dcterms:W3CDTF">2021-03-02T11:16:00Z</dcterms:created>
  <dcterms:modified xsi:type="dcterms:W3CDTF">2022-04-18T08:20:00Z</dcterms:modified>
</cp:coreProperties>
</file>