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:rsidR="002023DA" w:rsidRPr="00632D5C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2023DA" w:rsidRPr="008B622D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специальность 23.05.06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8A201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Строительство железных дорог, мостов и транспортных тоннелей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023DA" w:rsidRPr="008600B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600B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Специализация «Строительство магистральных железных дорог»</w:t>
      </w:r>
    </w:p>
    <w:p w:rsidR="002023DA" w:rsidRDefault="002023DA" w:rsidP="002023DA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p w:rsidR="000030AA" w:rsidRDefault="000030AA" w:rsidP="000030AA">
      <w:pPr>
        <w:pStyle w:val="ConsPlusNormal"/>
        <w:jc w:val="center"/>
        <w:outlineLvl w:val="2"/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1843"/>
        <w:gridCol w:w="3544"/>
      </w:tblGrid>
      <w:tr w:rsidR="000030AA" w:rsidRPr="00280CC7" w:rsidTr="004562A4">
        <w:trPr>
          <w:trHeight w:val="567"/>
          <w:tblHeader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after="0" w:line="240" w:lineRule="auto"/>
              <w:ind w:firstLine="33"/>
              <w:jc w:val="center"/>
            </w:pPr>
            <w:r w:rsidRPr="003D4457">
              <w:t xml:space="preserve">Область </w:t>
            </w:r>
          </w:p>
          <w:p w:rsidR="000030AA" w:rsidRPr="003D4457" w:rsidRDefault="000030AA" w:rsidP="004562A4">
            <w:pPr>
              <w:spacing w:after="0" w:line="240" w:lineRule="auto"/>
              <w:ind w:firstLine="33"/>
              <w:jc w:val="center"/>
              <w:rPr>
                <w:i/>
              </w:rPr>
            </w:pPr>
            <w:r w:rsidRPr="003D4457">
              <w:t>професси</w:t>
            </w:r>
            <w:r w:rsidRPr="003D4457">
              <w:t>о</w:t>
            </w:r>
            <w:r w:rsidRPr="003D4457">
              <w:t>нальной де</w:t>
            </w:r>
            <w:r w:rsidRPr="003D4457">
              <w:t>я</w:t>
            </w:r>
            <w:r w:rsidRPr="003D4457">
              <w:t>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after="0" w:line="240" w:lineRule="auto"/>
              <w:jc w:val="center"/>
            </w:pPr>
            <w:r w:rsidRPr="003D4457">
              <w:t xml:space="preserve">Код и наименование профессионального стандарта </w:t>
            </w:r>
            <w:proofErr w:type="gramStart"/>
            <w:r w:rsidRPr="003D4457">
              <w:t>и(</w:t>
            </w:r>
            <w:proofErr w:type="gramEnd"/>
            <w:r w:rsidRPr="003D4457">
              <w:t>или) иных  требований предъявл</w:t>
            </w:r>
            <w:r w:rsidRPr="003D4457">
              <w:t>я</w:t>
            </w:r>
            <w:r w:rsidRPr="003D4457">
              <w:t>емые к выпускникам, ведущими работодат</w:t>
            </w:r>
            <w:r w:rsidRPr="003D4457">
              <w:t>е</w:t>
            </w:r>
            <w:r w:rsidRPr="003D4457">
              <w:t>лями, отрасли, в кот</w:t>
            </w:r>
            <w:r w:rsidRPr="003D4457">
              <w:t>о</w:t>
            </w:r>
            <w:r w:rsidRPr="003D4457">
              <w:t>рой востребованы в</w:t>
            </w:r>
            <w:r w:rsidRPr="003D4457">
              <w:t>ы</w:t>
            </w:r>
            <w:r w:rsidRPr="003D4457">
              <w:t>пускники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after="0" w:line="240" w:lineRule="auto"/>
              <w:jc w:val="center"/>
            </w:pPr>
            <w:r w:rsidRPr="003D4457">
              <w:t xml:space="preserve">Обобщенная </w:t>
            </w:r>
          </w:p>
          <w:p w:rsidR="000030AA" w:rsidRPr="003D4457" w:rsidRDefault="000030AA" w:rsidP="004562A4">
            <w:pPr>
              <w:spacing w:after="0" w:line="240" w:lineRule="auto"/>
              <w:jc w:val="center"/>
            </w:pPr>
            <w:r w:rsidRPr="003D4457">
              <w:t>трудовая фун</w:t>
            </w:r>
            <w:r w:rsidRPr="003D4457">
              <w:t>к</w:t>
            </w:r>
            <w:r w:rsidRPr="003D4457">
              <w:t>ция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before="240" w:after="240" w:line="240" w:lineRule="auto"/>
              <w:jc w:val="center"/>
            </w:pPr>
            <w:r w:rsidRPr="003D4457">
              <w:t>Трудовые функции</w:t>
            </w:r>
          </w:p>
        </w:tc>
      </w:tr>
      <w:tr w:rsidR="000030AA" w:rsidRPr="00280CC7" w:rsidTr="004562A4">
        <w:trPr>
          <w:trHeight w:val="527"/>
          <w:tblHeader/>
        </w:trPr>
        <w:tc>
          <w:tcPr>
            <w:tcW w:w="9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after="0" w:line="240" w:lineRule="auto"/>
              <w:jc w:val="center"/>
              <w:rPr>
                <w:rFonts w:cs="Times New Roman"/>
              </w:rPr>
            </w:pPr>
            <w:r w:rsidRPr="003D4457">
              <w:rPr>
                <w:rFonts w:cs="Times New Roman"/>
              </w:rPr>
              <w:t>Тип задачи профессиональной деятельности:</w:t>
            </w:r>
          </w:p>
          <w:p w:rsidR="000030AA" w:rsidRPr="003D4457" w:rsidRDefault="000030AA" w:rsidP="004562A4">
            <w:pPr>
              <w:spacing w:after="0" w:line="240" w:lineRule="auto"/>
              <w:jc w:val="center"/>
              <w:rPr>
                <w:b/>
              </w:rPr>
            </w:pPr>
            <w:r w:rsidRPr="003D4457">
              <w:rPr>
                <w:rFonts w:cs="Times New Roman"/>
                <w:b/>
              </w:rPr>
              <w:t>организационно-управленческая</w:t>
            </w:r>
          </w:p>
        </w:tc>
      </w:tr>
      <w:tr w:rsidR="000030AA" w:rsidRPr="00280CC7" w:rsidTr="004562A4">
        <w:trPr>
          <w:trHeight w:val="741"/>
          <w:tblHeader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4"/>
              <w:rPr>
                <w:color w:val="FF0000"/>
              </w:rPr>
            </w:pPr>
            <w:r w:rsidRPr="003D4457">
              <w:t xml:space="preserve">10 </w:t>
            </w:r>
            <w:r w:rsidRPr="003D4457">
              <w:rPr>
                <w:iCs/>
              </w:rPr>
              <w:t>Архитект</w:t>
            </w:r>
            <w:r w:rsidRPr="003D4457">
              <w:rPr>
                <w:iCs/>
              </w:rPr>
              <w:t>у</w:t>
            </w:r>
            <w:r w:rsidRPr="003D4457">
              <w:rPr>
                <w:iCs/>
              </w:rPr>
              <w:t>ра, проектир</w:t>
            </w:r>
            <w:r w:rsidRPr="003D4457">
              <w:rPr>
                <w:iCs/>
              </w:rPr>
              <w:t>о</w:t>
            </w:r>
            <w:r w:rsidRPr="003D4457">
              <w:rPr>
                <w:iCs/>
              </w:rPr>
              <w:t>вание, геод</w:t>
            </w:r>
            <w:r w:rsidRPr="003D4457">
              <w:rPr>
                <w:iCs/>
              </w:rPr>
              <w:t>е</w:t>
            </w:r>
            <w:r w:rsidRPr="003D4457">
              <w:rPr>
                <w:iCs/>
              </w:rPr>
              <w:t>зия, топогр</w:t>
            </w:r>
            <w:r w:rsidRPr="003D4457">
              <w:rPr>
                <w:iCs/>
              </w:rPr>
              <w:t>а</w:t>
            </w:r>
            <w:r w:rsidRPr="003D4457">
              <w:rPr>
                <w:iCs/>
              </w:rPr>
              <w:t>фия и дизайн (в сфере пр</w:t>
            </w:r>
            <w:r w:rsidRPr="003D4457">
              <w:rPr>
                <w:iCs/>
              </w:rPr>
              <w:t>о</w:t>
            </w:r>
            <w:r w:rsidRPr="003D4457">
              <w:rPr>
                <w:iCs/>
              </w:rPr>
              <w:t>ектирования, строительства, реконструкции и ремонта транспортных объектов)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0030AA" w:rsidRPr="00606619" w:rsidRDefault="000030AA" w:rsidP="004562A4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bookmarkStart w:id="0" w:name="_GoBack"/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10.011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</w:t>
            </w:r>
            <w:bookmarkEnd w:id="0"/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Профессионал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ь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ный стандарт «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Специ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а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лист в области проект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и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рования мостовых с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</w:t>
            </w:r>
            <w:r w:rsidRPr="00F7465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оружений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»</w:t>
            </w:r>
          </w:p>
          <w:p w:rsidR="000030AA" w:rsidRPr="000030AA" w:rsidRDefault="000030AA" w:rsidP="000030AA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 w:rsidRPr="00F7465D">
              <w:rPr>
                <w:sz w:val="22"/>
              </w:rPr>
              <w:t xml:space="preserve"> </w:t>
            </w:r>
            <w:proofErr w:type="gramStart"/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утвержденный</w:t>
            </w:r>
            <w:proofErr w:type="gramEnd"/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приказом Министерства труда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и социальной защиты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Российской Федерации</w:t>
            </w:r>
          </w:p>
          <w:p w:rsidR="000030AA" w:rsidRPr="000030AA" w:rsidRDefault="000030AA" w:rsidP="000030AA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от 07.07.2022 № 402н</w:t>
            </w:r>
          </w:p>
          <w:p w:rsidR="000030AA" w:rsidRPr="00597062" w:rsidRDefault="000030AA" w:rsidP="000030AA">
            <w:pPr>
              <w:pStyle w:val="2"/>
              <w:rPr>
                <w:b w:val="0"/>
                <w:color w:val="FF0000"/>
                <w:sz w:val="22"/>
              </w:rPr>
            </w:pP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(</w:t>
            </w:r>
            <w:proofErr w:type="gramStart"/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зарегистрирован</w:t>
            </w:r>
            <w:proofErr w:type="gramEnd"/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М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и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нистерством юстиции Российской Федерации 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08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.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08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.202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2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№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., регистр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а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ционный №</w:t>
            </w: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 69563</w:t>
            </w:r>
            <w:r w:rsidRPr="000030AA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pStyle w:val="2"/>
              <w:jc w:val="both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Руководство д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е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ятельностью подразделения по подготовке проектной док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у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ментации на м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стовые сооруж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е</w:t>
            </w:r>
            <w:r w:rsidRPr="003D4457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ния</w:t>
            </w:r>
          </w:p>
        </w:tc>
        <w:tc>
          <w:tcPr>
            <w:tcW w:w="3544" w:type="dxa"/>
          </w:tcPr>
          <w:p w:rsidR="000030AA" w:rsidRPr="00994796" w:rsidRDefault="000030AA" w:rsidP="004562A4">
            <w:pPr>
              <w:pStyle w:val="2"/>
              <w:jc w:val="both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 w:rsidRPr="00994796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ПК-1  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Организация, контроль и приемка работ по подготовке пр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ектной документации на мостовые сооружения</w:t>
            </w:r>
          </w:p>
        </w:tc>
      </w:tr>
      <w:tr w:rsidR="000030AA" w:rsidRPr="00280CC7" w:rsidTr="004562A4">
        <w:trPr>
          <w:trHeight w:val="2815"/>
          <w:tblHeader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0030AA" w:rsidRPr="00597062" w:rsidRDefault="000030AA" w:rsidP="004562A4">
            <w:pPr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pStyle w:val="2"/>
              <w:jc w:val="both"/>
              <w:rPr>
                <w:rFonts w:ascii="Times New Roman" w:eastAsiaTheme="minorHAnsi" w:hAnsi="Times New Roman"/>
                <w:b w:val="0"/>
                <w:snapToGrid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0030AA" w:rsidRPr="007C5511" w:rsidRDefault="000030AA" w:rsidP="004562A4">
            <w:pPr>
              <w:pStyle w:val="2"/>
              <w:jc w:val="both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cyan"/>
              </w:rPr>
            </w:pPr>
            <w:r w:rsidRPr="00994796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ПК-2 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Осуществление авторского надзора при строительстве, кап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994796">
              <w:rPr>
                <w:rFonts w:ascii="Times New Roman" w:hAnsi="Times New Roman"/>
                <w:b w:val="0"/>
                <w:sz w:val="22"/>
                <w:szCs w:val="22"/>
              </w:rPr>
              <w:t>тальном ремонте и реконструкции мостовых сооружений</w:t>
            </w:r>
          </w:p>
        </w:tc>
      </w:tr>
      <w:tr w:rsidR="000030AA" w:rsidRPr="00280CC7" w:rsidTr="004562A4">
        <w:trPr>
          <w:trHeight w:val="556"/>
          <w:tblHeader/>
        </w:trPr>
        <w:tc>
          <w:tcPr>
            <w:tcW w:w="9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0AA" w:rsidRPr="003D4457" w:rsidRDefault="000030AA" w:rsidP="004562A4">
            <w:pPr>
              <w:spacing w:after="0" w:line="240" w:lineRule="auto"/>
              <w:jc w:val="center"/>
              <w:rPr>
                <w:rFonts w:cs="Times New Roman"/>
              </w:rPr>
            </w:pPr>
            <w:r w:rsidRPr="003D4457">
              <w:rPr>
                <w:rFonts w:cs="Times New Roman"/>
              </w:rPr>
              <w:t>Тип задачи профессиональной деятельности:</w:t>
            </w:r>
          </w:p>
          <w:p w:rsidR="000030AA" w:rsidRPr="003D4457" w:rsidRDefault="000030AA" w:rsidP="004562A4">
            <w:pPr>
              <w:spacing w:after="0" w:line="240" w:lineRule="auto"/>
              <w:jc w:val="center"/>
              <w:rPr>
                <w:rFonts w:cs="Times New Roman"/>
              </w:rPr>
            </w:pPr>
            <w:r w:rsidRPr="003D4457">
              <w:rPr>
                <w:rFonts w:cs="Times New Roman"/>
                <w:b/>
              </w:rPr>
              <w:t>проектно-изыскательский и проектно-конструкторский</w:t>
            </w:r>
          </w:p>
        </w:tc>
      </w:tr>
      <w:tr w:rsidR="000030AA" w:rsidRPr="00280CC7" w:rsidTr="004562A4">
        <w:trPr>
          <w:trHeight w:val="1408"/>
          <w:tblHeader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4"/>
              <w:rPr>
                <w:color w:val="FF0000"/>
              </w:rPr>
            </w:pPr>
            <w:r w:rsidRPr="003D4457">
              <w:t xml:space="preserve">10 </w:t>
            </w:r>
            <w:r w:rsidRPr="003D4457">
              <w:rPr>
                <w:iCs/>
              </w:rPr>
              <w:t>Архитект</w:t>
            </w:r>
            <w:r w:rsidRPr="003D4457">
              <w:rPr>
                <w:iCs/>
              </w:rPr>
              <w:t>у</w:t>
            </w:r>
            <w:r w:rsidRPr="003D4457">
              <w:rPr>
                <w:iCs/>
              </w:rPr>
              <w:t>ра, проектир</w:t>
            </w:r>
            <w:r w:rsidRPr="003D4457">
              <w:rPr>
                <w:iCs/>
              </w:rPr>
              <w:t>о</w:t>
            </w:r>
            <w:r w:rsidRPr="003D4457">
              <w:rPr>
                <w:iCs/>
              </w:rPr>
              <w:t>вание, геод</w:t>
            </w:r>
            <w:r w:rsidRPr="003D4457">
              <w:rPr>
                <w:iCs/>
              </w:rPr>
              <w:t>е</w:t>
            </w:r>
            <w:r w:rsidRPr="003D4457">
              <w:rPr>
                <w:iCs/>
              </w:rPr>
              <w:t>зия, топогр</w:t>
            </w:r>
            <w:r w:rsidRPr="003D4457">
              <w:rPr>
                <w:iCs/>
              </w:rPr>
              <w:t>а</w:t>
            </w:r>
            <w:r w:rsidRPr="003D4457">
              <w:rPr>
                <w:iCs/>
              </w:rPr>
              <w:t>фия и дизайн (в сфере пр</w:t>
            </w:r>
            <w:r w:rsidRPr="003D4457">
              <w:rPr>
                <w:iCs/>
              </w:rPr>
              <w:t>о</w:t>
            </w:r>
            <w:r w:rsidRPr="003D4457">
              <w:rPr>
                <w:iCs/>
              </w:rPr>
              <w:t>ектировани</w:t>
            </w:r>
            <w:r w:rsidRPr="003D4457">
              <w:rPr>
                <w:iCs/>
              </w:rPr>
              <w:lastRenderedPageBreak/>
              <w:t>я, строительства, реконструкции и ремонта транспортных объектов)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4"/>
              <w:rPr>
                <w:b/>
                <w:color w:val="FF0000"/>
              </w:rPr>
            </w:pPr>
            <w:r w:rsidRPr="00606619">
              <w:lastRenderedPageBreak/>
              <w:t>ТРЕБОВАНИЯ к выпускнику по специал</w:t>
            </w:r>
            <w:r w:rsidRPr="00606619">
              <w:t>ь</w:t>
            </w:r>
            <w:r w:rsidRPr="00606619">
              <w:t>ности 23.05.06 – «Стр</w:t>
            </w:r>
            <w:r w:rsidRPr="00606619">
              <w:t>о</w:t>
            </w:r>
            <w:r w:rsidRPr="00606619">
              <w:t>ительство железных д</w:t>
            </w:r>
            <w:r w:rsidRPr="00606619">
              <w:t>о</w:t>
            </w:r>
            <w:r w:rsidRPr="00606619">
              <w:t>рог, мостов и тран</w:t>
            </w:r>
            <w:r w:rsidRPr="00606619">
              <w:t>с</w:t>
            </w:r>
            <w:r w:rsidRPr="00606619">
              <w:t xml:space="preserve">портных тоннелей», специализация </w:t>
            </w:r>
            <w:r w:rsidRPr="00606619">
              <w:lastRenderedPageBreak/>
              <w:t>«</w:t>
            </w:r>
            <w:r>
              <w:t>Мосты</w:t>
            </w:r>
            <w:r w:rsidRPr="00606619">
              <w:t xml:space="preserve">» </w:t>
            </w:r>
            <w:r w:rsidRPr="00606619">
              <w:rPr>
                <w:sz w:val="28"/>
                <w:szCs w:val="28"/>
              </w:rPr>
              <w:t xml:space="preserve"> </w:t>
            </w:r>
            <w:r w:rsidRPr="001E742F">
              <w:t xml:space="preserve">АО </w:t>
            </w:r>
            <w:r>
              <w:t xml:space="preserve">«Институт </w:t>
            </w:r>
            <w:proofErr w:type="spellStart"/>
            <w:r>
              <w:t>Гипр</w:t>
            </w:r>
            <w:r>
              <w:t>о</w:t>
            </w:r>
            <w:r>
              <w:t>строй</w:t>
            </w:r>
            <w:r w:rsidRPr="001E742F">
              <w:t>мост</w:t>
            </w:r>
            <w:proofErr w:type="spellEnd"/>
            <w:r w:rsidRPr="001E742F">
              <w:t>-Санкт-Петербург»</w:t>
            </w:r>
            <w:r>
              <w:t xml:space="preserve">, </w:t>
            </w:r>
            <w:r w:rsidRPr="001E742F">
              <w:t>подписа</w:t>
            </w:r>
            <w:r w:rsidRPr="001E742F">
              <w:t>н</w:t>
            </w:r>
            <w:r w:rsidRPr="001E742F">
              <w:t>ные  генеральным д</w:t>
            </w:r>
            <w:r w:rsidRPr="001E742F">
              <w:t>и</w:t>
            </w:r>
            <w:r w:rsidRPr="001E742F">
              <w:t xml:space="preserve">ректором АО «Институт </w:t>
            </w:r>
            <w:proofErr w:type="spellStart"/>
            <w:r w:rsidRPr="001E742F">
              <w:t>Гипростроймост</w:t>
            </w:r>
            <w:proofErr w:type="spellEnd"/>
            <w:r w:rsidRPr="001E742F">
              <w:t>-Санкт-Петербург»</w:t>
            </w:r>
            <w:r>
              <w:t xml:space="preserve"> </w:t>
            </w:r>
            <w:r w:rsidRPr="001E742F">
              <w:t xml:space="preserve">И.Ю. </w:t>
            </w:r>
            <w:proofErr w:type="spellStart"/>
            <w:r w:rsidRPr="001E742F">
              <w:t>Ру</w:t>
            </w:r>
            <w:r w:rsidRPr="001E742F">
              <w:t>т</w:t>
            </w:r>
            <w:r w:rsidRPr="001E742F">
              <w:t>ма</w:t>
            </w:r>
            <w:r>
              <w:t>н</w:t>
            </w:r>
            <w:proofErr w:type="spellEnd"/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030AA" w:rsidRPr="00597062" w:rsidRDefault="000030AA" w:rsidP="004562A4">
            <w:pPr>
              <w:spacing w:after="0" w:line="240" w:lineRule="auto"/>
              <w:ind w:firstLine="34"/>
              <w:rPr>
                <w:color w:val="FF0000"/>
              </w:rPr>
            </w:pPr>
            <w:r w:rsidRPr="00055815">
              <w:lastRenderedPageBreak/>
              <w:t>Выполнений работ по пр</w:t>
            </w:r>
            <w:r w:rsidRPr="00055815">
              <w:t>о</w:t>
            </w:r>
            <w:r w:rsidRPr="00055815">
              <w:t>ектированию и строительству объектов транспортной инфраструкт</w:t>
            </w:r>
            <w:r w:rsidRPr="00055815">
              <w:t>у</w:t>
            </w:r>
            <w:r w:rsidRPr="00055815">
              <w:t>ры</w:t>
            </w:r>
          </w:p>
        </w:tc>
        <w:tc>
          <w:tcPr>
            <w:tcW w:w="3544" w:type="dxa"/>
          </w:tcPr>
          <w:p w:rsidR="000030AA" w:rsidRPr="00606619" w:rsidRDefault="000030AA" w:rsidP="004562A4">
            <w:pPr>
              <w:spacing w:after="0"/>
            </w:pPr>
            <w:r>
              <w:t xml:space="preserve">ПК-3 </w:t>
            </w:r>
            <w:r w:rsidRPr="00280CC7">
              <w:t>Организация строительного производства на участке стро</w:t>
            </w:r>
            <w:r w:rsidRPr="00280CC7">
              <w:t>и</w:t>
            </w:r>
            <w:r w:rsidRPr="00280CC7">
              <w:t>тельства объектов капитального строительства</w:t>
            </w:r>
          </w:p>
        </w:tc>
      </w:tr>
      <w:tr w:rsidR="000030AA" w:rsidRPr="00280CC7" w:rsidTr="004562A4">
        <w:trPr>
          <w:trHeight w:val="315"/>
          <w:tblHeader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030AA" w:rsidRPr="00597062" w:rsidRDefault="000030AA" w:rsidP="004562A4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544" w:type="dxa"/>
          </w:tcPr>
          <w:p w:rsidR="000030AA" w:rsidRPr="00606619" w:rsidRDefault="000030AA" w:rsidP="004562A4">
            <w:pPr>
              <w:spacing w:after="0"/>
            </w:pPr>
            <w:r>
              <w:t>ПК-4 Организация деятельности по проектированию объектов транспортной инфраструктуры</w:t>
            </w:r>
          </w:p>
        </w:tc>
      </w:tr>
      <w:tr w:rsidR="000030AA" w:rsidRPr="00280CC7" w:rsidTr="004562A4">
        <w:trPr>
          <w:trHeight w:val="315"/>
          <w:tblHeader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0030AA" w:rsidRPr="00597062" w:rsidRDefault="000030AA" w:rsidP="004562A4">
            <w:pPr>
              <w:spacing w:after="0" w:line="240" w:lineRule="auto"/>
              <w:ind w:firstLine="33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030AA" w:rsidRPr="00597062" w:rsidRDefault="000030AA" w:rsidP="004562A4">
            <w:pPr>
              <w:spacing w:after="0" w:line="240" w:lineRule="auto"/>
              <w:rPr>
                <w:b/>
                <w:snapToGrid w:val="0"/>
                <w:color w:val="FF0000"/>
                <w:sz w:val="28"/>
                <w:szCs w:val="28"/>
                <w:lang w:eastAsia="x-none"/>
              </w:rPr>
            </w:pPr>
          </w:p>
        </w:tc>
        <w:tc>
          <w:tcPr>
            <w:tcW w:w="3544" w:type="dxa"/>
          </w:tcPr>
          <w:p w:rsidR="000030AA" w:rsidRPr="00141D70" w:rsidRDefault="000030AA" w:rsidP="004562A4">
            <w:pPr>
              <w:spacing w:after="0"/>
              <w:rPr>
                <w:snapToGrid w:val="0"/>
                <w:color w:val="FF0000"/>
                <w:sz w:val="28"/>
                <w:szCs w:val="28"/>
                <w:lang w:eastAsia="x-none"/>
              </w:rPr>
            </w:pPr>
            <w:r>
              <w:t xml:space="preserve"> ПК-5 Организация эксплуатации и содержания транспортных систем и инфраструктуры</w:t>
            </w:r>
          </w:p>
        </w:tc>
      </w:tr>
    </w:tbl>
    <w:p w:rsidR="00F37337" w:rsidRDefault="00F37337"/>
    <w:sectPr w:rsidR="00F37337" w:rsidSect="000030AA">
      <w:footerReference w:type="first" r:id="rId7"/>
      <w:pgSz w:w="11906" w:h="16838"/>
      <w:pgMar w:top="1134" w:right="567" w:bottom="113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4E" w:rsidRDefault="00AC624E">
      <w:pPr>
        <w:spacing w:after="0" w:line="240" w:lineRule="auto"/>
      </w:pPr>
      <w:r>
        <w:separator/>
      </w:r>
    </w:p>
  </w:endnote>
  <w:endnote w:type="continuationSeparator" w:id="0">
    <w:p w:rsidR="00AC624E" w:rsidRDefault="00AC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9F" w:rsidRDefault="007E47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0AA">
      <w:rPr>
        <w:noProof/>
      </w:rPr>
      <w:t>1</w:t>
    </w:r>
    <w:r>
      <w:fldChar w:fldCharType="end"/>
    </w:r>
  </w:p>
  <w:p w:rsidR="00861D9F" w:rsidRDefault="00AC62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4E" w:rsidRDefault="00AC624E">
      <w:pPr>
        <w:spacing w:after="0" w:line="240" w:lineRule="auto"/>
      </w:pPr>
      <w:r>
        <w:separator/>
      </w:r>
    </w:p>
  </w:footnote>
  <w:footnote w:type="continuationSeparator" w:id="0">
    <w:p w:rsidR="00AC624E" w:rsidRDefault="00AC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D"/>
    <w:rsid w:val="000030AA"/>
    <w:rsid w:val="002023DA"/>
    <w:rsid w:val="0030694B"/>
    <w:rsid w:val="004F6F27"/>
    <w:rsid w:val="007B3A05"/>
    <w:rsid w:val="007E47AC"/>
    <w:rsid w:val="008613DC"/>
    <w:rsid w:val="00A660CC"/>
    <w:rsid w:val="00AC624E"/>
    <w:rsid w:val="00BC04C8"/>
    <w:rsid w:val="00D63018"/>
    <w:rsid w:val="00E42C26"/>
    <w:rsid w:val="00E87C30"/>
    <w:rsid w:val="00E977AD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0030AA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0AA"/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ConsPlusNormal">
    <w:name w:val="ConsPlusNormal"/>
    <w:rsid w:val="000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0030AA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0AA"/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ConsPlusNormal">
    <w:name w:val="ConsPlusNormal"/>
    <w:rsid w:val="000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Суровцева ОБ</cp:lastModifiedBy>
  <cp:revision>2</cp:revision>
  <dcterms:created xsi:type="dcterms:W3CDTF">2023-04-03T06:20:00Z</dcterms:created>
  <dcterms:modified xsi:type="dcterms:W3CDTF">2023-04-03T06:20:00Z</dcterms:modified>
</cp:coreProperties>
</file>