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429" w:rsidRPr="00541688" w:rsidRDefault="00FE5429" w:rsidP="00FE54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688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FE5429" w:rsidRDefault="00FE5429" w:rsidP="00FE5429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о месте практической подготовки в структуре основной образовательной программы высшего образования –</w:t>
      </w:r>
    </w:p>
    <w:p w:rsidR="00FE5429" w:rsidRPr="00541688" w:rsidRDefault="00FE5429" w:rsidP="00FE5429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программы </w:t>
      </w:r>
      <w:proofErr w:type="spellStart"/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специалитета</w:t>
      </w:r>
      <w:proofErr w:type="spellEnd"/>
    </w:p>
    <w:p w:rsidR="00FE5429" w:rsidRPr="00541688" w:rsidRDefault="00FE5429" w:rsidP="00FE5429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по специальности 23.05.0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>3</w:t>
      </w:r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Подвижной состав железных дорог</w:t>
      </w:r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» </w:t>
      </w:r>
    </w:p>
    <w:p w:rsidR="00FE5429" w:rsidRPr="00692AC8" w:rsidRDefault="00FE5429" w:rsidP="00FE5429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специализация «</w:t>
      </w:r>
      <w:r w:rsidRPr="00FE5429">
        <w:rPr>
          <w:rFonts w:ascii="Times New Roman" w:hAnsi="Times New Roman" w:cs="Times New Roman"/>
          <w:b/>
          <w:sz w:val="24"/>
          <w:szCs w:val="24"/>
        </w:rPr>
        <w:t>Грузовые вагоны</w:t>
      </w:r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»</w:t>
      </w:r>
    </w:p>
    <w:tbl>
      <w:tblPr>
        <w:tblStyle w:val="a8"/>
        <w:tblW w:w="14786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3119"/>
        <w:gridCol w:w="9858"/>
      </w:tblGrid>
      <w:tr w:rsidR="001B6E2D" w:rsidRPr="00970BB4" w:rsidTr="00B531B9">
        <w:trPr>
          <w:tblHeader/>
        </w:trPr>
        <w:tc>
          <w:tcPr>
            <w:tcW w:w="534" w:type="dxa"/>
            <w:vAlign w:val="center"/>
          </w:tcPr>
          <w:p w:rsidR="001B6E2D" w:rsidRPr="00970BB4" w:rsidRDefault="001B6E2D" w:rsidP="00970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Align w:val="center"/>
          </w:tcPr>
          <w:p w:rsidR="001B6E2D" w:rsidRPr="00970BB4" w:rsidRDefault="001B6E2D" w:rsidP="00970BB4">
            <w:pPr>
              <w:tabs>
                <w:tab w:val="left" w:pos="1167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Шифр дисциплины</w:t>
            </w:r>
          </w:p>
        </w:tc>
        <w:tc>
          <w:tcPr>
            <w:tcW w:w="3119" w:type="dxa"/>
            <w:vAlign w:val="center"/>
          </w:tcPr>
          <w:p w:rsidR="001B6E2D" w:rsidRPr="00970BB4" w:rsidRDefault="001B6E2D" w:rsidP="00970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Название дисциплины</w:t>
            </w:r>
          </w:p>
        </w:tc>
        <w:tc>
          <w:tcPr>
            <w:tcW w:w="9858" w:type="dxa"/>
            <w:vAlign w:val="center"/>
          </w:tcPr>
          <w:p w:rsidR="001B6E2D" w:rsidRPr="00970BB4" w:rsidRDefault="001B6E2D" w:rsidP="00970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Индикаторы достижения компетенции</w:t>
            </w:r>
          </w:p>
        </w:tc>
      </w:tr>
      <w:tr w:rsidR="00B3367A" w:rsidRPr="00970BB4" w:rsidTr="00B531B9">
        <w:tc>
          <w:tcPr>
            <w:tcW w:w="534" w:type="dxa"/>
            <w:vAlign w:val="center"/>
          </w:tcPr>
          <w:p w:rsidR="00B3367A" w:rsidRPr="00970BB4" w:rsidRDefault="004B48B3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B3367A" w:rsidRPr="00970BB4" w:rsidRDefault="00B3367A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Б1.В.5</w:t>
            </w:r>
          </w:p>
        </w:tc>
        <w:tc>
          <w:tcPr>
            <w:tcW w:w="3119" w:type="dxa"/>
            <w:vAlign w:val="center"/>
          </w:tcPr>
          <w:p w:rsidR="00B3367A" w:rsidRPr="00970BB4" w:rsidRDefault="00FF14DA" w:rsidP="00FF14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4DA">
              <w:rPr>
                <w:rFonts w:ascii="Times New Roman" w:hAnsi="Times New Roman" w:cs="Times New Roman"/>
                <w:sz w:val="20"/>
                <w:szCs w:val="20"/>
              </w:rPr>
              <w:t>Конструирование и расчет вагонов</w:t>
            </w:r>
          </w:p>
        </w:tc>
        <w:tc>
          <w:tcPr>
            <w:tcW w:w="9858" w:type="dxa"/>
            <w:vAlign w:val="center"/>
          </w:tcPr>
          <w:p w:rsidR="00FF14DA" w:rsidRPr="00FF14DA" w:rsidRDefault="00FF14DA" w:rsidP="00FF14DA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FF14D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ПК-5.3.4 Имеет навыки организации работы по проектированию и внедрению в производство средств комплексной механизации и автоматизации технологических процессов, контролю- и испытаниям высокопроизводительного специализированного оборудования, разработке нормативов трудоемкости ремонта и производства изделий и норм расхода материалов на их изготовление, актуализации локальных нормативных актов в пределах своей компетенции</w:t>
            </w:r>
          </w:p>
        </w:tc>
      </w:tr>
      <w:tr w:rsidR="00B3367A" w:rsidRPr="00970BB4" w:rsidTr="00B531B9">
        <w:tc>
          <w:tcPr>
            <w:tcW w:w="534" w:type="dxa"/>
            <w:vAlign w:val="center"/>
          </w:tcPr>
          <w:p w:rsidR="00B3367A" w:rsidRPr="00970BB4" w:rsidRDefault="004B48B3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B3367A" w:rsidRPr="00970BB4" w:rsidRDefault="00B3367A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Б1.В.7</w:t>
            </w:r>
          </w:p>
        </w:tc>
        <w:tc>
          <w:tcPr>
            <w:tcW w:w="3119" w:type="dxa"/>
            <w:vAlign w:val="center"/>
          </w:tcPr>
          <w:p w:rsidR="00B3367A" w:rsidRPr="00970BB4" w:rsidRDefault="00FF14DA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DA">
              <w:rPr>
                <w:rFonts w:ascii="Times New Roman" w:hAnsi="Times New Roman" w:cs="Times New Roman"/>
                <w:sz w:val="20"/>
                <w:szCs w:val="20"/>
              </w:rPr>
              <w:t>Технология производства и ремонта грузовых вагонов</w:t>
            </w:r>
          </w:p>
        </w:tc>
        <w:tc>
          <w:tcPr>
            <w:tcW w:w="9858" w:type="dxa"/>
            <w:vAlign w:val="center"/>
          </w:tcPr>
          <w:p w:rsidR="000A1612" w:rsidRPr="0003024E" w:rsidRDefault="000A1612" w:rsidP="000302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ПК-1.3.1 Имеет навыки определения объемов работ участка производства по техническому обслуживанию и ремонту железнодорожного подвижного состава и механизмов исходя из выявленных неисправностей и в соответствии с установленной периодичностью технического обслуживания и текущего ремонта</w:t>
            </w:r>
          </w:p>
          <w:p w:rsidR="000A1612" w:rsidRPr="0003024E" w:rsidRDefault="000A1612" w:rsidP="000302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ПК-1.3.2 Имеет навыки выбора технологии и способов выполнения работ участком производства по устранению неисправностей железнодорожного подвижного состава и механизмов с учетом передовых методов и приемов труда</w:t>
            </w:r>
          </w:p>
          <w:p w:rsidR="000A1612" w:rsidRPr="0003024E" w:rsidRDefault="000A1612" w:rsidP="000302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ПК-2.3.3 Имеет навыки проведения производственного инструктажа и координирования деятельности работников, выполняющих работы на участке производства по техническому обслуживанию и ремонту железнодорожного подвижного состава, по выполнению требований охраны труда, пожарной безопасности, санитарных норм и правил, правил технической эксплуатации оборудования и инструмента</w:t>
            </w:r>
          </w:p>
          <w:p w:rsidR="000A1612" w:rsidRPr="0003024E" w:rsidRDefault="000A1612" w:rsidP="000302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ПК-2.3.4 Имеет навыки приемки результатов выполнения производственного задания и оформления первичных документов на бумажном носителе и в автоматизированной системе с ведением технической, отчетной и информационно-справочной документации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FF6166" w:rsidRPr="0003024E" w:rsidRDefault="00FF6166" w:rsidP="000302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ПК-3.3.1 Имеет навыки разработки плана-графика и выбора методов и инструментов контроля работ на участке производства по техническому обслуживанию и ремонту железнодорожного подвижного состава с указанием и в зависимости от объектов контроля </w:t>
            </w:r>
          </w:p>
          <w:p w:rsidR="00FF6166" w:rsidRPr="0003024E" w:rsidRDefault="00FF6166" w:rsidP="000302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ПК-3.3.2 Имеет навыки фиксирования результатов контроля выполнения работ и состояния инструмента, машин и </w:t>
            </w:r>
            <w:proofErr w:type="gramStart"/>
            <w:r w:rsidRPr="000302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оборудования</w:t>
            </w:r>
            <w:proofErr w:type="gramEnd"/>
            <w:r w:rsidRPr="000302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средств механизации и автоматизации производственных процессов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механизмов, в том числе с целью обеспечения бесперебойной работы производственного участка </w:t>
            </w:r>
          </w:p>
          <w:p w:rsidR="00FF6166" w:rsidRPr="0003024E" w:rsidRDefault="00FF6166" w:rsidP="000302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ПК-3.3.3 Имеет навыки анализа причин возникновения нарушений, выявленных в результате контроля выполнения работ на участке производства по техническому обслуживанию и ремонту железнодорожного подвижного состава и механизмов, с разработкой предложений по их недопущению и информирования работников о нарушениях и мероприятиях по их недопущению</w:t>
            </w:r>
          </w:p>
          <w:p w:rsidR="0003024E" w:rsidRPr="0003024E" w:rsidRDefault="0003024E" w:rsidP="000302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>ПК-4.3.1 Имеет навыки определения ключевых параметров и формирования перспективных планов, ответственных исполнителей для разработки мероприятий в области технологического и технического развития производства с определением эффективности их внедрения</w:t>
            </w:r>
          </w:p>
          <w:p w:rsidR="0003024E" w:rsidRPr="0003024E" w:rsidRDefault="0003024E" w:rsidP="000302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ПК-4.3.3 Имеет навыки организации разработки мероприятий по реализации технической политики, комплексных программ по совершенствованию, реконструкции, модернизации и техническому перевооружению действующего производства</w:t>
            </w:r>
          </w:p>
          <w:p w:rsidR="0003024E" w:rsidRPr="0003024E" w:rsidRDefault="0003024E" w:rsidP="000302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ПК-4.3.4 Имеет навыки организации разработки мероприятий по предотвращению вредного воздействия производства на окружающую среду, рациональному использованию природных ресурсов, созданию безопасных условий труда и повышению технической культуры производства и технической грамотности работников подразделения</w:t>
            </w:r>
          </w:p>
          <w:p w:rsidR="0003024E" w:rsidRPr="0003024E" w:rsidRDefault="0003024E" w:rsidP="000302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ПК-4.3.5 Имеет навыки организации разработки планов внедрения новой техники и технологии, проведения организационно-технических мероприятий, научно-исследовательских и опытно-конструкторских работ</w:t>
            </w:r>
          </w:p>
          <w:p w:rsidR="0003024E" w:rsidRPr="0003024E" w:rsidRDefault="0003024E" w:rsidP="000302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ПК-5.3.1 Имеет навыки определения потребности в ресурсах для реализации мероприятий в области технологического и технического развития производства</w:t>
            </w:r>
          </w:p>
          <w:p w:rsidR="0003024E" w:rsidRPr="0003024E" w:rsidRDefault="0003024E" w:rsidP="000302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ПК-5.3.2 Имеет навыки организации работы по повышению уровня технической подготовки производства, его эффективности и сокращению материальных, финансовых и трудовых затрат на производство продукции, работ (услуг), рационального использования производственных фондов и ресурсов</w:t>
            </w:r>
          </w:p>
          <w:p w:rsidR="0003024E" w:rsidRPr="0003024E" w:rsidRDefault="0003024E" w:rsidP="000302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ПК-5.3.3 Имеет навыки организации работы по технической эксплуатации, ремонту и модернизации оборудования, подготовке технической документации (чертежей, технологических карт, технических условий), повышению эффективности проектных решений, качества продукции в процессе ее разработки и производства</w:t>
            </w:r>
          </w:p>
          <w:p w:rsidR="0003024E" w:rsidRPr="0003024E" w:rsidRDefault="0003024E" w:rsidP="000302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ПК-5.3.4 Имеет навыки организации работы по проектированию и внедрению в производство средств комплексной механизации и автоматизации технологических процессов, контролю- и испытаниям высокопроизводительного специализированного оборудования, разработке нормативов трудоемкости ремонта и производства изделий и норм расхода материалов на их изготовление, актуализации локальных нормативных актов в пределах своей компетенции</w:t>
            </w:r>
          </w:p>
          <w:p w:rsidR="0003024E" w:rsidRPr="0003024E" w:rsidRDefault="0003024E" w:rsidP="000302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ПК-5.3.5 Имеет навыки организации проведения научных исследований и экспериментов, испытаний новой техники и технологии, работ в области рационализации и изобретательства, организации и нормирования труда, стандартизации, распространения передового производственного опыта</w:t>
            </w:r>
          </w:p>
          <w:p w:rsidR="0003024E" w:rsidRPr="0003024E" w:rsidRDefault="0003024E" w:rsidP="000302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ПК-5.3.6 Имеет навыки координации деятельности исполнителей, ответственных за реализацию мероприятий технологического и технического развития производства по направлениям, с принятием корректирующих мер</w:t>
            </w:r>
          </w:p>
          <w:p w:rsidR="0003024E" w:rsidRPr="0003024E" w:rsidRDefault="0003024E" w:rsidP="000302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ПК-6.3.1 Имеет навыки выбора методов контроля реализации мероприятий (планов) по направлениям технологического и технического развития</w:t>
            </w:r>
          </w:p>
          <w:p w:rsidR="0003024E" w:rsidRPr="0003024E" w:rsidRDefault="0003024E" w:rsidP="000302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ПК-6.3.2 Имеет навыки контроля соблюдения проектной, конструкторской и технологической дисциплины</w:t>
            </w:r>
            <w:proofErr w:type="gramStart"/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, ,</w:t>
            </w:r>
            <w:proofErr w:type="gramEnd"/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правил и инструкций по охране труда, санитарных норм и правил, правил пожарной безопасности, электробезопасности, требований природоохранных органов с принятием корректирующих мер</w:t>
            </w:r>
          </w:p>
          <w:p w:rsidR="0003024E" w:rsidRPr="0003024E" w:rsidRDefault="0003024E" w:rsidP="000302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ПК-6.3.3 Имеет навыки контроля выполнения планов внедрения и </w:t>
            </w:r>
            <w:proofErr w:type="gramStart"/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разработки  новой</w:t>
            </w:r>
            <w:proofErr w:type="gramEnd"/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техники и технологии, планов проведения организационно-технических мероприятий, планов научно-исследовательских и опытно-конструкторских работ с принятием корректирующих мер</w:t>
            </w:r>
          </w:p>
          <w:p w:rsidR="0003024E" w:rsidRPr="0003024E" w:rsidRDefault="0003024E" w:rsidP="000302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>ПК-6.3.5 Имеет навыки оценки эффективности внедрения мероприятий технологического и технического развития производства с разработкой принятием корректирующих мер</w:t>
            </w:r>
          </w:p>
          <w:p w:rsidR="0003024E" w:rsidRPr="0003024E" w:rsidRDefault="0003024E" w:rsidP="000302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67A" w:rsidRPr="00970BB4" w:rsidTr="00B531B9">
        <w:tc>
          <w:tcPr>
            <w:tcW w:w="534" w:type="dxa"/>
            <w:vAlign w:val="center"/>
          </w:tcPr>
          <w:p w:rsidR="00B3367A" w:rsidRPr="00364CFC" w:rsidRDefault="00364CFC" w:rsidP="00B336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1275" w:type="dxa"/>
            <w:vAlign w:val="center"/>
          </w:tcPr>
          <w:p w:rsidR="00B3367A" w:rsidRPr="00970BB4" w:rsidRDefault="00B3367A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Б1.В.13</w:t>
            </w:r>
          </w:p>
        </w:tc>
        <w:tc>
          <w:tcPr>
            <w:tcW w:w="3119" w:type="dxa"/>
            <w:vAlign w:val="center"/>
          </w:tcPr>
          <w:p w:rsidR="00B3367A" w:rsidRPr="00970BB4" w:rsidRDefault="00DF7505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505">
              <w:rPr>
                <w:rFonts w:ascii="Times New Roman" w:hAnsi="Times New Roman" w:cs="Times New Roman"/>
                <w:sz w:val="20"/>
                <w:szCs w:val="20"/>
              </w:rPr>
              <w:t>Эксплуатация и техническое обслуживание грузовых вагонов</w:t>
            </w:r>
          </w:p>
        </w:tc>
        <w:tc>
          <w:tcPr>
            <w:tcW w:w="9858" w:type="dxa"/>
            <w:vAlign w:val="center"/>
          </w:tcPr>
          <w:p w:rsidR="00AF22D0" w:rsidRPr="00AF22D0" w:rsidRDefault="00AF22D0" w:rsidP="00AF22D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22D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ПК-2.3.1 </w:t>
            </w:r>
            <w:r w:rsidRPr="00AF22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Имеет навыки формирования бригад и производственного задания работникам, выполняющим работы на участке производства по техническому обслуживанию и ремонту железнодорожного подвижного состава, исходя из количественного, профессионального и квалифицированного состава с учетом выполнения работниками бригад норм времени или выработки и объемов запланированной работы</w:t>
            </w:r>
          </w:p>
          <w:p w:rsidR="00AF22D0" w:rsidRPr="00AF22D0" w:rsidRDefault="00AF22D0" w:rsidP="00AF22D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22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ПК-2.3.2 Имеет навыки информирования работников, выполняющих работы на участке производства по техническому обслуживанию и ремонту железнодорожного подвижного состава и механизмов, о задании с выдачей нарядов-допусков на производство работ с повышенной опасностью и в электроустановках</w:t>
            </w:r>
          </w:p>
          <w:p w:rsidR="00AF22D0" w:rsidRPr="00AF22D0" w:rsidRDefault="00AF22D0" w:rsidP="00AF22D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AF22D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ПК-4.3.3 Имеет навыки организации разработки мероприятий по реализации технической политики, комплексных программ по совершенствованию, реконструкции, модернизации и техническому перевооружению действующего производства</w:t>
            </w:r>
          </w:p>
          <w:p w:rsidR="00AF22D0" w:rsidRPr="00AF22D0" w:rsidRDefault="00AF22D0" w:rsidP="00AF22D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AF22D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ПК-4.3.5 Имеет навыки организации разработки планов внедрения новой техники и технологии, проведения организационно-технических мероприятий, научно-исследовательских и опытно-конструкторских работ</w:t>
            </w:r>
          </w:p>
          <w:p w:rsidR="00AF22D0" w:rsidRPr="00AF22D0" w:rsidRDefault="00AF22D0" w:rsidP="00AF22D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AF22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ПК-4.3.6 Имеет навыки </w:t>
            </w:r>
            <w:r w:rsidRPr="00AF22D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организации заключения договоров с научно-исследовательскими, проектными организациями на разработку новой техники и технологии производства, проектов реконструкции подразделения, обновления и модернизации оборудования, комплексной механизации и автоматизации производственных процессов, автоматизированных систем управления производством</w:t>
            </w:r>
          </w:p>
        </w:tc>
      </w:tr>
      <w:tr w:rsidR="00B3367A" w:rsidRPr="00970BB4" w:rsidTr="00B531B9">
        <w:tc>
          <w:tcPr>
            <w:tcW w:w="534" w:type="dxa"/>
            <w:vAlign w:val="center"/>
          </w:tcPr>
          <w:p w:rsidR="00B3367A" w:rsidRPr="00364CFC" w:rsidRDefault="00364CFC" w:rsidP="00B336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75" w:type="dxa"/>
            <w:vAlign w:val="center"/>
          </w:tcPr>
          <w:p w:rsidR="00B3367A" w:rsidRPr="00970BB4" w:rsidRDefault="00B3367A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Б1.В.14</w:t>
            </w:r>
          </w:p>
        </w:tc>
        <w:tc>
          <w:tcPr>
            <w:tcW w:w="3119" w:type="dxa"/>
            <w:vAlign w:val="center"/>
          </w:tcPr>
          <w:p w:rsidR="00B3367A" w:rsidRPr="00970BB4" w:rsidRDefault="009B765A" w:rsidP="009B76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765A">
              <w:rPr>
                <w:rFonts w:ascii="Times New Roman" w:hAnsi="Times New Roman" w:cs="Times New Roman"/>
                <w:sz w:val="20"/>
                <w:szCs w:val="20"/>
              </w:rPr>
              <w:t>Организация производства и ремонта грузовых вагонов</w:t>
            </w:r>
          </w:p>
        </w:tc>
        <w:tc>
          <w:tcPr>
            <w:tcW w:w="9858" w:type="dxa"/>
            <w:vAlign w:val="center"/>
          </w:tcPr>
          <w:p w:rsidR="00E74F6C" w:rsidRPr="00E74F6C" w:rsidRDefault="00E74F6C" w:rsidP="00E74F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ПК-1.3.1 Имеет навыки определения объемов работ участка производства по техническому обслуживанию и ремонту железнодорожного подвижного состава и механизмов исходя из выявленных неисправностей и в соответствии с установленной периодичностью технического обслуживания и текущего ремонта</w:t>
            </w:r>
          </w:p>
          <w:p w:rsidR="00E74F6C" w:rsidRPr="00E74F6C" w:rsidRDefault="00E74F6C" w:rsidP="00E74F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ПК-1.3.3. Имеет навыки планирования деятельности бригад и материальных ресурсов для выполнения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E74F6C" w:rsidRPr="00E74F6C" w:rsidRDefault="00E74F6C" w:rsidP="00E74F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ПК-2.3.1 </w:t>
            </w:r>
            <w:r w:rsidRPr="00E74F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Имеет навыки формирования бригад и производственного задания работникам, выполняющим работы на участке производства по техническому обслуживанию и ремонту железнодорожного подвижного состава, исходя из количественного, профессионального и квалифицированного состава с учетом выполнения работниками бригад норм времени или выработки и объемов запланированной работы</w:t>
            </w:r>
          </w:p>
          <w:p w:rsidR="00E74F6C" w:rsidRPr="00E74F6C" w:rsidRDefault="00E74F6C" w:rsidP="00E74F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ПК-2.3.2 Имеет навыки информирования работников, выполняющих работы на участке производства по техническому обслуживанию и ремонту железнодорожного подвижного состава и механизмов, о задании с выдачей нарядов-допусков на производство работ с повышенной опасностью и в электроустановках</w:t>
            </w:r>
          </w:p>
          <w:p w:rsidR="00E74F6C" w:rsidRPr="00E74F6C" w:rsidRDefault="00E74F6C" w:rsidP="00E74F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ПК-2.3.3 Имеет навыки проведения производственного инструктажа и координирования деятельности работников, выполняющих работы на участке производства по техническому обслуживанию и ремонту железнодорожного подвижного состава, по выполнению требований охраны труда, пожарной безопасности, санитарных норм и правил, правил технической эксплуатации оборудования и инструмента</w:t>
            </w:r>
          </w:p>
          <w:p w:rsidR="00E74F6C" w:rsidRPr="00E74F6C" w:rsidRDefault="00E74F6C" w:rsidP="00E74F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ПК-2.3.4 Имеет навыки приемки результатов выполнения производственного задания и оформления первичных документов на бумажном носителе и в автоматизированной системе с ведением технической, отчетной и </w:t>
            </w:r>
            <w:r w:rsidRPr="00E74F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информационно-справочной документации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E74F6C" w:rsidRPr="00E74F6C" w:rsidRDefault="00E74F6C" w:rsidP="00E74F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ПК-3.3.1 Имеет навыки разработки плана-графика и выбора методов и инструментов контроля работ на участке производства по техническому обслуживанию и ремонту железнодорожного подвижного состава с указанием и в зависимости от объектов контроля </w:t>
            </w:r>
          </w:p>
          <w:p w:rsidR="00E74F6C" w:rsidRPr="00E74F6C" w:rsidRDefault="00E74F6C" w:rsidP="00E74F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ПК-3.3.2 Имеет навыки фиксирования результатов контроля выполнения работ и состояния инструмента, машин и </w:t>
            </w:r>
            <w:proofErr w:type="gramStart"/>
            <w:r w:rsidRPr="00E74F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оборудования</w:t>
            </w:r>
            <w:proofErr w:type="gramEnd"/>
            <w:r w:rsidRPr="00E74F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средств механизации и автоматизации производственных процессов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механизмов, в том числе с целью обеспечения бесперебойной работы производственного участка </w:t>
            </w:r>
          </w:p>
          <w:p w:rsidR="00E74F6C" w:rsidRPr="00E74F6C" w:rsidRDefault="00E74F6C" w:rsidP="00E74F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ПК-3.3.3 Имеет навыки анализа причин возникновения нарушений, выявленных в результате контроля выполнения работ на участке производства по техническому обслуживанию и ремонту железнодорожного подвижного состава и механизмов, с разработкой предложений по их недопущению и информирования работников о нарушениях и мероприятиях по их недопущению</w:t>
            </w:r>
          </w:p>
          <w:p w:rsidR="00E74F6C" w:rsidRPr="00E74F6C" w:rsidRDefault="00E74F6C" w:rsidP="00E74F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ПК-4.3.1 Имеет навыки определения ключевых параметров и формирования перспективных планов, ответственных исполнителей для разработки мероприятий в области технологического и технического развития производства с определением эффективности их внедрения</w:t>
            </w:r>
          </w:p>
          <w:p w:rsidR="00E74F6C" w:rsidRPr="00E74F6C" w:rsidRDefault="00E74F6C" w:rsidP="00E74F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ПК-4.3.2 Имеет навыки установления контрольных параметров и видов отчетности, координации деятельности </w:t>
            </w:r>
            <w:proofErr w:type="gramStart"/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исполнителей ,</w:t>
            </w:r>
            <w:proofErr w:type="gramEnd"/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занятых разработкой мероприятий в области технологического и технического развития производства и оценки разработанных мероприятий</w:t>
            </w:r>
          </w:p>
          <w:p w:rsidR="00E74F6C" w:rsidRPr="00E74F6C" w:rsidRDefault="00E74F6C" w:rsidP="00E74F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ПК-4.3.3 Имеет навыки организации разработки мероприятий по реализации технической политики, комплексных программ по совершенствованию, реконструкции, модернизации и техническому перевооружению действующего производства</w:t>
            </w:r>
          </w:p>
          <w:p w:rsidR="00E74F6C" w:rsidRPr="00E74F6C" w:rsidRDefault="00E74F6C" w:rsidP="00E74F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ПК-4.3.4 Имеет навыки организации разработки мероприятий по предотвращению вредного воздействия производства на окружающую среду, рациональному использованию природных ресурсов, созданию безопасных условий труда и повышению технической культуры производства и технической грамотности работников подразделения</w:t>
            </w:r>
          </w:p>
          <w:p w:rsidR="00E74F6C" w:rsidRPr="00E74F6C" w:rsidRDefault="00E74F6C" w:rsidP="00E74F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ПК-4.3.5 Имеет навыки организации разработки планов внедрения новой техники и технологии, проведения организационно-технических мероприятий, научно-исследовательских и опытно-конструкторских работ</w:t>
            </w:r>
          </w:p>
          <w:p w:rsidR="00E74F6C" w:rsidRPr="00E74F6C" w:rsidRDefault="00E74F6C" w:rsidP="00E74F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ПК-4.3.6 Имеет навыки </w:t>
            </w: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организации заключения договоров с научно-исследовательскими, проектными организациями на разработку новой техники и технологии производства, проектов реконструкции подразделения, обновления и модернизации оборудования, комплексной механизации и автоматизации производственных процессов, автоматизированных систем управления производством</w:t>
            </w:r>
          </w:p>
          <w:p w:rsidR="00E74F6C" w:rsidRPr="00E74F6C" w:rsidRDefault="00E74F6C" w:rsidP="00E74F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ПК-5.3.1 Имеет навыки определения потребности в ресурсах для реализации мероприятий в области технологического и технического развития производства</w:t>
            </w:r>
          </w:p>
          <w:p w:rsidR="00E74F6C" w:rsidRPr="00E74F6C" w:rsidRDefault="00E74F6C" w:rsidP="00E74F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ПК-5.3.2 Имеет навыки организации работы по повышению уровня технической подготовки производства, его эффективности и сокращению материальных, финансовых и трудовых затрат на производство продукции, работ (услуг), рационального использования производственных фондов и ресурсов</w:t>
            </w:r>
          </w:p>
          <w:p w:rsidR="00E74F6C" w:rsidRPr="00E74F6C" w:rsidRDefault="00E74F6C" w:rsidP="00E74F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>ПК-5.3.3 Имеет навыки организации работы по технической эксплуатации, ремонту и модернизации оборудования, подготовке технической документации (чертежей, технологических карт, технических условий), повышению эффективности проектных решений, качества продукции в процессе ее разработки и производства</w:t>
            </w:r>
          </w:p>
          <w:p w:rsidR="00E74F6C" w:rsidRPr="00E74F6C" w:rsidRDefault="00E74F6C" w:rsidP="00E74F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ПК-5.3.4 Имеет навыки организации работы по проектированию и внедрению в производство средств комплексной механизации и автоматизации технологических процессов, контролю- и испытаниям высокопроизводительного специализированного оборудования, разработке нормативов трудоемкости ремонта и производства изделий и норм расхода материалов на их изготовление, актуализации локальных нормативных актов в пределах своей компетенции</w:t>
            </w:r>
          </w:p>
          <w:p w:rsidR="00E74F6C" w:rsidRPr="00E74F6C" w:rsidRDefault="00E74F6C" w:rsidP="00E74F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ПК-5.3.5 Имеет навыки организации проведения научных исследований и экспериментов, испытаний новой техники и технологии, работ в области рационализации и изобретательства, организации и нормирования труда, стандартизации, распространения передового производственного опыта</w:t>
            </w:r>
          </w:p>
          <w:p w:rsidR="00E74F6C" w:rsidRPr="00E74F6C" w:rsidRDefault="00E74F6C" w:rsidP="00E74F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ПК-5.3.6 Имеет навыки координации деятельности исполнителей, ответственных за реализацию мероприятий технологического и технического развития производства по направлениям, с принятием корректирующих мер</w:t>
            </w:r>
          </w:p>
          <w:p w:rsidR="00E74F6C" w:rsidRPr="00E74F6C" w:rsidRDefault="00E74F6C" w:rsidP="00E74F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ПК-6.3.1 Имеет навыки выбора методов контроля реализации мероприятий (планов) по направлениям технологического и технического развития</w:t>
            </w:r>
          </w:p>
          <w:p w:rsidR="00E74F6C" w:rsidRPr="00E74F6C" w:rsidRDefault="00E74F6C" w:rsidP="00E74F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ПК-6.3.2 Имеет навыки контроля соблюдения проектной, конструкторской и технологической дисциплины</w:t>
            </w:r>
            <w:proofErr w:type="gramStart"/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, ,</w:t>
            </w:r>
            <w:proofErr w:type="gramEnd"/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правил и инструкций по охране труда, санитарных норм и правил, правил пожарной безопасности, электробезопасности, требований природоохранных органов с принятием корректирующих мер</w:t>
            </w:r>
          </w:p>
          <w:p w:rsidR="00E74F6C" w:rsidRPr="00E74F6C" w:rsidRDefault="00E74F6C" w:rsidP="00E74F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ПК-6.3.3 Имеет навыки контроля выполнения планов внедрения и </w:t>
            </w:r>
            <w:proofErr w:type="gramStart"/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разработки  новой</w:t>
            </w:r>
            <w:proofErr w:type="gramEnd"/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техники и технологии, планов проведения организационно-технических мероприятий, планов научно-исследовательских и опытно-конструкторских работ с принятием корректирующих мер</w:t>
            </w:r>
          </w:p>
          <w:p w:rsidR="00E74F6C" w:rsidRPr="00E74F6C" w:rsidRDefault="00E74F6C" w:rsidP="00E74F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ПК-6.3.5 Имеет навыки оценки эффективности внедрения мероприятий технологического и технического развития производства с разработкой принятием корректирующих мер</w:t>
            </w:r>
          </w:p>
        </w:tc>
      </w:tr>
      <w:tr w:rsidR="00B3367A" w:rsidRPr="00970BB4" w:rsidTr="00B531B9">
        <w:tc>
          <w:tcPr>
            <w:tcW w:w="534" w:type="dxa"/>
            <w:vAlign w:val="center"/>
          </w:tcPr>
          <w:p w:rsidR="00B3367A" w:rsidRPr="00364CFC" w:rsidRDefault="00364CFC" w:rsidP="00B336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1275" w:type="dxa"/>
            <w:vAlign w:val="center"/>
          </w:tcPr>
          <w:p w:rsidR="00B3367A" w:rsidRPr="00970BB4" w:rsidRDefault="00B3367A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Б1.В.17</w:t>
            </w:r>
          </w:p>
        </w:tc>
        <w:tc>
          <w:tcPr>
            <w:tcW w:w="3119" w:type="dxa"/>
            <w:vAlign w:val="center"/>
          </w:tcPr>
          <w:p w:rsidR="009B765A" w:rsidRPr="009B765A" w:rsidRDefault="009B765A" w:rsidP="009B76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765A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специальных и специализированных грузовых </w:t>
            </w:r>
          </w:p>
          <w:p w:rsidR="00B3367A" w:rsidRPr="00970BB4" w:rsidRDefault="009B765A" w:rsidP="009B76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765A">
              <w:rPr>
                <w:rFonts w:ascii="Times New Roman" w:hAnsi="Times New Roman" w:cs="Times New Roman"/>
                <w:sz w:val="20"/>
                <w:szCs w:val="20"/>
              </w:rPr>
              <w:t>вагонов</w:t>
            </w:r>
          </w:p>
        </w:tc>
        <w:tc>
          <w:tcPr>
            <w:tcW w:w="9858" w:type="dxa"/>
            <w:vAlign w:val="center"/>
          </w:tcPr>
          <w:p w:rsidR="009F30B5" w:rsidRPr="009F30B5" w:rsidRDefault="009F30B5" w:rsidP="009F30B5">
            <w:pPr>
              <w:jc w:val="both"/>
              <w:rPr>
                <w:rFonts w:ascii="Times New Roman" w:hAnsi="Times New Roman" w:cs="Times New Roman"/>
              </w:rPr>
            </w:pPr>
            <w:r w:rsidRPr="009F30B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ПК-4.3.5 Имеет навыки организации разработки планов внедрения новой техники и технологии, проведения организационно-технических мероприятий, научно-исследовательских и опытно-конструкторских работ</w:t>
            </w:r>
          </w:p>
          <w:p w:rsidR="009F30B5" w:rsidRPr="00AA15D7" w:rsidRDefault="009F30B5" w:rsidP="009F30B5">
            <w:pPr>
              <w:jc w:val="both"/>
              <w:rPr>
                <w:rFonts w:ascii="Times New Roman" w:hAnsi="Times New Roman" w:cs="Times New Roman"/>
              </w:rPr>
            </w:pPr>
            <w:r w:rsidRPr="009F30B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ПК-5.3.4 Имеет навыки организации работы по проектированию и внедрению в производство средств комплексной механизации и автоматизации технологических процессов, контролю- и испытаниям высокопроизводительного специализированного оборудования, разработке нормативов трудоемкости ремонта и производства изделий и норм расхода материалов на их изготовление, актуализации локальных нормативных актов в пределах своей компетенции</w:t>
            </w:r>
          </w:p>
        </w:tc>
      </w:tr>
      <w:tr w:rsidR="00B3367A" w:rsidRPr="00970BB4" w:rsidTr="00B531B9">
        <w:tc>
          <w:tcPr>
            <w:tcW w:w="534" w:type="dxa"/>
            <w:vAlign w:val="center"/>
          </w:tcPr>
          <w:p w:rsidR="00B3367A" w:rsidRPr="00364CFC" w:rsidRDefault="00364CFC" w:rsidP="00B336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75" w:type="dxa"/>
            <w:vAlign w:val="center"/>
          </w:tcPr>
          <w:p w:rsidR="00B3367A" w:rsidRPr="00970BB4" w:rsidRDefault="00B3367A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Б1.В.18</w:t>
            </w:r>
          </w:p>
        </w:tc>
        <w:tc>
          <w:tcPr>
            <w:tcW w:w="3119" w:type="dxa"/>
            <w:vAlign w:val="center"/>
          </w:tcPr>
          <w:p w:rsidR="00B3367A" w:rsidRPr="00970BB4" w:rsidRDefault="009B765A" w:rsidP="009B76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765A">
              <w:rPr>
                <w:rFonts w:ascii="Times New Roman" w:hAnsi="Times New Roman" w:cs="Times New Roman"/>
                <w:sz w:val="20"/>
                <w:szCs w:val="20"/>
              </w:rPr>
              <w:t>Автоматизированное проектирование подвижного состава</w:t>
            </w:r>
          </w:p>
        </w:tc>
        <w:tc>
          <w:tcPr>
            <w:tcW w:w="9858" w:type="dxa"/>
            <w:vAlign w:val="center"/>
          </w:tcPr>
          <w:p w:rsidR="009F30B5" w:rsidRPr="009F30B5" w:rsidRDefault="009F30B5" w:rsidP="009F30B5">
            <w:pPr>
              <w:jc w:val="both"/>
              <w:rPr>
                <w:rFonts w:ascii="Times New Roman" w:hAnsi="Times New Roman" w:cs="Times New Roman"/>
              </w:rPr>
            </w:pPr>
            <w:r w:rsidRPr="009F30B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ПК-4.3.5 Имеет навыки организации разработки планов внедрения новой техники и технологии, проведения организационно-технических мероприятий, научно-исследовательских и опытно-конструкторских работ</w:t>
            </w:r>
          </w:p>
          <w:p w:rsidR="009F30B5" w:rsidRPr="009F30B5" w:rsidRDefault="009F30B5" w:rsidP="009F30B5">
            <w:pPr>
              <w:jc w:val="both"/>
              <w:rPr>
                <w:rFonts w:ascii="Times New Roman" w:hAnsi="Times New Roman" w:cs="Times New Roman"/>
              </w:rPr>
            </w:pPr>
            <w:r w:rsidRPr="009F30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ПК-4.3.6 Имеет навыки </w:t>
            </w:r>
            <w:r w:rsidRPr="009F30B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организации заключения договоров с научно-исследовательскими, проектными организациями на разработку новой техники и технологии производства, проектов реконструкции подразделения, обновления и модернизации оборудования, комплексной механизации и автоматизации производственных процессов, автоматизированных систем управления производством</w:t>
            </w:r>
          </w:p>
          <w:p w:rsidR="009F30B5" w:rsidRPr="009F30B5" w:rsidRDefault="009F30B5" w:rsidP="009F30B5">
            <w:pPr>
              <w:jc w:val="both"/>
              <w:rPr>
                <w:rFonts w:ascii="Times New Roman" w:hAnsi="Times New Roman" w:cs="Times New Roman"/>
              </w:rPr>
            </w:pPr>
            <w:r w:rsidRPr="009F30B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>ПК-5.3.3 Имеет навыки организации работы по технической эксплуатации, ремонту и модернизации оборудования, подготовке технической документации (чертежей, технологических карт, технических условий), повышению эффективности проектных решений, качества продукции в процессе ее разработки и производства</w:t>
            </w:r>
          </w:p>
          <w:p w:rsidR="009F30B5" w:rsidRPr="009F30B5" w:rsidRDefault="009F30B5" w:rsidP="009F30B5">
            <w:pPr>
              <w:jc w:val="both"/>
              <w:rPr>
                <w:rFonts w:ascii="Times New Roman" w:hAnsi="Times New Roman" w:cs="Times New Roman"/>
              </w:rPr>
            </w:pPr>
            <w:r w:rsidRPr="009F30B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ПК-5.3.4 Имеет навыки организации работы по проектированию и внедрению в производство средств комплексной механизации и автоматизации технологических процессов, контролю- и испытаниям высокопроизводительного специализированного оборудования, разработке нормативов трудоемкости ремонта и производства изделий и норм расхода материалов на их изготовление, актуализации локальных нормативных актов в пределах своей компетенции</w:t>
            </w:r>
          </w:p>
          <w:p w:rsidR="009F30B5" w:rsidRPr="009F30B5" w:rsidRDefault="009F30B5" w:rsidP="009F30B5">
            <w:pPr>
              <w:jc w:val="both"/>
              <w:rPr>
                <w:rFonts w:ascii="Times New Roman" w:hAnsi="Times New Roman" w:cs="Times New Roman"/>
              </w:rPr>
            </w:pPr>
            <w:r w:rsidRPr="009F30B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ПК-5.3.5 Имеет навыки организации проведения научных исследований и экспериментов, испытаний новой техники и технологии, работ в области рационализации и изобретательства, организации и нормирования труда, стандартизации, распространения передового производственного опыта</w:t>
            </w:r>
          </w:p>
          <w:p w:rsidR="001713BD" w:rsidRPr="009F30B5" w:rsidRDefault="009F30B5" w:rsidP="009327EB">
            <w:pPr>
              <w:jc w:val="both"/>
              <w:rPr>
                <w:rFonts w:ascii="Times New Roman" w:hAnsi="Times New Roman" w:cs="Times New Roman"/>
              </w:rPr>
            </w:pPr>
            <w:r w:rsidRPr="009F30B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ПК-6.3.3 Имеет навыки контроля выполнения планов внедрения и разработки новой техники и технологии, планов проведения организационно-технических мероприятий, планов научно-исследовательских и опытно-конструкторских работ с принятием корректирующих мер</w:t>
            </w:r>
          </w:p>
        </w:tc>
      </w:tr>
      <w:tr w:rsidR="00EC086A" w:rsidRPr="00970BB4" w:rsidTr="00896D05">
        <w:tc>
          <w:tcPr>
            <w:tcW w:w="14786" w:type="dxa"/>
            <w:gridSpan w:val="4"/>
            <w:vAlign w:val="center"/>
          </w:tcPr>
          <w:p w:rsidR="00EC086A" w:rsidRPr="00364EC0" w:rsidRDefault="00EC086A" w:rsidP="00B531B9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8A46D6">
              <w:rPr>
                <w:sz w:val="20"/>
                <w:szCs w:val="20"/>
              </w:rPr>
              <w:lastRenderedPageBreak/>
              <w:t>Практики вариативной части</w:t>
            </w:r>
          </w:p>
        </w:tc>
      </w:tr>
      <w:tr w:rsidR="00EC086A" w:rsidRPr="00970BB4" w:rsidTr="00B531B9">
        <w:tc>
          <w:tcPr>
            <w:tcW w:w="534" w:type="dxa"/>
            <w:vAlign w:val="center"/>
          </w:tcPr>
          <w:p w:rsidR="00EC086A" w:rsidRPr="00391AC8" w:rsidRDefault="00391AC8" w:rsidP="00C9153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275" w:type="dxa"/>
            <w:vAlign w:val="center"/>
          </w:tcPr>
          <w:p w:rsidR="00EC086A" w:rsidRPr="008A46D6" w:rsidRDefault="00EC086A" w:rsidP="00EC0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Б2. П.1</w:t>
            </w:r>
          </w:p>
        </w:tc>
        <w:tc>
          <w:tcPr>
            <w:tcW w:w="3119" w:type="dxa"/>
            <w:vAlign w:val="center"/>
          </w:tcPr>
          <w:p w:rsidR="00EC086A" w:rsidRPr="008A46D6" w:rsidRDefault="00EC086A" w:rsidP="00EC0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Технологическая практика</w:t>
            </w:r>
          </w:p>
        </w:tc>
        <w:tc>
          <w:tcPr>
            <w:tcW w:w="9858" w:type="dxa"/>
            <w:vAlign w:val="center"/>
          </w:tcPr>
          <w:p w:rsidR="00EC086A" w:rsidRPr="00E945A4" w:rsidRDefault="00EC086A" w:rsidP="00EC0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5A4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 xml:space="preserve">ПК-1.3.2 Имеет навыки </w:t>
            </w:r>
            <w:r w:rsidRPr="00E945A4">
              <w:rPr>
                <w:rFonts w:ascii="Times New Roman" w:hAnsi="Times New Roman" w:cs="Times New Roman"/>
                <w:iCs/>
                <w:sz w:val="20"/>
                <w:szCs w:val="20"/>
              </w:rPr>
              <w:t>выбора технологии и способов выполнения работ участком производства по устранению неисправностей железнодорожного подвижного состава и механизмов с учетом передовых методов и приемов труда;</w:t>
            </w:r>
          </w:p>
          <w:p w:rsidR="00EC086A" w:rsidRPr="00E945A4" w:rsidRDefault="00EC086A" w:rsidP="00E94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45A4">
              <w:rPr>
                <w:rFonts w:ascii="Times New Roman" w:hAnsi="Times New Roman" w:cs="Times New Roman"/>
                <w:sz w:val="20"/>
                <w:szCs w:val="20"/>
              </w:rPr>
              <w:t>ПК-3.3.2 Имеет навыки фиксирования результатов контроля выполнения работ и состояния инструмента, машин и оборудования и средств механизации и автоматизации производственных процессов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механизмов, в том числе с целью обеспечения бесперебойной работы производственного участка;</w:t>
            </w:r>
          </w:p>
        </w:tc>
      </w:tr>
      <w:tr w:rsidR="00EC086A" w:rsidRPr="00970BB4" w:rsidTr="00B531B9">
        <w:tc>
          <w:tcPr>
            <w:tcW w:w="534" w:type="dxa"/>
            <w:vAlign w:val="center"/>
          </w:tcPr>
          <w:p w:rsidR="00EC086A" w:rsidRPr="00391AC8" w:rsidRDefault="00391AC8" w:rsidP="00C9153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75" w:type="dxa"/>
            <w:vAlign w:val="center"/>
          </w:tcPr>
          <w:p w:rsidR="00EC086A" w:rsidRPr="008A46D6" w:rsidRDefault="00EC086A" w:rsidP="00EC0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Б2.П.2</w:t>
            </w:r>
          </w:p>
        </w:tc>
        <w:tc>
          <w:tcPr>
            <w:tcW w:w="3119" w:type="dxa"/>
            <w:vAlign w:val="center"/>
          </w:tcPr>
          <w:p w:rsidR="00EC086A" w:rsidRPr="008A46D6" w:rsidRDefault="00EC086A" w:rsidP="00EC0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Эксплуатационная практика</w:t>
            </w:r>
          </w:p>
        </w:tc>
        <w:tc>
          <w:tcPr>
            <w:tcW w:w="9858" w:type="dxa"/>
            <w:vAlign w:val="center"/>
          </w:tcPr>
          <w:p w:rsidR="00A23D4A" w:rsidRPr="00A23D4A" w:rsidRDefault="00A23D4A" w:rsidP="00A23D4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23D4A">
              <w:rPr>
                <w:rFonts w:ascii="Times New Roman" w:hAnsi="Times New Roman" w:cs="Times New Roman"/>
                <w:iCs/>
                <w:sz w:val="20"/>
                <w:szCs w:val="20"/>
              </w:rPr>
              <w:t>ПК-6.3.4 Имеет навыки анализа замечаний, выявленных по результатам контроля реализации мероприятий (планов) по направлениям технологического и технического развития, с разработкой мероприятий по их устранению</w:t>
            </w:r>
          </w:p>
        </w:tc>
      </w:tr>
      <w:tr w:rsidR="00EC086A" w:rsidRPr="00970BB4" w:rsidTr="00B531B9">
        <w:tc>
          <w:tcPr>
            <w:tcW w:w="534" w:type="dxa"/>
            <w:vAlign w:val="center"/>
          </w:tcPr>
          <w:p w:rsidR="00EC086A" w:rsidRPr="00391AC8" w:rsidRDefault="00391AC8" w:rsidP="00C9153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275" w:type="dxa"/>
            <w:vAlign w:val="center"/>
          </w:tcPr>
          <w:p w:rsidR="00EC086A" w:rsidRPr="008A46D6" w:rsidRDefault="00EC086A" w:rsidP="00EC0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Б2.П.3</w:t>
            </w:r>
          </w:p>
        </w:tc>
        <w:tc>
          <w:tcPr>
            <w:tcW w:w="3119" w:type="dxa"/>
            <w:vAlign w:val="center"/>
          </w:tcPr>
          <w:p w:rsidR="00EC086A" w:rsidRPr="008A46D6" w:rsidRDefault="00EC086A" w:rsidP="00EC0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Преддипломная практика</w:t>
            </w:r>
          </w:p>
        </w:tc>
        <w:tc>
          <w:tcPr>
            <w:tcW w:w="9858" w:type="dxa"/>
            <w:vAlign w:val="center"/>
          </w:tcPr>
          <w:p w:rsidR="00EC086A" w:rsidRPr="008A46D6" w:rsidRDefault="00EC086A" w:rsidP="00EC0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ПК-3.3.1 Имеет навыки разработки плана-графика и выбора методов и инструментов контроля работ на участке производства по техническому обслуживанию и ремонту железнодорожного подвижного состава с указанием и в зависимости от объектов контроля;</w:t>
            </w:r>
          </w:p>
          <w:p w:rsidR="00EC086A" w:rsidRPr="008A46D6" w:rsidRDefault="00EC086A" w:rsidP="00981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 xml:space="preserve">ПК-3.3.2 Имеет навыки фиксирования результатов контроля выполнения работ и состояния инструмента, машин и </w:t>
            </w:r>
            <w:proofErr w:type="gramStart"/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оборудования</w:t>
            </w:r>
            <w:proofErr w:type="gramEnd"/>
            <w:r w:rsidRPr="008A46D6">
              <w:rPr>
                <w:rFonts w:ascii="Times New Roman" w:hAnsi="Times New Roman" w:cs="Times New Roman"/>
                <w:sz w:val="20"/>
                <w:szCs w:val="20"/>
              </w:rPr>
              <w:t xml:space="preserve"> и средств механизации и автоматизации производственных процессов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механизмов, в том числе с целью обеспечения бесперебойной работы производственного участка;</w:t>
            </w:r>
          </w:p>
          <w:p w:rsidR="00EC086A" w:rsidRPr="008A46D6" w:rsidRDefault="00EC086A" w:rsidP="00E94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OLE_LINK23"/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ПК-3.3.3 Имеет навыки анализа причин возникновения нарушений, выявленных в результате контроля выполнения работ на участке производства по техническому обслуживанию и ремонту железнодорожного подвижного состава и механизмов, с разработкой предложений по их недопущению и информирования работников о нарушениях и мероприятиях по их недопущению;</w:t>
            </w:r>
            <w:bookmarkEnd w:id="1"/>
          </w:p>
        </w:tc>
      </w:tr>
    </w:tbl>
    <w:p w:rsidR="00967403" w:rsidRPr="00967403" w:rsidRDefault="00967403">
      <w:pPr>
        <w:rPr>
          <w:rFonts w:ascii="Times New Roman" w:hAnsi="Times New Roman" w:cs="Times New Roman"/>
          <w:sz w:val="24"/>
          <w:szCs w:val="24"/>
        </w:rPr>
      </w:pPr>
    </w:p>
    <w:sectPr w:rsidR="00967403" w:rsidRPr="00967403" w:rsidSect="009674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403"/>
    <w:rsid w:val="0003024E"/>
    <w:rsid w:val="00043B41"/>
    <w:rsid w:val="00053703"/>
    <w:rsid w:val="00062B46"/>
    <w:rsid w:val="00063B28"/>
    <w:rsid w:val="0007022C"/>
    <w:rsid w:val="000860EA"/>
    <w:rsid w:val="0009239B"/>
    <w:rsid w:val="000A1612"/>
    <w:rsid w:val="000A6EFF"/>
    <w:rsid w:val="000C081A"/>
    <w:rsid w:val="000E52EB"/>
    <w:rsid w:val="000F0AEE"/>
    <w:rsid w:val="00102CB9"/>
    <w:rsid w:val="001322DB"/>
    <w:rsid w:val="00166AF4"/>
    <w:rsid w:val="001713BD"/>
    <w:rsid w:val="00174343"/>
    <w:rsid w:val="001766D1"/>
    <w:rsid w:val="001B6E2D"/>
    <w:rsid w:val="0023140B"/>
    <w:rsid w:val="0024167B"/>
    <w:rsid w:val="00255515"/>
    <w:rsid w:val="00294468"/>
    <w:rsid w:val="002A1C53"/>
    <w:rsid w:val="002B239B"/>
    <w:rsid w:val="002B46F0"/>
    <w:rsid w:val="002E4CA7"/>
    <w:rsid w:val="002F64DD"/>
    <w:rsid w:val="00322BA7"/>
    <w:rsid w:val="0034148B"/>
    <w:rsid w:val="00345EB4"/>
    <w:rsid w:val="003571C4"/>
    <w:rsid w:val="00364CFC"/>
    <w:rsid w:val="00391AC8"/>
    <w:rsid w:val="003C1C4E"/>
    <w:rsid w:val="00400FC5"/>
    <w:rsid w:val="0044312E"/>
    <w:rsid w:val="00452DA7"/>
    <w:rsid w:val="004843C2"/>
    <w:rsid w:val="004A5166"/>
    <w:rsid w:val="004B48B3"/>
    <w:rsid w:val="0050565B"/>
    <w:rsid w:val="005318E2"/>
    <w:rsid w:val="00554F53"/>
    <w:rsid w:val="005762AD"/>
    <w:rsid w:val="00587184"/>
    <w:rsid w:val="005D0F16"/>
    <w:rsid w:val="0062045B"/>
    <w:rsid w:val="00632A46"/>
    <w:rsid w:val="006B2636"/>
    <w:rsid w:val="006C7A5C"/>
    <w:rsid w:val="006F5A40"/>
    <w:rsid w:val="007A25DA"/>
    <w:rsid w:val="007A70DD"/>
    <w:rsid w:val="00813E66"/>
    <w:rsid w:val="00817B1A"/>
    <w:rsid w:val="00855C9C"/>
    <w:rsid w:val="00890B1E"/>
    <w:rsid w:val="008926F2"/>
    <w:rsid w:val="008F7BFD"/>
    <w:rsid w:val="0091268E"/>
    <w:rsid w:val="009327EB"/>
    <w:rsid w:val="009569ED"/>
    <w:rsid w:val="00960E19"/>
    <w:rsid w:val="00967403"/>
    <w:rsid w:val="00970BB4"/>
    <w:rsid w:val="00981FDF"/>
    <w:rsid w:val="00983995"/>
    <w:rsid w:val="009B765A"/>
    <w:rsid w:val="009F30B5"/>
    <w:rsid w:val="009F343F"/>
    <w:rsid w:val="00A23D4A"/>
    <w:rsid w:val="00A25A8A"/>
    <w:rsid w:val="00A35732"/>
    <w:rsid w:val="00A42678"/>
    <w:rsid w:val="00A60F74"/>
    <w:rsid w:val="00A873A7"/>
    <w:rsid w:val="00AA15D7"/>
    <w:rsid w:val="00AF22D0"/>
    <w:rsid w:val="00B0641F"/>
    <w:rsid w:val="00B3367A"/>
    <w:rsid w:val="00B531B9"/>
    <w:rsid w:val="00B54A57"/>
    <w:rsid w:val="00B72674"/>
    <w:rsid w:val="00B72FB5"/>
    <w:rsid w:val="00B810EB"/>
    <w:rsid w:val="00B97D51"/>
    <w:rsid w:val="00BA0003"/>
    <w:rsid w:val="00BD4DEF"/>
    <w:rsid w:val="00BF4ADA"/>
    <w:rsid w:val="00C73905"/>
    <w:rsid w:val="00C91535"/>
    <w:rsid w:val="00CA78FC"/>
    <w:rsid w:val="00D10491"/>
    <w:rsid w:val="00D40008"/>
    <w:rsid w:val="00D70F1C"/>
    <w:rsid w:val="00D711A5"/>
    <w:rsid w:val="00D73303"/>
    <w:rsid w:val="00D80E4A"/>
    <w:rsid w:val="00D872C2"/>
    <w:rsid w:val="00DC25D5"/>
    <w:rsid w:val="00DE788C"/>
    <w:rsid w:val="00DF7505"/>
    <w:rsid w:val="00E201B5"/>
    <w:rsid w:val="00E4074A"/>
    <w:rsid w:val="00E74F6C"/>
    <w:rsid w:val="00E945A4"/>
    <w:rsid w:val="00EC086A"/>
    <w:rsid w:val="00F27EAD"/>
    <w:rsid w:val="00F33618"/>
    <w:rsid w:val="00F668AD"/>
    <w:rsid w:val="00F906FD"/>
    <w:rsid w:val="00F96E83"/>
    <w:rsid w:val="00FB0DBA"/>
    <w:rsid w:val="00FB56CD"/>
    <w:rsid w:val="00FE5429"/>
    <w:rsid w:val="00FF14DA"/>
    <w:rsid w:val="00FF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8B6C0"/>
  <w15:docId w15:val="{0E29B8B9-0D75-4CC6-A47A-40C2CAB6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4DD"/>
  </w:style>
  <w:style w:type="paragraph" w:styleId="1">
    <w:name w:val="heading 1"/>
    <w:basedOn w:val="a"/>
    <w:next w:val="a"/>
    <w:link w:val="10"/>
    <w:autoRedefine/>
    <w:uiPriority w:val="99"/>
    <w:qFormat/>
    <w:rsid w:val="002F64D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F64DD"/>
    <w:pPr>
      <w:keepNext/>
      <w:spacing w:after="0" w:line="240" w:lineRule="auto"/>
      <w:ind w:left="-426" w:firstLine="426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F64DD"/>
    <w:pPr>
      <w:keepNext/>
      <w:spacing w:after="0" w:line="240" w:lineRule="auto"/>
      <w:ind w:right="-1136"/>
      <w:outlineLvl w:val="2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2F64DD"/>
    <w:pPr>
      <w:keepNext/>
      <w:spacing w:after="0" w:line="240" w:lineRule="auto"/>
      <w:ind w:left="-426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F64DD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2F64DD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F64DD"/>
    <w:pPr>
      <w:keepNext/>
      <w:spacing w:after="0" w:line="240" w:lineRule="auto"/>
      <w:ind w:firstLine="720"/>
      <w:jc w:val="both"/>
      <w:outlineLvl w:val="6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2F64DD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2F64DD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F64DD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F64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F64DD"/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F64DD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F64DD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2F64DD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2F64DD"/>
    <w:pPr>
      <w:spacing w:after="0" w:line="240" w:lineRule="auto"/>
      <w:ind w:left="-426" w:right="-99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Заголовок Знак"/>
    <w:basedOn w:val="a0"/>
    <w:link w:val="a3"/>
    <w:uiPriority w:val="99"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basedOn w:val="a0"/>
    <w:uiPriority w:val="99"/>
    <w:qFormat/>
    <w:rsid w:val="002F64DD"/>
    <w:rPr>
      <w:b/>
      <w:bCs/>
    </w:rPr>
  </w:style>
  <w:style w:type="character" w:styleId="a6">
    <w:name w:val="Emphasis"/>
    <w:basedOn w:val="a0"/>
    <w:uiPriority w:val="99"/>
    <w:qFormat/>
    <w:rsid w:val="002F64DD"/>
    <w:rPr>
      <w:rFonts w:ascii="Times New Roman" w:hAnsi="Times New Roman" w:cs="Times New Roman" w:hint="default"/>
      <w:i/>
      <w:iCs/>
    </w:rPr>
  </w:style>
  <w:style w:type="paragraph" w:styleId="a7">
    <w:name w:val="List Paragraph"/>
    <w:basedOn w:val="a"/>
    <w:uiPriority w:val="99"/>
    <w:qFormat/>
    <w:rsid w:val="002F64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5"/>
    <w:link w:val="12"/>
    <w:qFormat/>
    <w:rsid w:val="002F64DD"/>
    <w:pPr>
      <w:spacing w:before="120" w:after="120"/>
      <w:ind w:firstLine="708"/>
    </w:pPr>
    <w:rPr>
      <w:szCs w:val="28"/>
    </w:rPr>
  </w:style>
  <w:style w:type="character" w:customStyle="1" w:styleId="12">
    <w:name w:val="Стиль1 Знак"/>
    <w:basedOn w:val="50"/>
    <w:link w:val="11"/>
    <w:rsid w:val="002F64DD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table" w:styleId="a8">
    <w:name w:val="Table Grid"/>
    <w:basedOn w:val="a1"/>
    <w:uiPriority w:val="59"/>
    <w:rsid w:val="001B6E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unhideWhenUsed/>
    <w:rsid w:val="00554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452DA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452DA7"/>
    <w:rPr>
      <w:rFonts w:ascii="Calibri" w:eastAsia="Times New Roman" w:hAnsi="Calibri" w:cs="Calibri"/>
      <w:lang w:eastAsia="ru-RU"/>
    </w:rPr>
  </w:style>
  <w:style w:type="character" w:customStyle="1" w:styleId="211pt">
    <w:name w:val="Основной текст (2) + 11 pt"/>
    <w:basedOn w:val="a0"/>
    <w:rsid w:val="00D73303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rsid w:val="00E201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2918</Words>
  <Characters>16637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 Windows</cp:lastModifiedBy>
  <cp:revision>11</cp:revision>
  <dcterms:created xsi:type="dcterms:W3CDTF">2021-04-16T10:22:00Z</dcterms:created>
  <dcterms:modified xsi:type="dcterms:W3CDTF">2021-04-27T13:32:00Z</dcterms:modified>
</cp:coreProperties>
</file>