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39C74" w14:textId="77777777" w:rsidR="00692AC8" w:rsidRPr="00541688" w:rsidRDefault="00692AC8" w:rsidP="00692A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688">
        <w:rPr>
          <w:rFonts w:ascii="Times New Roman" w:hAnsi="Times New Roman" w:cs="Times New Roman"/>
          <w:b/>
          <w:sz w:val="28"/>
          <w:szCs w:val="28"/>
        </w:rPr>
        <w:t>Справка</w:t>
      </w:r>
    </w:p>
    <w:p w14:paraId="2D55DC71" w14:textId="77777777" w:rsidR="00692AC8" w:rsidRDefault="00692AC8" w:rsidP="00692AC8">
      <w:pPr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  <w:r w:rsidRPr="00541688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о месте практической подготовки в структуре основной образовательной программы высшего образования –</w:t>
      </w:r>
    </w:p>
    <w:p w14:paraId="51F6ADC5" w14:textId="77777777" w:rsidR="00692AC8" w:rsidRPr="00541688" w:rsidRDefault="00692AC8" w:rsidP="00692AC8">
      <w:pPr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  <w:r w:rsidRPr="00541688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программы специалитета</w:t>
      </w:r>
    </w:p>
    <w:p w14:paraId="7F754CC8" w14:textId="77777777" w:rsidR="00692AC8" w:rsidRPr="00541688" w:rsidRDefault="00692AC8" w:rsidP="00692AC8">
      <w:pPr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  <w:r w:rsidRPr="00541688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по специальности 23.05.0</w:t>
      </w:r>
      <w:r>
        <w:rPr>
          <w:rFonts w:ascii="Times New Roman" w:eastAsia="Calibri" w:hAnsi="Times New Roman" w:cs="Times New Roman"/>
          <w:b/>
          <w:snapToGrid w:val="0"/>
          <w:sz w:val="24"/>
          <w:szCs w:val="24"/>
        </w:rPr>
        <w:t>3</w:t>
      </w:r>
      <w:r w:rsidRPr="00541688"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b/>
          <w:snapToGrid w:val="0"/>
          <w:sz w:val="24"/>
          <w:szCs w:val="24"/>
        </w:rPr>
        <w:t>Подвижной состав железных дорог</w:t>
      </w:r>
      <w:r w:rsidRPr="00541688"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» </w:t>
      </w:r>
    </w:p>
    <w:p w14:paraId="520F9C47" w14:textId="6AB86206" w:rsidR="00A873A7" w:rsidRPr="00692AC8" w:rsidRDefault="00692AC8" w:rsidP="00692AC8">
      <w:pPr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  <w:r w:rsidRPr="00541688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специализация «</w:t>
      </w:r>
      <w:r w:rsidR="009A11B3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Высокоскоростной наземный транспорт</w:t>
      </w:r>
      <w:r w:rsidRPr="00541688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»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3119"/>
        <w:gridCol w:w="9858"/>
      </w:tblGrid>
      <w:tr w:rsidR="001B6E2D" w:rsidRPr="009A11B3" w14:paraId="5D6FE327" w14:textId="77777777" w:rsidTr="00970BB4">
        <w:trPr>
          <w:tblHeader/>
        </w:trPr>
        <w:tc>
          <w:tcPr>
            <w:tcW w:w="534" w:type="dxa"/>
            <w:vAlign w:val="center"/>
          </w:tcPr>
          <w:p w14:paraId="3BEB20F1" w14:textId="77777777" w:rsidR="001B6E2D" w:rsidRPr="009A11B3" w:rsidRDefault="001B6E2D" w:rsidP="00970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1B3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Align w:val="center"/>
          </w:tcPr>
          <w:p w14:paraId="465B8C86" w14:textId="77777777" w:rsidR="001B6E2D" w:rsidRPr="009A11B3" w:rsidRDefault="001B6E2D" w:rsidP="00970BB4">
            <w:pPr>
              <w:tabs>
                <w:tab w:val="left" w:pos="1167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1B3">
              <w:rPr>
                <w:rFonts w:ascii="Times New Roman" w:hAnsi="Times New Roman" w:cs="Times New Roman"/>
                <w:sz w:val="20"/>
                <w:szCs w:val="20"/>
              </w:rPr>
              <w:t>Шифр дисциплины</w:t>
            </w:r>
          </w:p>
        </w:tc>
        <w:tc>
          <w:tcPr>
            <w:tcW w:w="3119" w:type="dxa"/>
            <w:vAlign w:val="center"/>
          </w:tcPr>
          <w:p w14:paraId="412ADBC1" w14:textId="77777777" w:rsidR="001B6E2D" w:rsidRPr="009A11B3" w:rsidRDefault="001B6E2D" w:rsidP="00970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1B3">
              <w:rPr>
                <w:rFonts w:ascii="Times New Roman" w:hAnsi="Times New Roman" w:cs="Times New Roman"/>
                <w:sz w:val="20"/>
                <w:szCs w:val="20"/>
              </w:rPr>
              <w:t>Название дисциплины</w:t>
            </w:r>
          </w:p>
        </w:tc>
        <w:tc>
          <w:tcPr>
            <w:tcW w:w="9858" w:type="dxa"/>
            <w:vAlign w:val="center"/>
          </w:tcPr>
          <w:p w14:paraId="243D443F" w14:textId="77777777" w:rsidR="001B6E2D" w:rsidRPr="009A11B3" w:rsidRDefault="001B6E2D" w:rsidP="00970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1B3">
              <w:rPr>
                <w:rFonts w:ascii="Times New Roman" w:hAnsi="Times New Roman" w:cs="Times New Roman"/>
                <w:sz w:val="20"/>
                <w:szCs w:val="20"/>
              </w:rPr>
              <w:t>Индикаторы достижения компетенции</w:t>
            </w:r>
          </w:p>
        </w:tc>
      </w:tr>
      <w:tr w:rsidR="004A5166" w:rsidRPr="009A11B3" w14:paraId="0B60A727" w14:textId="77777777" w:rsidTr="00970BB4">
        <w:tc>
          <w:tcPr>
            <w:tcW w:w="14786" w:type="dxa"/>
            <w:gridSpan w:val="4"/>
            <w:vAlign w:val="center"/>
          </w:tcPr>
          <w:p w14:paraId="286A26D6" w14:textId="77777777" w:rsidR="004A5166" w:rsidRPr="009A11B3" w:rsidRDefault="004A5166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1B3">
              <w:rPr>
                <w:rFonts w:ascii="Times New Roman" w:hAnsi="Times New Roman" w:cs="Times New Roman"/>
                <w:sz w:val="20"/>
                <w:szCs w:val="20"/>
              </w:rPr>
              <w:t>Дисциплины вариативной части Учебного плана</w:t>
            </w:r>
          </w:p>
        </w:tc>
      </w:tr>
      <w:tr w:rsidR="00C51487" w:rsidRPr="009A11B3" w14:paraId="0B79ED7B" w14:textId="77777777" w:rsidTr="00970BB4">
        <w:tc>
          <w:tcPr>
            <w:tcW w:w="534" w:type="dxa"/>
            <w:vAlign w:val="center"/>
          </w:tcPr>
          <w:p w14:paraId="15F93A9E" w14:textId="77777777" w:rsidR="00C51487" w:rsidRPr="009A11B3" w:rsidRDefault="00C51487" w:rsidP="00C51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1B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14:paraId="154A82C3" w14:textId="4ED85AA4" w:rsidR="00C51487" w:rsidRPr="009A11B3" w:rsidRDefault="00C51487" w:rsidP="00C51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1B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9A11B3">
              <w:rPr>
                <w:rFonts w:ascii="Times New Roman" w:hAnsi="Times New Roman" w:cs="Times New Roman"/>
                <w:sz w:val="20"/>
                <w:szCs w:val="20"/>
              </w:rPr>
              <w:t>1.В.</w:t>
            </w:r>
            <w:proofErr w:type="gramEnd"/>
            <w:r w:rsidRPr="009A11B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vAlign w:val="center"/>
          </w:tcPr>
          <w:p w14:paraId="668731A1" w14:textId="4E061F9D" w:rsidR="00C51487" w:rsidRPr="009A11B3" w:rsidRDefault="00C51487" w:rsidP="00C51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1B3"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>Основы электромонтажных работ</w:t>
            </w:r>
            <w:r w:rsidRPr="009A11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858" w:type="dxa"/>
            <w:vAlign w:val="center"/>
          </w:tcPr>
          <w:p w14:paraId="623949D0" w14:textId="4AD18F7F" w:rsidR="00FA04CB" w:rsidRPr="009A11B3" w:rsidRDefault="00FA04CB" w:rsidP="00C51487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A1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ПК-2.3.2 Имеет навыки информирования работников, выполняющих работы на участке производства по техническому обслуживанию и ремонту железнодорожного подвижного состава и механизмов, о задании с выдачей нарядов-допусков на производство работ с повышенной опасностью и в электроустановках</w:t>
            </w:r>
          </w:p>
          <w:p w14:paraId="58FD60DD" w14:textId="6F09B388" w:rsidR="00C51487" w:rsidRPr="009A11B3" w:rsidRDefault="009A7FFD" w:rsidP="00C51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ПК-4.3.1 Имеет навыки обучения работников локомотивных бригад устройству локомотивов (МВПС) обслуживаемых и новых серий</w:t>
            </w:r>
          </w:p>
        </w:tc>
      </w:tr>
      <w:tr w:rsidR="00C51487" w:rsidRPr="009A11B3" w14:paraId="28609B52" w14:textId="77777777" w:rsidTr="00970BB4">
        <w:tc>
          <w:tcPr>
            <w:tcW w:w="534" w:type="dxa"/>
            <w:vAlign w:val="center"/>
          </w:tcPr>
          <w:p w14:paraId="5F985070" w14:textId="77777777" w:rsidR="00C51487" w:rsidRPr="009A11B3" w:rsidRDefault="00C51487" w:rsidP="00C51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1B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14:paraId="7152C0D6" w14:textId="44A76D72" w:rsidR="00C51487" w:rsidRPr="009A11B3" w:rsidRDefault="00C51487" w:rsidP="00C51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1B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9A11B3">
              <w:rPr>
                <w:rFonts w:ascii="Times New Roman" w:hAnsi="Times New Roman" w:cs="Times New Roman"/>
                <w:sz w:val="20"/>
                <w:szCs w:val="20"/>
              </w:rPr>
              <w:t>1.В.</w:t>
            </w:r>
            <w:proofErr w:type="gramEnd"/>
            <w:r w:rsidRPr="009A11B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vAlign w:val="center"/>
          </w:tcPr>
          <w:p w14:paraId="0EBCBE04" w14:textId="3CF37090" w:rsidR="00C51487" w:rsidRPr="009A11B3" w:rsidRDefault="00C51487" w:rsidP="00C51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1B3"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 xml:space="preserve">Основы механосборочных работ </w:t>
            </w:r>
          </w:p>
        </w:tc>
        <w:tc>
          <w:tcPr>
            <w:tcW w:w="9858" w:type="dxa"/>
            <w:vAlign w:val="center"/>
          </w:tcPr>
          <w:p w14:paraId="07537949" w14:textId="1830649C" w:rsidR="00C51487" w:rsidRPr="009A11B3" w:rsidRDefault="009A7FFD" w:rsidP="00C51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ПК-4.3.1 Имеет навыки обучения работников локомотивных бригад устройству локомотивов (МВПС) обслуживаемых и новых серий</w:t>
            </w:r>
          </w:p>
        </w:tc>
      </w:tr>
      <w:tr w:rsidR="009A11B3" w:rsidRPr="009A11B3" w14:paraId="318F6DF0" w14:textId="77777777" w:rsidTr="00970BB4">
        <w:tc>
          <w:tcPr>
            <w:tcW w:w="534" w:type="dxa"/>
            <w:vAlign w:val="center"/>
          </w:tcPr>
          <w:p w14:paraId="1D335C4D" w14:textId="77777777" w:rsidR="009A11B3" w:rsidRPr="009A11B3" w:rsidRDefault="009A11B3" w:rsidP="009A1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1B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center"/>
          </w:tcPr>
          <w:p w14:paraId="5668C2B3" w14:textId="344BF76A" w:rsidR="009A11B3" w:rsidRPr="009A11B3" w:rsidRDefault="009A11B3" w:rsidP="009A1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1B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9A11B3">
              <w:rPr>
                <w:rFonts w:ascii="Times New Roman" w:hAnsi="Times New Roman" w:cs="Times New Roman"/>
                <w:sz w:val="20"/>
                <w:szCs w:val="20"/>
              </w:rPr>
              <w:t>1.В.</w:t>
            </w:r>
            <w:proofErr w:type="gramEnd"/>
            <w:r w:rsidRPr="009A11B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vAlign w:val="center"/>
          </w:tcPr>
          <w:p w14:paraId="0C0226DF" w14:textId="6AFEAADA" w:rsidR="009A11B3" w:rsidRPr="009A11B3" w:rsidRDefault="009A11B3" w:rsidP="009A1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1B3"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>Электронные преобразователи высокоскоростного наземного транспорта</w:t>
            </w:r>
          </w:p>
        </w:tc>
        <w:tc>
          <w:tcPr>
            <w:tcW w:w="9858" w:type="dxa"/>
            <w:vAlign w:val="center"/>
          </w:tcPr>
          <w:p w14:paraId="2FD8F72E" w14:textId="139080A7" w:rsidR="009A11B3" w:rsidRPr="009A11B3" w:rsidRDefault="009A11B3" w:rsidP="009A1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ПК-4.3.1 Имеет навыки обучения работников локомотивных бригад устройству локомотивов (МВПС) обслуживаемых и новых серий</w:t>
            </w:r>
          </w:p>
        </w:tc>
      </w:tr>
      <w:tr w:rsidR="009A11B3" w:rsidRPr="009A11B3" w14:paraId="265EE90A" w14:textId="77777777" w:rsidTr="00970BB4">
        <w:tc>
          <w:tcPr>
            <w:tcW w:w="534" w:type="dxa"/>
            <w:vAlign w:val="center"/>
          </w:tcPr>
          <w:p w14:paraId="66795BF0" w14:textId="77777777" w:rsidR="009A11B3" w:rsidRPr="009A11B3" w:rsidRDefault="009A11B3" w:rsidP="009A1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1B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center"/>
          </w:tcPr>
          <w:p w14:paraId="58C8F887" w14:textId="6F2C89BD" w:rsidR="009A11B3" w:rsidRPr="009A11B3" w:rsidRDefault="009A11B3" w:rsidP="009A1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1B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9A11B3">
              <w:rPr>
                <w:rFonts w:ascii="Times New Roman" w:hAnsi="Times New Roman" w:cs="Times New Roman"/>
                <w:sz w:val="20"/>
                <w:szCs w:val="20"/>
              </w:rPr>
              <w:t>1.В.</w:t>
            </w:r>
            <w:proofErr w:type="gramEnd"/>
            <w:r w:rsidRPr="009A11B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vAlign w:val="center"/>
          </w:tcPr>
          <w:p w14:paraId="30F333ED" w14:textId="46ED5366" w:rsidR="009A11B3" w:rsidRPr="009A11B3" w:rsidRDefault="009A11B3" w:rsidP="009A1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1B3"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 xml:space="preserve">Электронные системы управления </w:t>
            </w:r>
          </w:p>
        </w:tc>
        <w:tc>
          <w:tcPr>
            <w:tcW w:w="9858" w:type="dxa"/>
            <w:vAlign w:val="center"/>
          </w:tcPr>
          <w:p w14:paraId="2AE17554" w14:textId="29A44130" w:rsidR="009A11B3" w:rsidRPr="009A11B3" w:rsidRDefault="009A11B3" w:rsidP="009A1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ПК-4.3.1 Имеет навыки обучения работников локомотивных бригад устройству локомотивов (МВПС) обслуживаемых и новых серий</w:t>
            </w:r>
          </w:p>
        </w:tc>
      </w:tr>
      <w:tr w:rsidR="009A11B3" w:rsidRPr="009A11B3" w14:paraId="08C0B319" w14:textId="77777777" w:rsidTr="00970BB4">
        <w:tc>
          <w:tcPr>
            <w:tcW w:w="534" w:type="dxa"/>
            <w:vAlign w:val="center"/>
          </w:tcPr>
          <w:p w14:paraId="221EF016" w14:textId="77777777" w:rsidR="009A11B3" w:rsidRPr="009A11B3" w:rsidRDefault="009A11B3" w:rsidP="009A1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1B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vAlign w:val="center"/>
          </w:tcPr>
          <w:p w14:paraId="17ED5276" w14:textId="0BF7364A" w:rsidR="009A11B3" w:rsidRPr="009A11B3" w:rsidRDefault="009A11B3" w:rsidP="009A1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1B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9A11B3">
              <w:rPr>
                <w:rFonts w:ascii="Times New Roman" w:hAnsi="Times New Roman" w:cs="Times New Roman"/>
                <w:sz w:val="20"/>
                <w:szCs w:val="20"/>
              </w:rPr>
              <w:t>1.В.</w:t>
            </w:r>
            <w:proofErr w:type="gramEnd"/>
            <w:r w:rsidRPr="009A11B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19" w:type="dxa"/>
            <w:vAlign w:val="center"/>
          </w:tcPr>
          <w:p w14:paraId="068143E0" w14:textId="19A5409B" w:rsidR="009A11B3" w:rsidRPr="009A11B3" w:rsidRDefault="009A11B3" w:rsidP="009A1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1B3"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>Эксплуатация высокоскоростного подвижного состава</w:t>
            </w:r>
            <w:r w:rsidRPr="009A11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858" w:type="dxa"/>
            <w:vAlign w:val="center"/>
          </w:tcPr>
          <w:p w14:paraId="62432D98" w14:textId="46391D80" w:rsidR="009A11B3" w:rsidRPr="009A11B3" w:rsidRDefault="009A11B3" w:rsidP="009A11B3">
            <w:pPr>
              <w:rPr>
                <w:rFonts w:ascii="Times New Roman" w:eastAsia="Times New Roman" w:hAnsi="Times New Roman" w:cs="Times New Roman"/>
                <w:iCs/>
                <w:color w:val="333333"/>
                <w:sz w:val="20"/>
                <w:szCs w:val="20"/>
                <w:lang w:eastAsia="ru-RU"/>
              </w:rPr>
            </w:pPr>
            <w:r w:rsidRPr="009A11B3">
              <w:rPr>
                <w:rFonts w:ascii="Times New Roman" w:eastAsia="Times New Roman" w:hAnsi="Times New Roman" w:cs="Times New Roman"/>
                <w:iCs/>
                <w:color w:val="333333"/>
                <w:sz w:val="20"/>
                <w:szCs w:val="20"/>
                <w:lang w:eastAsia="ru-RU"/>
              </w:rPr>
              <w:t xml:space="preserve">ПК-1.3.2 Имеет навыки </w:t>
            </w:r>
            <w:r w:rsidRPr="009A1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выбора технологии и способов выполнения работ участком производства по устранению неисправностей железнодорожного подвижного состава и механизмов с учетом передовых методов и приемов труда</w:t>
            </w:r>
          </w:p>
          <w:p w14:paraId="4D858B3C" w14:textId="2E468403" w:rsidR="009A11B3" w:rsidRPr="009A11B3" w:rsidRDefault="009A11B3" w:rsidP="009A11B3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9A11B3">
              <w:rPr>
                <w:rFonts w:ascii="Times New Roman" w:eastAsia="Times New Roman" w:hAnsi="Times New Roman" w:cs="Times New Roman"/>
                <w:iCs/>
                <w:color w:val="333333"/>
                <w:sz w:val="20"/>
                <w:szCs w:val="20"/>
                <w:lang w:eastAsia="ru-RU"/>
              </w:rPr>
              <w:t xml:space="preserve">ПК-1.3.3. Имеет навыки планирования деятельности бригад и материальных ресурсов </w:t>
            </w:r>
            <w:r w:rsidRPr="009A1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для выполнения работ на участке производства по техническому обслуживанию и ремонту железнодорожного подвижного состава и механизмов</w:t>
            </w:r>
          </w:p>
          <w:p w14:paraId="60AC681A" w14:textId="47817C2C" w:rsidR="009A11B3" w:rsidRPr="009A11B3" w:rsidRDefault="009A11B3" w:rsidP="009A11B3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A11B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ПК-4.2.3 Умеет управлять локомотивом</w:t>
            </w:r>
          </w:p>
          <w:p w14:paraId="4859839D" w14:textId="417C82A2" w:rsidR="009A11B3" w:rsidRPr="009A11B3" w:rsidRDefault="009A11B3" w:rsidP="009A11B3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A1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ПК-4.3.4 Имеет навыки обучения работников локомотивных бригад действиям в аварийных и нестандартных ситуациях с использованием тренажеров или действующих локомотивов (МВПС)</w:t>
            </w:r>
          </w:p>
          <w:p w14:paraId="27924D19" w14:textId="3F26A375" w:rsidR="009A11B3" w:rsidRPr="009A11B3" w:rsidRDefault="009A11B3" w:rsidP="009A11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11B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ПК-4.3.5 Имеет навыки обучения работников локомотивных бригад соблюдению требований нормативных актов по обеспечению гарантированной безопасности движения поездов, а также норм и правил при перевозке пассажиров и груза</w:t>
            </w:r>
          </w:p>
          <w:p w14:paraId="22294BE5" w14:textId="244FE1B3" w:rsidR="009A11B3" w:rsidRPr="009A11B3" w:rsidRDefault="009A11B3" w:rsidP="009A11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1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ПК-4.3.6 Имеет навыки проверки знаний работниками локомотивных бригад техническо-распорядительных актов железнодорожных станций и обслуживаемых участков</w:t>
            </w:r>
          </w:p>
          <w:p w14:paraId="0F393FDC" w14:textId="796B3DA8" w:rsidR="009A11B3" w:rsidRPr="009A11B3" w:rsidRDefault="009A11B3" w:rsidP="009A11B3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A1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ПК-4.3.7 Имеет навыки подготовки заключения о результатах прохождения помощниками машинистов курса практического обучения с использованием тренажеров и </w:t>
            </w:r>
            <w:proofErr w:type="gramStart"/>
            <w:r w:rsidRPr="009A1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технических средств</w:t>
            </w:r>
            <w:proofErr w:type="gramEnd"/>
            <w:r w:rsidRPr="009A1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возможности их допуска к самостоятельной работе машинистами, а также проведения целевых поездок и организации профилактической работы с машинистами, находящимися в группе риска</w:t>
            </w:r>
          </w:p>
          <w:p w14:paraId="66A01A9E" w14:textId="6E38AC5C" w:rsidR="009A11B3" w:rsidRPr="009A11B3" w:rsidRDefault="009A11B3" w:rsidP="009A11B3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9A1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ПК-4.3.8 Имеет навыки анализа нарушений, допущенных работниками локомотивных бригад, на основании </w:t>
            </w:r>
            <w:r w:rsidRPr="009A1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замечаний по контрольно-инструкторским поездкам с выполнением корректирующих мероприятий</w:t>
            </w:r>
          </w:p>
          <w:p w14:paraId="266EA371" w14:textId="6E9BB5F3" w:rsidR="009A11B3" w:rsidRPr="009A11B3" w:rsidRDefault="009A11B3" w:rsidP="009A11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11B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ПК-4.3.9 Имеет навыки проведения проверки по качеству подготовки составов поездов согласно установленным требованиям</w:t>
            </w:r>
          </w:p>
          <w:p w14:paraId="00E91469" w14:textId="6A003E9B" w:rsidR="009A11B3" w:rsidRPr="009A11B3" w:rsidRDefault="009A11B3" w:rsidP="009A1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ПК-6.3.1 Имеет навыки проведения технических занятий с техниками по расшифровке параметров движения локомотивов по расшифровке </w:t>
            </w:r>
            <w:proofErr w:type="spellStart"/>
            <w:r w:rsidRPr="009A1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скоростемерных</w:t>
            </w:r>
            <w:proofErr w:type="spellEnd"/>
            <w:r w:rsidRPr="009A1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лент и электронных носителей информации с учетом обеспечения необходимого качества расшифровки, оказания им практической помощи в повышении их квалификации</w:t>
            </w:r>
          </w:p>
        </w:tc>
      </w:tr>
      <w:tr w:rsidR="009A11B3" w:rsidRPr="009A11B3" w14:paraId="7910111C" w14:textId="77777777" w:rsidTr="00970BB4">
        <w:tc>
          <w:tcPr>
            <w:tcW w:w="534" w:type="dxa"/>
            <w:vAlign w:val="center"/>
          </w:tcPr>
          <w:p w14:paraId="63A38D57" w14:textId="77777777" w:rsidR="009A11B3" w:rsidRPr="009A11B3" w:rsidRDefault="009A11B3" w:rsidP="009A1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1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275" w:type="dxa"/>
            <w:vAlign w:val="center"/>
          </w:tcPr>
          <w:p w14:paraId="14721DFC" w14:textId="0C94AE44" w:rsidR="009A11B3" w:rsidRPr="009A11B3" w:rsidRDefault="009A11B3" w:rsidP="009A1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1B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9A11B3">
              <w:rPr>
                <w:rFonts w:ascii="Times New Roman" w:hAnsi="Times New Roman" w:cs="Times New Roman"/>
                <w:sz w:val="20"/>
                <w:szCs w:val="20"/>
              </w:rPr>
              <w:t>1.В.</w:t>
            </w:r>
            <w:proofErr w:type="gramEnd"/>
            <w:r w:rsidRPr="009A11B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19" w:type="dxa"/>
            <w:vAlign w:val="center"/>
          </w:tcPr>
          <w:p w14:paraId="78F50065" w14:textId="30E9583C" w:rsidR="009A11B3" w:rsidRPr="009A11B3" w:rsidRDefault="009A11B3" w:rsidP="009A1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1B3"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>Системы и комплексы технической диагностики</w:t>
            </w:r>
          </w:p>
        </w:tc>
        <w:tc>
          <w:tcPr>
            <w:tcW w:w="9858" w:type="dxa"/>
            <w:vAlign w:val="center"/>
          </w:tcPr>
          <w:p w14:paraId="084BA87B" w14:textId="598B3CAA" w:rsidR="009A11B3" w:rsidRPr="009A11B3" w:rsidRDefault="009A11B3" w:rsidP="009A1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1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ПК-3.3.1 Имеет навыки разработки плана-графика и выбора методов и инструментов контроля работ на участке производства по техническому обслуживанию и ремонту железнодорожного подвижного состава с указанием и в зависимости от объектов контроля</w:t>
            </w:r>
          </w:p>
          <w:p w14:paraId="6A1D1734" w14:textId="22148554" w:rsidR="009A11B3" w:rsidRPr="009A11B3" w:rsidRDefault="009A11B3" w:rsidP="009A1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ПК-3.3.2 Имеет навыки фиксирования результатов контроля выполнения работ и состояния инструмента, машин и оборудования и </w:t>
            </w:r>
            <w:proofErr w:type="gramStart"/>
            <w:r w:rsidRPr="009A1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 механизации и автоматизации производственных процессов</w:t>
            </w:r>
            <w:proofErr w:type="gramEnd"/>
            <w:r w:rsidRPr="009A1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анализа результатов контроля выполнения работ на участке производства по техническому обслуживанию и ремонту железнодорожного подвижного состава и механизмов, в том числе с целью обеспечения бесперебойной работы производственного участка</w:t>
            </w:r>
          </w:p>
        </w:tc>
      </w:tr>
      <w:tr w:rsidR="00C51487" w:rsidRPr="009A11B3" w14:paraId="63A1475E" w14:textId="77777777" w:rsidTr="00970BB4">
        <w:tc>
          <w:tcPr>
            <w:tcW w:w="534" w:type="dxa"/>
            <w:vAlign w:val="center"/>
          </w:tcPr>
          <w:p w14:paraId="5644594C" w14:textId="146C1EB9" w:rsidR="00C51487" w:rsidRPr="009A11B3" w:rsidRDefault="00C51487" w:rsidP="00C51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1B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vAlign w:val="center"/>
          </w:tcPr>
          <w:p w14:paraId="17229B25" w14:textId="11A91B6C" w:rsidR="00C51487" w:rsidRPr="009A11B3" w:rsidRDefault="00C51487" w:rsidP="00C51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1B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9A11B3">
              <w:rPr>
                <w:rFonts w:ascii="Times New Roman" w:hAnsi="Times New Roman" w:cs="Times New Roman"/>
                <w:sz w:val="20"/>
                <w:szCs w:val="20"/>
              </w:rPr>
              <w:t>1.В.</w:t>
            </w:r>
            <w:proofErr w:type="gramEnd"/>
            <w:r w:rsidRPr="009A11B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19" w:type="dxa"/>
            <w:vAlign w:val="center"/>
          </w:tcPr>
          <w:p w14:paraId="25A68873" w14:textId="1F8DC2CC" w:rsidR="00C51487" w:rsidRPr="009A11B3" w:rsidRDefault="00C51487" w:rsidP="00C51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1B3"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>Теория электрической тяги</w:t>
            </w:r>
          </w:p>
        </w:tc>
        <w:tc>
          <w:tcPr>
            <w:tcW w:w="9858" w:type="dxa"/>
            <w:vAlign w:val="center"/>
          </w:tcPr>
          <w:p w14:paraId="2953F456" w14:textId="42EDA8D4" w:rsidR="009A7FFD" w:rsidRPr="009A11B3" w:rsidRDefault="009A7FFD" w:rsidP="00C5148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1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ПК-4.3.2 Имеет навыки обучения работников локомотивных бригад безопасным методам производства маневровой и поездной работы и обслуживания с учетом различных климатических условий эксплуатации, и соблюдения требований охраны труда при эксплуатации тягового подвижного состава (МВПС)</w:t>
            </w:r>
          </w:p>
          <w:p w14:paraId="48F65950" w14:textId="32455829" w:rsidR="009A7FFD" w:rsidRPr="009A11B3" w:rsidRDefault="009A7FFD" w:rsidP="00C5148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1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ПК-5.3.5 Имеет навыки организации работы по совершенствованию вождения поездов и управления автотормозами и регламентирующих местных инструкций</w:t>
            </w:r>
          </w:p>
          <w:p w14:paraId="3DE2950C" w14:textId="1697647A" w:rsidR="009A7FFD" w:rsidRPr="009A11B3" w:rsidRDefault="009A7FFD" w:rsidP="00C5148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1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ПК-7.3.1 Имеет навыки организации изучения и обучения работников локомотивных бригад наиболее рациональным и передовым методам использования топливно-энергетических ресурсов при выборе режимов вождения поездов</w:t>
            </w:r>
          </w:p>
          <w:p w14:paraId="4FE15858" w14:textId="37CC90FA" w:rsidR="009A7FFD" w:rsidRPr="009A11B3" w:rsidRDefault="009A7FFD" w:rsidP="00C5148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1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ПК-7.3.2 Имеет навыки разработки дифференцированных норм расхода топливно-энергетических ресурсов на тягу поездов и проведения контроля выполнения норм расхода топливно-энергетических ресурсов на тягу поездов работниками локомотивных бригад</w:t>
            </w:r>
          </w:p>
          <w:p w14:paraId="045B34C0" w14:textId="46052ECD" w:rsidR="009A7FFD" w:rsidRPr="009A11B3" w:rsidRDefault="009A7FFD" w:rsidP="00C5148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1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ПК-7.3.3 Имеет навыки организации учета и анализа расхода топливно-энергетических ресурсов на тягу поездов работниками локомотивных бригад</w:t>
            </w:r>
          </w:p>
          <w:p w14:paraId="75446483" w14:textId="40E09FB2" w:rsidR="009A7FFD" w:rsidRPr="009A11B3" w:rsidRDefault="009A7FFD" w:rsidP="00C5148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1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ПК-7.3.4. Имеет навыки организации мероприятий по передаче передового опыта по рациональному использованию топливно-энергетических ресурсов машинистам, имеющим перерасход, и разработки мероприятий, направленных на недопущение замечаний, выявленных в ходе контрольно-инспекторской поездки, и проведения целевых поездок с машинистами, допускающими перерасход электроэнергии или дизельного топлива</w:t>
            </w:r>
          </w:p>
          <w:p w14:paraId="00CD6B7D" w14:textId="04D18768" w:rsidR="00C51487" w:rsidRPr="009A11B3" w:rsidRDefault="009A7FFD" w:rsidP="00C51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ПК-7.3.5 Имеет навыки разработки и корректировки режимных карт по вождению поездов на обслуживаемых участках</w:t>
            </w:r>
          </w:p>
        </w:tc>
      </w:tr>
      <w:tr w:rsidR="00C51487" w:rsidRPr="009A11B3" w14:paraId="0008F653" w14:textId="77777777" w:rsidTr="00970BB4">
        <w:tc>
          <w:tcPr>
            <w:tcW w:w="534" w:type="dxa"/>
            <w:vAlign w:val="center"/>
          </w:tcPr>
          <w:p w14:paraId="3D3BBA64" w14:textId="12E35FB9" w:rsidR="00C51487" w:rsidRPr="009A11B3" w:rsidRDefault="00C51487" w:rsidP="00C51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1B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vAlign w:val="center"/>
          </w:tcPr>
          <w:p w14:paraId="376A5A15" w14:textId="1C76C74E" w:rsidR="00C51487" w:rsidRPr="009A11B3" w:rsidRDefault="00C51487" w:rsidP="00C51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1B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9A11B3">
              <w:rPr>
                <w:rFonts w:ascii="Times New Roman" w:hAnsi="Times New Roman" w:cs="Times New Roman"/>
                <w:sz w:val="20"/>
                <w:szCs w:val="20"/>
              </w:rPr>
              <w:t>1.В.</w:t>
            </w:r>
            <w:proofErr w:type="gramEnd"/>
            <w:r w:rsidRPr="009A11B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119" w:type="dxa"/>
            <w:vAlign w:val="center"/>
          </w:tcPr>
          <w:p w14:paraId="060EA39C" w14:textId="13C8C1D9" w:rsidR="00C51487" w:rsidRPr="009A11B3" w:rsidRDefault="00C51487" w:rsidP="00C51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1B3"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>Теория автоматического управления</w:t>
            </w:r>
          </w:p>
        </w:tc>
        <w:tc>
          <w:tcPr>
            <w:tcW w:w="9858" w:type="dxa"/>
            <w:vAlign w:val="center"/>
          </w:tcPr>
          <w:p w14:paraId="7AA75230" w14:textId="1D65A2F6" w:rsidR="00C51487" w:rsidRPr="009A11B3" w:rsidRDefault="009A7FFD" w:rsidP="00C51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ПК-4.3.1 Имеет навыки обучения работников локомотивных бригад устройству локомотивов (МВПС) обслуживаемых и новых серий</w:t>
            </w:r>
          </w:p>
        </w:tc>
      </w:tr>
      <w:tr w:rsidR="00C51487" w:rsidRPr="009A11B3" w14:paraId="5A30E95B" w14:textId="77777777" w:rsidTr="00970BB4">
        <w:tc>
          <w:tcPr>
            <w:tcW w:w="534" w:type="dxa"/>
            <w:vAlign w:val="center"/>
          </w:tcPr>
          <w:p w14:paraId="72DE7D6E" w14:textId="37DBFEBF" w:rsidR="00C51487" w:rsidRPr="009A11B3" w:rsidRDefault="00C51487" w:rsidP="00C51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1B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vAlign w:val="center"/>
          </w:tcPr>
          <w:p w14:paraId="5C7ED667" w14:textId="17C15263" w:rsidR="00C51487" w:rsidRPr="009A11B3" w:rsidRDefault="00C51487" w:rsidP="00C51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1B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9A11B3">
              <w:rPr>
                <w:rFonts w:ascii="Times New Roman" w:hAnsi="Times New Roman" w:cs="Times New Roman"/>
                <w:sz w:val="20"/>
                <w:szCs w:val="20"/>
              </w:rPr>
              <w:t>1.В.</w:t>
            </w:r>
            <w:proofErr w:type="gramEnd"/>
            <w:r w:rsidRPr="009A11B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119" w:type="dxa"/>
            <w:vAlign w:val="center"/>
          </w:tcPr>
          <w:p w14:paraId="08F41533" w14:textId="6E826E6A" w:rsidR="00C51487" w:rsidRPr="009A11B3" w:rsidRDefault="00C51487" w:rsidP="00C51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1B3"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 xml:space="preserve">Автоматизация управления </w:t>
            </w:r>
            <w:r w:rsidRPr="009A11B3"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lastRenderedPageBreak/>
              <w:t>электрическим подвижным составом</w:t>
            </w:r>
          </w:p>
        </w:tc>
        <w:tc>
          <w:tcPr>
            <w:tcW w:w="9858" w:type="dxa"/>
            <w:vAlign w:val="center"/>
          </w:tcPr>
          <w:p w14:paraId="16DDE899" w14:textId="0EF25462" w:rsidR="00C51487" w:rsidRPr="009A11B3" w:rsidRDefault="00FA04CB" w:rsidP="00C51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 xml:space="preserve">ПК-4.3.1 Имеет навыки обучения работников локомотивных бригад устройству локомотивов (МВПС) </w:t>
            </w:r>
            <w:r w:rsidRPr="009A1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обслуживаемых и новых серий</w:t>
            </w:r>
          </w:p>
        </w:tc>
      </w:tr>
      <w:tr w:rsidR="00C51487" w:rsidRPr="009A11B3" w14:paraId="2095C785" w14:textId="77777777" w:rsidTr="00970BB4">
        <w:tc>
          <w:tcPr>
            <w:tcW w:w="534" w:type="dxa"/>
            <w:vAlign w:val="center"/>
          </w:tcPr>
          <w:p w14:paraId="2175359B" w14:textId="6552144C" w:rsidR="00C51487" w:rsidRPr="009A11B3" w:rsidRDefault="00C51487" w:rsidP="00C51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1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275" w:type="dxa"/>
            <w:vAlign w:val="center"/>
          </w:tcPr>
          <w:p w14:paraId="28964437" w14:textId="1CD2B92B" w:rsidR="00C51487" w:rsidRPr="009A11B3" w:rsidRDefault="00C51487" w:rsidP="00C51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1B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9A11B3">
              <w:rPr>
                <w:rFonts w:ascii="Times New Roman" w:hAnsi="Times New Roman" w:cs="Times New Roman"/>
                <w:sz w:val="20"/>
                <w:szCs w:val="20"/>
              </w:rPr>
              <w:t>1.В.</w:t>
            </w:r>
            <w:proofErr w:type="gramEnd"/>
            <w:r w:rsidRPr="009A11B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119" w:type="dxa"/>
            <w:vAlign w:val="center"/>
          </w:tcPr>
          <w:p w14:paraId="27C3C1B5" w14:textId="39098B81" w:rsidR="00C51487" w:rsidRPr="009A11B3" w:rsidRDefault="009A11B3" w:rsidP="00C51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1B3">
              <w:rPr>
                <w:rFonts w:ascii="Times New Roman" w:hAnsi="Times New Roman" w:cs="Times New Roman"/>
                <w:sz w:val="20"/>
                <w:szCs w:val="20"/>
              </w:rPr>
              <w:t>Техническое обслуживание и ремонт высокоскоростного транспорта</w:t>
            </w:r>
          </w:p>
        </w:tc>
        <w:tc>
          <w:tcPr>
            <w:tcW w:w="9858" w:type="dxa"/>
            <w:vAlign w:val="center"/>
          </w:tcPr>
          <w:p w14:paraId="6EB8463A" w14:textId="2E6B22DF" w:rsidR="00D6180F" w:rsidRPr="009A11B3" w:rsidRDefault="00D6180F" w:rsidP="00C51487">
            <w:pPr>
              <w:rPr>
                <w:rFonts w:ascii="Times New Roman" w:eastAsia="Times New Roman" w:hAnsi="Times New Roman" w:cs="Times New Roman"/>
                <w:iCs/>
                <w:color w:val="333333"/>
                <w:sz w:val="20"/>
                <w:szCs w:val="20"/>
                <w:lang w:eastAsia="ru-RU"/>
              </w:rPr>
            </w:pPr>
            <w:r w:rsidRPr="009A11B3">
              <w:rPr>
                <w:rFonts w:ascii="Times New Roman" w:eastAsia="Times New Roman" w:hAnsi="Times New Roman" w:cs="Times New Roman"/>
                <w:iCs/>
                <w:color w:val="333333"/>
                <w:sz w:val="20"/>
                <w:szCs w:val="20"/>
                <w:lang w:eastAsia="ru-RU"/>
              </w:rPr>
              <w:t xml:space="preserve">ПК-1.3.1 Имеет навыки </w:t>
            </w:r>
            <w:r w:rsidRPr="009A1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определения объемов работ участка производства по техническому обслуживанию и ремонту железнодорожного подвижного состава и механизмов исходя из выявленных неисправностей и в соответствии с установленной периодичностью технического обслуживания и текущего ремонта</w:t>
            </w:r>
          </w:p>
          <w:p w14:paraId="25789BF0" w14:textId="503DD243" w:rsidR="00D6180F" w:rsidRPr="009A11B3" w:rsidRDefault="00D6180F" w:rsidP="00C51487">
            <w:pPr>
              <w:rPr>
                <w:rFonts w:ascii="Times New Roman" w:eastAsia="Times New Roman" w:hAnsi="Times New Roman" w:cs="Times New Roman"/>
                <w:iCs/>
                <w:color w:val="333333"/>
                <w:sz w:val="20"/>
                <w:szCs w:val="20"/>
                <w:lang w:eastAsia="ru-RU"/>
              </w:rPr>
            </w:pPr>
            <w:r w:rsidRPr="009A11B3">
              <w:rPr>
                <w:rFonts w:ascii="Times New Roman" w:eastAsia="Times New Roman" w:hAnsi="Times New Roman" w:cs="Times New Roman"/>
                <w:iCs/>
                <w:color w:val="333333"/>
                <w:sz w:val="20"/>
                <w:szCs w:val="20"/>
                <w:lang w:eastAsia="ru-RU"/>
              </w:rPr>
              <w:t xml:space="preserve">ПК-1.3.2 Имеет навыки </w:t>
            </w:r>
            <w:r w:rsidRPr="009A1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выбора технологии и способов выполнения работ участком производства по устранению неисправностей железнодорожного подвижного состава и механизмов с учетом передовых методов и приемов труда</w:t>
            </w:r>
          </w:p>
          <w:p w14:paraId="700267F2" w14:textId="182D85F4" w:rsidR="00D6180F" w:rsidRPr="009A11B3" w:rsidRDefault="00D6180F" w:rsidP="00C5148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11B3">
              <w:rPr>
                <w:rFonts w:ascii="Times New Roman" w:eastAsia="Times New Roman" w:hAnsi="Times New Roman" w:cs="Times New Roman"/>
                <w:iCs/>
                <w:color w:val="333333"/>
                <w:sz w:val="20"/>
                <w:szCs w:val="20"/>
                <w:lang w:eastAsia="ru-RU"/>
              </w:rPr>
              <w:t xml:space="preserve">ПК-2.3.1 </w:t>
            </w:r>
            <w:r w:rsidRPr="009A1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Имеет навыки формирования бригад и производственного задания работникам, выполняющим работы на участке производства по техническому обслуживанию и ремонту железнодорожного подвижного состава, исходя из количественного, профессионального и квалифицированного состава с учетом выполнения работниками бригад норм времени или выработки и объемов запланированной работы</w:t>
            </w:r>
          </w:p>
          <w:p w14:paraId="30AF8C1F" w14:textId="3E5578A7" w:rsidR="00FA04CB" w:rsidRPr="009A11B3" w:rsidRDefault="00FA04CB" w:rsidP="00C5148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1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ПК-2.3.3 Имеет навыки проведения производственного инструктажа и координирования деятельности работников, выполняющих работы на участке производства по техническому обслуживанию и ремонту железнодорожного подвижного состава, по выполнению требований охраны труда, пожарной безопасности, санитарных норм и правил, правил технической эксплуатации оборудования и инструмента</w:t>
            </w:r>
          </w:p>
          <w:p w14:paraId="4FB80550" w14:textId="4B059846" w:rsidR="00FA04CB" w:rsidRPr="009A11B3" w:rsidRDefault="00FA04CB" w:rsidP="00C514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1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ПК-2.3.4 Имеет навыки приемки результатов выполнения производственного задания и оформления первичных документов на бумажном носителе и в автоматизированной системе с ведением технической, отчетной и информационно-справочной документации на участке производства по техническому обслуживанию и ремонту железнодорожного подвижного состава и механизмов</w:t>
            </w:r>
          </w:p>
          <w:p w14:paraId="0ABD6081" w14:textId="2941787C" w:rsidR="00FA04CB" w:rsidRPr="009A11B3" w:rsidRDefault="00FA04CB" w:rsidP="00C514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1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ПК-3.3.2 Имеет навыки фиксирования результатов контроля выполнения работ и состояния инструмента, машин и оборудования и </w:t>
            </w:r>
            <w:proofErr w:type="gramStart"/>
            <w:r w:rsidRPr="009A1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 механизации и автоматизации производственных процессов</w:t>
            </w:r>
            <w:proofErr w:type="gramEnd"/>
            <w:r w:rsidRPr="009A1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анализа результатов контроля выполнения работ на участке производства по техническому обслуживанию и ремонту железнодорожного подвижного состава и механизмов, в том числе с целью обеспечения бесперебойной работы производственного участка</w:t>
            </w:r>
          </w:p>
          <w:p w14:paraId="23B37682" w14:textId="1EB7C2EA" w:rsidR="00FA04CB" w:rsidRPr="009A11B3" w:rsidRDefault="00FA04CB" w:rsidP="00C51487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A1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ПК-3.3.3 Имеет навыки анализа причин возникновения нарушений, выявленных в результате контроля выполнения работ на участке производства по техническому обслуживанию и ремонту железнодорожного подвижного состава и механизмов, с разработкой предложений по их недопущению и информирования работников о нарушениях и мероприятиях по их недопущению</w:t>
            </w:r>
          </w:p>
          <w:p w14:paraId="1BEAFA6C" w14:textId="5EE8CAA8" w:rsidR="00C51487" w:rsidRPr="009A11B3" w:rsidRDefault="009A7FFD" w:rsidP="00C51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ПК-4.3.3 Имеет навыки обучения работников локомотивных бригад правилам и приемам технического обслуживания и содержания локомотивов (МВПС) в эксплуатации</w:t>
            </w:r>
          </w:p>
        </w:tc>
      </w:tr>
      <w:tr w:rsidR="00C51487" w:rsidRPr="009A11B3" w14:paraId="7EA462E1" w14:textId="77777777" w:rsidTr="00970BB4">
        <w:tc>
          <w:tcPr>
            <w:tcW w:w="534" w:type="dxa"/>
            <w:vAlign w:val="center"/>
          </w:tcPr>
          <w:p w14:paraId="2D13FB54" w14:textId="21FB7EBD" w:rsidR="00C51487" w:rsidRPr="009A11B3" w:rsidRDefault="00C51487" w:rsidP="00C51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1B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  <w:vAlign w:val="center"/>
          </w:tcPr>
          <w:p w14:paraId="729DA053" w14:textId="0562AD8C" w:rsidR="00C51487" w:rsidRPr="009A11B3" w:rsidRDefault="00C51487" w:rsidP="00C51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1B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9A11B3">
              <w:rPr>
                <w:rFonts w:ascii="Times New Roman" w:hAnsi="Times New Roman" w:cs="Times New Roman"/>
                <w:sz w:val="20"/>
                <w:szCs w:val="20"/>
              </w:rPr>
              <w:t>1.В.</w:t>
            </w:r>
            <w:proofErr w:type="gramEnd"/>
            <w:r w:rsidRPr="009A11B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119" w:type="dxa"/>
            <w:vAlign w:val="center"/>
          </w:tcPr>
          <w:p w14:paraId="241C960D" w14:textId="35A89593" w:rsidR="00C51487" w:rsidRPr="009A11B3" w:rsidRDefault="00C51487" w:rsidP="00C51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1B3"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>Тяговые аппараты и электрооборудование</w:t>
            </w:r>
          </w:p>
        </w:tc>
        <w:tc>
          <w:tcPr>
            <w:tcW w:w="9858" w:type="dxa"/>
            <w:vAlign w:val="center"/>
          </w:tcPr>
          <w:p w14:paraId="77B53AF9" w14:textId="019BDC38" w:rsidR="00C51487" w:rsidRPr="009A11B3" w:rsidRDefault="00FA04CB" w:rsidP="00C51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ПК-4.3.1 Имеет навыки обучения работников локомотивных бригад устройству локомотивов (МВПС) обслуживаемых и новых серий</w:t>
            </w:r>
          </w:p>
        </w:tc>
      </w:tr>
      <w:tr w:rsidR="00FA04CB" w:rsidRPr="009A11B3" w14:paraId="79361023" w14:textId="77777777" w:rsidTr="00970BB4">
        <w:tc>
          <w:tcPr>
            <w:tcW w:w="534" w:type="dxa"/>
            <w:vAlign w:val="center"/>
          </w:tcPr>
          <w:p w14:paraId="6224F65B" w14:textId="77777777" w:rsidR="00FA04CB" w:rsidRPr="009A11B3" w:rsidRDefault="00FA04CB" w:rsidP="00C514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F0BF1D3" w14:textId="7F9F0BF4" w:rsidR="00FA04CB" w:rsidRPr="009A11B3" w:rsidRDefault="00FA04CB" w:rsidP="00C51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1B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9A11B3">
              <w:rPr>
                <w:rFonts w:ascii="Times New Roman" w:hAnsi="Times New Roman" w:cs="Times New Roman"/>
                <w:sz w:val="20"/>
                <w:szCs w:val="20"/>
              </w:rPr>
              <w:t>1.В.</w:t>
            </w:r>
            <w:proofErr w:type="gramEnd"/>
            <w:r w:rsidRPr="009A11B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119" w:type="dxa"/>
            <w:vAlign w:val="center"/>
          </w:tcPr>
          <w:p w14:paraId="484913A7" w14:textId="4C8F03D8" w:rsidR="00FA04CB" w:rsidRPr="009A11B3" w:rsidRDefault="00FA04CB" w:rsidP="00C51487">
            <w:pPr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</w:pPr>
            <w:r w:rsidRPr="009A11B3">
              <w:rPr>
                <w:rFonts w:ascii="Times New Roman" w:eastAsia="Times New Roman" w:hAnsi="Times New Roman" w:cs="Times New Roman"/>
                <w:iCs/>
                <w:color w:val="333333"/>
                <w:sz w:val="20"/>
                <w:szCs w:val="20"/>
                <w:lang w:eastAsia="ru-RU"/>
              </w:rPr>
              <w:t>Тяговые электрические машины</w:t>
            </w:r>
          </w:p>
        </w:tc>
        <w:tc>
          <w:tcPr>
            <w:tcW w:w="9858" w:type="dxa"/>
            <w:vAlign w:val="center"/>
          </w:tcPr>
          <w:p w14:paraId="3683CC01" w14:textId="6870685F" w:rsidR="00FA04CB" w:rsidRPr="009A11B3" w:rsidRDefault="00FA04CB" w:rsidP="00C51487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A1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ПК-4.3.1 Имеет навыки обучения работников локомотивных бригад устройству локомотивов (МВПС) обслуживаемых и новых серий</w:t>
            </w:r>
          </w:p>
        </w:tc>
      </w:tr>
      <w:tr w:rsidR="00C51487" w:rsidRPr="009A11B3" w14:paraId="359E2F1F" w14:textId="77777777" w:rsidTr="00970BB4">
        <w:tc>
          <w:tcPr>
            <w:tcW w:w="534" w:type="dxa"/>
            <w:vAlign w:val="center"/>
          </w:tcPr>
          <w:p w14:paraId="03725ED5" w14:textId="70417F61" w:rsidR="00C51487" w:rsidRPr="009A11B3" w:rsidRDefault="00C51487" w:rsidP="00C51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1B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vAlign w:val="center"/>
          </w:tcPr>
          <w:p w14:paraId="55ACC60D" w14:textId="1F7EE758" w:rsidR="00C51487" w:rsidRPr="009A11B3" w:rsidRDefault="00C51487" w:rsidP="00C51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1B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9A11B3">
              <w:rPr>
                <w:rFonts w:ascii="Times New Roman" w:hAnsi="Times New Roman" w:cs="Times New Roman"/>
                <w:sz w:val="20"/>
                <w:szCs w:val="20"/>
              </w:rPr>
              <w:t>1.В.</w:t>
            </w:r>
            <w:proofErr w:type="gramEnd"/>
            <w:r w:rsidRPr="009A11B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119" w:type="dxa"/>
            <w:vAlign w:val="center"/>
          </w:tcPr>
          <w:p w14:paraId="6036D529" w14:textId="018A4C15" w:rsidR="00C51487" w:rsidRPr="009A11B3" w:rsidRDefault="009A11B3" w:rsidP="00C51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1B3"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>Устройства безопасности высокоскоростного транспорта</w:t>
            </w:r>
          </w:p>
        </w:tc>
        <w:tc>
          <w:tcPr>
            <w:tcW w:w="9858" w:type="dxa"/>
            <w:vAlign w:val="center"/>
          </w:tcPr>
          <w:p w14:paraId="30038302" w14:textId="11C5BFE4" w:rsidR="00FA04CB" w:rsidRPr="009A11B3" w:rsidRDefault="00FA04CB" w:rsidP="00C51487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A1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ПК-4.3.1 Имеет навыки обучения работников локомотивных бригад устройству локомотивов (МВПС) обслуживаемых и новых серий</w:t>
            </w:r>
          </w:p>
          <w:p w14:paraId="338D6AAA" w14:textId="5AD4C7D8" w:rsidR="009A7FFD" w:rsidRPr="009A11B3" w:rsidRDefault="009A7FFD" w:rsidP="00C5148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1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ПК-4.3.8 Имеет навыки анализа нарушений, допущенных работниками локомотивных бригад, на основании </w:t>
            </w:r>
            <w:r w:rsidRPr="009A1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замечаний по контрольно-инструкторским поездкам с выполнением корректирующих мероприятий</w:t>
            </w:r>
          </w:p>
          <w:p w14:paraId="6DD20FDC" w14:textId="42B1A17F" w:rsidR="009A7FFD" w:rsidRPr="009A11B3" w:rsidRDefault="009A7FFD" w:rsidP="00C51487">
            <w:pPr>
              <w:rPr>
                <w:rFonts w:ascii="Times New Roman" w:eastAsia="Times New Roman" w:hAnsi="Times New Roman" w:cs="Times New Roman"/>
                <w:iCs/>
                <w:color w:val="333333"/>
                <w:sz w:val="20"/>
                <w:szCs w:val="20"/>
                <w:lang w:eastAsia="ru-RU"/>
              </w:rPr>
            </w:pPr>
            <w:r w:rsidRPr="009A1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ПК-5.3.1 Имеет навыки разработки учебных планов для проведения технической учебы и планирования проведения технических занятий с работниками локомотивных бригад и техниками по расшифровке параметров движения локомотивов (МВПС) с учетом проведенного анализа работы бригад по </w:t>
            </w:r>
            <w:proofErr w:type="spellStart"/>
            <w:r w:rsidRPr="009A1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скоростемерным</w:t>
            </w:r>
            <w:proofErr w:type="spellEnd"/>
            <w:r w:rsidRPr="009A1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лентам и другим носителям информации</w:t>
            </w:r>
          </w:p>
          <w:p w14:paraId="2BD4F905" w14:textId="5DDC771A" w:rsidR="009A7FFD" w:rsidRPr="009A11B3" w:rsidRDefault="009A7FFD" w:rsidP="00C5148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11B3">
              <w:rPr>
                <w:rFonts w:ascii="Times New Roman" w:eastAsia="Times New Roman" w:hAnsi="Times New Roman" w:cs="Times New Roman"/>
                <w:iCs/>
                <w:color w:val="333333"/>
                <w:sz w:val="20"/>
                <w:szCs w:val="20"/>
                <w:lang w:eastAsia="ru-RU"/>
              </w:rPr>
              <w:t xml:space="preserve">ПК-5.3.2 </w:t>
            </w:r>
            <w:r w:rsidRPr="009A1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Имеет навыки проведения технических занятий с работниками локомотивных бригад по изучению тормозного оборудования и устройств безопасности, установленных на локомотивах (МВПС), и алгоритма их работы</w:t>
            </w:r>
          </w:p>
          <w:p w14:paraId="40BB0D70" w14:textId="6FFBD987" w:rsidR="009A7FFD" w:rsidRPr="009A11B3" w:rsidRDefault="009A7FFD" w:rsidP="00C5148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1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ПК-5.3.3 Имеет навыки проведения технических занятий с работниками локомотивных бригад по изучению порядка управления тормозами и технического обслуживания тормозного оборудования локомотивов (МВПС)</w:t>
            </w:r>
          </w:p>
          <w:p w14:paraId="329C6A13" w14:textId="0A92E72B" w:rsidR="00C51487" w:rsidRPr="009A11B3" w:rsidRDefault="009A7FFD" w:rsidP="00C51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ПК-5.3.4 Имеет навыки проведения расследования выявленных нарушений в управлении автотормозами поезда работниками локомотивных бригад и проверки тормозного оборудования локомотивов и поездов при контрольной проверке тормозов</w:t>
            </w:r>
          </w:p>
        </w:tc>
      </w:tr>
      <w:tr w:rsidR="00C51487" w:rsidRPr="009A11B3" w14:paraId="335A40B3" w14:textId="77777777" w:rsidTr="00970BB4">
        <w:tc>
          <w:tcPr>
            <w:tcW w:w="534" w:type="dxa"/>
            <w:vAlign w:val="center"/>
          </w:tcPr>
          <w:p w14:paraId="10BF96CB" w14:textId="475F96EC" w:rsidR="00C51487" w:rsidRPr="009A11B3" w:rsidRDefault="00C51487" w:rsidP="00C51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1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1275" w:type="dxa"/>
            <w:vAlign w:val="center"/>
          </w:tcPr>
          <w:p w14:paraId="2108AD1C" w14:textId="12B896CF" w:rsidR="00C51487" w:rsidRPr="009A11B3" w:rsidRDefault="00C51487" w:rsidP="00C51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1B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9A11B3">
              <w:rPr>
                <w:rFonts w:ascii="Times New Roman" w:hAnsi="Times New Roman" w:cs="Times New Roman"/>
                <w:sz w:val="20"/>
                <w:szCs w:val="20"/>
              </w:rPr>
              <w:t>1.В.</w:t>
            </w:r>
            <w:proofErr w:type="gramEnd"/>
            <w:r w:rsidRPr="009A11B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119" w:type="dxa"/>
            <w:vAlign w:val="center"/>
          </w:tcPr>
          <w:p w14:paraId="64E5C9F6" w14:textId="4E7E3E04" w:rsidR="00C51487" w:rsidRPr="009A11B3" w:rsidRDefault="00C51487" w:rsidP="00C51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1B3"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>Электрические измерения</w:t>
            </w:r>
          </w:p>
        </w:tc>
        <w:tc>
          <w:tcPr>
            <w:tcW w:w="9858" w:type="dxa"/>
            <w:vAlign w:val="center"/>
          </w:tcPr>
          <w:p w14:paraId="5E81C472" w14:textId="6A5F5156" w:rsidR="00C51487" w:rsidRPr="009A11B3" w:rsidRDefault="00FA04CB" w:rsidP="00C51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ПК-4.3.1 Имеет навыки обучения работников локомотивных бригад устройству локомотивов (МВПС) обслуживаемых и новых серий</w:t>
            </w:r>
          </w:p>
        </w:tc>
      </w:tr>
      <w:tr w:rsidR="00C51487" w:rsidRPr="009A11B3" w14:paraId="35DD0A6A" w14:textId="77777777" w:rsidTr="00970BB4">
        <w:tc>
          <w:tcPr>
            <w:tcW w:w="534" w:type="dxa"/>
            <w:vAlign w:val="center"/>
          </w:tcPr>
          <w:p w14:paraId="2870F376" w14:textId="28DB02BE" w:rsidR="00C51487" w:rsidRPr="009A11B3" w:rsidRDefault="00C51487" w:rsidP="00C51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1B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5" w:type="dxa"/>
            <w:vAlign w:val="center"/>
          </w:tcPr>
          <w:p w14:paraId="1038C6F1" w14:textId="5C1E0FD8" w:rsidR="00C51487" w:rsidRPr="009A11B3" w:rsidRDefault="00C51487" w:rsidP="00C51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1B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9A11B3">
              <w:rPr>
                <w:rFonts w:ascii="Times New Roman" w:hAnsi="Times New Roman" w:cs="Times New Roman"/>
                <w:sz w:val="20"/>
                <w:szCs w:val="20"/>
              </w:rPr>
              <w:t>1.В.ДВ</w:t>
            </w:r>
            <w:proofErr w:type="gramEnd"/>
            <w:r w:rsidRPr="009A11B3">
              <w:rPr>
                <w:rFonts w:ascii="Times New Roman" w:hAnsi="Times New Roman" w:cs="Times New Roman"/>
                <w:sz w:val="20"/>
                <w:szCs w:val="20"/>
              </w:rPr>
              <w:t>.3.1</w:t>
            </w:r>
          </w:p>
        </w:tc>
        <w:tc>
          <w:tcPr>
            <w:tcW w:w="3119" w:type="dxa"/>
            <w:vAlign w:val="center"/>
          </w:tcPr>
          <w:p w14:paraId="6D34D38E" w14:textId="0852BCFF" w:rsidR="00C51487" w:rsidRPr="009A11B3" w:rsidRDefault="00C51487" w:rsidP="00C51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1B3"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>Микропроцессорные системы управления</w:t>
            </w:r>
          </w:p>
        </w:tc>
        <w:tc>
          <w:tcPr>
            <w:tcW w:w="9858" w:type="dxa"/>
            <w:vAlign w:val="center"/>
          </w:tcPr>
          <w:p w14:paraId="1EA4DDC8" w14:textId="65C04354" w:rsidR="00C51487" w:rsidRPr="009A11B3" w:rsidRDefault="00FA04CB" w:rsidP="00C51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ПК-4.3.1 Имеет навыки обучения работников локомотивных бригад устройству локомотивов (МВПС) обслуживаемых и новых серий</w:t>
            </w:r>
          </w:p>
        </w:tc>
      </w:tr>
      <w:tr w:rsidR="00C51487" w:rsidRPr="009A11B3" w14:paraId="7DC480CC" w14:textId="77777777" w:rsidTr="00970BB4">
        <w:tc>
          <w:tcPr>
            <w:tcW w:w="534" w:type="dxa"/>
            <w:vAlign w:val="center"/>
          </w:tcPr>
          <w:p w14:paraId="7BE5464B" w14:textId="591CA1E2" w:rsidR="00C51487" w:rsidRPr="009A11B3" w:rsidRDefault="00C51487" w:rsidP="00C51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1B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  <w:vAlign w:val="center"/>
          </w:tcPr>
          <w:p w14:paraId="25C69785" w14:textId="692928D9" w:rsidR="00C51487" w:rsidRPr="009A11B3" w:rsidRDefault="00C51487" w:rsidP="00C51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1B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9A11B3">
              <w:rPr>
                <w:rFonts w:ascii="Times New Roman" w:hAnsi="Times New Roman" w:cs="Times New Roman"/>
                <w:sz w:val="20"/>
                <w:szCs w:val="20"/>
              </w:rPr>
              <w:t>1.В.ДВ</w:t>
            </w:r>
            <w:proofErr w:type="gramEnd"/>
            <w:r w:rsidRPr="009A11B3">
              <w:rPr>
                <w:rFonts w:ascii="Times New Roman" w:hAnsi="Times New Roman" w:cs="Times New Roman"/>
                <w:sz w:val="20"/>
                <w:szCs w:val="20"/>
              </w:rPr>
              <w:t>.3.2</w:t>
            </w:r>
          </w:p>
        </w:tc>
        <w:tc>
          <w:tcPr>
            <w:tcW w:w="3119" w:type="dxa"/>
            <w:vAlign w:val="center"/>
          </w:tcPr>
          <w:p w14:paraId="4EAF8EED" w14:textId="6B10FF18" w:rsidR="00C51487" w:rsidRPr="009A11B3" w:rsidRDefault="00C51487" w:rsidP="00C51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1B3"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>Цифровые системы управления</w:t>
            </w:r>
          </w:p>
        </w:tc>
        <w:tc>
          <w:tcPr>
            <w:tcW w:w="9858" w:type="dxa"/>
            <w:vAlign w:val="center"/>
          </w:tcPr>
          <w:p w14:paraId="400AEA1F" w14:textId="1BE3EDB8" w:rsidR="00C51487" w:rsidRPr="009A11B3" w:rsidRDefault="00FA04CB" w:rsidP="00C51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ПК-4.3.1 Имеет навыки обучения работников локомотивных бригад устройству локомотивов (МВПС) обслуживаемых и новых серий</w:t>
            </w:r>
          </w:p>
        </w:tc>
      </w:tr>
      <w:tr w:rsidR="009A11B3" w:rsidRPr="009A11B3" w14:paraId="480890BF" w14:textId="77777777" w:rsidTr="00970BB4">
        <w:tc>
          <w:tcPr>
            <w:tcW w:w="534" w:type="dxa"/>
            <w:vAlign w:val="center"/>
          </w:tcPr>
          <w:p w14:paraId="768E14A2" w14:textId="282E5F3C" w:rsidR="009A11B3" w:rsidRPr="009A11B3" w:rsidRDefault="009A11B3" w:rsidP="009A1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1B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5" w:type="dxa"/>
            <w:vAlign w:val="center"/>
          </w:tcPr>
          <w:p w14:paraId="43BA74E0" w14:textId="06173C00" w:rsidR="009A11B3" w:rsidRPr="009A11B3" w:rsidRDefault="009A11B3" w:rsidP="009A1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1B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9A11B3">
              <w:rPr>
                <w:rFonts w:ascii="Times New Roman" w:hAnsi="Times New Roman" w:cs="Times New Roman"/>
                <w:sz w:val="20"/>
                <w:szCs w:val="20"/>
              </w:rPr>
              <w:t>1.В.ДВ</w:t>
            </w:r>
            <w:proofErr w:type="gramEnd"/>
            <w:r w:rsidRPr="009A11B3">
              <w:rPr>
                <w:rFonts w:ascii="Times New Roman" w:hAnsi="Times New Roman" w:cs="Times New Roman"/>
                <w:sz w:val="20"/>
                <w:szCs w:val="20"/>
              </w:rPr>
              <w:t>.4.1</w:t>
            </w:r>
          </w:p>
        </w:tc>
        <w:tc>
          <w:tcPr>
            <w:tcW w:w="3119" w:type="dxa"/>
            <w:vAlign w:val="center"/>
          </w:tcPr>
          <w:p w14:paraId="6322901D" w14:textId="7DEF46A5" w:rsidR="009A11B3" w:rsidRPr="009A11B3" w:rsidRDefault="009A11B3" w:rsidP="009A1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1B3"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>Компьютерное моделирование электрооборудования высокоскоростного наземного транспорта</w:t>
            </w:r>
          </w:p>
        </w:tc>
        <w:tc>
          <w:tcPr>
            <w:tcW w:w="9858" w:type="dxa"/>
            <w:vAlign w:val="center"/>
          </w:tcPr>
          <w:p w14:paraId="3FFF811A" w14:textId="12237D85" w:rsidR="009A11B3" w:rsidRPr="009A11B3" w:rsidRDefault="009A11B3" w:rsidP="009A1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ПК-4.3.1 Имеет навыки обучения работников локомотивных бригад устройству локомотивов (МВПС) обслуживаемых и новых серий</w:t>
            </w:r>
          </w:p>
        </w:tc>
      </w:tr>
      <w:tr w:rsidR="009A11B3" w:rsidRPr="009A11B3" w14:paraId="1539C0BD" w14:textId="77777777" w:rsidTr="00970BB4">
        <w:tc>
          <w:tcPr>
            <w:tcW w:w="534" w:type="dxa"/>
            <w:vAlign w:val="center"/>
          </w:tcPr>
          <w:p w14:paraId="0BA5C21C" w14:textId="586A7DD1" w:rsidR="009A11B3" w:rsidRPr="009A11B3" w:rsidRDefault="009A11B3" w:rsidP="009A1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1B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5" w:type="dxa"/>
            <w:vAlign w:val="center"/>
          </w:tcPr>
          <w:p w14:paraId="71147407" w14:textId="04AA3F11" w:rsidR="009A11B3" w:rsidRPr="009A11B3" w:rsidRDefault="009A11B3" w:rsidP="009A1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1B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9A11B3">
              <w:rPr>
                <w:rFonts w:ascii="Times New Roman" w:hAnsi="Times New Roman" w:cs="Times New Roman"/>
                <w:sz w:val="20"/>
                <w:szCs w:val="20"/>
              </w:rPr>
              <w:t>1.В.ДВ</w:t>
            </w:r>
            <w:proofErr w:type="gramEnd"/>
            <w:r w:rsidRPr="009A11B3">
              <w:rPr>
                <w:rFonts w:ascii="Times New Roman" w:hAnsi="Times New Roman" w:cs="Times New Roman"/>
                <w:sz w:val="20"/>
                <w:szCs w:val="20"/>
              </w:rPr>
              <w:t>.4.2</w:t>
            </w:r>
          </w:p>
        </w:tc>
        <w:tc>
          <w:tcPr>
            <w:tcW w:w="3119" w:type="dxa"/>
            <w:vAlign w:val="center"/>
          </w:tcPr>
          <w:p w14:paraId="38B411CD" w14:textId="505CA2E1" w:rsidR="009A11B3" w:rsidRPr="009A11B3" w:rsidRDefault="009A11B3" w:rsidP="009A1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1B3"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 xml:space="preserve">Компьютерное моделирование экипажной части высокоскоростного наземного транспорта </w:t>
            </w:r>
          </w:p>
        </w:tc>
        <w:tc>
          <w:tcPr>
            <w:tcW w:w="9858" w:type="dxa"/>
            <w:vAlign w:val="center"/>
          </w:tcPr>
          <w:p w14:paraId="6F1BB69E" w14:textId="76930A57" w:rsidR="009A11B3" w:rsidRPr="009A11B3" w:rsidRDefault="009A11B3" w:rsidP="009A1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ПК-4.3.1 Имеет навыки обучения работников локомотивных бригад устройству локомотивов (МВПС) обслуживаемых и новых серий</w:t>
            </w:r>
          </w:p>
        </w:tc>
      </w:tr>
      <w:tr w:rsidR="009A11B3" w:rsidRPr="009A11B3" w14:paraId="7D6453E0" w14:textId="77777777" w:rsidTr="00970BB4">
        <w:tc>
          <w:tcPr>
            <w:tcW w:w="534" w:type="dxa"/>
            <w:vAlign w:val="center"/>
          </w:tcPr>
          <w:p w14:paraId="63A3D784" w14:textId="59B00481" w:rsidR="009A11B3" w:rsidRPr="009A11B3" w:rsidRDefault="009A11B3" w:rsidP="009A1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1B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5" w:type="dxa"/>
            <w:vAlign w:val="center"/>
          </w:tcPr>
          <w:p w14:paraId="1F8FE063" w14:textId="0C8905BE" w:rsidR="009A11B3" w:rsidRPr="009A11B3" w:rsidRDefault="009A11B3" w:rsidP="009A1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1B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9A11B3">
              <w:rPr>
                <w:rFonts w:ascii="Times New Roman" w:hAnsi="Times New Roman" w:cs="Times New Roman"/>
                <w:sz w:val="20"/>
                <w:szCs w:val="20"/>
              </w:rPr>
              <w:t>1.В.ДВ</w:t>
            </w:r>
            <w:proofErr w:type="gramEnd"/>
            <w:r w:rsidRPr="009A11B3">
              <w:rPr>
                <w:rFonts w:ascii="Times New Roman" w:hAnsi="Times New Roman" w:cs="Times New Roman"/>
                <w:sz w:val="20"/>
                <w:szCs w:val="20"/>
              </w:rPr>
              <w:t>.5.1</w:t>
            </w:r>
          </w:p>
        </w:tc>
        <w:tc>
          <w:tcPr>
            <w:tcW w:w="3119" w:type="dxa"/>
            <w:vAlign w:val="center"/>
          </w:tcPr>
          <w:p w14:paraId="6D9FEBFC" w14:textId="3EA101AC" w:rsidR="009A11B3" w:rsidRPr="009A11B3" w:rsidRDefault="009A11B3" w:rsidP="009A11B3">
            <w:pPr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</w:pPr>
            <w:r w:rsidRPr="009A11B3">
              <w:rPr>
                <w:rFonts w:ascii="Times New Roman" w:hAnsi="Times New Roman" w:cs="Times New Roman"/>
                <w:sz w:val="20"/>
                <w:szCs w:val="20"/>
              </w:rPr>
              <w:t xml:space="preserve">Техника высоких напряжений </w:t>
            </w:r>
          </w:p>
        </w:tc>
        <w:tc>
          <w:tcPr>
            <w:tcW w:w="9858" w:type="dxa"/>
            <w:vAlign w:val="center"/>
          </w:tcPr>
          <w:p w14:paraId="2B2D2154" w14:textId="647ADA4B" w:rsidR="009A11B3" w:rsidRPr="009A11B3" w:rsidRDefault="009A11B3" w:rsidP="009A1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ПК-2.3.2 Имеет навыки информирования работников, выполняющих работы на участке производства по техническому обслуживанию и ремонту железнодорожного подвижного состава и механизмов, о задании с выдачей нарядов-допусков на производство работ с повышенной опасностью и в электроустановках</w:t>
            </w:r>
          </w:p>
        </w:tc>
      </w:tr>
      <w:tr w:rsidR="009A11B3" w:rsidRPr="009A11B3" w14:paraId="21D76C38" w14:textId="77777777" w:rsidTr="00970BB4">
        <w:tc>
          <w:tcPr>
            <w:tcW w:w="534" w:type="dxa"/>
            <w:vAlign w:val="center"/>
          </w:tcPr>
          <w:p w14:paraId="4A53868F" w14:textId="1B7F6F44" w:rsidR="009A11B3" w:rsidRPr="009A11B3" w:rsidRDefault="009A11B3" w:rsidP="009A1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1B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5" w:type="dxa"/>
            <w:vAlign w:val="center"/>
          </w:tcPr>
          <w:p w14:paraId="015DE5F2" w14:textId="51786272" w:rsidR="009A11B3" w:rsidRPr="009A11B3" w:rsidRDefault="009A11B3" w:rsidP="009A1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1B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9A11B3">
              <w:rPr>
                <w:rFonts w:ascii="Times New Roman" w:hAnsi="Times New Roman" w:cs="Times New Roman"/>
                <w:sz w:val="20"/>
                <w:szCs w:val="20"/>
              </w:rPr>
              <w:t>1.В.ДВ</w:t>
            </w:r>
            <w:proofErr w:type="gramEnd"/>
            <w:r w:rsidRPr="009A11B3">
              <w:rPr>
                <w:rFonts w:ascii="Times New Roman" w:hAnsi="Times New Roman" w:cs="Times New Roman"/>
                <w:sz w:val="20"/>
                <w:szCs w:val="20"/>
              </w:rPr>
              <w:t>.5.2</w:t>
            </w:r>
          </w:p>
        </w:tc>
        <w:tc>
          <w:tcPr>
            <w:tcW w:w="3119" w:type="dxa"/>
            <w:vAlign w:val="center"/>
          </w:tcPr>
          <w:p w14:paraId="0A4B2360" w14:textId="7B28206B" w:rsidR="009A11B3" w:rsidRPr="009A11B3" w:rsidRDefault="009A11B3" w:rsidP="009A1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1B3">
              <w:rPr>
                <w:rFonts w:ascii="Times New Roman" w:hAnsi="Times New Roman" w:cs="Times New Roman"/>
                <w:sz w:val="20"/>
                <w:szCs w:val="20"/>
              </w:rPr>
              <w:t>Электромагнитная совместимость электрооборудования высокоскоростного наземного транспорта</w:t>
            </w:r>
          </w:p>
        </w:tc>
        <w:tc>
          <w:tcPr>
            <w:tcW w:w="9858" w:type="dxa"/>
            <w:vAlign w:val="center"/>
          </w:tcPr>
          <w:p w14:paraId="7F98BEAA" w14:textId="5815634F" w:rsidR="009A11B3" w:rsidRPr="009A11B3" w:rsidRDefault="009A11B3" w:rsidP="009A1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ПК-2.3.2 Имеет навыки информирования работников, выполняющих работы на участке производства по техническому обслуживанию и ремонту железнодорожного подвижного состава и механизмов, о задании с выдачей нарядов-допусков на производство работ с повышенной опасностью и в электроустановках</w:t>
            </w:r>
          </w:p>
        </w:tc>
      </w:tr>
      <w:tr w:rsidR="009238B4" w:rsidRPr="009A11B3" w14:paraId="16865C7C" w14:textId="77777777" w:rsidTr="009238B4">
        <w:tc>
          <w:tcPr>
            <w:tcW w:w="14786" w:type="dxa"/>
            <w:gridSpan w:val="4"/>
            <w:vAlign w:val="center"/>
          </w:tcPr>
          <w:p w14:paraId="786D5C99" w14:textId="77777777" w:rsidR="009238B4" w:rsidRPr="009A11B3" w:rsidRDefault="009238B4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1B3">
              <w:rPr>
                <w:rFonts w:ascii="Times New Roman" w:hAnsi="Times New Roman" w:cs="Times New Roman"/>
                <w:sz w:val="20"/>
                <w:szCs w:val="20"/>
              </w:rPr>
              <w:t>Практики вариативной части</w:t>
            </w:r>
          </w:p>
        </w:tc>
      </w:tr>
      <w:tr w:rsidR="009238B4" w:rsidRPr="009A11B3" w14:paraId="47768327" w14:textId="77777777" w:rsidTr="00970BB4">
        <w:tc>
          <w:tcPr>
            <w:tcW w:w="534" w:type="dxa"/>
            <w:vAlign w:val="center"/>
          </w:tcPr>
          <w:p w14:paraId="3B96C11C" w14:textId="77777777" w:rsidR="009238B4" w:rsidRPr="009A11B3" w:rsidRDefault="00F83EF3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1B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vAlign w:val="center"/>
          </w:tcPr>
          <w:p w14:paraId="217B34A1" w14:textId="77777777" w:rsidR="009238B4" w:rsidRPr="009A11B3" w:rsidRDefault="009238B4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1B3">
              <w:rPr>
                <w:rFonts w:ascii="Times New Roman" w:hAnsi="Times New Roman" w:cs="Times New Roman"/>
                <w:sz w:val="20"/>
                <w:szCs w:val="20"/>
              </w:rPr>
              <w:t>Б2. П.1</w:t>
            </w:r>
          </w:p>
        </w:tc>
        <w:tc>
          <w:tcPr>
            <w:tcW w:w="3119" w:type="dxa"/>
            <w:vAlign w:val="center"/>
          </w:tcPr>
          <w:p w14:paraId="0E9EB5B8" w14:textId="77777777" w:rsidR="009238B4" w:rsidRPr="009A11B3" w:rsidRDefault="009238B4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1B3">
              <w:rPr>
                <w:rFonts w:ascii="Times New Roman" w:hAnsi="Times New Roman" w:cs="Times New Roman"/>
                <w:sz w:val="20"/>
                <w:szCs w:val="20"/>
              </w:rPr>
              <w:t>Технологическая практика</w:t>
            </w:r>
          </w:p>
        </w:tc>
        <w:tc>
          <w:tcPr>
            <w:tcW w:w="9858" w:type="dxa"/>
            <w:vAlign w:val="center"/>
          </w:tcPr>
          <w:p w14:paraId="79AE1447" w14:textId="77777777" w:rsidR="009238B4" w:rsidRPr="009A11B3" w:rsidRDefault="009238B4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1B3"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 xml:space="preserve">ПК-1.3.2 Имеет навыки </w:t>
            </w:r>
            <w:r w:rsidRPr="009A11B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выбора технологии и способов выполнения работ участком производства по устранению неисправностей железнодорожного подвижного состава и механизмов с учетом передовых методов </w:t>
            </w:r>
            <w:r w:rsidRPr="009A11B3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и приемов труда;</w:t>
            </w:r>
          </w:p>
          <w:p w14:paraId="70A3656A" w14:textId="52026B7A" w:rsidR="008A46D6" w:rsidRPr="009A11B3" w:rsidRDefault="009A6101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1B3">
              <w:rPr>
                <w:rFonts w:ascii="Times New Roman" w:hAnsi="Times New Roman" w:cs="Times New Roman"/>
                <w:sz w:val="20"/>
                <w:szCs w:val="20"/>
              </w:rPr>
              <w:t xml:space="preserve">ПК-3.3.2 Имеет навыки фиксирования результатов контроля выполнения работ и состояния инструмента, машин и оборудования и </w:t>
            </w:r>
            <w:proofErr w:type="gramStart"/>
            <w:r w:rsidRPr="009A11B3">
              <w:rPr>
                <w:rFonts w:ascii="Times New Roman" w:hAnsi="Times New Roman" w:cs="Times New Roman"/>
                <w:sz w:val="20"/>
                <w:szCs w:val="20"/>
              </w:rPr>
              <w:t>средств механизации и автоматизации производственных процессов</w:t>
            </w:r>
            <w:proofErr w:type="gramEnd"/>
            <w:r w:rsidRPr="009A11B3">
              <w:rPr>
                <w:rFonts w:ascii="Times New Roman" w:hAnsi="Times New Roman" w:cs="Times New Roman"/>
                <w:sz w:val="20"/>
                <w:szCs w:val="20"/>
              </w:rPr>
              <w:t xml:space="preserve"> и анализа результатов контроля выполнения работ на участке производства по техническому обслуживанию и ремонту железнодорожного подвижного состава и механизмов, в том числе с целью обеспечения бесперебойной работы производственного участка;</w:t>
            </w:r>
          </w:p>
        </w:tc>
      </w:tr>
      <w:tr w:rsidR="009238B4" w:rsidRPr="009A11B3" w14:paraId="13DBF8B3" w14:textId="77777777" w:rsidTr="00970BB4">
        <w:tc>
          <w:tcPr>
            <w:tcW w:w="534" w:type="dxa"/>
            <w:vAlign w:val="center"/>
          </w:tcPr>
          <w:p w14:paraId="28923B86" w14:textId="77777777" w:rsidR="009238B4" w:rsidRPr="009A11B3" w:rsidRDefault="00F83EF3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1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275" w:type="dxa"/>
            <w:vAlign w:val="center"/>
          </w:tcPr>
          <w:p w14:paraId="0D023AAE" w14:textId="77777777" w:rsidR="009238B4" w:rsidRPr="009A11B3" w:rsidRDefault="009238B4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1B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9A11B3">
              <w:rPr>
                <w:rFonts w:ascii="Times New Roman" w:hAnsi="Times New Roman" w:cs="Times New Roman"/>
                <w:sz w:val="20"/>
                <w:szCs w:val="20"/>
              </w:rPr>
              <w:t>2.П.</w:t>
            </w:r>
            <w:proofErr w:type="gramEnd"/>
            <w:r w:rsidRPr="009A11B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vAlign w:val="center"/>
          </w:tcPr>
          <w:p w14:paraId="2991E520" w14:textId="77777777" w:rsidR="009238B4" w:rsidRPr="009A11B3" w:rsidRDefault="009238B4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1B3">
              <w:rPr>
                <w:rFonts w:ascii="Times New Roman" w:hAnsi="Times New Roman" w:cs="Times New Roman"/>
                <w:sz w:val="20"/>
                <w:szCs w:val="20"/>
              </w:rPr>
              <w:t>Эксплуатационная практика</w:t>
            </w:r>
          </w:p>
        </w:tc>
        <w:tc>
          <w:tcPr>
            <w:tcW w:w="9858" w:type="dxa"/>
            <w:vAlign w:val="center"/>
          </w:tcPr>
          <w:p w14:paraId="5D0FD424" w14:textId="77777777" w:rsidR="00F83EF3" w:rsidRPr="009A11B3" w:rsidRDefault="00F83EF3" w:rsidP="00C84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1B3">
              <w:rPr>
                <w:rFonts w:ascii="Times New Roman" w:hAnsi="Times New Roman" w:cs="Times New Roman"/>
                <w:sz w:val="20"/>
                <w:szCs w:val="20"/>
              </w:rPr>
              <w:t>ПК-7.3.3 Имеет навыки организации учета и анализа расхода топливно-энергетических ресурсов на тягу поездов работниками локомотивных бригад;</w:t>
            </w:r>
          </w:p>
          <w:p w14:paraId="434A48E9" w14:textId="77777777" w:rsidR="00F83EF3" w:rsidRPr="009A11B3" w:rsidRDefault="00F83EF3" w:rsidP="00C84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1B3">
              <w:rPr>
                <w:rFonts w:ascii="Times New Roman" w:hAnsi="Times New Roman" w:cs="Times New Roman"/>
                <w:sz w:val="20"/>
                <w:szCs w:val="20"/>
              </w:rPr>
              <w:t>ПК-7.3.5 Имеет навыки разработки и корректировки режимных карт по вождению поездов на обслуживаемых участках;</w:t>
            </w:r>
          </w:p>
        </w:tc>
      </w:tr>
      <w:tr w:rsidR="009238B4" w:rsidRPr="009A11B3" w14:paraId="3DF2D1EA" w14:textId="77777777" w:rsidTr="00970BB4">
        <w:tc>
          <w:tcPr>
            <w:tcW w:w="534" w:type="dxa"/>
            <w:vAlign w:val="center"/>
          </w:tcPr>
          <w:p w14:paraId="78E0ADA3" w14:textId="77777777" w:rsidR="009238B4" w:rsidRPr="009A11B3" w:rsidRDefault="00F83EF3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1B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vAlign w:val="center"/>
          </w:tcPr>
          <w:p w14:paraId="5E723269" w14:textId="77777777" w:rsidR="009238B4" w:rsidRPr="009A11B3" w:rsidRDefault="009238B4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1B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9A11B3">
              <w:rPr>
                <w:rFonts w:ascii="Times New Roman" w:hAnsi="Times New Roman" w:cs="Times New Roman"/>
                <w:sz w:val="20"/>
                <w:szCs w:val="20"/>
              </w:rPr>
              <w:t>2.П.</w:t>
            </w:r>
            <w:proofErr w:type="gramEnd"/>
            <w:r w:rsidRPr="009A11B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vAlign w:val="center"/>
          </w:tcPr>
          <w:p w14:paraId="5E04CB12" w14:textId="77777777" w:rsidR="009238B4" w:rsidRPr="009A11B3" w:rsidRDefault="009238B4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1B3">
              <w:rPr>
                <w:rFonts w:ascii="Times New Roman" w:hAnsi="Times New Roman" w:cs="Times New Roman"/>
                <w:sz w:val="20"/>
                <w:szCs w:val="20"/>
              </w:rPr>
              <w:t>Преддипломная практика</w:t>
            </w:r>
          </w:p>
        </w:tc>
        <w:tc>
          <w:tcPr>
            <w:tcW w:w="9858" w:type="dxa"/>
            <w:vAlign w:val="center"/>
          </w:tcPr>
          <w:p w14:paraId="78EF6513" w14:textId="77777777" w:rsidR="009A6101" w:rsidRPr="009A11B3" w:rsidRDefault="009A6101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1B3">
              <w:rPr>
                <w:rFonts w:ascii="Times New Roman" w:hAnsi="Times New Roman" w:cs="Times New Roman"/>
                <w:sz w:val="20"/>
                <w:szCs w:val="20"/>
              </w:rPr>
              <w:t>ПК-3.3.1 Имеет навыки разработки плана-графика и выбора методов и инструментов контроля работ на участке производства по техническому обслуживанию и ремонту железнодорожного подвижного состава с указанием и в зависимости от объектов контроля;</w:t>
            </w:r>
          </w:p>
          <w:p w14:paraId="13058D8E" w14:textId="77777777" w:rsidR="009A6101" w:rsidRPr="009A11B3" w:rsidRDefault="009A6101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1B3">
              <w:rPr>
                <w:rFonts w:ascii="Times New Roman" w:hAnsi="Times New Roman" w:cs="Times New Roman"/>
                <w:sz w:val="20"/>
                <w:szCs w:val="20"/>
              </w:rPr>
              <w:t xml:space="preserve">ПК-3.3.2 Имеет навыки фиксирования результатов контроля выполнения работ и состояния инструмента, машин и оборудования и </w:t>
            </w:r>
            <w:proofErr w:type="gramStart"/>
            <w:r w:rsidRPr="009A11B3">
              <w:rPr>
                <w:rFonts w:ascii="Times New Roman" w:hAnsi="Times New Roman" w:cs="Times New Roman"/>
                <w:sz w:val="20"/>
                <w:szCs w:val="20"/>
              </w:rPr>
              <w:t>средств механизации и автоматизации производственных процессов</w:t>
            </w:r>
            <w:proofErr w:type="gramEnd"/>
            <w:r w:rsidRPr="009A11B3">
              <w:rPr>
                <w:rFonts w:ascii="Times New Roman" w:hAnsi="Times New Roman" w:cs="Times New Roman"/>
                <w:sz w:val="20"/>
                <w:szCs w:val="20"/>
              </w:rPr>
              <w:t xml:space="preserve"> и анализа результатов контроля выполнения работ на участке производства по техническому обслуживанию и ремонту железнодорожного подвижного состава и механизмов, в том числе с целью обеспечения бесперебойной работы производственного участка;</w:t>
            </w:r>
          </w:p>
          <w:p w14:paraId="5714399B" w14:textId="77777777" w:rsidR="00C84C3B" w:rsidRPr="009A11B3" w:rsidRDefault="00C84C3B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OLE_LINK23"/>
            <w:r w:rsidRPr="009A11B3">
              <w:rPr>
                <w:rFonts w:ascii="Times New Roman" w:hAnsi="Times New Roman" w:cs="Times New Roman"/>
                <w:sz w:val="20"/>
                <w:szCs w:val="20"/>
              </w:rPr>
              <w:t>ПК-3.3.3 Имеет навыки анализа причин возникновения нарушений, выявленных в результате контроля выполнения работ на участке производства по техническому обслуживанию и ремонту железнодорожного подвижного состава и механизмов, с разработкой предложений по их недопущению и информирования работников о нарушениях и мероприятиях по их недопущению;</w:t>
            </w:r>
            <w:bookmarkEnd w:id="0"/>
          </w:p>
        </w:tc>
      </w:tr>
    </w:tbl>
    <w:p w14:paraId="276BD959" w14:textId="77777777" w:rsidR="00967403" w:rsidRPr="00967403" w:rsidRDefault="00967403">
      <w:pPr>
        <w:rPr>
          <w:rFonts w:ascii="Times New Roman" w:hAnsi="Times New Roman" w:cs="Times New Roman"/>
          <w:sz w:val="24"/>
          <w:szCs w:val="24"/>
        </w:rPr>
      </w:pPr>
    </w:p>
    <w:sectPr w:rsidR="00967403" w:rsidRPr="00967403" w:rsidSect="0096740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7403"/>
    <w:rsid w:val="00043B41"/>
    <w:rsid w:val="00062B46"/>
    <w:rsid w:val="00063B28"/>
    <w:rsid w:val="0007022C"/>
    <w:rsid w:val="000860EA"/>
    <w:rsid w:val="000A6EFF"/>
    <w:rsid w:val="000F0AEE"/>
    <w:rsid w:val="00102CB9"/>
    <w:rsid w:val="001322DB"/>
    <w:rsid w:val="00166AF4"/>
    <w:rsid w:val="001713BD"/>
    <w:rsid w:val="00174343"/>
    <w:rsid w:val="001766D1"/>
    <w:rsid w:val="001B6E2D"/>
    <w:rsid w:val="0024167B"/>
    <w:rsid w:val="00255515"/>
    <w:rsid w:val="00260E68"/>
    <w:rsid w:val="00294468"/>
    <w:rsid w:val="002B239B"/>
    <w:rsid w:val="002B46F0"/>
    <w:rsid w:val="002F64DD"/>
    <w:rsid w:val="0034148B"/>
    <w:rsid w:val="00364EC0"/>
    <w:rsid w:val="00400FC5"/>
    <w:rsid w:val="0044312E"/>
    <w:rsid w:val="00452DA7"/>
    <w:rsid w:val="004843C2"/>
    <w:rsid w:val="004A5166"/>
    <w:rsid w:val="0050565B"/>
    <w:rsid w:val="005318E2"/>
    <w:rsid w:val="00554F53"/>
    <w:rsid w:val="00587184"/>
    <w:rsid w:val="005D0F16"/>
    <w:rsid w:val="00692AC8"/>
    <w:rsid w:val="006B2636"/>
    <w:rsid w:val="006F5A40"/>
    <w:rsid w:val="007A70DD"/>
    <w:rsid w:val="007F2209"/>
    <w:rsid w:val="00836862"/>
    <w:rsid w:val="008926F2"/>
    <w:rsid w:val="008A46D6"/>
    <w:rsid w:val="008C3AEE"/>
    <w:rsid w:val="0091268E"/>
    <w:rsid w:val="009238B4"/>
    <w:rsid w:val="009569ED"/>
    <w:rsid w:val="00960E19"/>
    <w:rsid w:val="00967403"/>
    <w:rsid w:val="00970BB4"/>
    <w:rsid w:val="00983995"/>
    <w:rsid w:val="009A11B3"/>
    <w:rsid w:val="009A6101"/>
    <w:rsid w:val="009A7FFD"/>
    <w:rsid w:val="009F343F"/>
    <w:rsid w:val="00A42678"/>
    <w:rsid w:val="00A60F74"/>
    <w:rsid w:val="00A873A7"/>
    <w:rsid w:val="00B3367A"/>
    <w:rsid w:val="00B72674"/>
    <w:rsid w:val="00B72FB5"/>
    <w:rsid w:val="00B810EB"/>
    <w:rsid w:val="00B97D51"/>
    <w:rsid w:val="00BD4DEF"/>
    <w:rsid w:val="00C51487"/>
    <w:rsid w:val="00C73905"/>
    <w:rsid w:val="00C84C3B"/>
    <w:rsid w:val="00CA78FC"/>
    <w:rsid w:val="00D10491"/>
    <w:rsid w:val="00D40008"/>
    <w:rsid w:val="00D6180F"/>
    <w:rsid w:val="00D70F1C"/>
    <w:rsid w:val="00D711A5"/>
    <w:rsid w:val="00D73303"/>
    <w:rsid w:val="00D80E4A"/>
    <w:rsid w:val="00DC25D5"/>
    <w:rsid w:val="00E201B5"/>
    <w:rsid w:val="00E4074A"/>
    <w:rsid w:val="00F27EAD"/>
    <w:rsid w:val="00F33618"/>
    <w:rsid w:val="00F668AD"/>
    <w:rsid w:val="00F83EF3"/>
    <w:rsid w:val="00F96E83"/>
    <w:rsid w:val="00FA04CB"/>
    <w:rsid w:val="00FA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38111"/>
  <w15:docId w15:val="{C268BB58-D2A4-48E6-A2D8-F390072C8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4DD"/>
  </w:style>
  <w:style w:type="paragraph" w:styleId="1">
    <w:name w:val="heading 1"/>
    <w:basedOn w:val="a"/>
    <w:next w:val="a"/>
    <w:link w:val="10"/>
    <w:autoRedefine/>
    <w:uiPriority w:val="99"/>
    <w:qFormat/>
    <w:rsid w:val="002F64DD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F64DD"/>
    <w:pPr>
      <w:keepNext/>
      <w:spacing w:after="0" w:line="240" w:lineRule="auto"/>
      <w:ind w:left="-426" w:firstLine="426"/>
      <w:jc w:val="both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2F64DD"/>
    <w:pPr>
      <w:keepNext/>
      <w:spacing w:after="0" w:line="240" w:lineRule="auto"/>
      <w:ind w:right="-1136"/>
      <w:outlineLvl w:val="2"/>
    </w:pPr>
    <w:rPr>
      <w:rFonts w:ascii="Times New Roman" w:eastAsia="Times New Roman" w:hAnsi="Times New Roman" w:cs="Times New Roman"/>
      <w:b/>
      <w:spacing w:val="26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2F64DD"/>
    <w:pPr>
      <w:keepNext/>
      <w:spacing w:after="0" w:line="240" w:lineRule="auto"/>
      <w:ind w:left="-426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2F64DD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2F64DD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2F64DD"/>
    <w:pPr>
      <w:keepNext/>
      <w:spacing w:after="0" w:line="240" w:lineRule="auto"/>
      <w:ind w:firstLine="720"/>
      <w:jc w:val="both"/>
      <w:outlineLvl w:val="6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2F64DD"/>
    <w:pPr>
      <w:keepNext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2F64DD"/>
    <w:pPr>
      <w:keepNext/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F64DD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F64D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F64DD"/>
    <w:rPr>
      <w:rFonts w:ascii="Times New Roman" w:eastAsia="Times New Roman" w:hAnsi="Times New Roman" w:cs="Times New Roman"/>
      <w:b/>
      <w:spacing w:val="26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2F64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F64DD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2F64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F64DD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2F64DD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2F64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2F64DD"/>
    <w:pPr>
      <w:spacing w:after="0" w:line="240" w:lineRule="auto"/>
      <w:ind w:left="-426" w:right="-99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Заголовок Знак"/>
    <w:basedOn w:val="a0"/>
    <w:link w:val="a3"/>
    <w:uiPriority w:val="99"/>
    <w:rsid w:val="002F64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Strong"/>
    <w:basedOn w:val="a0"/>
    <w:uiPriority w:val="99"/>
    <w:qFormat/>
    <w:rsid w:val="002F64DD"/>
    <w:rPr>
      <w:b/>
      <w:bCs/>
    </w:rPr>
  </w:style>
  <w:style w:type="character" w:styleId="a6">
    <w:name w:val="Emphasis"/>
    <w:basedOn w:val="a0"/>
    <w:uiPriority w:val="99"/>
    <w:qFormat/>
    <w:rsid w:val="002F64DD"/>
    <w:rPr>
      <w:rFonts w:ascii="Times New Roman" w:hAnsi="Times New Roman" w:cs="Times New Roman" w:hint="default"/>
      <w:i/>
      <w:iCs/>
    </w:rPr>
  </w:style>
  <w:style w:type="paragraph" w:styleId="a7">
    <w:name w:val="List Paragraph"/>
    <w:basedOn w:val="a"/>
    <w:uiPriority w:val="99"/>
    <w:qFormat/>
    <w:rsid w:val="002F64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Стиль1"/>
    <w:basedOn w:val="5"/>
    <w:link w:val="12"/>
    <w:qFormat/>
    <w:rsid w:val="002F64DD"/>
    <w:pPr>
      <w:spacing w:before="120" w:after="120"/>
      <w:ind w:firstLine="708"/>
    </w:pPr>
    <w:rPr>
      <w:szCs w:val="28"/>
    </w:rPr>
  </w:style>
  <w:style w:type="character" w:customStyle="1" w:styleId="12">
    <w:name w:val="Стиль1 Знак"/>
    <w:basedOn w:val="50"/>
    <w:link w:val="11"/>
    <w:rsid w:val="002F64DD"/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table" w:styleId="a8">
    <w:name w:val="Table Grid"/>
    <w:basedOn w:val="a1"/>
    <w:uiPriority w:val="59"/>
    <w:rsid w:val="001B6E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rmal (Web)"/>
    <w:basedOn w:val="a"/>
    <w:uiPriority w:val="99"/>
    <w:unhideWhenUsed/>
    <w:rsid w:val="00554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452DA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452DA7"/>
    <w:rPr>
      <w:rFonts w:ascii="Calibri" w:eastAsia="Times New Roman" w:hAnsi="Calibri" w:cs="Calibri"/>
      <w:lang w:eastAsia="ru-RU"/>
    </w:rPr>
  </w:style>
  <w:style w:type="character" w:customStyle="1" w:styleId="211pt">
    <w:name w:val="Основной текст (2) + 11 pt"/>
    <w:basedOn w:val="a0"/>
    <w:rsid w:val="00D73303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Standard">
    <w:name w:val="Standard"/>
    <w:rsid w:val="00E201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c">
    <w:name w:val="Body Text Indent"/>
    <w:aliases w:val="текст,Основной текст 1"/>
    <w:basedOn w:val="a"/>
    <w:link w:val="ad"/>
    <w:rsid w:val="00C51487"/>
    <w:pPr>
      <w:widowControl w:val="0"/>
      <w:spacing w:after="0" w:line="260" w:lineRule="auto"/>
      <w:ind w:left="40" w:firstLine="5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ad">
    <w:name w:val="Основной текст с отступом Знак"/>
    <w:aliases w:val="текст Знак,Основной текст 1 Знак"/>
    <w:basedOn w:val="a0"/>
    <w:link w:val="ac"/>
    <w:rsid w:val="00C51487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2077</Words>
  <Characters>11843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ALEXUS</cp:lastModifiedBy>
  <cp:revision>7</cp:revision>
  <dcterms:created xsi:type="dcterms:W3CDTF">2021-04-13T19:08:00Z</dcterms:created>
  <dcterms:modified xsi:type="dcterms:W3CDTF">2021-05-24T11:30:00Z</dcterms:modified>
</cp:coreProperties>
</file>