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64C" w:rsidRDefault="00E53257" w:rsidP="00E53257">
      <w:pPr>
        <w:tabs>
          <w:tab w:val="left" w:pos="1134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E53257">
        <w:rPr>
          <w:rFonts w:ascii="Times New Roman" w:hAnsi="Times New Roman" w:cs="Times New Roman"/>
          <w:sz w:val="32"/>
          <w:szCs w:val="32"/>
        </w:rPr>
        <w:t>Календарный график</w:t>
      </w:r>
      <w:r>
        <w:rPr>
          <w:rFonts w:ascii="Times New Roman" w:hAnsi="Times New Roman" w:cs="Times New Roman"/>
          <w:sz w:val="32"/>
          <w:szCs w:val="32"/>
        </w:rPr>
        <w:t xml:space="preserve"> обучения</w:t>
      </w:r>
    </w:p>
    <w:tbl>
      <w:tblPr>
        <w:tblpPr w:leftFromText="180" w:rightFromText="180" w:vertAnchor="text" w:tblpY="1"/>
        <w:tblOverlap w:val="never"/>
        <w:tblW w:w="50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6"/>
        <w:gridCol w:w="1568"/>
        <w:gridCol w:w="691"/>
        <w:gridCol w:w="742"/>
        <w:gridCol w:w="715"/>
        <w:gridCol w:w="709"/>
        <w:gridCol w:w="712"/>
        <w:gridCol w:w="711"/>
        <w:gridCol w:w="720"/>
        <w:gridCol w:w="708"/>
        <w:gridCol w:w="708"/>
        <w:gridCol w:w="705"/>
        <w:gridCol w:w="705"/>
        <w:gridCol w:w="705"/>
        <w:gridCol w:w="699"/>
        <w:gridCol w:w="690"/>
        <w:gridCol w:w="687"/>
        <w:gridCol w:w="684"/>
        <w:gridCol w:w="801"/>
        <w:gridCol w:w="822"/>
      </w:tblGrid>
      <w:tr w:rsidR="00E53257" w:rsidRPr="00C95FFE" w:rsidTr="008A3F21">
        <w:tc>
          <w:tcPr>
            <w:tcW w:w="175" w:type="pct"/>
            <w:vMerge w:val="restart"/>
          </w:tcPr>
          <w:p w:rsidR="00E53257" w:rsidRPr="00C95FFE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FE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proofErr w:type="gramStart"/>
            <w:r w:rsidRPr="00C95FFE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C95FFE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22" w:type="pct"/>
            <w:vMerge w:val="restart"/>
            <w:vAlign w:val="center"/>
          </w:tcPr>
          <w:p w:rsidR="00E53257" w:rsidRPr="00391027" w:rsidRDefault="00E53257" w:rsidP="008A3F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91027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</w:t>
            </w:r>
          </w:p>
          <w:p w:rsidR="00E53257" w:rsidRPr="00C95FFE" w:rsidRDefault="00E53257" w:rsidP="008A3F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027">
              <w:rPr>
                <w:rFonts w:ascii="Times New Roman" w:hAnsi="Times New Roman"/>
                <w:b/>
                <w:bCs/>
                <w:sz w:val="20"/>
                <w:szCs w:val="20"/>
              </w:rPr>
              <w:t>дисциплины</w:t>
            </w:r>
          </w:p>
        </w:tc>
        <w:tc>
          <w:tcPr>
            <w:tcW w:w="230" w:type="pct"/>
          </w:tcPr>
          <w:p w:rsidR="00E53257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proofErr w:type="gramStart"/>
            <w:r w:rsidRPr="00C95FF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proofErr w:type="gramEnd"/>
          </w:p>
          <w:p w:rsidR="00E53257" w:rsidRPr="00193FC8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7" w:type="pct"/>
          </w:tcPr>
          <w:p w:rsidR="00E53257" w:rsidRPr="00C95FFE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proofErr w:type="gramStart"/>
            <w:r w:rsidRPr="00C95FF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</w:p>
        </w:tc>
        <w:tc>
          <w:tcPr>
            <w:tcW w:w="238" w:type="pct"/>
          </w:tcPr>
          <w:p w:rsidR="00E53257" w:rsidRPr="00C95FFE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C95FF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6" w:type="pct"/>
          </w:tcPr>
          <w:p w:rsidR="00E53257" w:rsidRPr="00C95FFE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proofErr w:type="gramStart"/>
            <w:r w:rsidRPr="00C95FFE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</w:tc>
        <w:tc>
          <w:tcPr>
            <w:tcW w:w="237" w:type="pct"/>
          </w:tcPr>
          <w:p w:rsidR="00E53257" w:rsidRPr="00C95FFE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C95FFE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37" w:type="pct"/>
          </w:tcPr>
          <w:p w:rsidR="00E53257" w:rsidRPr="00C95FFE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proofErr w:type="gramStart"/>
            <w:r w:rsidRPr="00C95FFE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proofErr w:type="gramEnd"/>
          </w:p>
        </w:tc>
        <w:tc>
          <w:tcPr>
            <w:tcW w:w="240" w:type="pct"/>
          </w:tcPr>
          <w:p w:rsidR="00E53257" w:rsidRPr="00C95FFE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proofErr w:type="gramStart"/>
            <w:r w:rsidRPr="00C95FFE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proofErr w:type="gramEnd"/>
          </w:p>
        </w:tc>
        <w:tc>
          <w:tcPr>
            <w:tcW w:w="236" w:type="pct"/>
          </w:tcPr>
          <w:p w:rsidR="00E53257" w:rsidRPr="00C95FFE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Н8</w:t>
            </w:r>
          </w:p>
        </w:tc>
        <w:tc>
          <w:tcPr>
            <w:tcW w:w="236" w:type="pct"/>
          </w:tcPr>
          <w:p w:rsidR="00E53257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proofErr w:type="gramEnd"/>
          </w:p>
        </w:tc>
        <w:tc>
          <w:tcPr>
            <w:tcW w:w="235" w:type="pct"/>
          </w:tcPr>
          <w:p w:rsidR="00E53257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Н10</w:t>
            </w:r>
          </w:p>
        </w:tc>
        <w:tc>
          <w:tcPr>
            <w:tcW w:w="235" w:type="pct"/>
          </w:tcPr>
          <w:p w:rsidR="00E53257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Н11</w:t>
            </w:r>
          </w:p>
        </w:tc>
        <w:tc>
          <w:tcPr>
            <w:tcW w:w="235" w:type="pct"/>
          </w:tcPr>
          <w:p w:rsidR="00E53257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Н12</w:t>
            </w:r>
          </w:p>
        </w:tc>
        <w:tc>
          <w:tcPr>
            <w:tcW w:w="233" w:type="pct"/>
          </w:tcPr>
          <w:p w:rsidR="00E53257" w:rsidRDefault="00E53257" w:rsidP="008A3F21">
            <w:r w:rsidRPr="00683D87">
              <w:rPr>
                <w:rFonts w:ascii="Times New Roman" w:hAnsi="Times New Roman"/>
                <w:bCs/>
                <w:sz w:val="24"/>
                <w:szCs w:val="24"/>
              </w:rPr>
              <w:t>Н1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0" w:type="pct"/>
          </w:tcPr>
          <w:p w:rsidR="00E53257" w:rsidRDefault="00E53257" w:rsidP="008A3F21">
            <w:r w:rsidRPr="00683D87">
              <w:rPr>
                <w:rFonts w:ascii="Times New Roman" w:hAnsi="Times New Roman"/>
                <w:bCs/>
                <w:sz w:val="24"/>
                <w:szCs w:val="24"/>
              </w:rPr>
              <w:t>Н1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29" w:type="pct"/>
          </w:tcPr>
          <w:p w:rsidR="00E53257" w:rsidRDefault="00E53257" w:rsidP="008A3F21">
            <w:r w:rsidRPr="00683D87">
              <w:rPr>
                <w:rFonts w:ascii="Times New Roman" w:hAnsi="Times New Roman"/>
                <w:bCs/>
                <w:sz w:val="24"/>
                <w:szCs w:val="24"/>
              </w:rPr>
              <w:t>Н1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8" w:type="pct"/>
          </w:tcPr>
          <w:p w:rsidR="00E53257" w:rsidRPr="00683D87" w:rsidRDefault="00E53257" w:rsidP="008A3F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Н16</w:t>
            </w:r>
          </w:p>
        </w:tc>
        <w:tc>
          <w:tcPr>
            <w:tcW w:w="267" w:type="pct"/>
          </w:tcPr>
          <w:p w:rsidR="00E53257" w:rsidRDefault="00E53257" w:rsidP="008A3F21">
            <w:r w:rsidRPr="0047121E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72" w:type="pct"/>
          </w:tcPr>
          <w:p w:rsidR="00E53257" w:rsidRDefault="00E53257" w:rsidP="008A3F21">
            <w:r w:rsidRPr="0047121E">
              <w:rPr>
                <w:rFonts w:ascii="Times New Roman" w:hAnsi="Times New Roman"/>
                <w:bCs/>
                <w:sz w:val="24"/>
                <w:szCs w:val="24"/>
              </w:rPr>
              <w:t>Н1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E53257" w:rsidRPr="00C95FFE" w:rsidTr="008A3F21">
        <w:tc>
          <w:tcPr>
            <w:tcW w:w="175" w:type="pct"/>
            <w:vMerge/>
          </w:tcPr>
          <w:p w:rsidR="00E53257" w:rsidRPr="00C95FFE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2" w:type="pct"/>
            <w:vMerge/>
            <w:vAlign w:val="center"/>
          </w:tcPr>
          <w:p w:rsidR="00E53257" w:rsidRPr="00C95FFE" w:rsidRDefault="00E53257" w:rsidP="008A3F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03" w:type="pct"/>
            <w:gridSpan w:val="18"/>
          </w:tcPr>
          <w:p w:rsidR="00E53257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(Ауд.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/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Контроль)</w:t>
            </w:r>
          </w:p>
        </w:tc>
      </w:tr>
      <w:tr w:rsidR="00E53257" w:rsidRPr="00C95FFE" w:rsidTr="008A3F21">
        <w:tc>
          <w:tcPr>
            <w:tcW w:w="5000" w:type="pct"/>
            <w:gridSpan w:val="20"/>
            <w:vAlign w:val="center"/>
          </w:tcPr>
          <w:p w:rsidR="00E53257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семестр</w:t>
            </w:r>
          </w:p>
        </w:tc>
      </w:tr>
      <w:tr w:rsidR="00E53257" w:rsidRPr="00C95FFE" w:rsidTr="008A3F21">
        <w:tc>
          <w:tcPr>
            <w:tcW w:w="175" w:type="pct"/>
            <w:vAlign w:val="center"/>
          </w:tcPr>
          <w:p w:rsidR="00E53257" w:rsidRPr="00C95FFE" w:rsidRDefault="00E53257" w:rsidP="008A3F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2" w:type="pct"/>
            <w:vAlign w:val="center"/>
          </w:tcPr>
          <w:p w:rsidR="00E53257" w:rsidRPr="00611E4C" w:rsidRDefault="00E53257" w:rsidP="008A3F2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E4C">
              <w:rPr>
                <w:rFonts w:ascii="Times New Roman" w:hAnsi="Times New Roman"/>
                <w:color w:val="000000"/>
                <w:sz w:val="24"/>
                <w:szCs w:val="24"/>
              </w:rPr>
              <w:t>Прикладная  экономика</w:t>
            </w:r>
          </w:p>
        </w:tc>
        <w:tc>
          <w:tcPr>
            <w:tcW w:w="230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1E4C">
              <w:rPr>
                <w:rFonts w:ascii="Times New Roman" w:hAnsi="Times New Roman"/>
                <w:b/>
                <w:bCs/>
                <w:sz w:val="18"/>
                <w:szCs w:val="18"/>
              </w:rPr>
              <w:t>8</w:t>
            </w:r>
            <w:r w:rsidRPr="00611E4C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/</w:t>
            </w:r>
            <w:r w:rsidRPr="00611E4C">
              <w:rPr>
                <w:rFonts w:ascii="Times New Roman" w:hAnsi="Times New Roman"/>
                <w:b/>
                <w:bCs/>
                <w:sz w:val="18"/>
                <w:szCs w:val="18"/>
              </w:rPr>
              <w:t>21/1</w:t>
            </w:r>
          </w:p>
        </w:tc>
        <w:tc>
          <w:tcPr>
            <w:tcW w:w="247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1E4C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  <w:r w:rsidRPr="00611E4C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/</w:t>
            </w:r>
            <w:r w:rsidRPr="00611E4C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  <w:r w:rsidRPr="00611E4C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/</w:t>
            </w:r>
            <w:r w:rsidRPr="00611E4C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38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1E4C">
              <w:rPr>
                <w:rFonts w:ascii="Times New Roman" w:hAnsi="Times New Roman"/>
                <w:b/>
                <w:bCs/>
                <w:sz w:val="18"/>
                <w:szCs w:val="18"/>
              </w:rPr>
              <w:t>-/1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Pr="00611E4C">
              <w:rPr>
                <w:rFonts w:ascii="Times New Roman" w:hAnsi="Times New Roman"/>
                <w:b/>
                <w:bCs/>
                <w:sz w:val="18"/>
                <w:szCs w:val="18"/>
              </w:rPr>
              <w:t>/2</w:t>
            </w:r>
          </w:p>
        </w:tc>
        <w:tc>
          <w:tcPr>
            <w:tcW w:w="236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7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7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40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6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6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5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5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5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3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0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29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28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67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72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E53257" w:rsidRPr="00C95FFE" w:rsidTr="008A3F21">
        <w:tc>
          <w:tcPr>
            <w:tcW w:w="175" w:type="pct"/>
            <w:vAlign w:val="center"/>
          </w:tcPr>
          <w:p w:rsidR="00E53257" w:rsidRPr="00C95FFE" w:rsidRDefault="00E53257" w:rsidP="008A3F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2" w:type="pct"/>
            <w:vAlign w:val="center"/>
          </w:tcPr>
          <w:p w:rsidR="00E53257" w:rsidRPr="00C95FFE" w:rsidRDefault="00E53257" w:rsidP="008A3F2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1B2">
              <w:rPr>
                <w:rFonts w:ascii="Times New Roman" w:hAnsi="Times New Roman"/>
                <w:color w:val="000000"/>
                <w:sz w:val="20"/>
                <w:szCs w:val="20"/>
              </w:rPr>
              <w:t>Инновационный менеджмент</w:t>
            </w:r>
          </w:p>
        </w:tc>
        <w:tc>
          <w:tcPr>
            <w:tcW w:w="230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47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8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8/10/-</w:t>
            </w:r>
          </w:p>
        </w:tc>
        <w:tc>
          <w:tcPr>
            <w:tcW w:w="236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4/25/1</w:t>
            </w:r>
          </w:p>
        </w:tc>
        <w:tc>
          <w:tcPr>
            <w:tcW w:w="237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-/23/1</w:t>
            </w:r>
          </w:p>
        </w:tc>
        <w:tc>
          <w:tcPr>
            <w:tcW w:w="237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40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6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6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5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5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5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3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0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29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28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67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72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E53257" w:rsidRPr="00C95FFE" w:rsidTr="008A3F21">
        <w:tc>
          <w:tcPr>
            <w:tcW w:w="175" w:type="pct"/>
          </w:tcPr>
          <w:p w:rsidR="00E53257" w:rsidRPr="00C95FFE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2" w:type="pct"/>
          </w:tcPr>
          <w:p w:rsidR="00E53257" w:rsidRPr="00C95FFE" w:rsidRDefault="00E53257" w:rsidP="008A3F21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331B2">
              <w:rPr>
                <w:rFonts w:ascii="Times New Roman" w:hAnsi="Times New Roman"/>
                <w:color w:val="000000"/>
                <w:sz w:val="20"/>
                <w:szCs w:val="20"/>
              </w:rPr>
              <w:t>Ценообразование</w:t>
            </w:r>
          </w:p>
        </w:tc>
        <w:tc>
          <w:tcPr>
            <w:tcW w:w="230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47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8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6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7" w:type="pct"/>
          </w:tcPr>
          <w:p w:rsidR="00E53257" w:rsidRPr="005C71AE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6/-/-</w:t>
            </w:r>
          </w:p>
        </w:tc>
        <w:tc>
          <w:tcPr>
            <w:tcW w:w="237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6/23/1</w:t>
            </w:r>
          </w:p>
        </w:tc>
        <w:tc>
          <w:tcPr>
            <w:tcW w:w="240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-/30/-</w:t>
            </w:r>
          </w:p>
        </w:tc>
        <w:tc>
          <w:tcPr>
            <w:tcW w:w="236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-/5/1</w:t>
            </w:r>
          </w:p>
        </w:tc>
        <w:tc>
          <w:tcPr>
            <w:tcW w:w="236" w:type="pct"/>
          </w:tcPr>
          <w:p w:rsidR="00E53257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5" w:type="pct"/>
          </w:tcPr>
          <w:p w:rsidR="00E53257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5" w:type="pct"/>
          </w:tcPr>
          <w:p w:rsidR="00E53257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5" w:type="pct"/>
          </w:tcPr>
          <w:p w:rsidR="00E53257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3" w:type="pct"/>
          </w:tcPr>
          <w:p w:rsidR="00E53257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0" w:type="pct"/>
          </w:tcPr>
          <w:p w:rsidR="00E53257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29" w:type="pct"/>
          </w:tcPr>
          <w:p w:rsidR="00E53257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28" w:type="pct"/>
          </w:tcPr>
          <w:p w:rsidR="00E53257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67" w:type="pct"/>
          </w:tcPr>
          <w:p w:rsidR="00E53257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72" w:type="pct"/>
          </w:tcPr>
          <w:p w:rsidR="00E53257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E53257" w:rsidRPr="00C95FFE" w:rsidTr="008A3F21">
        <w:tc>
          <w:tcPr>
            <w:tcW w:w="175" w:type="pct"/>
          </w:tcPr>
          <w:p w:rsidR="00E53257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2" w:type="pct"/>
          </w:tcPr>
          <w:p w:rsidR="00E53257" w:rsidRPr="00C95FFE" w:rsidRDefault="00E53257" w:rsidP="008A3F21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331B2"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технологии в экономике</w:t>
            </w:r>
          </w:p>
        </w:tc>
        <w:tc>
          <w:tcPr>
            <w:tcW w:w="230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47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8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6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7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37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40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6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1E4C">
              <w:rPr>
                <w:rFonts w:ascii="Times New Roman" w:hAnsi="Times New Roman"/>
                <w:b/>
                <w:bCs/>
                <w:sz w:val="18"/>
                <w:szCs w:val="18"/>
              </w:rPr>
              <w:t>8</w:t>
            </w:r>
            <w:r w:rsidRPr="00611E4C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15</w:t>
            </w:r>
            <w:r w:rsidRPr="00611E4C">
              <w:rPr>
                <w:rFonts w:ascii="Times New Roman" w:hAnsi="Times New Roman"/>
                <w:b/>
                <w:bCs/>
                <w:sz w:val="18"/>
                <w:szCs w:val="18"/>
              </w:rPr>
              <w:t>/1</w:t>
            </w:r>
          </w:p>
        </w:tc>
        <w:tc>
          <w:tcPr>
            <w:tcW w:w="236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1E4C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  <w:r w:rsidRPr="00611E4C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/</w:t>
            </w:r>
            <w:r w:rsidRPr="00611E4C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  <w:r w:rsidRPr="00611E4C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/</w:t>
            </w:r>
            <w:r w:rsidRPr="00611E4C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35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1E4C">
              <w:rPr>
                <w:rFonts w:ascii="Times New Roman" w:hAnsi="Times New Roman"/>
                <w:b/>
                <w:bCs/>
                <w:sz w:val="18"/>
                <w:szCs w:val="18"/>
              </w:rPr>
              <w:t>-/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16</w:t>
            </w:r>
            <w:r w:rsidRPr="00611E4C">
              <w:rPr>
                <w:rFonts w:ascii="Times New Roman" w:hAnsi="Times New Roman"/>
                <w:b/>
                <w:bCs/>
                <w:sz w:val="18"/>
                <w:szCs w:val="18"/>
              </w:rPr>
              <w:t>/2</w:t>
            </w:r>
          </w:p>
        </w:tc>
        <w:tc>
          <w:tcPr>
            <w:tcW w:w="235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5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3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0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29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28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67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72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E53257" w:rsidRPr="00C95FFE" w:rsidTr="008A3F21">
        <w:tc>
          <w:tcPr>
            <w:tcW w:w="175" w:type="pct"/>
          </w:tcPr>
          <w:p w:rsidR="00E53257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2" w:type="pct"/>
          </w:tcPr>
          <w:p w:rsidR="00E53257" w:rsidRPr="00C95FFE" w:rsidRDefault="00E53257" w:rsidP="008A3F21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Экономика организаций</w:t>
            </w:r>
          </w:p>
        </w:tc>
        <w:tc>
          <w:tcPr>
            <w:tcW w:w="230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47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8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6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7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37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40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6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6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5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4/7/1</w:t>
            </w:r>
          </w:p>
        </w:tc>
        <w:tc>
          <w:tcPr>
            <w:tcW w:w="235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4/25/1</w:t>
            </w:r>
          </w:p>
        </w:tc>
        <w:tc>
          <w:tcPr>
            <w:tcW w:w="235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4/25/1</w:t>
            </w:r>
          </w:p>
        </w:tc>
        <w:tc>
          <w:tcPr>
            <w:tcW w:w="233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-/30/-</w:t>
            </w:r>
          </w:p>
        </w:tc>
        <w:tc>
          <w:tcPr>
            <w:tcW w:w="230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-/5/1</w:t>
            </w:r>
          </w:p>
        </w:tc>
        <w:tc>
          <w:tcPr>
            <w:tcW w:w="229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28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67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72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E53257" w:rsidRPr="00C95FFE" w:rsidTr="008A3F21">
        <w:tc>
          <w:tcPr>
            <w:tcW w:w="175" w:type="pct"/>
          </w:tcPr>
          <w:p w:rsidR="00E53257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2" w:type="pct"/>
          </w:tcPr>
          <w:p w:rsidR="00E53257" w:rsidRPr="00C95FFE" w:rsidRDefault="00E53257" w:rsidP="008A3F21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331B2">
              <w:rPr>
                <w:rFonts w:ascii="Times New Roman" w:hAnsi="Times New Roman"/>
                <w:color w:val="000000"/>
                <w:sz w:val="20"/>
                <w:szCs w:val="20"/>
              </w:rPr>
              <w:t>Экономика труда</w:t>
            </w:r>
          </w:p>
        </w:tc>
        <w:tc>
          <w:tcPr>
            <w:tcW w:w="230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47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8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6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7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37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40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6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6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5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5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5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3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0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8/16/-</w:t>
            </w:r>
          </w:p>
        </w:tc>
        <w:tc>
          <w:tcPr>
            <w:tcW w:w="229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4/25/1</w:t>
            </w:r>
          </w:p>
        </w:tc>
        <w:tc>
          <w:tcPr>
            <w:tcW w:w="228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-/15/3</w:t>
            </w:r>
          </w:p>
        </w:tc>
        <w:tc>
          <w:tcPr>
            <w:tcW w:w="267" w:type="pct"/>
          </w:tcPr>
          <w:p w:rsidR="00E53257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72" w:type="pct"/>
          </w:tcPr>
          <w:p w:rsidR="00E53257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E53257" w:rsidRPr="00C95FFE" w:rsidTr="008A3F21">
        <w:tc>
          <w:tcPr>
            <w:tcW w:w="175" w:type="pct"/>
          </w:tcPr>
          <w:p w:rsidR="00E53257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pct"/>
          </w:tcPr>
          <w:p w:rsidR="00E53257" w:rsidRPr="003331B2" w:rsidRDefault="00E53257" w:rsidP="008A3F21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1B2">
              <w:rPr>
                <w:rFonts w:ascii="Times New Roman" w:hAnsi="Times New Roman"/>
                <w:b/>
                <w:sz w:val="20"/>
                <w:szCs w:val="20"/>
              </w:rPr>
              <w:t>Итоговая аттестационная работа</w:t>
            </w:r>
          </w:p>
        </w:tc>
        <w:tc>
          <w:tcPr>
            <w:tcW w:w="230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47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8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6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7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37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40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6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6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5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5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5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3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0" w:type="pct"/>
          </w:tcPr>
          <w:p w:rsidR="00E53257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29" w:type="pct"/>
          </w:tcPr>
          <w:p w:rsidR="00E53257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28" w:type="pct"/>
          </w:tcPr>
          <w:p w:rsidR="00E53257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10/2/-</w:t>
            </w:r>
          </w:p>
        </w:tc>
        <w:tc>
          <w:tcPr>
            <w:tcW w:w="267" w:type="pct"/>
          </w:tcPr>
          <w:p w:rsidR="00E53257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-/30/-</w:t>
            </w:r>
          </w:p>
        </w:tc>
        <w:tc>
          <w:tcPr>
            <w:tcW w:w="272" w:type="pct"/>
          </w:tcPr>
          <w:p w:rsidR="00E53257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-/30/-</w:t>
            </w:r>
          </w:p>
        </w:tc>
      </w:tr>
      <w:tr w:rsidR="00E53257" w:rsidRPr="00C95FFE" w:rsidTr="008A3F21">
        <w:tc>
          <w:tcPr>
            <w:tcW w:w="175" w:type="pct"/>
          </w:tcPr>
          <w:p w:rsidR="00E53257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pct"/>
          </w:tcPr>
          <w:p w:rsidR="00E53257" w:rsidRPr="00AE7629" w:rsidRDefault="00E53257" w:rsidP="008A3F21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5FF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Всего часов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семестр)</w:t>
            </w:r>
          </w:p>
        </w:tc>
        <w:tc>
          <w:tcPr>
            <w:tcW w:w="230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30</w:t>
            </w:r>
          </w:p>
        </w:tc>
        <w:tc>
          <w:tcPr>
            <w:tcW w:w="247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30</w:t>
            </w:r>
          </w:p>
        </w:tc>
        <w:tc>
          <w:tcPr>
            <w:tcW w:w="238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30</w:t>
            </w:r>
          </w:p>
        </w:tc>
        <w:tc>
          <w:tcPr>
            <w:tcW w:w="236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30</w:t>
            </w:r>
          </w:p>
        </w:tc>
        <w:tc>
          <w:tcPr>
            <w:tcW w:w="237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30</w:t>
            </w:r>
          </w:p>
        </w:tc>
        <w:tc>
          <w:tcPr>
            <w:tcW w:w="237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30</w:t>
            </w:r>
          </w:p>
        </w:tc>
        <w:tc>
          <w:tcPr>
            <w:tcW w:w="240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30</w:t>
            </w:r>
          </w:p>
        </w:tc>
        <w:tc>
          <w:tcPr>
            <w:tcW w:w="236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30</w:t>
            </w:r>
          </w:p>
        </w:tc>
        <w:tc>
          <w:tcPr>
            <w:tcW w:w="236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30</w:t>
            </w:r>
          </w:p>
        </w:tc>
        <w:tc>
          <w:tcPr>
            <w:tcW w:w="235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30</w:t>
            </w:r>
          </w:p>
        </w:tc>
        <w:tc>
          <w:tcPr>
            <w:tcW w:w="235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30</w:t>
            </w:r>
          </w:p>
        </w:tc>
        <w:tc>
          <w:tcPr>
            <w:tcW w:w="235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30</w:t>
            </w:r>
          </w:p>
        </w:tc>
        <w:tc>
          <w:tcPr>
            <w:tcW w:w="233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30</w:t>
            </w:r>
          </w:p>
        </w:tc>
        <w:tc>
          <w:tcPr>
            <w:tcW w:w="230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30</w:t>
            </w:r>
          </w:p>
        </w:tc>
        <w:tc>
          <w:tcPr>
            <w:tcW w:w="229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30</w:t>
            </w:r>
          </w:p>
        </w:tc>
        <w:tc>
          <w:tcPr>
            <w:tcW w:w="228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30</w:t>
            </w:r>
          </w:p>
        </w:tc>
        <w:tc>
          <w:tcPr>
            <w:tcW w:w="267" w:type="pct"/>
          </w:tcPr>
          <w:p w:rsidR="00E53257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30</w:t>
            </w:r>
          </w:p>
        </w:tc>
        <w:tc>
          <w:tcPr>
            <w:tcW w:w="272" w:type="pct"/>
          </w:tcPr>
          <w:p w:rsidR="00E53257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53257" w:rsidRPr="00C95FFE" w:rsidTr="008A3F21">
        <w:tc>
          <w:tcPr>
            <w:tcW w:w="5000" w:type="pct"/>
            <w:gridSpan w:val="20"/>
          </w:tcPr>
          <w:p w:rsidR="00E53257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 семестр</w:t>
            </w:r>
          </w:p>
        </w:tc>
      </w:tr>
      <w:tr w:rsidR="00E53257" w:rsidRPr="00C95FFE" w:rsidTr="008A3F21">
        <w:tc>
          <w:tcPr>
            <w:tcW w:w="175" w:type="pct"/>
          </w:tcPr>
          <w:p w:rsidR="00E53257" w:rsidRPr="00C95FFE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pct"/>
          </w:tcPr>
          <w:p w:rsidR="00E53257" w:rsidRPr="00C95FFE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30" w:type="pct"/>
          </w:tcPr>
          <w:p w:rsidR="00E53257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proofErr w:type="gramStart"/>
            <w:r w:rsidRPr="00C95FF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proofErr w:type="gramEnd"/>
          </w:p>
          <w:p w:rsidR="00E53257" w:rsidRPr="00193FC8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7" w:type="pct"/>
          </w:tcPr>
          <w:p w:rsidR="00E53257" w:rsidRPr="00C95FFE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proofErr w:type="gramStart"/>
            <w:r w:rsidRPr="00C95FF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</w:p>
        </w:tc>
        <w:tc>
          <w:tcPr>
            <w:tcW w:w="238" w:type="pct"/>
          </w:tcPr>
          <w:p w:rsidR="00E53257" w:rsidRPr="00C95FFE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C95FF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6" w:type="pct"/>
          </w:tcPr>
          <w:p w:rsidR="00E53257" w:rsidRPr="00C95FFE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proofErr w:type="gramStart"/>
            <w:r w:rsidRPr="00C95FFE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</w:tc>
        <w:tc>
          <w:tcPr>
            <w:tcW w:w="237" w:type="pct"/>
          </w:tcPr>
          <w:p w:rsidR="00E53257" w:rsidRPr="00C95FFE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C95FFE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37" w:type="pct"/>
          </w:tcPr>
          <w:p w:rsidR="00E53257" w:rsidRPr="00C95FFE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proofErr w:type="gramStart"/>
            <w:r w:rsidRPr="00C95FFE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proofErr w:type="gramEnd"/>
          </w:p>
        </w:tc>
        <w:tc>
          <w:tcPr>
            <w:tcW w:w="240" w:type="pct"/>
          </w:tcPr>
          <w:p w:rsidR="00E53257" w:rsidRPr="00C95FFE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proofErr w:type="gramStart"/>
            <w:r w:rsidRPr="00C95FFE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proofErr w:type="gramEnd"/>
          </w:p>
        </w:tc>
        <w:tc>
          <w:tcPr>
            <w:tcW w:w="236" w:type="pct"/>
          </w:tcPr>
          <w:p w:rsidR="00E53257" w:rsidRPr="00C95FFE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Н8</w:t>
            </w:r>
          </w:p>
        </w:tc>
        <w:tc>
          <w:tcPr>
            <w:tcW w:w="236" w:type="pct"/>
          </w:tcPr>
          <w:p w:rsidR="00E53257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proofErr w:type="gramEnd"/>
          </w:p>
        </w:tc>
        <w:tc>
          <w:tcPr>
            <w:tcW w:w="235" w:type="pct"/>
          </w:tcPr>
          <w:p w:rsidR="00E53257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Н10</w:t>
            </w:r>
          </w:p>
        </w:tc>
        <w:tc>
          <w:tcPr>
            <w:tcW w:w="235" w:type="pct"/>
          </w:tcPr>
          <w:p w:rsidR="00E53257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Н11</w:t>
            </w:r>
          </w:p>
        </w:tc>
        <w:tc>
          <w:tcPr>
            <w:tcW w:w="235" w:type="pct"/>
          </w:tcPr>
          <w:p w:rsidR="00E53257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Н12</w:t>
            </w:r>
          </w:p>
        </w:tc>
        <w:tc>
          <w:tcPr>
            <w:tcW w:w="233" w:type="pct"/>
          </w:tcPr>
          <w:p w:rsidR="00E53257" w:rsidRDefault="00E53257" w:rsidP="008A3F21">
            <w:r w:rsidRPr="00683D87">
              <w:rPr>
                <w:rFonts w:ascii="Times New Roman" w:hAnsi="Times New Roman"/>
                <w:bCs/>
                <w:sz w:val="24"/>
                <w:szCs w:val="24"/>
              </w:rPr>
              <w:t>Н1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0" w:type="pct"/>
          </w:tcPr>
          <w:p w:rsidR="00E53257" w:rsidRDefault="00E53257" w:rsidP="008A3F21">
            <w:r w:rsidRPr="00683D87">
              <w:rPr>
                <w:rFonts w:ascii="Times New Roman" w:hAnsi="Times New Roman"/>
                <w:bCs/>
                <w:sz w:val="24"/>
                <w:szCs w:val="24"/>
              </w:rPr>
              <w:t>Н1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29" w:type="pct"/>
          </w:tcPr>
          <w:p w:rsidR="00E53257" w:rsidRDefault="00E53257" w:rsidP="008A3F21">
            <w:r w:rsidRPr="00683D87">
              <w:rPr>
                <w:rFonts w:ascii="Times New Roman" w:hAnsi="Times New Roman"/>
                <w:bCs/>
                <w:sz w:val="24"/>
                <w:szCs w:val="24"/>
              </w:rPr>
              <w:t>Н1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8" w:type="pct"/>
          </w:tcPr>
          <w:p w:rsidR="00E53257" w:rsidRPr="00683D87" w:rsidRDefault="00E53257" w:rsidP="008A3F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Н16</w:t>
            </w:r>
          </w:p>
        </w:tc>
        <w:tc>
          <w:tcPr>
            <w:tcW w:w="267" w:type="pct"/>
          </w:tcPr>
          <w:p w:rsidR="00E53257" w:rsidRDefault="00E53257" w:rsidP="008A3F2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2" w:type="pct"/>
          </w:tcPr>
          <w:p w:rsidR="00E53257" w:rsidRDefault="00E53257" w:rsidP="008A3F2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53257" w:rsidRPr="00C95FFE" w:rsidTr="008A3F21">
        <w:tc>
          <w:tcPr>
            <w:tcW w:w="175" w:type="pct"/>
          </w:tcPr>
          <w:p w:rsidR="00E53257" w:rsidRPr="00C95FFE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2" w:type="pct"/>
          </w:tcPr>
          <w:p w:rsidR="00E53257" w:rsidRPr="00C95FFE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3331B2">
              <w:rPr>
                <w:rFonts w:ascii="Times New Roman" w:hAnsi="Times New Roman"/>
                <w:color w:val="000000"/>
                <w:sz w:val="20"/>
                <w:szCs w:val="20"/>
              </w:rPr>
              <w:t>Бухгалтерский учет и анализ</w:t>
            </w:r>
          </w:p>
        </w:tc>
        <w:tc>
          <w:tcPr>
            <w:tcW w:w="230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1E4C">
              <w:rPr>
                <w:rFonts w:ascii="Times New Roman" w:hAnsi="Times New Roman"/>
                <w:b/>
                <w:bCs/>
                <w:sz w:val="18"/>
                <w:szCs w:val="18"/>
              </w:rPr>
              <w:t>8</w:t>
            </w:r>
            <w:r w:rsidRPr="00611E4C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/</w:t>
            </w:r>
            <w:r w:rsidRPr="00611E4C">
              <w:rPr>
                <w:rFonts w:ascii="Times New Roman" w:hAnsi="Times New Roman"/>
                <w:b/>
                <w:bCs/>
                <w:sz w:val="18"/>
                <w:szCs w:val="18"/>
              </w:rPr>
              <w:t>21/1</w:t>
            </w:r>
          </w:p>
        </w:tc>
        <w:tc>
          <w:tcPr>
            <w:tcW w:w="247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1E4C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  <w:r w:rsidRPr="00611E4C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/</w:t>
            </w:r>
            <w:r w:rsidRPr="00611E4C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  <w:r w:rsidRPr="00611E4C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/</w:t>
            </w:r>
            <w:r w:rsidRPr="00611E4C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38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1E4C">
              <w:rPr>
                <w:rFonts w:ascii="Times New Roman" w:hAnsi="Times New Roman"/>
                <w:b/>
                <w:bCs/>
                <w:sz w:val="18"/>
                <w:szCs w:val="18"/>
              </w:rPr>
              <w:t>-/1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Pr="00611E4C">
              <w:rPr>
                <w:rFonts w:ascii="Times New Roman" w:hAnsi="Times New Roman"/>
                <w:b/>
                <w:bCs/>
                <w:sz w:val="18"/>
                <w:szCs w:val="18"/>
              </w:rPr>
              <w:t>/2</w:t>
            </w:r>
          </w:p>
        </w:tc>
        <w:tc>
          <w:tcPr>
            <w:tcW w:w="236" w:type="pct"/>
          </w:tcPr>
          <w:p w:rsidR="00E53257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7" w:type="pct"/>
          </w:tcPr>
          <w:p w:rsidR="00E53257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7" w:type="pct"/>
          </w:tcPr>
          <w:p w:rsidR="00E53257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" w:type="pct"/>
          </w:tcPr>
          <w:p w:rsidR="00E53257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" w:type="pct"/>
          </w:tcPr>
          <w:p w:rsidR="00E53257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" w:type="pct"/>
          </w:tcPr>
          <w:p w:rsidR="00E53257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5" w:type="pct"/>
          </w:tcPr>
          <w:p w:rsidR="00E53257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5" w:type="pct"/>
          </w:tcPr>
          <w:p w:rsidR="00E53257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5" w:type="pct"/>
          </w:tcPr>
          <w:p w:rsidR="00E53257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3" w:type="pct"/>
          </w:tcPr>
          <w:p w:rsidR="00E53257" w:rsidRPr="00683D87" w:rsidRDefault="00E53257" w:rsidP="008A3F2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0" w:type="pct"/>
          </w:tcPr>
          <w:p w:rsidR="00E53257" w:rsidRPr="00683D87" w:rsidRDefault="00E53257" w:rsidP="008A3F2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9" w:type="pct"/>
          </w:tcPr>
          <w:p w:rsidR="00E53257" w:rsidRPr="00683D87" w:rsidRDefault="00E53257" w:rsidP="008A3F2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8" w:type="pct"/>
          </w:tcPr>
          <w:p w:rsidR="00E53257" w:rsidRDefault="00E53257" w:rsidP="008A3F2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7" w:type="pct"/>
          </w:tcPr>
          <w:p w:rsidR="00E53257" w:rsidRDefault="00E53257" w:rsidP="008A3F2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2" w:type="pct"/>
          </w:tcPr>
          <w:p w:rsidR="00E53257" w:rsidRDefault="00E53257" w:rsidP="008A3F2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53257" w:rsidRPr="00C95FFE" w:rsidTr="008A3F21">
        <w:tc>
          <w:tcPr>
            <w:tcW w:w="175" w:type="pct"/>
          </w:tcPr>
          <w:p w:rsidR="00E53257" w:rsidRPr="00C95FFE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2" w:type="pct"/>
          </w:tcPr>
          <w:p w:rsidR="00E53257" w:rsidRPr="00C95FFE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3331B2">
              <w:rPr>
                <w:rFonts w:ascii="Times New Roman" w:hAnsi="Times New Roman"/>
                <w:color w:val="000000"/>
                <w:sz w:val="20"/>
                <w:szCs w:val="20"/>
              </w:rPr>
              <w:t>Бизнес-планирование</w:t>
            </w:r>
          </w:p>
        </w:tc>
        <w:tc>
          <w:tcPr>
            <w:tcW w:w="230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47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8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F2EB3">
              <w:rPr>
                <w:rFonts w:ascii="Times New Roman" w:hAnsi="Times New Roman"/>
                <w:b/>
                <w:bCs/>
                <w:sz w:val="18"/>
                <w:szCs w:val="18"/>
              </w:rPr>
              <w:t>8/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 w:rsidRPr="008F2EB3">
              <w:rPr>
                <w:rFonts w:ascii="Times New Roman" w:hAnsi="Times New Roman"/>
                <w:b/>
                <w:bCs/>
                <w:sz w:val="18"/>
                <w:szCs w:val="18"/>
              </w:rPr>
              <w:t>0/-</w:t>
            </w:r>
          </w:p>
        </w:tc>
        <w:tc>
          <w:tcPr>
            <w:tcW w:w="236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1E4C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  <w:r w:rsidRPr="00611E4C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/</w:t>
            </w:r>
            <w:r w:rsidRPr="00611E4C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  <w:r w:rsidRPr="00611E4C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/</w:t>
            </w:r>
            <w:r w:rsidRPr="00611E4C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37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-/21/3</w:t>
            </w:r>
          </w:p>
        </w:tc>
        <w:tc>
          <w:tcPr>
            <w:tcW w:w="237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40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6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6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5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5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5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3" w:type="pct"/>
          </w:tcPr>
          <w:p w:rsidR="00E53257" w:rsidRPr="008F2EB3" w:rsidRDefault="00E53257" w:rsidP="008A3F2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0" w:type="pct"/>
          </w:tcPr>
          <w:p w:rsidR="00E53257" w:rsidRPr="008F2EB3" w:rsidRDefault="00E53257" w:rsidP="008A3F2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29" w:type="pct"/>
          </w:tcPr>
          <w:p w:rsidR="00E53257" w:rsidRPr="008F2EB3" w:rsidRDefault="00E53257" w:rsidP="008A3F2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28" w:type="pct"/>
          </w:tcPr>
          <w:p w:rsidR="00E53257" w:rsidRPr="008F2EB3" w:rsidRDefault="00E53257" w:rsidP="008A3F2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67" w:type="pct"/>
          </w:tcPr>
          <w:p w:rsidR="00E53257" w:rsidRPr="008F2EB3" w:rsidRDefault="00E53257" w:rsidP="008A3F2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72" w:type="pct"/>
          </w:tcPr>
          <w:p w:rsidR="00E53257" w:rsidRPr="008F2EB3" w:rsidRDefault="00E53257" w:rsidP="008A3F2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E53257" w:rsidRPr="00C95FFE" w:rsidTr="008A3F21">
        <w:tc>
          <w:tcPr>
            <w:tcW w:w="175" w:type="pct"/>
          </w:tcPr>
          <w:p w:rsidR="00E53257" w:rsidRPr="00C95FFE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2" w:type="pct"/>
          </w:tcPr>
          <w:p w:rsidR="00E53257" w:rsidRPr="00C95FFE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3331B2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затратами</w:t>
            </w:r>
          </w:p>
        </w:tc>
        <w:tc>
          <w:tcPr>
            <w:tcW w:w="230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47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8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6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7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4/2/-</w:t>
            </w:r>
          </w:p>
        </w:tc>
        <w:tc>
          <w:tcPr>
            <w:tcW w:w="237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1E4C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  <w:r w:rsidRPr="00611E4C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/</w:t>
            </w:r>
            <w:r w:rsidRPr="00611E4C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  <w:r w:rsidRPr="00611E4C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/</w:t>
            </w:r>
            <w:r w:rsidRPr="00611E4C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40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4/25/1</w:t>
            </w:r>
          </w:p>
        </w:tc>
        <w:tc>
          <w:tcPr>
            <w:tcW w:w="236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-/4/2</w:t>
            </w:r>
          </w:p>
        </w:tc>
        <w:tc>
          <w:tcPr>
            <w:tcW w:w="236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5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5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5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3" w:type="pct"/>
          </w:tcPr>
          <w:p w:rsidR="00E53257" w:rsidRPr="008F2EB3" w:rsidRDefault="00E53257" w:rsidP="008A3F2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0" w:type="pct"/>
          </w:tcPr>
          <w:p w:rsidR="00E53257" w:rsidRPr="008F2EB3" w:rsidRDefault="00E53257" w:rsidP="008A3F2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29" w:type="pct"/>
          </w:tcPr>
          <w:p w:rsidR="00E53257" w:rsidRPr="008F2EB3" w:rsidRDefault="00E53257" w:rsidP="008A3F2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28" w:type="pct"/>
          </w:tcPr>
          <w:p w:rsidR="00E53257" w:rsidRPr="008F2EB3" w:rsidRDefault="00E53257" w:rsidP="008A3F2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67" w:type="pct"/>
          </w:tcPr>
          <w:p w:rsidR="00E53257" w:rsidRPr="008F2EB3" w:rsidRDefault="00E53257" w:rsidP="008A3F2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72" w:type="pct"/>
          </w:tcPr>
          <w:p w:rsidR="00E53257" w:rsidRPr="008F2EB3" w:rsidRDefault="00E53257" w:rsidP="008A3F2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E53257" w:rsidRPr="00C95FFE" w:rsidTr="008A3F21">
        <w:tc>
          <w:tcPr>
            <w:tcW w:w="175" w:type="pct"/>
          </w:tcPr>
          <w:p w:rsidR="00E53257" w:rsidRPr="00C95FFE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2" w:type="pct"/>
            <w:vAlign w:val="center"/>
          </w:tcPr>
          <w:p w:rsidR="00E53257" w:rsidRPr="003331B2" w:rsidRDefault="00E53257" w:rsidP="008A3F2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1B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Технико-экономический </w:t>
            </w:r>
            <w:r w:rsidRPr="003331B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анализ хозяйственной деятельности</w:t>
            </w:r>
          </w:p>
        </w:tc>
        <w:tc>
          <w:tcPr>
            <w:tcW w:w="230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47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8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6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7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7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40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6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8/16/-</w:t>
            </w:r>
          </w:p>
        </w:tc>
        <w:tc>
          <w:tcPr>
            <w:tcW w:w="236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4/25/1</w:t>
            </w:r>
          </w:p>
        </w:tc>
        <w:tc>
          <w:tcPr>
            <w:tcW w:w="235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-/28/2</w:t>
            </w:r>
          </w:p>
        </w:tc>
        <w:tc>
          <w:tcPr>
            <w:tcW w:w="235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-/23/1</w:t>
            </w:r>
          </w:p>
        </w:tc>
        <w:tc>
          <w:tcPr>
            <w:tcW w:w="235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3" w:type="pct"/>
          </w:tcPr>
          <w:p w:rsidR="00E53257" w:rsidRPr="008F2EB3" w:rsidRDefault="00E53257" w:rsidP="008A3F2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0" w:type="pct"/>
          </w:tcPr>
          <w:p w:rsidR="00E53257" w:rsidRPr="008F2EB3" w:rsidRDefault="00E53257" w:rsidP="008A3F2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29" w:type="pct"/>
          </w:tcPr>
          <w:p w:rsidR="00E53257" w:rsidRPr="008F2EB3" w:rsidRDefault="00E53257" w:rsidP="008A3F2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28" w:type="pct"/>
          </w:tcPr>
          <w:p w:rsidR="00E53257" w:rsidRPr="008F2EB3" w:rsidRDefault="00E53257" w:rsidP="008A3F2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67" w:type="pct"/>
          </w:tcPr>
          <w:p w:rsidR="00E53257" w:rsidRPr="008F2EB3" w:rsidRDefault="00E53257" w:rsidP="008A3F2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72" w:type="pct"/>
          </w:tcPr>
          <w:p w:rsidR="00E53257" w:rsidRPr="008F2EB3" w:rsidRDefault="00E53257" w:rsidP="008A3F2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E53257" w:rsidRPr="00C95FFE" w:rsidTr="008A3F21">
        <w:trPr>
          <w:trHeight w:val="752"/>
        </w:trPr>
        <w:tc>
          <w:tcPr>
            <w:tcW w:w="175" w:type="pct"/>
          </w:tcPr>
          <w:p w:rsidR="00E53257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22" w:type="pct"/>
            <w:vAlign w:val="center"/>
          </w:tcPr>
          <w:p w:rsidR="00E53257" w:rsidRPr="003331B2" w:rsidRDefault="00E53257" w:rsidP="008A3F2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1B2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проектами и экономическая оценка инвестиций</w:t>
            </w:r>
          </w:p>
        </w:tc>
        <w:tc>
          <w:tcPr>
            <w:tcW w:w="230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47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8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6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7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7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40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6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6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5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5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6/-/-</w:t>
            </w:r>
          </w:p>
        </w:tc>
        <w:tc>
          <w:tcPr>
            <w:tcW w:w="235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6/23/1</w:t>
            </w:r>
          </w:p>
        </w:tc>
        <w:tc>
          <w:tcPr>
            <w:tcW w:w="233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-/29/1</w:t>
            </w:r>
          </w:p>
        </w:tc>
        <w:tc>
          <w:tcPr>
            <w:tcW w:w="230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-/4/2</w:t>
            </w:r>
          </w:p>
        </w:tc>
        <w:tc>
          <w:tcPr>
            <w:tcW w:w="229" w:type="pct"/>
          </w:tcPr>
          <w:p w:rsidR="00E53257" w:rsidRPr="00611E4C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28" w:type="pct"/>
          </w:tcPr>
          <w:p w:rsidR="00E53257" w:rsidRPr="008F2EB3" w:rsidRDefault="00E53257" w:rsidP="008A3F2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67" w:type="pct"/>
          </w:tcPr>
          <w:p w:rsidR="00E53257" w:rsidRPr="008F2EB3" w:rsidRDefault="00E53257" w:rsidP="008A3F2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72" w:type="pct"/>
          </w:tcPr>
          <w:p w:rsidR="00E53257" w:rsidRPr="008F2EB3" w:rsidRDefault="00E53257" w:rsidP="008A3F2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E53257" w:rsidRPr="00C95FFE" w:rsidTr="008A3F21">
        <w:trPr>
          <w:trHeight w:val="703"/>
        </w:trPr>
        <w:tc>
          <w:tcPr>
            <w:tcW w:w="175" w:type="pct"/>
          </w:tcPr>
          <w:p w:rsidR="00E53257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22" w:type="pct"/>
            <w:vAlign w:val="center"/>
          </w:tcPr>
          <w:p w:rsidR="00E53257" w:rsidRPr="003331B2" w:rsidRDefault="00E53257" w:rsidP="008A3F2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1B2">
              <w:rPr>
                <w:rFonts w:ascii="Times New Roman" w:hAnsi="Times New Roman"/>
                <w:color w:val="000000"/>
                <w:sz w:val="20"/>
                <w:szCs w:val="20"/>
              </w:rPr>
              <w:t>Финансы и бюджетирование организаций</w:t>
            </w:r>
          </w:p>
        </w:tc>
        <w:tc>
          <w:tcPr>
            <w:tcW w:w="230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47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8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6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7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7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40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6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6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5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5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5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3" w:type="pct"/>
          </w:tcPr>
          <w:p w:rsidR="00E53257" w:rsidRPr="008F2EB3" w:rsidRDefault="00E53257" w:rsidP="008A3F2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0" w:type="pct"/>
          </w:tcPr>
          <w:p w:rsidR="00E53257" w:rsidRPr="008F2EB3" w:rsidRDefault="00E53257" w:rsidP="008A3F2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8/16/-</w:t>
            </w:r>
          </w:p>
        </w:tc>
        <w:tc>
          <w:tcPr>
            <w:tcW w:w="229" w:type="pct"/>
          </w:tcPr>
          <w:p w:rsidR="00E53257" w:rsidRPr="008F2EB3" w:rsidRDefault="00E53257" w:rsidP="008A3F2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4/25/1</w:t>
            </w:r>
          </w:p>
        </w:tc>
        <w:tc>
          <w:tcPr>
            <w:tcW w:w="228" w:type="pct"/>
          </w:tcPr>
          <w:p w:rsidR="00E53257" w:rsidRPr="008F2EB3" w:rsidRDefault="00E53257" w:rsidP="008A3F2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-/15/3</w:t>
            </w:r>
          </w:p>
        </w:tc>
        <w:tc>
          <w:tcPr>
            <w:tcW w:w="267" w:type="pct"/>
          </w:tcPr>
          <w:p w:rsidR="00E53257" w:rsidRDefault="00E53257" w:rsidP="008A3F2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72" w:type="pct"/>
          </w:tcPr>
          <w:p w:rsidR="00E53257" w:rsidRDefault="00E53257" w:rsidP="008A3F2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E53257" w:rsidRPr="00C95FFE" w:rsidTr="008A3F21">
        <w:tc>
          <w:tcPr>
            <w:tcW w:w="175" w:type="pct"/>
          </w:tcPr>
          <w:p w:rsidR="00E53257" w:rsidRPr="00C95FFE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22" w:type="pct"/>
            <w:vAlign w:val="center"/>
          </w:tcPr>
          <w:p w:rsidR="00E53257" w:rsidRPr="00C95FFE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3331B2">
              <w:rPr>
                <w:rFonts w:ascii="Times New Roman" w:hAnsi="Times New Roman"/>
                <w:color w:val="000000"/>
                <w:sz w:val="20"/>
                <w:szCs w:val="20"/>
              </w:rPr>
              <w:t>Налоги и налогообложение</w:t>
            </w:r>
          </w:p>
        </w:tc>
        <w:tc>
          <w:tcPr>
            <w:tcW w:w="230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47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8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6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7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7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40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6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6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5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5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5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3" w:type="pct"/>
          </w:tcPr>
          <w:p w:rsidR="00E53257" w:rsidRPr="008F2EB3" w:rsidRDefault="00E53257" w:rsidP="008A3F2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0" w:type="pct"/>
          </w:tcPr>
          <w:p w:rsidR="00E53257" w:rsidRDefault="00E53257" w:rsidP="008A3F2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29" w:type="pct"/>
          </w:tcPr>
          <w:p w:rsidR="00E53257" w:rsidRDefault="00E53257" w:rsidP="008A3F2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28" w:type="pct"/>
          </w:tcPr>
          <w:p w:rsidR="00E53257" w:rsidRDefault="00E53257" w:rsidP="008A3F2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2/10/-</w:t>
            </w:r>
          </w:p>
        </w:tc>
        <w:tc>
          <w:tcPr>
            <w:tcW w:w="267" w:type="pct"/>
          </w:tcPr>
          <w:p w:rsidR="00E53257" w:rsidRDefault="00E53257" w:rsidP="008A3F2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8</w:t>
            </w:r>
            <w:r w:rsidRPr="009152CE">
              <w:rPr>
                <w:rFonts w:ascii="Times New Roman" w:hAnsi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20/2</w:t>
            </w:r>
          </w:p>
        </w:tc>
        <w:tc>
          <w:tcPr>
            <w:tcW w:w="272" w:type="pct"/>
          </w:tcPr>
          <w:p w:rsidR="00E53257" w:rsidRDefault="00E53257" w:rsidP="008A3F2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-/28/2</w:t>
            </w:r>
          </w:p>
        </w:tc>
      </w:tr>
      <w:tr w:rsidR="00E53257" w:rsidRPr="00C95FFE" w:rsidTr="008A3F21">
        <w:trPr>
          <w:trHeight w:val="557"/>
        </w:trPr>
        <w:tc>
          <w:tcPr>
            <w:tcW w:w="175" w:type="pct"/>
          </w:tcPr>
          <w:p w:rsidR="00E53257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:rsidR="00E53257" w:rsidRPr="003331B2" w:rsidRDefault="00E53257" w:rsidP="008A3F2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1B2">
              <w:rPr>
                <w:rFonts w:ascii="Times New Roman" w:hAnsi="Times New Roman"/>
                <w:b/>
                <w:sz w:val="20"/>
                <w:szCs w:val="20"/>
              </w:rPr>
              <w:t>Итоговая аттестационная работа</w:t>
            </w:r>
          </w:p>
        </w:tc>
        <w:tc>
          <w:tcPr>
            <w:tcW w:w="230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47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8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6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7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7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40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6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6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5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5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5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3" w:type="pct"/>
          </w:tcPr>
          <w:p w:rsidR="00E53257" w:rsidRPr="008F2EB3" w:rsidRDefault="00E53257" w:rsidP="008A3F2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0" w:type="pct"/>
          </w:tcPr>
          <w:p w:rsidR="00E53257" w:rsidRPr="008F2EB3" w:rsidRDefault="00E53257" w:rsidP="008A3F2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29" w:type="pct"/>
          </w:tcPr>
          <w:p w:rsidR="00E53257" w:rsidRPr="008F2EB3" w:rsidRDefault="00E53257" w:rsidP="008A3F2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28" w:type="pct"/>
          </w:tcPr>
          <w:p w:rsidR="00E53257" w:rsidRPr="008F2EB3" w:rsidRDefault="00E53257" w:rsidP="008A3F2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67" w:type="pct"/>
          </w:tcPr>
          <w:p w:rsidR="00E53257" w:rsidRDefault="00E53257" w:rsidP="008A3F2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72" w:type="pct"/>
          </w:tcPr>
          <w:p w:rsidR="00E53257" w:rsidRDefault="00E53257" w:rsidP="008A3F2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E53257" w:rsidRPr="00C95FFE" w:rsidTr="008A3F21">
        <w:tc>
          <w:tcPr>
            <w:tcW w:w="175" w:type="pct"/>
          </w:tcPr>
          <w:p w:rsidR="00E53257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pct"/>
          </w:tcPr>
          <w:p w:rsidR="00E53257" w:rsidRPr="003331B2" w:rsidRDefault="00E53257" w:rsidP="008A3F21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C95FF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Всего часов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семестр)</w:t>
            </w:r>
          </w:p>
        </w:tc>
        <w:tc>
          <w:tcPr>
            <w:tcW w:w="230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F2EB3">
              <w:rPr>
                <w:rFonts w:ascii="Times New Roman" w:hAnsi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247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F2EB3">
              <w:rPr>
                <w:rFonts w:ascii="Times New Roman" w:hAnsi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238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236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237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237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240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236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236" w:type="pct"/>
          </w:tcPr>
          <w:p w:rsidR="00E53257" w:rsidRDefault="00E53257" w:rsidP="008A3F21"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235" w:type="pct"/>
          </w:tcPr>
          <w:p w:rsidR="00E53257" w:rsidRDefault="00E53257" w:rsidP="008A3F21"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235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235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233" w:type="pct"/>
          </w:tcPr>
          <w:p w:rsidR="00E53257" w:rsidRPr="008F2EB3" w:rsidRDefault="00E53257" w:rsidP="008A3F2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230" w:type="pct"/>
          </w:tcPr>
          <w:p w:rsidR="00E53257" w:rsidRPr="008F2EB3" w:rsidRDefault="00E53257" w:rsidP="008A3F2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229" w:type="pct"/>
          </w:tcPr>
          <w:p w:rsidR="00E53257" w:rsidRPr="008F2EB3" w:rsidRDefault="00E53257" w:rsidP="008A3F2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228" w:type="pct"/>
          </w:tcPr>
          <w:p w:rsidR="00E53257" w:rsidRPr="008F2EB3" w:rsidRDefault="00E53257" w:rsidP="008A3F2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267" w:type="pct"/>
          </w:tcPr>
          <w:p w:rsidR="00E53257" w:rsidRDefault="00E53257" w:rsidP="008A3F2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272" w:type="pct"/>
          </w:tcPr>
          <w:p w:rsidR="00E53257" w:rsidRDefault="00E53257" w:rsidP="008A3F2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30</w:t>
            </w:r>
          </w:p>
        </w:tc>
      </w:tr>
      <w:tr w:rsidR="00E53257" w:rsidRPr="00C95FFE" w:rsidTr="008A3F21">
        <w:tc>
          <w:tcPr>
            <w:tcW w:w="175" w:type="pct"/>
          </w:tcPr>
          <w:p w:rsidR="00E53257" w:rsidRPr="00C95FFE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pct"/>
          </w:tcPr>
          <w:p w:rsidR="00E53257" w:rsidRPr="003331B2" w:rsidRDefault="00E53257" w:rsidP="008A3F2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</w:tcPr>
          <w:p w:rsidR="00E53257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C95FF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47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Н18</w:t>
            </w:r>
          </w:p>
        </w:tc>
        <w:tc>
          <w:tcPr>
            <w:tcW w:w="238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6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7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7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40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6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6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5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5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5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3" w:type="pct"/>
          </w:tcPr>
          <w:p w:rsidR="00E53257" w:rsidRPr="008F2EB3" w:rsidRDefault="00E53257" w:rsidP="008A3F2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0" w:type="pct"/>
          </w:tcPr>
          <w:p w:rsidR="00E53257" w:rsidRPr="008F2EB3" w:rsidRDefault="00E53257" w:rsidP="008A3F2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29" w:type="pct"/>
          </w:tcPr>
          <w:p w:rsidR="00E53257" w:rsidRPr="008F2EB3" w:rsidRDefault="00E53257" w:rsidP="008A3F2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28" w:type="pct"/>
          </w:tcPr>
          <w:p w:rsidR="00E53257" w:rsidRPr="008F2EB3" w:rsidRDefault="00E53257" w:rsidP="008A3F2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67" w:type="pct"/>
          </w:tcPr>
          <w:p w:rsidR="00E53257" w:rsidRPr="008F2EB3" w:rsidRDefault="00E53257" w:rsidP="008A3F2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72" w:type="pct"/>
          </w:tcPr>
          <w:p w:rsidR="00E53257" w:rsidRPr="008F2EB3" w:rsidRDefault="00E53257" w:rsidP="008A3F2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E53257" w:rsidRPr="00C95FFE" w:rsidTr="008A3F21">
        <w:tc>
          <w:tcPr>
            <w:tcW w:w="175" w:type="pct"/>
          </w:tcPr>
          <w:p w:rsidR="00E53257" w:rsidRPr="00C95FFE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:rsidR="00E53257" w:rsidRPr="00C95FFE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3331B2">
              <w:rPr>
                <w:rFonts w:ascii="Times New Roman" w:hAnsi="Times New Roman"/>
                <w:b/>
                <w:sz w:val="20"/>
                <w:szCs w:val="20"/>
              </w:rPr>
              <w:t>Итоговая аттестационная работа</w:t>
            </w:r>
          </w:p>
        </w:tc>
        <w:tc>
          <w:tcPr>
            <w:tcW w:w="230" w:type="pct"/>
          </w:tcPr>
          <w:p w:rsidR="00E53257" w:rsidRPr="009152CE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5/25-</w:t>
            </w:r>
          </w:p>
        </w:tc>
        <w:tc>
          <w:tcPr>
            <w:tcW w:w="247" w:type="pct"/>
          </w:tcPr>
          <w:p w:rsidR="00E53257" w:rsidRPr="00391027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91027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/1</w:t>
            </w:r>
          </w:p>
        </w:tc>
        <w:tc>
          <w:tcPr>
            <w:tcW w:w="238" w:type="pct"/>
          </w:tcPr>
          <w:p w:rsidR="00E53257" w:rsidRPr="00C95FFE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7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7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40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6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6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5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5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5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3" w:type="pct"/>
          </w:tcPr>
          <w:p w:rsidR="00E53257" w:rsidRPr="008F2EB3" w:rsidRDefault="00E53257" w:rsidP="008A3F2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0" w:type="pct"/>
          </w:tcPr>
          <w:p w:rsidR="00E53257" w:rsidRPr="008F2EB3" w:rsidRDefault="00E53257" w:rsidP="008A3F2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29" w:type="pct"/>
          </w:tcPr>
          <w:p w:rsidR="00E53257" w:rsidRPr="008F2EB3" w:rsidRDefault="00E53257" w:rsidP="008A3F2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28" w:type="pct"/>
          </w:tcPr>
          <w:p w:rsidR="00E53257" w:rsidRPr="008F2EB3" w:rsidRDefault="00E53257" w:rsidP="008A3F2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67" w:type="pct"/>
          </w:tcPr>
          <w:p w:rsidR="00E53257" w:rsidRPr="008F2EB3" w:rsidRDefault="00E53257" w:rsidP="008A3F2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72" w:type="pct"/>
          </w:tcPr>
          <w:p w:rsidR="00E53257" w:rsidRPr="008F2EB3" w:rsidRDefault="00E53257" w:rsidP="008A3F2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E53257" w:rsidRPr="00C95FFE" w:rsidTr="008A3F21">
        <w:tc>
          <w:tcPr>
            <w:tcW w:w="175" w:type="pct"/>
          </w:tcPr>
          <w:p w:rsidR="00E53257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:rsidR="00E53257" w:rsidRPr="003331B2" w:rsidRDefault="00E53257" w:rsidP="008A3F2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5FF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Всего часов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семестр)</w:t>
            </w:r>
          </w:p>
        </w:tc>
        <w:tc>
          <w:tcPr>
            <w:tcW w:w="230" w:type="pct"/>
          </w:tcPr>
          <w:p w:rsidR="00E53257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47" w:type="pct"/>
          </w:tcPr>
          <w:p w:rsidR="00E53257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38" w:type="pct"/>
          </w:tcPr>
          <w:p w:rsidR="00E53257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7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7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40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6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6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5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5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5" w:type="pct"/>
          </w:tcPr>
          <w:p w:rsidR="00E53257" w:rsidRPr="008F2EB3" w:rsidRDefault="00E53257" w:rsidP="008A3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3" w:type="pct"/>
          </w:tcPr>
          <w:p w:rsidR="00E53257" w:rsidRPr="008F2EB3" w:rsidRDefault="00E53257" w:rsidP="008A3F2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0" w:type="pct"/>
          </w:tcPr>
          <w:p w:rsidR="00E53257" w:rsidRPr="008F2EB3" w:rsidRDefault="00E53257" w:rsidP="008A3F2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29" w:type="pct"/>
          </w:tcPr>
          <w:p w:rsidR="00E53257" w:rsidRPr="008F2EB3" w:rsidRDefault="00E53257" w:rsidP="008A3F2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28" w:type="pct"/>
          </w:tcPr>
          <w:p w:rsidR="00E53257" w:rsidRPr="008F2EB3" w:rsidRDefault="00E53257" w:rsidP="008A3F2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67" w:type="pct"/>
          </w:tcPr>
          <w:p w:rsidR="00E53257" w:rsidRPr="008F2EB3" w:rsidRDefault="00E53257" w:rsidP="008A3F2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72" w:type="pct"/>
          </w:tcPr>
          <w:p w:rsidR="00E53257" w:rsidRPr="008F2EB3" w:rsidRDefault="00E53257" w:rsidP="008A3F2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:rsidR="00E53257" w:rsidRPr="00E93701" w:rsidRDefault="00E53257" w:rsidP="00E53257">
      <w:pPr>
        <w:spacing w:after="0" w:line="240" w:lineRule="auto"/>
        <w:contextualSpacing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*Н-неделя</w:t>
      </w:r>
    </w:p>
    <w:p w:rsidR="00E53257" w:rsidRPr="00E53257" w:rsidRDefault="00E53257" w:rsidP="00E53257">
      <w:pPr>
        <w:tabs>
          <w:tab w:val="left" w:pos="1134"/>
        </w:tabs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E53257" w:rsidRPr="00E53257" w:rsidSect="00E5325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257"/>
    <w:rsid w:val="0023564C"/>
    <w:rsid w:val="00E5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Кисуня</dc:creator>
  <cp:lastModifiedBy>Кисуня</cp:lastModifiedBy>
  <cp:revision>1</cp:revision>
  <dcterms:created xsi:type="dcterms:W3CDTF">2019-01-30T12:08:00Z</dcterms:created>
  <dcterms:modified xsi:type="dcterms:W3CDTF">2019-01-30T12:09:00Z</dcterms:modified>
</cp:coreProperties>
</file>