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650" w:type="dxa"/>
        <w:tblInd w:w="1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1927"/>
        <w:gridCol w:w="2695"/>
      </w:tblGrid>
      <w:tr w:rsidR="00CE5FB7" w14:paraId="2189AC95" w14:textId="77777777" w:rsidTr="00CE2919">
        <w:tc>
          <w:tcPr>
            <w:tcW w:w="7650" w:type="dxa"/>
            <w:gridSpan w:val="3"/>
          </w:tcPr>
          <w:p w14:paraId="4A61B5D6" w14:textId="77777777" w:rsidR="00CE5FB7" w:rsidRPr="0098553B" w:rsidRDefault="00CE5FB7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Ректору ФГБОУ ВО ПГУПС Панычеву А.Ю.</w:t>
            </w:r>
          </w:p>
        </w:tc>
      </w:tr>
      <w:tr w:rsidR="00D17592" w14:paraId="7B820EDC" w14:textId="77777777" w:rsidTr="00CE291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9AEA1CD" w14:textId="77777777" w:rsidR="00D17592" w:rsidRPr="0098553B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D17592" w14:paraId="3B4A2758" w14:textId="77777777" w:rsidTr="00CE291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47810283" w14:textId="77777777" w:rsidR="00D17592" w:rsidRPr="0098553B" w:rsidRDefault="00D17592" w:rsidP="00D175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CE5FB7" w14:paraId="33E6F2CC" w14:textId="77777777" w:rsidTr="00CE291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26D426F3" w14:textId="77777777" w:rsidR="00CE5FB7" w:rsidRPr="0098553B" w:rsidRDefault="00CE5FB7" w:rsidP="00CE5F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</w:tr>
      <w:tr w:rsidR="00D17592" w14:paraId="53F7116E" w14:textId="77777777" w:rsidTr="00CE291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FD50A1" w14:textId="77777777" w:rsidR="00D17592" w:rsidRPr="0098553B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зарегистрированного (проживающего) по адресу: </w:t>
            </w:r>
          </w:p>
          <w:p w14:paraId="3A0B0622" w14:textId="77777777" w:rsidR="00D17592" w:rsidRPr="0098553B" w:rsidRDefault="00D17592" w:rsidP="00D175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53B" w14:paraId="530083E3" w14:textId="77777777" w:rsidTr="00CE291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6482F3" w14:textId="77777777" w:rsidR="0098553B" w:rsidRPr="0098553B" w:rsidRDefault="0098553B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17A" w14:paraId="5E207935" w14:textId="77777777" w:rsidTr="00CE291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6E5E33" w14:textId="2A169DEB" w:rsidR="0082617A" w:rsidRPr="0098553B" w:rsidRDefault="0082617A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</w:tr>
      <w:tr w:rsidR="00D17592" w14:paraId="37E39203" w14:textId="77777777" w:rsidTr="00CE291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55D06C9C" w14:textId="77777777" w:rsidR="00D17592" w:rsidRPr="0098553B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личность: </w:t>
            </w:r>
          </w:p>
        </w:tc>
      </w:tr>
      <w:tr w:rsidR="00CE5FB7" w14:paraId="202B8512" w14:textId="77777777" w:rsidTr="00CE2919">
        <w:tc>
          <w:tcPr>
            <w:tcW w:w="3028" w:type="dxa"/>
            <w:tcBorders>
              <w:bottom w:val="single" w:sz="4" w:space="0" w:color="auto"/>
            </w:tcBorders>
          </w:tcPr>
          <w:p w14:paraId="306541CD" w14:textId="77777777" w:rsidR="00CE5FB7" w:rsidRPr="0098553B" w:rsidRDefault="00CE5FB7" w:rsidP="00CE5FB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79A1E9A" w14:textId="77777777" w:rsidR="00CE5FB7" w:rsidRPr="0098553B" w:rsidRDefault="00CE5FB7" w:rsidP="00CE5FB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2E94DE93" w14:textId="77777777" w:rsidR="00CE5FB7" w:rsidRPr="0098553B" w:rsidRDefault="00CE5FB7" w:rsidP="00CE5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FB7" w14:paraId="5A2283B9" w14:textId="77777777" w:rsidTr="00CE291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409CCAF2" w14:textId="77777777" w:rsidR="00CE5FB7" w:rsidRPr="0098553B" w:rsidRDefault="00CE5FB7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</w:tr>
      <w:tr w:rsidR="00CE5FB7" w14:paraId="7DCF449C" w14:textId="77777777" w:rsidTr="00CE291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2439ED" w14:textId="77777777" w:rsidR="00CE5FB7" w:rsidRPr="0098553B" w:rsidRDefault="00CE5FB7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</w:tr>
      <w:tr w:rsidR="0098553B" w14:paraId="67D798A3" w14:textId="77777777" w:rsidTr="00CE291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881D45" w14:textId="77777777" w:rsidR="0098553B" w:rsidRPr="0098553B" w:rsidRDefault="0098553B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</w:t>
            </w:r>
          </w:p>
        </w:tc>
      </w:tr>
      <w:tr w:rsidR="006A2C60" w14:paraId="28C5010B" w14:textId="77777777" w:rsidTr="00CE291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83C263" w14:textId="636A6692" w:rsidR="006A2C60" w:rsidRPr="0098553B" w:rsidRDefault="006A2C60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</w:tc>
      </w:tr>
    </w:tbl>
    <w:p w14:paraId="5507845F" w14:textId="77777777" w:rsidR="00CE5FB7" w:rsidRDefault="00CE5FB7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E2494" w14:textId="77777777" w:rsidR="006B13E6" w:rsidRPr="0098553B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55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14:paraId="487E031A" w14:textId="25617B34" w:rsidR="00CE5FB7" w:rsidRDefault="00CE5FB7" w:rsidP="006B1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7C043D9" w14:textId="77777777" w:rsidR="00884626" w:rsidRPr="00DB5F39" w:rsidRDefault="00884626" w:rsidP="006B1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E721F2D" w14:textId="05146885" w:rsidR="00884626" w:rsidRPr="00A50F2D" w:rsidRDefault="00884626" w:rsidP="00A50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846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меня в число слушателей на обучение по программе</w:t>
      </w:r>
      <w:r w:rsidR="00A50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="00A50F2D" w:rsidRPr="00A50F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A44BAF" w:rsidRPr="00A44B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Основы финансовой безопасности</w:t>
      </w:r>
      <w:r w:rsidR="00A50F2D" w:rsidRPr="00A50F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14:paraId="3081B69D" w14:textId="77777777" w:rsidR="00884626" w:rsidRPr="00884626" w:rsidRDefault="00884626" w:rsidP="00A50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BA636" w14:textId="7AFA7900" w:rsidR="00A919B3" w:rsidRPr="00884626" w:rsidRDefault="00A919B3" w:rsidP="00A91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реализуемой </w:t>
      </w:r>
      <w:r w:rsidR="007E32D5" w:rsidRPr="008846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</w:t>
      </w:r>
      <w:r w:rsidRPr="008846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очной форме</w:t>
      </w:r>
      <w:r w:rsidRPr="0088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</w:t>
      </w:r>
    </w:p>
    <w:p w14:paraId="65742262" w14:textId="1BD77425" w:rsidR="00A919B3" w:rsidRPr="00884626" w:rsidRDefault="00A919B3" w:rsidP="00A91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</w:t>
      </w:r>
      <w:r w:rsidR="00A44B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8846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8846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ак.час</w:t>
      </w:r>
      <w:r w:rsidR="008846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ов</w:t>
      </w:r>
      <w:r w:rsidRPr="0088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864EA0" w14:textId="77777777" w:rsidR="00A919B3" w:rsidRPr="00884626" w:rsidRDefault="00A919B3" w:rsidP="00A91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0633739"/>
      <w:r w:rsidRPr="0088462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технологий.</w:t>
      </w:r>
    </w:p>
    <w:bookmarkEnd w:id="0"/>
    <w:p w14:paraId="48C90302" w14:textId="77777777" w:rsidR="0098553B" w:rsidRPr="00DB5F39" w:rsidRDefault="0098553B" w:rsidP="006B13E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F61F387" w14:textId="5BC85536" w:rsidR="00884626" w:rsidRDefault="0088462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2665"/>
        <w:gridCol w:w="2031"/>
      </w:tblGrid>
      <w:tr w:rsidR="00F851C9" w14:paraId="3AF6589E" w14:textId="15A00CA7" w:rsidTr="00CE2919">
        <w:tc>
          <w:tcPr>
            <w:tcW w:w="4820" w:type="dxa"/>
          </w:tcPr>
          <w:p w14:paraId="25FC844A" w14:textId="1E096C19" w:rsidR="00F851C9" w:rsidRDefault="00F851C9" w:rsidP="00A44B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7E3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CE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ED6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3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44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1" w:name="_GoBack"/>
            <w:bookmarkEnd w:id="1"/>
            <w:r w:rsidR="00ED6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18" w:type="dxa"/>
          </w:tcPr>
          <w:p w14:paraId="636BD5CF" w14:textId="1B664071" w:rsidR="00F851C9" w:rsidRPr="006B13E6" w:rsidRDefault="00F851C9" w:rsidP="00532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P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2217" w:type="dxa"/>
          </w:tcPr>
          <w:p w14:paraId="28230215" w14:textId="77777777" w:rsidR="00F851C9" w:rsidRDefault="00F851C9" w:rsidP="00532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121818" w14:textId="293317C1" w:rsidR="00F851C9" w:rsidRPr="006B13E6" w:rsidRDefault="00F851C9" w:rsidP="00532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B266E3" w14:textId="77777777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221E2DD" w14:textId="77777777" w:rsid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3E6">
        <w:rPr>
          <w:rFonts w:ascii="Times New Roman" w:eastAsia="Times New Roman" w:hAnsi="Times New Roman" w:cs="Times New Roman"/>
          <w:lang w:eastAsia="ru-RU"/>
        </w:rPr>
        <w:t>С нижеперечисленными документами ознакомлен:</w:t>
      </w:r>
    </w:p>
    <w:p w14:paraId="59090E4D" w14:textId="77777777" w:rsidR="00D17592" w:rsidRPr="006B13E6" w:rsidRDefault="00D17592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0"/>
        <w:gridCol w:w="373"/>
        <w:gridCol w:w="2114"/>
      </w:tblGrid>
      <w:tr w:rsidR="006B13E6" w:rsidRPr="006B13E6" w14:paraId="78FC1300" w14:textId="77777777" w:rsidTr="00DB5F39">
        <w:tc>
          <w:tcPr>
            <w:tcW w:w="7792" w:type="dxa"/>
          </w:tcPr>
          <w:p w14:paraId="4B768DE4" w14:textId="77777777" w:rsidR="006B13E6" w:rsidRPr="006B13E6" w:rsidRDefault="006B13E6" w:rsidP="006B1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юридического лица</w:t>
            </w:r>
          </w:p>
        </w:tc>
        <w:tc>
          <w:tcPr>
            <w:tcW w:w="396" w:type="dxa"/>
          </w:tcPr>
          <w:p w14:paraId="1E2E4F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71AF9BE2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14:paraId="5B428638" w14:textId="77777777" w:rsidTr="00DB5F39">
        <w:tc>
          <w:tcPr>
            <w:tcW w:w="7792" w:type="dxa"/>
          </w:tcPr>
          <w:p w14:paraId="7971E866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D8592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осуществление образовательной деятельности Университета </w:t>
            </w:r>
          </w:p>
          <w:p w14:paraId="3029F6E6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(с приложениями)</w:t>
            </w:r>
          </w:p>
        </w:tc>
        <w:tc>
          <w:tcPr>
            <w:tcW w:w="396" w:type="dxa"/>
          </w:tcPr>
          <w:p w14:paraId="54F1AC9F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56782C26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75B7146C" w14:textId="77777777" w:rsidTr="00DB5F39">
        <w:tc>
          <w:tcPr>
            <w:tcW w:w="7792" w:type="dxa"/>
          </w:tcPr>
          <w:p w14:paraId="2223F91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70280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7D5F8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Устав Университета;</w:t>
            </w:r>
          </w:p>
        </w:tc>
        <w:tc>
          <w:tcPr>
            <w:tcW w:w="396" w:type="dxa"/>
          </w:tcPr>
          <w:p w14:paraId="27687365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D1FBD89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3285931D" w14:textId="77777777" w:rsidTr="00DB5F39">
        <w:tc>
          <w:tcPr>
            <w:tcW w:w="7792" w:type="dxa"/>
          </w:tcPr>
          <w:p w14:paraId="0B97638E" w14:textId="77777777" w:rsidR="00D17592" w:rsidRDefault="00D17592" w:rsidP="00D1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2FCDA" w14:textId="77777777" w:rsidR="006B13E6" w:rsidRPr="006B13E6" w:rsidRDefault="006B13E6" w:rsidP="00D17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приема на обучение по дополнительным профессиональным программам в </w:t>
            </w:r>
            <w:r w:rsidR="00D17592">
              <w:rPr>
                <w:rFonts w:ascii="Times New Roman" w:hAnsi="Times New Roman" w:cs="Times New Roman"/>
                <w:sz w:val="20"/>
                <w:szCs w:val="20"/>
              </w:rPr>
              <w:t>ИПКП</w:t>
            </w: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ПГУПС</w:t>
            </w:r>
          </w:p>
        </w:tc>
        <w:tc>
          <w:tcPr>
            <w:tcW w:w="396" w:type="dxa"/>
          </w:tcPr>
          <w:p w14:paraId="3E3B0EDD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7AB5FBB0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167174D7" w14:textId="77777777" w:rsidTr="00DB5F39">
        <w:tc>
          <w:tcPr>
            <w:tcW w:w="7792" w:type="dxa"/>
          </w:tcPr>
          <w:p w14:paraId="496982E5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F7058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5C20E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распорядка обучающихся</w:t>
            </w:r>
          </w:p>
        </w:tc>
        <w:tc>
          <w:tcPr>
            <w:tcW w:w="396" w:type="dxa"/>
          </w:tcPr>
          <w:p w14:paraId="51C23DB8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23C6A33F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0200B8D9" w14:textId="77777777" w:rsidTr="00DB5F39">
        <w:tc>
          <w:tcPr>
            <w:tcW w:w="7792" w:type="dxa"/>
          </w:tcPr>
          <w:p w14:paraId="199C247D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094B9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6315B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Согласен(на) на обработку моих персональных данных в целях организации обучения</w:t>
            </w:r>
          </w:p>
        </w:tc>
        <w:tc>
          <w:tcPr>
            <w:tcW w:w="396" w:type="dxa"/>
          </w:tcPr>
          <w:p w14:paraId="2E605A15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416CB24B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78B7B95D" w14:textId="77777777" w:rsidTr="00DB5F39">
        <w:tc>
          <w:tcPr>
            <w:tcW w:w="7792" w:type="dxa"/>
          </w:tcPr>
          <w:p w14:paraId="70C008E3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1221E52E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3961D1BB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3B4F1B19" w14:textId="77777777" w:rsidR="00CF3D19" w:rsidRPr="006B13E6" w:rsidRDefault="006B13E6" w:rsidP="00D1759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B13E6">
        <w:rPr>
          <w:rFonts w:ascii="Times New Roman" w:eastAsia="Times New Roman" w:hAnsi="Times New Roman" w:cs="Times New Roman"/>
          <w:sz w:val="12"/>
          <w:szCs w:val="12"/>
          <w:lang w:eastAsia="ru-RU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CF3D19" w:rsidRPr="006B13E6" w:rsidSect="00CE2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B192F" w14:textId="77777777" w:rsidR="0067114F" w:rsidRDefault="0067114F" w:rsidP="00CE2919">
      <w:pPr>
        <w:spacing w:after="0" w:line="240" w:lineRule="auto"/>
      </w:pPr>
      <w:r>
        <w:separator/>
      </w:r>
    </w:p>
  </w:endnote>
  <w:endnote w:type="continuationSeparator" w:id="0">
    <w:p w14:paraId="1396FA74" w14:textId="77777777" w:rsidR="0067114F" w:rsidRDefault="0067114F" w:rsidP="00CE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22769" w14:textId="77777777" w:rsidR="0067114F" w:rsidRDefault="0067114F" w:rsidP="00CE2919">
      <w:pPr>
        <w:spacing w:after="0" w:line="240" w:lineRule="auto"/>
      </w:pPr>
      <w:r>
        <w:separator/>
      </w:r>
    </w:p>
  </w:footnote>
  <w:footnote w:type="continuationSeparator" w:id="0">
    <w:p w14:paraId="1AF0AE4F" w14:textId="77777777" w:rsidR="0067114F" w:rsidRDefault="0067114F" w:rsidP="00CE29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62"/>
    <w:rsid w:val="0006690C"/>
    <w:rsid w:val="000C3460"/>
    <w:rsid w:val="00131D6A"/>
    <w:rsid w:val="00147E8B"/>
    <w:rsid w:val="00185B1D"/>
    <w:rsid w:val="0035062B"/>
    <w:rsid w:val="003538E1"/>
    <w:rsid w:val="00354A0A"/>
    <w:rsid w:val="00440F7D"/>
    <w:rsid w:val="00452C42"/>
    <w:rsid w:val="00461962"/>
    <w:rsid w:val="00582916"/>
    <w:rsid w:val="0062349E"/>
    <w:rsid w:val="0067114F"/>
    <w:rsid w:val="006A2C60"/>
    <w:rsid w:val="006B13E6"/>
    <w:rsid w:val="006C4F8B"/>
    <w:rsid w:val="006C63EE"/>
    <w:rsid w:val="00793275"/>
    <w:rsid w:val="007E32D5"/>
    <w:rsid w:val="0082617A"/>
    <w:rsid w:val="008431D0"/>
    <w:rsid w:val="00884626"/>
    <w:rsid w:val="0098553B"/>
    <w:rsid w:val="00A44BAF"/>
    <w:rsid w:val="00A50F2D"/>
    <w:rsid w:val="00A919B3"/>
    <w:rsid w:val="00BD7834"/>
    <w:rsid w:val="00BF3E45"/>
    <w:rsid w:val="00CE2919"/>
    <w:rsid w:val="00CE5FB7"/>
    <w:rsid w:val="00CF3D19"/>
    <w:rsid w:val="00D17592"/>
    <w:rsid w:val="00D341A2"/>
    <w:rsid w:val="00DB5F39"/>
    <w:rsid w:val="00DE4CD7"/>
    <w:rsid w:val="00ED6C8E"/>
    <w:rsid w:val="00F8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7BA4"/>
  <w15:docId w15:val="{CD7A0CF8-B176-4105-B3F0-A57A0DF5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8462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E2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2919"/>
  </w:style>
  <w:style w:type="paragraph" w:styleId="a9">
    <w:name w:val="footer"/>
    <w:basedOn w:val="a"/>
    <w:link w:val="aa"/>
    <w:uiPriority w:val="99"/>
    <w:unhideWhenUsed/>
    <w:rsid w:val="00CE2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2919"/>
  </w:style>
  <w:style w:type="character" w:styleId="ab">
    <w:name w:val="Emphasis"/>
    <w:basedOn w:val="a0"/>
    <w:uiPriority w:val="20"/>
    <w:qFormat/>
    <w:rsid w:val="00CE2919"/>
    <w:rPr>
      <w:i/>
      <w:iCs/>
    </w:rPr>
  </w:style>
  <w:style w:type="character" w:styleId="ac">
    <w:name w:val="Hyperlink"/>
    <w:basedOn w:val="a0"/>
    <w:uiPriority w:val="99"/>
    <w:semiHidden/>
    <w:unhideWhenUsed/>
    <w:rsid w:val="00CE29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2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ИПКП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Коклева</cp:lastModifiedBy>
  <cp:revision>3</cp:revision>
  <cp:lastPrinted>2022-04-19T14:29:00Z</cp:lastPrinted>
  <dcterms:created xsi:type="dcterms:W3CDTF">2022-04-19T14:33:00Z</dcterms:created>
  <dcterms:modified xsi:type="dcterms:W3CDTF">2022-04-19T14:33:00Z</dcterms:modified>
</cp:coreProperties>
</file>