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48" w:rsidRPr="007441D8" w:rsidRDefault="00C625F7" w:rsidP="00C62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1D8">
        <w:rPr>
          <w:rFonts w:ascii="Times New Roman" w:hAnsi="Times New Roman" w:cs="Times New Roman"/>
          <w:sz w:val="28"/>
          <w:szCs w:val="28"/>
        </w:rPr>
        <w:t>Индикаторы для дисциплин (практик), ГИА</w:t>
      </w:r>
      <w:r w:rsidR="009437EF" w:rsidRPr="007441D8">
        <w:rPr>
          <w:rFonts w:ascii="Times New Roman" w:hAnsi="Times New Roman" w:cs="Times New Roman"/>
          <w:sz w:val="28"/>
          <w:szCs w:val="28"/>
        </w:rPr>
        <w:t xml:space="preserve"> направления подготовки 27.03.01</w:t>
      </w:r>
      <w:r w:rsidR="005B3E01" w:rsidRPr="007441D8">
        <w:rPr>
          <w:rFonts w:ascii="Times New Roman" w:hAnsi="Times New Roman" w:cs="Times New Roman"/>
          <w:sz w:val="28"/>
          <w:szCs w:val="28"/>
        </w:rPr>
        <w:t xml:space="preserve"> «Стандартизация и метрология»,</w:t>
      </w:r>
      <w:r w:rsidRPr="007441D8">
        <w:rPr>
          <w:rFonts w:ascii="Times New Roman" w:hAnsi="Times New Roman" w:cs="Times New Roman"/>
          <w:sz w:val="28"/>
          <w:szCs w:val="28"/>
        </w:rPr>
        <w:t xml:space="preserve"> </w:t>
      </w:r>
      <w:r w:rsidR="009437EF" w:rsidRPr="007441D8">
        <w:rPr>
          <w:rFonts w:ascii="Times New Roman" w:hAnsi="Times New Roman" w:cs="Times New Roman"/>
          <w:sz w:val="28"/>
          <w:szCs w:val="28"/>
        </w:rPr>
        <w:t>профил</w:t>
      </w:r>
      <w:r w:rsidRPr="007441D8">
        <w:rPr>
          <w:rFonts w:ascii="Times New Roman" w:hAnsi="Times New Roman" w:cs="Times New Roman"/>
          <w:sz w:val="28"/>
          <w:szCs w:val="28"/>
        </w:rPr>
        <w:t>я</w:t>
      </w:r>
      <w:r w:rsidR="009437EF" w:rsidRPr="007441D8">
        <w:rPr>
          <w:rFonts w:ascii="Times New Roman" w:hAnsi="Times New Roman" w:cs="Times New Roman"/>
          <w:sz w:val="28"/>
          <w:szCs w:val="28"/>
        </w:rPr>
        <w:t xml:space="preserve"> «</w:t>
      </w:r>
      <w:r w:rsidR="00C82858" w:rsidRPr="007441D8">
        <w:rPr>
          <w:rFonts w:ascii="Times New Roman" w:hAnsi="Times New Roman" w:cs="Times New Roman"/>
          <w:sz w:val="28"/>
          <w:szCs w:val="28"/>
        </w:rPr>
        <w:t>Метрология, стандартизация, подтверждение соответствия и управление качеством</w:t>
      </w:r>
      <w:r w:rsidR="009437EF" w:rsidRPr="007441D8">
        <w:rPr>
          <w:rFonts w:ascii="Times New Roman" w:hAnsi="Times New Roman" w:cs="Times New Roman"/>
          <w:sz w:val="28"/>
          <w:szCs w:val="28"/>
        </w:rPr>
        <w:t>»</w:t>
      </w:r>
    </w:p>
    <w:p w:rsidR="009437EF" w:rsidRPr="007441D8" w:rsidRDefault="009437EF" w:rsidP="00943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3569"/>
        <w:gridCol w:w="1524"/>
        <w:gridCol w:w="1418"/>
        <w:gridCol w:w="2863"/>
      </w:tblGrid>
      <w:tr w:rsidR="00D12D53" w:rsidRPr="007441D8" w:rsidTr="00742E44">
        <w:trPr>
          <w:trHeight w:val="470"/>
          <w:tblHeader/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524" w:type="dxa"/>
            <w:vAlign w:val="center"/>
          </w:tcPr>
          <w:p w:rsidR="00D12D53" w:rsidRPr="007441D8" w:rsidRDefault="00742E4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Б1.О.1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24" w:type="dxa"/>
            <w:vAlign w:val="center"/>
          </w:tcPr>
          <w:p w:rsidR="00D12D53" w:rsidRPr="007441D8" w:rsidRDefault="00C84ECF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</w:p>
          <w:p w:rsidR="00D12D53" w:rsidRPr="007441D8" w:rsidRDefault="00D12D53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</w:p>
          <w:p w:rsidR="00D12D53" w:rsidRPr="007441D8" w:rsidRDefault="00D12D53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История, философия, политология, социология</w:t>
            </w:r>
          </w:p>
        </w:tc>
      </w:tr>
      <w:tr w:rsidR="00C84ECF" w:rsidRPr="007441D8" w:rsidTr="00C84ECF">
        <w:trPr>
          <w:trHeight w:val="530"/>
          <w:jc w:val="center"/>
        </w:trPr>
        <w:tc>
          <w:tcPr>
            <w:tcW w:w="1388" w:type="dxa"/>
            <w:vMerge w:val="restart"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Б1.О.2</w:t>
            </w:r>
          </w:p>
        </w:tc>
        <w:tc>
          <w:tcPr>
            <w:tcW w:w="3569" w:type="dxa"/>
            <w:vMerge w:val="restart"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524" w:type="dxa"/>
            <w:vAlign w:val="center"/>
          </w:tcPr>
          <w:p w:rsidR="00C84ECF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418" w:type="dxa"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УК-1.1.1</w:t>
            </w:r>
          </w:p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УК-1.2.2</w:t>
            </w:r>
          </w:p>
          <w:p w:rsidR="00C84ECF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УК-1.3.1</w:t>
            </w:r>
          </w:p>
        </w:tc>
        <w:tc>
          <w:tcPr>
            <w:tcW w:w="2863" w:type="dxa"/>
            <w:vMerge w:val="restart"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История, философия, политология, социология</w:t>
            </w:r>
          </w:p>
        </w:tc>
      </w:tr>
      <w:tr w:rsidR="00C84ECF" w:rsidRPr="007441D8" w:rsidTr="00742E44">
        <w:trPr>
          <w:trHeight w:val="530"/>
          <w:jc w:val="center"/>
        </w:trPr>
        <w:tc>
          <w:tcPr>
            <w:tcW w:w="1388" w:type="dxa"/>
            <w:vMerge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1418" w:type="dxa"/>
            <w:vAlign w:val="center"/>
          </w:tcPr>
          <w:p w:rsidR="00C84ECF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</w:p>
          <w:p w:rsidR="00C84ECF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</w:p>
          <w:p w:rsidR="00C84ECF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</w:p>
        </w:tc>
        <w:tc>
          <w:tcPr>
            <w:tcW w:w="2863" w:type="dxa"/>
            <w:vMerge/>
            <w:vAlign w:val="center"/>
          </w:tcPr>
          <w:p w:rsidR="00C84ECF" w:rsidRPr="007441D8" w:rsidRDefault="00C84EC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Б1.О.3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24" w:type="dxa"/>
            <w:vAlign w:val="center"/>
          </w:tcPr>
          <w:p w:rsidR="00D12D53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УК-4.3.2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УК-4.3.3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Русский и иностранные языки</w:t>
            </w: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Б1.О.4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24" w:type="dxa"/>
            <w:vAlign w:val="center"/>
          </w:tcPr>
          <w:p w:rsidR="00D12D53" w:rsidRPr="007441D8" w:rsidRDefault="00C84ECF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УК-8.1.2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УК-8.1.3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УК-8.2.1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УК-8.2.2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УК-8.2.3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УК-8.3.1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УК-8.3.2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7441D8">
              <w:rPr>
                <w:rFonts w:ascii="Times New Roman" w:hAnsi="Times New Roman" w:cs="Times New Roman"/>
                <w:sz w:val="20"/>
                <w:szCs w:val="20"/>
              </w:rPr>
              <w:t xml:space="preserve"> и экологическая безопасность</w:t>
            </w: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Б1.О.5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24" w:type="dxa"/>
            <w:vAlign w:val="center"/>
          </w:tcPr>
          <w:p w:rsidR="00D12D53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УК-7.1.2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УК-7.1.3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УК-7.2.1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УК-7.2.2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УК-7.3.1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Б1.О.6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524" w:type="dxa"/>
            <w:vAlign w:val="center"/>
          </w:tcPr>
          <w:p w:rsidR="00D12D53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УК-4.1.2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УК-4.3.2</w:t>
            </w:r>
          </w:p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УК-4.3.3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Русский и иностранные языки</w:t>
            </w:r>
          </w:p>
        </w:tc>
      </w:tr>
      <w:tr w:rsidR="00CD425F" w:rsidRPr="007441D8" w:rsidTr="00CD425F">
        <w:trPr>
          <w:trHeight w:val="614"/>
          <w:jc w:val="center"/>
        </w:trPr>
        <w:tc>
          <w:tcPr>
            <w:tcW w:w="1388" w:type="dxa"/>
            <w:vMerge w:val="restart"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Б1.О.7</w:t>
            </w:r>
          </w:p>
        </w:tc>
        <w:tc>
          <w:tcPr>
            <w:tcW w:w="3569" w:type="dxa"/>
            <w:vMerge w:val="restart"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</w:t>
            </w:r>
          </w:p>
        </w:tc>
        <w:tc>
          <w:tcPr>
            <w:tcW w:w="1524" w:type="dxa"/>
            <w:vAlign w:val="center"/>
          </w:tcPr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1418" w:type="dxa"/>
            <w:vAlign w:val="center"/>
          </w:tcPr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УК-3.1.1</w:t>
            </w:r>
          </w:p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УК-3.1.2</w:t>
            </w:r>
          </w:p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УК-3.2.1</w:t>
            </w:r>
          </w:p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УК-3.2.2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УК-3.3.1</w:t>
            </w:r>
          </w:p>
        </w:tc>
        <w:tc>
          <w:tcPr>
            <w:tcW w:w="2863" w:type="dxa"/>
            <w:vMerge w:val="restart"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История, философия, политология, социология</w:t>
            </w:r>
          </w:p>
        </w:tc>
      </w:tr>
      <w:tr w:rsidR="00CD425F" w:rsidRPr="007441D8" w:rsidTr="00742E44">
        <w:trPr>
          <w:trHeight w:val="612"/>
          <w:jc w:val="center"/>
        </w:trPr>
        <w:tc>
          <w:tcPr>
            <w:tcW w:w="1388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D425F" w:rsidRPr="007441D8" w:rsidRDefault="00CD425F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1418" w:type="dxa"/>
            <w:vAlign w:val="center"/>
          </w:tcPr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УК-5.3.2</w:t>
            </w:r>
          </w:p>
        </w:tc>
        <w:tc>
          <w:tcPr>
            <w:tcW w:w="2863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25F" w:rsidRPr="007441D8" w:rsidTr="00742E44">
        <w:trPr>
          <w:trHeight w:val="612"/>
          <w:jc w:val="center"/>
        </w:trPr>
        <w:tc>
          <w:tcPr>
            <w:tcW w:w="1388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D425F" w:rsidRPr="007441D8" w:rsidRDefault="002922F8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  <w:tc>
          <w:tcPr>
            <w:tcW w:w="1418" w:type="dxa"/>
            <w:vAlign w:val="center"/>
          </w:tcPr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УК-6.1.1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УК-6.1.2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УК-6.2.1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УК-6.2.2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УК-6.3.1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УК-6.3.2</w:t>
            </w:r>
          </w:p>
          <w:p w:rsidR="00CD425F" w:rsidRPr="007441D8" w:rsidRDefault="00CD425F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УК-6.3.3</w:t>
            </w:r>
          </w:p>
        </w:tc>
        <w:tc>
          <w:tcPr>
            <w:tcW w:w="2863" w:type="dxa"/>
            <w:vMerge/>
            <w:vAlign w:val="center"/>
          </w:tcPr>
          <w:p w:rsidR="00CD425F" w:rsidRPr="007441D8" w:rsidRDefault="00CD425F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D0C" w:rsidRPr="007441D8" w:rsidTr="00D13D0C">
        <w:trPr>
          <w:trHeight w:val="402"/>
          <w:jc w:val="center"/>
        </w:trPr>
        <w:tc>
          <w:tcPr>
            <w:tcW w:w="1388" w:type="dxa"/>
            <w:vMerge w:val="restart"/>
            <w:vAlign w:val="center"/>
          </w:tcPr>
          <w:p w:rsidR="00D13D0C" w:rsidRPr="007441D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Б1.О.8</w:t>
            </w:r>
          </w:p>
        </w:tc>
        <w:tc>
          <w:tcPr>
            <w:tcW w:w="3569" w:type="dxa"/>
            <w:vMerge w:val="restart"/>
            <w:vAlign w:val="center"/>
          </w:tcPr>
          <w:p w:rsidR="00D13D0C" w:rsidRPr="007441D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524" w:type="dxa"/>
            <w:vAlign w:val="center"/>
          </w:tcPr>
          <w:p w:rsidR="00D13D0C" w:rsidRPr="007441D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D13D0C" w:rsidRPr="007441D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УК-2.1.3</w:t>
            </w:r>
          </w:p>
          <w:p w:rsidR="00D13D0C" w:rsidRPr="007441D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УК-2.2.3</w:t>
            </w:r>
          </w:p>
          <w:p w:rsidR="00D13D0C" w:rsidRPr="007441D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УК-2.3.3</w:t>
            </w:r>
          </w:p>
        </w:tc>
        <w:tc>
          <w:tcPr>
            <w:tcW w:w="2863" w:type="dxa"/>
            <w:vMerge w:val="restart"/>
            <w:vAlign w:val="center"/>
          </w:tcPr>
          <w:p w:rsidR="00D13D0C" w:rsidRPr="007441D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Экономическая теория</w:t>
            </w:r>
          </w:p>
        </w:tc>
      </w:tr>
      <w:tr w:rsidR="00D13D0C" w:rsidRPr="007441D8" w:rsidTr="00742E44">
        <w:trPr>
          <w:trHeight w:val="401"/>
          <w:jc w:val="center"/>
        </w:trPr>
        <w:tc>
          <w:tcPr>
            <w:tcW w:w="1388" w:type="dxa"/>
            <w:vMerge/>
            <w:vAlign w:val="center"/>
          </w:tcPr>
          <w:p w:rsidR="00D13D0C" w:rsidRPr="007441D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13D0C" w:rsidRPr="007441D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13D0C" w:rsidRPr="007441D8" w:rsidRDefault="00D13D0C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УК-11</w:t>
            </w:r>
          </w:p>
        </w:tc>
        <w:tc>
          <w:tcPr>
            <w:tcW w:w="1418" w:type="dxa"/>
            <w:vAlign w:val="center"/>
          </w:tcPr>
          <w:p w:rsidR="00D13D0C" w:rsidRPr="007441D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УК-11.1.1</w:t>
            </w:r>
          </w:p>
          <w:p w:rsidR="00D13D0C" w:rsidRPr="007441D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УК-11.1.2</w:t>
            </w:r>
          </w:p>
          <w:p w:rsidR="00D13D0C" w:rsidRPr="007441D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УК-11.2.1</w:t>
            </w:r>
          </w:p>
          <w:p w:rsidR="00D13D0C" w:rsidRPr="007441D8" w:rsidRDefault="00D13D0C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УК-11.3.1</w:t>
            </w:r>
          </w:p>
        </w:tc>
        <w:tc>
          <w:tcPr>
            <w:tcW w:w="2863" w:type="dxa"/>
            <w:vMerge/>
            <w:vAlign w:val="center"/>
          </w:tcPr>
          <w:p w:rsidR="00D13D0C" w:rsidRPr="007441D8" w:rsidRDefault="00D13D0C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Б1.О.9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524" w:type="dxa"/>
            <w:vAlign w:val="center"/>
          </w:tcPr>
          <w:p w:rsidR="00D12D53" w:rsidRPr="007441D8" w:rsidRDefault="00F804E4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УК-10.1.1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УК-10.2.1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УК-10.3.1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аудит</w:t>
            </w:r>
          </w:p>
        </w:tc>
      </w:tr>
      <w:tr w:rsidR="00D12D53" w:rsidRPr="007441D8" w:rsidTr="00742E44">
        <w:trPr>
          <w:jc w:val="center"/>
        </w:trPr>
        <w:tc>
          <w:tcPr>
            <w:tcW w:w="1388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Б1.О.10</w:t>
            </w:r>
          </w:p>
        </w:tc>
        <w:tc>
          <w:tcPr>
            <w:tcW w:w="3569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  <w:tc>
          <w:tcPr>
            <w:tcW w:w="1524" w:type="dxa"/>
            <w:vAlign w:val="center"/>
          </w:tcPr>
          <w:p w:rsidR="00D12D53" w:rsidRPr="007441D8" w:rsidRDefault="00F804E4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  <w:tc>
          <w:tcPr>
            <w:tcW w:w="1418" w:type="dxa"/>
            <w:vAlign w:val="center"/>
          </w:tcPr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УК-9.1.1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УК-9.1.2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УК-9.2.1</w:t>
            </w:r>
          </w:p>
          <w:p w:rsidR="00D12D53" w:rsidRPr="007441D8" w:rsidRDefault="00D12D53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УК-9.3.1</w:t>
            </w:r>
          </w:p>
        </w:tc>
        <w:tc>
          <w:tcPr>
            <w:tcW w:w="2863" w:type="dxa"/>
            <w:vAlign w:val="center"/>
          </w:tcPr>
          <w:p w:rsidR="00D12D53" w:rsidRPr="007441D8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Прикладная психология</w:t>
            </w:r>
          </w:p>
        </w:tc>
      </w:tr>
      <w:tr w:rsidR="006677C9" w:rsidRPr="007441D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7441D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7441D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24" w:type="dxa"/>
            <w:vAlign w:val="center"/>
          </w:tcPr>
          <w:p w:rsidR="006677C9" w:rsidRPr="007441D8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6677C9" w:rsidRPr="007441D8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7441D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Высшая математика</w:t>
            </w:r>
          </w:p>
        </w:tc>
      </w:tr>
      <w:tr w:rsidR="006677C9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7441D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7441D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7441D8" w:rsidRDefault="006677C9" w:rsidP="003F1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/>
            <w:vAlign w:val="center"/>
          </w:tcPr>
          <w:p w:rsidR="006677C9" w:rsidRPr="007441D8" w:rsidRDefault="006677C9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7441D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24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Инженерная химия и естествознание</w:t>
            </w:r>
          </w:p>
        </w:tc>
      </w:tr>
      <w:tr w:rsidR="006677C9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7441D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24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6677C9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7441D8" w:rsidTr="006677C9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6677C9" w:rsidRPr="006018CA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1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Б1.О.14</w:t>
            </w:r>
          </w:p>
        </w:tc>
        <w:tc>
          <w:tcPr>
            <w:tcW w:w="3569" w:type="dxa"/>
            <w:vMerge w:val="restart"/>
            <w:vAlign w:val="center"/>
          </w:tcPr>
          <w:p w:rsidR="006677C9" w:rsidRPr="006018CA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1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Введение в специальность</w:t>
            </w:r>
          </w:p>
        </w:tc>
        <w:tc>
          <w:tcPr>
            <w:tcW w:w="1524" w:type="dxa"/>
            <w:vAlign w:val="center"/>
          </w:tcPr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ОПК-3.1.1</w:t>
            </w:r>
          </w:p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 w:val="restart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6677C9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1418" w:type="dxa"/>
            <w:vAlign w:val="center"/>
          </w:tcPr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</w:p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ОПК-8.2.1</w:t>
            </w:r>
          </w:p>
          <w:p w:rsidR="006677C9" w:rsidRPr="00FE42EC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2EC">
              <w:rPr>
                <w:rFonts w:ascii="Times New Roman" w:hAnsi="Times New Roman" w:cs="Times New Roman"/>
                <w:sz w:val="20"/>
                <w:szCs w:val="20"/>
              </w:rPr>
              <w:t>ОПК-8.3.1</w:t>
            </w:r>
          </w:p>
        </w:tc>
        <w:tc>
          <w:tcPr>
            <w:tcW w:w="2863" w:type="dxa"/>
            <w:vMerge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7441D8" w:rsidTr="00742E44">
        <w:trPr>
          <w:jc w:val="center"/>
        </w:trPr>
        <w:tc>
          <w:tcPr>
            <w:tcW w:w="138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3569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524" w:type="dxa"/>
            <w:vAlign w:val="center"/>
          </w:tcPr>
          <w:p w:rsidR="006677C9" w:rsidRPr="007441D8" w:rsidRDefault="00D00B87" w:rsidP="0019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 w:rsidR="00192476" w:rsidRPr="0074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 w:rsidR="00192476" w:rsidRPr="0074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92476" w:rsidRPr="0074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 w:rsidR="00192476" w:rsidRPr="0074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192476" w:rsidRPr="0074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677C9" w:rsidRPr="007441D8" w:rsidRDefault="006677C9" w:rsidP="0019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 w:rsidR="00192476" w:rsidRPr="007441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 w:rsidR="00192476" w:rsidRPr="007441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Информационные и вычислительные системы</w:t>
            </w:r>
          </w:p>
        </w:tc>
      </w:tr>
      <w:tr w:rsidR="006677C9" w:rsidRPr="007441D8" w:rsidTr="00742E44">
        <w:trPr>
          <w:jc w:val="center"/>
        </w:trPr>
        <w:tc>
          <w:tcPr>
            <w:tcW w:w="1388" w:type="dxa"/>
            <w:vAlign w:val="center"/>
          </w:tcPr>
          <w:p w:rsidR="006677C9" w:rsidRPr="006018CA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1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Б1.О.16</w:t>
            </w:r>
          </w:p>
        </w:tc>
        <w:tc>
          <w:tcPr>
            <w:tcW w:w="3569" w:type="dxa"/>
            <w:vAlign w:val="center"/>
          </w:tcPr>
          <w:p w:rsidR="006677C9" w:rsidRPr="006018CA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1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Материаловедение</w:t>
            </w:r>
          </w:p>
        </w:tc>
        <w:tc>
          <w:tcPr>
            <w:tcW w:w="1524" w:type="dxa"/>
            <w:vAlign w:val="center"/>
          </w:tcPr>
          <w:p w:rsidR="006677C9" w:rsidRPr="007441D8" w:rsidRDefault="00D00B8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C34D21" w:rsidRPr="007441D8" w:rsidTr="00C34D21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C34D21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3569" w:type="dxa"/>
            <w:vMerge w:val="restart"/>
            <w:vAlign w:val="center"/>
          </w:tcPr>
          <w:p w:rsidR="00C34D21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524" w:type="dxa"/>
            <w:vAlign w:val="center"/>
          </w:tcPr>
          <w:p w:rsidR="00C34D21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C34D21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УК-2.1.2</w:t>
            </w:r>
          </w:p>
          <w:p w:rsidR="00C34D21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</w:p>
          <w:p w:rsidR="00C34D21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УК-2.2.2</w:t>
            </w:r>
          </w:p>
          <w:p w:rsidR="00C34D21" w:rsidRPr="007441D8" w:rsidRDefault="00C34D21" w:rsidP="00C3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</w:p>
        </w:tc>
        <w:tc>
          <w:tcPr>
            <w:tcW w:w="2863" w:type="dxa"/>
            <w:vMerge w:val="restart"/>
            <w:vAlign w:val="center"/>
          </w:tcPr>
          <w:p w:rsidR="00C34D21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Электротехника и теплоэнергетика</w:t>
            </w:r>
          </w:p>
        </w:tc>
      </w:tr>
      <w:tr w:rsidR="00C34D21" w:rsidRPr="007441D8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C34D21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34D21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34D21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C34D21" w:rsidRPr="007441D8" w:rsidRDefault="00C34D21" w:rsidP="00C3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C34D21" w:rsidRPr="007441D8" w:rsidRDefault="00C34D21" w:rsidP="00C3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/>
            <w:vAlign w:val="center"/>
          </w:tcPr>
          <w:p w:rsidR="00C34D21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7441D8" w:rsidTr="00742E44">
        <w:trPr>
          <w:jc w:val="center"/>
        </w:trPr>
        <w:tc>
          <w:tcPr>
            <w:tcW w:w="1388" w:type="dxa"/>
            <w:vAlign w:val="center"/>
          </w:tcPr>
          <w:p w:rsidR="006677C9" w:rsidRPr="006018CA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1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Б1.О.18</w:t>
            </w:r>
          </w:p>
        </w:tc>
        <w:tc>
          <w:tcPr>
            <w:tcW w:w="3569" w:type="dxa"/>
            <w:vAlign w:val="center"/>
          </w:tcPr>
          <w:p w:rsidR="006677C9" w:rsidRPr="006018CA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1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Строительное материаловедение</w:t>
            </w:r>
          </w:p>
        </w:tc>
        <w:tc>
          <w:tcPr>
            <w:tcW w:w="1524" w:type="dxa"/>
            <w:vAlign w:val="center"/>
          </w:tcPr>
          <w:p w:rsidR="006677C9" w:rsidRPr="007441D8" w:rsidRDefault="00C34D21" w:rsidP="00C3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6677C9" w:rsidRPr="007441D8" w:rsidTr="00742E44">
        <w:trPr>
          <w:jc w:val="center"/>
        </w:trPr>
        <w:tc>
          <w:tcPr>
            <w:tcW w:w="138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3569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1524" w:type="dxa"/>
            <w:vAlign w:val="center"/>
          </w:tcPr>
          <w:p w:rsidR="006677C9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Механика и прочность материалов и конструкций</w:t>
            </w:r>
          </w:p>
        </w:tc>
      </w:tr>
      <w:tr w:rsidR="006677C9" w:rsidRPr="007441D8" w:rsidTr="00742E44">
        <w:trPr>
          <w:jc w:val="center"/>
        </w:trPr>
        <w:tc>
          <w:tcPr>
            <w:tcW w:w="1388" w:type="dxa"/>
            <w:vAlign w:val="center"/>
          </w:tcPr>
          <w:p w:rsidR="006677C9" w:rsidRPr="006018CA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1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Б1.О.20</w:t>
            </w:r>
          </w:p>
        </w:tc>
        <w:tc>
          <w:tcPr>
            <w:tcW w:w="3569" w:type="dxa"/>
            <w:vAlign w:val="center"/>
          </w:tcPr>
          <w:p w:rsidR="006677C9" w:rsidRPr="006018CA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1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Защита интеллектуальной собственности</w:t>
            </w:r>
          </w:p>
        </w:tc>
        <w:tc>
          <w:tcPr>
            <w:tcW w:w="1524" w:type="dxa"/>
            <w:vAlign w:val="center"/>
          </w:tcPr>
          <w:p w:rsidR="006677C9" w:rsidRPr="007441D8" w:rsidRDefault="00C34D21" w:rsidP="00C34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ОПК-5.1.1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ОПК-5.2.1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ОПК-5.3.1</w:t>
            </w:r>
          </w:p>
        </w:tc>
        <w:tc>
          <w:tcPr>
            <w:tcW w:w="2863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6677C9" w:rsidRPr="007441D8" w:rsidTr="00742E44">
        <w:trPr>
          <w:jc w:val="center"/>
        </w:trPr>
        <w:tc>
          <w:tcPr>
            <w:tcW w:w="138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3569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524" w:type="dxa"/>
            <w:vAlign w:val="center"/>
          </w:tcPr>
          <w:p w:rsidR="006677C9" w:rsidRPr="007441D8" w:rsidRDefault="00C34D2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УК-8.1.2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УК-8.1.3</w:t>
            </w:r>
          </w:p>
        </w:tc>
        <w:tc>
          <w:tcPr>
            <w:tcW w:w="2863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7441D8">
              <w:rPr>
                <w:rFonts w:ascii="Times New Roman" w:hAnsi="Times New Roman" w:cs="Times New Roman"/>
                <w:sz w:val="20"/>
                <w:szCs w:val="20"/>
              </w:rPr>
              <w:t xml:space="preserve"> и экологическая безопасность</w:t>
            </w:r>
          </w:p>
        </w:tc>
      </w:tr>
      <w:tr w:rsidR="006677C9" w:rsidRPr="007441D8" w:rsidTr="00742E44">
        <w:trPr>
          <w:jc w:val="center"/>
        </w:trPr>
        <w:tc>
          <w:tcPr>
            <w:tcW w:w="138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3569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1524" w:type="dxa"/>
            <w:vAlign w:val="center"/>
          </w:tcPr>
          <w:p w:rsidR="006677C9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Механика и прочность материалов и конструкций</w:t>
            </w:r>
          </w:p>
        </w:tc>
      </w:tr>
      <w:tr w:rsidR="003569F0" w:rsidRPr="007441D8" w:rsidTr="003569F0">
        <w:trPr>
          <w:trHeight w:val="574"/>
          <w:jc w:val="center"/>
        </w:trPr>
        <w:tc>
          <w:tcPr>
            <w:tcW w:w="1388" w:type="dxa"/>
            <w:vMerge w:val="restart"/>
            <w:vAlign w:val="center"/>
          </w:tcPr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3569" w:type="dxa"/>
            <w:vMerge w:val="restart"/>
            <w:vAlign w:val="center"/>
          </w:tcPr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524" w:type="dxa"/>
            <w:vAlign w:val="center"/>
          </w:tcPr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</w:p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УК-2.1.2</w:t>
            </w:r>
          </w:p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УК-2.1.3</w:t>
            </w:r>
          </w:p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</w:p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УК-2.2.2</w:t>
            </w:r>
          </w:p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УК-2.2.3</w:t>
            </w:r>
          </w:p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</w:p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УК-2.3.2</w:t>
            </w:r>
          </w:p>
          <w:p w:rsidR="003569F0" w:rsidRPr="007441D8" w:rsidRDefault="003569F0" w:rsidP="00356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УК-2.3.3</w:t>
            </w:r>
          </w:p>
        </w:tc>
        <w:tc>
          <w:tcPr>
            <w:tcW w:w="2863" w:type="dxa"/>
            <w:vMerge w:val="restart"/>
            <w:vAlign w:val="center"/>
          </w:tcPr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3569F0" w:rsidRPr="007441D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1418" w:type="dxa"/>
            <w:vAlign w:val="center"/>
          </w:tcPr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УК-3.3.1</w:t>
            </w:r>
          </w:p>
        </w:tc>
        <w:tc>
          <w:tcPr>
            <w:tcW w:w="2863" w:type="dxa"/>
            <w:vMerge/>
            <w:vAlign w:val="center"/>
          </w:tcPr>
          <w:p w:rsidR="003569F0" w:rsidRPr="007441D8" w:rsidRDefault="003569F0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DBA" w:rsidRPr="007441D8" w:rsidTr="00D44DBA">
        <w:trPr>
          <w:trHeight w:val="574"/>
          <w:jc w:val="center"/>
        </w:trPr>
        <w:tc>
          <w:tcPr>
            <w:tcW w:w="1388" w:type="dxa"/>
            <w:vMerge w:val="restart"/>
            <w:vAlign w:val="center"/>
          </w:tcPr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3569" w:type="dxa"/>
            <w:vMerge w:val="restart"/>
            <w:vAlign w:val="center"/>
          </w:tcPr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Теория систем и системный анализ</w:t>
            </w:r>
          </w:p>
        </w:tc>
        <w:tc>
          <w:tcPr>
            <w:tcW w:w="1524" w:type="dxa"/>
            <w:vAlign w:val="center"/>
          </w:tcPr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418" w:type="dxa"/>
            <w:vAlign w:val="center"/>
          </w:tcPr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УК-1.1.1</w:t>
            </w:r>
          </w:p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УК-1.1.2</w:t>
            </w:r>
          </w:p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УК-1.2.1</w:t>
            </w:r>
          </w:p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УК-1.2.2</w:t>
            </w:r>
          </w:p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УК-1.2.3</w:t>
            </w:r>
          </w:p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УК-1.3.1</w:t>
            </w:r>
          </w:p>
          <w:p w:rsidR="00D44DBA" w:rsidRPr="007441D8" w:rsidRDefault="00D44DBA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УК-1.3.2</w:t>
            </w:r>
          </w:p>
        </w:tc>
        <w:tc>
          <w:tcPr>
            <w:tcW w:w="2863" w:type="dxa"/>
            <w:vMerge w:val="restart"/>
            <w:vAlign w:val="center"/>
          </w:tcPr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информационная безопасность</w:t>
            </w:r>
          </w:p>
        </w:tc>
      </w:tr>
      <w:tr w:rsidR="00D44DBA" w:rsidRPr="007441D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44DBA" w:rsidRPr="007441D8" w:rsidRDefault="00D44DBA" w:rsidP="00507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  <w:tc>
          <w:tcPr>
            <w:tcW w:w="1418" w:type="dxa"/>
            <w:vAlign w:val="center"/>
          </w:tcPr>
          <w:p w:rsidR="00D44DBA" w:rsidRPr="007441D8" w:rsidRDefault="00D44DBA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</w:p>
          <w:p w:rsidR="00D44DBA" w:rsidRPr="007441D8" w:rsidRDefault="00D44DBA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ОПК-6.2.1</w:t>
            </w:r>
          </w:p>
          <w:p w:rsidR="00D44DBA" w:rsidRPr="007441D8" w:rsidRDefault="00D44DBA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ОПК-6.3.1</w:t>
            </w:r>
          </w:p>
        </w:tc>
        <w:tc>
          <w:tcPr>
            <w:tcW w:w="2863" w:type="dxa"/>
            <w:vMerge/>
            <w:vAlign w:val="center"/>
          </w:tcPr>
          <w:p w:rsidR="00D44DBA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7C9" w:rsidRPr="007441D8" w:rsidTr="00742E44">
        <w:trPr>
          <w:jc w:val="center"/>
        </w:trPr>
        <w:tc>
          <w:tcPr>
            <w:tcW w:w="1388" w:type="dxa"/>
            <w:vAlign w:val="center"/>
          </w:tcPr>
          <w:p w:rsidR="006677C9" w:rsidRPr="006018CA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1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Б1.О.25</w:t>
            </w:r>
          </w:p>
        </w:tc>
        <w:tc>
          <w:tcPr>
            <w:tcW w:w="3569" w:type="dxa"/>
            <w:vAlign w:val="center"/>
          </w:tcPr>
          <w:p w:rsidR="006677C9" w:rsidRPr="006018CA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1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Современные строительные материалы</w:t>
            </w:r>
          </w:p>
        </w:tc>
        <w:tc>
          <w:tcPr>
            <w:tcW w:w="1524" w:type="dxa"/>
            <w:vAlign w:val="center"/>
          </w:tcPr>
          <w:p w:rsidR="006677C9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6677C9" w:rsidRPr="007441D8" w:rsidTr="00742E44">
        <w:trPr>
          <w:jc w:val="center"/>
        </w:trPr>
        <w:tc>
          <w:tcPr>
            <w:tcW w:w="138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3569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524" w:type="dxa"/>
            <w:vAlign w:val="center"/>
          </w:tcPr>
          <w:p w:rsidR="006677C9" w:rsidRPr="007441D8" w:rsidRDefault="00D44DBA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  <w:tc>
          <w:tcPr>
            <w:tcW w:w="1418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УК-7.1.2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УК-7.1.3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УК-7.2.1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УК-7.2.2</w:t>
            </w:r>
          </w:p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УК-7.3.1</w:t>
            </w:r>
          </w:p>
        </w:tc>
        <w:tc>
          <w:tcPr>
            <w:tcW w:w="2863" w:type="dxa"/>
            <w:vAlign w:val="center"/>
          </w:tcPr>
          <w:p w:rsidR="006677C9" w:rsidRPr="007441D8" w:rsidRDefault="006677C9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AC32C6" w:rsidRPr="007441D8" w:rsidTr="00A34950">
        <w:trPr>
          <w:trHeight w:val="329"/>
          <w:jc w:val="center"/>
        </w:trPr>
        <w:tc>
          <w:tcPr>
            <w:tcW w:w="1388" w:type="dxa"/>
            <w:vMerge w:val="restart"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</w:p>
        </w:tc>
        <w:tc>
          <w:tcPr>
            <w:tcW w:w="3569" w:type="dxa"/>
            <w:vMerge w:val="restart"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1524" w:type="dxa"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AC32C6" w:rsidRPr="007441D8" w:rsidRDefault="00AC32C6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 w:val="restart"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 и графика</w:t>
            </w:r>
          </w:p>
        </w:tc>
      </w:tr>
      <w:tr w:rsidR="00AC32C6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AC32C6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AC32C6" w:rsidRPr="00D56BDE" w:rsidRDefault="00AC32C6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ПК-8.1.4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BB27A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A34950" w:rsidRDefault="00AC32C6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C32C6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AC32C6" w:rsidRPr="00A72325" w:rsidRDefault="00AC32C6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9">
              <w:rPr>
                <w:rFonts w:ascii="Times New Roman" w:hAnsi="Times New Roman" w:cs="Times New Roman"/>
                <w:sz w:val="20"/>
                <w:szCs w:val="20"/>
              </w:rPr>
              <w:t>ПК-9.1.16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C32C6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AC32C6" w:rsidRPr="00D03999" w:rsidRDefault="00AC32C6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F7" w:rsidRPr="007441D8" w:rsidTr="005074FD">
        <w:trPr>
          <w:trHeight w:val="216"/>
          <w:jc w:val="center"/>
        </w:trPr>
        <w:tc>
          <w:tcPr>
            <w:tcW w:w="1388" w:type="dxa"/>
            <w:vMerge w:val="restart"/>
            <w:vAlign w:val="center"/>
          </w:tcPr>
          <w:p w:rsidR="009B08F7" w:rsidRPr="00204604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46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Б1.В.2</w:t>
            </w:r>
          </w:p>
        </w:tc>
        <w:tc>
          <w:tcPr>
            <w:tcW w:w="3569" w:type="dxa"/>
            <w:vMerge w:val="restart"/>
            <w:vAlign w:val="center"/>
          </w:tcPr>
          <w:p w:rsidR="009B08F7" w:rsidRPr="00204604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046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Физические основы измерений и эталоны</w:t>
            </w:r>
          </w:p>
        </w:tc>
        <w:tc>
          <w:tcPr>
            <w:tcW w:w="1524" w:type="dxa"/>
            <w:vAlign w:val="center"/>
          </w:tcPr>
          <w:p w:rsidR="009B08F7" w:rsidRPr="007441D8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9B08F7" w:rsidRPr="007441D8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9B08F7" w:rsidRPr="007441D8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9B08F7" w:rsidRPr="007441D8" w:rsidTr="00742E44">
        <w:trPr>
          <w:trHeight w:val="690"/>
          <w:jc w:val="center"/>
        </w:trPr>
        <w:tc>
          <w:tcPr>
            <w:tcW w:w="1388" w:type="dxa"/>
            <w:vMerge/>
            <w:vAlign w:val="center"/>
          </w:tcPr>
          <w:p w:rsidR="009B08F7" w:rsidRPr="007441D8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08F7" w:rsidRPr="007441D8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08F7" w:rsidRPr="007441D8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9B08F7" w:rsidRPr="000C1993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9B08F7" w:rsidRPr="000C1993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ПК-2.1.1</w:t>
            </w:r>
          </w:p>
          <w:p w:rsidR="009B08F7" w:rsidRPr="000C1993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ПК-2.1.2</w:t>
            </w:r>
          </w:p>
          <w:p w:rsidR="009B08F7" w:rsidRPr="000C1993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ПК-2.1.3</w:t>
            </w:r>
          </w:p>
          <w:p w:rsidR="009B08F7" w:rsidRPr="000C1993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ПК-2.1.4</w:t>
            </w:r>
          </w:p>
          <w:p w:rsidR="009B08F7" w:rsidRPr="000C1993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ПК-2.2.1</w:t>
            </w:r>
          </w:p>
          <w:p w:rsidR="009B08F7" w:rsidRPr="000C1993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ПК-2.2.2</w:t>
            </w:r>
          </w:p>
          <w:p w:rsidR="009B08F7" w:rsidRPr="000C1993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ПК-2.2.3</w:t>
            </w:r>
          </w:p>
          <w:p w:rsidR="009B08F7" w:rsidRPr="000C1993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ПК-2.3.1</w:t>
            </w:r>
          </w:p>
          <w:p w:rsidR="009B08F7" w:rsidRPr="000C1993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ПК-2.3.2</w:t>
            </w:r>
          </w:p>
          <w:p w:rsidR="009B08F7" w:rsidRPr="000C1993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ПК-2.3.3</w:t>
            </w:r>
          </w:p>
          <w:p w:rsidR="009B08F7" w:rsidRPr="007441D8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ПК-2.3.4</w:t>
            </w:r>
          </w:p>
        </w:tc>
        <w:tc>
          <w:tcPr>
            <w:tcW w:w="2863" w:type="dxa"/>
            <w:vMerge/>
            <w:vAlign w:val="center"/>
          </w:tcPr>
          <w:p w:rsidR="009B08F7" w:rsidRPr="007441D8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F7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9B08F7" w:rsidRPr="007441D8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08F7" w:rsidRPr="007441D8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08F7" w:rsidRPr="007441D8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9B08F7" w:rsidRPr="007441D8" w:rsidRDefault="009B08F7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9B08F7" w:rsidRPr="007441D8" w:rsidRDefault="009B08F7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F7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9B08F7" w:rsidRPr="007441D8" w:rsidRDefault="009B08F7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08F7" w:rsidRPr="007441D8" w:rsidRDefault="009B08F7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08F7" w:rsidRPr="007441D8" w:rsidRDefault="009B08F7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9B08F7" w:rsidRPr="007441D8" w:rsidRDefault="009B08F7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9B08F7" w:rsidRPr="007441D8" w:rsidRDefault="009B08F7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F7" w:rsidRPr="007441D8" w:rsidTr="005074FD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9B08F7" w:rsidRPr="007441D8" w:rsidRDefault="009B08F7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08F7" w:rsidRPr="007441D8" w:rsidRDefault="009B08F7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08F7" w:rsidRPr="007441D8" w:rsidRDefault="009B08F7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9B08F7" w:rsidRPr="007441D8" w:rsidRDefault="009B08F7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9B08F7" w:rsidRPr="007441D8" w:rsidRDefault="009B08F7" w:rsidP="00CB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F7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F7" w:rsidRPr="007441D8" w:rsidTr="009B08F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F7" w:rsidRPr="007441D8" w:rsidTr="009B08F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F7" w:rsidRPr="007441D8" w:rsidTr="009B08F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9B08F7" w:rsidRPr="007441D8" w:rsidRDefault="009B08F7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D44DBA">
        <w:trPr>
          <w:trHeight w:val="384"/>
          <w:jc w:val="center"/>
        </w:trPr>
        <w:tc>
          <w:tcPr>
            <w:tcW w:w="1388" w:type="dxa"/>
            <w:vMerge w:val="restart"/>
            <w:vAlign w:val="center"/>
          </w:tcPr>
          <w:p w:rsidR="00AC32C6" w:rsidRPr="0003298F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9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Б1.В.3</w:t>
            </w:r>
          </w:p>
        </w:tc>
        <w:tc>
          <w:tcPr>
            <w:tcW w:w="3569" w:type="dxa"/>
            <w:vMerge w:val="restart"/>
            <w:vAlign w:val="center"/>
          </w:tcPr>
          <w:p w:rsidR="00AC32C6" w:rsidRPr="0003298F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98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Метрология</w:t>
            </w:r>
          </w:p>
        </w:tc>
        <w:tc>
          <w:tcPr>
            <w:tcW w:w="1524" w:type="dxa"/>
            <w:vAlign w:val="center"/>
          </w:tcPr>
          <w:p w:rsidR="00AC32C6" w:rsidRPr="003D21B4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AC32C6" w:rsidRPr="003D21B4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AC32C6" w:rsidRPr="003D21B4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ПК-1.1.2</w:t>
            </w:r>
          </w:p>
          <w:p w:rsidR="00AC32C6" w:rsidRPr="003D21B4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AC32C6" w:rsidRPr="003D21B4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  <w:p w:rsidR="00AC32C6" w:rsidRPr="003D21B4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ПК-1.1.5</w:t>
            </w:r>
          </w:p>
          <w:p w:rsidR="00AC32C6" w:rsidRPr="003D21B4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ПК-1.2.2</w:t>
            </w:r>
          </w:p>
          <w:p w:rsidR="00AC32C6" w:rsidRPr="003D21B4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ПК-1.3.1</w:t>
            </w:r>
          </w:p>
          <w:p w:rsidR="00AC32C6" w:rsidRPr="003D21B4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ПК-1.3.2</w:t>
            </w:r>
          </w:p>
        </w:tc>
        <w:tc>
          <w:tcPr>
            <w:tcW w:w="2863" w:type="dxa"/>
            <w:vMerge w:val="restart"/>
            <w:vAlign w:val="center"/>
          </w:tcPr>
          <w:p w:rsidR="00AC32C6" w:rsidRPr="003D21B4" w:rsidRDefault="00AC32C6" w:rsidP="00957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AC32C6" w:rsidRPr="007441D8" w:rsidTr="005074FD">
        <w:trPr>
          <w:trHeight w:val="195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C32C6" w:rsidRPr="003D21B4" w:rsidRDefault="00AC32C6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AC32C6" w:rsidRPr="003D21B4" w:rsidRDefault="00AC32C6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AC32C6" w:rsidRPr="003D21B4" w:rsidRDefault="00AC32C6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8F2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D44DBA">
        <w:trPr>
          <w:trHeight w:val="384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B4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2A3B0C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BF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2A3B0C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C32C6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AC32C6" w:rsidRPr="00FD7BBF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BF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2A3B0C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AC32C6" w:rsidRPr="003D21B4" w:rsidRDefault="00AC32C6" w:rsidP="00FD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AC32C6" w:rsidRPr="003D21B4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BBF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2A3B0C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FD7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FD7BBF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ПК-10.2.7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36F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E2536F" w:rsidRPr="007441D8" w:rsidRDefault="00E2536F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Б1.В.4</w:t>
            </w:r>
          </w:p>
        </w:tc>
        <w:tc>
          <w:tcPr>
            <w:tcW w:w="3569" w:type="dxa"/>
            <w:vMerge w:val="restart"/>
            <w:vAlign w:val="center"/>
          </w:tcPr>
          <w:p w:rsidR="00E2536F" w:rsidRPr="007441D8" w:rsidRDefault="00E2536F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Взаимозаменяемость и нормирование точности</w:t>
            </w:r>
          </w:p>
        </w:tc>
        <w:tc>
          <w:tcPr>
            <w:tcW w:w="1524" w:type="dxa"/>
            <w:vAlign w:val="center"/>
          </w:tcPr>
          <w:p w:rsidR="00E2536F" w:rsidRPr="007441D8" w:rsidRDefault="00E2536F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E2536F" w:rsidRPr="007441D8" w:rsidRDefault="00E2536F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 w:val="restart"/>
            <w:vAlign w:val="center"/>
          </w:tcPr>
          <w:p w:rsidR="00E2536F" w:rsidRPr="007441D8" w:rsidRDefault="00E2536F" w:rsidP="00912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Технология металлов</w:t>
            </w:r>
          </w:p>
        </w:tc>
      </w:tr>
      <w:tr w:rsidR="00E2536F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E2536F" w:rsidRPr="007441D8" w:rsidRDefault="00E2536F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2536F" w:rsidRPr="007441D8" w:rsidRDefault="00E2536F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2536F" w:rsidRPr="007441D8" w:rsidRDefault="00E2536F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E2536F" w:rsidRPr="007441D8" w:rsidRDefault="00E2536F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E2536F" w:rsidRPr="007441D8" w:rsidRDefault="00E2536F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AC32C6" w:rsidRPr="00E21877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18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Б1.В.5</w:t>
            </w:r>
          </w:p>
        </w:tc>
        <w:tc>
          <w:tcPr>
            <w:tcW w:w="3569" w:type="dxa"/>
            <w:vMerge w:val="restart"/>
            <w:vAlign w:val="center"/>
          </w:tcPr>
          <w:p w:rsidR="00AC32C6" w:rsidRPr="00E21877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18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Статистические методы контроля качества</w:t>
            </w:r>
          </w:p>
        </w:tc>
        <w:tc>
          <w:tcPr>
            <w:tcW w:w="1524" w:type="dxa"/>
            <w:vMerge w:val="restart"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27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 w:val="restart"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7441D8" w:rsidRDefault="00AC32C6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27">
              <w:rPr>
                <w:rFonts w:ascii="Times New Roman" w:hAnsi="Times New Roman" w:cs="Times New Roman"/>
                <w:sz w:val="20"/>
                <w:szCs w:val="20"/>
              </w:rPr>
              <w:t>ПК-7.1.14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7441D8" w:rsidRDefault="00AC32C6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D56BDE" w:rsidRDefault="00AC32C6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36">
              <w:rPr>
                <w:rFonts w:ascii="Times New Roman" w:hAnsi="Times New Roman" w:cs="Times New Roman"/>
                <w:sz w:val="20"/>
                <w:szCs w:val="20"/>
              </w:rPr>
              <w:t>ПК-7.2.12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407936" w:rsidRDefault="00AC32C6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CC">
              <w:rPr>
                <w:rFonts w:ascii="Times New Roman" w:hAnsi="Times New Roman" w:cs="Times New Roman"/>
                <w:sz w:val="20"/>
                <w:szCs w:val="20"/>
              </w:rPr>
              <w:t>ПК-7.2.18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AC32C6" w:rsidRPr="003539CC" w:rsidRDefault="00AC32C6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A34950" w:rsidRDefault="00AC32C6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ПК-8.2.8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AC32C6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AC32C6" w:rsidRPr="004B7C2C" w:rsidRDefault="00AC32C6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B512FB" w:rsidRDefault="00AC32C6" w:rsidP="00E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7441D8" w:rsidTr="000825FD">
        <w:trPr>
          <w:trHeight w:val="269"/>
          <w:jc w:val="center"/>
        </w:trPr>
        <w:tc>
          <w:tcPr>
            <w:tcW w:w="1388" w:type="dxa"/>
            <w:vMerge w:val="restart"/>
            <w:vAlign w:val="center"/>
          </w:tcPr>
          <w:p w:rsidR="00857B14" w:rsidRPr="00F87A7E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7A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Б1.В.6</w:t>
            </w:r>
          </w:p>
        </w:tc>
        <w:tc>
          <w:tcPr>
            <w:tcW w:w="3569" w:type="dxa"/>
            <w:vMerge w:val="restart"/>
            <w:vAlign w:val="center"/>
          </w:tcPr>
          <w:p w:rsidR="00857B14" w:rsidRPr="00F87A7E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7A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Метрологическая экспертиза технической документации</w:t>
            </w:r>
          </w:p>
        </w:tc>
        <w:tc>
          <w:tcPr>
            <w:tcW w:w="1524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857B14" w:rsidRPr="007441D8" w:rsidTr="000825FD">
        <w:trPr>
          <w:trHeight w:val="269"/>
          <w:jc w:val="center"/>
        </w:trPr>
        <w:tc>
          <w:tcPr>
            <w:tcW w:w="1388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ПК-3.1.1</w:t>
            </w:r>
          </w:p>
        </w:tc>
        <w:tc>
          <w:tcPr>
            <w:tcW w:w="2863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="00DB789B" w:rsidRPr="007441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ПК-6.2.1</w:t>
            </w:r>
          </w:p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ПК-6.2.2</w:t>
            </w:r>
          </w:p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ПК-6.3.1</w:t>
            </w:r>
          </w:p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ПК-6.3.2</w:t>
            </w:r>
          </w:p>
        </w:tc>
        <w:tc>
          <w:tcPr>
            <w:tcW w:w="2863" w:type="dxa"/>
            <w:vMerge/>
            <w:vAlign w:val="center"/>
          </w:tcPr>
          <w:p w:rsidR="00857B14" w:rsidRPr="007441D8" w:rsidRDefault="00857B14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F7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9B08F7" w:rsidRPr="007441D8" w:rsidRDefault="009B08F7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08F7" w:rsidRPr="007441D8" w:rsidRDefault="009B08F7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08F7" w:rsidRPr="007441D8" w:rsidRDefault="009B08F7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9B08F7" w:rsidRPr="007441D8" w:rsidRDefault="009B08F7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9B08F7" w:rsidRPr="007441D8" w:rsidRDefault="009B08F7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8F7" w:rsidRPr="007441D8" w:rsidTr="00742E44">
        <w:trPr>
          <w:trHeight w:val="267"/>
          <w:jc w:val="center"/>
        </w:trPr>
        <w:tc>
          <w:tcPr>
            <w:tcW w:w="1388" w:type="dxa"/>
            <w:vMerge/>
            <w:vAlign w:val="center"/>
          </w:tcPr>
          <w:p w:rsidR="009B08F7" w:rsidRPr="007441D8" w:rsidRDefault="009B08F7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B08F7" w:rsidRPr="007441D8" w:rsidRDefault="009B08F7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B08F7" w:rsidRPr="007441D8" w:rsidRDefault="009B08F7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9B08F7" w:rsidRPr="007441D8" w:rsidRDefault="009B08F7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9B08F7" w:rsidRPr="007441D8" w:rsidRDefault="009B08F7" w:rsidP="00E25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B14" w:rsidRPr="007441D8" w:rsidTr="009B08F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57B14" w:rsidRPr="007441D8" w:rsidRDefault="00857B14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57B14" w:rsidRPr="007441D8" w:rsidRDefault="00857B14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57B14" w:rsidRPr="007441D8" w:rsidRDefault="009B08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857B14" w:rsidRPr="007441D8" w:rsidRDefault="009B08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857B14" w:rsidRPr="007441D8" w:rsidRDefault="00857B14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7441D8" w:rsidTr="005074FD">
        <w:trPr>
          <w:trHeight w:val="55"/>
          <w:jc w:val="center"/>
        </w:trPr>
        <w:tc>
          <w:tcPr>
            <w:tcW w:w="1388" w:type="dxa"/>
            <w:vMerge w:val="restart"/>
            <w:vAlign w:val="center"/>
          </w:tcPr>
          <w:p w:rsidR="00D826F7" w:rsidRPr="00F87A7E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7A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Б1.В.7</w:t>
            </w:r>
          </w:p>
        </w:tc>
        <w:tc>
          <w:tcPr>
            <w:tcW w:w="3569" w:type="dxa"/>
            <w:vMerge w:val="restart"/>
            <w:vAlign w:val="center"/>
          </w:tcPr>
          <w:p w:rsidR="00D826F7" w:rsidRPr="00F87A7E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7A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Метрологическое обеспечение организации</w:t>
            </w:r>
          </w:p>
        </w:tc>
        <w:tc>
          <w:tcPr>
            <w:tcW w:w="1524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 w:val="restart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D826F7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7441D8" w:rsidTr="00742E44">
        <w:trPr>
          <w:trHeight w:val="574"/>
          <w:jc w:val="center"/>
        </w:trPr>
        <w:tc>
          <w:tcPr>
            <w:tcW w:w="1388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ПК-3.2.1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ПК-3.2.2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ПК-3.2.3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ПК-3.2.4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ПК-3.3.1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ПК-3.3.2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ПК-3.3.3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ПК-3.3.4</w:t>
            </w:r>
          </w:p>
        </w:tc>
        <w:tc>
          <w:tcPr>
            <w:tcW w:w="2863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7441D8" w:rsidTr="005074FD">
        <w:trPr>
          <w:trHeight w:val="134"/>
          <w:jc w:val="center"/>
        </w:trPr>
        <w:tc>
          <w:tcPr>
            <w:tcW w:w="1388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7441D8" w:rsidTr="005074FD">
        <w:trPr>
          <w:trHeight w:val="225"/>
          <w:jc w:val="center"/>
        </w:trPr>
        <w:tc>
          <w:tcPr>
            <w:tcW w:w="1388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7441D8" w:rsidTr="005074FD">
        <w:trPr>
          <w:trHeight w:val="64"/>
          <w:jc w:val="center"/>
        </w:trPr>
        <w:tc>
          <w:tcPr>
            <w:tcW w:w="1388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D826F7" w:rsidRPr="007441D8" w:rsidRDefault="00D826F7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4FD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5074FD" w:rsidRPr="007441D8" w:rsidRDefault="005074FD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074FD" w:rsidRPr="007441D8" w:rsidRDefault="005074FD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074FD" w:rsidRPr="007441D8" w:rsidRDefault="005074FD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5074FD" w:rsidRPr="007441D8" w:rsidRDefault="005074FD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5074FD" w:rsidRPr="007441D8" w:rsidRDefault="005074FD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4FD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5074FD" w:rsidRPr="007441D8" w:rsidRDefault="005074FD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074FD" w:rsidRPr="007441D8" w:rsidRDefault="005074FD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074FD" w:rsidRPr="007441D8" w:rsidRDefault="005074FD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5074FD" w:rsidRPr="007441D8" w:rsidRDefault="005074FD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5074FD" w:rsidRPr="007441D8" w:rsidRDefault="005074FD" w:rsidP="0085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6F7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D826F7" w:rsidRPr="007441D8" w:rsidRDefault="00D826F7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826F7" w:rsidRPr="007441D8" w:rsidRDefault="00D826F7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826F7" w:rsidRPr="007441D8" w:rsidRDefault="005074FD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D826F7" w:rsidRPr="007441D8" w:rsidRDefault="005074FD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D826F7" w:rsidRPr="007441D8" w:rsidRDefault="00D826F7" w:rsidP="00D82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 w:val="restart"/>
            <w:vAlign w:val="center"/>
          </w:tcPr>
          <w:p w:rsidR="00AC32C6" w:rsidRPr="006978A2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78A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Б1.В.8</w:t>
            </w:r>
          </w:p>
        </w:tc>
        <w:tc>
          <w:tcPr>
            <w:tcW w:w="3569" w:type="dxa"/>
            <w:vMerge w:val="restart"/>
            <w:vAlign w:val="center"/>
          </w:tcPr>
          <w:p w:rsidR="00AC32C6" w:rsidRPr="006978A2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78A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Основы технического регулирования</w:t>
            </w:r>
          </w:p>
        </w:tc>
        <w:tc>
          <w:tcPr>
            <w:tcW w:w="1524" w:type="dxa"/>
            <w:vMerge w:val="restart"/>
            <w:vAlign w:val="center"/>
          </w:tcPr>
          <w:p w:rsidR="00AC32C6" w:rsidRPr="00D24A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AC32C6" w:rsidRPr="00D24A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7">
              <w:rPr>
                <w:rFonts w:ascii="Times New Roman" w:hAnsi="Times New Roman" w:cs="Times New Roman"/>
                <w:sz w:val="20"/>
                <w:szCs w:val="20"/>
              </w:rPr>
              <w:t>ПК-7.1.5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7">
              <w:rPr>
                <w:rFonts w:ascii="Times New Roman" w:hAnsi="Times New Roman" w:cs="Times New Roman"/>
                <w:sz w:val="20"/>
                <w:szCs w:val="20"/>
              </w:rPr>
              <w:t>ПК-7.1.6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ПК-7.1.8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36">
              <w:rPr>
                <w:rFonts w:ascii="Times New Roman" w:hAnsi="Times New Roman" w:cs="Times New Roman"/>
                <w:sz w:val="20"/>
                <w:szCs w:val="20"/>
              </w:rPr>
              <w:t>ПК-7.2.11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0C1993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407936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7F">
              <w:rPr>
                <w:rFonts w:ascii="Times New Roman" w:hAnsi="Times New Roman" w:cs="Times New Roman"/>
                <w:sz w:val="20"/>
                <w:szCs w:val="20"/>
              </w:rPr>
              <w:t>ПК-7.2.15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D65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0C1993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DD0B47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FC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0C1993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DD0B47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AC32C6" w:rsidRPr="000C1993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FC3D40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FC3D40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FC3D40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ПК-8.1.2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FC3D40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A34950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A72325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A72325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A72325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1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AC32C6" w:rsidRPr="00C45A1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AC32C6" w:rsidRPr="006621B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B512FB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B512FB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ПК-10.2.1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AC32C6" w:rsidRPr="00EC754A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5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Б1.В.9</w:t>
            </w:r>
          </w:p>
        </w:tc>
        <w:tc>
          <w:tcPr>
            <w:tcW w:w="3569" w:type="dxa"/>
            <w:vMerge w:val="restart"/>
            <w:vAlign w:val="center"/>
          </w:tcPr>
          <w:p w:rsidR="00AC32C6" w:rsidRPr="00EC754A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5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Системы качества</w:t>
            </w:r>
          </w:p>
        </w:tc>
        <w:tc>
          <w:tcPr>
            <w:tcW w:w="1524" w:type="dxa"/>
            <w:vMerge w:val="restart"/>
            <w:vAlign w:val="center"/>
          </w:tcPr>
          <w:p w:rsidR="00AC32C6" w:rsidRPr="00D24A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AC32C6" w:rsidRPr="00D24A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F50">
              <w:rPr>
                <w:rFonts w:ascii="Times New Roman" w:hAnsi="Times New Roman" w:cs="Times New Roman"/>
                <w:sz w:val="20"/>
                <w:szCs w:val="20"/>
              </w:rPr>
              <w:t>ПК-7.2.15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DD0B47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FC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DD0B47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FC3D40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FC3D40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A34950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A72325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A72325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1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AC32C6" w:rsidRPr="00C45A1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AC32C6" w:rsidRPr="006621B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C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AC32C6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C32C6" w:rsidRPr="00B512FB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ПК-10.2.1</w:t>
            </w:r>
          </w:p>
        </w:tc>
        <w:tc>
          <w:tcPr>
            <w:tcW w:w="2863" w:type="dxa"/>
            <w:vMerge/>
            <w:vAlign w:val="center"/>
          </w:tcPr>
          <w:p w:rsidR="00AC32C6" w:rsidRPr="007441D8" w:rsidRDefault="00AC32C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E" w:rsidRPr="007441D8" w:rsidTr="005E2B3B">
        <w:trPr>
          <w:trHeight w:val="229"/>
          <w:jc w:val="center"/>
        </w:trPr>
        <w:tc>
          <w:tcPr>
            <w:tcW w:w="1388" w:type="dxa"/>
            <w:vMerge w:val="restart"/>
            <w:vAlign w:val="center"/>
          </w:tcPr>
          <w:p w:rsidR="00072B9E" w:rsidRPr="00F87A7E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7A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Б1.В.10</w:t>
            </w:r>
          </w:p>
        </w:tc>
        <w:tc>
          <w:tcPr>
            <w:tcW w:w="3569" w:type="dxa"/>
            <w:vMerge w:val="restart"/>
            <w:vAlign w:val="center"/>
          </w:tcPr>
          <w:p w:rsidR="00072B9E" w:rsidRPr="00F87A7E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7A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Управление рисками</w:t>
            </w:r>
          </w:p>
        </w:tc>
        <w:tc>
          <w:tcPr>
            <w:tcW w:w="1524" w:type="dxa"/>
            <w:vMerge w:val="restart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ПК-7.2.14</w:t>
            </w:r>
          </w:p>
        </w:tc>
        <w:tc>
          <w:tcPr>
            <w:tcW w:w="2863" w:type="dxa"/>
            <w:vMerge w:val="restart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72B9E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</w:tc>
        <w:tc>
          <w:tcPr>
            <w:tcW w:w="2863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E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2B9E" w:rsidRPr="00AA5300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E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072B9E" w:rsidRPr="00291F46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D9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</w:tc>
        <w:tc>
          <w:tcPr>
            <w:tcW w:w="2863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E" w:rsidRPr="007441D8" w:rsidTr="005E2B3B">
        <w:trPr>
          <w:trHeight w:val="229"/>
          <w:jc w:val="center"/>
        </w:trPr>
        <w:tc>
          <w:tcPr>
            <w:tcW w:w="1388" w:type="dxa"/>
            <w:vMerge w:val="restart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3569" w:type="dxa"/>
            <w:vMerge w:val="restart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1524" w:type="dxa"/>
            <w:vMerge w:val="restart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ПК-7.2.14</w:t>
            </w:r>
          </w:p>
        </w:tc>
        <w:tc>
          <w:tcPr>
            <w:tcW w:w="2863" w:type="dxa"/>
            <w:vMerge w:val="restart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72B9E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E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2B9E" w:rsidRPr="00291F46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ПК-7.3.8</w:t>
            </w:r>
          </w:p>
        </w:tc>
        <w:tc>
          <w:tcPr>
            <w:tcW w:w="2863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E" w:rsidRPr="007441D8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072B9E" w:rsidRPr="00291F46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D9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</w:tc>
        <w:tc>
          <w:tcPr>
            <w:tcW w:w="2863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E" w:rsidRPr="007441D8" w:rsidTr="005E2B3B">
        <w:trPr>
          <w:trHeight w:val="229"/>
          <w:jc w:val="center"/>
        </w:trPr>
        <w:tc>
          <w:tcPr>
            <w:tcW w:w="1388" w:type="dxa"/>
            <w:vMerge w:val="restart"/>
            <w:vAlign w:val="center"/>
          </w:tcPr>
          <w:p w:rsidR="00072B9E" w:rsidRPr="009A7324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32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Б1.В.12</w:t>
            </w:r>
          </w:p>
        </w:tc>
        <w:tc>
          <w:tcPr>
            <w:tcW w:w="3569" w:type="dxa"/>
            <w:vMerge w:val="restart"/>
            <w:vAlign w:val="center"/>
          </w:tcPr>
          <w:p w:rsidR="00072B9E" w:rsidRPr="009A7324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32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Организация работ по сертификации</w:t>
            </w:r>
          </w:p>
        </w:tc>
        <w:tc>
          <w:tcPr>
            <w:tcW w:w="1524" w:type="dxa"/>
            <w:vMerge w:val="restart"/>
            <w:vAlign w:val="center"/>
          </w:tcPr>
          <w:p w:rsidR="00072B9E" w:rsidRPr="00D24A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072B9E" w:rsidRPr="00D24A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72B9E" w:rsidRPr="007441D8" w:rsidTr="005E2B3B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36"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</w:tc>
        <w:tc>
          <w:tcPr>
            <w:tcW w:w="2863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E" w:rsidRPr="007441D8" w:rsidTr="005E2B3B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B9E" w:rsidRPr="007441D8" w:rsidTr="005E2B3B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072B9E" w:rsidRPr="00AA5300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072B9E" w:rsidRPr="007441D8" w:rsidRDefault="00072B9E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 w:val="restart"/>
            <w:vAlign w:val="center"/>
          </w:tcPr>
          <w:p w:rsidR="00091D66" w:rsidRPr="007109F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09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Б1.В.13</w:t>
            </w:r>
          </w:p>
        </w:tc>
        <w:tc>
          <w:tcPr>
            <w:tcW w:w="3569" w:type="dxa"/>
            <w:vMerge w:val="restart"/>
            <w:vAlign w:val="center"/>
          </w:tcPr>
          <w:p w:rsidR="00091D66" w:rsidRPr="007109F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09F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Основы менеджмента качества</w:t>
            </w:r>
          </w:p>
        </w:tc>
        <w:tc>
          <w:tcPr>
            <w:tcW w:w="1524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36">
              <w:rPr>
                <w:rFonts w:ascii="Times New Roman" w:hAnsi="Times New Roman" w:cs="Times New Roman"/>
                <w:sz w:val="20"/>
                <w:szCs w:val="20"/>
              </w:rPr>
              <w:t>ПК-7.2.11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40793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D0B47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D0B47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6FC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D0B47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A530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A530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291F4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291F4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ПК-7.3.8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FC3D4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72325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ПК-7.2.16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72325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1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C45A1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4D">
              <w:rPr>
                <w:rFonts w:ascii="Times New Roman" w:hAnsi="Times New Roman" w:cs="Times New Roman"/>
                <w:sz w:val="20"/>
                <w:szCs w:val="20"/>
              </w:rPr>
              <w:t>ПК-8.3.7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C45A1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ПК-7.2.17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ПК-10.1.5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FC" w:rsidRPr="007441D8" w:rsidTr="005074FD">
        <w:trPr>
          <w:trHeight w:val="194"/>
          <w:jc w:val="center"/>
        </w:trPr>
        <w:tc>
          <w:tcPr>
            <w:tcW w:w="1388" w:type="dxa"/>
            <w:vMerge w:val="restart"/>
            <w:vAlign w:val="center"/>
          </w:tcPr>
          <w:p w:rsidR="00AF26FC" w:rsidRPr="00400025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00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Б1.В.14</w:t>
            </w:r>
          </w:p>
        </w:tc>
        <w:tc>
          <w:tcPr>
            <w:tcW w:w="3569" w:type="dxa"/>
            <w:vMerge w:val="restart"/>
            <w:vAlign w:val="center"/>
          </w:tcPr>
          <w:p w:rsidR="00AF26FC" w:rsidRPr="00400025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002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Аккредитация организации</w:t>
            </w:r>
          </w:p>
        </w:tc>
        <w:tc>
          <w:tcPr>
            <w:tcW w:w="1524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AF26FC" w:rsidRPr="007441D8" w:rsidTr="005074FD">
        <w:trPr>
          <w:trHeight w:val="98"/>
          <w:jc w:val="center"/>
        </w:trPr>
        <w:tc>
          <w:tcPr>
            <w:tcW w:w="1388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FC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FC" w:rsidRPr="007441D8" w:rsidTr="00742E44">
        <w:trPr>
          <w:trHeight w:val="517"/>
          <w:jc w:val="center"/>
        </w:trPr>
        <w:tc>
          <w:tcPr>
            <w:tcW w:w="1388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ПК-4.1.1</w:t>
            </w:r>
          </w:p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ПК-4.2.1</w:t>
            </w:r>
          </w:p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ПК-4.2.2</w:t>
            </w:r>
          </w:p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ПК-4.2.3</w:t>
            </w:r>
          </w:p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ПК-4.3.1</w:t>
            </w:r>
          </w:p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ПК-4.3.2</w:t>
            </w:r>
          </w:p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ПК-4.3.3</w:t>
            </w:r>
          </w:p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ПК-4.3.4</w:t>
            </w:r>
          </w:p>
        </w:tc>
        <w:tc>
          <w:tcPr>
            <w:tcW w:w="2863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FC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FC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FC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FC" w:rsidRPr="007441D8" w:rsidTr="005074FD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FC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AF26FC" w:rsidRPr="007441D8" w:rsidRDefault="00AF26FC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5C37">
        <w:trPr>
          <w:trHeight w:val="50"/>
          <w:jc w:val="center"/>
        </w:trPr>
        <w:tc>
          <w:tcPr>
            <w:tcW w:w="1388" w:type="dxa"/>
            <w:vMerge w:val="restart"/>
            <w:vAlign w:val="center"/>
          </w:tcPr>
          <w:p w:rsidR="00091D66" w:rsidRPr="00D068DE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8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Б1.В.15</w:t>
            </w:r>
          </w:p>
        </w:tc>
        <w:tc>
          <w:tcPr>
            <w:tcW w:w="3569" w:type="dxa"/>
            <w:vMerge w:val="restart"/>
            <w:vAlign w:val="center"/>
          </w:tcPr>
          <w:p w:rsidR="00091D66" w:rsidRPr="00D068DE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8D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Методы и средства измерений и контроля</w:t>
            </w:r>
          </w:p>
        </w:tc>
        <w:tc>
          <w:tcPr>
            <w:tcW w:w="1524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</w:tc>
        <w:tc>
          <w:tcPr>
            <w:tcW w:w="2863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91D66" w:rsidRPr="007441D8" w:rsidTr="00745C3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ПК-2.1.3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ПК-3.1.3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5C37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ПК-5.1.3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ПК-5.1.4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ПК-5.2.1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ПК-5.2.2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ПК-5.3.1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trHeight w:val="656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ПК-3.1.3</w:t>
            </w:r>
          </w:p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ПК-8.1.9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ПК-8.1.10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ПК-8.1.12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D9">
              <w:rPr>
                <w:rFonts w:ascii="Times New Roman" w:hAnsi="Times New Roman" w:cs="Times New Roman"/>
                <w:sz w:val="20"/>
                <w:szCs w:val="20"/>
              </w:rPr>
              <w:t>ПК-8.2.3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4D">
              <w:rPr>
                <w:rFonts w:ascii="Times New Roman" w:hAnsi="Times New Roman" w:cs="Times New Roman"/>
                <w:sz w:val="20"/>
                <w:szCs w:val="20"/>
              </w:rPr>
              <w:t>ПК-8.3.9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091D66" w:rsidRPr="0033784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D3">
              <w:rPr>
                <w:rFonts w:ascii="Times New Roman" w:hAnsi="Times New Roman" w:cs="Times New Roman"/>
                <w:sz w:val="20"/>
                <w:szCs w:val="20"/>
              </w:rPr>
              <w:t>ПК-9.1.2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33784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A2">
              <w:rPr>
                <w:rFonts w:ascii="Times New Roman" w:hAnsi="Times New Roman" w:cs="Times New Roman"/>
                <w:sz w:val="20"/>
                <w:szCs w:val="20"/>
              </w:rPr>
              <w:t>ПК-9.1.5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A2">
              <w:rPr>
                <w:rFonts w:ascii="Times New Roman" w:hAnsi="Times New Roman" w:cs="Times New Roman"/>
                <w:sz w:val="20"/>
                <w:szCs w:val="20"/>
              </w:rPr>
              <w:t>ПК-9.1.11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ПК-9.1.12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ПК-9.1.13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ПК-9.1.17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AE">
              <w:rPr>
                <w:rFonts w:ascii="Times New Roman" w:hAnsi="Times New Roman" w:cs="Times New Roman"/>
                <w:sz w:val="20"/>
                <w:szCs w:val="20"/>
              </w:rPr>
              <w:t>ПК-9.3.1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935">
              <w:rPr>
                <w:rFonts w:ascii="Times New Roman" w:hAnsi="Times New Roman" w:cs="Times New Roman"/>
                <w:sz w:val="20"/>
                <w:szCs w:val="20"/>
              </w:rPr>
              <w:t>ПК-9.3.7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4FD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ПК-9.1.3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F43A1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F43A1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ПК-10.1.4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F43A1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ПК-8.1.12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091D66" w:rsidRPr="004518A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18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Б1.В.16</w:t>
            </w:r>
          </w:p>
        </w:tc>
        <w:tc>
          <w:tcPr>
            <w:tcW w:w="3569" w:type="dxa"/>
            <w:vMerge w:val="restart"/>
            <w:vAlign w:val="center"/>
          </w:tcPr>
          <w:p w:rsidR="00091D66" w:rsidRPr="004518A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18A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Управление качеством</w:t>
            </w:r>
          </w:p>
        </w:tc>
        <w:tc>
          <w:tcPr>
            <w:tcW w:w="1524" w:type="dxa"/>
            <w:vMerge w:val="restart"/>
            <w:vAlign w:val="center"/>
          </w:tcPr>
          <w:p w:rsidR="00091D66" w:rsidRPr="00D24A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091D66" w:rsidRPr="00D24A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91D6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091D66" w:rsidRPr="00291F4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FC3D4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84">
              <w:rPr>
                <w:rFonts w:ascii="Times New Roman" w:hAnsi="Times New Roman" w:cs="Times New Roman"/>
                <w:sz w:val="20"/>
                <w:szCs w:val="20"/>
              </w:rPr>
              <w:t>ПК-8.1.13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27784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84">
              <w:rPr>
                <w:rFonts w:ascii="Times New Roman" w:hAnsi="Times New Roman" w:cs="Times New Roman"/>
                <w:sz w:val="20"/>
                <w:szCs w:val="20"/>
              </w:rPr>
              <w:t>ПК-8.1.14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27784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ПК-8.1.15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72B9E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ПК-8.2.9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4B7C2C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4D">
              <w:rPr>
                <w:rFonts w:ascii="Times New Roman" w:hAnsi="Times New Roman" w:cs="Times New Roman"/>
                <w:sz w:val="20"/>
                <w:szCs w:val="20"/>
              </w:rPr>
              <w:t>ПК-8.3.5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091D66" w:rsidRPr="0033784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ПК-8.1.13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33784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ПК-8.1.14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ПК-10.2.9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102"/>
          <w:jc w:val="center"/>
        </w:trPr>
        <w:tc>
          <w:tcPr>
            <w:tcW w:w="1388" w:type="dxa"/>
            <w:vMerge w:val="restart"/>
            <w:vAlign w:val="center"/>
          </w:tcPr>
          <w:p w:rsidR="00091D66" w:rsidRPr="006B398E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39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Б1.В.17</w:t>
            </w:r>
          </w:p>
        </w:tc>
        <w:tc>
          <w:tcPr>
            <w:tcW w:w="3569" w:type="dxa"/>
            <w:vMerge w:val="restart"/>
            <w:vAlign w:val="center"/>
          </w:tcPr>
          <w:p w:rsidR="00091D66" w:rsidRPr="006B398E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398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Организация и технология испытаний</w:t>
            </w:r>
          </w:p>
        </w:tc>
        <w:tc>
          <w:tcPr>
            <w:tcW w:w="1524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</w:tc>
        <w:tc>
          <w:tcPr>
            <w:tcW w:w="2863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27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CC">
              <w:rPr>
                <w:rFonts w:ascii="Times New Roman" w:hAnsi="Times New Roman" w:cs="Times New Roman"/>
                <w:sz w:val="20"/>
                <w:szCs w:val="20"/>
              </w:rPr>
              <w:t>ПК-7.3.1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091D66" w:rsidRPr="00AA530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AF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D9">
              <w:rPr>
                <w:rFonts w:ascii="Times New Roman" w:hAnsi="Times New Roman" w:cs="Times New Roman"/>
                <w:sz w:val="20"/>
                <w:szCs w:val="20"/>
              </w:rPr>
              <w:t>ПК-8.2.3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5B7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091D66" w:rsidRPr="004B7C2C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9">
              <w:rPr>
                <w:rFonts w:ascii="Times New Roman" w:hAnsi="Times New Roman" w:cs="Times New Roman"/>
                <w:sz w:val="20"/>
                <w:szCs w:val="20"/>
              </w:rPr>
              <w:t>ПК-9.1.12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0399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ПК-9.1.17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4AE">
              <w:rPr>
                <w:rFonts w:ascii="Times New Roman" w:hAnsi="Times New Roman" w:cs="Times New Roman"/>
                <w:sz w:val="20"/>
                <w:szCs w:val="20"/>
              </w:rPr>
              <w:t>ПК-9.3.5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ПК-10.1.1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F43A1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F43A1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0390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0390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0390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ПК-10.3.4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ПК-10.3.6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A0" w:rsidRPr="007441D8" w:rsidTr="006939F9">
        <w:trPr>
          <w:trHeight w:val="244"/>
          <w:jc w:val="center"/>
        </w:trPr>
        <w:tc>
          <w:tcPr>
            <w:tcW w:w="1388" w:type="dxa"/>
            <w:vMerge w:val="restart"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Б1.В.18</w:t>
            </w:r>
          </w:p>
        </w:tc>
        <w:tc>
          <w:tcPr>
            <w:tcW w:w="3569" w:type="dxa"/>
            <w:vMerge w:val="restart"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Экономика качества</w:t>
            </w:r>
          </w:p>
        </w:tc>
        <w:tc>
          <w:tcPr>
            <w:tcW w:w="1524" w:type="dxa"/>
            <w:vMerge w:val="restart"/>
            <w:vAlign w:val="center"/>
          </w:tcPr>
          <w:p w:rsidR="00BB27A0" w:rsidRPr="00D24A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BB27A0" w:rsidRPr="00D24A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BB27A0" w:rsidRPr="007441D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DF">
              <w:rPr>
                <w:rFonts w:ascii="Times New Roman" w:hAnsi="Times New Roman" w:cs="Times New Roman"/>
                <w:sz w:val="20"/>
                <w:szCs w:val="20"/>
              </w:rPr>
              <w:t>ПК-7.1.11</w:t>
            </w:r>
          </w:p>
        </w:tc>
        <w:tc>
          <w:tcPr>
            <w:tcW w:w="2863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A0" w:rsidRPr="007441D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C23">
              <w:rPr>
                <w:rFonts w:ascii="Times New Roman" w:hAnsi="Times New Roman" w:cs="Times New Roman"/>
                <w:sz w:val="20"/>
                <w:szCs w:val="20"/>
              </w:rPr>
              <w:t>ПК-7.1.28</w:t>
            </w:r>
          </w:p>
        </w:tc>
        <w:tc>
          <w:tcPr>
            <w:tcW w:w="2863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A0" w:rsidRPr="007441D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ПК-7.2.14</w:t>
            </w:r>
          </w:p>
        </w:tc>
        <w:tc>
          <w:tcPr>
            <w:tcW w:w="2863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A0" w:rsidRPr="007441D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27A0" w:rsidRPr="00DD0B47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A0" w:rsidRPr="007441D8" w:rsidTr="00742E44">
        <w:trPr>
          <w:trHeight w:val="242"/>
          <w:jc w:val="center"/>
        </w:trPr>
        <w:tc>
          <w:tcPr>
            <w:tcW w:w="1388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27A0" w:rsidRPr="00291F46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ПК-7.3.8</w:t>
            </w:r>
          </w:p>
        </w:tc>
        <w:tc>
          <w:tcPr>
            <w:tcW w:w="2863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A0" w:rsidRPr="007441D8" w:rsidTr="00C45A16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BB27A0" w:rsidRPr="00291F46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A0" w:rsidRPr="007441D8" w:rsidTr="00C45A16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B27A0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B27A0" w:rsidRPr="00FC3D40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16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</w:tc>
        <w:tc>
          <w:tcPr>
            <w:tcW w:w="2863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A0" w:rsidRPr="007441D8" w:rsidTr="00C45A16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B27A0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BB27A0" w:rsidRPr="00C45A16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ПК-9.2.7</w:t>
            </w:r>
          </w:p>
        </w:tc>
        <w:tc>
          <w:tcPr>
            <w:tcW w:w="2863" w:type="dxa"/>
            <w:vMerge/>
            <w:vAlign w:val="center"/>
          </w:tcPr>
          <w:p w:rsidR="00BB27A0" w:rsidRPr="007441D8" w:rsidRDefault="00BB27A0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F10961">
        <w:trPr>
          <w:trHeight w:val="269"/>
          <w:jc w:val="center"/>
        </w:trPr>
        <w:tc>
          <w:tcPr>
            <w:tcW w:w="1388" w:type="dxa"/>
            <w:vMerge w:val="restart"/>
            <w:vAlign w:val="center"/>
          </w:tcPr>
          <w:p w:rsidR="00091D66" w:rsidRPr="00EF51E5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51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Б1.В.19</w:t>
            </w:r>
          </w:p>
        </w:tc>
        <w:tc>
          <w:tcPr>
            <w:tcW w:w="3569" w:type="dxa"/>
            <w:vMerge w:val="restart"/>
            <w:vAlign w:val="center"/>
          </w:tcPr>
          <w:p w:rsidR="00091D66" w:rsidRPr="00EF51E5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51E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Основы проектирования продукции</w:t>
            </w:r>
          </w:p>
        </w:tc>
        <w:tc>
          <w:tcPr>
            <w:tcW w:w="1524" w:type="dxa"/>
            <w:vMerge w:val="restart"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 w:val="restart"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91D66" w:rsidRPr="007441D8" w:rsidTr="00A34950">
        <w:trPr>
          <w:trHeight w:val="131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36"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091D66" w:rsidRPr="00AA530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325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9">
              <w:rPr>
                <w:rFonts w:ascii="Times New Roman" w:hAnsi="Times New Roman" w:cs="Times New Roman"/>
                <w:sz w:val="20"/>
                <w:szCs w:val="20"/>
              </w:rPr>
              <w:t>ПК-9.1.16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0399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ПК-9.1.18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A34950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091D66" w:rsidRPr="006621B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 w:val="restart"/>
            <w:vAlign w:val="center"/>
          </w:tcPr>
          <w:p w:rsidR="00091D66" w:rsidRPr="00EE1D5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1D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Б1.В.20</w:t>
            </w:r>
          </w:p>
        </w:tc>
        <w:tc>
          <w:tcPr>
            <w:tcW w:w="3569" w:type="dxa"/>
            <w:vMerge w:val="restart"/>
            <w:vAlign w:val="center"/>
          </w:tcPr>
          <w:p w:rsidR="00091D66" w:rsidRPr="00EE1D5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1D5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Контроль качества продукции</w:t>
            </w:r>
          </w:p>
        </w:tc>
        <w:tc>
          <w:tcPr>
            <w:tcW w:w="1524" w:type="dxa"/>
            <w:vMerge w:val="restart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651F7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7">
              <w:rPr>
                <w:rFonts w:ascii="Times New Roman" w:hAnsi="Times New Roman" w:cs="Times New Roman"/>
                <w:sz w:val="20"/>
                <w:szCs w:val="20"/>
              </w:rPr>
              <w:t>ПК-7.1.6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651F7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7">
              <w:rPr>
                <w:rFonts w:ascii="Times New Roman" w:hAnsi="Times New Roman" w:cs="Times New Roman"/>
                <w:sz w:val="20"/>
                <w:szCs w:val="20"/>
              </w:rPr>
              <w:t>ПК-7.1.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651F7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ПК-7.1.9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651F7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651F7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DF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651F7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27">
              <w:rPr>
                <w:rFonts w:ascii="Times New Roman" w:hAnsi="Times New Roman" w:cs="Times New Roman"/>
                <w:sz w:val="20"/>
                <w:szCs w:val="20"/>
              </w:rPr>
              <w:t>ПК-7.1.13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651F7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074FD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651F7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651F7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651F7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B47">
              <w:rPr>
                <w:rFonts w:ascii="Times New Roman" w:hAnsi="Times New Roman" w:cs="Times New Roman"/>
                <w:sz w:val="20"/>
                <w:szCs w:val="20"/>
              </w:rPr>
              <w:t>ПК-7.2.14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CC">
              <w:rPr>
                <w:rFonts w:ascii="Times New Roman" w:hAnsi="Times New Roman" w:cs="Times New Roman"/>
                <w:sz w:val="20"/>
                <w:szCs w:val="20"/>
              </w:rPr>
              <w:t>ПК-7.3.1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3539CC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A530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00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A530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091D66" w:rsidRPr="00291F4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FC3D4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FC3D4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ПК-8.1.2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FC3D4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A16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4D9">
              <w:rPr>
                <w:rFonts w:ascii="Times New Roman" w:hAnsi="Times New Roman" w:cs="Times New Roman"/>
                <w:sz w:val="20"/>
                <w:szCs w:val="20"/>
              </w:rPr>
              <w:t>ПК-8.2.3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A34950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4B7C2C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4D">
              <w:rPr>
                <w:rFonts w:ascii="Times New Roman" w:hAnsi="Times New Roman" w:cs="Times New Roman"/>
                <w:sz w:val="20"/>
                <w:szCs w:val="20"/>
              </w:rPr>
              <w:t>ПК-8.3.1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4B7C2C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4B7C2C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4B7C2C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4B7C2C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4ED">
              <w:rPr>
                <w:rFonts w:ascii="Times New Roman" w:hAnsi="Times New Roman" w:cs="Times New Roman"/>
                <w:sz w:val="20"/>
                <w:szCs w:val="20"/>
              </w:rPr>
              <w:t>ПК-9.1.1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4ED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A2">
              <w:rPr>
                <w:rFonts w:ascii="Times New Roman" w:hAnsi="Times New Roman" w:cs="Times New Roman"/>
                <w:sz w:val="20"/>
                <w:szCs w:val="20"/>
              </w:rPr>
              <w:t>ПК-9.1.9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7444ED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ПК-9.1.10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9">
              <w:rPr>
                <w:rFonts w:ascii="Times New Roman" w:hAnsi="Times New Roman" w:cs="Times New Roman"/>
                <w:sz w:val="20"/>
                <w:szCs w:val="20"/>
              </w:rPr>
              <w:t>ПК-9.1.12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0399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99">
              <w:rPr>
                <w:rFonts w:ascii="Times New Roman" w:hAnsi="Times New Roman" w:cs="Times New Roman"/>
                <w:sz w:val="20"/>
                <w:szCs w:val="20"/>
              </w:rPr>
              <w:t>ПК-9.1.14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0399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ПК-9.1.15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ПК-9.1.17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B6">
              <w:rPr>
                <w:rFonts w:ascii="Times New Roman" w:hAnsi="Times New Roman" w:cs="Times New Roman"/>
                <w:sz w:val="20"/>
                <w:szCs w:val="20"/>
              </w:rPr>
              <w:t>ПК-9.2.9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935">
              <w:rPr>
                <w:rFonts w:ascii="Times New Roman" w:hAnsi="Times New Roman" w:cs="Times New Roman"/>
                <w:sz w:val="20"/>
                <w:szCs w:val="20"/>
              </w:rPr>
              <w:t>ПК-9.3.9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6621B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ПК-9.3.10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F43A1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5F43A1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ПК-8.1.11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ПК-10.1.5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B512FB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0390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0390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ПК-10.3.5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03909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ПК-10.3.6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7E3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DD07E3" w:rsidRPr="00E7295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29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Б1.В.21</w:t>
            </w:r>
          </w:p>
        </w:tc>
        <w:tc>
          <w:tcPr>
            <w:tcW w:w="3569" w:type="dxa"/>
            <w:vMerge w:val="restart"/>
            <w:vAlign w:val="center"/>
          </w:tcPr>
          <w:p w:rsidR="00DD07E3" w:rsidRPr="00E7295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295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Квалиметрия</w:t>
            </w:r>
          </w:p>
        </w:tc>
        <w:tc>
          <w:tcPr>
            <w:tcW w:w="1524" w:type="dxa"/>
            <w:vMerge w:val="restart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DD07E3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F46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7E3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DD07E3" w:rsidRPr="00291F46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 w:val="restart"/>
            <w:vAlign w:val="center"/>
          </w:tcPr>
          <w:p w:rsidR="00091D66" w:rsidRPr="005943FF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43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Б1.В.22</w:t>
            </w:r>
          </w:p>
        </w:tc>
        <w:tc>
          <w:tcPr>
            <w:tcW w:w="3569" w:type="dxa"/>
            <w:vMerge w:val="restart"/>
            <w:vAlign w:val="center"/>
          </w:tcPr>
          <w:p w:rsidR="00091D66" w:rsidRPr="005943FF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43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Основы технологии производства</w:t>
            </w:r>
          </w:p>
        </w:tc>
        <w:tc>
          <w:tcPr>
            <w:tcW w:w="1524" w:type="dxa"/>
            <w:vMerge w:val="restart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ПК-7.1.4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ПК-7.1.5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ПК-7.1.8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7A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91D66" w:rsidRPr="00D24A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D3">
              <w:rPr>
                <w:rFonts w:ascii="Times New Roman" w:hAnsi="Times New Roman" w:cs="Times New Roman"/>
                <w:sz w:val="20"/>
                <w:szCs w:val="20"/>
              </w:rPr>
              <w:t>ПК-9.1.4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091D66" w:rsidRPr="004E6CD3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ПК-10.1.2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Pr="004E6CD3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ПК-10.1.3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6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1D66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3A1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091D66" w:rsidRPr="007441D8" w:rsidRDefault="00091D6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7E3" w:rsidRPr="007441D8" w:rsidTr="00CC6C86">
        <w:trPr>
          <w:trHeight w:val="50"/>
          <w:jc w:val="center"/>
        </w:trPr>
        <w:tc>
          <w:tcPr>
            <w:tcW w:w="1388" w:type="dxa"/>
            <w:vMerge w:val="restart"/>
            <w:vAlign w:val="center"/>
          </w:tcPr>
          <w:p w:rsidR="00DD07E3" w:rsidRPr="00907464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0746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Б1.В.23</w:t>
            </w:r>
          </w:p>
        </w:tc>
        <w:tc>
          <w:tcPr>
            <w:tcW w:w="3569" w:type="dxa"/>
            <w:vMerge w:val="restart"/>
            <w:vAlign w:val="center"/>
          </w:tcPr>
          <w:p w:rsidR="00DD07E3" w:rsidRPr="00907464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0746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Саморегулированние</w:t>
            </w:r>
          </w:p>
        </w:tc>
        <w:tc>
          <w:tcPr>
            <w:tcW w:w="1524" w:type="dxa"/>
            <w:vMerge w:val="restart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51F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 w:val="restart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DD07E3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B4B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7E3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DD07E3" w:rsidRPr="00315B4B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7E3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D07E3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07E3" w:rsidRPr="00FC3D40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D40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7E3" w:rsidRPr="007441D8" w:rsidTr="00527784">
        <w:trPr>
          <w:trHeight w:val="413"/>
          <w:jc w:val="center"/>
        </w:trPr>
        <w:tc>
          <w:tcPr>
            <w:tcW w:w="1388" w:type="dxa"/>
            <w:vMerge w:val="restart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Б1.В.24</w:t>
            </w:r>
          </w:p>
        </w:tc>
        <w:tc>
          <w:tcPr>
            <w:tcW w:w="3569" w:type="dxa"/>
            <w:vMerge w:val="restart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Специальная оценка условий труда</w:t>
            </w:r>
          </w:p>
        </w:tc>
        <w:tc>
          <w:tcPr>
            <w:tcW w:w="1524" w:type="dxa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A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AD8">
              <w:rPr>
                <w:rFonts w:ascii="Times New Roman" w:hAnsi="Times New Roman" w:cs="Times New Roman"/>
                <w:sz w:val="20"/>
                <w:szCs w:val="20"/>
              </w:rPr>
              <w:t>ПК-5.1.1</w:t>
            </w:r>
          </w:p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AD8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ПК-5.3.2</w:t>
            </w:r>
          </w:p>
        </w:tc>
        <w:tc>
          <w:tcPr>
            <w:tcW w:w="2863" w:type="dxa"/>
            <w:vMerge w:val="restart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Техносферная и экологическая безопасность</w:t>
            </w:r>
          </w:p>
        </w:tc>
      </w:tr>
      <w:tr w:rsidR="00DD07E3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784">
              <w:rPr>
                <w:rFonts w:ascii="Times New Roman" w:hAnsi="Times New Roman" w:cs="Times New Roman"/>
                <w:sz w:val="20"/>
                <w:szCs w:val="20"/>
              </w:rPr>
              <w:t>ПК-8.1.17</w:t>
            </w:r>
          </w:p>
        </w:tc>
        <w:tc>
          <w:tcPr>
            <w:tcW w:w="2863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7E3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ПК-8.1.18</w:t>
            </w:r>
          </w:p>
        </w:tc>
        <w:tc>
          <w:tcPr>
            <w:tcW w:w="2863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7E3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07E3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ПК-8.2.11</w:t>
            </w:r>
          </w:p>
        </w:tc>
        <w:tc>
          <w:tcPr>
            <w:tcW w:w="2863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7E3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07E3" w:rsidRPr="004B7C2C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4ED">
              <w:rPr>
                <w:rFonts w:ascii="Times New Roman" w:hAnsi="Times New Roman" w:cs="Times New Roman"/>
                <w:sz w:val="20"/>
                <w:szCs w:val="20"/>
              </w:rPr>
              <w:t>ПК-8.3.10</w:t>
            </w:r>
          </w:p>
        </w:tc>
        <w:tc>
          <w:tcPr>
            <w:tcW w:w="2863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7E3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D07E3" w:rsidRPr="00D24A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07E3" w:rsidRPr="004B7C2C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ПК-8.3.11</w:t>
            </w:r>
          </w:p>
        </w:tc>
        <w:tc>
          <w:tcPr>
            <w:tcW w:w="2863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 w:val="restart"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9" w:type="dxa"/>
            <w:vMerge w:val="restart"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Базы данных и информационные системы</w:t>
            </w:r>
          </w:p>
        </w:tc>
        <w:tc>
          <w:tcPr>
            <w:tcW w:w="1524" w:type="dxa"/>
            <w:vMerge w:val="restart"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ПК-7.1.17</w:t>
            </w:r>
          </w:p>
        </w:tc>
        <w:tc>
          <w:tcPr>
            <w:tcW w:w="2863" w:type="dxa"/>
            <w:vMerge w:val="restart"/>
            <w:vAlign w:val="center"/>
          </w:tcPr>
          <w:p w:rsidR="00816C99" w:rsidRPr="007441D8" w:rsidRDefault="00816C99" w:rsidP="0081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информационная безопасность</w:t>
            </w: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ПК-7.1.18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ПК-7.1.19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ПК-7.1.20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ПК-7.2.10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ПК-7.2.19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ПК-7.2.20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816C99" w:rsidRPr="00D24AD8" w:rsidRDefault="00816C99" w:rsidP="0081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ПК-7.1.17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ПК-8.1.16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ПК-7.1.22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81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81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816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ПК-8.2.10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ПК-9.1.19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ПК-7.1.25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ПК-9.2.11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ПК-9.2.12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ПК-7.1.17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ПК-7.1.22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ПК-7.1.23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ПК-7.1.24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ПК-10.1.6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P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ПК-10.2.5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P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ПК-10.2.8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P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C99">
              <w:rPr>
                <w:rFonts w:ascii="Times New Roman" w:hAnsi="Times New Roman" w:cs="Times New Roman"/>
                <w:sz w:val="20"/>
                <w:szCs w:val="20"/>
              </w:rPr>
              <w:t>ПК-10.2.10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C99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816C99" w:rsidRPr="00D24A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16C99" w:rsidRPr="00816C99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ПК-10.2.11</w:t>
            </w:r>
          </w:p>
        </w:tc>
        <w:tc>
          <w:tcPr>
            <w:tcW w:w="2863" w:type="dxa"/>
            <w:vMerge/>
            <w:vAlign w:val="center"/>
          </w:tcPr>
          <w:p w:rsidR="00816C99" w:rsidRPr="007441D8" w:rsidRDefault="00816C9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AB" w:rsidRPr="007441D8" w:rsidTr="00527784">
        <w:trPr>
          <w:trHeight w:val="50"/>
          <w:jc w:val="center"/>
        </w:trPr>
        <w:tc>
          <w:tcPr>
            <w:tcW w:w="1388" w:type="dxa"/>
            <w:vMerge w:val="restart"/>
            <w:vAlign w:val="center"/>
          </w:tcPr>
          <w:p w:rsidR="00F900AB" w:rsidRPr="007441D8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21F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9" w:type="dxa"/>
            <w:vMerge w:val="restart"/>
            <w:vAlign w:val="center"/>
          </w:tcPr>
          <w:p w:rsidR="00F900AB" w:rsidRPr="007441D8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0AB">
              <w:rPr>
                <w:rFonts w:ascii="Times New Roman" w:hAnsi="Times New Roman" w:cs="Times New Roman"/>
                <w:sz w:val="20"/>
                <w:szCs w:val="20"/>
              </w:rPr>
              <w:t>Системы автоматизированного проектирования</w:t>
            </w:r>
          </w:p>
        </w:tc>
        <w:tc>
          <w:tcPr>
            <w:tcW w:w="1524" w:type="dxa"/>
            <w:vMerge w:val="restart"/>
            <w:vAlign w:val="center"/>
          </w:tcPr>
          <w:p w:rsidR="00F900AB" w:rsidRPr="00D24AD8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1418" w:type="dxa"/>
            <w:vAlign w:val="center"/>
          </w:tcPr>
          <w:p w:rsidR="00F900AB" w:rsidRPr="00816C99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0AB">
              <w:rPr>
                <w:rFonts w:ascii="Times New Roman" w:hAnsi="Times New Roman" w:cs="Times New Roman"/>
                <w:sz w:val="20"/>
                <w:szCs w:val="20"/>
              </w:rPr>
              <w:t>ПК-9.1.20</w:t>
            </w:r>
          </w:p>
        </w:tc>
        <w:tc>
          <w:tcPr>
            <w:tcW w:w="2863" w:type="dxa"/>
            <w:vMerge w:val="restart"/>
            <w:vAlign w:val="center"/>
          </w:tcPr>
          <w:p w:rsidR="00F900AB" w:rsidRPr="007441D8" w:rsidRDefault="001E726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26B">
              <w:rPr>
                <w:rFonts w:ascii="Times New Roman" w:hAnsi="Times New Roman" w:cs="Times New Roman"/>
                <w:sz w:val="20"/>
                <w:szCs w:val="20"/>
              </w:rPr>
              <w:t>Наземные транспортно-технологические комплексы</w:t>
            </w:r>
          </w:p>
        </w:tc>
      </w:tr>
      <w:tr w:rsidR="00F900AB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F900AB" w:rsidRPr="00CB121F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900AB" w:rsidRPr="00F900AB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F900AB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00AB" w:rsidRPr="00816C99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ПК-9.1.21</w:t>
            </w:r>
          </w:p>
        </w:tc>
        <w:tc>
          <w:tcPr>
            <w:tcW w:w="2863" w:type="dxa"/>
            <w:vMerge/>
            <w:vAlign w:val="center"/>
          </w:tcPr>
          <w:p w:rsidR="00F900AB" w:rsidRPr="007441D8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AB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F900AB" w:rsidRPr="00CB121F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900AB" w:rsidRPr="00F900AB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F900AB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00AB" w:rsidRPr="00816C99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0AB">
              <w:rPr>
                <w:rFonts w:ascii="Times New Roman" w:hAnsi="Times New Roman" w:cs="Times New Roman"/>
                <w:sz w:val="20"/>
                <w:szCs w:val="20"/>
              </w:rPr>
              <w:t>ПК-9.2.8</w:t>
            </w:r>
          </w:p>
        </w:tc>
        <w:tc>
          <w:tcPr>
            <w:tcW w:w="2863" w:type="dxa"/>
            <w:vMerge/>
            <w:vAlign w:val="center"/>
          </w:tcPr>
          <w:p w:rsidR="00F900AB" w:rsidRPr="007441D8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0AB" w:rsidRPr="007441D8" w:rsidTr="00527784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F900AB" w:rsidRPr="00CB121F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900AB" w:rsidRPr="00F900AB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F900AB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900AB" w:rsidRPr="00816C99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ПК-9.2.10</w:t>
            </w:r>
          </w:p>
        </w:tc>
        <w:tc>
          <w:tcPr>
            <w:tcW w:w="2863" w:type="dxa"/>
            <w:vMerge/>
            <w:vAlign w:val="center"/>
          </w:tcPr>
          <w:p w:rsidR="00F900AB" w:rsidRPr="007441D8" w:rsidRDefault="00F900AB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CA6181">
        <w:trPr>
          <w:trHeight w:val="180"/>
          <w:jc w:val="center"/>
        </w:trPr>
        <w:tc>
          <w:tcPr>
            <w:tcW w:w="1388" w:type="dxa"/>
            <w:vMerge w:val="restart"/>
            <w:vAlign w:val="center"/>
          </w:tcPr>
          <w:p w:rsidR="00D03909" w:rsidRPr="000A7ECE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E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Б1.В.ДВ.1.1</w:t>
            </w:r>
          </w:p>
        </w:tc>
        <w:tc>
          <w:tcPr>
            <w:tcW w:w="3569" w:type="dxa"/>
            <w:vMerge w:val="restart"/>
            <w:vAlign w:val="center"/>
          </w:tcPr>
          <w:p w:rsidR="00D03909" w:rsidRPr="000A7ECE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7EC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Общая теория измерений</w:t>
            </w:r>
          </w:p>
        </w:tc>
        <w:tc>
          <w:tcPr>
            <w:tcW w:w="1524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 w:val="restart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D03909" w:rsidRPr="007441D8" w:rsidTr="00CA6181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993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5626A1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535EC1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DF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A715DF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5626A1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A34950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ПК-8.2.8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5626A1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B512FB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B512FB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ПК-10.2.6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180"/>
          <w:jc w:val="center"/>
        </w:trPr>
        <w:tc>
          <w:tcPr>
            <w:tcW w:w="1388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B512FB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ПК-10.2.7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 w:val="restart"/>
            <w:vAlign w:val="center"/>
          </w:tcPr>
          <w:p w:rsidR="00D03909" w:rsidRPr="0026349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34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Б1.В.ДВ.1.2</w:t>
            </w:r>
          </w:p>
        </w:tc>
        <w:tc>
          <w:tcPr>
            <w:tcW w:w="3569" w:type="dxa"/>
            <w:vMerge w:val="restart"/>
            <w:vAlign w:val="center"/>
          </w:tcPr>
          <w:p w:rsidR="00D03909" w:rsidRPr="0026349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349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Основы измерений</w:t>
            </w:r>
          </w:p>
        </w:tc>
        <w:tc>
          <w:tcPr>
            <w:tcW w:w="1524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CA6181">
        <w:trPr>
          <w:trHeight w:val="282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CA6181">
        <w:trPr>
          <w:trHeight w:val="282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CA6181">
        <w:trPr>
          <w:trHeight w:val="282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742E44">
        <w:trPr>
          <w:trHeight w:val="281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5626A1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EC1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535EC1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DF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A715DF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BDE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5626A1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A34950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C2C">
              <w:rPr>
                <w:rFonts w:ascii="Times New Roman" w:hAnsi="Times New Roman" w:cs="Times New Roman"/>
                <w:sz w:val="20"/>
                <w:szCs w:val="20"/>
              </w:rPr>
              <w:t>ПК-8.2.8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D03909" w:rsidRPr="000C1993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6A1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5626A1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B512FB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2FB">
              <w:rPr>
                <w:rFonts w:ascii="Times New Roman" w:hAnsi="Times New Roman" w:cs="Times New Roman"/>
                <w:sz w:val="20"/>
                <w:szCs w:val="20"/>
              </w:rPr>
              <w:t>ПК-10.2.3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B512FB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ПК-10.2.6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09" w:rsidRPr="007441D8" w:rsidTr="005626A1">
        <w:trPr>
          <w:trHeight w:val="50"/>
          <w:jc w:val="center"/>
        </w:trPr>
        <w:tc>
          <w:tcPr>
            <w:tcW w:w="1388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03909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03909" w:rsidRPr="00B512FB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ПК-10.2.7</w:t>
            </w:r>
          </w:p>
        </w:tc>
        <w:tc>
          <w:tcPr>
            <w:tcW w:w="2863" w:type="dxa"/>
            <w:vMerge/>
            <w:vAlign w:val="center"/>
          </w:tcPr>
          <w:p w:rsidR="00D03909" w:rsidRPr="007441D8" w:rsidRDefault="00D0390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C2C" w:rsidRPr="007441D8" w:rsidTr="00742E44">
        <w:trPr>
          <w:jc w:val="center"/>
        </w:trPr>
        <w:tc>
          <w:tcPr>
            <w:tcW w:w="1388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Б1.В.ДВ.2.1</w:t>
            </w:r>
          </w:p>
        </w:tc>
        <w:tc>
          <w:tcPr>
            <w:tcW w:w="3569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Конструкции и инженерное оборудование зданий и сооружений</w:t>
            </w:r>
          </w:p>
        </w:tc>
        <w:tc>
          <w:tcPr>
            <w:tcW w:w="1524" w:type="dxa"/>
            <w:vAlign w:val="center"/>
          </w:tcPr>
          <w:p w:rsidR="004B7C2C" w:rsidRPr="007441D8" w:rsidRDefault="005A139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396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B7C2C" w:rsidRPr="007441D8" w:rsidRDefault="005A139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396">
              <w:rPr>
                <w:rFonts w:ascii="Times New Roman" w:hAnsi="Times New Roman" w:cs="Times New Roman"/>
                <w:sz w:val="20"/>
                <w:szCs w:val="20"/>
              </w:rPr>
              <w:t>ПК-10.1.3</w:t>
            </w:r>
          </w:p>
        </w:tc>
        <w:tc>
          <w:tcPr>
            <w:tcW w:w="2863" w:type="dxa"/>
            <w:vMerge w:val="restart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конструкции, з</w:t>
            </w: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</w:t>
            </w:r>
          </w:p>
        </w:tc>
      </w:tr>
      <w:tr w:rsidR="004B7C2C" w:rsidRPr="007441D8" w:rsidTr="00742E44">
        <w:trPr>
          <w:jc w:val="center"/>
        </w:trPr>
        <w:tc>
          <w:tcPr>
            <w:tcW w:w="1388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3569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1524" w:type="dxa"/>
            <w:vAlign w:val="center"/>
          </w:tcPr>
          <w:p w:rsidR="004B7C2C" w:rsidRPr="007441D8" w:rsidRDefault="005A139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396"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4B7C2C" w:rsidRPr="007441D8" w:rsidRDefault="005A139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396">
              <w:rPr>
                <w:rFonts w:ascii="Times New Roman" w:hAnsi="Times New Roman" w:cs="Times New Roman"/>
                <w:sz w:val="20"/>
                <w:szCs w:val="20"/>
              </w:rPr>
              <w:t>ПК-10.1.3</w:t>
            </w:r>
          </w:p>
        </w:tc>
        <w:tc>
          <w:tcPr>
            <w:tcW w:w="2863" w:type="dxa"/>
            <w:vMerge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7E3" w:rsidRPr="007441D8" w:rsidTr="00CB121F">
        <w:trPr>
          <w:trHeight w:val="470"/>
          <w:jc w:val="center"/>
        </w:trPr>
        <w:tc>
          <w:tcPr>
            <w:tcW w:w="1388" w:type="dxa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Б1.В.ДВ.3.1</w:t>
            </w:r>
          </w:p>
        </w:tc>
        <w:tc>
          <w:tcPr>
            <w:tcW w:w="3569" w:type="dxa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Основы строительного производства</w:t>
            </w:r>
          </w:p>
        </w:tc>
        <w:tc>
          <w:tcPr>
            <w:tcW w:w="1524" w:type="dxa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ПК-8.1.5</w:t>
            </w:r>
          </w:p>
        </w:tc>
        <w:tc>
          <w:tcPr>
            <w:tcW w:w="2863" w:type="dxa"/>
            <w:vMerge w:val="restart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Строительство дорог транспортного комплекса</w:t>
            </w:r>
          </w:p>
        </w:tc>
      </w:tr>
      <w:tr w:rsidR="00DD07E3" w:rsidRPr="007441D8" w:rsidTr="00CB121F">
        <w:trPr>
          <w:trHeight w:val="470"/>
          <w:jc w:val="center"/>
        </w:trPr>
        <w:tc>
          <w:tcPr>
            <w:tcW w:w="1388" w:type="dxa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Б1.В.ДВ.3.2</w:t>
            </w:r>
          </w:p>
        </w:tc>
        <w:tc>
          <w:tcPr>
            <w:tcW w:w="3569" w:type="dxa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работ</w:t>
            </w:r>
          </w:p>
        </w:tc>
        <w:tc>
          <w:tcPr>
            <w:tcW w:w="1524" w:type="dxa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50">
              <w:rPr>
                <w:rFonts w:ascii="Times New Roman" w:hAnsi="Times New Roman" w:cs="Times New Roman"/>
                <w:sz w:val="20"/>
                <w:szCs w:val="20"/>
              </w:rPr>
              <w:t>ПК-8.1.5</w:t>
            </w:r>
          </w:p>
        </w:tc>
        <w:tc>
          <w:tcPr>
            <w:tcW w:w="2863" w:type="dxa"/>
            <w:vMerge/>
            <w:vAlign w:val="center"/>
          </w:tcPr>
          <w:p w:rsidR="00DD07E3" w:rsidRPr="007441D8" w:rsidRDefault="00DD07E3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C2C" w:rsidRPr="007441D8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4B7C2C" w:rsidRPr="0041685C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Б2.О.1</w:t>
            </w:r>
          </w:p>
        </w:tc>
        <w:tc>
          <w:tcPr>
            <w:tcW w:w="3569" w:type="dxa"/>
            <w:vMerge w:val="restart"/>
            <w:vAlign w:val="center"/>
          </w:tcPr>
          <w:p w:rsidR="004B7C2C" w:rsidRPr="0041685C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85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Ознакомительная практика</w:t>
            </w:r>
          </w:p>
        </w:tc>
        <w:tc>
          <w:tcPr>
            <w:tcW w:w="1524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 w:val="restart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B7C2C" w:rsidRPr="007441D8" w:rsidTr="00742E44">
        <w:trPr>
          <w:jc w:val="center"/>
        </w:trPr>
        <w:tc>
          <w:tcPr>
            <w:tcW w:w="1388" w:type="dxa"/>
            <w:vMerge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ПК-4.2.3</w:t>
            </w:r>
          </w:p>
        </w:tc>
        <w:tc>
          <w:tcPr>
            <w:tcW w:w="2863" w:type="dxa"/>
            <w:vMerge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E06" w:rsidRPr="007441D8" w:rsidTr="007F4B21">
        <w:trPr>
          <w:trHeight w:val="461"/>
          <w:jc w:val="center"/>
        </w:trPr>
        <w:tc>
          <w:tcPr>
            <w:tcW w:w="1388" w:type="dxa"/>
            <w:vMerge w:val="restart"/>
            <w:vAlign w:val="center"/>
          </w:tcPr>
          <w:p w:rsidR="007E2E06" w:rsidRPr="00F5399C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9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Б2.П.В.1</w:t>
            </w:r>
          </w:p>
        </w:tc>
        <w:tc>
          <w:tcPr>
            <w:tcW w:w="3569" w:type="dxa"/>
            <w:vMerge w:val="restart"/>
            <w:vAlign w:val="center"/>
          </w:tcPr>
          <w:p w:rsidR="007E2E06" w:rsidRPr="00F5399C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9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Технологическая (производственно-технологическая) практика (4 семестр)</w:t>
            </w:r>
            <w:bookmarkStart w:id="0" w:name="_GoBack"/>
            <w:bookmarkEnd w:id="0"/>
          </w:p>
        </w:tc>
        <w:tc>
          <w:tcPr>
            <w:tcW w:w="1524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ПК-1.1.2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ПК-1.1.5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ПК-1.2.1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ПК-1.2.2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ПК-1.3.1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ПК-1.3.2</w:t>
            </w:r>
          </w:p>
        </w:tc>
        <w:tc>
          <w:tcPr>
            <w:tcW w:w="2863" w:type="dxa"/>
            <w:vMerge w:val="restart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7E2E06" w:rsidRPr="007441D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ПК-2.2.1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ПК-2.2.3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ПК-2.3.2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ПК-2.3.3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ПК-2.3.4</w:t>
            </w:r>
          </w:p>
        </w:tc>
        <w:tc>
          <w:tcPr>
            <w:tcW w:w="2863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E06" w:rsidRPr="007441D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</w:tc>
        <w:tc>
          <w:tcPr>
            <w:tcW w:w="2863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E06" w:rsidRPr="007441D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E06" w:rsidRPr="007441D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E06" w:rsidRPr="007441D8" w:rsidTr="00742E44">
        <w:trPr>
          <w:trHeight w:val="459"/>
          <w:jc w:val="center"/>
        </w:trPr>
        <w:tc>
          <w:tcPr>
            <w:tcW w:w="1388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</w:tc>
        <w:tc>
          <w:tcPr>
            <w:tcW w:w="2863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E0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E0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E0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8F7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E06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7E2E06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E2E06" w:rsidRPr="009B08F7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9">
              <w:rPr>
                <w:rFonts w:ascii="Times New Roman" w:hAnsi="Times New Roman" w:cs="Times New Roman"/>
                <w:sz w:val="20"/>
                <w:szCs w:val="20"/>
              </w:rPr>
              <w:t>ПК-10.2.7</w:t>
            </w:r>
          </w:p>
        </w:tc>
        <w:tc>
          <w:tcPr>
            <w:tcW w:w="2863" w:type="dxa"/>
            <w:vMerge/>
            <w:vAlign w:val="center"/>
          </w:tcPr>
          <w:p w:rsidR="007E2E06" w:rsidRPr="007441D8" w:rsidRDefault="007E2E06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7F4B21">
        <w:trPr>
          <w:trHeight w:val="503"/>
          <w:jc w:val="center"/>
        </w:trPr>
        <w:tc>
          <w:tcPr>
            <w:tcW w:w="1388" w:type="dxa"/>
            <w:vMerge w:val="restart"/>
            <w:vAlign w:val="center"/>
          </w:tcPr>
          <w:p w:rsidR="00B75B49" w:rsidRPr="00F5399C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9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Б2.П.В.1</w:t>
            </w:r>
          </w:p>
        </w:tc>
        <w:tc>
          <w:tcPr>
            <w:tcW w:w="3569" w:type="dxa"/>
            <w:vMerge w:val="restart"/>
            <w:vAlign w:val="center"/>
          </w:tcPr>
          <w:p w:rsidR="00B75B49" w:rsidRPr="00F5399C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9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Технологическая (производственно-технологическая) практика (6 семестр)</w:t>
            </w:r>
          </w:p>
        </w:tc>
        <w:tc>
          <w:tcPr>
            <w:tcW w:w="1524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 w:val="restart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B75B49" w:rsidRPr="007441D8" w:rsidTr="00742E44">
        <w:trPr>
          <w:trHeight w:val="498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1418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</w:p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ОПК-8.2.1</w:t>
            </w:r>
          </w:p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ОПК-8.3.1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742E44">
        <w:trPr>
          <w:trHeight w:val="498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ПК-4.2.1</w:t>
            </w:r>
          </w:p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ПК-4.2.2</w:t>
            </w:r>
          </w:p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ПК-4.2.3</w:t>
            </w:r>
          </w:p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ПК-4.3.1</w:t>
            </w:r>
          </w:p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ПК-4.3.2</w:t>
            </w:r>
          </w:p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ПК-4.3.3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00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5B49" w:rsidRPr="007441D8" w:rsidRDefault="00B75B49" w:rsidP="004C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00">
              <w:rPr>
                <w:rFonts w:ascii="Times New Roman" w:hAnsi="Times New Roman" w:cs="Times New Roman"/>
                <w:sz w:val="20"/>
                <w:szCs w:val="20"/>
              </w:rPr>
              <w:t>ПК-7.2.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9C4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5B49" w:rsidRPr="007C6003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5B49" w:rsidRPr="007C6003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5B49" w:rsidRPr="007C6003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5B49" w:rsidRPr="007C6003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ПК-7.3.7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5B49" w:rsidRPr="007C6003" w:rsidRDefault="00B75B49" w:rsidP="007C6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ПК-7.3.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B75B49" w:rsidRPr="007C6003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03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49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B75B49" w:rsidRPr="007C6003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B49">
              <w:rPr>
                <w:rFonts w:ascii="Times New Roman" w:hAnsi="Times New Roman" w:cs="Times New Roman"/>
                <w:sz w:val="20"/>
                <w:szCs w:val="20"/>
              </w:rPr>
              <w:t>ПК-10.3.3</w:t>
            </w:r>
          </w:p>
        </w:tc>
        <w:tc>
          <w:tcPr>
            <w:tcW w:w="2863" w:type="dxa"/>
            <w:vMerge/>
            <w:vAlign w:val="center"/>
          </w:tcPr>
          <w:p w:rsidR="00B75B49" w:rsidRPr="007441D8" w:rsidRDefault="00B75B49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4B3C46">
        <w:trPr>
          <w:trHeight w:val="639"/>
          <w:jc w:val="center"/>
        </w:trPr>
        <w:tc>
          <w:tcPr>
            <w:tcW w:w="1388" w:type="dxa"/>
            <w:vMerge w:val="restart"/>
            <w:vAlign w:val="center"/>
          </w:tcPr>
          <w:p w:rsidR="0091276D" w:rsidRPr="0016653A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5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Б2.П.В.2</w:t>
            </w:r>
          </w:p>
        </w:tc>
        <w:tc>
          <w:tcPr>
            <w:tcW w:w="3569" w:type="dxa"/>
            <w:vMerge w:val="restart"/>
            <w:vAlign w:val="center"/>
          </w:tcPr>
          <w:p w:rsidR="0091276D" w:rsidRPr="0016653A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65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Проектная практика</w:t>
            </w:r>
          </w:p>
        </w:tc>
        <w:tc>
          <w:tcPr>
            <w:tcW w:w="1524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УК-2.1.2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УК-2.1.3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УК-2.2.2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УК-2.2.3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УК-2.3.2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УК-2.3.3</w:t>
            </w:r>
          </w:p>
        </w:tc>
        <w:tc>
          <w:tcPr>
            <w:tcW w:w="2863" w:type="dxa"/>
            <w:vMerge w:val="restart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91276D" w:rsidRPr="007441D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ОПК-3.1.1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742E44">
        <w:trPr>
          <w:trHeight w:val="632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ОПК-8.2.1</w:t>
            </w:r>
          </w:p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ОПК-8.3.1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104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B79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ПК-7.1.3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B79">
              <w:rPr>
                <w:rFonts w:ascii="Times New Roman" w:hAnsi="Times New Roman" w:cs="Times New Roman"/>
                <w:sz w:val="20"/>
                <w:szCs w:val="20"/>
              </w:rPr>
              <w:t>ПК-7.1.6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B79">
              <w:rPr>
                <w:rFonts w:ascii="Times New Roman" w:hAnsi="Times New Roman" w:cs="Times New Roman"/>
                <w:sz w:val="20"/>
                <w:szCs w:val="20"/>
              </w:rPr>
              <w:t>ПК-7.1.9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ПК-7.1.13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86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86"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ПК-7.2.11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ПК-7.2.13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086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Pr="007441D8" w:rsidRDefault="0091276D" w:rsidP="00BD6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B57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Pr="00D93B57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6D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B57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6D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91276D" w:rsidRPr="007441D8" w:rsidRDefault="0091276D" w:rsidP="00912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6D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76D" w:rsidRPr="007441D8" w:rsidTr="000C1993">
        <w:trPr>
          <w:trHeight w:val="70"/>
          <w:jc w:val="center"/>
        </w:trPr>
        <w:tc>
          <w:tcPr>
            <w:tcW w:w="1388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76D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91276D" w:rsidRPr="007441D8" w:rsidRDefault="0091276D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C2C" w:rsidRPr="007441D8" w:rsidTr="00742E44">
        <w:trPr>
          <w:jc w:val="center"/>
        </w:trPr>
        <w:tc>
          <w:tcPr>
            <w:tcW w:w="1388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Б3.Д.1</w:t>
            </w:r>
          </w:p>
        </w:tc>
        <w:tc>
          <w:tcPr>
            <w:tcW w:w="3569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524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Все компетенции</w:t>
            </w:r>
          </w:p>
        </w:tc>
        <w:tc>
          <w:tcPr>
            <w:tcW w:w="1418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Все индикаторы</w:t>
            </w:r>
          </w:p>
        </w:tc>
        <w:tc>
          <w:tcPr>
            <w:tcW w:w="2863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4B7C2C" w:rsidRPr="00244645" w:rsidTr="00742E44">
        <w:trPr>
          <w:jc w:val="center"/>
        </w:trPr>
        <w:tc>
          <w:tcPr>
            <w:tcW w:w="1388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ФТД.1</w:t>
            </w:r>
          </w:p>
        </w:tc>
        <w:tc>
          <w:tcPr>
            <w:tcW w:w="3569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524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</w:p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УК-4.3.2</w:t>
            </w:r>
          </w:p>
          <w:p w:rsidR="004B7C2C" w:rsidRPr="007441D8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УК-4.3.3</w:t>
            </w:r>
          </w:p>
        </w:tc>
        <w:tc>
          <w:tcPr>
            <w:tcW w:w="2863" w:type="dxa"/>
            <w:vAlign w:val="center"/>
          </w:tcPr>
          <w:p w:rsidR="004B7C2C" w:rsidRPr="00244645" w:rsidRDefault="004B7C2C" w:rsidP="004B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1D8">
              <w:rPr>
                <w:rFonts w:ascii="Times New Roman" w:hAnsi="Times New Roman" w:cs="Times New Roman"/>
                <w:sz w:val="20"/>
                <w:szCs w:val="20"/>
              </w:rPr>
              <w:t>Русский и иностранные языки</w:t>
            </w:r>
          </w:p>
        </w:tc>
      </w:tr>
    </w:tbl>
    <w:p w:rsidR="009437EF" w:rsidRPr="009437EF" w:rsidRDefault="009437EF" w:rsidP="00943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37EF" w:rsidRPr="009437EF" w:rsidSect="00C625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EF"/>
    <w:rsid w:val="0000466A"/>
    <w:rsid w:val="000110EF"/>
    <w:rsid w:val="000165E7"/>
    <w:rsid w:val="00020011"/>
    <w:rsid w:val="000220DC"/>
    <w:rsid w:val="000229AB"/>
    <w:rsid w:val="0002674A"/>
    <w:rsid w:val="0003298F"/>
    <w:rsid w:val="00050149"/>
    <w:rsid w:val="000501A7"/>
    <w:rsid w:val="00060A0B"/>
    <w:rsid w:val="00060A30"/>
    <w:rsid w:val="00064498"/>
    <w:rsid w:val="000675F9"/>
    <w:rsid w:val="00070EC3"/>
    <w:rsid w:val="00072B9E"/>
    <w:rsid w:val="000740F1"/>
    <w:rsid w:val="00074F91"/>
    <w:rsid w:val="000825FD"/>
    <w:rsid w:val="000848A8"/>
    <w:rsid w:val="00091D66"/>
    <w:rsid w:val="000A03DE"/>
    <w:rsid w:val="000A4169"/>
    <w:rsid w:val="000A7ECE"/>
    <w:rsid w:val="000B0FBC"/>
    <w:rsid w:val="000B1551"/>
    <w:rsid w:val="000B47A4"/>
    <w:rsid w:val="000C0430"/>
    <w:rsid w:val="000C1993"/>
    <w:rsid w:val="000D1991"/>
    <w:rsid w:val="000D2124"/>
    <w:rsid w:val="000E5709"/>
    <w:rsid w:val="000F27B4"/>
    <w:rsid w:val="000F3B12"/>
    <w:rsid w:val="000F5A89"/>
    <w:rsid w:val="001003DF"/>
    <w:rsid w:val="00101D66"/>
    <w:rsid w:val="00101F54"/>
    <w:rsid w:val="00132A94"/>
    <w:rsid w:val="001336C0"/>
    <w:rsid w:val="001342C1"/>
    <w:rsid w:val="0013535A"/>
    <w:rsid w:val="00136012"/>
    <w:rsid w:val="00137D19"/>
    <w:rsid w:val="00137E3C"/>
    <w:rsid w:val="00140829"/>
    <w:rsid w:val="00140A70"/>
    <w:rsid w:val="00141507"/>
    <w:rsid w:val="001532F2"/>
    <w:rsid w:val="00154FD7"/>
    <w:rsid w:val="0016653A"/>
    <w:rsid w:val="00167652"/>
    <w:rsid w:val="00174B99"/>
    <w:rsid w:val="00192476"/>
    <w:rsid w:val="00193CE2"/>
    <w:rsid w:val="00195912"/>
    <w:rsid w:val="001B15D3"/>
    <w:rsid w:val="001B36CC"/>
    <w:rsid w:val="001B3D24"/>
    <w:rsid w:val="001C5041"/>
    <w:rsid w:val="001C66DC"/>
    <w:rsid w:val="001D0377"/>
    <w:rsid w:val="001D040B"/>
    <w:rsid w:val="001D1464"/>
    <w:rsid w:val="001D2494"/>
    <w:rsid w:val="001D75C6"/>
    <w:rsid w:val="001E3DE8"/>
    <w:rsid w:val="001E726B"/>
    <w:rsid w:val="001F3C35"/>
    <w:rsid w:val="001F4270"/>
    <w:rsid w:val="00203621"/>
    <w:rsid w:val="00204604"/>
    <w:rsid w:val="0020505D"/>
    <w:rsid w:val="00207EC5"/>
    <w:rsid w:val="002126C2"/>
    <w:rsid w:val="002148D2"/>
    <w:rsid w:val="00216AF7"/>
    <w:rsid w:val="00221C5E"/>
    <w:rsid w:val="00227264"/>
    <w:rsid w:val="002333C0"/>
    <w:rsid w:val="00236DCA"/>
    <w:rsid w:val="00237762"/>
    <w:rsid w:val="00244645"/>
    <w:rsid w:val="00245FA1"/>
    <w:rsid w:val="00247935"/>
    <w:rsid w:val="002509FC"/>
    <w:rsid w:val="00256175"/>
    <w:rsid w:val="002570A9"/>
    <w:rsid w:val="00263499"/>
    <w:rsid w:val="00263EB1"/>
    <w:rsid w:val="002675DF"/>
    <w:rsid w:val="00267D02"/>
    <w:rsid w:val="00267D58"/>
    <w:rsid w:val="002711A2"/>
    <w:rsid w:val="00272668"/>
    <w:rsid w:val="00273FEA"/>
    <w:rsid w:val="0027769D"/>
    <w:rsid w:val="0028445A"/>
    <w:rsid w:val="0028574B"/>
    <w:rsid w:val="00285BDB"/>
    <w:rsid w:val="00291BFD"/>
    <w:rsid w:val="00291F46"/>
    <w:rsid w:val="0029225F"/>
    <w:rsid w:val="002922F8"/>
    <w:rsid w:val="002935E3"/>
    <w:rsid w:val="002936D6"/>
    <w:rsid w:val="00293EC1"/>
    <w:rsid w:val="00296E85"/>
    <w:rsid w:val="002A0EC5"/>
    <w:rsid w:val="002A1288"/>
    <w:rsid w:val="002A3B0C"/>
    <w:rsid w:val="002A49E3"/>
    <w:rsid w:val="002B2426"/>
    <w:rsid w:val="002B32D7"/>
    <w:rsid w:val="002B3717"/>
    <w:rsid w:val="002B6666"/>
    <w:rsid w:val="002D2098"/>
    <w:rsid w:val="002D330B"/>
    <w:rsid w:val="002D3A79"/>
    <w:rsid w:val="002D6E90"/>
    <w:rsid w:val="002E0058"/>
    <w:rsid w:val="002F3D80"/>
    <w:rsid w:val="002F477D"/>
    <w:rsid w:val="00307EFC"/>
    <w:rsid w:val="00315B4B"/>
    <w:rsid w:val="00315C60"/>
    <w:rsid w:val="00316EE2"/>
    <w:rsid w:val="00325395"/>
    <w:rsid w:val="00336370"/>
    <w:rsid w:val="003375BC"/>
    <w:rsid w:val="0033784D"/>
    <w:rsid w:val="00341BC5"/>
    <w:rsid w:val="00346716"/>
    <w:rsid w:val="003539CC"/>
    <w:rsid w:val="003569F0"/>
    <w:rsid w:val="00361BE5"/>
    <w:rsid w:val="00363F17"/>
    <w:rsid w:val="0036649A"/>
    <w:rsid w:val="00370A83"/>
    <w:rsid w:val="003816C1"/>
    <w:rsid w:val="00383655"/>
    <w:rsid w:val="00383AC3"/>
    <w:rsid w:val="00385234"/>
    <w:rsid w:val="003904AE"/>
    <w:rsid w:val="003914F8"/>
    <w:rsid w:val="00392053"/>
    <w:rsid w:val="0039477A"/>
    <w:rsid w:val="00395A15"/>
    <w:rsid w:val="00397BA5"/>
    <w:rsid w:val="003A0FB7"/>
    <w:rsid w:val="003A288A"/>
    <w:rsid w:val="003B5ED8"/>
    <w:rsid w:val="003B6CE4"/>
    <w:rsid w:val="003C25DF"/>
    <w:rsid w:val="003C4696"/>
    <w:rsid w:val="003D21B4"/>
    <w:rsid w:val="003D327B"/>
    <w:rsid w:val="003E1FED"/>
    <w:rsid w:val="003E4690"/>
    <w:rsid w:val="003F0469"/>
    <w:rsid w:val="003F14F7"/>
    <w:rsid w:val="00400025"/>
    <w:rsid w:val="00405E88"/>
    <w:rsid w:val="00407936"/>
    <w:rsid w:val="00412FBE"/>
    <w:rsid w:val="004136EB"/>
    <w:rsid w:val="00414D92"/>
    <w:rsid w:val="0041659A"/>
    <w:rsid w:val="0041685C"/>
    <w:rsid w:val="004225C4"/>
    <w:rsid w:val="00422C07"/>
    <w:rsid w:val="00432F13"/>
    <w:rsid w:val="004330B1"/>
    <w:rsid w:val="00435E90"/>
    <w:rsid w:val="004376B1"/>
    <w:rsid w:val="00440904"/>
    <w:rsid w:val="00443780"/>
    <w:rsid w:val="004470A8"/>
    <w:rsid w:val="00451612"/>
    <w:rsid w:val="004518A6"/>
    <w:rsid w:val="0045477D"/>
    <w:rsid w:val="00454DE0"/>
    <w:rsid w:val="00476553"/>
    <w:rsid w:val="00477B79"/>
    <w:rsid w:val="00477D09"/>
    <w:rsid w:val="004817A2"/>
    <w:rsid w:val="004877AD"/>
    <w:rsid w:val="004937D6"/>
    <w:rsid w:val="00494A14"/>
    <w:rsid w:val="00494E5E"/>
    <w:rsid w:val="00497711"/>
    <w:rsid w:val="004A0B97"/>
    <w:rsid w:val="004A3039"/>
    <w:rsid w:val="004B3C46"/>
    <w:rsid w:val="004B7C2C"/>
    <w:rsid w:val="004C2805"/>
    <w:rsid w:val="004C3600"/>
    <w:rsid w:val="004C6128"/>
    <w:rsid w:val="004C6B33"/>
    <w:rsid w:val="004E13AE"/>
    <w:rsid w:val="004E1C1A"/>
    <w:rsid w:val="004E1D82"/>
    <w:rsid w:val="004E6CD3"/>
    <w:rsid w:val="004F496C"/>
    <w:rsid w:val="004F58BA"/>
    <w:rsid w:val="005024C1"/>
    <w:rsid w:val="005027F6"/>
    <w:rsid w:val="005074FD"/>
    <w:rsid w:val="005156AC"/>
    <w:rsid w:val="005233A1"/>
    <w:rsid w:val="00525223"/>
    <w:rsid w:val="00527784"/>
    <w:rsid w:val="00534A97"/>
    <w:rsid w:val="00535C49"/>
    <w:rsid w:val="00535EC1"/>
    <w:rsid w:val="00536197"/>
    <w:rsid w:val="00540022"/>
    <w:rsid w:val="0054002B"/>
    <w:rsid w:val="005626A1"/>
    <w:rsid w:val="005639FE"/>
    <w:rsid w:val="005659A4"/>
    <w:rsid w:val="0057154F"/>
    <w:rsid w:val="00574E8E"/>
    <w:rsid w:val="00577ABB"/>
    <w:rsid w:val="0058378B"/>
    <w:rsid w:val="0058422E"/>
    <w:rsid w:val="0059105D"/>
    <w:rsid w:val="00591383"/>
    <w:rsid w:val="00592918"/>
    <w:rsid w:val="005943FF"/>
    <w:rsid w:val="005A0351"/>
    <w:rsid w:val="005A1396"/>
    <w:rsid w:val="005A1949"/>
    <w:rsid w:val="005A5B36"/>
    <w:rsid w:val="005B2CC3"/>
    <w:rsid w:val="005B2FF7"/>
    <w:rsid w:val="005B3E01"/>
    <w:rsid w:val="005B649D"/>
    <w:rsid w:val="005B676D"/>
    <w:rsid w:val="005B74D9"/>
    <w:rsid w:val="005C1410"/>
    <w:rsid w:val="005C1A86"/>
    <w:rsid w:val="005C2E6D"/>
    <w:rsid w:val="005C78FF"/>
    <w:rsid w:val="005D6578"/>
    <w:rsid w:val="005E2B3B"/>
    <w:rsid w:val="005E5674"/>
    <w:rsid w:val="005F3207"/>
    <w:rsid w:val="005F3367"/>
    <w:rsid w:val="005F43A1"/>
    <w:rsid w:val="005F4493"/>
    <w:rsid w:val="006018CA"/>
    <w:rsid w:val="00603A00"/>
    <w:rsid w:val="0061133A"/>
    <w:rsid w:val="0061477F"/>
    <w:rsid w:val="006225F4"/>
    <w:rsid w:val="00623A81"/>
    <w:rsid w:val="0064122A"/>
    <w:rsid w:val="00641475"/>
    <w:rsid w:val="0064612F"/>
    <w:rsid w:val="006471EE"/>
    <w:rsid w:val="00654F2A"/>
    <w:rsid w:val="006621B6"/>
    <w:rsid w:val="0066457A"/>
    <w:rsid w:val="00666791"/>
    <w:rsid w:val="006672B0"/>
    <w:rsid w:val="006677C9"/>
    <w:rsid w:val="00670293"/>
    <w:rsid w:val="0068167D"/>
    <w:rsid w:val="00682580"/>
    <w:rsid w:val="0068403A"/>
    <w:rsid w:val="006859C4"/>
    <w:rsid w:val="0068688D"/>
    <w:rsid w:val="00686DAC"/>
    <w:rsid w:val="00686F25"/>
    <w:rsid w:val="006939F9"/>
    <w:rsid w:val="006978A2"/>
    <w:rsid w:val="006A794E"/>
    <w:rsid w:val="006B398E"/>
    <w:rsid w:val="006B41AD"/>
    <w:rsid w:val="006B43CD"/>
    <w:rsid w:val="006B6745"/>
    <w:rsid w:val="006B6DD2"/>
    <w:rsid w:val="006C129B"/>
    <w:rsid w:val="006D11E8"/>
    <w:rsid w:val="006D53A2"/>
    <w:rsid w:val="006E297F"/>
    <w:rsid w:val="006E61F9"/>
    <w:rsid w:val="006F452D"/>
    <w:rsid w:val="006F526D"/>
    <w:rsid w:val="006F5951"/>
    <w:rsid w:val="006F7CC7"/>
    <w:rsid w:val="007010F8"/>
    <w:rsid w:val="00703519"/>
    <w:rsid w:val="00703A47"/>
    <w:rsid w:val="00705AAB"/>
    <w:rsid w:val="007109F6"/>
    <w:rsid w:val="00713790"/>
    <w:rsid w:val="00714605"/>
    <w:rsid w:val="007146C2"/>
    <w:rsid w:val="00717473"/>
    <w:rsid w:val="00720ED9"/>
    <w:rsid w:val="007259A3"/>
    <w:rsid w:val="007269C2"/>
    <w:rsid w:val="00732E00"/>
    <w:rsid w:val="00737235"/>
    <w:rsid w:val="00742E44"/>
    <w:rsid w:val="00742F48"/>
    <w:rsid w:val="007441D8"/>
    <w:rsid w:val="007444ED"/>
    <w:rsid w:val="00745794"/>
    <w:rsid w:val="00745C37"/>
    <w:rsid w:val="0074781D"/>
    <w:rsid w:val="00750385"/>
    <w:rsid w:val="00750543"/>
    <w:rsid w:val="007571F2"/>
    <w:rsid w:val="00762FDB"/>
    <w:rsid w:val="00770DD5"/>
    <w:rsid w:val="0077711B"/>
    <w:rsid w:val="007824DD"/>
    <w:rsid w:val="0078564C"/>
    <w:rsid w:val="00785ABE"/>
    <w:rsid w:val="007874D5"/>
    <w:rsid w:val="007A2A94"/>
    <w:rsid w:val="007A673A"/>
    <w:rsid w:val="007A7042"/>
    <w:rsid w:val="007B093D"/>
    <w:rsid w:val="007B2F62"/>
    <w:rsid w:val="007B69A5"/>
    <w:rsid w:val="007C5C54"/>
    <w:rsid w:val="007C6003"/>
    <w:rsid w:val="007C6E87"/>
    <w:rsid w:val="007C7851"/>
    <w:rsid w:val="007D1571"/>
    <w:rsid w:val="007D2618"/>
    <w:rsid w:val="007D66B1"/>
    <w:rsid w:val="007D7CA1"/>
    <w:rsid w:val="007E2E06"/>
    <w:rsid w:val="007F004B"/>
    <w:rsid w:val="007F035B"/>
    <w:rsid w:val="007F4B21"/>
    <w:rsid w:val="007F51C2"/>
    <w:rsid w:val="0080460B"/>
    <w:rsid w:val="00814806"/>
    <w:rsid w:val="00816274"/>
    <w:rsid w:val="00816C99"/>
    <w:rsid w:val="00827916"/>
    <w:rsid w:val="0084042A"/>
    <w:rsid w:val="0084676D"/>
    <w:rsid w:val="00847102"/>
    <w:rsid w:val="00857B14"/>
    <w:rsid w:val="00881402"/>
    <w:rsid w:val="00882DC1"/>
    <w:rsid w:val="00887037"/>
    <w:rsid w:val="008A5253"/>
    <w:rsid w:val="008B7494"/>
    <w:rsid w:val="008C1F94"/>
    <w:rsid w:val="008C23E7"/>
    <w:rsid w:val="008C2B31"/>
    <w:rsid w:val="008C486B"/>
    <w:rsid w:val="008D282F"/>
    <w:rsid w:val="008D607C"/>
    <w:rsid w:val="008E0FAF"/>
    <w:rsid w:val="008E12ED"/>
    <w:rsid w:val="008E29B5"/>
    <w:rsid w:val="008F250E"/>
    <w:rsid w:val="008F255F"/>
    <w:rsid w:val="008F3629"/>
    <w:rsid w:val="008F3C23"/>
    <w:rsid w:val="008F484F"/>
    <w:rsid w:val="00900684"/>
    <w:rsid w:val="00903860"/>
    <w:rsid w:val="00903F16"/>
    <w:rsid w:val="00907464"/>
    <w:rsid w:val="00910DEB"/>
    <w:rsid w:val="00912515"/>
    <w:rsid w:val="0091276D"/>
    <w:rsid w:val="00921C03"/>
    <w:rsid w:val="00922483"/>
    <w:rsid w:val="009263BB"/>
    <w:rsid w:val="00935213"/>
    <w:rsid w:val="00940595"/>
    <w:rsid w:val="009437EF"/>
    <w:rsid w:val="00944D97"/>
    <w:rsid w:val="009536B9"/>
    <w:rsid w:val="009573FF"/>
    <w:rsid w:val="0096497A"/>
    <w:rsid w:val="0096662D"/>
    <w:rsid w:val="00971A55"/>
    <w:rsid w:val="009759FF"/>
    <w:rsid w:val="00981682"/>
    <w:rsid w:val="009824B3"/>
    <w:rsid w:val="009824EC"/>
    <w:rsid w:val="00984EDD"/>
    <w:rsid w:val="00996BFA"/>
    <w:rsid w:val="009A1175"/>
    <w:rsid w:val="009A146D"/>
    <w:rsid w:val="009A436F"/>
    <w:rsid w:val="009A7324"/>
    <w:rsid w:val="009B08F7"/>
    <w:rsid w:val="009B2880"/>
    <w:rsid w:val="009B4FE8"/>
    <w:rsid w:val="009B565F"/>
    <w:rsid w:val="009B6C4C"/>
    <w:rsid w:val="009B73A8"/>
    <w:rsid w:val="009C3AFC"/>
    <w:rsid w:val="009C77BD"/>
    <w:rsid w:val="009C7FC4"/>
    <w:rsid w:val="009D201F"/>
    <w:rsid w:val="009D3763"/>
    <w:rsid w:val="009D5A85"/>
    <w:rsid w:val="009D5FC5"/>
    <w:rsid w:val="009D7ED0"/>
    <w:rsid w:val="009E2094"/>
    <w:rsid w:val="009E257F"/>
    <w:rsid w:val="009E627B"/>
    <w:rsid w:val="009E66BE"/>
    <w:rsid w:val="009E7722"/>
    <w:rsid w:val="009F070C"/>
    <w:rsid w:val="009F0B56"/>
    <w:rsid w:val="009F0EE9"/>
    <w:rsid w:val="009F582C"/>
    <w:rsid w:val="009F639D"/>
    <w:rsid w:val="009F6B3F"/>
    <w:rsid w:val="00A00ACC"/>
    <w:rsid w:val="00A018E4"/>
    <w:rsid w:val="00A050D1"/>
    <w:rsid w:val="00A1453B"/>
    <w:rsid w:val="00A16D01"/>
    <w:rsid w:val="00A200F2"/>
    <w:rsid w:val="00A24768"/>
    <w:rsid w:val="00A25864"/>
    <w:rsid w:val="00A266A5"/>
    <w:rsid w:val="00A34950"/>
    <w:rsid w:val="00A35268"/>
    <w:rsid w:val="00A41E73"/>
    <w:rsid w:val="00A4593A"/>
    <w:rsid w:val="00A52F27"/>
    <w:rsid w:val="00A560C0"/>
    <w:rsid w:val="00A634E4"/>
    <w:rsid w:val="00A70A1E"/>
    <w:rsid w:val="00A715DF"/>
    <w:rsid w:val="00A72325"/>
    <w:rsid w:val="00A7307E"/>
    <w:rsid w:val="00A73F50"/>
    <w:rsid w:val="00A76088"/>
    <w:rsid w:val="00A770FD"/>
    <w:rsid w:val="00A8699D"/>
    <w:rsid w:val="00A86E56"/>
    <w:rsid w:val="00A95326"/>
    <w:rsid w:val="00A96686"/>
    <w:rsid w:val="00A969F1"/>
    <w:rsid w:val="00AA02BE"/>
    <w:rsid w:val="00AA34AC"/>
    <w:rsid w:val="00AA5300"/>
    <w:rsid w:val="00AA6CD2"/>
    <w:rsid w:val="00AB2500"/>
    <w:rsid w:val="00AB742B"/>
    <w:rsid w:val="00AC32C6"/>
    <w:rsid w:val="00AC40B1"/>
    <w:rsid w:val="00AE2935"/>
    <w:rsid w:val="00AE5C2C"/>
    <w:rsid w:val="00AE617A"/>
    <w:rsid w:val="00AF26FC"/>
    <w:rsid w:val="00AF2EED"/>
    <w:rsid w:val="00AF543B"/>
    <w:rsid w:val="00AF6403"/>
    <w:rsid w:val="00AF6946"/>
    <w:rsid w:val="00AF7B43"/>
    <w:rsid w:val="00B0404A"/>
    <w:rsid w:val="00B05541"/>
    <w:rsid w:val="00B068DF"/>
    <w:rsid w:val="00B1248A"/>
    <w:rsid w:val="00B17865"/>
    <w:rsid w:val="00B21835"/>
    <w:rsid w:val="00B224E3"/>
    <w:rsid w:val="00B243BB"/>
    <w:rsid w:val="00B27D83"/>
    <w:rsid w:val="00B30DF0"/>
    <w:rsid w:val="00B40638"/>
    <w:rsid w:val="00B465FB"/>
    <w:rsid w:val="00B50957"/>
    <w:rsid w:val="00B51076"/>
    <w:rsid w:val="00B512FB"/>
    <w:rsid w:val="00B570D0"/>
    <w:rsid w:val="00B63FB1"/>
    <w:rsid w:val="00B67F89"/>
    <w:rsid w:val="00B73643"/>
    <w:rsid w:val="00B73F92"/>
    <w:rsid w:val="00B75B49"/>
    <w:rsid w:val="00B82CB4"/>
    <w:rsid w:val="00B8773E"/>
    <w:rsid w:val="00B91605"/>
    <w:rsid w:val="00B9224F"/>
    <w:rsid w:val="00B94CCB"/>
    <w:rsid w:val="00B95761"/>
    <w:rsid w:val="00B973A0"/>
    <w:rsid w:val="00BA0A18"/>
    <w:rsid w:val="00BA2B60"/>
    <w:rsid w:val="00BA655A"/>
    <w:rsid w:val="00BB05DA"/>
    <w:rsid w:val="00BB1934"/>
    <w:rsid w:val="00BB27A0"/>
    <w:rsid w:val="00BB6A19"/>
    <w:rsid w:val="00BC37F6"/>
    <w:rsid w:val="00BC4337"/>
    <w:rsid w:val="00BC4947"/>
    <w:rsid w:val="00BD6086"/>
    <w:rsid w:val="00BE3DD4"/>
    <w:rsid w:val="00BF1562"/>
    <w:rsid w:val="00BF1A86"/>
    <w:rsid w:val="00BF5FD6"/>
    <w:rsid w:val="00C068A2"/>
    <w:rsid w:val="00C116BC"/>
    <w:rsid w:val="00C15D02"/>
    <w:rsid w:val="00C1644A"/>
    <w:rsid w:val="00C209C4"/>
    <w:rsid w:val="00C218A7"/>
    <w:rsid w:val="00C254BB"/>
    <w:rsid w:val="00C25CF3"/>
    <w:rsid w:val="00C31AB9"/>
    <w:rsid w:val="00C34D21"/>
    <w:rsid w:val="00C36648"/>
    <w:rsid w:val="00C3684A"/>
    <w:rsid w:val="00C41E15"/>
    <w:rsid w:val="00C44B1E"/>
    <w:rsid w:val="00C453E0"/>
    <w:rsid w:val="00C45A16"/>
    <w:rsid w:val="00C46EED"/>
    <w:rsid w:val="00C52CCB"/>
    <w:rsid w:val="00C5468E"/>
    <w:rsid w:val="00C60BE9"/>
    <w:rsid w:val="00C6166A"/>
    <w:rsid w:val="00C625F7"/>
    <w:rsid w:val="00C67A8F"/>
    <w:rsid w:val="00C67D20"/>
    <w:rsid w:val="00C74848"/>
    <w:rsid w:val="00C74888"/>
    <w:rsid w:val="00C74E24"/>
    <w:rsid w:val="00C762E2"/>
    <w:rsid w:val="00C82858"/>
    <w:rsid w:val="00C84C26"/>
    <w:rsid w:val="00C84ECF"/>
    <w:rsid w:val="00C868F0"/>
    <w:rsid w:val="00C86AC4"/>
    <w:rsid w:val="00C8725E"/>
    <w:rsid w:val="00C8745F"/>
    <w:rsid w:val="00C92F9E"/>
    <w:rsid w:val="00C9633D"/>
    <w:rsid w:val="00CA0B35"/>
    <w:rsid w:val="00CA6181"/>
    <w:rsid w:val="00CB121F"/>
    <w:rsid w:val="00CB5C52"/>
    <w:rsid w:val="00CB5E2B"/>
    <w:rsid w:val="00CB6179"/>
    <w:rsid w:val="00CC0975"/>
    <w:rsid w:val="00CC1A1A"/>
    <w:rsid w:val="00CC30D2"/>
    <w:rsid w:val="00CC6C86"/>
    <w:rsid w:val="00CD425F"/>
    <w:rsid w:val="00CE3F9F"/>
    <w:rsid w:val="00CF24D4"/>
    <w:rsid w:val="00CF4A3A"/>
    <w:rsid w:val="00D00B87"/>
    <w:rsid w:val="00D00D39"/>
    <w:rsid w:val="00D01A42"/>
    <w:rsid w:val="00D03909"/>
    <w:rsid w:val="00D03999"/>
    <w:rsid w:val="00D06598"/>
    <w:rsid w:val="00D066EB"/>
    <w:rsid w:val="00D068DE"/>
    <w:rsid w:val="00D11C23"/>
    <w:rsid w:val="00D12D53"/>
    <w:rsid w:val="00D13D0C"/>
    <w:rsid w:val="00D167FC"/>
    <w:rsid w:val="00D234CB"/>
    <w:rsid w:val="00D2444C"/>
    <w:rsid w:val="00D24AD8"/>
    <w:rsid w:val="00D2773C"/>
    <w:rsid w:val="00D32354"/>
    <w:rsid w:val="00D3649B"/>
    <w:rsid w:val="00D4481F"/>
    <w:rsid w:val="00D44A82"/>
    <w:rsid w:val="00D44DBA"/>
    <w:rsid w:val="00D45EF7"/>
    <w:rsid w:val="00D539F5"/>
    <w:rsid w:val="00D5418D"/>
    <w:rsid w:val="00D56BDE"/>
    <w:rsid w:val="00D57110"/>
    <w:rsid w:val="00D57EB3"/>
    <w:rsid w:val="00D651F7"/>
    <w:rsid w:val="00D658E2"/>
    <w:rsid w:val="00D66151"/>
    <w:rsid w:val="00D7558C"/>
    <w:rsid w:val="00D75D45"/>
    <w:rsid w:val="00D826F7"/>
    <w:rsid w:val="00D865B5"/>
    <w:rsid w:val="00D93B57"/>
    <w:rsid w:val="00DA29C8"/>
    <w:rsid w:val="00DA7E87"/>
    <w:rsid w:val="00DB146A"/>
    <w:rsid w:val="00DB789B"/>
    <w:rsid w:val="00DD07E3"/>
    <w:rsid w:val="00DD0B47"/>
    <w:rsid w:val="00DD4024"/>
    <w:rsid w:val="00DE1C35"/>
    <w:rsid w:val="00DE1C7D"/>
    <w:rsid w:val="00DE357D"/>
    <w:rsid w:val="00DE508E"/>
    <w:rsid w:val="00DF0F6C"/>
    <w:rsid w:val="00DF5E16"/>
    <w:rsid w:val="00E016B3"/>
    <w:rsid w:val="00E03B57"/>
    <w:rsid w:val="00E03E7B"/>
    <w:rsid w:val="00E130E5"/>
    <w:rsid w:val="00E148A6"/>
    <w:rsid w:val="00E166CA"/>
    <w:rsid w:val="00E206D3"/>
    <w:rsid w:val="00E21877"/>
    <w:rsid w:val="00E2536F"/>
    <w:rsid w:val="00E262AC"/>
    <w:rsid w:val="00E30705"/>
    <w:rsid w:val="00E3280B"/>
    <w:rsid w:val="00E41471"/>
    <w:rsid w:val="00E45947"/>
    <w:rsid w:val="00E47B71"/>
    <w:rsid w:val="00E51E44"/>
    <w:rsid w:val="00E525E4"/>
    <w:rsid w:val="00E60C7B"/>
    <w:rsid w:val="00E65E02"/>
    <w:rsid w:val="00E717CB"/>
    <w:rsid w:val="00E72958"/>
    <w:rsid w:val="00E73F5E"/>
    <w:rsid w:val="00E75374"/>
    <w:rsid w:val="00E77894"/>
    <w:rsid w:val="00E80FE1"/>
    <w:rsid w:val="00E81415"/>
    <w:rsid w:val="00E859DC"/>
    <w:rsid w:val="00E86CAF"/>
    <w:rsid w:val="00E911D5"/>
    <w:rsid w:val="00EA1173"/>
    <w:rsid w:val="00EA65E1"/>
    <w:rsid w:val="00EC12CD"/>
    <w:rsid w:val="00EC15CF"/>
    <w:rsid w:val="00EC754A"/>
    <w:rsid w:val="00ED52E3"/>
    <w:rsid w:val="00EE09D7"/>
    <w:rsid w:val="00EE1D59"/>
    <w:rsid w:val="00EE2509"/>
    <w:rsid w:val="00EE6030"/>
    <w:rsid w:val="00EF1AD9"/>
    <w:rsid w:val="00EF27F2"/>
    <w:rsid w:val="00EF51E5"/>
    <w:rsid w:val="00F0157E"/>
    <w:rsid w:val="00F07130"/>
    <w:rsid w:val="00F07528"/>
    <w:rsid w:val="00F10961"/>
    <w:rsid w:val="00F112F3"/>
    <w:rsid w:val="00F1709B"/>
    <w:rsid w:val="00F173D9"/>
    <w:rsid w:val="00F375C9"/>
    <w:rsid w:val="00F4426F"/>
    <w:rsid w:val="00F5399C"/>
    <w:rsid w:val="00F560FC"/>
    <w:rsid w:val="00F66EB4"/>
    <w:rsid w:val="00F71F58"/>
    <w:rsid w:val="00F74B6D"/>
    <w:rsid w:val="00F75457"/>
    <w:rsid w:val="00F804E4"/>
    <w:rsid w:val="00F87A7E"/>
    <w:rsid w:val="00F900AB"/>
    <w:rsid w:val="00F9529E"/>
    <w:rsid w:val="00F96BD1"/>
    <w:rsid w:val="00FA0253"/>
    <w:rsid w:val="00FA41E9"/>
    <w:rsid w:val="00FA475F"/>
    <w:rsid w:val="00FA52A3"/>
    <w:rsid w:val="00FA5A35"/>
    <w:rsid w:val="00FA6962"/>
    <w:rsid w:val="00FB4F09"/>
    <w:rsid w:val="00FB60EE"/>
    <w:rsid w:val="00FC0E41"/>
    <w:rsid w:val="00FC12F4"/>
    <w:rsid w:val="00FC2407"/>
    <w:rsid w:val="00FC3D40"/>
    <w:rsid w:val="00FC60F0"/>
    <w:rsid w:val="00FC7AB3"/>
    <w:rsid w:val="00FD4867"/>
    <w:rsid w:val="00FD4C34"/>
    <w:rsid w:val="00FD79F9"/>
    <w:rsid w:val="00FD7BBF"/>
    <w:rsid w:val="00FE42EC"/>
    <w:rsid w:val="00FE436E"/>
    <w:rsid w:val="00FE632D"/>
    <w:rsid w:val="00FF205E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D308D-8184-4C34-828E-05487DD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13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</dc:creator>
  <cp:keywords/>
  <dc:description/>
  <cp:lastModifiedBy>Юрий Иванович</cp:lastModifiedBy>
  <cp:revision>855</cp:revision>
  <cp:lastPrinted>2021-09-08T07:25:00Z</cp:lastPrinted>
  <dcterms:created xsi:type="dcterms:W3CDTF">2020-11-21T08:13:00Z</dcterms:created>
  <dcterms:modified xsi:type="dcterms:W3CDTF">2022-07-16T01:42:00Z</dcterms:modified>
</cp:coreProperties>
</file>