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00EC9" w14:textId="77777777" w:rsidR="00E4294B" w:rsidRPr="00D52F4F" w:rsidRDefault="00E4294B" w:rsidP="00E42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F4F">
        <w:rPr>
          <w:rFonts w:ascii="Times New Roman" w:hAnsi="Times New Roman" w:cs="Times New Roman"/>
          <w:b/>
          <w:sz w:val="28"/>
          <w:szCs w:val="28"/>
        </w:rPr>
        <w:t>Общепрофессиональные компетенции выпускника (ОПК) и индикаторы их достижения</w:t>
      </w:r>
    </w:p>
    <w:p w14:paraId="64F3E7E5" w14:textId="77777777" w:rsidR="000A2955" w:rsidRPr="00D52F4F" w:rsidRDefault="00E822C7" w:rsidP="000A2955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F4F">
        <w:rPr>
          <w:rFonts w:ascii="Times New Roman" w:hAnsi="Times New Roman" w:cs="Times New Roman"/>
          <w:sz w:val="28"/>
          <w:szCs w:val="28"/>
        </w:rPr>
        <w:t xml:space="preserve">23.05.03 </w:t>
      </w:r>
      <w:r w:rsidR="000A2955" w:rsidRPr="00D52F4F">
        <w:rPr>
          <w:rFonts w:ascii="Times New Roman" w:hAnsi="Times New Roman" w:cs="Times New Roman"/>
          <w:sz w:val="28"/>
          <w:szCs w:val="28"/>
        </w:rPr>
        <w:t>Подвижной состав железных дорог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25"/>
        <w:gridCol w:w="2385"/>
        <w:gridCol w:w="2956"/>
        <w:gridCol w:w="1876"/>
        <w:gridCol w:w="4918"/>
      </w:tblGrid>
      <w:tr w:rsidR="00D4458B" w:rsidRPr="00D52F4F" w14:paraId="4B2D9F0A" w14:textId="77777777" w:rsidTr="00774D3A">
        <w:tc>
          <w:tcPr>
            <w:tcW w:w="833" w:type="pct"/>
          </w:tcPr>
          <w:p w14:paraId="7C1422D7" w14:textId="77777777" w:rsidR="00D4458B" w:rsidRPr="00D52F4F" w:rsidRDefault="00D4458B" w:rsidP="00E429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52F4F">
              <w:rPr>
                <w:b/>
                <w:bCs/>
                <w:color w:val="000000"/>
              </w:rPr>
              <w:t xml:space="preserve">Категория (группа) общепрофессиональных </w:t>
            </w:r>
          </w:p>
          <w:p w14:paraId="2B898C77" w14:textId="77777777" w:rsidR="00D4458B" w:rsidRPr="00D52F4F" w:rsidRDefault="00D4458B" w:rsidP="00E4294B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D52F4F">
              <w:rPr>
                <w:b/>
                <w:bCs/>
                <w:color w:val="000000"/>
              </w:rPr>
              <w:t>компетенций</w:t>
            </w:r>
          </w:p>
        </w:tc>
        <w:tc>
          <w:tcPr>
            <w:tcW w:w="819" w:type="pct"/>
          </w:tcPr>
          <w:p w14:paraId="56DE7C88" w14:textId="77777777" w:rsidR="00D4458B" w:rsidRPr="00D52F4F" w:rsidRDefault="00D4458B" w:rsidP="00E429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52F4F">
              <w:rPr>
                <w:b/>
                <w:bCs/>
                <w:color w:val="000000"/>
              </w:rPr>
              <w:t xml:space="preserve">Код и                   наименование </w:t>
            </w:r>
          </w:p>
          <w:p w14:paraId="305C5C4D" w14:textId="77777777" w:rsidR="00D4458B" w:rsidRPr="00D52F4F" w:rsidRDefault="00D4458B" w:rsidP="00E4294B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D52F4F">
              <w:rPr>
                <w:b/>
                <w:bCs/>
                <w:color w:val="000000"/>
              </w:rPr>
              <w:t>общепрофессиональной             компетенции</w:t>
            </w:r>
          </w:p>
        </w:tc>
        <w:tc>
          <w:tcPr>
            <w:tcW w:w="1015" w:type="pct"/>
          </w:tcPr>
          <w:p w14:paraId="624DC937" w14:textId="77777777" w:rsidR="00D4458B" w:rsidRPr="00D52F4F" w:rsidRDefault="00D4458B" w:rsidP="00E429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52F4F">
              <w:rPr>
                <w:b/>
                <w:bCs/>
                <w:color w:val="000000"/>
              </w:rPr>
              <w:t>Индикатор достижения общепрофессиональной компетенции</w:t>
            </w:r>
          </w:p>
          <w:p w14:paraId="5D2D3B9D" w14:textId="77777777" w:rsidR="00D4458B" w:rsidRPr="00D52F4F" w:rsidRDefault="00D4458B" w:rsidP="00E4294B">
            <w:pPr>
              <w:widowControl w:val="0"/>
              <w:jc w:val="center"/>
              <w:rPr>
                <w:b/>
                <w:i/>
              </w:rPr>
            </w:pPr>
            <w:r w:rsidRPr="00D52F4F">
              <w:rPr>
                <w:b/>
                <w:snapToGrid w:val="0"/>
                <w:color w:val="0D0D0D"/>
              </w:rPr>
              <w:t>Знает - 1; Умеет- 2; Опыт деятельности - 3 (владеет/ имеет навыки)</w:t>
            </w:r>
          </w:p>
        </w:tc>
        <w:tc>
          <w:tcPr>
            <w:tcW w:w="644" w:type="pct"/>
          </w:tcPr>
          <w:p w14:paraId="2B54E0CF" w14:textId="77777777" w:rsidR="00D4458B" w:rsidRPr="00D52F4F" w:rsidRDefault="00D4458B" w:rsidP="00E4294B">
            <w:pPr>
              <w:widowControl w:val="0"/>
              <w:spacing w:before="120" w:after="120"/>
              <w:jc w:val="center"/>
              <w:rPr>
                <w:b/>
                <w:i/>
              </w:rPr>
            </w:pPr>
            <w:r w:rsidRPr="00D52F4F">
              <w:rPr>
                <w:b/>
              </w:rPr>
              <w:t>Дисциплины и практики обязательной части ОПОП ВО</w:t>
            </w:r>
          </w:p>
        </w:tc>
        <w:tc>
          <w:tcPr>
            <w:tcW w:w="1689" w:type="pct"/>
          </w:tcPr>
          <w:p w14:paraId="724138D1" w14:textId="77777777" w:rsidR="00D4458B" w:rsidRPr="00D52F4F" w:rsidRDefault="00D4458B" w:rsidP="00E4294B">
            <w:pPr>
              <w:widowControl w:val="0"/>
              <w:spacing w:before="120" w:after="120"/>
              <w:jc w:val="center"/>
              <w:rPr>
                <w:b/>
              </w:rPr>
            </w:pPr>
            <w:r w:rsidRPr="00D52F4F">
              <w:rPr>
                <w:b/>
              </w:rPr>
              <w:t>Результаты</w:t>
            </w:r>
          </w:p>
        </w:tc>
      </w:tr>
      <w:tr w:rsidR="00F7134F" w:rsidRPr="00D52F4F" w14:paraId="54AAD3C4" w14:textId="77777777" w:rsidTr="00774D3A">
        <w:trPr>
          <w:trHeight w:val="230"/>
        </w:trPr>
        <w:tc>
          <w:tcPr>
            <w:tcW w:w="833" w:type="pct"/>
            <w:vMerge w:val="restart"/>
          </w:tcPr>
          <w:p w14:paraId="303B18E0" w14:textId="77777777" w:rsidR="00F7134F" w:rsidRPr="00D52F4F" w:rsidRDefault="00F7134F" w:rsidP="00E4294B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t>Математический и естественнонаучный анализ задач в профессиональной деятельности</w:t>
            </w:r>
          </w:p>
        </w:tc>
        <w:tc>
          <w:tcPr>
            <w:tcW w:w="819" w:type="pct"/>
            <w:vMerge w:val="restart"/>
          </w:tcPr>
          <w:p w14:paraId="663625D6" w14:textId="56E5CC65" w:rsidR="00F7134F" w:rsidRPr="00D52F4F" w:rsidRDefault="00F7134F" w:rsidP="00E4294B">
            <w:pPr>
              <w:rPr>
                <w:b/>
              </w:rPr>
            </w:pPr>
            <w:r w:rsidRPr="00D52F4F">
              <w:rPr>
                <w:b/>
              </w:rPr>
              <w:t>ОПК-1</w:t>
            </w:r>
          </w:p>
          <w:p w14:paraId="7AFF483A" w14:textId="14929834" w:rsidR="00F7134F" w:rsidRPr="00D52F4F" w:rsidRDefault="00F7134F" w:rsidP="00275834">
            <w:pPr>
              <w:ind w:left="34"/>
              <w:jc w:val="both"/>
            </w:pPr>
            <w:r w:rsidRPr="00D52F4F">
              <w:t>Способен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  <w:tc>
          <w:tcPr>
            <w:tcW w:w="1015" w:type="pct"/>
            <w:vMerge w:val="restart"/>
          </w:tcPr>
          <w:p w14:paraId="6D0FA196" w14:textId="4C4CFA9B" w:rsidR="00F7134F" w:rsidRPr="00D52F4F" w:rsidRDefault="00F7134F" w:rsidP="00E4294B">
            <w:pPr>
              <w:ind w:right="-108"/>
              <w:rPr>
                <w:rFonts w:eastAsia="andale sans ui"/>
                <w:kern w:val="3"/>
                <w:lang w:eastAsia="ja-JP" w:bidi="fa-IR"/>
              </w:rPr>
            </w:pPr>
            <w:r w:rsidRPr="00D52F4F">
              <w:rPr>
                <w:rFonts w:eastAsia="andale sans ui"/>
                <w:kern w:val="3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0BB6F886" w14:textId="77777777" w:rsidR="00F7134F" w:rsidRPr="00D52F4F" w:rsidRDefault="00F7134F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Физика;</w:t>
            </w:r>
          </w:p>
        </w:tc>
        <w:tc>
          <w:tcPr>
            <w:tcW w:w="1689" w:type="pct"/>
          </w:tcPr>
          <w:p w14:paraId="52F9E99B" w14:textId="77777777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Знает теоретические, расчетные и экспериментальные методы физики, используемые при решении инженерных задач в профессиональной деятельности по следующим разделам:</w:t>
            </w:r>
          </w:p>
          <w:p w14:paraId="5883C3F0" w14:textId="77777777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механика,</w:t>
            </w:r>
          </w:p>
          <w:p w14:paraId="5200A5DA" w14:textId="77777777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 xml:space="preserve">молекулярная физика и термодинамика, </w:t>
            </w:r>
          </w:p>
          <w:p w14:paraId="7DE789F6" w14:textId="77777777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электричество и магнетизм,</w:t>
            </w:r>
          </w:p>
          <w:p w14:paraId="36A4A68B" w14:textId="77777777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-волновая оптика,</w:t>
            </w:r>
          </w:p>
          <w:p w14:paraId="5C1CB724" w14:textId="6595E5DB" w:rsidR="00F7134F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квантовая физика и строение ядра.</w:t>
            </w:r>
          </w:p>
        </w:tc>
      </w:tr>
      <w:tr w:rsidR="00F7134F" w:rsidRPr="00D52F4F" w14:paraId="59DE9057" w14:textId="77777777" w:rsidTr="00774D3A">
        <w:trPr>
          <w:trHeight w:val="230"/>
        </w:trPr>
        <w:tc>
          <w:tcPr>
            <w:tcW w:w="833" w:type="pct"/>
            <w:vMerge/>
          </w:tcPr>
          <w:p w14:paraId="388AF16D" w14:textId="77777777" w:rsidR="00F7134F" w:rsidRPr="00D52F4F" w:rsidRDefault="00F7134F" w:rsidP="00E4294B">
            <w:pPr>
              <w:widowControl w:val="0"/>
              <w:spacing w:before="120" w:after="120"/>
              <w:jc w:val="both"/>
            </w:pPr>
          </w:p>
        </w:tc>
        <w:tc>
          <w:tcPr>
            <w:tcW w:w="819" w:type="pct"/>
            <w:vMerge/>
          </w:tcPr>
          <w:p w14:paraId="455CB9AA" w14:textId="77777777" w:rsidR="00F7134F" w:rsidRPr="00D52F4F" w:rsidRDefault="00F7134F" w:rsidP="00E4294B">
            <w:pPr>
              <w:rPr>
                <w:b/>
              </w:rPr>
            </w:pPr>
          </w:p>
        </w:tc>
        <w:tc>
          <w:tcPr>
            <w:tcW w:w="1015" w:type="pct"/>
            <w:vMerge/>
          </w:tcPr>
          <w:p w14:paraId="114B8B26" w14:textId="77777777" w:rsidR="00F7134F" w:rsidRPr="00D52F4F" w:rsidRDefault="00F7134F" w:rsidP="00E4294B">
            <w:pPr>
              <w:ind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1A25E2DC" w14:textId="77777777" w:rsidR="00F7134F" w:rsidRPr="00D52F4F" w:rsidRDefault="00F7134F" w:rsidP="00581E30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Химия;</w:t>
            </w:r>
          </w:p>
        </w:tc>
        <w:tc>
          <w:tcPr>
            <w:tcW w:w="1689" w:type="pct"/>
          </w:tcPr>
          <w:p w14:paraId="1DD4EFBB" w14:textId="77777777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Знает теоретические, расчетные и экспериментальные методы химии, используемые при решении инженерных задач в профессиональной деятельности по следующим разделам:</w:t>
            </w:r>
          </w:p>
          <w:p w14:paraId="0CFDAD9B" w14:textId="77777777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Основы химической термодинамики.</w:t>
            </w:r>
          </w:p>
          <w:p w14:paraId="7AF9D086" w14:textId="77777777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Химическая кинетика и равновесие;</w:t>
            </w:r>
          </w:p>
          <w:p w14:paraId="5CC18DE1" w14:textId="77777777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Строение атома, периодический закон и периодическая система элементов Д.И. Менделеева;</w:t>
            </w:r>
          </w:p>
          <w:p w14:paraId="086CCB7B" w14:textId="77777777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Химия металлов;</w:t>
            </w:r>
          </w:p>
          <w:p w14:paraId="50C6DFE3" w14:textId="77777777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Электрохимические системы;</w:t>
            </w:r>
          </w:p>
          <w:p w14:paraId="776E346F" w14:textId="7887D5C3" w:rsidR="00F7134F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Дисперсные системы и коллоидные растворы;</w:t>
            </w:r>
          </w:p>
        </w:tc>
      </w:tr>
      <w:tr w:rsidR="00F7134F" w:rsidRPr="00D52F4F" w14:paraId="28D4B556" w14:textId="77777777" w:rsidTr="00774D3A">
        <w:trPr>
          <w:trHeight w:val="230"/>
        </w:trPr>
        <w:tc>
          <w:tcPr>
            <w:tcW w:w="833" w:type="pct"/>
            <w:vMerge/>
          </w:tcPr>
          <w:p w14:paraId="4A5449EC" w14:textId="77777777" w:rsidR="00F7134F" w:rsidRPr="00D52F4F" w:rsidRDefault="00F7134F" w:rsidP="00E4294B">
            <w:pPr>
              <w:widowControl w:val="0"/>
              <w:spacing w:before="120" w:after="120"/>
              <w:jc w:val="both"/>
            </w:pPr>
          </w:p>
        </w:tc>
        <w:tc>
          <w:tcPr>
            <w:tcW w:w="819" w:type="pct"/>
            <w:vMerge/>
          </w:tcPr>
          <w:p w14:paraId="1EA4C74A" w14:textId="77777777" w:rsidR="00F7134F" w:rsidRPr="00D52F4F" w:rsidRDefault="00F7134F" w:rsidP="00E4294B">
            <w:pPr>
              <w:rPr>
                <w:b/>
              </w:rPr>
            </w:pPr>
          </w:p>
        </w:tc>
        <w:tc>
          <w:tcPr>
            <w:tcW w:w="1015" w:type="pct"/>
            <w:vMerge/>
          </w:tcPr>
          <w:p w14:paraId="327E3295" w14:textId="77777777" w:rsidR="00F7134F" w:rsidRPr="00D52F4F" w:rsidRDefault="00F7134F" w:rsidP="00E4294B">
            <w:pPr>
              <w:ind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2E6749A8" w14:textId="77777777" w:rsidR="00F7134F" w:rsidRPr="00D52F4F" w:rsidRDefault="00F7134F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Электротехника и электроника;</w:t>
            </w:r>
          </w:p>
        </w:tc>
        <w:tc>
          <w:tcPr>
            <w:tcW w:w="1689" w:type="pct"/>
          </w:tcPr>
          <w:p w14:paraId="201C92A0" w14:textId="0331D115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Знает теоретические, расчетные и экспериментальные методы, используемые при решении инженерных задач в профессиональной деятельности по следующим разделам:</w:t>
            </w:r>
          </w:p>
          <w:p w14:paraId="4B818F77" w14:textId="383B52E6" w:rsidR="00F7134F" w:rsidRPr="00D52F4F" w:rsidRDefault="00F7134F" w:rsidP="00DD7135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Линейные электрические цепи постоянного тока в установившихся режимах;</w:t>
            </w:r>
          </w:p>
          <w:p w14:paraId="4469B57A" w14:textId="77777777" w:rsidR="00F7134F" w:rsidRPr="00D52F4F" w:rsidRDefault="00F7134F" w:rsidP="00BE45D8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Однофазные электрические цепи синусоидального тока в установившихся режимах;</w:t>
            </w:r>
          </w:p>
          <w:p w14:paraId="2663DCB8" w14:textId="77777777" w:rsidR="00F7134F" w:rsidRPr="00D52F4F" w:rsidRDefault="00F7134F" w:rsidP="00BE45D8">
            <w:pPr>
              <w:ind w:right="-108"/>
            </w:pPr>
            <w:r w:rsidRPr="00D52F4F">
              <w:t>Трехфазные электрические цепи;</w:t>
            </w:r>
          </w:p>
          <w:p w14:paraId="601738B0" w14:textId="77777777" w:rsidR="00F7134F" w:rsidRPr="00D52F4F" w:rsidRDefault="00F7134F" w:rsidP="00BE45D8">
            <w:pPr>
              <w:ind w:right="-108"/>
            </w:pPr>
            <w:r w:rsidRPr="00D52F4F">
              <w:t>Основы теории четырехполюсников;</w:t>
            </w:r>
          </w:p>
          <w:p w14:paraId="75E69A77" w14:textId="77777777" w:rsidR="00F7134F" w:rsidRPr="00D52F4F" w:rsidRDefault="00F7134F" w:rsidP="00BE45D8">
            <w:pPr>
              <w:ind w:right="-108"/>
              <w:rPr>
                <w:iCs/>
              </w:rPr>
            </w:pPr>
            <w:r w:rsidRPr="00D52F4F">
              <w:rPr>
                <w:iCs/>
              </w:rPr>
              <w:lastRenderedPageBreak/>
              <w:t>Линейные электрические цепи при несинусоидальных периодических воздействиях;</w:t>
            </w:r>
          </w:p>
          <w:p w14:paraId="2AC0C1F7" w14:textId="77777777" w:rsidR="00F7134F" w:rsidRPr="00D52F4F" w:rsidRDefault="00F7134F" w:rsidP="00BE45D8">
            <w:pPr>
              <w:ind w:right="-108"/>
            </w:pPr>
            <w:r w:rsidRPr="00D52F4F">
              <w:t>Переходные процессы в линейных электрических цепях;</w:t>
            </w:r>
          </w:p>
          <w:p w14:paraId="3FDDE896" w14:textId="77777777" w:rsidR="00F7134F" w:rsidRPr="00D52F4F" w:rsidRDefault="00F7134F" w:rsidP="00BE45D8">
            <w:pPr>
              <w:ind w:right="-108"/>
            </w:pPr>
            <w:r w:rsidRPr="00D52F4F">
              <w:t>Нелинейные электрические и магнитные цепи постоянного тока;</w:t>
            </w:r>
          </w:p>
          <w:p w14:paraId="3F30A3C0" w14:textId="77777777" w:rsidR="00F7134F" w:rsidRPr="00D52F4F" w:rsidRDefault="00F7134F" w:rsidP="00BE45D8">
            <w:pPr>
              <w:ind w:right="-108"/>
            </w:pPr>
            <w:r w:rsidRPr="00D52F4F">
              <w:t>Нелинейные электрические цепи переменного тока;</w:t>
            </w:r>
          </w:p>
          <w:p w14:paraId="4806CDBF" w14:textId="77777777" w:rsidR="00F7134F" w:rsidRPr="00D52F4F" w:rsidRDefault="00F7134F" w:rsidP="00BE45D8">
            <w:pPr>
              <w:ind w:right="-108"/>
            </w:pPr>
            <w:r w:rsidRPr="00D52F4F">
              <w:t>Основы теории электромагнитного поля;</w:t>
            </w:r>
          </w:p>
          <w:p w14:paraId="480FFFCA" w14:textId="77777777" w:rsidR="00F7134F" w:rsidRPr="00D52F4F" w:rsidRDefault="00F7134F" w:rsidP="00BE45D8">
            <w:pPr>
              <w:ind w:right="-108"/>
              <w:rPr>
                <w:iCs/>
              </w:rPr>
            </w:pPr>
            <w:r w:rsidRPr="00D52F4F">
              <w:t>Основы электроники</w:t>
            </w:r>
          </w:p>
        </w:tc>
      </w:tr>
      <w:tr w:rsidR="00F7134F" w:rsidRPr="00D52F4F" w14:paraId="249BE362" w14:textId="77777777" w:rsidTr="00774D3A">
        <w:trPr>
          <w:trHeight w:val="230"/>
        </w:trPr>
        <w:tc>
          <w:tcPr>
            <w:tcW w:w="833" w:type="pct"/>
            <w:vMerge/>
          </w:tcPr>
          <w:p w14:paraId="56422225" w14:textId="77777777" w:rsidR="00F7134F" w:rsidRPr="00D52F4F" w:rsidRDefault="00F7134F" w:rsidP="00F7134F">
            <w:pPr>
              <w:widowControl w:val="0"/>
              <w:spacing w:before="120" w:after="120"/>
              <w:jc w:val="both"/>
            </w:pPr>
          </w:p>
        </w:tc>
        <w:tc>
          <w:tcPr>
            <w:tcW w:w="819" w:type="pct"/>
            <w:vMerge/>
          </w:tcPr>
          <w:p w14:paraId="4224D4C9" w14:textId="77777777" w:rsidR="00F7134F" w:rsidRPr="00D52F4F" w:rsidRDefault="00F7134F" w:rsidP="00F7134F">
            <w:pPr>
              <w:rPr>
                <w:b/>
              </w:rPr>
            </w:pPr>
          </w:p>
        </w:tc>
        <w:tc>
          <w:tcPr>
            <w:tcW w:w="1015" w:type="pct"/>
            <w:vMerge/>
          </w:tcPr>
          <w:p w14:paraId="1A03F9B7" w14:textId="77777777" w:rsidR="00F7134F" w:rsidRPr="00D52F4F" w:rsidRDefault="00F7134F" w:rsidP="00F7134F">
            <w:pPr>
              <w:ind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258F9B07" w14:textId="3524B76D" w:rsidR="00F7134F" w:rsidRPr="00D52F4F" w:rsidRDefault="00F7134F" w:rsidP="00F7134F">
            <w:pPr>
              <w:ind w:right="-108"/>
              <w:rPr>
                <w:iCs/>
              </w:rPr>
            </w:pPr>
            <w:r w:rsidRPr="00D52F4F">
              <w:t>Материаловедение и технология конструкционных материалов;</w:t>
            </w:r>
          </w:p>
        </w:tc>
        <w:tc>
          <w:tcPr>
            <w:tcW w:w="1689" w:type="pct"/>
          </w:tcPr>
          <w:p w14:paraId="292EB4A6" w14:textId="7FD5099D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Знает теоретические, расчетные и экспериментальные методы, используемые при решении инженерных задач в профессиональной деятельности по следующим разделам:</w:t>
            </w:r>
          </w:p>
          <w:p w14:paraId="5C9D9FDF" w14:textId="77777777" w:rsidR="00F7134F" w:rsidRPr="00D52F4F" w:rsidRDefault="00F7134F" w:rsidP="00F7134F">
            <w:pPr>
              <w:ind w:firstLine="34"/>
            </w:pPr>
            <w:proofErr w:type="spellStart"/>
            <w:r w:rsidRPr="00D52F4F">
              <w:t>Атомнокристаллическое</w:t>
            </w:r>
            <w:proofErr w:type="spellEnd"/>
            <w:r w:rsidRPr="00D52F4F">
              <w:t xml:space="preserve"> строение металлов и сплавов;</w:t>
            </w:r>
          </w:p>
          <w:p w14:paraId="260B0E99" w14:textId="77777777" w:rsidR="00F7134F" w:rsidRPr="00D52F4F" w:rsidRDefault="00F7134F" w:rsidP="00F7134F">
            <w:pPr>
              <w:ind w:firstLine="34"/>
            </w:pPr>
            <w:r w:rsidRPr="00D52F4F">
              <w:t>Кристаллизация металлов и сплавов. Теория сплавов;</w:t>
            </w:r>
          </w:p>
          <w:p w14:paraId="113BBC3B" w14:textId="77777777" w:rsidR="00F7134F" w:rsidRPr="00D52F4F" w:rsidRDefault="00F7134F" w:rsidP="00F7134F">
            <w:pPr>
              <w:ind w:firstLine="34"/>
            </w:pPr>
            <w:r w:rsidRPr="00D52F4F">
              <w:t>Железоуглеродистые сплавы;</w:t>
            </w:r>
          </w:p>
          <w:p w14:paraId="3BB0E333" w14:textId="77777777" w:rsidR="00F7134F" w:rsidRPr="00D52F4F" w:rsidRDefault="00F7134F" w:rsidP="00F7134F">
            <w:pPr>
              <w:ind w:firstLine="34"/>
            </w:pPr>
            <w:r w:rsidRPr="00D52F4F">
              <w:t>Углеродистые стали;</w:t>
            </w:r>
          </w:p>
          <w:p w14:paraId="0C08E51C" w14:textId="77777777" w:rsidR="00F7134F" w:rsidRPr="00D52F4F" w:rsidRDefault="00F7134F" w:rsidP="00F7134F">
            <w:pPr>
              <w:ind w:firstLine="34"/>
            </w:pPr>
            <w:r w:rsidRPr="00D52F4F">
              <w:t>Чугуны;</w:t>
            </w:r>
          </w:p>
          <w:p w14:paraId="4C4A24E2" w14:textId="77777777" w:rsidR="00F7134F" w:rsidRPr="00D52F4F" w:rsidRDefault="00F7134F" w:rsidP="00F7134F">
            <w:pPr>
              <w:ind w:firstLine="34"/>
            </w:pPr>
            <w:r w:rsidRPr="00D52F4F">
              <w:t>Теория термической обработки;</w:t>
            </w:r>
          </w:p>
          <w:p w14:paraId="5375D767" w14:textId="77777777" w:rsidR="00F7134F" w:rsidRPr="00D52F4F" w:rsidRDefault="00F7134F" w:rsidP="00F7134F">
            <w:pPr>
              <w:ind w:firstLine="34"/>
            </w:pPr>
            <w:r w:rsidRPr="00D52F4F">
              <w:t>Технология термообработки;</w:t>
            </w:r>
          </w:p>
          <w:p w14:paraId="6AD57A6F" w14:textId="77777777" w:rsidR="00F7134F" w:rsidRPr="00D52F4F" w:rsidRDefault="00F7134F" w:rsidP="00F7134F">
            <w:pPr>
              <w:ind w:firstLine="34"/>
            </w:pPr>
            <w:r w:rsidRPr="00D52F4F">
              <w:t>Поверхностное упрочнение;</w:t>
            </w:r>
          </w:p>
          <w:p w14:paraId="1AC6E35F" w14:textId="77777777" w:rsidR="00F7134F" w:rsidRPr="00D52F4F" w:rsidRDefault="00F7134F" w:rsidP="00F7134F">
            <w:pPr>
              <w:ind w:firstLine="34"/>
            </w:pPr>
            <w:r w:rsidRPr="00D52F4F">
              <w:t>Легированные стали и сплавы;</w:t>
            </w:r>
          </w:p>
          <w:p w14:paraId="5B0D6E7B" w14:textId="77777777" w:rsidR="00F7134F" w:rsidRPr="00D52F4F" w:rsidRDefault="00F7134F" w:rsidP="00F7134F">
            <w:pPr>
              <w:ind w:firstLine="34"/>
            </w:pPr>
            <w:r w:rsidRPr="00D52F4F">
              <w:t>Цветные металлы и сплавы;</w:t>
            </w:r>
          </w:p>
          <w:p w14:paraId="2D543CA7" w14:textId="77777777" w:rsidR="00F7134F" w:rsidRPr="00D52F4F" w:rsidRDefault="00F7134F" w:rsidP="00F7134F">
            <w:pPr>
              <w:ind w:firstLine="34"/>
            </w:pPr>
            <w:r w:rsidRPr="00D52F4F">
              <w:t>Производство черных и цветных металлов;</w:t>
            </w:r>
          </w:p>
          <w:p w14:paraId="13A78F96" w14:textId="77777777" w:rsidR="00F7134F" w:rsidRPr="00D52F4F" w:rsidRDefault="00F7134F" w:rsidP="00F7134F">
            <w:pPr>
              <w:ind w:firstLine="34"/>
            </w:pPr>
            <w:r w:rsidRPr="00D52F4F">
              <w:t>Способы получения заготовок;</w:t>
            </w:r>
          </w:p>
          <w:p w14:paraId="1E3C3AD2" w14:textId="77777777" w:rsidR="00F7134F" w:rsidRPr="00D52F4F" w:rsidRDefault="00F7134F" w:rsidP="00F7134F">
            <w:pPr>
              <w:ind w:firstLine="34"/>
            </w:pPr>
            <w:r w:rsidRPr="00D52F4F">
              <w:t>Обработка металлов давлением;</w:t>
            </w:r>
          </w:p>
          <w:p w14:paraId="07A94F27" w14:textId="77777777" w:rsidR="00F7134F" w:rsidRPr="00D52F4F" w:rsidRDefault="00F7134F" w:rsidP="00F7134F">
            <w:pPr>
              <w:ind w:firstLine="34"/>
            </w:pPr>
            <w:r w:rsidRPr="00D52F4F">
              <w:t>Производство неразъёмных соединений;</w:t>
            </w:r>
          </w:p>
          <w:p w14:paraId="054E3BE0" w14:textId="77777777" w:rsidR="00F7134F" w:rsidRPr="00D52F4F" w:rsidRDefault="00F7134F" w:rsidP="00F7134F">
            <w:pPr>
              <w:ind w:firstLine="34"/>
            </w:pPr>
            <w:r w:rsidRPr="00D52F4F">
              <w:t>Обработка резанием, как технологический метод обработки деталей машин;</w:t>
            </w:r>
          </w:p>
          <w:p w14:paraId="255BB666" w14:textId="77777777" w:rsidR="00F7134F" w:rsidRPr="00D52F4F" w:rsidRDefault="00F7134F" w:rsidP="00F7134F">
            <w:pPr>
              <w:ind w:firstLine="34"/>
            </w:pPr>
            <w:r w:rsidRPr="00D52F4F">
              <w:t>Краткие сведения по проектированию технологических процессов механической обработки;</w:t>
            </w:r>
          </w:p>
          <w:p w14:paraId="113B2234" w14:textId="4A713F78" w:rsidR="00F7134F" w:rsidRPr="00D52F4F" w:rsidRDefault="00F7134F" w:rsidP="00F7134F">
            <w:pPr>
              <w:ind w:right="-108"/>
              <w:rPr>
                <w:iCs/>
              </w:rPr>
            </w:pPr>
            <w:r w:rsidRPr="00D52F4F">
              <w:t>Методы лезвийной обработки</w:t>
            </w:r>
          </w:p>
        </w:tc>
      </w:tr>
      <w:tr w:rsidR="00686FB1" w:rsidRPr="00D52F4F" w14:paraId="45124D69" w14:textId="77777777" w:rsidTr="00774D3A">
        <w:trPr>
          <w:trHeight w:val="345"/>
        </w:trPr>
        <w:tc>
          <w:tcPr>
            <w:tcW w:w="833" w:type="pct"/>
            <w:vMerge/>
          </w:tcPr>
          <w:p w14:paraId="033D6CA1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667CFB6F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57BB31C5" w14:textId="2109952B" w:rsidR="00195836" w:rsidRPr="00D52F4F" w:rsidRDefault="00275834" w:rsidP="00E4294B">
            <w:pPr>
              <w:ind w:right="-108"/>
              <w:rPr>
                <w:rFonts w:eastAsia="andale sans ui"/>
                <w:kern w:val="3"/>
                <w:lang w:eastAsia="ja-JP" w:bidi="fa-IR"/>
              </w:rPr>
            </w:pPr>
            <w:r w:rsidRPr="00D52F4F">
              <w:rPr>
                <w:rFonts w:eastAsia="andale sans ui"/>
                <w:kern w:val="3"/>
                <w:lang w:eastAsia="ja-JP" w:bidi="fa-IR"/>
              </w:rPr>
              <w:t>ОПК-1.1.2 Знает методы математического анализа при решении инженерных задач в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4371242A" w14:textId="77777777" w:rsidR="00686FB1" w:rsidRPr="00D52F4F" w:rsidRDefault="00686FB1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Математика;</w:t>
            </w:r>
          </w:p>
        </w:tc>
        <w:tc>
          <w:tcPr>
            <w:tcW w:w="1689" w:type="pct"/>
          </w:tcPr>
          <w:p w14:paraId="2ADEBD8E" w14:textId="4FE2C9A8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Знает теоретические, расчетные и экспериментальные методы математического анализа, используемые при решении инженерных задач в профессиональной деятельности по следующим разделам:</w:t>
            </w:r>
          </w:p>
          <w:p w14:paraId="668531AD" w14:textId="77777777" w:rsidR="00686FB1" w:rsidRPr="00D52F4F" w:rsidRDefault="00642359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Линейная алгебра и аналитическая геометрия;</w:t>
            </w:r>
          </w:p>
          <w:p w14:paraId="1ECFB28F" w14:textId="77777777" w:rsidR="00642359" w:rsidRPr="00D52F4F" w:rsidRDefault="00642359" w:rsidP="00E4294B">
            <w:pPr>
              <w:ind w:right="-108"/>
            </w:pPr>
            <w:r w:rsidRPr="00D52F4F">
              <w:t>Математический анализ;</w:t>
            </w:r>
          </w:p>
          <w:p w14:paraId="2101E354" w14:textId="77777777" w:rsidR="00642359" w:rsidRPr="00D52F4F" w:rsidRDefault="00642359" w:rsidP="00E4294B">
            <w:pPr>
              <w:ind w:right="-108"/>
            </w:pPr>
            <w:r w:rsidRPr="00D52F4F">
              <w:t>Дифференциальные уравнения;</w:t>
            </w:r>
          </w:p>
          <w:p w14:paraId="607ADD03" w14:textId="77777777" w:rsidR="00642359" w:rsidRPr="00D52F4F" w:rsidRDefault="00642359" w:rsidP="00E4294B">
            <w:pPr>
              <w:ind w:right="-108"/>
            </w:pPr>
            <w:r w:rsidRPr="00D52F4F">
              <w:lastRenderedPageBreak/>
              <w:t>Числовые и функциональные ряды;</w:t>
            </w:r>
          </w:p>
          <w:p w14:paraId="647DB193" w14:textId="77777777" w:rsidR="00642359" w:rsidRPr="00D52F4F" w:rsidRDefault="00642359" w:rsidP="00E4294B">
            <w:pPr>
              <w:ind w:right="-108"/>
            </w:pPr>
            <w:r w:rsidRPr="00D52F4F">
              <w:t>Теория вероятностей и математическая статистика;</w:t>
            </w:r>
          </w:p>
        </w:tc>
      </w:tr>
      <w:tr w:rsidR="00686FB1" w:rsidRPr="00D52F4F" w14:paraId="708A0F05" w14:textId="77777777" w:rsidTr="00774D3A">
        <w:trPr>
          <w:trHeight w:val="345"/>
        </w:trPr>
        <w:tc>
          <w:tcPr>
            <w:tcW w:w="833" w:type="pct"/>
            <w:vMerge/>
          </w:tcPr>
          <w:p w14:paraId="6A309C65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65ECB411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44C4E729" w14:textId="77777777" w:rsidR="00686FB1" w:rsidRPr="00D52F4F" w:rsidRDefault="00686FB1" w:rsidP="00E4294B">
            <w:pPr>
              <w:ind w:right="-108"/>
              <w:rPr>
                <w:snapToGrid w:val="0"/>
                <w:color w:val="0D0D0D"/>
              </w:rPr>
            </w:pPr>
          </w:p>
        </w:tc>
        <w:tc>
          <w:tcPr>
            <w:tcW w:w="644" w:type="pct"/>
            <w:vAlign w:val="center"/>
          </w:tcPr>
          <w:p w14:paraId="50E4FAD1" w14:textId="77777777" w:rsidR="00686FB1" w:rsidRPr="00D52F4F" w:rsidRDefault="00686FB1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Математическое моделирование систем и процессов;</w:t>
            </w:r>
          </w:p>
        </w:tc>
        <w:tc>
          <w:tcPr>
            <w:tcW w:w="1689" w:type="pct"/>
          </w:tcPr>
          <w:p w14:paraId="4A5F2126" w14:textId="3E8796F5" w:rsidR="00A00982" w:rsidRPr="00D52F4F" w:rsidRDefault="00A00982" w:rsidP="00A00982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Знает теоретические, расчетные и экспериментальные методы, используемые при решении инженерных задач в профессиональной деятельности по следующим разделам:</w:t>
            </w:r>
          </w:p>
          <w:p w14:paraId="7B77057B" w14:textId="77777777" w:rsidR="00686FB1" w:rsidRPr="00D52F4F" w:rsidRDefault="00816F01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Моделирование как научный прием;</w:t>
            </w:r>
          </w:p>
          <w:p w14:paraId="201A2C8F" w14:textId="77777777" w:rsidR="00816F01" w:rsidRPr="00D52F4F" w:rsidRDefault="00816F01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Формы математических моделей и методы их решения;</w:t>
            </w:r>
          </w:p>
          <w:p w14:paraId="272C1A94" w14:textId="77777777" w:rsidR="00070719" w:rsidRPr="00D52F4F" w:rsidRDefault="00070719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Эмпирические модели;</w:t>
            </w:r>
          </w:p>
          <w:p w14:paraId="6204752F" w14:textId="77777777" w:rsidR="00070719" w:rsidRPr="00D52F4F" w:rsidRDefault="00070719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Численное интегрирование;</w:t>
            </w:r>
          </w:p>
          <w:p w14:paraId="6010689C" w14:textId="77777777" w:rsidR="00070719" w:rsidRPr="00D52F4F" w:rsidRDefault="00070719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Метод конечных элементов;</w:t>
            </w:r>
          </w:p>
        </w:tc>
      </w:tr>
      <w:tr w:rsidR="00686FB1" w:rsidRPr="00D52F4F" w14:paraId="1F25DA90" w14:textId="77777777" w:rsidTr="00774D3A">
        <w:trPr>
          <w:trHeight w:val="310"/>
        </w:trPr>
        <w:tc>
          <w:tcPr>
            <w:tcW w:w="833" w:type="pct"/>
            <w:vMerge/>
          </w:tcPr>
          <w:p w14:paraId="7B6F37A9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74B7508B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2318D91C" w14:textId="65A1D130" w:rsidR="00195836" w:rsidRPr="00D52F4F" w:rsidRDefault="007913D3" w:rsidP="00F07905">
            <w:pPr>
              <w:ind w:right="-108"/>
              <w:rPr>
                <w:snapToGrid w:val="0"/>
                <w:color w:val="0D0D0D"/>
              </w:rPr>
            </w:pPr>
            <w:r w:rsidRPr="00D52F4F">
              <w:rPr>
                <w:snapToGrid w:val="0"/>
                <w:color w:val="0D0D0D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0B4DBBA0" w14:textId="77777777" w:rsidR="00686FB1" w:rsidRPr="00D52F4F" w:rsidRDefault="00686FB1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Электротехника и электроника;</w:t>
            </w:r>
          </w:p>
        </w:tc>
        <w:tc>
          <w:tcPr>
            <w:tcW w:w="1689" w:type="pct"/>
          </w:tcPr>
          <w:p w14:paraId="7FE0B528" w14:textId="77777777" w:rsidR="00DB5FA9" w:rsidRPr="00D52F4F" w:rsidRDefault="00DB5FA9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Умеет решать задачи в области профессиональной деятельности по следующим разделам:</w:t>
            </w:r>
          </w:p>
          <w:p w14:paraId="4023A24C" w14:textId="29A0260E" w:rsidR="00686FB1" w:rsidRPr="00D52F4F" w:rsidRDefault="00BE45D8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Линейные электрические цепи постоянного тока в установившихся режимах;</w:t>
            </w:r>
          </w:p>
          <w:p w14:paraId="321607CA" w14:textId="77777777" w:rsidR="00BE45D8" w:rsidRPr="00D52F4F" w:rsidRDefault="00BE45D8" w:rsidP="00BE45D8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Однофазные электрические цепи синусоидального тока в установившихся режимах;</w:t>
            </w:r>
          </w:p>
          <w:p w14:paraId="1235A37B" w14:textId="77777777" w:rsidR="00BE45D8" w:rsidRPr="00D52F4F" w:rsidRDefault="00BE45D8" w:rsidP="00BE45D8">
            <w:pPr>
              <w:ind w:right="-108"/>
            </w:pPr>
            <w:r w:rsidRPr="00D52F4F">
              <w:t>Трехфазные электрические цепи;</w:t>
            </w:r>
          </w:p>
          <w:p w14:paraId="2ECD6A05" w14:textId="77777777" w:rsidR="00BE45D8" w:rsidRPr="00D52F4F" w:rsidRDefault="00BE45D8" w:rsidP="00BE45D8">
            <w:pPr>
              <w:ind w:right="-108"/>
            </w:pPr>
            <w:r w:rsidRPr="00D52F4F">
              <w:t>Основы теории четырехполюсников;</w:t>
            </w:r>
          </w:p>
          <w:p w14:paraId="19690E79" w14:textId="77777777" w:rsidR="00BE45D8" w:rsidRPr="00D52F4F" w:rsidRDefault="00BE45D8" w:rsidP="00BE45D8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Линейные электрические цепи при несинусоидальных периодических воздействиях;</w:t>
            </w:r>
          </w:p>
          <w:p w14:paraId="6E5CE476" w14:textId="77777777" w:rsidR="00BE45D8" w:rsidRPr="00D52F4F" w:rsidRDefault="00BE45D8" w:rsidP="00BE45D8">
            <w:pPr>
              <w:ind w:right="-108"/>
            </w:pPr>
            <w:r w:rsidRPr="00D52F4F">
              <w:t>Переходные процессы в линейных электрических цепях;</w:t>
            </w:r>
          </w:p>
          <w:p w14:paraId="7CB57F05" w14:textId="77777777" w:rsidR="00BE45D8" w:rsidRPr="00D52F4F" w:rsidRDefault="00BE45D8" w:rsidP="00BE45D8">
            <w:pPr>
              <w:ind w:right="-108"/>
            </w:pPr>
            <w:r w:rsidRPr="00D52F4F">
              <w:t>Нелинейные электрические и магнитные цепи постоянного тока;</w:t>
            </w:r>
          </w:p>
          <w:p w14:paraId="59D6E245" w14:textId="77777777" w:rsidR="00981B27" w:rsidRPr="00D52F4F" w:rsidRDefault="00981B27" w:rsidP="00BE45D8">
            <w:pPr>
              <w:ind w:right="-108"/>
            </w:pPr>
            <w:r w:rsidRPr="00D52F4F">
              <w:t>Нелинейные электрические цепи переменного тока;</w:t>
            </w:r>
          </w:p>
          <w:p w14:paraId="23B349DC" w14:textId="77777777" w:rsidR="00981B27" w:rsidRPr="00D52F4F" w:rsidRDefault="00981B27" w:rsidP="00BE45D8">
            <w:pPr>
              <w:ind w:right="-108"/>
            </w:pPr>
            <w:r w:rsidRPr="00D52F4F">
              <w:t>Основы теории электромагнитного поля;</w:t>
            </w:r>
          </w:p>
          <w:p w14:paraId="302539C4" w14:textId="77777777" w:rsidR="00981B27" w:rsidRPr="00D52F4F" w:rsidRDefault="00981B27" w:rsidP="00BE45D8">
            <w:pPr>
              <w:ind w:right="-108"/>
              <w:rPr>
                <w:iCs/>
              </w:rPr>
            </w:pPr>
            <w:r w:rsidRPr="00D52F4F">
              <w:t>Основы электроники</w:t>
            </w:r>
          </w:p>
        </w:tc>
      </w:tr>
      <w:tr w:rsidR="00686FB1" w:rsidRPr="00D52F4F" w14:paraId="420BDBE9" w14:textId="77777777" w:rsidTr="00774D3A">
        <w:trPr>
          <w:trHeight w:val="307"/>
        </w:trPr>
        <w:tc>
          <w:tcPr>
            <w:tcW w:w="833" w:type="pct"/>
            <w:vMerge/>
          </w:tcPr>
          <w:p w14:paraId="0A3E8F4C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1D0C06F1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71730518" w14:textId="77777777" w:rsidR="00686FB1" w:rsidRPr="00D52F4F" w:rsidRDefault="00686FB1" w:rsidP="00E4294B">
            <w:pPr>
              <w:ind w:right="-108"/>
              <w:rPr>
                <w:snapToGrid w:val="0"/>
                <w:color w:val="0D0D0D"/>
              </w:rPr>
            </w:pPr>
          </w:p>
        </w:tc>
        <w:tc>
          <w:tcPr>
            <w:tcW w:w="644" w:type="pct"/>
            <w:vAlign w:val="center"/>
          </w:tcPr>
          <w:p w14:paraId="649756BD" w14:textId="77777777" w:rsidR="00686FB1" w:rsidRPr="00D52F4F" w:rsidRDefault="00686FB1" w:rsidP="00581E30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Теплотехника;</w:t>
            </w:r>
          </w:p>
        </w:tc>
        <w:tc>
          <w:tcPr>
            <w:tcW w:w="1689" w:type="pct"/>
          </w:tcPr>
          <w:p w14:paraId="1E338026" w14:textId="77777777" w:rsidR="00DB5FA9" w:rsidRPr="00D52F4F" w:rsidRDefault="00DB5FA9" w:rsidP="00DB5FA9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Умеет решать задачи в области профессиональной деятельности по следующим разделам:</w:t>
            </w:r>
          </w:p>
          <w:p w14:paraId="1CE77597" w14:textId="1C5F0F33" w:rsidR="001F1E56" w:rsidRPr="00D52F4F" w:rsidRDefault="001F1E56" w:rsidP="001F1E56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Идеальный газ. Первый закон термодинамики;</w:t>
            </w:r>
          </w:p>
          <w:p w14:paraId="7696EF07" w14:textId="77777777" w:rsidR="001F1E56" w:rsidRPr="00D52F4F" w:rsidRDefault="001F1E56" w:rsidP="001F1E56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Второй закон термодинамики. Процессы идеального газа;</w:t>
            </w:r>
          </w:p>
          <w:p w14:paraId="175CE332" w14:textId="77777777" w:rsidR="001F1E56" w:rsidRPr="00D52F4F" w:rsidRDefault="001F1E56" w:rsidP="001F1E56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Реальные газы. Водяной пар. Влажный воздух;</w:t>
            </w:r>
          </w:p>
          <w:p w14:paraId="6184AE2F" w14:textId="77777777" w:rsidR="001F1E56" w:rsidRPr="00D52F4F" w:rsidRDefault="001F1E56" w:rsidP="001F1E56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Круговые процессы. Циклы;</w:t>
            </w:r>
          </w:p>
          <w:p w14:paraId="3A1B23AE" w14:textId="77777777" w:rsidR="001F1E56" w:rsidRPr="00D52F4F" w:rsidRDefault="001F1E56" w:rsidP="001F1E56">
            <w:pPr>
              <w:ind w:right="-108"/>
              <w:rPr>
                <w:iCs/>
              </w:rPr>
            </w:pPr>
            <w:proofErr w:type="spellStart"/>
            <w:r w:rsidRPr="00D52F4F">
              <w:rPr>
                <w:iCs/>
              </w:rPr>
              <w:t>Газоподающие</w:t>
            </w:r>
            <w:proofErr w:type="spellEnd"/>
            <w:r w:rsidRPr="00D52F4F">
              <w:rPr>
                <w:iCs/>
              </w:rPr>
              <w:t xml:space="preserve"> машины. Холодильные установки;</w:t>
            </w:r>
          </w:p>
          <w:p w14:paraId="3E34A58D" w14:textId="77777777" w:rsidR="001F1E56" w:rsidRPr="00D52F4F" w:rsidRDefault="001F1E56" w:rsidP="001F1E56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Виды теплообмена. Теплопроводность;</w:t>
            </w:r>
          </w:p>
          <w:p w14:paraId="04BFD5D0" w14:textId="77777777" w:rsidR="001F1E56" w:rsidRPr="00D52F4F" w:rsidRDefault="001F1E56" w:rsidP="001F1E56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Конвективный и лучистый теплообмен;</w:t>
            </w:r>
          </w:p>
          <w:p w14:paraId="4E7A39E5" w14:textId="77777777" w:rsidR="00686FB1" w:rsidRPr="00D52F4F" w:rsidRDefault="001F1E56" w:rsidP="001F1E56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Сложный теплообмен. Теплопередача. Теплообменные аппараты;</w:t>
            </w:r>
          </w:p>
        </w:tc>
      </w:tr>
      <w:tr w:rsidR="00686FB1" w:rsidRPr="00D52F4F" w14:paraId="1AADDF72" w14:textId="77777777" w:rsidTr="00774D3A">
        <w:trPr>
          <w:trHeight w:val="307"/>
        </w:trPr>
        <w:tc>
          <w:tcPr>
            <w:tcW w:w="833" w:type="pct"/>
            <w:vMerge/>
          </w:tcPr>
          <w:p w14:paraId="5C004BB1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12649B2C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38A1A09B" w14:textId="77777777" w:rsidR="00686FB1" w:rsidRPr="00D52F4F" w:rsidRDefault="00686FB1" w:rsidP="00E4294B">
            <w:pPr>
              <w:ind w:right="-108"/>
              <w:rPr>
                <w:snapToGrid w:val="0"/>
                <w:color w:val="0D0D0D"/>
              </w:rPr>
            </w:pPr>
          </w:p>
        </w:tc>
        <w:tc>
          <w:tcPr>
            <w:tcW w:w="644" w:type="pct"/>
            <w:vAlign w:val="center"/>
          </w:tcPr>
          <w:p w14:paraId="2B9B27F0" w14:textId="77777777" w:rsidR="00686FB1" w:rsidRPr="00D52F4F" w:rsidRDefault="00686FB1" w:rsidP="00581E30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Теоретическая механика;</w:t>
            </w:r>
          </w:p>
        </w:tc>
        <w:tc>
          <w:tcPr>
            <w:tcW w:w="1689" w:type="pct"/>
          </w:tcPr>
          <w:p w14:paraId="38C7E44F" w14:textId="77777777" w:rsidR="00DB5FA9" w:rsidRPr="00D52F4F" w:rsidRDefault="00DB5FA9" w:rsidP="00DB5FA9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Умеет решать задачи в области профессиональной деятельности по следующим разделам:</w:t>
            </w:r>
          </w:p>
          <w:p w14:paraId="7A57DC8E" w14:textId="77777777" w:rsidR="00686FB1" w:rsidRPr="00D52F4F" w:rsidRDefault="003B6AB1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Статика;</w:t>
            </w:r>
          </w:p>
          <w:p w14:paraId="17B52089" w14:textId="77777777" w:rsidR="000047BC" w:rsidRPr="00D52F4F" w:rsidRDefault="000047BC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Кинематика;</w:t>
            </w:r>
          </w:p>
        </w:tc>
      </w:tr>
      <w:tr w:rsidR="00B21512" w:rsidRPr="00D52F4F" w14:paraId="149813BA" w14:textId="77777777" w:rsidTr="00774D3A">
        <w:trPr>
          <w:trHeight w:val="1766"/>
        </w:trPr>
        <w:tc>
          <w:tcPr>
            <w:tcW w:w="833" w:type="pct"/>
            <w:vMerge/>
          </w:tcPr>
          <w:p w14:paraId="1B61CA52" w14:textId="77777777" w:rsidR="00B21512" w:rsidRPr="00D52F4F" w:rsidRDefault="00B21512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119B5E38" w14:textId="77777777" w:rsidR="00B21512" w:rsidRPr="00D52F4F" w:rsidRDefault="00B21512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107A4730" w14:textId="77777777" w:rsidR="00B21512" w:rsidRPr="00D52F4F" w:rsidRDefault="00B21512" w:rsidP="00E4294B">
            <w:pPr>
              <w:ind w:right="-108"/>
              <w:rPr>
                <w:snapToGrid w:val="0"/>
                <w:color w:val="0D0D0D"/>
              </w:rPr>
            </w:pPr>
          </w:p>
        </w:tc>
        <w:tc>
          <w:tcPr>
            <w:tcW w:w="644" w:type="pct"/>
            <w:vAlign w:val="center"/>
          </w:tcPr>
          <w:p w14:paraId="3E09C2CC" w14:textId="77777777" w:rsidR="00B21512" w:rsidRPr="00D52F4F" w:rsidRDefault="00B21512" w:rsidP="00581E30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Теория механизмов и машин;</w:t>
            </w:r>
          </w:p>
        </w:tc>
        <w:tc>
          <w:tcPr>
            <w:tcW w:w="1689" w:type="pct"/>
          </w:tcPr>
          <w:p w14:paraId="4CACE35F" w14:textId="77777777" w:rsidR="00B21512" w:rsidRPr="00D52F4F" w:rsidRDefault="00B21512" w:rsidP="00DB5FA9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Умеет решать задачи в области профессиональной деятельности по следующим разделам:</w:t>
            </w:r>
          </w:p>
          <w:p w14:paraId="1782D518" w14:textId="2DB2FEA9" w:rsidR="00B21512" w:rsidRPr="00D52F4F" w:rsidRDefault="00B21512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Теория машин и механизмов</w:t>
            </w:r>
          </w:p>
          <w:p w14:paraId="1135AA0D" w14:textId="77777777" w:rsidR="00B21512" w:rsidRPr="00D52F4F" w:rsidRDefault="00B21512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Анализ и синтез механизмов с высшими кинематическими парами;</w:t>
            </w:r>
          </w:p>
          <w:p w14:paraId="52C96E44" w14:textId="77777777" w:rsidR="00B21512" w:rsidRPr="00D52F4F" w:rsidRDefault="00B21512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Вибрации механизмов и динамическое гашение колебаний;</w:t>
            </w:r>
          </w:p>
        </w:tc>
      </w:tr>
      <w:tr w:rsidR="00686FB1" w:rsidRPr="00D52F4F" w14:paraId="26E3A1E3" w14:textId="77777777" w:rsidTr="00774D3A">
        <w:trPr>
          <w:trHeight w:val="307"/>
        </w:trPr>
        <w:tc>
          <w:tcPr>
            <w:tcW w:w="833" w:type="pct"/>
            <w:vMerge/>
          </w:tcPr>
          <w:p w14:paraId="0AC00A20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04513017" w14:textId="77777777" w:rsidR="00686FB1" w:rsidRPr="00D52F4F" w:rsidRDefault="00686FB1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39AE9A41" w14:textId="77777777" w:rsidR="00686FB1" w:rsidRPr="00D52F4F" w:rsidRDefault="00686FB1" w:rsidP="00E4294B">
            <w:pPr>
              <w:ind w:right="-108"/>
              <w:rPr>
                <w:snapToGrid w:val="0"/>
                <w:color w:val="0D0D0D"/>
              </w:rPr>
            </w:pPr>
          </w:p>
        </w:tc>
        <w:tc>
          <w:tcPr>
            <w:tcW w:w="644" w:type="pct"/>
            <w:vAlign w:val="center"/>
          </w:tcPr>
          <w:p w14:paraId="7A60766B" w14:textId="77777777" w:rsidR="00686FB1" w:rsidRPr="00D52F4F" w:rsidRDefault="00686FB1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Электрические машины и электропривод;</w:t>
            </w:r>
          </w:p>
        </w:tc>
        <w:tc>
          <w:tcPr>
            <w:tcW w:w="1689" w:type="pct"/>
          </w:tcPr>
          <w:p w14:paraId="2BE81A0F" w14:textId="77777777" w:rsidR="00DB5FA9" w:rsidRPr="00D52F4F" w:rsidRDefault="00DB5FA9" w:rsidP="00DB5FA9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Умеет решать задачи в области профессиональной деятельности по следующим разделам:</w:t>
            </w:r>
          </w:p>
          <w:p w14:paraId="61ABD9A9" w14:textId="77777777" w:rsidR="00686FB1" w:rsidRPr="00D52F4F" w:rsidRDefault="001706B3" w:rsidP="001706B3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Основные положения теории электромеханических преобразователей энергии;</w:t>
            </w:r>
          </w:p>
          <w:p w14:paraId="18CA0CBA" w14:textId="77777777" w:rsidR="001706B3" w:rsidRPr="00D52F4F" w:rsidRDefault="001706B3" w:rsidP="001706B3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Машины постоянного тока;</w:t>
            </w:r>
          </w:p>
          <w:p w14:paraId="1A56F75E" w14:textId="77777777" w:rsidR="001706B3" w:rsidRPr="00D52F4F" w:rsidRDefault="001706B3" w:rsidP="001706B3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Трансформаторы;</w:t>
            </w:r>
          </w:p>
          <w:p w14:paraId="155C82AE" w14:textId="77777777" w:rsidR="001706B3" w:rsidRPr="00D52F4F" w:rsidRDefault="001706B3" w:rsidP="001706B3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Общие вопросы теории электромеханических преобразователей энергии переменного тока</w:t>
            </w:r>
            <w:r w:rsidR="00A01FC4" w:rsidRPr="00D52F4F">
              <w:rPr>
                <w:iCs/>
              </w:rPr>
              <w:t>;</w:t>
            </w:r>
          </w:p>
          <w:p w14:paraId="190E0329" w14:textId="77777777" w:rsidR="00A01FC4" w:rsidRPr="00D52F4F" w:rsidRDefault="00A01FC4" w:rsidP="001706B3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Асинхронные машины;</w:t>
            </w:r>
          </w:p>
          <w:p w14:paraId="499C0D57" w14:textId="77777777" w:rsidR="00A01FC4" w:rsidRPr="00D52F4F" w:rsidRDefault="00A01FC4" w:rsidP="001706B3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Синхронные машины;</w:t>
            </w:r>
          </w:p>
          <w:p w14:paraId="02B8AD75" w14:textId="77777777" w:rsidR="00A5781C" w:rsidRPr="00D52F4F" w:rsidRDefault="00A5781C" w:rsidP="00A5781C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Основные понятия</w:t>
            </w:r>
          </w:p>
          <w:p w14:paraId="01E315BC" w14:textId="77777777" w:rsidR="00A5781C" w:rsidRPr="00D52F4F" w:rsidRDefault="00A5781C" w:rsidP="00A5781C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теории электропривода;</w:t>
            </w:r>
          </w:p>
          <w:p w14:paraId="7FC57190" w14:textId="77777777" w:rsidR="00B27B6F" w:rsidRPr="00D52F4F" w:rsidRDefault="00B27B6F" w:rsidP="00B27B6F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Механика электропривода. Понятие об установившихся и переходных режимах;</w:t>
            </w:r>
          </w:p>
          <w:p w14:paraId="54A28EDA" w14:textId="77777777" w:rsidR="00B27B6F" w:rsidRPr="00D52F4F" w:rsidRDefault="00B27B6F" w:rsidP="00B27B6F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Электропривод постоянного тока;</w:t>
            </w:r>
          </w:p>
          <w:p w14:paraId="7B4F28F8" w14:textId="77777777" w:rsidR="00B27B6F" w:rsidRPr="00D52F4F" w:rsidRDefault="00B27B6F" w:rsidP="00A5781C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Электропривод переменного тока</w:t>
            </w:r>
          </w:p>
        </w:tc>
      </w:tr>
      <w:tr w:rsidR="007913D3" w:rsidRPr="00D52F4F" w14:paraId="1A786BAB" w14:textId="77777777" w:rsidTr="00774D3A">
        <w:trPr>
          <w:trHeight w:val="1577"/>
        </w:trPr>
        <w:tc>
          <w:tcPr>
            <w:tcW w:w="833" w:type="pct"/>
            <w:vMerge/>
          </w:tcPr>
          <w:p w14:paraId="05C65B9C" w14:textId="77777777" w:rsidR="007913D3" w:rsidRPr="00D52F4F" w:rsidRDefault="007913D3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25B5107E" w14:textId="77777777" w:rsidR="007913D3" w:rsidRPr="00D52F4F" w:rsidRDefault="007913D3" w:rsidP="00E4294B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60DD34EF" w14:textId="1A640502" w:rsidR="007913D3" w:rsidRPr="00D52F4F" w:rsidRDefault="007913D3" w:rsidP="00E4294B">
            <w:pPr>
              <w:ind w:right="-108"/>
            </w:pPr>
            <w:r w:rsidRPr="00D52F4F">
              <w:rPr>
                <w:snapToGrid w:val="0"/>
                <w:color w:val="0D0D0D"/>
              </w:rPr>
              <w:t>ОПК-1.2.</w:t>
            </w:r>
            <w:r w:rsidR="00E81867" w:rsidRPr="00D52F4F">
              <w:rPr>
                <w:snapToGrid w:val="0"/>
                <w:color w:val="0D0D0D"/>
              </w:rPr>
              <w:t>2</w:t>
            </w:r>
            <w:r w:rsidRPr="00D52F4F">
              <w:rPr>
                <w:snapToGrid w:val="0"/>
                <w:color w:val="0D0D0D"/>
              </w:rPr>
              <w:t xml:space="preserve"> Умеет применять методы математического моделирования при решении инженерных задач в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214498DB" w14:textId="77777777" w:rsidR="007913D3" w:rsidRPr="00D52F4F" w:rsidRDefault="007913D3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Математическое моделирование систем и процессов;</w:t>
            </w:r>
          </w:p>
        </w:tc>
        <w:tc>
          <w:tcPr>
            <w:tcW w:w="1689" w:type="pct"/>
          </w:tcPr>
          <w:p w14:paraId="175A1C57" w14:textId="77777777" w:rsidR="00DB5FA9" w:rsidRPr="00D52F4F" w:rsidRDefault="00DB5FA9" w:rsidP="00DB5FA9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Умеет решать задачи в области профессиональной деятельности по следующим разделам:</w:t>
            </w:r>
          </w:p>
          <w:p w14:paraId="5FA8CFD7" w14:textId="023C7CFB" w:rsidR="007913D3" w:rsidRPr="00D52F4F" w:rsidRDefault="007913D3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Формы математических моделей и методы их решения;</w:t>
            </w:r>
          </w:p>
          <w:p w14:paraId="6A3A537A" w14:textId="77777777" w:rsidR="007913D3" w:rsidRPr="00D52F4F" w:rsidRDefault="007913D3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Эмпирические модели;</w:t>
            </w:r>
          </w:p>
          <w:p w14:paraId="5AA1707F" w14:textId="77777777" w:rsidR="007913D3" w:rsidRPr="00D52F4F" w:rsidRDefault="007913D3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Численное интегрирование;</w:t>
            </w:r>
          </w:p>
          <w:p w14:paraId="7E6597AB" w14:textId="77777777" w:rsidR="007913D3" w:rsidRPr="00D52F4F" w:rsidRDefault="007913D3" w:rsidP="00E4294B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Метод конечных элементов;</w:t>
            </w:r>
          </w:p>
        </w:tc>
      </w:tr>
      <w:tr w:rsidR="004D7A7E" w:rsidRPr="00D52F4F" w14:paraId="7043B121" w14:textId="77777777" w:rsidTr="00774D3A">
        <w:trPr>
          <w:trHeight w:val="1577"/>
        </w:trPr>
        <w:tc>
          <w:tcPr>
            <w:tcW w:w="833" w:type="pct"/>
          </w:tcPr>
          <w:p w14:paraId="7F013D8A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</w:tcPr>
          <w:p w14:paraId="6DA2C520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18714F58" w14:textId="050D81B9" w:rsidR="004D7A7E" w:rsidRPr="00D52F4F" w:rsidRDefault="004D7A7E" w:rsidP="004D7A7E">
            <w:pPr>
              <w:ind w:right="-108"/>
              <w:rPr>
                <w:snapToGrid w:val="0"/>
                <w:color w:val="0D0D0D"/>
              </w:rPr>
            </w:pPr>
            <w:r w:rsidRPr="00D52F4F">
              <w:rPr>
                <w:snapToGrid w:val="0"/>
                <w:color w:val="0D0D0D"/>
              </w:rPr>
              <w:t>ОПК 1.3.1 Имеет навык решения инженерных задачи в профессиональной деятельности с использованием математического моделирования</w:t>
            </w:r>
          </w:p>
        </w:tc>
        <w:tc>
          <w:tcPr>
            <w:tcW w:w="644" w:type="pct"/>
            <w:vAlign w:val="center"/>
          </w:tcPr>
          <w:p w14:paraId="4DFD9A0A" w14:textId="00F39A3D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Математическое моделирование систем и процессов;</w:t>
            </w:r>
          </w:p>
        </w:tc>
        <w:tc>
          <w:tcPr>
            <w:tcW w:w="1689" w:type="pct"/>
          </w:tcPr>
          <w:p w14:paraId="1C70C60B" w14:textId="261D38E6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Имеет навык создания моделей в области профессиональной деятельности по следующим разделам:</w:t>
            </w:r>
          </w:p>
          <w:p w14:paraId="2D6A4A19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Формы математических моделей и методы их решения;</w:t>
            </w:r>
          </w:p>
          <w:p w14:paraId="61A9659A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Эмпирические модели;</w:t>
            </w:r>
          </w:p>
          <w:p w14:paraId="3AABB633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Численное интегрирование;</w:t>
            </w:r>
          </w:p>
          <w:p w14:paraId="150B5EE2" w14:textId="68799E3D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Метод конечных элементов;</w:t>
            </w:r>
          </w:p>
        </w:tc>
      </w:tr>
      <w:tr w:rsidR="004D7A7E" w:rsidRPr="00D52F4F" w14:paraId="06792EA0" w14:textId="77777777" w:rsidTr="00774D3A">
        <w:tc>
          <w:tcPr>
            <w:tcW w:w="833" w:type="pct"/>
            <w:vMerge w:val="restart"/>
          </w:tcPr>
          <w:p w14:paraId="15E0E3C4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t>Информационные технологии</w:t>
            </w:r>
          </w:p>
        </w:tc>
        <w:tc>
          <w:tcPr>
            <w:tcW w:w="819" w:type="pct"/>
            <w:vMerge w:val="restart"/>
          </w:tcPr>
          <w:p w14:paraId="4DB4424F" w14:textId="08A31F43" w:rsidR="004D7A7E" w:rsidRPr="00D52F4F" w:rsidRDefault="004D7A7E" w:rsidP="004D7A7E">
            <w:pPr>
              <w:ind w:left="34"/>
            </w:pPr>
            <w:r w:rsidRPr="00D52F4F">
              <w:rPr>
                <w:b/>
              </w:rPr>
              <w:t xml:space="preserve">ОПК-2 </w:t>
            </w:r>
            <w:r w:rsidRPr="00D52F4F">
              <w:t>Способен применять при решении профессиональных задач основные методы, способы и средства получения, хранения и переработки информации, в том числе с использованием современных информационных технологий и программного обеспечения</w:t>
            </w:r>
          </w:p>
        </w:tc>
        <w:tc>
          <w:tcPr>
            <w:tcW w:w="1015" w:type="pct"/>
            <w:vMerge w:val="restart"/>
          </w:tcPr>
          <w:p w14:paraId="7327BA0B" w14:textId="114588D4" w:rsidR="004D7A7E" w:rsidRPr="00D52F4F" w:rsidRDefault="004D7A7E" w:rsidP="004D7A7E">
            <w:pPr>
              <w:ind w:right="-108"/>
            </w:pPr>
            <w:r w:rsidRPr="00D52F4F">
              <w:rPr>
                <w:rFonts w:eastAsia="andale sans ui"/>
                <w:kern w:val="3"/>
                <w:lang w:eastAsia="ja-JP" w:bidi="fa-IR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561926AA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Информатика</w:t>
            </w:r>
          </w:p>
        </w:tc>
        <w:tc>
          <w:tcPr>
            <w:tcW w:w="1689" w:type="pct"/>
          </w:tcPr>
          <w:p w14:paraId="77419A29" w14:textId="0A228D40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 xml:space="preserve">Знает </w:t>
            </w:r>
            <w:r w:rsidRPr="00D52F4F">
              <w:rPr>
                <w:rFonts w:eastAsia="andale sans ui"/>
                <w:kern w:val="3"/>
                <w:lang w:eastAsia="ja-JP" w:bidi="fa-IR"/>
              </w:rPr>
              <w:t>способы решения профессиональных задач</w:t>
            </w:r>
            <w:r w:rsidRPr="00D52F4F">
              <w:rPr>
                <w:iCs/>
              </w:rPr>
              <w:t xml:space="preserve"> в профессиональной деятельности по следующим разделам:</w:t>
            </w:r>
          </w:p>
          <w:p w14:paraId="1DED2C8A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Введение в информатику. Основы теории информации.</w:t>
            </w:r>
          </w:p>
          <w:p w14:paraId="2ED26960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Технические и программные средства реализации информационных процессов;</w:t>
            </w:r>
          </w:p>
          <w:p w14:paraId="5921470A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Основы алгоритмизации и программирования. Основные алгоритмические структуры;</w:t>
            </w:r>
          </w:p>
          <w:p w14:paraId="6CAF2931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 xml:space="preserve">Прикладное программное обеспечение Электронная таблица </w:t>
            </w:r>
            <w:proofErr w:type="spellStart"/>
            <w:r w:rsidRPr="00D52F4F">
              <w:rPr>
                <w:iCs/>
              </w:rPr>
              <w:t>Ms</w:t>
            </w:r>
            <w:proofErr w:type="spellEnd"/>
            <w:r w:rsidRPr="00D52F4F">
              <w:rPr>
                <w:iCs/>
              </w:rPr>
              <w:t xml:space="preserve"> </w:t>
            </w:r>
            <w:proofErr w:type="spellStart"/>
            <w:r w:rsidRPr="00D52F4F">
              <w:rPr>
                <w:iCs/>
              </w:rPr>
              <w:t>Excel</w:t>
            </w:r>
            <w:proofErr w:type="spellEnd"/>
            <w:r w:rsidRPr="00D52F4F">
              <w:rPr>
                <w:iCs/>
              </w:rPr>
              <w:t>;</w:t>
            </w:r>
          </w:p>
          <w:p w14:paraId="16CC1F7C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 xml:space="preserve">Прикладное программное обеспечение. Система управления базами данных </w:t>
            </w:r>
            <w:proofErr w:type="spellStart"/>
            <w:r w:rsidRPr="00D52F4F">
              <w:rPr>
                <w:iCs/>
              </w:rPr>
              <w:t>Ms</w:t>
            </w:r>
            <w:proofErr w:type="spellEnd"/>
            <w:r w:rsidRPr="00D52F4F">
              <w:rPr>
                <w:iCs/>
              </w:rPr>
              <w:t xml:space="preserve"> </w:t>
            </w:r>
            <w:proofErr w:type="spellStart"/>
            <w:r w:rsidRPr="00D52F4F">
              <w:rPr>
                <w:iCs/>
              </w:rPr>
              <w:t>Access</w:t>
            </w:r>
            <w:proofErr w:type="spellEnd"/>
            <w:r w:rsidRPr="00D52F4F">
              <w:rPr>
                <w:iCs/>
              </w:rPr>
              <w:t>;</w:t>
            </w:r>
          </w:p>
          <w:p w14:paraId="2FE09411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Производные алгоритмические структуры;</w:t>
            </w:r>
          </w:p>
          <w:p w14:paraId="559D169B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Компьютерные сети. Основы информационной безопасности.</w:t>
            </w:r>
          </w:p>
        </w:tc>
      </w:tr>
      <w:tr w:rsidR="004D7A7E" w:rsidRPr="00D52F4F" w14:paraId="64AC928F" w14:textId="77777777" w:rsidTr="00774D3A">
        <w:tc>
          <w:tcPr>
            <w:tcW w:w="833" w:type="pct"/>
            <w:vMerge/>
          </w:tcPr>
          <w:p w14:paraId="02F60112" w14:textId="77777777" w:rsidR="004D7A7E" w:rsidRPr="00D52F4F" w:rsidRDefault="004D7A7E" w:rsidP="004D7A7E">
            <w:pPr>
              <w:widowControl w:val="0"/>
              <w:spacing w:before="120" w:after="120"/>
              <w:jc w:val="both"/>
            </w:pPr>
          </w:p>
        </w:tc>
        <w:tc>
          <w:tcPr>
            <w:tcW w:w="819" w:type="pct"/>
            <w:vMerge/>
          </w:tcPr>
          <w:p w14:paraId="3293B60E" w14:textId="77777777" w:rsidR="004D7A7E" w:rsidRPr="00D52F4F" w:rsidRDefault="004D7A7E" w:rsidP="004D7A7E">
            <w:pPr>
              <w:ind w:left="34"/>
              <w:rPr>
                <w:b/>
              </w:rPr>
            </w:pPr>
          </w:p>
        </w:tc>
        <w:tc>
          <w:tcPr>
            <w:tcW w:w="1015" w:type="pct"/>
            <w:vMerge/>
          </w:tcPr>
          <w:p w14:paraId="67BBF880" w14:textId="77777777" w:rsidR="004D7A7E" w:rsidRPr="00D52F4F" w:rsidRDefault="004D7A7E" w:rsidP="004D7A7E">
            <w:pPr>
              <w:ind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313926EF" w14:textId="48682FA6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1689" w:type="pct"/>
          </w:tcPr>
          <w:p w14:paraId="6990A6A3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 xml:space="preserve">Знает </w:t>
            </w:r>
            <w:r w:rsidRPr="00D52F4F">
              <w:rPr>
                <w:rFonts w:eastAsia="andale sans ui"/>
                <w:kern w:val="3"/>
                <w:lang w:eastAsia="ja-JP" w:bidi="fa-IR"/>
              </w:rPr>
              <w:t>способы решения профессиональных задач</w:t>
            </w:r>
            <w:r w:rsidRPr="00D52F4F">
              <w:rPr>
                <w:iCs/>
              </w:rPr>
              <w:t xml:space="preserve"> в профессиональной деятельности по следующим разделам:</w:t>
            </w:r>
          </w:p>
          <w:p w14:paraId="78976FE5" w14:textId="39937F34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 xml:space="preserve"> Интеллектуальные системы на транспорте;</w:t>
            </w:r>
          </w:p>
        </w:tc>
      </w:tr>
      <w:tr w:rsidR="004D7A7E" w:rsidRPr="00D52F4F" w14:paraId="49FFF757" w14:textId="77777777" w:rsidTr="00774D3A">
        <w:trPr>
          <w:trHeight w:val="307"/>
        </w:trPr>
        <w:tc>
          <w:tcPr>
            <w:tcW w:w="833" w:type="pct"/>
            <w:vMerge/>
          </w:tcPr>
          <w:p w14:paraId="48E35872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54C4E89A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560E063D" w14:textId="30924708" w:rsidR="004D7A7E" w:rsidRPr="00D52F4F" w:rsidRDefault="004D7A7E" w:rsidP="004D7A7E">
            <w:pPr>
              <w:ind w:right="-108"/>
              <w:rPr>
                <w:rFonts w:eastAsia="andale sans ui"/>
                <w:kern w:val="3"/>
                <w:lang w:eastAsia="ja-JP" w:bidi="fa-IR"/>
              </w:rPr>
            </w:pPr>
            <w:r w:rsidRPr="00D52F4F">
              <w:rPr>
                <w:rFonts w:eastAsia="andale sans ui"/>
                <w:kern w:val="3"/>
                <w:lang w:eastAsia="ja-JP" w:bidi="fa-IR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731227F3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Информатика;</w:t>
            </w:r>
          </w:p>
        </w:tc>
        <w:tc>
          <w:tcPr>
            <w:tcW w:w="1689" w:type="pct"/>
          </w:tcPr>
          <w:p w14:paraId="0E0B77C3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Умеет решать задачи в области профессиональной деятельности по следующим разделам:</w:t>
            </w:r>
          </w:p>
          <w:p w14:paraId="1A9394A8" w14:textId="3CF0CD1D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Введение в информатику. Основы теории информации.</w:t>
            </w:r>
          </w:p>
          <w:p w14:paraId="2ABAC2C8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Технические и программные средства реализации информационных процессов;</w:t>
            </w:r>
          </w:p>
          <w:p w14:paraId="59CF2CA6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Основы алгоритмизации и программирования. Основные алгоритмические структуры;</w:t>
            </w:r>
          </w:p>
          <w:p w14:paraId="7BF0CCC5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 xml:space="preserve">Прикладное программное обеспечение Электронная таблица </w:t>
            </w:r>
            <w:proofErr w:type="spellStart"/>
            <w:r w:rsidRPr="00D52F4F">
              <w:rPr>
                <w:iCs/>
              </w:rPr>
              <w:t>Ms</w:t>
            </w:r>
            <w:proofErr w:type="spellEnd"/>
            <w:r w:rsidRPr="00D52F4F">
              <w:rPr>
                <w:iCs/>
              </w:rPr>
              <w:t xml:space="preserve"> </w:t>
            </w:r>
            <w:proofErr w:type="spellStart"/>
            <w:r w:rsidRPr="00D52F4F">
              <w:rPr>
                <w:iCs/>
              </w:rPr>
              <w:t>Excel</w:t>
            </w:r>
            <w:proofErr w:type="spellEnd"/>
            <w:r w:rsidRPr="00D52F4F">
              <w:rPr>
                <w:iCs/>
              </w:rPr>
              <w:t>;</w:t>
            </w:r>
          </w:p>
          <w:p w14:paraId="5FEC940E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 xml:space="preserve">Прикладное программное обеспечение. Система управления базами данных </w:t>
            </w:r>
            <w:proofErr w:type="spellStart"/>
            <w:r w:rsidRPr="00D52F4F">
              <w:rPr>
                <w:iCs/>
              </w:rPr>
              <w:t>Ms</w:t>
            </w:r>
            <w:proofErr w:type="spellEnd"/>
            <w:r w:rsidRPr="00D52F4F">
              <w:rPr>
                <w:iCs/>
              </w:rPr>
              <w:t xml:space="preserve"> </w:t>
            </w:r>
            <w:proofErr w:type="spellStart"/>
            <w:r w:rsidRPr="00D52F4F">
              <w:rPr>
                <w:iCs/>
              </w:rPr>
              <w:t>Access</w:t>
            </w:r>
            <w:proofErr w:type="spellEnd"/>
            <w:r w:rsidRPr="00D52F4F">
              <w:rPr>
                <w:iCs/>
              </w:rPr>
              <w:t>;</w:t>
            </w:r>
          </w:p>
          <w:p w14:paraId="11F8CBE8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Производные алгоритмические структуры;</w:t>
            </w:r>
          </w:p>
          <w:p w14:paraId="10B34F90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lastRenderedPageBreak/>
              <w:t>Компьютерные сети. Основы информационной безопасности.</w:t>
            </w:r>
          </w:p>
        </w:tc>
      </w:tr>
      <w:tr w:rsidR="004D7A7E" w:rsidRPr="00D52F4F" w14:paraId="3323DAE2" w14:textId="77777777" w:rsidTr="00774D3A">
        <w:trPr>
          <w:trHeight w:val="1957"/>
        </w:trPr>
        <w:tc>
          <w:tcPr>
            <w:tcW w:w="833" w:type="pct"/>
            <w:vMerge/>
          </w:tcPr>
          <w:p w14:paraId="7BC0AF00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2A069082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58E2884B" w14:textId="77777777" w:rsidR="004D7A7E" w:rsidRPr="00D52F4F" w:rsidRDefault="004D7A7E" w:rsidP="004D7A7E">
            <w:pPr>
              <w:ind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05938083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1689" w:type="pct"/>
          </w:tcPr>
          <w:p w14:paraId="54BE1C89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Умеет решать задачи в области профессиональной деятельности по следующим разделам:</w:t>
            </w:r>
          </w:p>
          <w:p w14:paraId="0A1A6F13" w14:textId="1C598F8F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Интеллектуальные системы на транспорте</w:t>
            </w:r>
          </w:p>
        </w:tc>
      </w:tr>
      <w:tr w:rsidR="004D7A7E" w:rsidRPr="00D52F4F" w14:paraId="77ECDCDF" w14:textId="77777777" w:rsidTr="00774D3A">
        <w:trPr>
          <w:trHeight w:val="458"/>
        </w:trPr>
        <w:tc>
          <w:tcPr>
            <w:tcW w:w="833" w:type="pct"/>
            <w:vMerge/>
          </w:tcPr>
          <w:p w14:paraId="0190E5A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2EC7BB98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766B453F" w14:textId="54E0501C" w:rsidR="004D7A7E" w:rsidRPr="00D52F4F" w:rsidRDefault="004D7A7E" w:rsidP="00E76861">
            <w:pPr>
              <w:ind w:right="-108"/>
              <w:rPr>
                <w:rFonts w:eastAsia="andale sans ui"/>
                <w:kern w:val="3"/>
                <w:lang w:val="de-DE" w:eastAsia="ja-JP" w:bidi="fa-IR"/>
              </w:rPr>
            </w:pPr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ОПК-2.3.1 </w:t>
            </w:r>
            <w:proofErr w:type="spellStart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>Имеет</w:t>
            </w:r>
            <w:proofErr w:type="spellEnd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>навыки</w:t>
            </w:r>
            <w:proofErr w:type="spellEnd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 </w:t>
            </w:r>
            <w:r w:rsidR="00E76861">
              <w:rPr>
                <w:rFonts w:eastAsia="andale sans ui"/>
                <w:color w:val="000000"/>
                <w:kern w:val="3"/>
                <w:lang w:eastAsia="ja-JP" w:bidi="fa-IR"/>
              </w:rPr>
              <w:t>использования</w:t>
            </w:r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>современных</w:t>
            </w:r>
            <w:proofErr w:type="spellEnd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>информационных</w:t>
            </w:r>
            <w:proofErr w:type="spellEnd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>технологий</w:t>
            </w:r>
            <w:proofErr w:type="spellEnd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>программного</w:t>
            </w:r>
            <w:proofErr w:type="spellEnd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>обеспечения</w:t>
            </w:r>
            <w:proofErr w:type="spellEnd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>при</w:t>
            </w:r>
            <w:proofErr w:type="spellEnd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>решении</w:t>
            </w:r>
            <w:proofErr w:type="spellEnd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52F4F">
              <w:rPr>
                <w:rFonts w:eastAsia="andale sans ui"/>
                <w:color w:val="000000"/>
                <w:kern w:val="3"/>
                <w:lang w:val="de-DE" w:eastAsia="ja-JP" w:bidi="fa-IR"/>
              </w:rPr>
              <w:t>задач</w:t>
            </w:r>
            <w:proofErr w:type="spellEnd"/>
          </w:p>
        </w:tc>
        <w:tc>
          <w:tcPr>
            <w:tcW w:w="644" w:type="pct"/>
            <w:vAlign w:val="center"/>
          </w:tcPr>
          <w:p w14:paraId="0C4C8B9C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Информатика;</w:t>
            </w:r>
          </w:p>
        </w:tc>
        <w:tc>
          <w:tcPr>
            <w:tcW w:w="1689" w:type="pct"/>
          </w:tcPr>
          <w:p w14:paraId="7727A295" w14:textId="61B6721F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Имеет навыки по решению задач в области профессиональной деятельности по следующим разделам:</w:t>
            </w:r>
          </w:p>
          <w:p w14:paraId="6F948DC0" w14:textId="738CE6F2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Основы теории информации.</w:t>
            </w:r>
          </w:p>
          <w:p w14:paraId="310EF3CA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Технические и программные средства реализации информационных процессов;</w:t>
            </w:r>
          </w:p>
          <w:p w14:paraId="25AB5BBC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Основы алгоритмизации и программирования. Основные алгоритмические структуры;</w:t>
            </w:r>
          </w:p>
          <w:p w14:paraId="39EAFC7C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 xml:space="preserve">Прикладное программное обеспечение Электронная таблица </w:t>
            </w:r>
            <w:proofErr w:type="spellStart"/>
            <w:r w:rsidRPr="00D52F4F">
              <w:rPr>
                <w:iCs/>
              </w:rPr>
              <w:t>Ms</w:t>
            </w:r>
            <w:proofErr w:type="spellEnd"/>
            <w:r w:rsidRPr="00D52F4F">
              <w:rPr>
                <w:iCs/>
              </w:rPr>
              <w:t xml:space="preserve"> </w:t>
            </w:r>
            <w:proofErr w:type="spellStart"/>
            <w:r w:rsidRPr="00D52F4F">
              <w:rPr>
                <w:iCs/>
              </w:rPr>
              <w:t>Excel</w:t>
            </w:r>
            <w:proofErr w:type="spellEnd"/>
            <w:r w:rsidRPr="00D52F4F">
              <w:rPr>
                <w:iCs/>
              </w:rPr>
              <w:t>;</w:t>
            </w:r>
          </w:p>
          <w:p w14:paraId="06E4FBF0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 xml:space="preserve">Прикладное программное обеспечение. Система управления базами данных </w:t>
            </w:r>
            <w:proofErr w:type="spellStart"/>
            <w:r w:rsidRPr="00D52F4F">
              <w:rPr>
                <w:iCs/>
              </w:rPr>
              <w:t>Ms</w:t>
            </w:r>
            <w:proofErr w:type="spellEnd"/>
            <w:r w:rsidRPr="00D52F4F">
              <w:rPr>
                <w:iCs/>
              </w:rPr>
              <w:t xml:space="preserve"> </w:t>
            </w:r>
            <w:proofErr w:type="spellStart"/>
            <w:r w:rsidRPr="00D52F4F">
              <w:rPr>
                <w:iCs/>
              </w:rPr>
              <w:t>Access</w:t>
            </w:r>
            <w:proofErr w:type="spellEnd"/>
            <w:r w:rsidRPr="00D52F4F">
              <w:rPr>
                <w:iCs/>
              </w:rPr>
              <w:t>;</w:t>
            </w:r>
          </w:p>
          <w:p w14:paraId="19A1E654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Производные алгоритмические структуры;</w:t>
            </w:r>
          </w:p>
          <w:p w14:paraId="730DEA92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Компьютерные сети. Основы информационной безопасности.</w:t>
            </w:r>
          </w:p>
        </w:tc>
      </w:tr>
      <w:tr w:rsidR="004D7A7E" w:rsidRPr="00D52F4F" w14:paraId="29DA4C3F" w14:textId="77777777" w:rsidTr="00774D3A">
        <w:trPr>
          <w:trHeight w:val="457"/>
        </w:trPr>
        <w:tc>
          <w:tcPr>
            <w:tcW w:w="833" w:type="pct"/>
            <w:vMerge/>
          </w:tcPr>
          <w:p w14:paraId="54E23E56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067E55AB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37A92E3B" w14:textId="77777777" w:rsidR="004D7A7E" w:rsidRPr="00D52F4F" w:rsidRDefault="004D7A7E" w:rsidP="004D7A7E">
            <w:pPr>
              <w:ind w:right="-108"/>
              <w:rPr>
                <w:rFonts w:eastAsia="andale sans ui"/>
                <w:color w:val="000000"/>
                <w:kern w:val="3"/>
                <w:lang w:val="de-DE" w:eastAsia="ja-JP" w:bidi="fa-IR"/>
              </w:rPr>
            </w:pPr>
          </w:p>
        </w:tc>
        <w:tc>
          <w:tcPr>
            <w:tcW w:w="644" w:type="pct"/>
            <w:vAlign w:val="center"/>
          </w:tcPr>
          <w:p w14:paraId="705F4E3E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1689" w:type="pct"/>
          </w:tcPr>
          <w:p w14:paraId="08A87BBA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Имеет навыки по решению задач в области профессиональной деятельности по следующим разделам:</w:t>
            </w:r>
          </w:p>
          <w:p w14:paraId="0B57295B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Интеллектуальные системы на транспорте;</w:t>
            </w:r>
          </w:p>
        </w:tc>
      </w:tr>
      <w:tr w:rsidR="004D7A7E" w:rsidRPr="00D52F4F" w14:paraId="3F469103" w14:textId="77777777" w:rsidTr="00774D3A">
        <w:trPr>
          <w:trHeight w:val="385"/>
        </w:trPr>
        <w:tc>
          <w:tcPr>
            <w:tcW w:w="833" w:type="pct"/>
            <w:vMerge w:val="restart"/>
          </w:tcPr>
          <w:p w14:paraId="36ABCB9A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t>Правовые и технические основы решений в области профессиональной деятельности</w:t>
            </w:r>
          </w:p>
        </w:tc>
        <w:tc>
          <w:tcPr>
            <w:tcW w:w="819" w:type="pct"/>
            <w:vMerge w:val="restart"/>
          </w:tcPr>
          <w:p w14:paraId="77AEAE0E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rPr>
                <w:b/>
              </w:rPr>
              <w:t xml:space="preserve">ОПК-3 </w:t>
            </w:r>
            <w:r w:rsidRPr="00D52F4F">
              <w:t xml:space="preserve">Способен принимать решения в области профессиональной деятельности, применяя нормативную правовую базу, теоретические </w:t>
            </w:r>
            <w:r w:rsidRPr="00D52F4F">
              <w:lastRenderedPageBreak/>
              <w:t>основы и опыт производства и эксплуатации транспорта</w:t>
            </w:r>
          </w:p>
        </w:tc>
        <w:tc>
          <w:tcPr>
            <w:tcW w:w="1015" w:type="pct"/>
            <w:vMerge w:val="restart"/>
          </w:tcPr>
          <w:p w14:paraId="6D2EA3E7" w14:textId="1418A3C5" w:rsidR="004D7A7E" w:rsidRPr="00D52F4F" w:rsidRDefault="004D7A7E" w:rsidP="004D7A7E">
            <w:pPr>
              <w:ind w:right="-108" w:firstLine="34"/>
              <w:rPr>
                <w:b/>
              </w:rPr>
            </w:pPr>
            <w:r w:rsidRPr="00D52F4F">
              <w:lastRenderedPageBreak/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3152D6D8" w14:textId="77777777" w:rsidR="004D7A7E" w:rsidRPr="00D52F4F" w:rsidRDefault="004D7A7E" w:rsidP="004D7A7E">
            <w:pPr>
              <w:ind w:right="-108"/>
            </w:pPr>
            <w:r w:rsidRPr="00D52F4F">
              <w:t>Общий курс железных дорог</w:t>
            </w:r>
          </w:p>
        </w:tc>
        <w:tc>
          <w:tcPr>
            <w:tcW w:w="1689" w:type="pct"/>
          </w:tcPr>
          <w:p w14:paraId="5D60C6AA" w14:textId="6749C8A2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Обладает теоретическими знаниями по следующим разделам:</w:t>
            </w:r>
          </w:p>
          <w:p w14:paraId="3CB00871" w14:textId="3B523D63" w:rsidR="004D7A7E" w:rsidRPr="00D52F4F" w:rsidRDefault="004D7A7E" w:rsidP="004D7A7E">
            <w:pPr>
              <w:ind w:right="-108"/>
            </w:pPr>
            <w:r w:rsidRPr="00D52F4F">
              <w:t>Железнодорожный транспорт;</w:t>
            </w:r>
          </w:p>
          <w:p w14:paraId="731FBFE5" w14:textId="1E1A0916" w:rsidR="004D7A7E" w:rsidRPr="00D52F4F" w:rsidRDefault="004D7A7E" w:rsidP="004D7A7E">
            <w:pPr>
              <w:ind w:right="-108"/>
            </w:pPr>
            <w:r w:rsidRPr="00D52F4F">
              <w:t>Путь и путевое хозяйство;</w:t>
            </w:r>
          </w:p>
          <w:p w14:paraId="2411B84B" w14:textId="66F1C6CF" w:rsidR="004D7A7E" w:rsidRPr="00D52F4F" w:rsidRDefault="004D7A7E" w:rsidP="004D7A7E">
            <w:pPr>
              <w:ind w:right="-108"/>
            </w:pPr>
            <w:r w:rsidRPr="00D52F4F">
              <w:t>Электроснабжение железных дорог;</w:t>
            </w:r>
          </w:p>
          <w:p w14:paraId="56D7D1B6" w14:textId="6464DDAC" w:rsidR="004D7A7E" w:rsidRPr="00D52F4F" w:rsidRDefault="004D7A7E" w:rsidP="004D7A7E">
            <w:pPr>
              <w:ind w:right="-108"/>
            </w:pPr>
            <w:r w:rsidRPr="00D52F4F">
              <w:t>Локомотивное и вагонное хозяйство;</w:t>
            </w:r>
          </w:p>
          <w:p w14:paraId="3095235C" w14:textId="769DB419" w:rsidR="004D7A7E" w:rsidRPr="00D52F4F" w:rsidRDefault="004D7A7E" w:rsidP="004D7A7E">
            <w:pPr>
              <w:ind w:right="-108"/>
            </w:pPr>
            <w:r w:rsidRPr="00D52F4F">
              <w:t>Автоматика, телемеханика и связь;</w:t>
            </w:r>
          </w:p>
          <w:p w14:paraId="58E5E4E9" w14:textId="77777777" w:rsidR="004D7A7E" w:rsidRPr="00D52F4F" w:rsidRDefault="004D7A7E" w:rsidP="004D7A7E">
            <w:pPr>
              <w:ind w:right="-108"/>
            </w:pPr>
            <w:r w:rsidRPr="00D52F4F">
              <w:t>Раздельные пункты;</w:t>
            </w:r>
          </w:p>
          <w:p w14:paraId="4575478C" w14:textId="6636D2DE" w:rsidR="004D7A7E" w:rsidRPr="00D52F4F" w:rsidRDefault="004D7A7E" w:rsidP="004D7A7E">
            <w:pPr>
              <w:ind w:right="-108"/>
            </w:pPr>
            <w:r w:rsidRPr="00D52F4F">
              <w:lastRenderedPageBreak/>
              <w:t>Организация перевозок и движения поездов;</w:t>
            </w:r>
          </w:p>
        </w:tc>
      </w:tr>
      <w:tr w:rsidR="004D7A7E" w:rsidRPr="00D52F4F" w14:paraId="3B61BF0A" w14:textId="77777777" w:rsidTr="00774D3A">
        <w:trPr>
          <w:trHeight w:val="385"/>
        </w:trPr>
        <w:tc>
          <w:tcPr>
            <w:tcW w:w="833" w:type="pct"/>
            <w:vMerge/>
          </w:tcPr>
          <w:p w14:paraId="1136010D" w14:textId="77777777" w:rsidR="004D7A7E" w:rsidRPr="00D52F4F" w:rsidRDefault="004D7A7E" w:rsidP="004D7A7E">
            <w:pPr>
              <w:widowControl w:val="0"/>
              <w:spacing w:before="120" w:after="120"/>
              <w:jc w:val="both"/>
            </w:pPr>
          </w:p>
        </w:tc>
        <w:tc>
          <w:tcPr>
            <w:tcW w:w="819" w:type="pct"/>
            <w:vMerge/>
          </w:tcPr>
          <w:p w14:paraId="5FD304D8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1015" w:type="pct"/>
            <w:vMerge/>
          </w:tcPr>
          <w:p w14:paraId="3D6DCA5B" w14:textId="77777777" w:rsidR="004D7A7E" w:rsidRPr="00D52F4F" w:rsidRDefault="004D7A7E" w:rsidP="004D7A7E">
            <w:pPr>
              <w:ind w:right="-108" w:firstLine="34"/>
            </w:pPr>
          </w:p>
        </w:tc>
        <w:tc>
          <w:tcPr>
            <w:tcW w:w="644" w:type="pct"/>
            <w:vAlign w:val="center"/>
          </w:tcPr>
          <w:p w14:paraId="37F8D083" w14:textId="77777777" w:rsidR="004D7A7E" w:rsidRPr="00D52F4F" w:rsidRDefault="004D7A7E" w:rsidP="004D7A7E">
            <w:pPr>
              <w:ind w:right="-108" w:firstLine="34"/>
            </w:pPr>
            <w:r w:rsidRPr="00D52F4F">
              <w:t>История транспорта России</w:t>
            </w:r>
          </w:p>
        </w:tc>
        <w:tc>
          <w:tcPr>
            <w:tcW w:w="1689" w:type="pct"/>
          </w:tcPr>
          <w:p w14:paraId="4636063D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Обладает теоретическими знаниями по следующим разделам:</w:t>
            </w:r>
          </w:p>
          <w:p w14:paraId="5F64080E" w14:textId="4384B894" w:rsidR="004D7A7E" w:rsidRPr="00D52F4F" w:rsidRDefault="004D7A7E" w:rsidP="004D7A7E">
            <w:pPr>
              <w:ind w:right="-108"/>
            </w:pPr>
            <w:r w:rsidRPr="00D52F4F">
              <w:t>История транспорта России. Пути сообщения и развития транспорта;</w:t>
            </w:r>
          </w:p>
          <w:p w14:paraId="1B95F274" w14:textId="7119844D" w:rsidR="004D7A7E" w:rsidRPr="00D52F4F" w:rsidRDefault="004D7A7E" w:rsidP="004D7A7E">
            <w:pPr>
              <w:ind w:right="-108"/>
            </w:pPr>
            <w:r w:rsidRPr="00D52F4F">
              <w:t>Развитие путей сообщения и транспортных средств;</w:t>
            </w:r>
          </w:p>
          <w:p w14:paraId="62831F29" w14:textId="508CC154" w:rsidR="004D7A7E" w:rsidRPr="00D52F4F" w:rsidRDefault="004D7A7E" w:rsidP="004D7A7E">
            <w:pPr>
              <w:ind w:right="-108"/>
            </w:pPr>
            <w:r w:rsidRPr="00D52F4F">
              <w:t>Промышленный переворот в России;</w:t>
            </w:r>
          </w:p>
          <w:p w14:paraId="1E298F0E" w14:textId="1BDB986A" w:rsidR="004D7A7E" w:rsidRPr="00D52F4F" w:rsidRDefault="004D7A7E" w:rsidP="004D7A7E">
            <w:pPr>
              <w:ind w:right="-108"/>
            </w:pPr>
            <w:r w:rsidRPr="00D52F4F">
              <w:t>Транспорт СССР, Россия в мировой транспортной системе</w:t>
            </w:r>
          </w:p>
        </w:tc>
      </w:tr>
      <w:tr w:rsidR="004D7A7E" w:rsidRPr="00D52F4F" w14:paraId="3638BE75" w14:textId="77777777" w:rsidTr="00774D3A">
        <w:trPr>
          <w:trHeight w:val="385"/>
        </w:trPr>
        <w:tc>
          <w:tcPr>
            <w:tcW w:w="833" w:type="pct"/>
            <w:vMerge/>
          </w:tcPr>
          <w:p w14:paraId="33A3A586" w14:textId="77777777" w:rsidR="004D7A7E" w:rsidRPr="00D52F4F" w:rsidRDefault="004D7A7E" w:rsidP="004D7A7E">
            <w:pPr>
              <w:widowControl w:val="0"/>
              <w:spacing w:before="120" w:after="120"/>
              <w:jc w:val="both"/>
            </w:pPr>
          </w:p>
        </w:tc>
        <w:tc>
          <w:tcPr>
            <w:tcW w:w="819" w:type="pct"/>
            <w:vMerge/>
          </w:tcPr>
          <w:p w14:paraId="2811D3FB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1015" w:type="pct"/>
            <w:vMerge/>
          </w:tcPr>
          <w:p w14:paraId="4EFE16E7" w14:textId="77777777" w:rsidR="004D7A7E" w:rsidRPr="00D52F4F" w:rsidRDefault="004D7A7E" w:rsidP="004D7A7E">
            <w:pPr>
              <w:ind w:right="-108" w:firstLine="34"/>
            </w:pPr>
          </w:p>
        </w:tc>
        <w:tc>
          <w:tcPr>
            <w:tcW w:w="644" w:type="pct"/>
            <w:vAlign w:val="center"/>
          </w:tcPr>
          <w:p w14:paraId="04C18A24" w14:textId="25AC110C" w:rsidR="004D7A7E" w:rsidRPr="00D52F4F" w:rsidRDefault="004D7A7E" w:rsidP="004D7A7E">
            <w:pPr>
              <w:ind w:right="-108" w:firstLine="34"/>
            </w:pPr>
            <w:r w:rsidRPr="00D52F4F">
              <w:t>Организация обеспечения безопасности движения и автоматические тормоза;</w:t>
            </w:r>
          </w:p>
        </w:tc>
        <w:tc>
          <w:tcPr>
            <w:tcW w:w="1689" w:type="pct"/>
          </w:tcPr>
          <w:p w14:paraId="219A1D17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Обладает теоретическими знаниями по следующим разделам:</w:t>
            </w:r>
          </w:p>
          <w:p w14:paraId="5516CC14" w14:textId="77777777" w:rsidR="004D7A7E" w:rsidRPr="00D52F4F" w:rsidRDefault="004D7A7E" w:rsidP="004D7A7E">
            <w:pPr>
              <w:ind w:right="-108"/>
            </w:pPr>
            <w:r w:rsidRPr="00D52F4F">
              <w:t>Общие сведения и классификация тормозов подвижного состава. Образование тормозной силы. Продольно-динамические реакции в поезде;</w:t>
            </w:r>
          </w:p>
          <w:p w14:paraId="66A0097C" w14:textId="77777777" w:rsidR="004D7A7E" w:rsidRPr="00D52F4F" w:rsidRDefault="004D7A7E" w:rsidP="004D7A7E">
            <w:pPr>
              <w:ind w:right="-108"/>
            </w:pPr>
            <w:r w:rsidRPr="00D52F4F">
              <w:t>Организация обеспечения безопасности движения поездов и тормозные нормативы;</w:t>
            </w:r>
          </w:p>
          <w:p w14:paraId="2498BB4E" w14:textId="77777777" w:rsidR="004D7A7E" w:rsidRPr="00D52F4F" w:rsidRDefault="004D7A7E" w:rsidP="004D7A7E">
            <w:pPr>
              <w:ind w:right="-108" w:firstLine="34"/>
            </w:pPr>
            <w:r w:rsidRPr="00D52F4F">
              <w:t>Классификация и расположение тормозного оборудования на подвижном составе;</w:t>
            </w:r>
          </w:p>
          <w:p w14:paraId="12567056" w14:textId="77777777" w:rsidR="004D7A7E" w:rsidRPr="00D52F4F" w:rsidRDefault="004D7A7E" w:rsidP="004D7A7E">
            <w:pPr>
              <w:ind w:right="-108"/>
            </w:pPr>
            <w:r w:rsidRPr="00D52F4F">
              <w:t>Организация и правила ремонта тормозного оборудования подвижного состава;</w:t>
            </w:r>
          </w:p>
          <w:p w14:paraId="19205448" w14:textId="77777777" w:rsidR="004D7A7E" w:rsidRPr="00D52F4F" w:rsidRDefault="004D7A7E" w:rsidP="004D7A7E">
            <w:pPr>
              <w:ind w:right="-108" w:firstLine="34"/>
            </w:pPr>
            <w:r w:rsidRPr="00D52F4F">
              <w:t>Приборы и устройства питания сжатым воздухом;</w:t>
            </w:r>
          </w:p>
          <w:p w14:paraId="084E1B1D" w14:textId="77777777" w:rsidR="004D7A7E" w:rsidRPr="00D52F4F" w:rsidRDefault="004D7A7E" w:rsidP="004D7A7E">
            <w:pPr>
              <w:ind w:right="-108" w:firstLine="34"/>
            </w:pPr>
            <w:r w:rsidRPr="00D52F4F">
              <w:t>Приборы и устройства управления тормозами;</w:t>
            </w:r>
          </w:p>
          <w:p w14:paraId="3772C98E" w14:textId="77777777" w:rsidR="004D7A7E" w:rsidRPr="00D52F4F" w:rsidRDefault="004D7A7E" w:rsidP="004D7A7E">
            <w:pPr>
              <w:ind w:right="-108" w:firstLine="34"/>
            </w:pPr>
            <w:r w:rsidRPr="00D52F4F">
              <w:t>Приборы торможения и автоматические регуляторы режимов торможения;</w:t>
            </w:r>
          </w:p>
          <w:p w14:paraId="49AB11E5" w14:textId="77777777" w:rsidR="004D7A7E" w:rsidRPr="00D52F4F" w:rsidRDefault="004D7A7E" w:rsidP="004D7A7E">
            <w:pPr>
              <w:ind w:right="-108" w:firstLine="34"/>
            </w:pPr>
            <w:r w:rsidRPr="00D52F4F">
              <w:t>Воздухопровод и арматура;</w:t>
            </w:r>
          </w:p>
          <w:p w14:paraId="42DA58B4" w14:textId="77777777" w:rsidR="004D7A7E" w:rsidRPr="00D52F4F" w:rsidRDefault="004D7A7E" w:rsidP="004D7A7E">
            <w:pPr>
              <w:ind w:right="-108" w:firstLine="34"/>
            </w:pPr>
            <w:r w:rsidRPr="00D52F4F">
              <w:t>Тормозные рычажные передачи;</w:t>
            </w:r>
          </w:p>
          <w:p w14:paraId="4D89DB6A" w14:textId="77777777" w:rsidR="004D7A7E" w:rsidRPr="00D52F4F" w:rsidRDefault="004D7A7E" w:rsidP="004D7A7E">
            <w:pPr>
              <w:ind w:right="-108" w:firstLine="34"/>
            </w:pPr>
            <w:r w:rsidRPr="00D52F4F">
              <w:t>Электропневматические тормоза подвижного состава;</w:t>
            </w:r>
          </w:p>
          <w:p w14:paraId="3CB34C2C" w14:textId="77777777" w:rsidR="004D7A7E" w:rsidRPr="00D52F4F" w:rsidRDefault="004D7A7E" w:rsidP="004D7A7E">
            <w:pPr>
              <w:ind w:right="-108" w:firstLine="34"/>
            </w:pPr>
            <w:r w:rsidRPr="00D52F4F">
              <w:t>Тормозное оборудование скоростного и высокоскоростного подвижного состава;</w:t>
            </w:r>
          </w:p>
          <w:p w14:paraId="0FDD41FA" w14:textId="457E0595" w:rsidR="004D7A7E" w:rsidRPr="00D52F4F" w:rsidRDefault="004D7A7E" w:rsidP="004D7A7E">
            <w:pPr>
              <w:ind w:right="-108"/>
            </w:pPr>
            <w:r w:rsidRPr="00D52F4F">
              <w:t>Приборы для обеспечения безопасности движения;</w:t>
            </w:r>
          </w:p>
        </w:tc>
      </w:tr>
      <w:tr w:rsidR="004D7A7E" w:rsidRPr="00D52F4F" w14:paraId="4C427C4D" w14:textId="77777777" w:rsidTr="00774D3A">
        <w:trPr>
          <w:trHeight w:val="385"/>
        </w:trPr>
        <w:tc>
          <w:tcPr>
            <w:tcW w:w="833" w:type="pct"/>
            <w:vMerge/>
          </w:tcPr>
          <w:p w14:paraId="2FEAA9E4" w14:textId="77777777" w:rsidR="004D7A7E" w:rsidRPr="00D52F4F" w:rsidRDefault="004D7A7E" w:rsidP="004D7A7E">
            <w:pPr>
              <w:widowControl w:val="0"/>
              <w:spacing w:before="120" w:after="120"/>
              <w:jc w:val="both"/>
            </w:pPr>
          </w:p>
        </w:tc>
        <w:tc>
          <w:tcPr>
            <w:tcW w:w="819" w:type="pct"/>
            <w:vMerge/>
          </w:tcPr>
          <w:p w14:paraId="58845FB3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1015" w:type="pct"/>
            <w:vMerge/>
          </w:tcPr>
          <w:p w14:paraId="695847FE" w14:textId="77777777" w:rsidR="004D7A7E" w:rsidRPr="00D52F4F" w:rsidRDefault="004D7A7E" w:rsidP="004D7A7E">
            <w:pPr>
              <w:ind w:right="-108" w:firstLine="34"/>
            </w:pPr>
          </w:p>
        </w:tc>
        <w:tc>
          <w:tcPr>
            <w:tcW w:w="644" w:type="pct"/>
            <w:vAlign w:val="center"/>
          </w:tcPr>
          <w:p w14:paraId="7ACEBFAD" w14:textId="77777777" w:rsidR="004D7A7E" w:rsidRPr="00D52F4F" w:rsidRDefault="004D7A7E" w:rsidP="004D7A7E">
            <w:pPr>
              <w:ind w:right="-108"/>
            </w:pPr>
            <w:r w:rsidRPr="00D52F4F">
              <w:t>Ознакомительная практика</w:t>
            </w:r>
          </w:p>
        </w:tc>
        <w:tc>
          <w:tcPr>
            <w:tcW w:w="1689" w:type="pct"/>
          </w:tcPr>
          <w:p w14:paraId="305AC769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Обладает теоретическими знаниями по следующим разделам:</w:t>
            </w:r>
          </w:p>
          <w:p w14:paraId="689C38F8" w14:textId="77777777" w:rsidR="004D7A7E" w:rsidRPr="00D52F4F" w:rsidRDefault="004D7A7E" w:rsidP="004D7A7E">
            <w:pPr>
              <w:ind w:right="-108"/>
            </w:pPr>
            <w:r w:rsidRPr="00D52F4F">
              <w:t>Практическая подготовка обучающегося к будущей профессиональной деятельности</w:t>
            </w:r>
          </w:p>
        </w:tc>
      </w:tr>
      <w:tr w:rsidR="004D7A7E" w:rsidRPr="00D52F4F" w14:paraId="71892DD3" w14:textId="77777777" w:rsidTr="00774D3A">
        <w:trPr>
          <w:trHeight w:val="535"/>
        </w:trPr>
        <w:tc>
          <w:tcPr>
            <w:tcW w:w="833" w:type="pct"/>
            <w:vMerge/>
          </w:tcPr>
          <w:p w14:paraId="2DA779A1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0CF1DF4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2249F53A" w14:textId="3C6E2587" w:rsidR="004D7A7E" w:rsidRPr="00D52F4F" w:rsidRDefault="004D7A7E" w:rsidP="00E76861">
            <w:pPr>
              <w:ind w:right="-108" w:firstLine="34"/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D52F4F">
              <w:rPr>
                <w:rFonts w:eastAsia="andale sans ui"/>
                <w:color w:val="000000"/>
                <w:kern w:val="3"/>
                <w:lang w:eastAsia="ja-JP" w:bidi="fa-IR"/>
              </w:rPr>
              <w:t>ОПК-3.1.2 Знает нормативную правовую базу для принятия решений в области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0A517CDA" w14:textId="77777777" w:rsidR="004D7A7E" w:rsidRPr="00D52F4F" w:rsidRDefault="004D7A7E" w:rsidP="004D7A7E">
            <w:pPr>
              <w:ind w:right="-108" w:firstLine="34"/>
            </w:pPr>
            <w:r w:rsidRPr="00D52F4F">
              <w:t>Правовое обеспечение профессиональной деятельности</w:t>
            </w:r>
          </w:p>
        </w:tc>
        <w:tc>
          <w:tcPr>
            <w:tcW w:w="1689" w:type="pct"/>
          </w:tcPr>
          <w:p w14:paraId="22BA293C" w14:textId="77777777" w:rsidR="004D7A7E" w:rsidRPr="00D52F4F" w:rsidRDefault="004D7A7E" w:rsidP="004D7A7E">
            <w:pPr>
              <w:ind w:right="-108" w:firstLine="34"/>
            </w:pPr>
            <w:r w:rsidRPr="00D52F4F">
              <w:t>Знает основные понятия по следующим разделам:</w:t>
            </w:r>
          </w:p>
          <w:p w14:paraId="732F754F" w14:textId="613E0106" w:rsidR="004D7A7E" w:rsidRPr="00D52F4F" w:rsidRDefault="004D7A7E" w:rsidP="004D7A7E">
            <w:pPr>
              <w:ind w:right="-108" w:firstLine="34"/>
            </w:pPr>
            <w:r w:rsidRPr="00D52F4F">
              <w:t>Основы законодательства РФ;</w:t>
            </w:r>
          </w:p>
          <w:p w14:paraId="7EB447CA" w14:textId="77777777" w:rsidR="004D7A7E" w:rsidRPr="00D52F4F" w:rsidRDefault="004D7A7E" w:rsidP="004D7A7E">
            <w:pPr>
              <w:ind w:right="-108" w:firstLine="34"/>
            </w:pPr>
            <w:r w:rsidRPr="00D52F4F">
              <w:t>Основы гражданского права;</w:t>
            </w:r>
          </w:p>
          <w:p w14:paraId="65330665" w14:textId="77777777" w:rsidR="004D7A7E" w:rsidRPr="00D52F4F" w:rsidRDefault="004D7A7E" w:rsidP="004D7A7E">
            <w:pPr>
              <w:ind w:right="-108" w:firstLine="34"/>
            </w:pPr>
            <w:r w:rsidRPr="00D52F4F">
              <w:t>Основы трудового права;</w:t>
            </w:r>
          </w:p>
        </w:tc>
      </w:tr>
      <w:tr w:rsidR="004D7A7E" w:rsidRPr="00D52F4F" w14:paraId="41C389EB" w14:textId="77777777" w:rsidTr="00774D3A">
        <w:trPr>
          <w:trHeight w:val="535"/>
        </w:trPr>
        <w:tc>
          <w:tcPr>
            <w:tcW w:w="833" w:type="pct"/>
            <w:vMerge/>
          </w:tcPr>
          <w:p w14:paraId="36AFEF63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167F8CFF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3650D8EC" w14:textId="6D0208BB" w:rsidR="004D7A7E" w:rsidRPr="00D52F4F" w:rsidRDefault="004D7A7E" w:rsidP="004D7A7E">
            <w:pPr>
              <w:ind w:right="-108" w:firstLine="34"/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569E97BF" w14:textId="77777777" w:rsidR="004D7A7E" w:rsidRPr="00D52F4F" w:rsidRDefault="004D7A7E" w:rsidP="004D7A7E">
            <w:pPr>
              <w:ind w:right="-108" w:firstLine="34"/>
            </w:pPr>
            <w:r w:rsidRPr="00D52F4F">
              <w:t>Правила технической эксплуатации;</w:t>
            </w:r>
          </w:p>
        </w:tc>
        <w:tc>
          <w:tcPr>
            <w:tcW w:w="1689" w:type="pct"/>
          </w:tcPr>
          <w:p w14:paraId="2F7C2401" w14:textId="77777777" w:rsidR="004D7A7E" w:rsidRPr="00D52F4F" w:rsidRDefault="004D7A7E" w:rsidP="004D7A7E">
            <w:pPr>
              <w:ind w:right="-108" w:firstLine="34"/>
            </w:pPr>
            <w:r w:rsidRPr="00D52F4F">
              <w:t>Знает основные понятия по следующим разделам:</w:t>
            </w:r>
          </w:p>
          <w:p w14:paraId="789A435E" w14:textId="5C497924" w:rsidR="004D7A7E" w:rsidRPr="00D52F4F" w:rsidRDefault="004D7A7E" w:rsidP="004D7A7E">
            <w:pPr>
              <w:ind w:right="-108" w:firstLine="34"/>
            </w:pPr>
            <w:r w:rsidRPr="00D52F4F">
              <w:t>Правила технической эксплуатации железных дорог РФ</w:t>
            </w:r>
          </w:p>
          <w:p w14:paraId="079F7C17" w14:textId="60EAD9AE" w:rsidR="004D7A7E" w:rsidRPr="00D52F4F" w:rsidRDefault="004D7A7E" w:rsidP="004D7A7E">
            <w:pPr>
              <w:ind w:right="-108" w:firstLine="34"/>
            </w:pPr>
            <w:r w:rsidRPr="00D52F4F">
              <w:t>Инструкция по сигнализации на железнодорожном транспорте на железнодорожном транспорте Российской Федерации</w:t>
            </w:r>
          </w:p>
          <w:p w14:paraId="7ECAB660" w14:textId="3FC12620" w:rsidR="004D7A7E" w:rsidRPr="00D52F4F" w:rsidRDefault="004D7A7E" w:rsidP="004D7A7E">
            <w:pPr>
              <w:ind w:right="-108" w:firstLine="34"/>
            </w:pPr>
            <w:r w:rsidRPr="00D52F4F">
              <w:t>Инструкция по движению поездов и маневровой работе на железнодорожном транспорте Российской Федерации;</w:t>
            </w:r>
          </w:p>
        </w:tc>
      </w:tr>
      <w:tr w:rsidR="004D7A7E" w:rsidRPr="00D52F4F" w14:paraId="0C8776A7" w14:textId="77777777" w:rsidTr="00774D3A">
        <w:trPr>
          <w:trHeight w:val="1979"/>
        </w:trPr>
        <w:tc>
          <w:tcPr>
            <w:tcW w:w="833" w:type="pct"/>
            <w:vMerge/>
          </w:tcPr>
          <w:p w14:paraId="4448B3FA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342D533D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1102BE05" w14:textId="68A28056" w:rsidR="004D7A7E" w:rsidRPr="00D52F4F" w:rsidRDefault="004D7A7E" w:rsidP="00E76861">
            <w:pPr>
              <w:ind w:right="-108" w:firstLine="34"/>
              <w:rPr>
                <w:color w:val="000000"/>
              </w:rPr>
            </w:pPr>
            <w:r w:rsidRPr="00D52F4F">
              <w:rPr>
                <w:rFonts w:eastAsia="andale sans ui"/>
                <w:color w:val="000000"/>
                <w:kern w:val="3"/>
                <w:lang w:eastAsia="ja-JP" w:bidi="fa-IR"/>
              </w:rPr>
              <w:t>ОПК-3.2.1 Умеет использовать нормативно правовую базу для принятия решений в области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31407DF0" w14:textId="3BDECEEC" w:rsidR="004D7A7E" w:rsidRPr="00D52F4F" w:rsidRDefault="004D7A7E" w:rsidP="004D7A7E">
            <w:pPr>
              <w:ind w:right="-108" w:firstLine="34"/>
            </w:pPr>
            <w:r w:rsidRPr="00D52F4F">
              <w:t>Правовое обеспечение профессиональной деятельности</w:t>
            </w:r>
          </w:p>
        </w:tc>
        <w:tc>
          <w:tcPr>
            <w:tcW w:w="1689" w:type="pct"/>
          </w:tcPr>
          <w:p w14:paraId="2D475AC7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Умеет использовать нормативную базу в области профессиональной деятельности по следующим разделам:</w:t>
            </w:r>
          </w:p>
          <w:p w14:paraId="25725598" w14:textId="77777777" w:rsidR="004D7A7E" w:rsidRPr="00D52F4F" w:rsidRDefault="004D7A7E" w:rsidP="004D7A7E">
            <w:pPr>
              <w:ind w:right="-108" w:firstLine="34"/>
            </w:pPr>
            <w:r w:rsidRPr="00D52F4F">
              <w:t>Основы законодательства РФ;</w:t>
            </w:r>
          </w:p>
          <w:p w14:paraId="2E4A5EC5" w14:textId="77777777" w:rsidR="004D7A7E" w:rsidRPr="00D52F4F" w:rsidRDefault="004D7A7E" w:rsidP="004D7A7E">
            <w:pPr>
              <w:ind w:right="-108" w:firstLine="34"/>
            </w:pPr>
            <w:r w:rsidRPr="00D52F4F">
              <w:t>Основы гражданского права;</w:t>
            </w:r>
          </w:p>
          <w:p w14:paraId="76226808" w14:textId="77777777" w:rsidR="004D7A7E" w:rsidRPr="00D52F4F" w:rsidRDefault="004D7A7E" w:rsidP="004D7A7E">
            <w:pPr>
              <w:ind w:right="-108" w:firstLine="34"/>
            </w:pPr>
            <w:r w:rsidRPr="00D52F4F">
              <w:t>Основы трудового права;</w:t>
            </w:r>
          </w:p>
          <w:p w14:paraId="05B85AFE" w14:textId="20FDEB27" w:rsidR="004D7A7E" w:rsidRPr="00D52F4F" w:rsidRDefault="004D7A7E" w:rsidP="004D7A7E">
            <w:pPr>
              <w:ind w:right="-108" w:firstLine="34"/>
            </w:pPr>
            <w:r w:rsidRPr="00D52F4F">
              <w:t>Правовое регулирование технического регулирования в РФ</w:t>
            </w:r>
          </w:p>
        </w:tc>
      </w:tr>
      <w:tr w:rsidR="004D7A7E" w:rsidRPr="00D52F4F" w14:paraId="341627F4" w14:textId="77777777" w:rsidTr="00774D3A">
        <w:trPr>
          <w:trHeight w:val="460"/>
        </w:trPr>
        <w:tc>
          <w:tcPr>
            <w:tcW w:w="833" w:type="pct"/>
            <w:vMerge/>
          </w:tcPr>
          <w:p w14:paraId="707DAF7B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20C203B0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77866C59" w14:textId="70CE38D2" w:rsidR="004D7A7E" w:rsidRPr="00D52F4F" w:rsidRDefault="004D7A7E" w:rsidP="004D7A7E">
            <w:pPr>
              <w:ind w:right="-108" w:firstLine="34"/>
              <w:rPr>
                <w:color w:val="000000"/>
              </w:rPr>
            </w:pPr>
            <w:r w:rsidRPr="00D52F4F">
              <w:rPr>
                <w:rFonts w:eastAsia="andale sans ui"/>
                <w:color w:val="000000"/>
                <w:kern w:val="3"/>
                <w:lang w:eastAsia="ja-JP" w:bidi="fa-IR"/>
              </w:rPr>
              <w:t>ОПК-3.3.</w:t>
            </w:r>
            <w:r w:rsidR="00D52F4F" w:rsidRPr="00D52F4F">
              <w:rPr>
                <w:rFonts w:eastAsia="andale sans ui"/>
                <w:color w:val="000000"/>
                <w:kern w:val="3"/>
                <w:lang w:eastAsia="ja-JP" w:bidi="fa-IR"/>
              </w:rPr>
              <w:t>1</w:t>
            </w:r>
            <w:r w:rsidRPr="00D52F4F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7AF78BCA" w14:textId="7A1EBD36" w:rsidR="004D7A7E" w:rsidRPr="00D52F4F" w:rsidRDefault="004D7A7E" w:rsidP="004D7A7E">
            <w:pPr>
              <w:ind w:right="-108" w:firstLine="34"/>
            </w:pPr>
            <w:r w:rsidRPr="00D52F4F">
              <w:t>Организация обеспечения безопасности движения и автоматические тормоза;</w:t>
            </w:r>
          </w:p>
        </w:tc>
        <w:tc>
          <w:tcPr>
            <w:tcW w:w="1689" w:type="pct"/>
          </w:tcPr>
          <w:p w14:paraId="084DBFED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Обладает теоретическими знаниями по следующим разделам:</w:t>
            </w:r>
          </w:p>
          <w:p w14:paraId="29C88B97" w14:textId="77777777" w:rsidR="004D7A7E" w:rsidRPr="00D52F4F" w:rsidRDefault="004D7A7E" w:rsidP="004D7A7E">
            <w:pPr>
              <w:ind w:right="-108"/>
            </w:pPr>
            <w:r w:rsidRPr="00D52F4F">
              <w:t>Общие сведения и классификация тормозов подвижного состава. Образование тормозной силы. Продольно-динамические реакции в поезде;</w:t>
            </w:r>
          </w:p>
          <w:p w14:paraId="0D9FE4F1" w14:textId="77777777" w:rsidR="004D7A7E" w:rsidRPr="00D52F4F" w:rsidRDefault="004D7A7E" w:rsidP="004D7A7E">
            <w:pPr>
              <w:ind w:right="-108"/>
            </w:pPr>
            <w:r w:rsidRPr="00D52F4F">
              <w:t>Организация обеспечения безопасности движения поездов и тормозные нормативы;</w:t>
            </w:r>
          </w:p>
          <w:p w14:paraId="4A1EB729" w14:textId="77777777" w:rsidR="004D7A7E" w:rsidRPr="00D52F4F" w:rsidRDefault="004D7A7E" w:rsidP="004D7A7E">
            <w:pPr>
              <w:ind w:right="-108" w:firstLine="34"/>
            </w:pPr>
            <w:r w:rsidRPr="00D52F4F">
              <w:t>Классификация и расположение тормозного оборудования на подвижном составе;</w:t>
            </w:r>
          </w:p>
          <w:p w14:paraId="17656FEC" w14:textId="77777777" w:rsidR="004D7A7E" w:rsidRPr="00D52F4F" w:rsidRDefault="004D7A7E" w:rsidP="004D7A7E">
            <w:pPr>
              <w:ind w:right="-108"/>
            </w:pPr>
            <w:r w:rsidRPr="00D52F4F">
              <w:t>Организация и правила ремонта тормозного оборудования подвижного состава;</w:t>
            </w:r>
          </w:p>
          <w:p w14:paraId="298363E9" w14:textId="77777777" w:rsidR="004D7A7E" w:rsidRPr="00D52F4F" w:rsidRDefault="004D7A7E" w:rsidP="004D7A7E">
            <w:pPr>
              <w:ind w:right="-108" w:firstLine="34"/>
            </w:pPr>
            <w:r w:rsidRPr="00D52F4F">
              <w:t>Приборы и устройства питания сжатым воздухом;</w:t>
            </w:r>
          </w:p>
          <w:p w14:paraId="309CBDCF" w14:textId="77777777" w:rsidR="004D7A7E" w:rsidRPr="00D52F4F" w:rsidRDefault="004D7A7E" w:rsidP="004D7A7E">
            <w:pPr>
              <w:ind w:right="-108" w:firstLine="34"/>
            </w:pPr>
            <w:r w:rsidRPr="00D52F4F">
              <w:t>Приборы и устройства управления тормозами;</w:t>
            </w:r>
          </w:p>
          <w:p w14:paraId="082A71B7" w14:textId="77777777" w:rsidR="004D7A7E" w:rsidRPr="00D52F4F" w:rsidRDefault="004D7A7E" w:rsidP="004D7A7E">
            <w:pPr>
              <w:ind w:right="-108" w:firstLine="34"/>
            </w:pPr>
            <w:r w:rsidRPr="00D52F4F">
              <w:t>Приборы торможения и автоматические регуляторы режимов торможения;</w:t>
            </w:r>
          </w:p>
          <w:p w14:paraId="5F591FD8" w14:textId="77777777" w:rsidR="004D7A7E" w:rsidRPr="00D52F4F" w:rsidRDefault="004D7A7E" w:rsidP="004D7A7E">
            <w:pPr>
              <w:ind w:right="-108" w:firstLine="34"/>
            </w:pPr>
            <w:r w:rsidRPr="00D52F4F">
              <w:t>Воздухопровод и арматура;</w:t>
            </w:r>
          </w:p>
          <w:p w14:paraId="79277B4E" w14:textId="77777777" w:rsidR="004D7A7E" w:rsidRPr="00D52F4F" w:rsidRDefault="004D7A7E" w:rsidP="004D7A7E">
            <w:pPr>
              <w:ind w:right="-108" w:firstLine="34"/>
            </w:pPr>
            <w:r w:rsidRPr="00D52F4F">
              <w:t>Тормозные рычажные передачи;</w:t>
            </w:r>
          </w:p>
          <w:p w14:paraId="7AB2575E" w14:textId="77777777" w:rsidR="004D7A7E" w:rsidRPr="00D52F4F" w:rsidRDefault="004D7A7E" w:rsidP="004D7A7E">
            <w:pPr>
              <w:ind w:right="-108" w:firstLine="34"/>
            </w:pPr>
            <w:r w:rsidRPr="00D52F4F">
              <w:t>Электропневматические тормоза подвижного состава;</w:t>
            </w:r>
          </w:p>
          <w:p w14:paraId="26CEB10E" w14:textId="77777777" w:rsidR="004D7A7E" w:rsidRPr="00D52F4F" w:rsidRDefault="004D7A7E" w:rsidP="004D7A7E">
            <w:pPr>
              <w:ind w:right="-108" w:firstLine="34"/>
            </w:pPr>
            <w:r w:rsidRPr="00D52F4F">
              <w:t>Тормозное оборудование скоростного и высокоскоростного подвижного состава;</w:t>
            </w:r>
          </w:p>
          <w:p w14:paraId="22125366" w14:textId="626B1BF5" w:rsidR="004D7A7E" w:rsidRPr="00D52F4F" w:rsidRDefault="004D7A7E" w:rsidP="004D7A7E">
            <w:pPr>
              <w:ind w:right="-108" w:firstLine="34"/>
            </w:pPr>
            <w:r w:rsidRPr="00D52F4F">
              <w:t>Приборы для обеспечения безопасности движения;</w:t>
            </w:r>
          </w:p>
        </w:tc>
      </w:tr>
      <w:tr w:rsidR="004D7A7E" w:rsidRPr="00D52F4F" w14:paraId="3C145F51" w14:textId="77777777" w:rsidTr="00774D3A">
        <w:trPr>
          <w:trHeight w:val="460"/>
        </w:trPr>
        <w:tc>
          <w:tcPr>
            <w:tcW w:w="833" w:type="pct"/>
            <w:vMerge/>
          </w:tcPr>
          <w:p w14:paraId="37758C40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339253C2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0FA41185" w14:textId="77777777" w:rsidR="004D7A7E" w:rsidRPr="00D52F4F" w:rsidRDefault="004D7A7E" w:rsidP="004D7A7E">
            <w:pPr>
              <w:ind w:right="-108" w:firstLine="34"/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2440DF34" w14:textId="1EB6A017" w:rsidR="004D7A7E" w:rsidRPr="00D52F4F" w:rsidRDefault="004D7A7E" w:rsidP="004D7A7E">
            <w:pPr>
              <w:ind w:right="-108" w:firstLine="34"/>
            </w:pPr>
            <w:r w:rsidRPr="00D52F4F">
              <w:t>Правила технической эксплуатации;</w:t>
            </w:r>
          </w:p>
        </w:tc>
        <w:tc>
          <w:tcPr>
            <w:tcW w:w="1689" w:type="pct"/>
          </w:tcPr>
          <w:p w14:paraId="36F25CE0" w14:textId="77777777" w:rsidR="004D7A7E" w:rsidRPr="00D52F4F" w:rsidRDefault="004D7A7E" w:rsidP="004D7A7E">
            <w:pPr>
              <w:ind w:right="-108" w:firstLine="34"/>
            </w:pPr>
            <w:r w:rsidRPr="00D52F4F">
              <w:t>Знает основные понятия по следующим разделам:</w:t>
            </w:r>
          </w:p>
          <w:p w14:paraId="0AE1C2B0" w14:textId="77777777" w:rsidR="004D7A7E" w:rsidRPr="00D52F4F" w:rsidRDefault="004D7A7E" w:rsidP="004D7A7E">
            <w:pPr>
              <w:ind w:right="-108" w:firstLine="34"/>
            </w:pPr>
            <w:r w:rsidRPr="00D52F4F">
              <w:t>Правила технической эксплуатации железных дорог РФ</w:t>
            </w:r>
          </w:p>
          <w:p w14:paraId="11F68E17" w14:textId="77777777" w:rsidR="004D7A7E" w:rsidRPr="00D52F4F" w:rsidRDefault="004D7A7E" w:rsidP="004D7A7E">
            <w:pPr>
              <w:ind w:right="-108" w:firstLine="34"/>
            </w:pPr>
            <w:r w:rsidRPr="00D52F4F">
              <w:t>Инструкция по сигнализации на железнодорожном транспорте на железнодорожном транспорте Российской Федерации</w:t>
            </w:r>
          </w:p>
          <w:p w14:paraId="67BF9718" w14:textId="3AB5CC04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t>Инструкция по движению поездов и маневровой работе на железнодорожном транспорте Российской Федерации;</w:t>
            </w:r>
          </w:p>
        </w:tc>
      </w:tr>
      <w:tr w:rsidR="004D7A7E" w:rsidRPr="00D52F4F" w14:paraId="489DF80A" w14:textId="77777777" w:rsidTr="00774D3A">
        <w:trPr>
          <w:trHeight w:val="1149"/>
        </w:trPr>
        <w:tc>
          <w:tcPr>
            <w:tcW w:w="833" w:type="pct"/>
            <w:vMerge/>
          </w:tcPr>
          <w:p w14:paraId="51078272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28244235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120CA939" w14:textId="77777777" w:rsidR="004D7A7E" w:rsidRPr="00D52F4F" w:rsidRDefault="004D7A7E" w:rsidP="004D7A7E">
            <w:pPr>
              <w:ind w:right="-108" w:firstLine="34"/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0AC4AB81" w14:textId="25223268" w:rsidR="004D7A7E" w:rsidRPr="00D52F4F" w:rsidRDefault="004D7A7E" w:rsidP="004D7A7E">
            <w:pPr>
              <w:ind w:right="-108" w:firstLine="34"/>
            </w:pPr>
            <w:r w:rsidRPr="00D52F4F">
              <w:t>Ознакомительная практика</w:t>
            </w:r>
          </w:p>
        </w:tc>
        <w:tc>
          <w:tcPr>
            <w:tcW w:w="1689" w:type="pct"/>
          </w:tcPr>
          <w:p w14:paraId="593BA2F9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Имеет навыки применения теоретических и опытных знаний в области профессиональной деятельности по следующим разделам:</w:t>
            </w:r>
          </w:p>
          <w:p w14:paraId="79ABA320" w14:textId="5FE81215" w:rsidR="004D7A7E" w:rsidRPr="00D52F4F" w:rsidRDefault="004D7A7E" w:rsidP="004D7A7E">
            <w:pPr>
              <w:ind w:right="-108" w:firstLine="34"/>
            </w:pPr>
            <w:r w:rsidRPr="00D52F4F">
              <w:t>Практическая подготовка обучающегося к будущей профессиональной деятельности</w:t>
            </w:r>
          </w:p>
        </w:tc>
      </w:tr>
      <w:tr w:rsidR="004D7A7E" w:rsidRPr="00D52F4F" w14:paraId="14EE2A6E" w14:textId="77777777" w:rsidTr="00774D3A">
        <w:trPr>
          <w:trHeight w:val="1410"/>
        </w:trPr>
        <w:tc>
          <w:tcPr>
            <w:tcW w:w="833" w:type="pct"/>
            <w:vMerge w:val="restart"/>
          </w:tcPr>
          <w:p w14:paraId="14F2B41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t>Проектирование транспортных объектов</w:t>
            </w:r>
          </w:p>
        </w:tc>
        <w:tc>
          <w:tcPr>
            <w:tcW w:w="819" w:type="pct"/>
            <w:vMerge w:val="restart"/>
          </w:tcPr>
          <w:p w14:paraId="3DF46213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rPr>
                <w:b/>
              </w:rPr>
              <w:t xml:space="preserve">ОПК-4 </w:t>
            </w:r>
            <w:r w:rsidRPr="00D52F4F">
              <w:t>Способен выполнять проектирование и расчет транспортных объектов в соответствии с требованиями нормативных документов</w:t>
            </w:r>
          </w:p>
        </w:tc>
        <w:tc>
          <w:tcPr>
            <w:tcW w:w="1015" w:type="pct"/>
            <w:vMerge w:val="restart"/>
          </w:tcPr>
          <w:p w14:paraId="63634CD1" w14:textId="77777777" w:rsidR="004D7A7E" w:rsidRPr="00D52F4F" w:rsidRDefault="004D7A7E" w:rsidP="004D7A7E">
            <w:pPr>
              <w:ind w:right="-108"/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D52F4F">
              <w:rPr>
                <w:rFonts w:eastAsia="andale sans ui"/>
                <w:color w:val="000000"/>
                <w:kern w:val="3"/>
                <w:lang w:eastAsia="ja-JP" w:bidi="fa-IR"/>
              </w:rPr>
              <w:t>ОПК-4.1.1</w:t>
            </w:r>
          </w:p>
          <w:p w14:paraId="7386C690" w14:textId="77777777" w:rsidR="004D7A7E" w:rsidRPr="00D52F4F" w:rsidRDefault="004D7A7E" w:rsidP="004D7A7E">
            <w:pPr>
              <w:ind w:right="-108"/>
              <w:rPr>
                <w:color w:val="000000"/>
              </w:rPr>
            </w:pPr>
            <w:r w:rsidRPr="00D52F4F">
              <w:rPr>
                <w:rFonts w:eastAsia="andale sans ui"/>
                <w:b/>
                <w:color w:val="000000"/>
                <w:kern w:val="3"/>
                <w:lang w:eastAsia="ja-JP" w:bidi="fa-IR"/>
              </w:rPr>
              <w:t>Знает</w:t>
            </w:r>
            <w:r w:rsidRPr="00D52F4F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 требования нормативных документов в соответствии с которыми выполняется проектирование и расчет транспортных объектов</w:t>
            </w:r>
          </w:p>
        </w:tc>
        <w:tc>
          <w:tcPr>
            <w:tcW w:w="644" w:type="pct"/>
            <w:vAlign w:val="center"/>
          </w:tcPr>
          <w:p w14:paraId="147C7DF2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Детали машин и основы конструирования;</w:t>
            </w:r>
          </w:p>
        </w:tc>
        <w:tc>
          <w:tcPr>
            <w:tcW w:w="1689" w:type="pct"/>
          </w:tcPr>
          <w:p w14:paraId="06F87BAB" w14:textId="77777777" w:rsidR="004D7A7E" w:rsidRPr="00D52F4F" w:rsidRDefault="004D7A7E" w:rsidP="004D7A7E">
            <w:pPr>
              <w:ind w:right="-108"/>
            </w:pPr>
            <w:r w:rsidRPr="00D52F4F">
              <w:t>Обладает следующими теоретическими знаниями при проектировании и расчетах:</w:t>
            </w:r>
          </w:p>
          <w:p w14:paraId="05ACFEEE" w14:textId="77777777" w:rsidR="004D7A7E" w:rsidRPr="00D52F4F" w:rsidRDefault="004D7A7E" w:rsidP="004D7A7E">
            <w:pPr>
              <w:ind w:right="-108"/>
            </w:pPr>
            <w:r w:rsidRPr="00D52F4F">
              <w:t>- методы оценки работоспособности;</w:t>
            </w:r>
          </w:p>
          <w:p w14:paraId="58BC9F97" w14:textId="77777777" w:rsidR="004D7A7E" w:rsidRPr="00D52F4F" w:rsidRDefault="004D7A7E" w:rsidP="004D7A7E">
            <w:pPr>
              <w:ind w:right="-108"/>
            </w:pPr>
            <w:r w:rsidRPr="00D52F4F">
              <w:t>- основы оптимального проектирования и конструирования механических систем;</w:t>
            </w:r>
          </w:p>
          <w:p w14:paraId="5743475C" w14:textId="77777777" w:rsidR="004D7A7E" w:rsidRPr="00D52F4F" w:rsidRDefault="004D7A7E" w:rsidP="004D7A7E">
            <w:pPr>
              <w:ind w:right="-108"/>
            </w:pPr>
            <w:r w:rsidRPr="00D52F4F">
              <w:t>- сложные зубчатые механизмы;</w:t>
            </w:r>
          </w:p>
          <w:p w14:paraId="4B1576A7" w14:textId="77777777" w:rsidR="004D7A7E" w:rsidRPr="00D52F4F" w:rsidRDefault="004D7A7E" w:rsidP="004D7A7E">
            <w:pPr>
              <w:ind w:right="-108"/>
            </w:pPr>
            <w:r w:rsidRPr="00D52F4F">
              <w:t>- механические передачи: зубчатые, червячные;</w:t>
            </w:r>
          </w:p>
          <w:p w14:paraId="1175C388" w14:textId="77777777" w:rsidR="004D7A7E" w:rsidRPr="00D52F4F" w:rsidRDefault="004D7A7E" w:rsidP="004D7A7E">
            <w:pPr>
              <w:ind w:right="-108"/>
            </w:pPr>
            <w:r w:rsidRPr="00D52F4F">
              <w:t>- основы оптимального проектирования и</w:t>
            </w:r>
          </w:p>
          <w:p w14:paraId="6DDAEA3B" w14:textId="77777777" w:rsidR="004D7A7E" w:rsidRPr="00D52F4F" w:rsidRDefault="004D7A7E" w:rsidP="004D7A7E">
            <w:pPr>
              <w:ind w:right="-108"/>
            </w:pPr>
            <w:r w:rsidRPr="00D52F4F">
              <w:t>конструирования механических систем;</w:t>
            </w:r>
          </w:p>
          <w:p w14:paraId="0258D19F" w14:textId="77777777" w:rsidR="004D7A7E" w:rsidRPr="00D52F4F" w:rsidRDefault="004D7A7E" w:rsidP="004D7A7E">
            <w:pPr>
              <w:ind w:right="-108"/>
            </w:pPr>
            <w:r w:rsidRPr="00D52F4F">
              <w:t>- передачи трением: ременные, цепные;</w:t>
            </w:r>
          </w:p>
          <w:p w14:paraId="246E81BA" w14:textId="77777777" w:rsidR="004D7A7E" w:rsidRPr="00D52F4F" w:rsidRDefault="004D7A7E" w:rsidP="004D7A7E">
            <w:pPr>
              <w:ind w:right="-108"/>
            </w:pPr>
            <w:r w:rsidRPr="00D52F4F">
              <w:t>- валы и оси, конструкция и расчеты; муфты;</w:t>
            </w:r>
          </w:p>
          <w:p w14:paraId="3E73828E" w14:textId="77777777" w:rsidR="004D7A7E" w:rsidRPr="00D52F4F" w:rsidRDefault="004D7A7E" w:rsidP="004D7A7E">
            <w:pPr>
              <w:ind w:right="-108"/>
            </w:pPr>
            <w:r w:rsidRPr="00D52F4F">
              <w:t>- подшипники качения и скольжения, выбор и расчеты;</w:t>
            </w:r>
          </w:p>
          <w:p w14:paraId="70646517" w14:textId="77777777" w:rsidR="004D7A7E" w:rsidRPr="00D52F4F" w:rsidRDefault="004D7A7E" w:rsidP="004D7A7E">
            <w:pPr>
              <w:ind w:right="-108"/>
            </w:pPr>
            <w:r w:rsidRPr="00D52F4F">
              <w:t>- соединения деталей: разъемные и неразъемные;</w:t>
            </w:r>
          </w:p>
          <w:p w14:paraId="56870596" w14:textId="77777777" w:rsidR="004D7A7E" w:rsidRPr="00D52F4F" w:rsidRDefault="004D7A7E" w:rsidP="004D7A7E">
            <w:pPr>
              <w:ind w:right="-108"/>
            </w:pPr>
            <w:r w:rsidRPr="00D52F4F">
              <w:t>- конструкция и расчеты соединений на прочность.</w:t>
            </w:r>
          </w:p>
        </w:tc>
      </w:tr>
      <w:tr w:rsidR="004D7A7E" w:rsidRPr="00D52F4F" w14:paraId="1F423107" w14:textId="77777777" w:rsidTr="00774D3A">
        <w:trPr>
          <w:trHeight w:val="701"/>
        </w:trPr>
        <w:tc>
          <w:tcPr>
            <w:tcW w:w="833" w:type="pct"/>
            <w:vMerge/>
          </w:tcPr>
          <w:p w14:paraId="0FDE76C3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647EBE2D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6D52AC0C" w14:textId="77777777" w:rsidR="004D7A7E" w:rsidRPr="00D52F4F" w:rsidRDefault="004D7A7E" w:rsidP="004D7A7E">
            <w:pPr>
              <w:ind w:right="-108"/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179F3130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Теория механизмов и машин;</w:t>
            </w:r>
          </w:p>
        </w:tc>
        <w:tc>
          <w:tcPr>
            <w:tcW w:w="1689" w:type="pct"/>
          </w:tcPr>
          <w:p w14:paraId="512EB669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Знает основные теоретические выкладки теории машин и механизмов:</w:t>
            </w:r>
          </w:p>
          <w:p w14:paraId="0818A7ED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основные определения;</w:t>
            </w:r>
          </w:p>
          <w:p w14:paraId="34EED10B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звенья;</w:t>
            </w:r>
          </w:p>
          <w:p w14:paraId="48D65156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кинематические пары, классификация кинематических пар;</w:t>
            </w:r>
          </w:p>
          <w:p w14:paraId="60FB2EE0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силовой анализ механизмов;</w:t>
            </w:r>
          </w:p>
        </w:tc>
      </w:tr>
      <w:tr w:rsidR="004D7A7E" w:rsidRPr="00D52F4F" w14:paraId="0A93F939" w14:textId="77777777" w:rsidTr="00774D3A">
        <w:trPr>
          <w:trHeight w:val="735"/>
        </w:trPr>
        <w:tc>
          <w:tcPr>
            <w:tcW w:w="833" w:type="pct"/>
            <w:vMerge/>
          </w:tcPr>
          <w:p w14:paraId="495F915D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725882F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48A5F475" w14:textId="77777777" w:rsidR="004D7A7E" w:rsidRPr="00D52F4F" w:rsidRDefault="004D7A7E" w:rsidP="004D7A7E">
            <w:pPr>
              <w:ind w:right="-108"/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21A01089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Электрические машины и электропривод;</w:t>
            </w:r>
          </w:p>
        </w:tc>
        <w:tc>
          <w:tcPr>
            <w:tcW w:w="1689" w:type="pct"/>
          </w:tcPr>
          <w:p w14:paraId="14A71E0E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Знает основные положения теории электромеханических преобразователей энергии по следующим разделам:</w:t>
            </w:r>
          </w:p>
          <w:p w14:paraId="6A38C118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машины постоянного тока;</w:t>
            </w:r>
          </w:p>
          <w:p w14:paraId="1E54B6E6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трансформаторы;</w:t>
            </w:r>
          </w:p>
          <w:p w14:paraId="32F94EBA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lastRenderedPageBreak/>
              <w:t>- общие вопросы теории электромеханических преобразователей энергии переменного тока;</w:t>
            </w:r>
          </w:p>
          <w:p w14:paraId="214DFFC0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асинхронные машины;</w:t>
            </w:r>
          </w:p>
          <w:p w14:paraId="48593BD8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синхронные машины;</w:t>
            </w:r>
          </w:p>
          <w:p w14:paraId="2259B82B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Знает основные понятия теории электропривода по следующим разделам:</w:t>
            </w:r>
          </w:p>
          <w:p w14:paraId="66FB1645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механика электропривода. Понятие об установившихся и переходных режимах;</w:t>
            </w:r>
          </w:p>
          <w:p w14:paraId="49924E4D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электропривод постоянного тока;</w:t>
            </w:r>
          </w:p>
          <w:p w14:paraId="0CD2B5C5" w14:textId="77777777" w:rsidR="004D7A7E" w:rsidRPr="00D52F4F" w:rsidRDefault="004D7A7E" w:rsidP="004D7A7E">
            <w:pPr>
              <w:ind w:right="-108"/>
            </w:pPr>
            <w:r w:rsidRPr="00D52F4F">
              <w:rPr>
                <w:iCs/>
              </w:rPr>
              <w:t>- электропривод переменного тока.</w:t>
            </w:r>
          </w:p>
        </w:tc>
      </w:tr>
      <w:tr w:rsidR="004D7A7E" w:rsidRPr="00D52F4F" w14:paraId="43375337" w14:textId="77777777" w:rsidTr="00774D3A">
        <w:trPr>
          <w:trHeight w:val="1150"/>
        </w:trPr>
        <w:tc>
          <w:tcPr>
            <w:tcW w:w="833" w:type="pct"/>
            <w:vMerge/>
          </w:tcPr>
          <w:p w14:paraId="69CCAB17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6BCC71B6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1D334396" w14:textId="77777777" w:rsidR="004D7A7E" w:rsidRPr="00D52F4F" w:rsidRDefault="004D7A7E" w:rsidP="004D7A7E">
            <w:pPr>
              <w:ind w:right="-108"/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52B49DB2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t>Основы теории надежности;</w:t>
            </w:r>
          </w:p>
        </w:tc>
        <w:tc>
          <w:tcPr>
            <w:tcW w:w="1689" w:type="pct"/>
          </w:tcPr>
          <w:p w14:paraId="76128516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Обладает следующими теоретическими знаниями в области теории надежности, применимо к решению задач в области профессиональной деятельности:</w:t>
            </w:r>
          </w:p>
          <w:p w14:paraId="3F888B83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основные понятия и определения теории надежности;</w:t>
            </w:r>
          </w:p>
          <w:p w14:paraId="745CF76E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количественные характеристики надежности;</w:t>
            </w:r>
          </w:p>
          <w:p w14:paraId="2D8D24CF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параметрическая надежность систем;</w:t>
            </w:r>
          </w:p>
          <w:p w14:paraId="1AC9D7C4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расчет надежности систем на основном соединении элементов;</w:t>
            </w:r>
          </w:p>
          <w:p w14:paraId="4C674761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расчет надежности систем на резервном соединении элементов;</w:t>
            </w:r>
          </w:p>
          <w:p w14:paraId="312A3186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расчет надежности систем в период постепенных отказов;</w:t>
            </w:r>
          </w:p>
          <w:p w14:paraId="3ABAC0FD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расчет надежности восстанавливаемых изделий;</w:t>
            </w:r>
          </w:p>
          <w:p w14:paraId="298A858D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определение надежности оборудования на основании данных эксплуатации;</w:t>
            </w:r>
          </w:p>
          <w:p w14:paraId="42322B51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расчет количества запасных изделий;</w:t>
            </w:r>
          </w:p>
          <w:p w14:paraId="19B4AC01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методы повышения ресурса изнашиваемого оборудования;</w:t>
            </w:r>
          </w:p>
        </w:tc>
      </w:tr>
      <w:tr w:rsidR="004D7A7E" w:rsidRPr="00D52F4F" w14:paraId="5573A964" w14:textId="77777777" w:rsidTr="00774D3A">
        <w:trPr>
          <w:trHeight w:val="2822"/>
        </w:trPr>
        <w:tc>
          <w:tcPr>
            <w:tcW w:w="833" w:type="pct"/>
            <w:vMerge/>
          </w:tcPr>
          <w:p w14:paraId="3C804F4E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216F3383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4217E9B4" w14:textId="77777777" w:rsidR="004D7A7E" w:rsidRPr="00D52F4F" w:rsidRDefault="004D7A7E" w:rsidP="004D7A7E">
            <w:pPr>
              <w:ind w:left="34" w:right="-108"/>
              <w:rPr>
                <w:color w:val="000000"/>
              </w:rPr>
            </w:pPr>
            <w:r w:rsidRPr="00D52F4F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ОПК-4.2.1 </w:t>
            </w:r>
            <w:r w:rsidRPr="00D52F4F">
              <w:rPr>
                <w:rFonts w:eastAsia="andale sans ui"/>
                <w:b/>
                <w:color w:val="000000"/>
                <w:kern w:val="3"/>
                <w:lang w:eastAsia="ja-JP" w:bidi="fa-IR"/>
              </w:rPr>
              <w:t>Умеет</w:t>
            </w:r>
            <w:r w:rsidRPr="00D52F4F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 использовать требования нормативных документов в соответствии с которыми выполняется проектирование и расчет транспортных объектов</w:t>
            </w:r>
          </w:p>
        </w:tc>
        <w:tc>
          <w:tcPr>
            <w:tcW w:w="644" w:type="pct"/>
            <w:vAlign w:val="center"/>
          </w:tcPr>
          <w:p w14:paraId="2A6D7250" w14:textId="77777777" w:rsidR="004D7A7E" w:rsidRPr="00D52F4F" w:rsidRDefault="004D7A7E" w:rsidP="004D7A7E">
            <w:pPr>
              <w:ind w:left="34" w:right="-108"/>
            </w:pPr>
            <w:r w:rsidRPr="00D52F4F">
              <w:t>Детали машин и основы конструирования;</w:t>
            </w:r>
          </w:p>
        </w:tc>
        <w:tc>
          <w:tcPr>
            <w:tcW w:w="1689" w:type="pct"/>
          </w:tcPr>
          <w:p w14:paraId="43C72B53" w14:textId="77777777" w:rsidR="004D7A7E" w:rsidRPr="00D52F4F" w:rsidRDefault="004D7A7E" w:rsidP="004D7A7E">
            <w:pPr>
              <w:ind w:left="34" w:right="-108"/>
            </w:pPr>
            <w:r w:rsidRPr="00D52F4F">
              <w:t>Умеет выполнять проектирование и расчёт следующих механизмов с целью решения задач в области профессиональной деятельности:</w:t>
            </w:r>
          </w:p>
          <w:p w14:paraId="4AD5D4D6" w14:textId="77777777" w:rsidR="004D7A7E" w:rsidRPr="00D52F4F" w:rsidRDefault="004D7A7E" w:rsidP="004D7A7E">
            <w:pPr>
              <w:ind w:left="34" w:right="-108"/>
            </w:pPr>
            <w:r w:rsidRPr="00D52F4F">
              <w:t>- передачи трением: ременные, цепные</w:t>
            </w:r>
          </w:p>
          <w:p w14:paraId="0852ECBD" w14:textId="77777777" w:rsidR="004D7A7E" w:rsidRPr="00D52F4F" w:rsidRDefault="004D7A7E" w:rsidP="004D7A7E">
            <w:pPr>
              <w:ind w:left="34" w:right="-108"/>
            </w:pPr>
            <w:r w:rsidRPr="00D52F4F">
              <w:t>- валы и оси;</w:t>
            </w:r>
          </w:p>
          <w:p w14:paraId="7050BDB6" w14:textId="77777777" w:rsidR="004D7A7E" w:rsidRPr="00D52F4F" w:rsidRDefault="004D7A7E" w:rsidP="004D7A7E">
            <w:pPr>
              <w:ind w:left="34" w:right="-108"/>
            </w:pPr>
            <w:r w:rsidRPr="00D52F4F">
              <w:t>- муфты;</w:t>
            </w:r>
          </w:p>
          <w:p w14:paraId="648AF204" w14:textId="77777777" w:rsidR="004D7A7E" w:rsidRPr="00D52F4F" w:rsidRDefault="004D7A7E" w:rsidP="004D7A7E">
            <w:pPr>
              <w:ind w:left="34" w:right="-108"/>
            </w:pPr>
            <w:r w:rsidRPr="00D52F4F">
              <w:t>- подшипники качения и скольжения;</w:t>
            </w:r>
          </w:p>
          <w:p w14:paraId="417369E1" w14:textId="77777777" w:rsidR="004D7A7E" w:rsidRPr="00D52F4F" w:rsidRDefault="004D7A7E" w:rsidP="004D7A7E">
            <w:pPr>
              <w:ind w:left="34" w:right="-108"/>
            </w:pPr>
            <w:r w:rsidRPr="00D52F4F">
              <w:t>Умеет использовать основы оптимального проектирования и</w:t>
            </w:r>
          </w:p>
          <w:p w14:paraId="03B1C232" w14:textId="77777777" w:rsidR="004D7A7E" w:rsidRPr="00D52F4F" w:rsidRDefault="004D7A7E" w:rsidP="004D7A7E">
            <w:pPr>
              <w:ind w:left="34" w:right="-108"/>
            </w:pPr>
            <w:r w:rsidRPr="00D52F4F">
              <w:t>конструирования механических систем;</w:t>
            </w:r>
          </w:p>
        </w:tc>
      </w:tr>
      <w:tr w:rsidR="004D7A7E" w:rsidRPr="00D52F4F" w14:paraId="00D24D3D" w14:textId="77777777" w:rsidTr="00774D3A">
        <w:trPr>
          <w:trHeight w:val="703"/>
        </w:trPr>
        <w:tc>
          <w:tcPr>
            <w:tcW w:w="833" w:type="pct"/>
            <w:vMerge/>
          </w:tcPr>
          <w:p w14:paraId="51364821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2A79FBE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24C24FB9" w14:textId="77777777" w:rsidR="004D7A7E" w:rsidRPr="00D52F4F" w:rsidRDefault="004D7A7E" w:rsidP="004D7A7E">
            <w:pPr>
              <w:ind w:left="34" w:right="-108"/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4D792E85" w14:textId="77777777" w:rsidR="004D7A7E" w:rsidRPr="00D52F4F" w:rsidRDefault="004D7A7E" w:rsidP="004D7A7E">
            <w:pPr>
              <w:ind w:left="34" w:right="-108"/>
            </w:pPr>
            <w:r w:rsidRPr="00D52F4F">
              <w:t>Теория механизмов и машин;</w:t>
            </w:r>
          </w:p>
        </w:tc>
        <w:tc>
          <w:tcPr>
            <w:tcW w:w="1689" w:type="pct"/>
          </w:tcPr>
          <w:p w14:paraId="3CFA74A4" w14:textId="77777777" w:rsidR="004D7A7E" w:rsidRPr="00D52F4F" w:rsidRDefault="004D7A7E" w:rsidP="004D7A7E">
            <w:pPr>
              <w:ind w:left="34" w:right="-108"/>
            </w:pPr>
            <w:r w:rsidRPr="00D52F4F">
              <w:t>Умеет использовать следующие методы при проектировании и расчётах транспортных объектов:</w:t>
            </w:r>
          </w:p>
          <w:p w14:paraId="6F5986A0" w14:textId="77777777" w:rsidR="004D7A7E" w:rsidRPr="00D52F4F" w:rsidRDefault="004D7A7E" w:rsidP="004D7A7E">
            <w:pPr>
              <w:ind w:left="34" w:right="-108"/>
            </w:pPr>
            <w:r w:rsidRPr="00D52F4F">
              <w:t>- классификации механизмов, структурный анализ механизмов, синтез рычажных механизмов, кинематический анализ механизмов;</w:t>
            </w:r>
          </w:p>
          <w:p w14:paraId="588E9A2A" w14:textId="77777777" w:rsidR="004D7A7E" w:rsidRPr="00D52F4F" w:rsidRDefault="004D7A7E" w:rsidP="004D7A7E">
            <w:pPr>
              <w:ind w:left="34" w:right="-108"/>
            </w:pPr>
            <w:r w:rsidRPr="00D52F4F">
              <w:t xml:space="preserve">- </w:t>
            </w:r>
            <w:r w:rsidRPr="00D52F4F">
              <w:rPr>
                <w:iCs/>
              </w:rPr>
              <w:t>силовой анализ механизмов;</w:t>
            </w:r>
          </w:p>
          <w:p w14:paraId="71BD28C7" w14:textId="77777777" w:rsidR="004D7A7E" w:rsidRPr="00D52F4F" w:rsidRDefault="004D7A7E" w:rsidP="004D7A7E">
            <w:pPr>
              <w:ind w:left="34" w:right="-108"/>
            </w:pPr>
            <w:r w:rsidRPr="00D52F4F">
              <w:t>- экспериментальные методы исследования и диагностирования машин и механизмов;</w:t>
            </w:r>
          </w:p>
        </w:tc>
      </w:tr>
      <w:tr w:rsidR="004D7A7E" w:rsidRPr="00D52F4F" w14:paraId="6CB97A3C" w14:textId="77777777" w:rsidTr="00774D3A">
        <w:trPr>
          <w:trHeight w:val="1175"/>
        </w:trPr>
        <w:tc>
          <w:tcPr>
            <w:tcW w:w="833" w:type="pct"/>
            <w:vMerge/>
          </w:tcPr>
          <w:p w14:paraId="1EE9C2DA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08E4E6B0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5072A379" w14:textId="77777777" w:rsidR="004D7A7E" w:rsidRPr="00D52F4F" w:rsidRDefault="004D7A7E" w:rsidP="004D7A7E">
            <w:pPr>
              <w:ind w:left="34"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58F63D9F" w14:textId="77777777" w:rsidR="004D7A7E" w:rsidRPr="00D52F4F" w:rsidRDefault="004D7A7E" w:rsidP="004D7A7E">
            <w:pPr>
              <w:ind w:left="34" w:right="-108"/>
              <w:rPr>
                <w:iCs/>
              </w:rPr>
            </w:pPr>
            <w:r w:rsidRPr="00D52F4F">
              <w:rPr>
                <w:iCs/>
              </w:rPr>
              <w:t>Электрические машин и электропривод;</w:t>
            </w:r>
          </w:p>
        </w:tc>
        <w:tc>
          <w:tcPr>
            <w:tcW w:w="1689" w:type="pct"/>
          </w:tcPr>
          <w:p w14:paraId="79A6EB0E" w14:textId="77777777" w:rsidR="004D7A7E" w:rsidRPr="00D52F4F" w:rsidRDefault="004D7A7E" w:rsidP="004D7A7E">
            <w:pPr>
              <w:ind w:left="34" w:right="-108"/>
            </w:pPr>
            <w:r w:rsidRPr="00D52F4F">
              <w:t>Умеет выполнять проектирование и расчёт следующих электромеханических преобразователей энергии:</w:t>
            </w:r>
          </w:p>
          <w:p w14:paraId="13946050" w14:textId="77777777" w:rsidR="004D7A7E" w:rsidRPr="00D52F4F" w:rsidRDefault="004D7A7E" w:rsidP="004D7A7E">
            <w:pPr>
              <w:ind w:left="34" w:right="-108"/>
            </w:pPr>
            <w:r w:rsidRPr="00D52F4F">
              <w:t>- машины постоянного тока;</w:t>
            </w:r>
          </w:p>
          <w:p w14:paraId="3E3FAA04" w14:textId="77777777" w:rsidR="004D7A7E" w:rsidRPr="00D52F4F" w:rsidRDefault="004D7A7E" w:rsidP="004D7A7E">
            <w:pPr>
              <w:ind w:left="34" w:right="-108"/>
            </w:pPr>
            <w:r w:rsidRPr="00D52F4F">
              <w:t>- трансформаторы;</w:t>
            </w:r>
          </w:p>
          <w:p w14:paraId="2B6A23D6" w14:textId="77777777" w:rsidR="004D7A7E" w:rsidRPr="00D52F4F" w:rsidRDefault="004D7A7E" w:rsidP="004D7A7E">
            <w:pPr>
              <w:ind w:left="34" w:right="-108"/>
            </w:pPr>
            <w:r w:rsidRPr="00D52F4F">
              <w:t>- асинхронные машины;</w:t>
            </w:r>
          </w:p>
          <w:p w14:paraId="21ED8E0E" w14:textId="77777777" w:rsidR="004D7A7E" w:rsidRPr="00D52F4F" w:rsidRDefault="004D7A7E" w:rsidP="004D7A7E">
            <w:pPr>
              <w:ind w:left="34" w:right="-108"/>
            </w:pPr>
            <w:r w:rsidRPr="00D52F4F">
              <w:t>- синхронные машины;</w:t>
            </w:r>
          </w:p>
          <w:p w14:paraId="316F633D" w14:textId="77777777" w:rsidR="004D7A7E" w:rsidRPr="00D52F4F" w:rsidRDefault="004D7A7E" w:rsidP="004D7A7E">
            <w:pPr>
              <w:ind w:left="34" w:right="-108"/>
            </w:pPr>
            <w:r w:rsidRPr="00D52F4F">
              <w:t>- механика электропривода;</w:t>
            </w:r>
          </w:p>
          <w:p w14:paraId="193EDED3" w14:textId="77777777" w:rsidR="004D7A7E" w:rsidRPr="00D52F4F" w:rsidRDefault="004D7A7E" w:rsidP="004D7A7E">
            <w:pPr>
              <w:ind w:right="-108"/>
            </w:pPr>
            <w:r w:rsidRPr="00D52F4F">
              <w:t>- электропривод постоянного тока;</w:t>
            </w:r>
          </w:p>
          <w:p w14:paraId="1BF6F8F4" w14:textId="77777777" w:rsidR="004D7A7E" w:rsidRPr="00D52F4F" w:rsidRDefault="004D7A7E" w:rsidP="004D7A7E">
            <w:pPr>
              <w:ind w:left="34" w:right="-108"/>
            </w:pPr>
            <w:r w:rsidRPr="00D52F4F">
              <w:t>- электропривод переменного тока</w:t>
            </w:r>
          </w:p>
        </w:tc>
      </w:tr>
      <w:tr w:rsidR="004D7A7E" w:rsidRPr="00D52F4F" w14:paraId="5C48F62E" w14:textId="77777777" w:rsidTr="00774D3A">
        <w:trPr>
          <w:trHeight w:val="803"/>
        </w:trPr>
        <w:tc>
          <w:tcPr>
            <w:tcW w:w="833" w:type="pct"/>
            <w:vMerge/>
          </w:tcPr>
          <w:p w14:paraId="22934895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07544E7B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485369B3" w14:textId="77777777" w:rsidR="004D7A7E" w:rsidRPr="00D52F4F" w:rsidRDefault="004D7A7E" w:rsidP="004D7A7E">
            <w:pPr>
              <w:ind w:left="34" w:right="-108"/>
              <w:rPr>
                <w:rFonts w:eastAsia="andale sans ui"/>
                <w:kern w:val="3"/>
                <w:lang w:eastAsia="ja-JP" w:bidi="fa-IR"/>
              </w:rPr>
            </w:pPr>
            <w:r w:rsidRPr="00D52F4F">
              <w:rPr>
                <w:rFonts w:eastAsia="andale sans ui"/>
                <w:kern w:val="3"/>
                <w:lang w:eastAsia="ja-JP" w:bidi="fa-IR"/>
              </w:rPr>
              <w:t xml:space="preserve">ОПК-4.3.1 </w:t>
            </w:r>
          </w:p>
          <w:p w14:paraId="430AC787" w14:textId="3D224A58" w:rsidR="004D7A7E" w:rsidRPr="00D52F4F" w:rsidRDefault="004D7A7E" w:rsidP="00E76861">
            <w:pPr>
              <w:widowControl w:val="0"/>
              <w:ind w:left="34" w:right="-108"/>
              <w:rPr>
                <w:b/>
                <w:strike/>
              </w:rPr>
            </w:pPr>
            <w:r w:rsidRPr="00D52F4F">
              <w:rPr>
                <w:rFonts w:eastAsia="andale sans ui"/>
                <w:b/>
                <w:kern w:val="3"/>
                <w:lang w:eastAsia="ja-JP" w:bidi="fa-IR"/>
              </w:rPr>
              <w:t>Имеет навык</w:t>
            </w:r>
            <w:r w:rsidRPr="00D52F4F">
              <w:rPr>
                <w:rFonts w:eastAsia="andale sans ui"/>
                <w:kern w:val="3"/>
                <w:lang w:eastAsia="ja-JP" w:bidi="fa-IR"/>
              </w:rPr>
              <w:t xml:space="preserve"> проектирования и расчета транспортных объектов в соответствии с требованиями нормативных документов</w:t>
            </w:r>
          </w:p>
        </w:tc>
        <w:tc>
          <w:tcPr>
            <w:tcW w:w="644" w:type="pct"/>
            <w:vAlign w:val="center"/>
          </w:tcPr>
          <w:p w14:paraId="0F95552C" w14:textId="77777777" w:rsidR="004D7A7E" w:rsidRPr="00D52F4F" w:rsidRDefault="004D7A7E" w:rsidP="004D7A7E">
            <w:pPr>
              <w:ind w:left="34" w:right="-108"/>
            </w:pPr>
            <w:r w:rsidRPr="00D52F4F">
              <w:t>Начертательная геометрия и компьютерная графика;</w:t>
            </w:r>
          </w:p>
        </w:tc>
        <w:tc>
          <w:tcPr>
            <w:tcW w:w="1689" w:type="pct"/>
          </w:tcPr>
          <w:p w14:paraId="6EF12544" w14:textId="77777777" w:rsidR="004D7A7E" w:rsidRPr="00D52F4F" w:rsidRDefault="004D7A7E" w:rsidP="004D7A7E">
            <w:pPr>
              <w:ind w:left="34" w:right="-108"/>
            </w:pPr>
            <w:r w:rsidRPr="00D52F4F">
              <w:t>Имеет прикладной навык проектирования и расчётов транспортных объектов в соответствии с нормативными документами:</w:t>
            </w:r>
          </w:p>
          <w:p w14:paraId="342F88F5" w14:textId="77777777" w:rsidR="004D7A7E" w:rsidRPr="00D52F4F" w:rsidRDefault="004D7A7E" w:rsidP="004D7A7E">
            <w:pPr>
              <w:ind w:left="34" w:right="-108"/>
            </w:pPr>
            <w:r w:rsidRPr="00D52F4F">
              <w:t>- начертательная геометрия;</w:t>
            </w:r>
          </w:p>
          <w:p w14:paraId="1EA5DE2C" w14:textId="77777777" w:rsidR="004D7A7E" w:rsidRPr="00D52F4F" w:rsidRDefault="004D7A7E" w:rsidP="004D7A7E">
            <w:pPr>
              <w:ind w:left="34" w:right="-108"/>
            </w:pPr>
            <w:r w:rsidRPr="00D52F4F">
              <w:t>- компьютерная графика;</w:t>
            </w:r>
          </w:p>
        </w:tc>
      </w:tr>
      <w:tr w:rsidR="004D7A7E" w:rsidRPr="00D52F4F" w14:paraId="480336D5" w14:textId="77777777" w:rsidTr="00774D3A">
        <w:trPr>
          <w:trHeight w:val="803"/>
        </w:trPr>
        <w:tc>
          <w:tcPr>
            <w:tcW w:w="833" w:type="pct"/>
            <w:vMerge/>
          </w:tcPr>
          <w:p w14:paraId="41E69D6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47320A48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65C14206" w14:textId="77777777" w:rsidR="004D7A7E" w:rsidRPr="00D52F4F" w:rsidRDefault="004D7A7E" w:rsidP="004D7A7E">
            <w:pPr>
              <w:ind w:left="34"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420EC02A" w14:textId="2B125E83" w:rsidR="004D7A7E" w:rsidRPr="00D52F4F" w:rsidRDefault="004D7A7E" w:rsidP="004D7A7E">
            <w:pPr>
              <w:ind w:left="34" w:right="-108"/>
            </w:pPr>
            <w:r w:rsidRPr="00D52F4F">
              <w:t>Сопротивление материалов</w:t>
            </w:r>
          </w:p>
        </w:tc>
        <w:tc>
          <w:tcPr>
            <w:tcW w:w="1689" w:type="pct"/>
          </w:tcPr>
          <w:p w14:paraId="7EECBAB6" w14:textId="77777777" w:rsidR="004D7A7E" w:rsidRPr="00D52F4F" w:rsidRDefault="004D7A7E" w:rsidP="004D7A7E">
            <w:pPr>
              <w:ind w:left="34" w:right="-108"/>
            </w:pPr>
            <w:r w:rsidRPr="00D52F4F">
              <w:t>Имеет прикладной навык проектирования и расчётов транспортных объектов в соответствии с нормативными документами:</w:t>
            </w:r>
          </w:p>
          <w:p w14:paraId="7AC094FD" w14:textId="5A063795" w:rsidR="004D7A7E" w:rsidRPr="00D52F4F" w:rsidRDefault="004D7A7E" w:rsidP="004D7A7E">
            <w:pPr>
              <w:ind w:right="-108"/>
            </w:pPr>
            <w:r w:rsidRPr="00D52F4F">
              <w:t>Растяжение и сжатие;</w:t>
            </w:r>
          </w:p>
          <w:p w14:paraId="4920A01A" w14:textId="77777777" w:rsidR="004D7A7E" w:rsidRPr="00D52F4F" w:rsidRDefault="004D7A7E" w:rsidP="004D7A7E">
            <w:pPr>
              <w:ind w:right="-108"/>
            </w:pPr>
            <w:r w:rsidRPr="00D52F4F">
              <w:t>Напряженное и деформированное состояние в точке;</w:t>
            </w:r>
          </w:p>
          <w:p w14:paraId="03AAD865" w14:textId="77777777" w:rsidR="004D7A7E" w:rsidRPr="00D52F4F" w:rsidRDefault="004D7A7E" w:rsidP="004D7A7E">
            <w:pPr>
              <w:ind w:right="-108"/>
            </w:pPr>
            <w:r w:rsidRPr="00D52F4F">
              <w:t>Сдвиг, гипотезы пластичности и прочности;</w:t>
            </w:r>
          </w:p>
          <w:p w14:paraId="4C3C5117" w14:textId="77777777" w:rsidR="004D7A7E" w:rsidRPr="00D52F4F" w:rsidRDefault="004D7A7E" w:rsidP="004D7A7E">
            <w:pPr>
              <w:ind w:right="-108"/>
            </w:pPr>
            <w:r w:rsidRPr="00D52F4F">
              <w:t>Геометрические характеристики поперечных сечений стержней;</w:t>
            </w:r>
          </w:p>
          <w:p w14:paraId="40FFB440" w14:textId="77777777" w:rsidR="004D7A7E" w:rsidRPr="00D52F4F" w:rsidRDefault="004D7A7E" w:rsidP="004D7A7E">
            <w:pPr>
              <w:ind w:right="-108"/>
            </w:pPr>
            <w:r w:rsidRPr="00D52F4F">
              <w:t>Кручение;</w:t>
            </w:r>
          </w:p>
          <w:p w14:paraId="2CB2CD5F" w14:textId="77777777" w:rsidR="004D7A7E" w:rsidRPr="00D52F4F" w:rsidRDefault="004D7A7E" w:rsidP="004D7A7E">
            <w:pPr>
              <w:ind w:right="-108"/>
            </w:pPr>
            <w:r w:rsidRPr="00D52F4F">
              <w:t>Изгиб. Определение напряжений;</w:t>
            </w:r>
          </w:p>
          <w:p w14:paraId="627D9259" w14:textId="77777777" w:rsidR="004D7A7E" w:rsidRPr="00D52F4F" w:rsidRDefault="004D7A7E" w:rsidP="004D7A7E">
            <w:pPr>
              <w:ind w:right="-108"/>
            </w:pPr>
            <w:r w:rsidRPr="00D52F4F">
              <w:t>Изгиб. Определение перемещений;</w:t>
            </w:r>
          </w:p>
          <w:p w14:paraId="06643C33" w14:textId="77777777" w:rsidR="004D7A7E" w:rsidRPr="00D52F4F" w:rsidRDefault="004D7A7E" w:rsidP="004D7A7E">
            <w:pPr>
              <w:ind w:right="-108"/>
            </w:pPr>
            <w:r w:rsidRPr="00D52F4F">
              <w:t>Сложное сопротивление;</w:t>
            </w:r>
          </w:p>
          <w:p w14:paraId="4E66182A" w14:textId="77777777" w:rsidR="004D7A7E" w:rsidRPr="00D52F4F" w:rsidRDefault="004D7A7E" w:rsidP="004D7A7E">
            <w:pPr>
              <w:ind w:right="-108"/>
            </w:pPr>
            <w:r w:rsidRPr="00D52F4F">
              <w:t>Прочность при циклически изменяющихся напряжениях;</w:t>
            </w:r>
          </w:p>
          <w:p w14:paraId="4AEED8E2" w14:textId="3DB9E078" w:rsidR="004D7A7E" w:rsidRPr="00D52F4F" w:rsidRDefault="004D7A7E" w:rsidP="004D7A7E">
            <w:pPr>
              <w:ind w:left="34" w:right="-108"/>
            </w:pPr>
            <w:r w:rsidRPr="00D52F4F">
              <w:t>Устойчивость сжатых стержней;</w:t>
            </w:r>
          </w:p>
        </w:tc>
      </w:tr>
      <w:tr w:rsidR="004D7A7E" w:rsidRPr="00D52F4F" w14:paraId="61B03638" w14:textId="77777777" w:rsidTr="00774D3A">
        <w:trPr>
          <w:trHeight w:val="803"/>
        </w:trPr>
        <w:tc>
          <w:tcPr>
            <w:tcW w:w="833" w:type="pct"/>
            <w:vMerge/>
          </w:tcPr>
          <w:p w14:paraId="137B196F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748B73F1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24EBD35F" w14:textId="77777777" w:rsidR="004D7A7E" w:rsidRPr="00D52F4F" w:rsidRDefault="004D7A7E" w:rsidP="004D7A7E">
            <w:pPr>
              <w:ind w:left="34"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0618AFDE" w14:textId="5301BD00" w:rsidR="004D7A7E" w:rsidRPr="00D52F4F" w:rsidRDefault="004D7A7E" w:rsidP="004D7A7E">
            <w:pPr>
              <w:ind w:left="34" w:right="-108"/>
            </w:pPr>
            <w:r w:rsidRPr="00D52F4F">
              <w:t>Теория механизмов и машин;</w:t>
            </w:r>
          </w:p>
        </w:tc>
        <w:tc>
          <w:tcPr>
            <w:tcW w:w="1689" w:type="pct"/>
          </w:tcPr>
          <w:p w14:paraId="5AC3C3F0" w14:textId="77777777" w:rsidR="004D7A7E" w:rsidRPr="00D52F4F" w:rsidRDefault="004D7A7E" w:rsidP="004D7A7E">
            <w:pPr>
              <w:ind w:left="34" w:right="-108"/>
            </w:pPr>
            <w:r w:rsidRPr="00D52F4F">
              <w:t>Имеет прикладной навык проектирования и расчётов транспортных объектов в соответствии с нормативными документами:</w:t>
            </w:r>
          </w:p>
          <w:p w14:paraId="4D8A1412" w14:textId="77777777" w:rsidR="004D7A7E" w:rsidRPr="00D52F4F" w:rsidRDefault="004D7A7E" w:rsidP="004D7A7E">
            <w:pPr>
              <w:ind w:left="34" w:right="-108"/>
            </w:pPr>
            <w:r w:rsidRPr="00D52F4F">
              <w:t>- классификации механизмов, структурный анализ механизмов, синтез рычажных механизмов, кинематический анализ механизмов;</w:t>
            </w:r>
          </w:p>
          <w:p w14:paraId="4530E475" w14:textId="77777777" w:rsidR="004D7A7E" w:rsidRPr="00D52F4F" w:rsidRDefault="004D7A7E" w:rsidP="004D7A7E">
            <w:pPr>
              <w:ind w:left="34" w:right="-108"/>
            </w:pPr>
            <w:r w:rsidRPr="00D52F4F">
              <w:t xml:space="preserve">- </w:t>
            </w:r>
            <w:r w:rsidRPr="00D52F4F">
              <w:rPr>
                <w:iCs/>
              </w:rPr>
              <w:t>силовой анализ механизмов;</w:t>
            </w:r>
          </w:p>
          <w:p w14:paraId="7C1F8EA4" w14:textId="7FB9483F" w:rsidR="004D7A7E" w:rsidRPr="00D52F4F" w:rsidRDefault="004D7A7E" w:rsidP="004D7A7E">
            <w:pPr>
              <w:ind w:left="34" w:right="-108"/>
            </w:pPr>
            <w:r w:rsidRPr="00D52F4F">
              <w:t>- экспериментальные методы исследования и диагностирования машин и механизмов;</w:t>
            </w:r>
          </w:p>
        </w:tc>
      </w:tr>
      <w:tr w:rsidR="004D7A7E" w:rsidRPr="00D52F4F" w14:paraId="3A048167" w14:textId="77777777" w:rsidTr="00774D3A">
        <w:trPr>
          <w:trHeight w:val="803"/>
        </w:trPr>
        <w:tc>
          <w:tcPr>
            <w:tcW w:w="833" w:type="pct"/>
            <w:vMerge/>
          </w:tcPr>
          <w:p w14:paraId="574CB9E0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35839AE5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14DA18D6" w14:textId="77777777" w:rsidR="004D7A7E" w:rsidRPr="00D52F4F" w:rsidRDefault="004D7A7E" w:rsidP="004D7A7E">
            <w:pPr>
              <w:ind w:left="34"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0DF794D3" w14:textId="4F2B81C7" w:rsidR="004D7A7E" w:rsidRPr="00D52F4F" w:rsidRDefault="004D7A7E" w:rsidP="004D7A7E">
            <w:pPr>
              <w:ind w:left="34" w:right="-108"/>
            </w:pPr>
            <w:r w:rsidRPr="00D52F4F">
              <w:rPr>
                <w:iCs/>
              </w:rPr>
              <w:t>Электрические машины и электропривод;</w:t>
            </w:r>
          </w:p>
        </w:tc>
        <w:tc>
          <w:tcPr>
            <w:tcW w:w="1689" w:type="pct"/>
          </w:tcPr>
          <w:p w14:paraId="2340B6B7" w14:textId="77777777" w:rsidR="004D7A7E" w:rsidRPr="00D52F4F" w:rsidRDefault="004D7A7E" w:rsidP="004D7A7E">
            <w:pPr>
              <w:ind w:left="34" w:right="-108"/>
            </w:pPr>
            <w:r w:rsidRPr="00D52F4F">
              <w:t>Имеет прикладной навык проектирования и расчётов транспортных объектов в соответствии с нормативными документами:</w:t>
            </w:r>
          </w:p>
          <w:p w14:paraId="552C52C6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Основные положения теории электромеханических преобразователей энергии;</w:t>
            </w:r>
          </w:p>
          <w:p w14:paraId="207053BE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Машины постоянного тока;</w:t>
            </w:r>
          </w:p>
          <w:p w14:paraId="10496363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Трансформаторы;</w:t>
            </w:r>
          </w:p>
          <w:p w14:paraId="6A768BC1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Общие вопросы теории электромеханических преобразователей энергии переменного тока;</w:t>
            </w:r>
          </w:p>
          <w:p w14:paraId="60DC4D31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Асинхронные машины;</w:t>
            </w:r>
          </w:p>
          <w:p w14:paraId="7E8A4815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Синхронные машины;</w:t>
            </w:r>
          </w:p>
          <w:p w14:paraId="19FC546D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Основные понятия</w:t>
            </w:r>
          </w:p>
          <w:p w14:paraId="003FAAC0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теории электропривода;</w:t>
            </w:r>
          </w:p>
          <w:p w14:paraId="2586305D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Механика электропривода. Понятие об установившихся и переходных режимах;</w:t>
            </w:r>
          </w:p>
          <w:p w14:paraId="27FA247F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Электропривод постоянного тока;</w:t>
            </w:r>
          </w:p>
          <w:p w14:paraId="6E151647" w14:textId="4256F3A7" w:rsidR="004D7A7E" w:rsidRPr="00D52F4F" w:rsidRDefault="004D7A7E" w:rsidP="004D7A7E">
            <w:pPr>
              <w:ind w:left="34" w:right="-108"/>
            </w:pPr>
            <w:r w:rsidRPr="00D52F4F">
              <w:rPr>
                <w:iCs/>
              </w:rPr>
              <w:t>Электропривод переменного тока</w:t>
            </w:r>
          </w:p>
        </w:tc>
      </w:tr>
      <w:tr w:rsidR="004D7A7E" w:rsidRPr="00D52F4F" w14:paraId="764BAF47" w14:textId="77777777" w:rsidTr="00774D3A">
        <w:trPr>
          <w:trHeight w:val="803"/>
        </w:trPr>
        <w:tc>
          <w:tcPr>
            <w:tcW w:w="833" w:type="pct"/>
            <w:vMerge/>
          </w:tcPr>
          <w:p w14:paraId="074F80F5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1012DD85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3EC8F8BB" w14:textId="77777777" w:rsidR="004D7A7E" w:rsidRPr="00D52F4F" w:rsidRDefault="004D7A7E" w:rsidP="004D7A7E">
            <w:pPr>
              <w:ind w:left="34"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3EFAE75D" w14:textId="06D191AB" w:rsidR="004D7A7E" w:rsidRPr="00D52F4F" w:rsidRDefault="004D7A7E" w:rsidP="004D7A7E">
            <w:pPr>
              <w:ind w:left="34" w:right="-108"/>
              <w:rPr>
                <w:iCs/>
              </w:rPr>
            </w:pPr>
            <w:r w:rsidRPr="00D52F4F">
              <w:t>Основы теории надежности;</w:t>
            </w:r>
          </w:p>
        </w:tc>
        <w:tc>
          <w:tcPr>
            <w:tcW w:w="1689" w:type="pct"/>
          </w:tcPr>
          <w:p w14:paraId="04AE4CDF" w14:textId="77777777" w:rsidR="004D7A7E" w:rsidRPr="00D52F4F" w:rsidRDefault="004D7A7E" w:rsidP="004D7A7E">
            <w:pPr>
              <w:ind w:left="34" w:right="-108"/>
            </w:pPr>
            <w:r w:rsidRPr="00D52F4F">
              <w:t>Имеет прикладной навык проектирования и расчётов транспортных объектов в соответствии с нормативными документами:</w:t>
            </w:r>
          </w:p>
          <w:p w14:paraId="690B40FB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основные понятия и определения теории надежности;</w:t>
            </w:r>
          </w:p>
          <w:p w14:paraId="6FC8C166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количественные характеристики надежности;</w:t>
            </w:r>
          </w:p>
          <w:p w14:paraId="03B050E8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параметрическая надежность систем;</w:t>
            </w:r>
          </w:p>
          <w:p w14:paraId="1E1C88A9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расчет надежности систем на основном соединении элементов;</w:t>
            </w:r>
          </w:p>
          <w:p w14:paraId="47B36D99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расчет надежности систем на резервном соединении элементов;</w:t>
            </w:r>
          </w:p>
          <w:p w14:paraId="498054E2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расчет надежности систем в период постепенных отказов;</w:t>
            </w:r>
          </w:p>
          <w:p w14:paraId="5B4534D2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расчет надежности восстанавливаемых изделий;</w:t>
            </w:r>
          </w:p>
          <w:p w14:paraId="09084A83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lastRenderedPageBreak/>
              <w:t>- определение надежности оборудования на основании данных эксплуатации;</w:t>
            </w:r>
          </w:p>
          <w:p w14:paraId="1E1F3E7C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расчет количества запасных изделий;</w:t>
            </w:r>
          </w:p>
          <w:p w14:paraId="3A8AB4ED" w14:textId="2FACEC0C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- методы повышения ресурса изнашиваемого оборудования;</w:t>
            </w:r>
          </w:p>
        </w:tc>
      </w:tr>
      <w:tr w:rsidR="004D7A7E" w:rsidRPr="00D52F4F" w14:paraId="117A4FE0" w14:textId="77777777" w:rsidTr="00774D3A">
        <w:trPr>
          <w:trHeight w:val="803"/>
        </w:trPr>
        <w:tc>
          <w:tcPr>
            <w:tcW w:w="833" w:type="pct"/>
            <w:vMerge/>
          </w:tcPr>
          <w:p w14:paraId="631533DA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3F731793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3D5C3307" w14:textId="77777777" w:rsidR="004D7A7E" w:rsidRPr="00D52F4F" w:rsidRDefault="004D7A7E" w:rsidP="004D7A7E">
            <w:pPr>
              <w:ind w:left="34"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151E581B" w14:textId="16CC8E49" w:rsidR="004D7A7E" w:rsidRPr="00D52F4F" w:rsidRDefault="004D7A7E" w:rsidP="004D7A7E">
            <w:pPr>
              <w:ind w:left="34" w:right="-108"/>
            </w:pPr>
            <w:r w:rsidRPr="00D52F4F">
              <w:rPr>
                <w:iCs/>
              </w:rPr>
              <w:t>Математическое моделирование систем и процессов;</w:t>
            </w:r>
          </w:p>
        </w:tc>
        <w:tc>
          <w:tcPr>
            <w:tcW w:w="1689" w:type="pct"/>
          </w:tcPr>
          <w:p w14:paraId="2DC7B7F1" w14:textId="77777777" w:rsidR="004D7A7E" w:rsidRPr="00D52F4F" w:rsidRDefault="004D7A7E" w:rsidP="004D7A7E">
            <w:pPr>
              <w:ind w:left="34" w:right="-108"/>
            </w:pPr>
            <w:r w:rsidRPr="00D52F4F">
              <w:t>Имеет прикладной навык проектирования и расчётов транспортных объектов в соответствии с нормативными документами:</w:t>
            </w:r>
          </w:p>
          <w:p w14:paraId="55CB1683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Моделирование как научный прием;</w:t>
            </w:r>
          </w:p>
          <w:p w14:paraId="6B2B7049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Формы математических моделей и методы их решения;</w:t>
            </w:r>
          </w:p>
          <w:p w14:paraId="7C7F9268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Эмпирические модели;</w:t>
            </w:r>
          </w:p>
          <w:p w14:paraId="4520A395" w14:textId="7777777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Численное интегрирование;</w:t>
            </w:r>
          </w:p>
          <w:p w14:paraId="4826BF00" w14:textId="10305217" w:rsidR="004D7A7E" w:rsidRPr="00D52F4F" w:rsidRDefault="004D7A7E" w:rsidP="004D7A7E">
            <w:pPr>
              <w:ind w:right="-108"/>
              <w:rPr>
                <w:iCs/>
              </w:rPr>
            </w:pPr>
            <w:r w:rsidRPr="00D52F4F">
              <w:rPr>
                <w:iCs/>
              </w:rPr>
              <w:t>Метод конечных элементов;</w:t>
            </w:r>
          </w:p>
        </w:tc>
      </w:tr>
      <w:tr w:rsidR="004D7A7E" w:rsidRPr="00D52F4F" w14:paraId="43D0B02B" w14:textId="77777777" w:rsidTr="00774D3A">
        <w:trPr>
          <w:trHeight w:val="802"/>
        </w:trPr>
        <w:tc>
          <w:tcPr>
            <w:tcW w:w="833" w:type="pct"/>
            <w:vMerge/>
          </w:tcPr>
          <w:p w14:paraId="76192563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3DBC4FA2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7C47DFAD" w14:textId="77777777" w:rsidR="004D7A7E" w:rsidRPr="00D52F4F" w:rsidRDefault="004D7A7E" w:rsidP="004D7A7E">
            <w:pPr>
              <w:ind w:left="34" w:right="-108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644" w:type="pct"/>
            <w:vAlign w:val="center"/>
          </w:tcPr>
          <w:p w14:paraId="6C5CEA47" w14:textId="77777777" w:rsidR="004D7A7E" w:rsidRPr="00D52F4F" w:rsidRDefault="004D7A7E" w:rsidP="004D7A7E">
            <w:pPr>
              <w:ind w:left="34" w:right="-108"/>
            </w:pPr>
            <w:r w:rsidRPr="00D52F4F">
              <w:t>Детали машин и основы конструирования;</w:t>
            </w:r>
          </w:p>
        </w:tc>
        <w:tc>
          <w:tcPr>
            <w:tcW w:w="1689" w:type="pct"/>
          </w:tcPr>
          <w:p w14:paraId="43949E81" w14:textId="77777777" w:rsidR="004D7A7E" w:rsidRPr="00D52F4F" w:rsidRDefault="004D7A7E" w:rsidP="004D7A7E">
            <w:pPr>
              <w:ind w:left="34" w:right="-108"/>
            </w:pPr>
            <w:r w:rsidRPr="00D52F4F">
              <w:t>Имеет прикладной навык проектирования и расчётов транспортных объектов с целью решения задач в области профессиональной деятельности:</w:t>
            </w:r>
          </w:p>
          <w:p w14:paraId="37918651" w14:textId="77777777" w:rsidR="004D7A7E" w:rsidRPr="00D52F4F" w:rsidRDefault="004D7A7E" w:rsidP="004D7A7E">
            <w:pPr>
              <w:ind w:left="34" w:right="-108"/>
            </w:pPr>
            <w:r w:rsidRPr="00D52F4F">
              <w:t>- передачи трением: ременные, цепные;</w:t>
            </w:r>
          </w:p>
          <w:p w14:paraId="64DAA7E4" w14:textId="77777777" w:rsidR="004D7A7E" w:rsidRPr="00D52F4F" w:rsidRDefault="004D7A7E" w:rsidP="004D7A7E">
            <w:pPr>
              <w:ind w:left="34" w:right="-108"/>
            </w:pPr>
            <w:r w:rsidRPr="00D52F4F">
              <w:t>- валы и оси;</w:t>
            </w:r>
          </w:p>
          <w:p w14:paraId="3367C732" w14:textId="77777777" w:rsidR="004D7A7E" w:rsidRPr="00D52F4F" w:rsidRDefault="004D7A7E" w:rsidP="004D7A7E">
            <w:pPr>
              <w:ind w:left="34" w:right="-108"/>
            </w:pPr>
            <w:r w:rsidRPr="00D52F4F">
              <w:t>- муфты;</w:t>
            </w:r>
          </w:p>
          <w:p w14:paraId="2F519C30" w14:textId="77777777" w:rsidR="004D7A7E" w:rsidRPr="00D52F4F" w:rsidRDefault="004D7A7E" w:rsidP="004D7A7E">
            <w:pPr>
              <w:ind w:left="34" w:right="-108"/>
            </w:pPr>
            <w:r w:rsidRPr="00D52F4F">
              <w:t>- подшипники качения и скольжения.</w:t>
            </w:r>
          </w:p>
          <w:p w14:paraId="68E19ACD" w14:textId="77777777" w:rsidR="004D7A7E" w:rsidRPr="00D52F4F" w:rsidRDefault="004D7A7E" w:rsidP="004D7A7E">
            <w:pPr>
              <w:ind w:left="34" w:right="-108"/>
            </w:pPr>
            <w:r w:rsidRPr="00D52F4F">
              <w:t>Владеет основами оптимального проектирования и</w:t>
            </w:r>
          </w:p>
          <w:p w14:paraId="31FCA19C" w14:textId="77777777" w:rsidR="004D7A7E" w:rsidRPr="00D52F4F" w:rsidRDefault="004D7A7E" w:rsidP="004D7A7E">
            <w:pPr>
              <w:ind w:left="34" w:right="-108"/>
            </w:pPr>
            <w:r w:rsidRPr="00D52F4F">
              <w:t>конструирования механических систем.</w:t>
            </w:r>
          </w:p>
        </w:tc>
      </w:tr>
      <w:tr w:rsidR="004D7A7E" w:rsidRPr="00D52F4F" w14:paraId="05887678" w14:textId="77777777" w:rsidTr="00774D3A">
        <w:trPr>
          <w:trHeight w:val="690"/>
        </w:trPr>
        <w:tc>
          <w:tcPr>
            <w:tcW w:w="833" w:type="pct"/>
            <w:vMerge w:val="restart"/>
          </w:tcPr>
          <w:p w14:paraId="38033AF0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t>Производственно-технологическая работа</w:t>
            </w:r>
          </w:p>
        </w:tc>
        <w:tc>
          <w:tcPr>
            <w:tcW w:w="819" w:type="pct"/>
            <w:vMerge w:val="restart"/>
          </w:tcPr>
          <w:p w14:paraId="6EF8D071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rPr>
                <w:b/>
              </w:rPr>
              <w:t xml:space="preserve">ОПК-5 </w:t>
            </w:r>
            <w:r w:rsidRPr="00D52F4F">
              <w:t>Способен разрабатывать отдельные этапы технологических процессов производства, ремонта, эксплуатации и обслуживания транспортных систем и сетей, анализировать</w:t>
            </w:r>
            <w:r w:rsidRPr="00D52F4F">
              <w:rPr>
                <w:b/>
              </w:rPr>
              <w:t xml:space="preserve">, </w:t>
            </w:r>
            <w:r w:rsidRPr="00D52F4F">
              <w:t>планировать и контролировать технологические процессы</w:t>
            </w:r>
          </w:p>
        </w:tc>
        <w:tc>
          <w:tcPr>
            <w:tcW w:w="1015" w:type="pct"/>
          </w:tcPr>
          <w:p w14:paraId="5A617549" w14:textId="77777777" w:rsidR="004D7A7E" w:rsidRPr="00D52F4F" w:rsidRDefault="004D7A7E" w:rsidP="004D7A7E">
            <w:pPr>
              <w:ind w:left="34" w:right="-108"/>
            </w:pPr>
            <w:r w:rsidRPr="00D52F4F">
              <w:t>ОПК-5.1.1 Знает основы эксплуатации и обслуживания транспортных систем и сетей</w:t>
            </w:r>
          </w:p>
        </w:tc>
        <w:tc>
          <w:tcPr>
            <w:tcW w:w="644" w:type="pct"/>
            <w:vAlign w:val="center"/>
          </w:tcPr>
          <w:p w14:paraId="67DD63A2" w14:textId="77777777" w:rsidR="004D7A7E" w:rsidRPr="00D52F4F" w:rsidRDefault="004D7A7E" w:rsidP="004D7A7E">
            <w:pPr>
              <w:ind w:left="34" w:right="-108"/>
            </w:pPr>
            <w:r w:rsidRPr="00D52F4F">
              <w:t>Правила технической эксплуатации;</w:t>
            </w:r>
          </w:p>
        </w:tc>
        <w:tc>
          <w:tcPr>
            <w:tcW w:w="1689" w:type="pct"/>
          </w:tcPr>
          <w:p w14:paraId="7285A07E" w14:textId="1E1FE268" w:rsidR="004D7A7E" w:rsidRPr="00D52F4F" w:rsidRDefault="004D7A7E" w:rsidP="004D7A7E">
            <w:pPr>
              <w:ind w:right="-108" w:firstLine="34"/>
            </w:pPr>
            <w:r w:rsidRPr="00D52F4F">
              <w:t>Знает основные понятия по следующим разделам:</w:t>
            </w:r>
          </w:p>
          <w:p w14:paraId="0B6AFAA3" w14:textId="77777777" w:rsidR="004D7A7E" w:rsidRPr="00D52F4F" w:rsidRDefault="004D7A7E" w:rsidP="004D7A7E">
            <w:pPr>
              <w:ind w:right="-108" w:firstLine="34"/>
            </w:pPr>
            <w:r w:rsidRPr="00D52F4F">
              <w:t>Правила технической эксплуатации железных дорог РФ</w:t>
            </w:r>
          </w:p>
          <w:p w14:paraId="221DF23E" w14:textId="77777777" w:rsidR="004D7A7E" w:rsidRPr="00D52F4F" w:rsidRDefault="004D7A7E" w:rsidP="004D7A7E">
            <w:pPr>
              <w:ind w:right="-108" w:firstLine="34"/>
            </w:pPr>
            <w:r w:rsidRPr="00D52F4F">
              <w:t>Инструкция по сигнализации на железнодорожном транспорте на железнодорожном транспорте Российской Федерации</w:t>
            </w:r>
          </w:p>
          <w:p w14:paraId="6F009CB3" w14:textId="2C679DDD" w:rsidR="004D7A7E" w:rsidRPr="00D52F4F" w:rsidRDefault="004D7A7E" w:rsidP="004D7A7E">
            <w:pPr>
              <w:ind w:left="34" w:right="-108"/>
            </w:pPr>
            <w:r w:rsidRPr="00D52F4F">
              <w:t>Инструкция по движению поездов и маневровой работе на железнодорожном транспорте Российской Федерации</w:t>
            </w:r>
          </w:p>
        </w:tc>
      </w:tr>
      <w:tr w:rsidR="004D7A7E" w:rsidRPr="00D52F4F" w14:paraId="415DD475" w14:textId="77777777" w:rsidTr="00774D3A">
        <w:trPr>
          <w:trHeight w:val="690"/>
        </w:trPr>
        <w:tc>
          <w:tcPr>
            <w:tcW w:w="833" w:type="pct"/>
            <w:vMerge/>
          </w:tcPr>
          <w:p w14:paraId="5F357B63" w14:textId="77777777" w:rsidR="004D7A7E" w:rsidRPr="00D52F4F" w:rsidRDefault="004D7A7E" w:rsidP="004D7A7E">
            <w:pPr>
              <w:widowControl w:val="0"/>
              <w:spacing w:before="120" w:after="120"/>
              <w:jc w:val="both"/>
            </w:pPr>
          </w:p>
        </w:tc>
        <w:tc>
          <w:tcPr>
            <w:tcW w:w="819" w:type="pct"/>
            <w:vMerge/>
          </w:tcPr>
          <w:p w14:paraId="21CB5BB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1015" w:type="pct"/>
          </w:tcPr>
          <w:p w14:paraId="118AFBD0" w14:textId="77777777" w:rsidR="004D7A7E" w:rsidRPr="00D52F4F" w:rsidRDefault="004D7A7E" w:rsidP="004D7A7E">
            <w:pPr>
              <w:ind w:left="34" w:right="-108"/>
            </w:pPr>
            <w:r w:rsidRPr="00D52F4F">
              <w:t xml:space="preserve">ОПК-5.2.1 </w:t>
            </w:r>
            <w:r w:rsidRPr="00D52F4F">
              <w:rPr>
                <w:b/>
              </w:rPr>
              <w:t>Умеет</w:t>
            </w:r>
            <w:r w:rsidRPr="00D52F4F">
              <w:t xml:space="preserve"> разрабатывать отдельные этапы технологических процессов производства, ремонта транспортных систем и сетей</w:t>
            </w:r>
          </w:p>
        </w:tc>
        <w:tc>
          <w:tcPr>
            <w:tcW w:w="644" w:type="pct"/>
            <w:vAlign w:val="center"/>
          </w:tcPr>
          <w:p w14:paraId="1BEB1D1A" w14:textId="77777777" w:rsidR="004D7A7E" w:rsidRPr="00D52F4F" w:rsidRDefault="004D7A7E" w:rsidP="004D7A7E">
            <w:pPr>
              <w:ind w:left="34" w:right="-108"/>
            </w:pPr>
            <w:r w:rsidRPr="00D52F4F">
              <w:t>Организация и управление производством;</w:t>
            </w:r>
          </w:p>
        </w:tc>
        <w:tc>
          <w:tcPr>
            <w:tcW w:w="1689" w:type="pct"/>
          </w:tcPr>
          <w:p w14:paraId="25C82D50" w14:textId="77777777" w:rsidR="004D7A7E" w:rsidRPr="00D52F4F" w:rsidRDefault="004D7A7E" w:rsidP="004D7A7E">
            <w:pPr>
              <w:ind w:left="34" w:right="-108"/>
            </w:pPr>
            <w:r w:rsidRPr="00D52F4F">
              <w:t>Умеет управлять производственным процессом и знает его структуру;</w:t>
            </w:r>
          </w:p>
          <w:p w14:paraId="0B7F18C1" w14:textId="77777777" w:rsidR="004D7A7E" w:rsidRPr="00D52F4F" w:rsidRDefault="004D7A7E" w:rsidP="004D7A7E">
            <w:pPr>
              <w:ind w:left="34" w:right="-108"/>
            </w:pPr>
            <w:r w:rsidRPr="00D52F4F">
              <w:t>Умеет разрабатывать типы и формы организации производства;</w:t>
            </w:r>
          </w:p>
          <w:p w14:paraId="25E54A8E" w14:textId="77777777" w:rsidR="004D7A7E" w:rsidRPr="00D52F4F" w:rsidRDefault="004D7A7E" w:rsidP="004D7A7E">
            <w:pPr>
              <w:ind w:left="34" w:right="-108"/>
            </w:pPr>
            <w:r w:rsidRPr="00D52F4F">
              <w:t>Умеет планировать производственные процессы;</w:t>
            </w:r>
          </w:p>
          <w:p w14:paraId="6869E407" w14:textId="77777777" w:rsidR="004D7A7E" w:rsidRPr="00D52F4F" w:rsidRDefault="004D7A7E" w:rsidP="004D7A7E">
            <w:pPr>
              <w:ind w:left="34" w:right="-108"/>
            </w:pPr>
            <w:r w:rsidRPr="00D52F4F">
              <w:t>Умеет определять параметры ремонтного производства;</w:t>
            </w:r>
          </w:p>
        </w:tc>
      </w:tr>
      <w:tr w:rsidR="004D7A7E" w:rsidRPr="00D52F4F" w14:paraId="2187F8DF" w14:textId="77777777" w:rsidTr="00774D3A">
        <w:trPr>
          <w:trHeight w:val="562"/>
        </w:trPr>
        <w:tc>
          <w:tcPr>
            <w:tcW w:w="833" w:type="pct"/>
            <w:vMerge/>
          </w:tcPr>
          <w:p w14:paraId="47AC6645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3BDC2FC5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09217615" w14:textId="77777777" w:rsidR="004D7A7E" w:rsidRPr="00D52F4F" w:rsidRDefault="004D7A7E" w:rsidP="004D7A7E">
            <w:pPr>
              <w:ind w:left="34" w:right="-108"/>
            </w:pPr>
            <w:r w:rsidRPr="00D52F4F">
              <w:t xml:space="preserve">ОПК-5.2.2 </w:t>
            </w:r>
            <w:r w:rsidRPr="00D52F4F">
              <w:rPr>
                <w:b/>
              </w:rPr>
              <w:t>Умеет</w:t>
            </w:r>
            <w:r w:rsidRPr="00D52F4F">
              <w:t xml:space="preserve"> анализировать, планировать и контролировать технологические процессы</w:t>
            </w:r>
          </w:p>
        </w:tc>
        <w:tc>
          <w:tcPr>
            <w:tcW w:w="644" w:type="pct"/>
            <w:vAlign w:val="center"/>
          </w:tcPr>
          <w:p w14:paraId="63BBAB1D" w14:textId="77777777" w:rsidR="004D7A7E" w:rsidRPr="00D52F4F" w:rsidRDefault="004D7A7E" w:rsidP="004D7A7E">
            <w:pPr>
              <w:ind w:left="34" w:right="-108"/>
            </w:pPr>
            <w:r w:rsidRPr="00D52F4F">
              <w:t>Метрология, стандартизация и сертификация</w:t>
            </w:r>
          </w:p>
        </w:tc>
        <w:tc>
          <w:tcPr>
            <w:tcW w:w="1689" w:type="pct"/>
          </w:tcPr>
          <w:p w14:paraId="31A06D2C" w14:textId="77777777" w:rsidR="004D7A7E" w:rsidRPr="00D52F4F" w:rsidRDefault="004D7A7E" w:rsidP="004D7A7E">
            <w:pPr>
              <w:ind w:left="34" w:right="-108"/>
            </w:pPr>
            <w:r w:rsidRPr="00D52F4F">
              <w:t>Умеет применять знания по метрологии, стандартизации и сертификации для:</w:t>
            </w:r>
          </w:p>
          <w:p w14:paraId="72891190" w14:textId="77777777" w:rsidR="004D7A7E" w:rsidRPr="00D52F4F" w:rsidRDefault="004D7A7E" w:rsidP="004D7A7E">
            <w:pPr>
              <w:ind w:left="34" w:right="-108"/>
            </w:pPr>
            <w:r w:rsidRPr="00D52F4F">
              <w:t>- оценки качества продукции;</w:t>
            </w:r>
          </w:p>
          <w:p w14:paraId="0F73C6B0" w14:textId="77777777" w:rsidR="004D7A7E" w:rsidRPr="00D52F4F" w:rsidRDefault="004D7A7E" w:rsidP="004D7A7E">
            <w:pPr>
              <w:ind w:left="34" w:right="-108"/>
            </w:pPr>
            <w:r w:rsidRPr="00D52F4F">
              <w:t>- взаимозаменяемости;</w:t>
            </w:r>
          </w:p>
          <w:p w14:paraId="679A0DB3" w14:textId="77777777" w:rsidR="004D7A7E" w:rsidRPr="00D52F4F" w:rsidRDefault="004D7A7E" w:rsidP="004D7A7E">
            <w:pPr>
              <w:ind w:left="34" w:right="-108"/>
            </w:pPr>
            <w:r w:rsidRPr="00D52F4F">
              <w:t>- стандартизации геометрических параметров деталей;</w:t>
            </w:r>
          </w:p>
          <w:p w14:paraId="1C0C7BF9" w14:textId="77777777" w:rsidR="004D7A7E" w:rsidRPr="00D52F4F" w:rsidRDefault="004D7A7E" w:rsidP="004D7A7E">
            <w:pPr>
              <w:ind w:left="34" w:right="-108"/>
            </w:pPr>
            <w:r w:rsidRPr="00D52F4F">
              <w:t>- размерного анализа;</w:t>
            </w:r>
          </w:p>
          <w:p w14:paraId="25FCC12C" w14:textId="77777777" w:rsidR="004D7A7E" w:rsidRPr="00D52F4F" w:rsidRDefault="004D7A7E" w:rsidP="004D7A7E">
            <w:pPr>
              <w:ind w:left="34" w:right="-108"/>
            </w:pPr>
            <w:r w:rsidRPr="00D52F4F">
              <w:t>- стандартизации полей допусков и посадок типовых соединений деталей машин;</w:t>
            </w:r>
          </w:p>
          <w:p w14:paraId="6C8B73EC" w14:textId="77777777" w:rsidR="004D7A7E" w:rsidRPr="00D52F4F" w:rsidRDefault="004D7A7E" w:rsidP="004D7A7E">
            <w:pPr>
              <w:ind w:left="34" w:right="-108"/>
            </w:pPr>
            <w:r w:rsidRPr="00D52F4F">
              <w:t>- стандартизации полей допусков и посадок резьбовых соединений и зубчатых передач;</w:t>
            </w:r>
          </w:p>
          <w:p w14:paraId="3CEB14C1" w14:textId="77777777" w:rsidR="004D7A7E" w:rsidRPr="00D52F4F" w:rsidRDefault="004D7A7E" w:rsidP="004D7A7E">
            <w:pPr>
              <w:ind w:left="34" w:right="-108"/>
            </w:pPr>
            <w:r w:rsidRPr="00D52F4F">
              <w:t>- стандартизации и сертификации процессов производства и продуктов</w:t>
            </w:r>
          </w:p>
        </w:tc>
      </w:tr>
      <w:tr w:rsidR="004D7A7E" w:rsidRPr="00D52F4F" w14:paraId="4FD8FF45" w14:textId="77777777" w:rsidTr="00774D3A">
        <w:tc>
          <w:tcPr>
            <w:tcW w:w="833" w:type="pct"/>
            <w:vMerge/>
          </w:tcPr>
          <w:p w14:paraId="786344C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13533262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79C09F35" w14:textId="77777777" w:rsidR="004D7A7E" w:rsidRPr="00D52F4F" w:rsidRDefault="004D7A7E" w:rsidP="004D7A7E">
            <w:pPr>
              <w:ind w:left="34" w:right="-108"/>
            </w:pPr>
          </w:p>
        </w:tc>
        <w:tc>
          <w:tcPr>
            <w:tcW w:w="644" w:type="pct"/>
            <w:vAlign w:val="center"/>
          </w:tcPr>
          <w:p w14:paraId="6DA8AAA3" w14:textId="77777777" w:rsidR="004D7A7E" w:rsidRPr="00D52F4F" w:rsidRDefault="004D7A7E" w:rsidP="004D7A7E">
            <w:pPr>
              <w:ind w:left="34" w:right="-108"/>
            </w:pPr>
            <w:r w:rsidRPr="00D52F4F">
              <w:t>Организация и управление производством;</w:t>
            </w:r>
          </w:p>
        </w:tc>
        <w:tc>
          <w:tcPr>
            <w:tcW w:w="1689" w:type="pct"/>
          </w:tcPr>
          <w:p w14:paraId="7AA72F1D" w14:textId="77777777" w:rsidR="004D7A7E" w:rsidRPr="00D52F4F" w:rsidRDefault="004D7A7E" w:rsidP="004D7A7E">
            <w:pPr>
              <w:ind w:right="-108"/>
            </w:pPr>
            <w:r w:rsidRPr="00D52F4F">
              <w:t>Организация производственных процессов во времени;</w:t>
            </w:r>
          </w:p>
          <w:p w14:paraId="7AC76E22" w14:textId="77777777" w:rsidR="004D7A7E" w:rsidRPr="00D52F4F" w:rsidRDefault="004D7A7E" w:rsidP="004D7A7E">
            <w:pPr>
              <w:ind w:right="-108"/>
            </w:pPr>
            <w:r w:rsidRPr="00D52F4F">
              <w:t>Организация производственного процесса в пространстве;</w:t>
            </w:r>
          </w:p>
        </w:tc>
      </w:tr>
      <w:tr w:rsidR="004D7A7E" w:rsidRPr="00D52F4F" w14:paraId="3F7BF783" w14:textId="77777777" w:rsidTr="00774D3A">
        <w:tc>
          <w:tcPr>
            <w:tcW w:w="833" w:type="pct"/>
            <w:vMerge/>
          </w:tcPr>
          <w:p w14:paraId="52C5C9B7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08D84E8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6D49F4E6" w14:textId="77777777" w:rsidR="004D7A7E" w:rsidRPr="00D52F4F" w:rsidRDefault="004D7A7E" w:rsidP="004D7A7E">
            <w:pPr>
              <w:ind w:left="34" w:right="-108"/>
              <w:rPr>
                <w:bCs/>
              </w:rPr>
            </w:pPr>
            <w:r w:rsidRPr="00D52F4F">
              <w:rPr>
                <w:bCs/>
              </w:rPr>
              <w:t xml:space="preserve">ОПК-5.3.1 </w:t>
            </w:r>
            <w:r w:rsidRPr="00D52F4F">
              <w:rPr>
                <w:b/>
                <w:bCs/>
              </w:rPr>
              <w:t>Имеет навыки</w:t>
            </w:r>
            <w:r w:rsidRPr="00D52F4F">
              <w:rPr>
                <w:bCs/>
              </w:rPr>
              <w:t xml:space="preserve"> разработки отдельных этапов технологических процессов производства</w:t>
            </w:r>
          </w:p>
        </w:tc>
        <w:tc>
          <w:tcPr>
            <w:tcW w:w="644" w:type="pct"/>
          </w:tcPr>
          <w:p w14:paraId="4945038E" w14:textId="77777777" w:rsidR="004D7A7E" w:rsidRPr="00D52F4F" w:rsidRDefault="004D7A7E" w:rsidP="004D7A7E">
            <w:pPr>
              <w:ind w:left="34" w:right="-108"/>
            </w:pPr>
            <w:r w:rsidRPr="00D52F4F">
              <w:t>Организация и управление производством</w:t>
            </w:r>
          </w:p>
        </w:tc>
        <w:tc>
          <w:tcPr>
            <w:tcW w:w="1689" w:type="pct"/>
          </w:tcPr>
          <w:p w14:paraId="77A63CEB" w14:textId="77777777" w:rsidR="004D7A7E" w:rsidRPr="00D52F4F" w:rsidRDefault="004D7A7E" w:rsidP="004D7A7E">
            <w:pPr>
              <w:ind w:left="34" w:right="-108"/>
            </w:pPr>
            <w:r w:rsidRPr="00D52F4F">
              <w:t>Планирование производственных процессов;</w:t>
            </w:r>
          </w:p>
        </w:tc>
      </w:tr>
      <w:tr w:rsidR="004D7A7E" w:rsidRPr="00D52F4F" w14:paraId="3A873B75" w14:textId="77777777" w:rsidTr="00774D3A">
        <w:tc>
          <w:tcPr>
            <w:tcW w:w="833" w:type="pct"/>
            <w:vMerge/>
          </w:tcPr>
          <w:p w14:paraId="11D3250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 w:val="restart"/>
          </w:tcPr>
          <w:p w14:paraId="6C4109A2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rPr>
                <w:b/>
              </w:rPr>
              <w:t xml:space="preserve">ОПК-6 </w:t>
            </w:r>
            <w:r w:rsidRPr="00D52F4F">
              <w:rPr>
                <w:bCs/>
              </w:rPr>
              <w:t>Способен организовывать проведение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ресурсов, применению инструментов бережливого производства, соблюдению охраны труда и техники безопасности</w:t>
            </w:r>
          </w:p>
        </w:tc>
        <w:tc>
          <w:tcPr>
            <w:tcW w:w="1015" w:type="pct"/>
            <w:vMerge w:val="restart"/>
          </w:tcPr>
          <w:p w14:paraId="161B889C" w14:textId="77777777" w:rsidR="004D7A7E" w:rsidRPr="00D52F4F" w:rsidRDefault="004D7A7E" w:rsidP="004D7A7E">
            <w:pPr>
              <w:ind w:right="-108"/>
            </w:pPr>
            <w:r w:rsidRPr="00D52F4F">
              <w:t xml:space="preserve">ОПК-6.1.1 </w:t>
            </w:r>
            <w:r w:rsidRPr="00D52F4F">
              <w:rPr>
                <w:b/>
              </w:rPr>
              <w:t>Знает</w:t>
            </w:r>
            <w:r w:rsidRPr="00D52F4F">
              <w:t xml:space="preserve"> перечень необходимых мероприятий по обеспечению безопасности движения поездов</w:t>
            </w:r>
          </w:p>
        </w:tc>
        <w:tc>
          <w:tcPr>
            <w:tcW w:w="644" w:type="pct"/>
            <w:vAlign w:val="center"/>
          </w:tcPr>
          <w:p w14:paraId="39548CC8" w14:textId="77777777" w:rsidR="004D7A7E" w:rsidRPr="00D52F4F" w:rsidRDefault="004D7A7E" w:rsidP="004D7A7E">
            <w:pPr>
              <w:ind w:right="-108"/>
            </w:pPr>
            <w:r w:rsidRPr="00D52F4F">
              <w:t>Транспортная безопасность</w:t>
            </w:r>
          </w:p>
        </w:tc>
        <w:tc>
          <w:tcPr>
            <w:tcW w:w="1689" w:type="pct"/>
          </w:tcPr>
          <w:p w14:paraId="7BA9B2C3" w14:textId="77777777" w:rsidR="004D7A7E" w:rsidRPr="00D52F4F" w:rsidRDefault="004D7A7E" w:rsidP="004D7A7E">
            <w:pPr>
              <w:ind w:right="-108"/>
            </w:pPr>
            <w:r w:rsidRPr="00D52F4F">
              <w:t>Знает следующие правовые и организационные основы:</w:t>
            </w:r>
          </w:p>
          <w:p w14:paraId="383BE870" w14:textId="77777777" w:rsidR="004D7A7E" w:rsidRPr="00D52F4F" w:rsidRDefault="004D7A7E" w:rsidP="004D7A7E">
            <w:pPr>
              <w:ind w:right="-108"/>
            </w:pPr>
            <w:r w:rsidRPr="00D52F4F">
              <w:t>- Правовые и организационные основы обеспечения транспортной безопасности в РФ;</w:t>
            </w:r>
          </w:p>
          <w:p w14:paraId="6D50E56E" w14:textId="77777777" w:rsidR="004D7A7E" w:rsidRPr="00D52F4F" w:rsidRDefault="004D7A7E" w:rsidP="004D7A7E">
            <w:pPr>
              <w:ind w:right="-108"/>
            </w:pPr>
            <w:r w:rsidRPr="00D52F4F">
              <w:t>- Организационно-правовое и техническое обеспечение основных задач транспортной безопасности;</w:t>
            </w:r>
          </w:p>
          <w:p w14:paraId="537E9782" w14:textId="77777777" w:rsidR="004D7A7E" w:rsidRPr="00D52F4F" w:rsidRDefault="004D7A7E" w:rsidP="004D7A7E">
            <w:pPr>
              <w:ind w:right="-108"/>
            </w:pPr>
            <w:r w:rsidRPr="00D52F4F">
              <w:t>- Основные сведения о мобилизационной готовности транспортного комплекса</w:t>
            </w:r>
          </w:p>
        </w:tc>
      </w:tr>
      <w:tr w:rsidR="004D7A7E" w:rsidRPr="00D52F4F" w14:paraId="01F32BDA" w14:textId="77777777" w:rsidTr="00774D3A">
        <w:tc>
          <w:tcPr>
            <w:tcW w:w="833" w:type="pct"/>
            <w:vMerge/>
          </w:tcPr>
          <w:p w14:paraId="7100BA30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43F3B69A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77B112D3" w14:textId="77777777" w:rsidR="004D7A7E" w:rsidRPr="00D52F4F" w:rsidRDefault="004D7A7E" w:rsidP="004D7A7E">
            <w:pPr>
              <w:ind w:right="-108"/>
            </w:pPr>
          </w:p>
        </w:tc>
        <w:tc>
          <w:tcPr>
            <w:tcW w:w="644" w:type="pct"/>
            <w:vAlign w:val="center"/>
          </w:tcPr>
          <w:p w14:paraId="5F2C2388" w14:textId="77777777" w:rsidR="004D7A7E" w:rsidRPr="00D52F4F" w:rsidRDefault="004D7A7E" w:rsidP="004D7A7E">
            <w:pPr>
              <w:ind w:right="-108"/>
            </w:pPr>
            <w:r w:rsidRPr="00D52F4F">
              <w:t>Правила технической эксплуатации;</w:t>
            </w:r>
          </w:p>
        </w:tc>
        <w:tc>
          <w:tcPr>
            <w:tcW w:w="1689" w:type="pct"/>
          </w:tcPr>
          <w:p w14:paraId="26765FEB" w14:textId="77777777" w:rsidR="004D7A7E" w:rsidRPr="00D52F4F" w:rsidRDefault="004D7A7E" w:rsidP="004D7A7E">
            <w:pPr>
              <w:ind w:right="-108" w:firstLine="34"/>
            </w:pPr>
            <w:r w:rsidRPr="00D52F4F">
              <w:t>Знает основные понятия по следующим разделам:</w:t>
            </w:r>
          </w:p>
          <w:p w14:paraId="264A7BDC" w14:textId="77777777" w:rsidR="004D7A7E" w:rsidRPr="00D52F4F" w:rsidRDefault="004D7A7E" w:rsidP="004D7A7E">
            <w:pPr>
              <w:ind w:right="-108" w:firstLine="34"/>
            </w:pPr>
            <w:r w:rsidRPr="00D52F4F">
              <w:t>Правила технической эксплуатации железных дорог РФ</w:t>
            </w:r>
          </w:p>
          <w:p w14:paraId="127E7753" w14:textId="77777777" w:rsidR="004D7A7E" w:rsidRPr="00D52F4F" w:rsidRDefault="004D7A7E" w:rsidP="004D7A7E">
            <w:pPr>
              <w:ind w:right="-108" w:firstLine="34"/>
            </w:pPr>
            <w:r w:rsidRPr="00D52F4F">
              <w:t>Инструкция по сигнализации на железнодорожном транспорте на железнодорожном транспорте Российской Федерации</w:t>
            </w:r>
          </w:p>
          <w:p w14:paraId="5BC7256A" w14:textId="18B45ACF" w:rsidR="004D7A7E" w:rsidRPr="00D52F4F" w:rsidRDefault="004D7A7E" w:rsidP="004D7A7E">
            <w:pPr>
              <w:ind w:right="-108"/>
            </w:pPr>
            <w:r w:rsidRPr="00D52F4F">
              <w:t>Инструкция по движению поездов и маневровой работе на железнодорожном транспорте Российской Федерации;</w:t>
            </w:r>
          </w:p>
        </w:tc>
      </w:tr>
      <w:tr w:rsidR="004D7A7E" w:rsidRPr="00D52F4F" w14:paraId="7C7F773E" w14:textId="77777777" w:rsidTr="00774D3A">
        <w:trPr>
          <w:trHeight w:val="578"/>
        </w:trPr>
        <w:tc>
          <w:tcPr>
            <w:tcW w:w="833" w:type="pct"/>
            <w:vMerge/>
          </w:tcPr>
          <w:p w14:paraId="68E60397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5B2496F1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25BF794A" w14:textId="77777777" w:rsidR="004D7A7E" w:rsidRPr="00D52F4F" w:rsidRDefault="004D7A7E" w:rsidP="004D7A7E">
            <w:pPr>
              <w:ind w:right="-108"/>
            </w:pPr>
          </w:p>
        </w:tc>
        <w:tc>
          <w:tcPr>
            <w:tcW w:w="644" w:type="pct"/>
            <w:vAlign w:val="center"/>
          </w:tcPr>
          <w:p w14:paraId="3D9CC847" w14:textId="77777777" w:rsidR="004D7A7E" w:rsidRPr="00D52F4F" w:rsidRDefault="004D7A7E" w:rsidP="004D7A7E">
            <w:pPr>
              <w:ind w:right="-108"/>
            </w:pPr>
            <w:r w:rsidRPr="00D52F4F">
              <w:t xml:space="preserve">Организация обеспечения безопасности движения и </w:t>
            </w:r>
            <w:r w:rsidRPr="00D52F4F">
              <w:lastRenderedPageBreak/>
              <w:t>автоматические тормоза;</w:t>
            </w:r>
          </w:p>
        </w:tc>
        <w:tc>
          <w:tcPr>
            <w:tcW w:w="1689" w:type="pct"/>
          </w:tcPr>
          <w:p w14:paraId="42BC0EB4" w14:textId="77777777" w:rsidR="004D7A7E" w:rsidRPr="00D52F4F" w:rsidRDefault="004D7A7E" w:rsidP="004D7A7E">
            <w:pPr>
              <w:ind w:right="-108"/>
            </w:pPr>
            <w:r w:rsidRPr="00D52F4F">
              <w:lastRenderedPageBreak/>
              <w:t>Знает теоретические основы организации обеспечения безопасности движения на транспорте:</w:t>
            </w:r>
          </w:p>
          <w:p w14:paraId="438CF119" w14:textId="77777777" w:rsidR="004D7A7E" w:rsidRPr="00D52F4F" w:rsidRDefault="004D7A7E" w:rsidP="004D7A7E">
            <w:pPr>
              <w:ind w:right="-108"/>
            </w:pPr>
            <w:r w:rsidRPr="00D52F4F">
              <w:t>- Общие сведения и классификация тормозов подвижного состава. Образование тормозной силы. Продольно-динамические реакции в поезде;</w:t>
            </w:r>
          </w:p>
          <w:p w14:paraId="110A2088" w14:textId="77777777" w:rsidR="004D7A7E" w:rsidRPr="00D52F4F" w:rsidRDefault="004D7A7E" w:rsidP="004D7A7E">
            <w:pPr>
              <w:ind w:right="-108"/>
            </w:pPr>
            <w:r w:rsidRPr="00D52F4F">
              <w:lastRenderedPageBreak/>
              <w:t>- Организация обеспечения безопасности движения поездов и тормозные нормативы;</w:t>
            </w:r>
          </w:p>
          <w:p w14:paraId="4C8EA9B8" w14:textId="77777777" w:rsidR="004D7A7E" w:rsidRPr="00D52F4F" w:rsidRDefault="004D7A7E" w:rsidP="004D7A7E">
            <w:pPr>
              <w:ind w:right="-108"/>
            </w:pPr>
            <w:r w:rsidRPr="00D52F4F">
              <w:t>- Организация и правила ремонта тормозного оборудования подвижного состава;</w:t>
            </w:r>
          </w:p>
          <w:p w14:paraId="1811C70C" w14:textId="77777777" w:rsidR="004D7A7E" w:rsidRPr="00D52F4F" w:rsidRDefault="004D7A7E" w:rsidP="004D7A7E">
            <w:pPr>
              <w:ind w:right="-108"/>
            </w:pPr>
            <w:r w:rsidRPr="00D52F4F">
              <w:t>- Приборы и устройства питания сжатым воздухом;</w:t>
            </w:r>
          </w:p>
          <w:p w14:paraId="7D0DCA9B" w14:textId="77777777" w:rsidR="004D7A7E" w:rsidRPr="00D52F4F" w:rsidRDefault="004D7A7E" w:rsidP="004D7A7E">
            <w:pPr>
              <w:ind w:right="-108"/>
            </w:pPr>
            <w:r w:rsidRPr="00D52F4F">
              <w:t>- Приборы и устройства управления тормозами;</w:t>
            </w:r>
          </w:p>
          <w:p w14:paraId="1522A5CE" w14:textId="77777777" w:rsidR="004D7A7E" w:rsidRPr="00D52F4F" w:rsidRDefault="004D7A7E" w:rsidP="004D7A7E">
            <w:pPr>
              <w:ind w:right="-108"/>
            </w:pPr>
            <w:r w:rsidRPr="00D52F4F">
              <w:t>- Приборы торможения и автоматические регуляторы режимов торможения;</w:t>
            </w:r>
          </w:p>
          <w:p w14:paraId="6D3F8F4C" w14:textId="77777777" w:rsidR="004D7A7E" w:rsidRPr="00D52F4F" w:rsidRDefault="004D7A7E" w:rsidP="004D7A7E">
            <w:pPr>
              <w:ind w:right="-108"/>
            </w:pPr>
            <w:r w:rsidRPr="00D52F4F">
              <w:t>- Воздухопровод и арматура;</w:t>
            </w:r>
          </w:p>
          <w:p w14:paraId="3A69510B" w14:textId="77777777" w:rsidR="004D7A7E" w:rsidRPr="00D52F4F" w:rsidRDefault="004D7A7E" w:rsidP="004D7A7E">
            <w:pPr>
              <w:ind w:right="-108"/>
            </w:pPr>
            <w:r w:rsidRPr="00D52F4F">
              <w:t>- Тормозные рычажные передачи;</w:t>
            </w:r>
          </w:p>
          <w:p w14:paraId="7556E557" w14:textId="77777777" w:rsidR="004D7A7E" w:rsidRPr="00D52F4F" w:rsidRDefault="004D7A7E" w:rsidP="004D7A7E">
            <w:pPr>
              <w:ind w:right="-108"/>
            </w:pPr>
            <w:r w:rsidRPr="00D52F4F">
              <w:t>- Электропневматические тормоза подвижного состава;</w:t>
            </w:r>
          </w:p>
          <w:p w14:paraId="21A92C59" w14:textId="77777777" w:rsidR="004D7A7E" w:rsidRPr="00D52F4F" w:rsidRDefault="004D7A7E" w:rsidP="004D7A7E">
            <w:pPr>
              <w:ind w:right="-108"/>
            </w:pPr>
            <w:r w:rsidRPr="00D52F4F">
              <w:t>- Тормозное оборудование скоростного и высокоскоростного подвижного состава;</w:t>
            </w:r>
          </w:p>
          <w:p w14:paraId="721721FA" w14:textId="77777777" w:rsidR="004D7A7E" w:rsidRPr="00D52F4F" w:rsidRDefault="004D7A7E" w:rsidP="004D7A7E">
            <w:pPr>
              <w:ind w:right="-108"/>
            </w:pPr>
            <w:r w:rsidRPr="00D52F4F">
              <w:t>- Приборы для обеспечения безопасности движения;</w:t>
            </w:r>
          </w:p>
        </w:tc>
      </w:tr>
      <w:tr w:rsidR="004D7A7E" w:rsidRPr="00D52F4F" w14:paraId="6ADBFE48" w14:textId="77777777" w:rsidTr="00774D3A">
        <w:trPr>
          <w:trHeight w:val="578"/>
        </w:trPr>
        <w:tc>
          <w:tcPr>
            <w:tcW w:w="833" w:type="pct"/>
            <w:vMerge/>
          </w:tcPr>
          <w:p w14:paraId="410E7671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62E29CB3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2AA25C17" w14:textId="77777777" w:rsidR="004D7A7E" w:rsidRPr="00D52F4F" w:rsidRDefault="004D7A7E" w:rsidP="004D7A7E">
            <w:pPr>
              <w:ind w:right="-108"/>
            </w:pPr>
          </w:p>
        </w:tc>
        <w:tc>
          <w:tcPr>
            <w:tcW w:w="644" w:type="pct"/>
            <w:vAlign w:val="center"/>
          </w:tcPr>
          <w:p w14:paraId="31B3A8C3" w14:textId="77777777" w:rsidR="004D7A7E" w:rsidRPr="00D52F4F" w:rsidRDefault="004D7A7E" w:rsidP="004D7A7E">
            <w:pPr>
              <w:ind w:right="-108"/>
            </w:pPr>
            <w:r w:rsidRPr="00D52F4F">
              <w:t>Организация доступной среды на транспорте</w:t>
            </w:r>
          </w:p>
        </w:tc>
        <w:tc>
          <w:tcPr>
            <w:tcW w:w="1689" w:type="pct"/>
          </w:tcPr>
          <w:p w14:paraId="545E027A" w14:textId="77777777" w:rsidR="004D7A7E" w:rsidRPr="00D52F4F" w:rsidRDefault="004D7A7E" w:rsidP="004D7A7E">
            <w:pPr>
              <w:ind w:right="-108"/>
            </w:pPr>
            <w:r w:rsidRPr="00D52F4F">
              <w:t>Основные сведения о требованиях законодательства об обеспечении доступа инвалидов к объектам и услугам пассажирского транспорта;</w:t>
            </w:r>
          </w:p>
          <w:p w14:paraId="3591E0A8" w14:textId="77777777" w:rsidR="004D7A7E" w:rsidRPr="00D52F4F" w:rsidRDefault="004D7A7E" w:rsidP="004D7A7E">
            <w:pPr>
              <w:ind w:right="-108"/>
            </w:pPr>
            <w:r w:rsidRPr="00D52F4F">
              <w:t>Организация перевозки инвалидов и маломобильных пассажиров на транспорте (по видам транспорта);</w:t>
            </w:r>
          </w:p>
          <w:p w14:paraId="38645ACF" w14:textId="77777777" w:rsidR="004D7A7E" w:rsidRPr="00D52F4F" w:rsidRDefault="004D7A7E" w:rsidP="004D7A7E">
            <w:pPr>
              <w:rPr>
                <w:color w:val="000000"/>
              </w:rPr>
            </w:pPr>
            <w:r w:rsidRPr="00D52F4F">
              <w:rPr>
                <w:color w:val="000000"/>
              </w:rPr>
              <w:t>Участники процесса формирования доступной среды для инвалидов и МГН на транспорте;</w:t>
            </w:r>
          </w:p>
          <w:p w14:paraId="7CFC7F80" w14:textId="77777777" w:rsidR="004D7A7E" w:rsidRPr="00D52F4F" w:rsidRDefault="004D7A7E" w:rsidP="004D7A7E">
            <w:pPr>
              <w:rPr>
                <w:color w:val="000000"/>
              </w:rPr>
            </w:pPr>
            <w:r w:rsidRPr="00D52F4F">
              <w:rPr>
                <w:color w:val="000000"/>
              </w:rPr>
              <w:t>Понимание потребностей инвалидов в помощи на объектах транспортной инфраструктуры;</w:t>
            </w:r>
          </w:p>
          <w:p w14:paraId="7DB45C90" w14:textId="77777777" w:rsidR="004D7A7E" w:rsidRPr="00D52F4F" w:rsidRDefault="004D7A7E" w:rsidP="004D7A7E">
            <w:pPr>
              <w:rPr>
                <w:color w:val="000000"/>
              </w:rPr>
            </w:pPr>
            <w:r w:rsidRPr="00D52F4F">
              <w:rPr>
                <w:color w:val="000000"/>
              </w:rPr>
              <w:t>Общение с инвалидами и МГН. Действия работников транспортного комплекса при оказании ситуационной помощи;</w:t>
            </w:r>
          </w:p>
          <w:p w14:paraId="0B500550" w14:textId="77777777" w:rsidR="004D7A7E" w:rsidRPr="00D52F4F" w:rsidRDefault="004D7A7E" w:rsidP="004D7A7E">
            <w:pPr>
              <w:rPr>
                <w:color w:val="000000" w:themeColor="text1"/>
              </w:rPr>
            </w:pPr>
            <w:r w:rsidRPr="00D52F4F">
              <w:rPr>
                <w:color w:val="000000" w:themeColor="text1"/>
              </w:rPr>
              <w:t>Организация перевозки инвалидов и маломобильных пассажиров на транспорте (по видам транспорта);</w:t>
            </w:r>
          </w:p>
          <w:p w14:paraId="17E8916D" w14:textId="77777777" w:rsidR="004D7A7E" w:rsidRPr="00D52F4F" w:rsidRDefault="004D7A7E" w:rsidP="004D7A7E">
            <w:pPr>
              <w:rPr>
                <w:color w:val="000000"/>
              </w:rPr>
            </w:pPr>
            <w:r w:rsidRPr="00D52F4F">
              <w:rPr>
                <w:color w:val="000000"/>
              </w:rPr>
              <w:t>Стандарты качества доступности объектов и услуг для инвалидов и МГН организаций пассажирского железнодорожного транспорта;</w:t>
            </w:r>
          </w:p>
          <w:p w14:paraId="501FC163" w14:textId="77777777" w:rsidR="004D7A7E" w:rsidRPr="00D52F4F" w:rsidRDefault="004D7A7E" w:rsidP="004D7A7E">
            <w:pPr>
              <w:rPr>
                <w:color w:val="000000"/>
              </w:rPr>
            </w:pPr>
            <w:r w:rsidRPr="00D52F4F">
              <w:rPr>
                <w:color w:val="000000"/>
              </w:rPr>
              <w:t>Методика оценки доступности, паспортизации доступности объектов и услуг организаций пассажирского транспорта;</w:t>
            </w:r>
          </w:p>
          <w:p w14:paraId="6D4AD50B" w14:textId="77777777" w:rsidR="004D7A7E" w:rsidRPr="00D52F4F" w:rsidRDefault="004D7A7E" w:rsidP="004D7A7E">
            <w:pPr>
              <w:ind w:right="-108"/>
            </w:pPr>
            <w:r w:rsidRPr="00D52F4F">
              <w:rPr>
                <w:color w:val="000000"/>
              </w:rPr>
              <w:t>Подготовка персонала для оказания «ситуационной помощи» инвалидам и МГН;</w:t>
            </w:r>
          </w:p>
        </w:tc>
      </w:tr>
      <w:tr w:rsidR="004D7A7E" w:rsidRPr="00D52F4F" w14:paraId="12A3B138" w14:textId="77777777" w:rsidTr="00774D3A">
        <w:tc>
          <w:tcPr>
            <w:tcW w:w="833" w:type="pct"/>
            <w:vMerge/>
          </w:tcPr>
          <w:p w14:paraId="14B6F098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4938A201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1CABCF57" w14:textId="77777777" w:rsidR="004D7A7E" w:rsidRPr="00D52F4F" w:rsidRDefault="004D7A7E" w:rsidP="004D7A7E">
            <w:pPr>
              <w:ind w:right="-108"/>
            </w:pPr>
            <w:r w:rsidRPr="00D52F4F">
              <w:t xml:space="preserve">ОПК-6.2.1 </w:t>
            </w:r>
            <w:r w:rsidRPr="00D52F4F">
              <w:rPr>
                <w:b/>
              </w:rPr>
              <w:t>Умеет</w:t>
            </w:r>
            <w:r w:rsidRPr="00D52F4F">
              <w:t xml:space="preserve"> разрабатывать мероприятия по повышению эффективности использования </w:t>
            </w:r>
            <w:r w:rsidRPr="00D52F4F">
              <w:lastRenderedPageBreak/>
              <w:t>материально-технических, топливно-энергетических, финансовых ресурсов</w:t>
            </w:r>
          </w:p>
        </w:tc>
        <w:tc>
          <w:tcPr>
            <w:tcW w:w="644" w:type="pct"/>
            <w:vAlign w:val="center"/>
          </w:tcPr>
          <w:p w14:paraId="063E0152" w14:textId="77777777" w:rsidR="004D7A7E" w:rsidRPr="00D52F4F" w:rsidRDefault="004D7A7E" w:rsidP="004D7A7E">
            <w:pPr>
              <w:ind w:right="-108"/>
            </w:pPr>
            <w:r w:rsidRPr="00D52F4F">
              <w:lastRenderedPageBreak/>
              <w:t>Организация и управление производством</w:t>
            </w:r>
          </w:p>
        </w:tc>
        <w:tc>
          <w:tcPr>
            <w:tcW w:w="1689" w:type="pct"/>
          </w:tcPr>
          <w:p w14:paraId="13C5498F" w14:textId="77777777" w:rsidR="004D7A7E" w:rsidRPr="00D52F4F" w:rsidRDefault="004D7A7E" w:rsidP="004D7A7E">
            <w:pPr>
              <w:ind w:right="-108"/>
            </w:pPr>
            <w:r w:rsidRPr="00D52F4F">
              <w:t>Планирование рационального и эффективного использования технических и материальных ресурсов;</w:t>
            </w:r>
          </w:p>
        </w:tc>
      </w:tr>
      <w:tr w:rsidR="004D7A7E" w:rsidRPr="00D52F4F" w14:paraId="7E88A9DC" w14:textId="77777777" w:rsidTr="00774D3A">
        <w:tc>
          <w:tcPr>
            <w:tcW w:w="833" w:type="pct"/>
            <w:vMerge/>
          </w:tcPr>
          <w:p w14:paraId="2CD262A6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1E1F41B7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3028C0EE" w14:textId="77777777" w:rsidR="004D7A7E" w:rsidRPr="00D52F4F" w:rsidRDefault="004D7A7E" w:rsidP="004D7A7E">
            <w:pPr>
              <w:ind w:right="-108"/>
            </w:pPr>
          </w:p>
        </w:tc>
        <w:tc>
          <w:tcPr>
            <w:tcW w:w="644" w:type="pct"/>
            <w:vAlign w:val="center"/>
          </w:tcPr>
          <w:p w14:paraId="51B0B671" w14:textId="42EDCE33" w:rsidR="004D7A7E" w:rsidRPr="00D52F4F" w:rsidRDefault="004D7A7E" w:rsidP="004D7A7E">
            <w:pPr>
              <w:ind w:left="34" w:right="-108"/>
            </w:pPr>
            <w:r w:rsidRPr="00D52F4F">
              <w:t>Экономика и управление проектами;</w:t>
            </w:r>
          </w:p>
        </w:tc>
        <w:tc>
          <w:tcPr>
            <w:tcW w:w="1689" w:type="pct"/>
          </w:tcPr>
          <w:p w14:paraId="0353EF23" w14:textId="77777777" w:rsidR="004D7A7E" w:rsidRPr="00D52F4F" w:rsidRDefault="004D7A7E" w:rsidP="004D7A7E">
            <w:pPr>
              <w:ind w:left="34" w:right="-108"/>
            </w:pPr>
            <w:r w:rsidRPr="00D52F4F">
              <w:t>Умеет проводить оценку экономической эффективности инвестиционных и инновационных проектов;</w:t>
            </w:r>
          </w:p>
          <w:p w14:paraId="4609BC46" w14:textId="77777777" w:rsidR="004D7A7E" w:rsidRPr="00D52F4F" w:rsidRDefault="004D7A7E" w:rsidP="004D7A7E">
            <w:pPr>
              <w:ind w:left="34" w:right="-108"/>
            </w:pPr>
            <w:r w:rsidRPr="00D52F4F">
              <w:t>Умеет эффективно распределять и использовать финансовые ресурсы;</w:t>
            </w:r>
          </w:p>
        </w:tc>
      </w:tr>
      <w:tr w:rsidR="004D7A7E" w:rsidRPr="00D52F4F" w14:paraId="03112B3A" w14:textId="77777777" w:rsidTr="00774D3A">
        <w:tc>
          <w:tcPr>
            <w:tcW w:w="833" w:type="pct"/>
            <w:vMerge/>
          </w:tcPr>
          <w:p w14:paraId="5BE96B5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24C88DCD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3CF4C219" w14:textId="77777777" w:rsidR="004D7A7E" w:rsidRPr="00D52F4F" w:rsidRDefault="004D7A7E" w:rsidP="004D7A7E">
            <w:pPr>
              <w:ind w:right="-108"/>
            </w:pPr>
            <w:r w:rsidRPr="00D52F4F">
              <w:t xml:space="preserve">ОПК-6.2.2 </w:t>
            </w:r>
            <w:r w:rsidRPr="00D52F4F">
              <w:rPr>
                <w:b/>
              </w:rPr>
              <w:t>Умеет</w:t>
            </w:r>
            <w:r w:rsidRPr="00D52F4F">
              <w:t xml:space="preserve"> применять инструменты бережливого производства</w:t>
            </w:r>
          </w:p>
        </w:tc>
        <w:tc>
          <w:tcPr>
            <w:tcW w:w="644" w:type="pct"/>
            <w:vAlign w:val="center"/>
          </w:tcPr>
          <w:p w14:paraId="14C6FDA5" w14:textId="77777777" w:rsidR="004D7A7E" w:rsidRPr="00D52F4F" w:rsidRDefault="004D7A7E" w:rsidP="004D7A7E">
            <w:pPr>
              <w:ind w:right="-108"/>
            </w:pPr>
            <w:r w:rsidRPr="00D52F4F">
              <w:t>Организация и управление производством</w:t>
            </w:r>
          </w:p>
        </w:tc>
        <w:tc>
          <w:tcPr>
            <w:tcW w:w="1689" w:type="pct"/>
          </w:tcPr>
          <w:p w14:paraId="30FD5E23" w14:textId="77777777" w:rsidR="004D7A7E" w:rsidRPr="00D52F4F" w:rsidRDefault="004D7A7E" w:rsidP="004D7A7E">
            <w:pPr>
              <w:ind w:right="-108"/>
            </w:pPr>
            <w:r w:rsidRPr="00D52F4F">
              <w:t>Организация бережливого производства;</w:t>
            </w:r>
          </w:p>
        </w:tc>
      </w:tr>
      <w:tr w:rsidR="004D7A7E" w:rsidRPr="00D52F4F" w14:paraId="0CB60A84" w14:textId="77777777" w:rsidTr="00774D3A">
        <w:tc>
          <w:tcPr>
            <w:tcW w:w="833" w:type="pct"/>
            <w:vMerge/>
          </w:tcPr>
          <w:p w14:paraId="44B400A0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4888C894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4283A710" w14:textId="77777777" w:rsidR="004D7A7E" w:rsidRPr="00D52F4F" w:rsidRDefault="004D7A7E" w:rsidP="004D7A7E">
            <w:pPr>
              <w:widowControl w:val="0"/>
              <w:suppressAutoHyphens/>
              <w:autoSpaceDN w:val="0"/>
              <w:ind w:right="-108"/>
              <w:textAlignment w:val="baseline"/>
              <w:rPr>
                <w:color w:val="000000"/>
              </w:rPr>
            </w:pPr>
            <w:r w:rsidRPr="00D52F4F">
              <w:t xml:space="preserve">ОПК-6.3.1 </w:t>
            </w:r>
            <w:r w:rsidRPr="00D52F4F">
              <w:rPr>
                <w:b/>
              </w:rPr>
              <w:t>Имеет навыки</w:t>
            </w:r>
            <w:r w:rsidRPr="00D52F4F">
              <w:t xml:space="preserve"> по организации охраны труда и техники безопасности на предприятиях транспортного комплекса</w:t>
            </w:r>
          </w:p>
        </w:tc>
        <w:tc>
          <w:tcPr>
            <w:tcW w:w="644" w:type="pct"/>
            <w:vAlign w:val="center"/>
          </w:tcPr>
          <w:p w14:paraId="4FACEDB9" w14:textId="77777777" w:rsidR="004D7A7E" w:rsidRPr="00D52F4F" w:rsidRDefault="004D7A7E" w:rsidP="004D7A7E">
            <w:pPr>
              <w:ind w:right="-108"/>
            </w:pPr>
            <w:r w:rsidRPr="00D52F4F">
              <w:t>Безопасность жизнедеятельности</w:t>
            </w:r>
          </w:p>
        </w:tc>
        <w:tc>
          <w:tcPr>
            <w:tcW w:w="1689" w:type="pct"/>
          </w:tcPr>
          <w:p w14:paraId="3828B50A" w14:textId="77777777" w:rsidR="004D7A7E" w:rsidRPr="00D52F4F" w:rsidRDefault="004D7A7E" w:rsidP="004D7A7E">
            <w:pPr>
              <w:ind w:right="-108"/>
            </w:pPr>
            <w:r w:rsidRPr="00D52F4F">
              <w:t>Принципы организации безопасности труда на предприятии</w:t>
            </w:r>
          </w:p>
        </w:tc>
      </w:tr>
      <w:tr w:rsidR="004D7A7E" w:rsidRPr="00D52F4F" w14:paraId="23B70D2A" w14:textId="77777777" w:rsidTr="00774D3A">
        <w:trPr>
          <w:trHeight w:val="923"/>
        </w:trPr>
        <w:tc>
          <w:tcPr>
            <w:tcW w:w="833" w:type="pct"/>
            <w:vMerge w:val="restart"/>
          </w:tcPr>
          <w:p w14:paraId="3EBE212D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t>Организация и управление производством</w:t>
            </w:r>
          </w:p>
        </w:tc>
        <w:tc>
          <w:tcPr>
            <w:tcW w:w="819" w:type="pct"/>
            <w:vMerge w:val="restart"/>
          </w:tcPr>
          <w:p w14:paraId="1F0B902B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rPr>
                <w:b/>
              </w:rPr>
              <w:t xml:space="preserve">ОПК-7 </w:t>
            </w:r>
            <w:r w:rsidRPr="00D52F4F">
              <w:t>Способен организовать работу предприятий и его подразделений,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1015" w:type="pct"/>
          </w:tcPr>
          <w:p w14:paraId="19A68CC7" w14:textId="77777777" w:rsidR="004D7A7E" w:rsidRPr="00D52F4F" w:rsidRDefault="004D7A7E" w:rsidP="004D7A7E">
            <w:pPr>
              <w:ind w:left="34" w:right="-108"/>
            </w:pPr>
            <w:r w:rsidRPr="00D52F4F">
              <w:t>ОПК-7.1.1 Знает особенности организации работы предприятий и его подразделений;</w:t>
            </w:r>
          </w:p>
        </w:tc>
        <w:tc>
          <w:tcPr>
            <w:tcW w:w="644" w:type="pct"/>
            <w:vAlign w:val="center"/>
          </w:tcPr>
          <w:p w14:paraId="257368E4" w14:textId="77777777" w:rsidR="004D7A7E" w:rsidRPr="00D52F4F" w:rsidRDefault="004D7A7E" w:rsidP="004D7A7E">
            <w:pPr>
              <w:ind w:left="34" w:right="-108"/>
            </w:pPr>
            <w:r w:rsidRPr="00D52F4F">
              <w:t>Организация и управление производством</w:t>
            </w:r>
          </w:p>
        </w:tc>
        <w:tc>
          <w:tcPr>
            <w:tcW w:w="1689" w:type="pct"/>
          </w:tcPr>
          <w:p w14:paraId="578BA7F4" w14:textId="77777777" w:rsidR="004D7A7E" w:rsidRPr="00D52F4F" w:rsidRDefault="004D7A7E" w:rsidP="004D7A7E">
            <w:pPr>
              <w:ind w:left="34" w:right="-108"/>
            </w:pPr>
            <w:r w:rsidRPr="00D52F4F">
              <w:t>Основы организации производства;</w:t>
            </w:r>
          </w:p>
        </w:tc>
      </w:tr>
      <w:tr w:rsidR="004D7A7E" w:rsidRPr="00D52F4F" w14:paraId="78EF069F" w14:textId="77777777" w:rsidTr="00774D3A">
        <w:tc>
          <w:tcPr>
            <w:tcW w:w="833" w:type="pct"/>
            <w:vMerge/>
          </w:tcPr>
          <w:p w14:paraId="7AE3439A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7BA55CE8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11EA3B20" w14:textId="77777777" w:rsidR="004D7A7E" w:rsidRPr="00D52F4F" w:rsidRDefault="004D7A7E" w:rsidP="004D7A7E">
            <w:pPr>
              <w:ind w:left="34" w:right="-108"/>
            </w:pPr>
            <w:r w:rsidRPr="00D52F4F"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</w:tc>
        <w:tc>
          <w:tcPr>
            <w:tcW w:w="644" w:type="pct"/>
            <w:vAlign w:val="center"/>
          </w:tcPr>
          <w:p w14:paraId="1015C695" w14:textId="48CB5333" w:rsidR="004D7A7E" w:rsidRPr="00D52F4F" w:rsidRDefault="004D7A7E" w:rsidP="004D7A7E">
            <w:pPr>
              <w:ind w:left="34" w:right="-108"/>
            </w:pPr>
            <w:r w:rsidRPr="00D52F4F">
              <w:t>Экономика и управление проектами;</w:t>
            </w:r>
          </w:p>
        </w:tc>
        <w:tc>
          <w:tcPr>
            <w:tcW w:w="1689" w:type="pct"/>
          </w:tcPr>
          <w:p w14:paraId="2E6FF4B5" w14:textId="77777777" w:rsidR="004D7A7E" w:rsidRPr="00D52F4F" w:rsidRDefault="004D7A7E" w:rsidP="004D7A7E">
            <w:pPr>
              <w:ind w:left="34" w:right="-108"/>
            </w:pPr>
            <w:r w:rsidRPr="00D52F4F">
              <w:t>Знает и умеет применять:</w:t>
            </w:r>
          </w:p>
          <w:p w14:paraId="180B8E89" w14:textId="77777777" w:rsidR="004D7A7E" w:rsidRPr="00D52F4F" w:rsidRDefault="004D7A7E" w:rsidP="004D7A7E">
            <w:pPr>
              <w:ind w:left="34" w:right="-108"/>
            </w:pPr>
            <w:r w:rsidRPr="00D52F4F">
              <w:t>- Современные теоретические и методические подходы макро- и микроэкономики;</w:t>
            </w:r>
          </w:p>
          <w:p w14:paraId="0E67DBE3" w14:textId="77777777" w:rsidR="004D7A7E" w:rsidRPr="00D52F4F" w:rsidRDefault="004D7A7E" w:rsidP="004D7A7E">
            <w:pPr>
              <w:ind w:left="34" w:right="-108"/>
            </w:pPr>
            <w:r w:rsidRPr="00D52F4F">
              <w:t>- Производственная и организационная структура предприятия;</w:t>
            </w:r>
          </w:p>
          <w:p w14:paraId="416B5D32" w14:textId="77777777" w:rsidR="004D7A7E" w:rsidRPr="00D52F4F" w:rsidRDefault="004D7A7E" w:rsidP="004D7A7E">
            <w:pPr>
              <w:ind w:left="34" w:right="-108"/>
            </w:pPr>
            <w:r w:rsidRPr="00D52F4F">
              <w:t>- Производственные ресурсы и оценка эффективности их использования;</w:t>
            </w:r>
          </w:p>
          <w:p w14:paraId="4EE316D0" w14:textId="77777777" w:rsidR="004D7A7E" w:rsidRPr="00D52F4F" w:rsidRDefault="004D7A7E" w:rsidP="004D7A7E">
            <w:pPr>
              <w:ind w:left="34" w:right="-108"/>
            </w:pPr>
            <w:r w:rsidRPr="00D52F4F">
              <w:t>- Оценка экономической эффективности инвестиционных и инновационных проектов;</w:t>
            </w:r>
          </w:p>
        </w:tc>
      </w:tr>
      <w:tr w:rsidR="004D7A7E" w:rsidRPr="00D52F4F" w14:paraId="1E208C88" w14:textId="77777777" w:rsidTr="00774D3A">
        <w:trPr>
          <w:trHeight w:val="803"/>
        </w:trPr>
        <w:tc>
          <w:tcPr>
            <w:tcW w:w="833" w:type="pct"/>
            <w:vMerge/>
          </w:tcPr>
          <w:p w14:paraId="04DDF288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51AE0D1E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1D3A1D34" w14:textId="77777777" w:rsidR="004D7A7E" w:rsidRPr="00D52F4F" w:rsidRDefault="004D7A7E" w:rsidP="004D7A7E">
            <w:pPr>
              <w:ind w:left="34" w:right="-108"/>
            </w:pPr>
          </w:p>
        </w:tc>
        <w:tc>
          <w:tcPr>
            <w:tcW w:w="644" w:type="pct"/>
            <w:vAlign w:val="center"/>
          </w:tcPr>
          <w:p w14:paraId="597F1D8B" w14:textId="77777777" w:rsidR="004D7A7E" w:rsidRPr="00D52F4F" w:rsidRDefault="004D7A7E" w:rsidP="004D7A7E">
            <w:pPr>
              <w:ind w:left="34" w:right="-108"/>
            </w:pPr>
            <w:r w:rsidRPr="00D52F4F">
              <w:t>Организация и управление производством</w:t>
            </w:r>
          </w:p>
        </w:tc>
        <w:tc>
          <w:tcPr>
            <w:tcW w:w="1689" w:type="pct"/>
          </w:tcPr>
          <w:p w14:paraId="7C9D4C89" w14:textId="77777777" w:rsidR="004D7A7E" w:rsidRPr="00D52F4F" w:rsidRDefault="004D7A7E" w:rsidP="004D7A7E">
            <w:pPr>
              <w:ind w:left="34" w:right="-108"/>
            </w:pPr>
            <w:r w:rsidRPr="00D52F4F">
              <w:t>Планирование рационального и эффективного использования технических и материальных ресурсов;</w:t>
            </w:r>
          </w:p>
          <w:p w14:paraId="398E2B51" w14:textId="77777777" w:rsidR="004D7A7E" w:rsidRPr="00D52F4F" w:rsidRDefault="004D7A7E" w:rsidP="004D7A7E">
            <w:pPr>
              <w:ind w:left="34" w:right="-108"/>
            </w:pPr>
          </w:p>
        </w:tc>
      </w:tr>
      <w:tr w:rsidR="004D7A7E" w:rsidRPr="00D52F4F" w14:paraId="55FA2122" w14:textId="77777777" w:rsidTr="00774D3A">
        <w:trPr>
          <w:trHeight w:val="852"/>
        </w:trPr>
        <w:tc>
          <w:tcPr>
            <w:tcW w:w="833" w:type="pct"/>
            <w:vMerge/>
          </w:tcPr>
          <w:p w14:paraId="61BC0988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05C6953B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 w:val="restart"/>
          </w:tcPr>
          <w:p w14:paraId="2E579E59" w14:textId="77777777" w:rsidR="004D7A7E" w:rsidRPr="00D52F4F" w:rsidRDefault="004D7A7E" w:rsidP="004D7A7E">
            <w:pPr>
              <w:ind w:left="34" w:right="-108"/>
            </w:pPr>
            <w:r w:rsidRPr="00D52F4F"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</w:p>
        </w:tc>
        <w:tc>
          <w:tcPr>
            <w:tcW w:w="644" w:type="pct"/>
            <w:vAlign w:val="center"/>
          </w:tcPr>
          <w:p w14:paraId="726292B9" w14:textId="77777777" w:rsidR="004D7A7E" w:rsidRPr="00D52F4F" w:rsidRDefault="004D7A7E" w:rsidP="004D7A7E">
            <w:pPr>
              <w:ind w:left="34" w:right="-108"/>
            </w:pPr>
            <w:r w:rsidRPr="00D52F4F">
              <w:t>Управление персоналом</w:t>
            </w:r>
          </w:p>
        </w:tc>
        <w:tc>
          <w:tcPr>
            <w:tcW w:w="1689" w:type="pct"/>
          </w:tcPr>
          <w:p w14:paraId="4AA3AD9B" w14:textId="77777777" w:rsidR="004D7A7E" w:rsidRPr="00D52F4F" w:rsidRDefault="004D7A7E" w:rsidP="004D7A7E">
            <w:pPr>
              <w:ind w:left="34" w:right="-108"/>
            </w:pPr>
            <w:r w:rsidRPr="00D52F4F">
              <w:t>Управление трудовым коллективом. Формирование команд;</w:t>
            </w:r>
          </w:p>
          <w:p w14:paraId="0447EA74" w14:textId="77777777" w:rsidR="004D7A7E" w:rsidRPr="00D52F4F" w:rsidRDefault="004D7A7E" w:rsidP="004D7A7E">
            <w:pPr>
              <w:ind w:left="34" w:right="-108"/>
            </w:pPr>
            <w:r w:rsidRPr="00D52F4F">
              <w:t>Нормирование труда;</w:t>
            </w:r>
          </w:p>
        </w:tc>
      </w:tr>
      <w:tr w:rsidR="004D7A7E" w:rsidRPr="00D52F4F" w14:paraId="53F2A02C" w14:textId="77777777" w:rsidTr="00774D3A">
        <w:trPr>
          <w:trHeight w:val="577"/>
        </w:trPr>
        <w:tc>
          <w:tcPr>
            <w:tcW w:w="833" w:type="pct"/>
            <w:vMerge/>
          </w:tcPr>
          <w:p w14:paraId="6E84A899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7244EF1D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  <w:vMerge/>
          </w:tcPr>
          <w:p w14:paraId="599628BD" w14:textId="77777777" w:rsidR="004D7A7E" w:rsidRPr="00D52F4F" w:rsidRDefault="004D7A7E" w:rsidP="004D7A7E">
            <w:pPr>
              <w:widowControl w:val="0"/>
              <w:suppressAutoHyphens/>
              <w:autoSpaceDN w:val="0"/>
              <w:ind w:left="34" w:right="-108"/>
              <w:textAlignment w:val="baseline"/>
            </w:pPr>
          </w:p>
        </w:tc>
        <w:tc>
          <w:tcPr>
            <w:tcW w:w="644" w:type="pct"/>
          </w:tcPr>
          <w:p w14:paraId="70A5C894" w14:textId="77777777" w:rsidR="004D7A7E" w:rsidRPr="00D52F4F" w:rsidRDefault="004D7A7E" w:rsidP="004D7A7E">
            <w:pPr>
              <w:ind w:left="34" w:right="-108"/>
            </w:pPr>
            <w:r w:rsidRPr="00D52F4F">
              <w:t>Организация и управление производством</w:t>
            </w:r>
          </w:p>
        </w:tc>
        <w:tc>
          <w:tcPr>
            <w:tcW w:w="1689" w:type="pct"/>
          </w:tcPr>
          <w:p w14:paraId="230CC184" w14:textId="77777777" w:rsidR="004D7A7E" w:rsidRPr="00D52F4F" w:rsidRDefault="004D7A7E" w:rsidP="004D7A7E">
            <w:pPr>
              <w:ind w:left="34" w:right="-108"/>
            </w:pPr>
            <w:r w:rsidRPr="00D52F4F">
              <w:t>Основы организации производства;</w:t>
            </w:r>
          </w:p>
          <w:p w14:paraId="3B68A039" w14:textId="77777777" w:rsidR="004D7A7E" w:rsidRPr="00D52F4F" w:rsidRDefault="004D7A7E" w:rsidP="004D7A7E">
            <w:pPr>
              <w:ind w:left="34" w:right="-108"/>
            </w:pPr>
            <w:r w:rsidRPr="00D52F4F">
              <w:t>Производственный процесс и его структура;</w:t>
            </w:r>
          </w:p>
          <w:p w14:paraId="37D7782F" w14:textId="77777777" w:rsidR="004D7A7E" w:rsidRPr="00D52F4F" w:rsidRDefault="004D7A7E" w:rsidP="004D7A7E">
            <w:pPr>
              <w:ind w:left="34" w:right="-108"/>
            </w:pPr>
            <w:r w:rsidRPr="00D52F4F">
              <w:t>Типы и формы организации производства;</w:t>
            </w:r>
          </w:p>
          <w:p w14:paraId="602A75DE" w14:textId="77777777" w:rsidR="004D7A7E" w:rsidRPr="00D52F4F" w:rsidRDefault="004D7A7E" w:rsidP="004D7A7E">
            <w:pPr>
              <w:ind w:left="34" w:right="-108"/>
            </w:pPr>
            <w:r w:rsidRPr="00D52F4F">
              <w:t>Организация производственных процессов во времени;</w:t>
            </w:r>
          </w:p>
          <w:p w14:paraId="57F8BAD6" w14:textId="77777777" w:rsidR="004D7A7E" w:rsidRPr="00D52F4F" w:rsidRDefault="004D7A7E" w:rsidP="004D7A7E">
            <w:pPr>
              <w:ind w:left="34" w:right="-108"/>
            </w:pPr>
            <w:r w:rsidRPr="00D52F4F">
              <w:t>Организация производственного процесса в пространстве;</w:t>
            </w:r>
          </w:p>
          <w:p w14:paraId="7C2480E0" w14:textId="77777777" w:rsidR="004D7A7E" w:rsidRPr="00D52F4F" w:rsidRDefault="004D7A7E" w:rsidP="004D7A7E">
            <w:pPr>
              <w:ind w:left="34" w:right="-108"/>
            </w:pPr>
            <w:r w:rsidRPr="00D52F4F">
              <w:t>Организация бережливого производства;</w:t>
            </w:r>
          </w:p>
          <w:p w14:paraId="1F71091D" w14:textId="77777777" w:rsidR="004D7A7E" w:rsidRPr="00D52F4F" w:rsidRDefault="004D7A7E" w:rsidP="004D7A7E">
            <w:pPr>
              <w:ind w:left="34" w:right="-108"/>
            </w:pPr>
            <w:r w:rsidRPr="00D52F4F">
              <w:lastRenderedPageBreak/>
              <w:t>Основные параметры ремонтного производства;</w:t>
            </w:r>
          </w:p>
          <w:p w14:paraId="4E775B33" w14:textId="77777777" w:rsidR="004D7A7E" w:rsidRPr="00D52F4F" w:rsidRDefault="004D7A7E" w:rsidP="004D7A7E">
            <w:pPr>
              <w:ind w:left="34" w:right="-108"/>
            </w:pPr>
            <w:r w:rsidRPr="00D52F4F">
              <w:t>Основы планирования и управления на ремонтном предприятии;</w:t>
            </w:r>
          </w:p>
        </w:tc>
      </w:tr>
      <w:tr w:rsidR="004D7A7E" w:rsidRPr="00D52F4F" w14:paraId="06C10EB3" w14:textId="77777777" w:rsidTr="00774D3A">
        <w:trPr>
          <w:trHeight w:val="3115"/>
        </w:trPr>
        <w:tc>
          <w:tcPr>
            <w:tcW w:w="833" w:type="pct"/>
            <w:vMerge w:val="restart"/>
          </w:tcPr>
          <w:p w14:paraId="1DF7A05D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lastRenderedPageBreak/>
              <w:t>Организационно-кадровая работа</w:t>
            </w:r>
          </w:p>
        </w:tc>
        <w:tc>
          <w:tcPr>
            <w:tcW w:w="819" w:type="pct"/>
            <w:vMerge w:val="restart"/>
          </w:tcPr>
          <w:p w14:paraId="3FCFC43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rPr>
                <w:b/>
              </w:rPr>
              <w:t xml:space="preserve">ОПК-8 </w:t>
            </w:r>
            <w:r w:rsidRPr="00D52F4F">
              <w:t>Способен руководить работой по подготовке, переподготовке, повышению квалификации и воспитанию кадров</w:t>
            </w:r>
          </w:p>
        </w:tc>
        <w:tc>
          <w:tcPr>
            <w:tcW w:w="1015" w:type="pct"/>
          </w:tcPr>
          <w:p w14:paraId="20A81155" w14:textId="77777777" w:rsidR="004D7A7E" w:rsidRPr="00D52F4F" w:rsidRDefault="004D7A7E" w:rsidP="004D7A7E">
            <w:pPr>
              <w:ind w:left="34" w:right="-108"/>
              <w:rPr>
                <w:color w:val="000000"/>
              </w:rPr>
            </w:pPr>
            <w:r w:rsidRPr="00D52F4F">
              <w:rPr>
                <w:color w:val="000000"/>
              </w:rPr>
              <w:t xml:space="preserve">ОПК-8.1.1 </w:t>
            </w:r>
            <w:r w:rsidRPr="00D52F4F">
              <w:rPr>
                <w:b/>
                <w:bCs/>
                <w:color w:val="000000"/>
              </w:rPr>
              <w:t>Знает</w:t>
            </w:r>
            <w:r w:rsidRPr="00D52F4F">
              <w:rPr>
                <w:bCs/>
                <w:color w:val="000000"/>
              </w:rPr>
              <w:t xml:space="preserve"> порядок руководства работой по подготовке, переподготовке, повышению квалификации и воспитанию кадров</w:t>
            </w:r>
          </w:p>
        </w:tc>
        <w:tc>
          <w:tcPr>
            <w:tcW w:w="644" w:type="pct"/>
            <w:vAlign w:val="center"/>
          </w:tcPr>
          <w:p w14:paraId="24E1768C" w14:textId="5B20664B" w:rsidR="004D7A7E" w:rsidRPr="00D52F4F" w:rsidRDefault="004D7A7E" w:rsidP="004D7A7E">
            <w:pPr>
              <w:ind w:left="34" w:right="-108"/>
            </w:pPr>
            <w:r w:rsidRPr="00D52F4F">
              <w:t>Управление персоналом</w:t>
            </w:r>
          </w:p>
        </w:tc>
        <w:tc>
          <w:tcPr>
            <w:tcW w:w="1689" w:type="pct"/>
          </w:tcPr>
          <w:p w14:paraId="579C3A4A" w14:textId="77777777" w:rsidR="004D7A7E" w:rsidRPr="00D52F4F" w:rsidRDefault="004D7A7E" w:rsidP="004D7A7E">
            <w:pPr>
              <w:ind w:left="34" w:right="-108"/>
            </w:pPr>
            <w:r w:rsidRPr="00D52F4F">
              <w:t>Подбор персонала: привлечение, отбор, наём, высвобождение;</w:t>
            </w:r>
          </w:p>
          <w:p w14:paraId="1F74FE4E" w14:textId="77777777" w:rsidR="004D7A7E" w:rsidRPr="00D52F4F" w:rsidRDefault="004D7A7E" w:rsidP="004D7A7E">
            <w:pPr>
              <w:ind w:left="34" w:right="-108"/>
            </w:pPr>
            <w:r w:rsidRPr="00D52F4F">
              <w:t>Управление трудовым коллективом. Формирование команд;</w:t>
            </w:r>
          </w:p>
          <w:p w14:paraId="664CAC82" w14:textId="77777777" w:rsidR="004D7A7E" w:rsidRPr="00D52F4F" w:rsidRDefault="004D7A7E" w:rsidP="004D7A7E">
            <w:pPr>
              <w:ind w:left="34" w:right="-108"/>
            </w:pPr>
            <w:r w:rsidRPr="00D52F4F">
              <w:t>Нормирование труда;</w:t>
            </w:r>
          </w:p>
          <w:p w14:paraId="2682DD95" w14:textId="77777777" w:rsidR="004D7A7E" w:rsidRPr="00D52F4F" w:rsidRDefault="004D7A7E" w:rsidP="004D7A7E">
            <w:pPr>
              <w:ind w:left="34" w:right="-108"/>
            </w:pPr>
            <w:r w:rsidRPr="00D52F4F">
              <w:t>Система управления мотивацией и стимулированием труда в организации;</w:t>
            </w:r>
          </w:p>
          <w:p w14:paraId="057B5541" w14:textId="77777777" w:rsidR="004D7A7E" w:rsidRPr="00D52F4F" w:rsidRDefault="004D7A7E" w:rsidP="004D7A7E">
            <w:pPr>
              <w:ind w:left="34" w:right="-108"/>
            </w:pPr>
            <w:r w:rsidRPr="00D52F4F">
              <w:t>Управление эффективностью труда. Оценка и аттестация персонала;</w:t>
            </w:r>
          </w:p>
          <w:p w14:paraId="5F8B86D9" w14:textId="678253F6" w:rsidR="004D7A7E" w:rsidRPr="00D52F4F" w:rsidRDefault="004D7A7E" w:rsidP="004D7A7E">
            <w:pPr>
              <w:ind w:left="34" w:right="-108"/>
            </w:pPr>
            <w:r w:rsidRPr="00D52F4F">
              <w:t>Подготовка, переподготовка и повышение квалификации персонала. Профессиональное саморазвитие и построение карьеры;</w:t>
            </w:r>
          </w:p>
        </w:tc>
      </w:tr>
      <w:tr w:rsidR="004D7A7E" w:rsidRPr="00D52F4F" w14:paraId="65B33B5B" w14:textId="77777777" w:rsidTr="00774D3A">
        <w:tc>
          <w:tcPr>
            <w:tcW w:w="833" w:type="pct"/>
            <w:vMerge/>
          </w:tcPr>
          <w:p w14:paraId="7FCA44F0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0DC3AE9D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270E8797" w14:textId="77777777" w:rsidR="004D7A7E" w:rsidRPr="00D52F4F" w:rsidRDefault="004D7A7E" w:rsidP="004D7A7E">
            <w:pPr>
              <w:widowControl w:val="0"/>
              <w:suppressAutoHyphens/>
              <w:autoSpaceDN w:val="0"/>
              <w:ind w:left="34" w:right="-108"/>
              <w:textAlignment w:val="baseline"/>
            </w:pPr>
            <w:r w:rsidRPr="00D52F4F">
              <w:t xml:space="preserve">ОПК-8.2.1 </w:t>
            </w:r>
          </w:p>
          <w:p w14:paraId="73747B6D" w14:textId="77777777" w:rsidR="004D7A7E" w:rsidRPr="00D52F4F" w:rsidRDefault="004D7A7E" w:rsidP="004D7A7E">
            <w:pPr>
              <w:ind w:left="34" w:right="-108"/>
            </w:pPr>
            <w:r w:rsidRPr="00D52F4F">
              <w:rPr>
                <w:b/>
              </w:rPr>
              <w:t>Умеет</w:t>
            </w:r>
            <w:r w:rsidRPr="00D52F4F">
              <w:t xml:space="preserve"> руководить работой по подготовке, переподготовке, повышению квалификации и воспитанию кадров</w:t>
            </w:r>
          </w:p>
        </w:tc>
        <w:tc>
          <w:tcPr>
            <w:tcW w:w="644" w:type="pct"/>
            <w:vAlign w:val="center"/>
          </w:tcPr>
          <w:p w14:paraId="56B0010D" w14:textId="77777777" w:rsidR="004D7A7E" w:rsidRPr="00D52F4F" w:rsidRDefault="004D7A7E" w:rsidP="004D7A7E">
            <w:pPr>
              <w:ind w:left="34" w:right="-108"/>
            </w:pPr>
            <w:r w:rsidRPr="00D52F4F">
              <w:t>Управление персоналом</w:t>
            </w:r>
          </w:p>
        </w:tc>
        <w:tc>
          <w:tcPr>
            <w:tcW w:w="1689" w:type="pct"/>
          </w:tcPr>
          <w:p w14:paraId="392544B0" w14:textId="77777777" w:rsidR="004D7A7E" w:rsidRPr="00D52F4F" w:rsidRDefault="004D7A7E" w:rsidP="004D7A7E">
            <w:pPr>
              <w:ind w:left="34" w:right="-108"/>
            </w:pPr>
            <w:r w:rsidRPr="00D52F4F">
              <w:t>Подбор персонала: привлечение, отбор, наём, высвобождение;</w:t>
            </w:r>
          </w:p>
          <w:p w14:paraId="65C8DC2B" w14:textId="77777777" w:rsidR="004D7A7E" w:rsidRPr="00D52F4F" w:rsidRDefault="004D7A7E" w:rsidP="004D7A7E">
            <w:pPr>
              <w:ind w:left="34" w:right="-108"/>
            </w:pPr>
            <w:r w:rsidRPr="00D52F4F">
              <w:t>Система управления мотивацией и стимулированием труда в организации</w:t>
            </w:r>
          </w:p>
        </w:tc>
      </w:tr>
      <w:tr w:rsidR="004D7A7E" w:rsidRPr="00D52F4F" w14:paraId="5FF04429" w14:textId="77777777" w:rsidTr="00774D3A">
        <w:tc>
          <w:tcPr>
            <w:tcW w:w="833" w:type="pct"/>
            <w:vMerge/>
          </w:tcPr>
          <w:p w14:paraId="27F8F4D1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14D4B8D7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3FC3CB73" w14:textId="77777777" w:rsidR="004D7A7E" w:rsidRPr="00D52F4F" w:rsidRDefault="004D7A7E" w:rsidP="004D7A7E">
            <w:pPr>
              <w:widowControl w:val="0"/>
              <w:suppressAutoHyphens/>
              <w:autoSpaceDN w:val="0"/>
              <w:ind w:left="34" w:right="-108"/>
              <w:textAlignment w:val="baseline"/>
            </w:pPr>
            <w:r w:rsidRPr="00D52F4F">
              <w:t>ОПК-8.3.1</w:t>
            </w:r>
          </w:p>
          <w:p w14:paraId="5560CF38" w14:textId="77777777" w:rsidR="004D7A7E" w:rsidRPr="00D52F4F" w:rsidRDefault="004D7A7E" w:rsidP="004D7A7E">
            <w:pPr>
              <w:ind w:left="34" w:right="-108"/>
            </w:pPr>
            <w:r w:rsidRPr="00D52F4F">
              <w:rPr>
                <w:b/>
              </w:rPr>
              <w:t xml:space="preserve">Владеет </w:t>
            </w:r>
            <w:r w:rsidRPr="00D52F4F">
              <w:t>приемами руководства работой по подготовке, переподготовке, повышению квалификации и воспитанию кадров</w:t>
            </w:r>
          </w:p>
        </w:tc>
        <w:tc>
          <w:tcPr>
            <w:tcW w:w="644" w:type="pct"/>
            <w:vAlign w:val="center"/>
          </w:tcPr>
          <w:p w14:paraId="7DFA8C61" w14:textId="77777777" w:rsidR="004D7A7E" w:rsidRPr="00D52F4F" w:rsidRDefault="004D7A7E" w:rsidP="004D7A7E">
            <w:pPr>
              <w:ind w:left="34" w:right="-108"/>
            </w:pPr>
            <w:r w:rsidRPr="00D52F4F">
              <w:t>Управление персоналом</w:t>
            </w:r>
          </w:p>
        </w:tc>
        <w:tc>
          <w:tcPr>
            <w:tcW w:w="1689" w:type="pct"/>
          </w:tcPr>
          <w:p w14:paraId="0FE85ACE" w14:textId="77777777" w:rsidR="004D7A7E" w:rsidRPr="00D52F4F" w:rsidRDefault="004D7A7E" w:rsidP="004D7A7E">
            <w:pPr>
              <w:ind w:left="34" w:right="-108"/>
            </w:pPr>
            <w:r w:rsidRPr="00D52F4F">
              <w:t>Подготовка, переподготовка и повышение квалификации персонала. Профессиональное саморазвитие и построение карьеры</w:t>
            </w:r>
          </w:p>
        </w:tc>
      </w:tr>
      <w:tr w:rsidR="004D7A7E" w:rsidRPr="00D52F4F" w14:paraId="402BBF58" w14:textId="77777777" w:rsidTr="00774D3A">
        <w:tc>
          <w:tcPr>
            <w:tcW w:w="833" w:type="pct"/>
            <w:vMerge/>
          </w:tcPr>
          <w:p w14:paraId="1F73C2FF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 w:val="restart"/>
          </w:tcPr>
          <w:p w14:paraId="370C6BE8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rPr>
                <w:b/>
              </w:rPr>
              <w:t xml:space="preserve">ОПК-9 </w:t>
            </w:r>
            <w:r w:rsidRPr="00D52F4F">
              <w:t>Способен контролировать правильность применения системы оплаты труда и материального и нематериального стимулирования работников</w:t>
            </w:r>
          </w:p>
        </w:tc>
        <w:tc>
          <w:tcPr>
            <w:tcW w:w="1015" w:type="pct"/>
          </w:tcPr>
          <w:p w14:paraId="729470C1" w14:textId="77777777" w:rsidR="004D7A7E" w:rsidRPr="00D52F4F" w:rsidRDefault="004D7A7E" w:rsidP="004D7A7E">
            <w:pPr>
              <w:ind w:left="34" w:right="-108"/>
            </w:pPr>
            <w:r w:rsidRPr="00D52F4F">
              <w:t>ОПК-9.1.1</w:t>
            </w:r>
          </w:p>
          <w:p w14:paraId="43B69546" w14:textId="77777777" w:rsidR="004D7A7E" w:rsidRPr="00D52F4F" w:rsidRDefault="004D7A7E" w:rsidP="004D7A7E">
            <w:pPr>
              <w:ind w:left="34" w:right="-108"/>
            </w:pPr>
            <w:r w:rsidRPr="00D52F4F">
              <w:rPr>
                <w:b/>
                <w:bCs/>
                <w:color w:val="000000"/>
              </w:rPr>
              <w:t>Знает</w:t>
            </w:r>
            <w:r w:rsidRPr="00D52F4F">
              <w:rPr>
                <w:bCs/>
              </w:rPr>
              <w:t xml:space="preserve"> </w:t>
            </w:r>
            <w:r w:rsidRPr="00D52F4F">
              <w:t>правильный порядок применения системы оплаты труда и материального и нематериального стимулирования работников и их контроль</w:t>
            </w:r>
          </w:p>
        </w:tc>
        <w:tc>
          <w:tcPr>
            <w:tcW w:w="644" w:type="pct"/>
            <w:vAlign w:val="center"/>
          </w:tcPr>
          <w:p w14:paraId="4E896D54" w14:textId="77777777" w:rsidR="004D7A7E" w:rsidRPr="00D52F4F" w:rsidRDefault="004D7A7E" w:rsidP="004D7A7E">
            <w:pPr>
              <w:ind w:left="34" w:right="-108"/>
            </w:pPr>
            <w:r w:rsidRPr="00D52F4F">
              <w:t>Управление персоналом</w:t>
            </w:r>
          </w:p>
        </w:tc>
        <w:tc>
          <w:tcPr>
            <w:tcW w:w="1689" w:type="pct"/>
          </w:tcPr>
          <w:p w14:paraId="093413A0" w14:textId="77777777" w:rsidR="004D7A7E" w:rsidRPr="00D52F4F" w:rsidRDefault="004D7A7E" w:rsidP="004D7A7E">
            <w:pPr>
              <w:ind w:left="34" w:right="-108"/>
            </w:pPr>
            <w:r w:rsidRPr="00D52F4F">
              <w:t>Система управления мотивацией и стимулированием труда в организации;</w:t>
            </w:r>
          </w:p>
          <w:p w14:paraId="2DE18804" w14:textId="77777777" w:rsidR="004D7A7E" w:rsidRPr="00D52F4F" w:rsidRDefault="004D7A7E" w:rsidP="004D7A7E">
            <w:pPr>
              <w:ind w:left="34" w:right="-108"/>
            </w:pPr>
            <w:r w:rsidRPr="00D52F4F">
              <w:t>Система управления мотивацией и стимулированием труда в организации</w:t>
            </w:r>
          </w:p>
        </w:tc>
      </w:tr>
      <w:tr w:rsidR="004D7A7E" w:rsidRPr="00D52F4F" w14:paraId="58F3A483" w14:textId="77777777" w:rsidTr="00774D3A">
        <w:tc>
          <w:tcPr>
            <w:tcW w:w="833" w:type="pct"/>
            <w:vMerge/>
          </w:tcPr>
          <w:p w14:paraId="69586E27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0086D08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4EFB406F" w14:textId="77777777" w:rsidR="004D7A7E" w:rsidRPr="00D52F4F" w:rsidRDefault="004D7A7E" w:rsidP="004D7A7E">
            <w:pPr>
              <w:widowControl w:val="0"/>
              <w:suppressAutoHyphens/>
              <w:autoSpaceDN w:val="0"/>
              <w:ind w:left="34" w:right="-108"/>
              <w:textAlignment w:val="baseline"/>
            </w:pPr>
            <w:r w:rsidRPr="00D52F4F">
              <w:t xml:space="preserve">ОПК-9.2.1 </w:t>
            </w:r>
          </w:p>
          <w:p w14:paraId="17E3B74C" w14:textId="77777777" w:rsidR="004D7A7E" w:rsidRPr="00D52F4F" w:rsidRDefault="004D7A7E" w:rsidP="004D7A7E">
            <w:pPr>
              <w:ind w:left="34" w:right="-108"/>
            </w:pPr>
            <w:r w:rsidRPr="00D52F4F">
              <w:rPr>
                <w:rFonts w:eastAsia="andale sans ui" w:cs="Tahoma"/>
                <w:b/>
                <w:kern w:val="3"/>
                <w:lang w:eastAsia="ja-JP" w:bidi="fa-IR"/>
              </w:rPr>
              <w:t>Умеет</w:t>
            </w:r>
            <w:r w:rsidRPr="00D52F4F">
              <w:rPr>
                <w:rFonts w:eastAsia="andale sans ui" w:cs="Tahoma"/>
                <w:bCs/>
                <w:kern w:val="3"/>
                <w:lang w:eastAsia="ja-JP" w:bidi="fa-IR"/>
              </w:rPr>
              <w:t xml:space="preserve"> </w:t>
            </w:r>
            <w:r w:rsidRPr="00D52F4F">
              <w:t xml:space="preserve">контролировать правильность применения системы оплаты труда и материального и </w:t>
            </w:r>
            <w:r w:rsidRPr="00D52F4F">
              <w:lastRenderedPageBreak/>
              <w:t>нематериального стимулирования работников</w:t>
            </w:r>
          </w:p>
        </w:tc>
        <w:tc>
          <w:tcPr>
            <w:tcW w:w="644" w:type="pct"/>
            <w:vAlign w:val="center"/>
          </w:tcPr>
          <w:p w14:paraId="15FB9CCE" w14:textId="77777777" w:rsidR="004D7A7E" w:rsidRPr="00D52F4F" w:rsidRDefault="004D7A7E" w:rsidP="004D7A7E">
            <w:pPr>
              <w:ind w:left="34" w:right="-108"/>
            </w:pPr>
            <w:r w:rsidRPr="00D52F4F">
              <w:lastRenderedPageBreak/>
              <w:t>Управление персоналом</w:t>
            </w:r>
          </w:p>
        </w:tc>
        <w:tc>
          <w:tcPr>
            <w:tcW w:w="1689" w:type="pct"/>
          </w:tcPr>
          <w:p w14:paraId="70BB352B" w14:textId="77777777" w:rsidR="004D7A7E" w:rsidRPr="00D52F4F" w:rsidRDefault="004D7A7E" w:rsidP="004D7A7E">
            <w:pPr>
              <w:ind w:left="34" w:right="-108"/>
            </w:pPr>
            <w:r w:rsidRPr="00D52F4F">
              <w:t>Система управления мотивацией и стимулированием труда в организации</w:t>
            </w:r>
          </w:p>
        </w:tc>
      </w:tr>
      <w:tr w:rsidR="004D7A7E" w:rsidRPr="00D52F4F" w14:paraId="0DEAF168" w14:textId="77777777" w:rsidTr="00774D3A">
        <w:tc>
          <w:tcPr>
            <w:tcW w:w="833" w:type="pct"/>
            <w:vMerge/>
          </w:tcPr>
          <w:p w14:paraId="15FB1307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5C15BA6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489DBAFE" w14:textId="77777777" w:rsidR="004D7A7E" w:rsidRPr="00D52F4F" w:rsidRDefault="004D7A7E" w:rsidP="004D7A7E">
            <w:pPr>
              <w:widowControl w:val="0"/>
              <w:suppressAutoHyphens/>
              <w:autoSpaceDN w:val="0"/>
              <w:ind w:left="34" w:right="-108"/>
              <w:textAlignment w:val="baseline"/>
            </w:pPr>
            <w:r w:rsidRPr="00D52F4F">
              <w:t>ОПК-9.3.1</w:t>
            </w:r>
          </w:p>
          <w:p w14:paraId="661B827B" w14:textId="0C5FB868" w:rsidR="004D7A7E" w:rsidRPr="00D52F4F" w:rsidRDefault="004D7A7E" w:rsidP="00E76861">
            <w:pPr>
              <w:ind w:left="34" w:right="-108"/>
            </w:pPr>
            <w:r w:rsidRPr="00D52F4F">
              <w:rPr>
                <w:b/>
                <w:bCs/>
              </w:rPr>
              <w:t>Владеет</w:t>
            </w:r>
            <w:r w:rsidRPr="00D52F4F">
              <w:rPr>
                <w:bCs/>
              </w:rPr>
              <w:t xml:space="preserve"> </w:t>
            </w:r>
            <w:r w:rsidR="00E76861">
              <w:rPr>
                <w:bCs/>
              </w:rPr>
              <w:t xml:space="preserve">навыками </w:t>
            </w:r>
            <w:r w:rsidRPr="00D52F4F">
              <w:t>контрол</w:t>
            </w:r>
            <w:r w:rsidR="00E76861">
              <w:t>я</w:t>
            </w:r>
            <w:bookmarkStart w:id="0" w:name="_GoBack"/>
            <w:bookmarkEnd w:id="0"/>
            <w:r w:rsidRPr="00D52F4F">
              <w:t xml:space="preserve"> правильности применения системы оплаты труда и материального и нематериального стимулирования работников</w:t>
            </w:r>
          </w:p>
        </w:tc>
        <w:tc>
          <w:tcPr>
            <w:tcW w:w="644" w:type="pct"/>
          </w:tcPr>
          <w:p w14:paraId="48698B37" w14:textId="77777777" w:rsidR="004D7A7E" w:rsidRPr="00D52F4F" w:rsidRDefault="004D7A7E" w:rsidP="004D7A7E">
            <w:pPr>
              <w:ind w:left="34" w:right="-108"/>
            </w:pPr>
            <w:r w:rsidRPr="00D52F4F">
              <w:t>Управление персоналом</w:t>
            </w:r>
          </w:p>
        </w:tc>
        <w:tc>
          <w:tcPr>
            <w:tcW w:w="1689" w:type="pct"/>
          </w:tcPr>
          <w:p w14:paraId="140E915A" w14:textId="77777777" w:rsidR="004D7A7E" w:rsidRPr="00D52F4F" w:rsidRDefault="004D7A7E" w:rsidP="004D7A7E">
            <w:pPr>
              <w:ind w:left="34" w:right="-108"/>
            </w:pPr>
            <w:r w:rsidRPr="00D52F4F">
              <w:t>Система управления мотивацией и стимулированием труда в организации</w:t>
            </w:r>
          </w:p>
        </w:tc>
      </w:tr>
      <w:tr w:rsidR="004D7A7E" w:rsidRPr="00D52F4F" w14:paraId="34965763" w14:textId="77777777" w:rsidTr="00774D3A">
        <w:trPr>
          <w:trHeight w:val="615"/>
        </w:trPr>
        <w:tc>
          <w:tcPr>
            <w:tcW w:w="833" w:type="pct"/>
            <w:vMerge w:val="restart"/>
          </w:tcPr>
          <w:p w14:paraId="093BCFBE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t>Исследования</w:t>
            </w:r>
          </w:p>
        </w:tc>
        <w:tc>
          <w:tcPr>
            <w:tcW w:w="819" w:type="pct"/>
            <w:vMerge w:val="restart"/>
          </w:tcPr>
          <w:p w14:paraId="569D5EE6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  <w:r w:rsidRPr="00D52F4F">
              <w:rPr>
                <w:b/>
              </w:rPr>
              <w:t xml:space="preserve">ОПК-10 </w:t>
            </w:r>
            <w:r w:rsidRPr="00D52F4F">
              <w:t>Способен формулировать и решать научно-технические задачи в области своей профессиональной деятельности</w:t>
            </w:r>
          </w:p>
        </w:tc>
        <w:tc>
          <w:tcPr>
            <w:tcW w:w="1015" w:type="pct"/>
            <w:vMerge w:val="restart"/>
          </w:tcPr>
          <w:p w14:paraId="6E4E8434" w14:textId="77777777" w:rsidR="004D7A7E" w:rsidRPr="00D52F4F" w:rsidRDefault="004D7A7E" w:rsidP="004D7A7E">
            <w:pPr>
              <w:ind w:left="34" w:right="-108"/>
            </w:pPr>
            <w:r w:rsidRPr="00D52F4F">
              <w:t>ОПК-10.1.1</w:t>
            </w:r>
          </w:p>
          <w:p w14:paraId="5532B93F" w14:textId="77777777" w:rsidR="004D7A7E" w:rsidRPr="00D52F4F" w:rsidRDefault="004D7A7E" w:rsidP="004D7A7E">
            <w:pPr>
              <w:ind w:left="34" w:right="-108"/>
            </w:pPr>
            <w:r w:rsidRPr="00D52F4F">
              <w:rPr>
                <w:b/>
                <w:bCs/>
              </w:rPr>
              <w:t>Знает</w:t>
            </w:r>
            <w:r w:rsidRPr="00D52F4F">
              <w:rPr>
                <w:bCs/>
              </w:rPr>
              <w:t xml:space="preserve"> способы </w:t>
            </w:r>
            <w:r w:rsidRPr="00D52F4F">
              <w:t>формулирования и решения научно-технических задач в области своей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15F9978E" w14:textId="77777777" w:rsidR="004D7A7E" w:rsidRPr="00D52F4F" w:rsidRDefault="004D7A7E" w:rsidP="004D7A7E">
            <w:pPr>
              <w:ind w:left="34" w:right="-108"/>
            </w:pPr>
            <w:r w:rsidRPr="00D52F4F">
              <w:t>Общий курс железных дорог</w:t>
            </w:r>
          </w:p>
        </w:tc>
        <w:tc>
          <w:tcPr>
            <w:tcW w:w="1689" w:type="pct"/>
          </w:tcPr>
          <w:p w14:paraId="230BAE5B" w14:textId="77777777" w:rsidR="004D7A7E" w:rsidRPr="00D52F4F" w:rsidRDefault="004D7A7E" w:rsidP="004D7A7E">
            <w:pPr>
              <w:ind w:right="-108"/>
            </w:pPr>
            <w:r w:rsidRPr="00D52F4F">
              <w:t>Железнодорожный транспорт;</w:t>
            </w:r>
          </w:p>
          <w:p w14:paraId="122C8D36" w14:textId="77777777" w:rsidR="004D7A7E" w:rsidRPr="00D52F4F" w:rsidRDefault="004D7A7E" w:rsidP="004D7A7E">
            <w:pPr>
              <w:ind w:right="-108"/>
            </w:pPr>
            <w:r w:rsidRPr="00D52F4F">
              <w:t>Путь и путевое хозяйство;</w:t>
            </w:r>
          </w:p>
          <w:p w14:paraId="52321447" w14:textId="77777777" w:rsidR="004D7A7E" w:rsidRPr="00D52F4F" w:rsidRDefault="004D7A7E" w:rsidP="004D7A7E">
            <w:pPr>
              <w:ind w:right="-108"/>
            </w:pPr>
            <w:r w:rsidRPr="00D52F4F">
              <w:t>Электроснабжение железных дорог;</w:t>
            </w:r>
          </w:p>
          <w:p w14:paraId="6640C274" w14:textId="77777777" w:rsidR="004D7A7E" w:rsidRPr="00D52F4F" w:rsidRDefault="004D7A7E" w:rsidP="004D7A7E">
            <w:pPr>
              <w:ind w:right="-108"/>
            </w:pPr>
            <w:r w:rsidRPr="00D52F4F">
              <w:t>Локомотивное и вагонное хозяйство;</w:t>
            </w:r>
          </w:p>
          <w:p w14:paraId="5D70D419" w14:textId="77777777" w:rsidR="004D7A7E" w:rsidRPr="00D52F4F" w:rsidRDefault="004D7A7E" w:rsidP="004D7A7E">
            <w:pPr>
              <w:ind w:right="-108"/>
            </w:pPr>
            <w:r w:rsidRPr="00D52F4F">
              <w:t>Автоматика, телемеханика и связь;</w:t>
            </w:r>
          </w:p>
          <w:p w14:paraId="4C85BBDE" w14:textId="77777777" w:rsidR="004D7A7E" w:rsidRPr="00D52F4F" w:rsidRDefault="004D7A7E" w:rsidP="004D7A7E">
            <w:pPr>
              <w:ind w:right="-108"/>
            </w:pPr>
            <w:r w:rsidRPr="00D52F4F">
              <w:t>Раздельные пункты;</w:t>
            </w:r>
          </w:p>
          <w:p w14:paraId="4A4E300E" w14:textId="418505FF" w:rsidR="004D7A7E" w:rsidRPr="00D52F4F" w:rsidRDefault="004D7A7E" w:rsidP="004D7A7E">
            <w:pPr>
              <w:ind w:right="-108"/>
            </w:pPr>
            <w:r w:rsidRPr="00D52F4F">
              <w:t>Организация перевозок и движения поездов;</w:t>
            </w:r>
          </w:p>
        </w:tc>
      </w:tr>
      <w:tr w:rsidR="004D7A7E" w:rsidRPr="00D52F4F" w14:paraId="5399B69C" w14:textId="77777777" w:rsidTr="00774D3A">
        <w:trPr>
          <w:trHeight w:val="615"/>
        </w:trPr>
        <w:tc>
          <w:tcPr>
            <w:tcW w:w="833" w:type="pct"/>
            <w:vMerge/>
          </w:tcPr>
          <w:p w14:paraId="06A343B1" w14:textId="77777777" w:rsidR="004D7A7E" w:rsidRPr="00D52F4F" w:rsidRDefault="004D7A7E" w:rsidP="004D7A7E">
            <w:pPr>
              <w:widowControl w:val="0"/>
              <w:spacing w:before="120" w:after="120"/>
              <w:jc w:val="both"/>
            </w:pPr>
          </w:p>
        </w:tc>
        <w:tc>
          <w:tcPr>
            <w:tcW w:w="819" w:type="pct"/>
            <w:vMerge/>
          </w:tcPr>
          <w:p w14:paraId="40687ECB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1015" w:type="pct"/>
            <w:vMerge/>
          </w:tcPr>
          <w:p w14:paraId="03D51302" w14:textId="77777777" w:rsidR="004D7A7E" w:rsidRPr="00D52F4F" w:rsidRDefault="004D7A7E" w:rsidP="004D7A7E">
            <w:pPr>
              <w:ind w:left="34" w:right="-108"/>
            </w:pPr>
          </w:p>
        </w:tc>
        <w:tc>
          <w:tcPr>
            <w:tcW w:w="644" w:type="pct"/>
            <w:vAlign w:val="center"/>
          </w:tcPr>
          <w:p w14:paraId="2046DE5D" w14:textId="77777777" w:rsidR="004D7A7E" w:rsidRPr="00D52F4F" w:rsidRDefault="004D7A7E" w:rsidP="004D7A7E">
            <w:pPr>
              <w:ind w:left="34" w:right="-108"/>
            </w:pPr>
            <w:r w:rsidRPr="00D52F4F"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1689" w:type="pct"/>
          </w:tcPr>
          <w:p w14:paraId="59CD56D2" w14:textId="77777777" w:rsidR="004D7A7E" w:rsidRPr="00D52F4F" w:rsidRDefault="004D7A7E" w:rsidP="004D7A7E">
            <w:pPr>
              <w:ind w:left="34" w:right="-108"/>
            </w:pPr>
            <w:r w:rsidRPr="00D52F4F">
              <w:t>Программно-математическое обеспечение цифровых технологий;</w:t>
            </w:r>
          </w:p>
          <w:p w14:paraId="3588A99B" w14:textId="77777777" w:rsidR="004D7A7E" w:rsidRPr="00D52F4F" w:rsidRDefault="004D7A7E" w:rsidP="004D7A7E">
            <w:pPr>
              <w:ind w:left="34" w:right="-108"/>
            </w:pPr>
            <w:r w:rsidRPr="00D52F4F">
              <w:t>Технологии защиты цифровой информации;</w:t>
            </w:r>
          </w:p>
          <w:p w14:paraId="56DF67B0" w14:textId="77777777" w:rsidR="004D7A7E" w:rsidRPr="00D52F4F" w:rsidRDefault="004D7A7E" w:rsidP="004D7A7E">
            <w:pPr>
              <w:ind w:left="34" w:right="-108"/>
            </w:pPr>
            <w:r w:rsidRPr="00D52F4F">
              <w:t>Новые Интернет-технологии;</w:t>
            </w:r>
          </w:p>
        </w:tc>
      </w:tr>
      <w:tr w:rsidR="004D7A7E" w:rsidRPr="00D52F4F" w14:paraId="48637471" w14:textId="77777777" w:rsidTr="00774D3A">
        <w:trPr>
          <w:trHeight w:val="615"/>
        </w:trPr>
        <w:tc>
          <w:tcPr>
            <w:tcW w:w="833" w:type="pct"/>
            <w:vMerge/>
          </w:tcPr>
          <w:p w14:paraId="4AFF592F" w14:textId="77777777" w:rsidR="004D7A7E" w:rsidRPr="00D52F4F" w:rsidRDefault="004D7A7E" w:rsidP="004D7A7E">
            <w:pPr>
              <w:widowControl w:val="0"/>
              <w:spacing w:before="120" w:after="120"/>
              <w:jc w:val="both"/>
            </w:pPr>
          </w:p>
        </w:tc>
        <w:tc>
          <w:tcPr>
            <w:tcW w:w="819" w:type="pct"/>
            <w:vMerge/>
          </w:tcPr>
          <w:p w14:paraId="410D4A19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b/>
              </w:rPr>
            </w:pPr>
          </w:p>
        </w:tc>
        <w:tc>
          <w:tcPr>
            <w:tcW w:w="1015" w:type="pct"/>
            <w:vMerge/>
          </w:tcPr>
          <w:p w14:paraId="35E07BBF" w14:textId="77777777" w:rsidR="004D7A7E" w:rsidRPr="00D52F4F" w:rsidRDefault="004D7A7E" w:rsidP="004D7A7E">
            <w:pPr>
              <w:ind w:left="34" w:right="-108"/>
            </w:pPr>
          </w:p>
        </w:tc>
        <w:tc>
          <w:tcPr>
            <w:tcW w:w="644" w:type="pct"/>
            <w:vAlign w:val="center"/>
          </w:tcPr>
          <w:p w14:paraId="7FF81FFB" w14:textId="77777777" w:rsidR="004D7A7E" w:rsidRPr="00D52F4F" w:rsidRDefault="004D7A7E" w:rsidP="004D7A7E">
            <w:pPr>
              <w:ind w:left="34" w:right="-108"/>
            </w:pPr>
            <w:r w:rsidRPr="00D52F4F">
              <w:t>Ознакомительная практика</w:t>
            </w:r>
          </w:p>
        </w:tc>
        <w:tc>
          <w:tcPr>
            <w:tcW w:w="1689" w:type="pct"/>
          </w:tcPr>
          <w:p w14:paraId="6CEFD8F7" w14:textId="77777777" w:rsidR="004D7A7E" w:rsidRPr="00D52F4F" w:rsidRDefault="004D7A7E" w:rsidP="004D7A7E">
            <w:pPr>
              <w:ind w:left="34" w:right="-108"/>
            </w:pPr>
            <w:r w:rsidRPr="00D52F4F">
              <w:t>Практическая подготовка обучающегося к будущей профессиональной деятельности</w:t>
            </w:r>
          </w:p>
        </w:tc>
      </w:tr>
      <w:tr w:rsidR="004D7A7E" w:rsidRPr="00D52F4F" w14:paraId="2C4DC6A2" w14:textId="77777777" w:rsidTr="00774D3A">
        <w:tc>
          <w:tcPr>
            <w:tcW w:w="833" w:type="pct"/>
            <w:vMerge/>
          </w:tcPr>
          <w:p w14:paraId="2A76DE81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2D42D155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776574E1" w14:textId="77777777" w:rsidR="004D7A7E" w:rsidRPr="00D52F4F" w:rsidRDefault="004D7A7E" w:rsidP="004D7A7E">
            <w:pPr>
              <w:widowControl w:val="0"/>
              <w:suppressAutoHyphens/>
              <w:autoSpaceDN w:val="0"/>
              <w:ind w:left="34" w:right="-108"/>
              <w:textAlignment w:val="baseline"/>
            </w:pPr>
            <w:r w:rsidRPr="00D52F4F">
              <w:t xml:space="preserve">ОПК-10.2.1 </w:t>
            </w:r>
          </w:p>
          <w:p w14:paraId="0A41D520" w14:textId="77777777" w:rsidR="004D7A7E" w:rsidRPr="00D52F4F" w:rsidRDefault="004D7A7E" w:rsidP="004D7A7E">
            <w:pPr>
              <w:ind w:left="34" w:right="-108"/>
            </w:pPr>
            <w:r w:rsidRPr="00D52F4F">
              <w:rPr>
                <w:b/>
                <w:bCs/>
              </w:rPr>
              <w:t>Умеет</w:t>
            </w:r>
            <w:r w:rsidRPr="00D52F4F">
              <w:rPr>
                <w:bCs/>
              </w:rPr>
              <w:t xml:space="preserve"> </w:t>
            </w:r>
            <w:r w:rsidRPr="00D52F4F">
              <w:t>формулировать и решать научно-технические задачи в области своей профессиональной деятельности</w:t>
            </w:r>
          </w:p>
        </w:tc>
        <w:tc>
          <w:tcPr>
            <w:tcW w:w="644" w:type="pct"/>
            <w:vAlign w:val="center"/>
          </w:tcPr>
          <w:p w14:paraId="1A99E9FE" w14:textId="77777777" w:rsidR="004D7A7E" w:rsidRPr="00D52F4F" w:rsidRDefault="004D7A7E" w:rsidP="004D7A7E">
            <w:pPr>
              <w:ind w:left="34"/>
              <w:jc w:val="both"/>
            </w:pPr>
            <w:r w:rsidRPr="00D52F4F"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1689" w:type="pct"/>
          </w:tcPr>
          <w:p w14:paraId="1DB2860C" w14:textId="77777777" w:rsidR="004D7A7E" w:rsidRPr="00D52F4F" w:rsidRDefault="004D7A7E" w:rsidP="004D7A7E">
            <w:pPr>
              <w:ind w:left="34" w:right="-108"/>
              <w:jc w:val="both"/>
            </w:pPr>
            <w:r w:rsidRPr="00D52F4F">
              <w:t>Программно-математическое обеспечение цифровых технологий;</w:t>
            </w:r>
          </w:p>
          <w:p w14:paraId="64CD4CDA" w14:textId="77777777" w:rsidR="004D7A7E" w:rsidRPr="00D52F4F" w:rsidRDefault="004D7A7E" w:rsidP="004D7A7E">
            <w:pPr>
              <w:ind w:left="34" w:right="-108"/>
              <w:jc w:val="both"/>
            </w:pPr>
            <w:r w:rsidRPr="00D52F4F">
              <w:t>Технологии защиты цифровой информации;</w:t>
            </w:r>
          </w:p>
          <w:p w14:paraId="330A46E0" w14:textId="77777777" w:rsidR="004D7A7E" w:rsidRPr="00D52F4F" w:rsidRDefault="004D7A7E" w:rsidP="004D7A7E">
            <w:pPr>
              <w:ind w:left="34" w:right="-108"/>
              <w:jc w:val="both"/>
            </w:pPr>
            <w:r w:rsidRPr="00D52F4F">
              <w:t>Новые Интернет-технологии;</w:t>
            </w:r>
          </w:p>
        </w:tc>
      </w:tr>
      <w:tr w:rsidR="004D7A7E" w:rsidRPr="00E4294B" w14:paraId="5069CDFF" w14:textId="77777777" w:rsidTr="00774D3A">
        <w:tc>
          <w:tcPr>
            <w:tcW w:w="833" w:type="pct"/>
            <w:vMerge/>
          </w:tcPr>
          <w:p w14:paraId="3ECA04BA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819" w:type="pct"/>
            <w:vMerge/>
          </w:tcPr>
          <w:p w14:paraId="67241F2C" w14:textId="77777777" w:rsidR="004D7A7E" w:rsidRPr="00D52F4F" w:rsidRDefault="004D7A7E" w:rsidP="004D7A7E">
            <w:pPr>
              <w:widowControl w:val="0"/>
              <w:spacing w:before="120" w:after="120"/>
              <w:jc w:val="both"/>
              <w:rPr>
                <w:i/>
              </w:rPr>
            </w:pPr>
          </w:p>
        </w:tc>
        <w:tc>
          <w:tcPr>
            <w:tcW w:w="1015" w:type="pct"/>
          </w:tcPr>
          <w:p w14:paraId="6FCCBF63" w14:textId="77777777" w:rsidR="004D7A7E" w:rsidRPr="00D52F4F" w:rsidRDefault="004D7A7E" w:rsidP="004D7A7E">
            <w:pPr>
              <w:widowControl w:val="0"/>
              <w:suppressAutoHyphens/>
              <w:autoSpaceDN w:val="0"/>
              <w:ind w:left="34" w:right="-108"/>
              <w:textAlignment w:val="baseline"/>
            </w:pPr>
            <w:bookmarkStart w:id="1" w:name="OLE_LINK23"/>
            <w:r w:rsidRPr="00D52F4F">
              <w:t>ОПК-10.3.1</w:t>
            </w:r>
          </w:p>
          <w:p w14:paraId="1CD72217" w14:textId="77777777" w:rsidR="004D7A7E" w:rsidRPr="00D52F4F" w:rsidRDefault="004D7A7E" w:rsidP="004D7A7E">
            <w:pPr>
              <w:ind w:left="34" w:right="-108"/>
            </w:pPr>
            <w:r w:rsidRPr="00D52F4F">
              <w:rPr>
                <w:b/>
                <w:bCs/>
              </w:rPr>
              <w:t>Имеет навыки</w:t>
            </w:r>
            <w:r w:rsidRPr="00D52F4F">
              <w:rPr>
                <w:bCs/>
              </w:rPr>
              <w:t xml:space="preserve"> решения </w:t>
            </w:r>
            <w:r w:rsidRPr="00D52F4F">
              <w:rPr>
                <w:bCs/>
                <w:color w:val="000000"/>
              </w:rPr>
              <w:t xml:space="preserve">научно-технических </w:t>
            </w:r>
            <w:r w:rsidRPr="00D52F4F">
              <w:rPr>
                <w:bCs/>
              </w:rPr>
              <w:t>задач в области своей профессиональной деятельности</w:t>
            </w:r>
            <w:bookmarkEnd w:id="1"/>
          </w:p>
        </w:tc>
        <w:tc>
          <w:tcPr>
            <w:tcW w:w="644" w:type="pct"/>
            <w:vAlign w:val="center"/>
          </w:tcPr>
          <w:p w14:paraId="0443A034" w14:textId="77777777" w:rsidR="004D7A7E" w:rsidRPr="00D52F4F" w:rsidRDefault="004D7A7E" w:rsidP="004D7A7E">
            <w:pPr>
              <w:ind w:left="34"/>
              <w:jc w:val="both"/>
            </w:pPr>
            <w:r w:rsidRPr="00D52F4F"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1689" w:type="pct"/>
          </w:tcPr>
          <w:p w14:paraId="3165A82F" w14:textId="77777777" w:rsidR="004D7A7E" w:rsidRPr="00D52F4F" w:rsidRDefault="004D7A7E" w:rsidP="004D7A7E">
            <w:pPr>
              <w:ind w:left="34" w:right="-108"/>
              <w:jc w:val="both"/>
            </w:pPr>
            <w:r w:rsidRPr="00D52F4F">
              <w:t>Программно-математическое обеспечение цифровых технологий;</w:t>
            </w:r>
          </w:p>
          <w:p w14:paraId="23F1DCE1" w14:textId="77777777" w:rsidR="004D7A7E" w:rsidRPr="00D52F4F" w:rsidRDefault="004D7A7E" w:rsidP="004D7A7E">
            <w:pPr>
              <w:ind w:left="34" w:right="-108"/>
              <w:jc w:val="both"/>
            </w:pPr>
            <w:r w:rsidRPr="00D52F4F">
              <w:t>Технологии защиты цифровой информации;</w:t>
            </w:r>
          </w:p>
          <w:p w14:paraId="10B37A5C" w14:textId="77777777" w:rsidR="004D7A7E" w:rsidRPr="00E4294B" w:rsidRDefault="004D7A7E" w:rsidP="004D7A7E">
            <w:pPr>
              <w:ind w:left="34" w:right="-108"/>
              <w:jc w:val="both"/>
            </w:pPr>
            <w:r w:rsidRPr="00D52F4F">
              <w:t>Новые Интернет-технологии;</w:t>
            </w:r>
          </w:p>
        </w:tc>
      </w:tr>
    </w:tbl>
    <w:p w14:paraId="0610A0C8" w14:textId="77777777" w:rsidR="00567505" w:rsidRDefault="00567505" w:rsidP="00567505"/>
    <w:p w14:paraId="4168DD30" w14:textId="77777777" w:rsidR="00C831D2" w:rsidRDefault="00C831D2"/>
    <w:sectPr w:rsidR="00C831D2" w:rsidSect="00E42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4B"/>
    <w:rsid w:val="000047BC"/>
    <w:rsid w:val="00070719"/>
    <w:rsid w:val="000A2955"/>
    <w:rsid w:val="00145B9B"/>
    <w:rsid w:val="001706B3"/>
    <w:rsid w:val="00185BC2"/>
    <w:rsid w:val="00195836"/>
    <w:rsid w:val="001F1E56"/>
    <w:rsid w:val="0020549C"/>
    <w:rsid w:val="00214562"/>
    <w:rsid w:val="00233B8C"/>
    <w:rsid w:val="002348E6"/>
    <w:rsid w:val="00247FFD"/>
    <w:rsid w:val="00266CB7"/>
    <w:rsid w:val="00267060"/>
    <w:rsid w:val="00275834"/>
    <w:rsid w:val="002A4EBE"/>
    <w:rsid w:val="002C5F0F"/>
    <w:rsid w:val="00380CDD"/>
    <w:rsid w:val="003B6AB1"/>
    <w:rsid w:val="003F29CC"/>
    <w:rsid w:val="0040018B"/>
    <w:rsid w:val="00405952"/>
    <w:rsid w:val="00425472"/>
    <w:rsid w:val="00461FA4"/>
    <w:rsid w:val="00471F3C"/>
    <w:rsid w:val="004D7A7E"/>
    <w:rsid w:val="004F24AC"/>
    <w:rsid w:val="00500815"/>
    <w:rsid w:val="00563320"/>
    <w:rsid w:val="0056461E"/>
    <w:rsid w:val="00567505"/>
    <w:rsid w:val="00581E30"/>
    <w:rsid w:val="0059576C"/>
    <w:rsid w:val="005A1464"/>
    <w:rsid w:val="005B27B0"/>
    <w:rsid w:val="005E7E5A"/>
    <w:rsid w:val="005F1149"/>
    <w:rsid w:val="00633A62"/>
    <w:rsid w:val="00642359"/>
    <w:rsid w:val="00686FB1"/>
    <w:rsid w:val="00692E1A"/>
    <w:rsid w:val="00693E74"/>
    <w:rsid w:val="006A0A87"/>
    <w:rsid w:val="006A4995"/>
    <w:rsid w:val="006B7C80"/>
    <w:rsid w:val="006E30BF"/>
    <w:rsid w:val="007579E2"/>
    <w:rsid w:val="00774D3A"/>
    <w:rsid w:val="007913D3"/>
    <w:rsid w:val="007952B4"/>
    <w:rsid w:val="007B2018"/>
    <w:rsid w:val="00816F01"/>
    <w:rsid w:val="00855AD6"/>
    <w:rsid w:val="00861BCE"/>
    <w:rsid w:val="008B54EC"/>
    <w:rsid w:val="008F01D3"/>
    <w:rsid w:val="009271A8"/>
    <w:rsid w:val="00981B27"/>
    <w:rsid w:val="00991935"/>
    <w:rsid w:val="009A4B4F"/>
    <w:rsid w:val="00A00982"/>
    <w:rsid w:val="00A01FC4"/>
    <w:rsid w:val="00A41C65"/>
    <w:rsid w:val="00A555B9"/>
    <w:rsid w:val="00A5781C"/>
    <w:rsid w:val="00A67E54"/>
    <w:rsid w:val="00A84B3E"/>
    <w:rsid w:val="00AD15C7"/>
    <w:rsid w:val="00AE505F"/>
    <w:rsid w:val="00B21512"/>
    <w:rsid w:val="00B27B6F"/>
    <w:rsid w:val="00B43A65"/>
    <w:rsid w:val="00B7410E"/>
    <w:rsid w:val="00B851FE"/>
    <w:rsid w:val="00BA695B"/>
    <w:rsid w:val="00BC2120"/>
    <w:rsid w:val="00BC6284"/>
    <w:rsid w:val="00BE45D8"/>
    <w:rsid w:val="00C831D2"/>
    <w:rsid w:val="00CA5B1C"/>
    <w:rsid w:val="00CB3116"/>
    <w:rsid w:val="00CB64A3"/>
    <w:rsid w:val="00D4458B"/>
    <w:rsid w:val="00D52F4F"/>
    <w:rsid w:val="00DB5FA9"/>
    <w:rsid w:val="00DD7135"/>
    <w:rsid w:val="00DE4595"/>
    <w:rsid w:val="00DF4A3E"/>
    <w:rsid w:val="00E4294B"/>
    <w:rsid w:val="00E76861"/>
    <w:rsid w:val="00E81867"/>
    <w:rsid w:val="00E822C7"/>
    <w:rsid w:val="00EE1684"/>
    <w:rsid w:val="00F07905"/>
    <w:rsid w:val="00F7134F"/>
    <w:rsid w:val="00F75B70"/>
    <w:rsid w:val="00F861D7"/>
    <w:rsid w:val="00F97DEF"/>
    <w:rsid w:val="00FC71EA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AFD7"/>
  <w15:chartTrackingRefBased/>
  <w15:docId w15:val="{5E230460-B85A-4C83-94B6-88A9EF0F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18</Pages>
  <Words>4784</Words>
  <Characters>27272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2023-03-20T13:27:00Z</dcterms:created>
  <dcterms:modified xsi:type="dcterms:W3CDTF">2023-03-22T16:16:00Z</dcterms:modified>
</cp:coreProperties>
</file>