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6440A" w14:textId="77777777" w:rsidR="004876DD" w:rsidRPr="004876DD" w:rsidRDefault="004876DD" w:rsidP="004876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76DD">
        <w:rPr>
          <w:rFonts w:ascii="Times New Roman" w:eastAsia="Calibri" w:hAnsi="Times New Roman" w:cs="Times New Roman"/>
          <w:sz w:val="28"/>
          <w:szCs w:val="28"/>
        </w:rPr>
        <w:t>Сведения о месте дисциплины в процессе формирования у обучающегося компетенций при освоении ОПОП ВО</w:t>
      </w:r>
    </w:p>
    <w:p w14:paraId="32FD0DEC" w14:textId="77777777" w:rsidR="004876DD" w:rsidRPr="004876DD" w:rsidRDefault="004876DD" w:rsidP="004876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6521"/>
      </w:tblGrid>
      <w:tr w:rsidR="004876DD" w:rsidRPr="004876DD" w14:paraId="7B29DB76" w14:textId="77777777" w:rsidTr="006746CD">
        <w:trPr>
          <w:tblHeader/>
        </w:trPr>
        <w:tc>
          <w:tcPr>
            <w:tcW w:w="534" w:type="dxa"/>
            <w:vAlign w:val="center"/>
          </w:tcPr>
          <w:p w14:paraId="310BEBDB" w14:textId="77777777"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№ п/п</w:t>
            </w:r>
          </w:p>
        </w:tc>
        <w:tc>
          <w:tcPr>
            <w:tcW w:w="1275" w:type="dxa"/>
            <w:vAlign w:val="center"/>
          </w:tcPr>
          <w:p w14:paraId="3163F139" w14:textId="77777777" w:rsidR="004876DD" w:rsidRPr="004876DD" w:rsidRDefault="004876DD" w:rsidP="004876DD">
            <w:pPr>
              <w:tabs>
                <w:tab w:val="left" w:pos="1167"/>
              </w:tabs>
              <w:ind w:left="-108"/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Индекс</w:t>
            </w:r>
          </w:p>
        </w:tc>
        <w:tc>
          <w:tcPr>
            <w:tcW w:w="1701" w:type="dxa"/>
            <w:vAlign w:val="center"/>
          </w:tcPr>
          <w:p w14:paraId="6229E82E" w14:textId="77777777"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 xml:space="preserve">Название </w:t>
            </w:r>
          </w:p>
        </w:tc>
        <w:tc>
          <w:tcPr>
            <w:tcW w:w="6521" w:type="dxa"/>
            <w:vAlign w:val="center"/>
          </w:tcPr>
          <w:p w14:paraId="7CBD09B2" w14:textId="77777777"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Индикаторы освоения компетенции</w:t>
            </w:r>
          </w:p>
        </w:tc>
      </w:tr>
      <w:tr w:rsidR="004876DD" w:rsidRPr="004876DD" w14:paraId="7FB8ACF1" w14:textId="77777777" w:rsidTr="006746CD">
        <w:tc>
          <w:tcPr>
            <w:tcW w:w="10031" w:type="dxa"/>
            <w:gridSpan w:val="4"/>
            <w:vAlign w:val="center"/>
          </w:tcPr>
          <w:p w14:paraId="0FD529FE" w14:textId="77777777"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Блок 1. Дисциплины</w:t>
            </w:r>
          </w:p>
        </w:tc>
      </w:tr>
      <w:tr w:rsidR="004876DD" w:rsidRPr="004876DD" w14:paraId="390DF5A7" w14:textId="77777777" w:rsidTr="006746CD">
        <w:tc>
          <w:tcPr>
            <w:tcW w:w="10031" w:type="dxa"/>
            <w:gridSpan w:val="4"/>
            <w:vAlign w:val="center"/>
          </w:tcPr>
          <w:p w14:paraId="6ACF982D" w14:textId="77777777" w:rsidR="004876DD" w:rsidRPr="004876DD" w:rsidRDefault="004876DD" w:rsidP="004876DD">
            <w:pPr>
              <w:jc w:val="center"/>
            </w:pPr>
            <w:r w:rsidRPr="004876DD">
              <w:t>Обязательная часть</w:t>
            </w:r>
          </w:p>
        </w:tc>
      </w:tr>
      <w:tr w:rsidR="004876DD" w:rsidRPr="004876DD" w14:paraId="1280DA19" w14:textId="77777777" w:rsidTr="006746CD">
        <w:tc>
          <w:tcPr>
            <w:tcW w:w="534" w:type="dxa"/>
            <w:vAlign w:val="center"/>
          </w:tcPr>
          <w:p w14:paraId="6795D285" w14:textId="77777777" w:rsidR="004876DD" w:rsidRPr="004876DD" w:rsidRDefault="004876DD" w:rsidP="004876DD">
            <w:r w:rsidRPr="004876DD">
              <w:t>1</w:t>
            </w:r>
          </w:p>
        </w:tc>
        <w:tc>
          <w:tcPr>
            <w:tcW w:w="1275" w:type="dxa"/>
            <w:vAlign w:val="center"/>
          </w:tcPr>
          <w:p w14:paraId="79BA23C3" w14:textId="77777777" w:rsidR="004876DD" w:rsidRPr="004876DD" w:rsidRDefault="004876DD" w:rsidP="004876DD">
            <w:r w:rsidRPr="004876DD">
              <w:t>Б1.О.1</w:t>
            </w:r>
          </w:p>
        </w:tc>
        <w:tc>
          <w:tcPr>
            <w:tcW w:w="1701" w:type="dxa"/>
            <w:vAlign w:val="center"/>
          </w:tcPr>
          <w:p w14:paraId="74FADBCF" w14:textId="77777777" w:rsidR="004876DD" w:rsidRPr="004876DD" w:rsidRDefault="004876DD" w:rsidP="004876DD">
            <w:r w:rsidRPr="004876DD">
              <w:t>Философия</w:t>
            </w:r>
          </w:p>
        </w:tc>
        <w:tc>
          <w:tcPr>
            <w:tcW w:w="6521" w:type="dxa"/>
            <w:vAlign w:val="center"/>
          </w:tcPr>
          <w:p w14:paraId="56CF8AA9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УК-1.1.1 Знает основные принципы системного подхода и методы системного анализа;</w:t>
            </w:r>
          </w:p>
          <w:p w14:paraId="730755F9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УК-5.1.1 </w:t>
            </w:r>
            <w:r w:rsidRPr="004876DD"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14:paraId="7B7A36D3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14:paraId="1A964925" w14:textId="7AAB5C97" w:rsidR="004876DD" w:rsidRPr="004876DD" w:rsidRDefault="004876DD" w:rsidP="004876DD">
            <w:r w:rsidRPr="004876DD">
              <w:rPr>
                <w:snapToGrid w:val="0"/>
              </w:rPr>
              <w:t xml:space="preserve">УК-5.3.1 </w:t>
            </w:r>
            <w:r w:rsidRPr="004876DD">
              <w:t>Владеет навыками анализа философских и исторических фактов в области межкультурного взаимодействия;</w:t>
            </w:r>
          </w:p>
        </w:tc>
      </w:tr>
      <w:tr w:rsidR="004876DD" w:rsidRPr="004876DD" w14:paraId="04368D4B" w14:textId="77777777" w:rsidTr="006746CD">
        <w:tc>
          <w:tcPr>
            <w:tcW w:w="534" w:type="dxa"/>
            <w:vAlign w:val="center"/>
          </w:tcPr>
          <w:p w14:paraId="743BB9C2" w14:textId="77777777" w:rsidR="004876DD" w:rsidRPr="004876DD" w:rsidRDefault="004876DD" w:rsidP="004876DD">
            <w:r w:rsidRPr="004876DD">
              <w:t>2</w:t>
            </w:r>
          </w:p>
        </w:tc>
        <w:tc>
          <w:tcPr>
            <w:tcW w:w="1275" w:type="dxa"/>
            <w:vAlign w:val="center"/>
          </w:tcPr>
          <w:p w14:paraId="32524F06" w14:textId="77777777" w:rsidR="004876DD" w:rsidRPr="004876DD" w:rsidRDefault="004876DD" w:rsidP="004876DD">
            <w:r w:rsidRPr="004876DD">
              <w:t>Б1.О.2</w:t>
            </w:r>
          </w:p>
        </w:tc>
        <w:tc>
          <w:tcPr>
            <w:tcW w:w="1701" w:type="dxa"/>
            <w:vAlign w:val="center"/>
          </w:tcPr>
          <w:p w14:paraId="1AAE6349" w14:textId="77777777" w:rsidR="004876DD" w:rsidRPr="004876DD" w:rsidRDefault="004876DD" w:rsidP="004876DD">
            <w:r w:rsidRPr="004876DD">
              <w:t>История</w:t>
            </w:r>
          </w:p>
        </w:tc>
        <w:tc>
          <w:tcPr>
            <w:tcW w:w="6521" w:type="dxa"/>
            <w:vAlign w:val="center"/>
          </w:tcPr>
          <w:p w14:paraId="2F23B3A6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УК-5.1.1 </w:t>
            </w:r>
            <w:r w:rsidRPr="004876DD"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14:paraId="07AFAFC4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14:paraId="79F6981D" w14:textId="7468FC7E" w:rsidR="004876DD" w:rsidRPr="004876DD" w:rsidRDefault="004876DD" w:rsidP="004876DD">
            <w:r w:rsidRPr="004876DD">
              <w:rPr>
                <w:snapToGrid w:val="0"/>
              </w:rPr>
              <w:t xml:space="preserve">УК-5.3.1 </w:t>
            </w:r>
            <w:r w:rsidRPr="004876DD">
              <w:t>Владеет навыками анализа философских и исторических фактов в области межкультурного взаимодействия;</w:t>
            </w:r>
          </w:p>
        </w:tc>
      </w:tr>
      <w:tr w:rsidR="004876DD" w:rsidRPr="004876DD" w14:paraId="2AD80D9A" w14:textId="77777777" w:rsidTr="006746CD">
        <w:tc>
          <w:tcPr>
            <w:tcW w:w="534" w:type="dxa"/>
            <w:vAlign w:val="center"/>
          </w:tcPr>
          <w:p w14:paraId="3BD73A5B" w14:textId="77777777" w:rsidR="004876DD" w:rsidRPr="004876DD" w:rsidRDefault="004876DD" w:rsidP="004876DD">
            <w:r w:rsidRPr="004876DD">
              <w:t>3</w:t>
            </w:r>
          </w:p>
        </w:tc>
        <w:tc>
          <w:tcPr>
            <w:tcW w:w="1275" w:type="dxa"/>
            <w:vAlign w:val="center"/>
          </w:tcPr>
          <w:p w14:paraId="4AE6932B" w14:textId="77777777" w:rsidR="004876DD" w:rsidRPr="004876DD" w:rsidRDefault="004876DD" w:rsidP="004876DD">
            <w:r w:rsidRPr="004876DD">
              <w:t>Б1.О.3</w:t>
            </w:r>
          </w:p>
        </w:tc>
        <w:tc>
          <w:tcPr>
            <w:tcW w:w="1701" w:type="dxa"/>
            <w:vAlign w:val="center"/>
          </w:tcPr>
          <w:p w14:paraId="0AA8B7DC" w14:textId="77777777" w:rsidR="004876DD" w:rsidRPr="004876DD" w:rsidRDefault="004876DD" w:rsidP="004876DD">
            <w:r w:rsidRPr="004876DD">
              <w:t>Иностранный язык</w:t>
            </w:r>
          </w:p>
        </w:tc>
        <w:tc>
          <w:tcPr>
            <w:tcW w:w="6521" w:type="dxa"/>
            <w:vAlign w:val="center"/>
          </w:tcPr>
          <w:p w14:paraId="05A2213B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УК-4.1.1 Знает </w:t>
            </w:r>
            <w:r w:rsidRPr="004876DD"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14:paraId="37E191A7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УК-4.2.1 Умеет </w:t>
            </w:r>
            <w:r w:rsidRPr="004876DD"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14:paraId="639D7681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УК-4.3.1 Владеет практическими навыками </w:t>
            </w:r>
            <w:r w:rsidRPr="004876DD"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4876DD" w:rsidRPr="004876DD" w14:paraId="2477682A" w14:textId="77777777" w:rsidTr="006746CD">
        <w:tc>
          <w:tcPr>
            <w:tcW w:w="534" w:type="dxa"/>
            <w:vAlign w:val="center"/>
          </w:tcPr>
          <w:p w14:paraId="3D8EA583" w14:textId="77777777" w:rsidR="004876DD" w:rsidRPr="004876DD" w:rsidRDefault="004876DD" w:rsidP="004876DD">
            <w:r w:rsidRPr="004876DD">
              <w:t>4</w:t>
            </w:r>
          </w:p>
        </w:tc>
        <w:tc>
          <w:tcPr>
            <w:tcW w:w="1275" w:type="dxa"/>
            <w:vAlign w:val="center"/>
          </w:tcPr>
          <w:p w14:paraId="247060E4" w14:textId="77777777" w:rsidR="004876DD" w:rsidRPr="004876DD" w:rsidRDefault="004876DD" w:rsidP="004876DD">
            <w:r w:rsidRPr="004876DD">
              <w:t>Б1.О.4</w:t>
            </w:r>
          </w:p>
        </w:tc>
        <w:tc>
          <w:tcPr>
            <w:tcW w:w="1701" w:type="dxa"/>
            <w:vAlign w:val="center"/>
          </w:tcPr>
          <w:p w14:paraId="0641DD8E" w14:textId="77777777" w:rsidR="004876DD" w:rsidRPr="004876DD" w:rsidRDefault="004876DD" w:rsidP="004876DD">
            <w:r w:rsidRPr="004876DD">
              <w:t>Безопасность жизнедеятельности</w:t>
            </w:r>
          </w:p>
        </w:tc>
        <w:tc>
          <w:tcPr>
            <w:tcW w:w="6521" w:type="dxa"/>
            <w:vAlign w:val="center"/>
          </w:tcPr>
          <w:p w14:paraId="27DD3215" w14:textId="77777777" w:rsidR="004876DD" w:rsidRPr="004876DD" w:rsidRDefault="004876DD" w:rsidP="004876DD">
            <w:pPr>
              <w:rPr>
                <w:snapToGrid w:val="0"/>
              </w:rPr>
            </w:pPr>
            <w:bookmarkStart w:id="0" w:name="OLE_LINK4"/>
            <w:bookmarkStart w:id="1" w:name="OLE_LINK5"/>
            <w:r w:rsidRPr="004876DD">
              <w:t>УК-8.1</w:t>
            </w:r>
            <w:r w:rsidRPr="004876DD">
              <w:rPr>
                <w:snapToGrid w:val="0"/>
              </w:rPr>
              <w:t>.1 Знает опасные и вредные факторы и принципы организации безопасности труда на предприятии;</w:t>
            </w:r>
          </w:p>
          <w:p w14:paraId="6BD70A85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УК-8.2.</w:t>
            </w:r>
            <w:r w:rsidRPr="004876DD">
              <w:rPr>
                <w:snapToGrid w:val="0"/>
              </w:rPr>
              <w:t>1 Умеет идентифицировать и анализировать влияния опасных и вредных факторов;</w:t>
            </w:r>
            <w:bookmarkEnd w:id="0"/>
            <w:bookmarkEnd w:id="1"/>
          </w:p>
          <w:p w14:paraId="33BB87AE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УК-8.2.</w:t>
            </w:r>
            <w:r w:rsidRPr="004876DD">
              <w:rPr>
                <w:snapToGrid w:val="0"/>
              </w:rPr>
              <w:t>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14:paraId="3C50DF53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УК-8.3.</w:t>
            </w:r>
            <w:r w:rsidRPr="004876DD">
              <w:rPr>
                <w:snapToGrid w:val="0"/>
              </w:rPr>
              <w:t>1 Владеет методами и средствами обеспечения безопасной жизнедеятельности;</w:t>
            </w:r>
          </w:p>
          <w:p w14:paraId="05944713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ОПК-6.3.1 </w:t>
            </w:r>
            <w:proofErr w:type="spellStart"/>
            <w:r w:rsidRPr="004876DD"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  <w:t>Имеет</w:t>
            </w:r>
            <w:proofErr w:type="spellEnd"/>
            <w:r w:rsidRPr="004876DD"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  <w:t>навыки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по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организации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охраны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труда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техники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безопасности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на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предприятиях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транспортного</w:t>
            </w:r>
            <w:proofErr w:type="spellEnd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комплекса</w:t>
            </w:r>
            <w:proofErr w:type="spellEnd"/>
          </w:p>
        </w:tc>
      </w:tr>
      <w:tr w:rsidR="004876DD" w:rsidRPr="004876DD" w14:paraId="12EE55E2" w14:textId="77777777" w:rsidTr="006746CD">
        <w:tc>
          <w:tcPr>
            <w:tcW w:w="534" w:type="dxa"/>
            <w:vAlign w:val="center"/>
          </w:tcPr>
          <w:p w14:paraId="13E3D8F2" w14:textId="77777777" w:rsidR="004876DD" w:rsidRPr="004876DD" w:rsidRDefault="004876DD" w:rsidP="004876DD">
            <w:r w:rsidRPr="004876DD">
              <w:t>5</w:t>
            </w:r>
          </w:p>
        </w:tc>
        <w:tc>
          <w:tcPr>
            <w:tcW w:w="1275" w:type="dxa"/>
            <w:vAlign w:val="center"/>
          </w:tcPr>
          <w:p w14:paraId="27066C8B" w14:textId="77777777" w:rsidR="004876DD" w:rsidRPr="004876DD" w:rsidRDefault="004876DD" w:rsidP="004876DD">
            <w:r w:rsidRPr="004876DD">
              <w:t>Б1.О.5</w:t>
            </w:r>
          </w:p>
        </w:tc>
        <w:tc>
          <w:tcPr>
            <w:tcW w:w="1701" w:type="dxa"/>
            <w:vAlign w:val="center"/>
          </w:tcPr>
          <w:p w14:paraId="3C7EE5EA" w14:textId="77777777" w:rsidR="004876DD" w:rsidRPr="004876DD" w:rsidRDefault="004876DD" w:rsidP="004876DD">
            <w:r w:rsidRPr="004876DD">
              <w:t>Физическая культура и спорт</w:t>
            </w:r>
          </w:p>
        </w:tc>
        <w:tc>
          <w:tcPr>
            <w:tcW w:w="6521" w:type="dxa"/>
            <w:vAlign w:val="center"/>
          </w:tcPr>
          <w:p w14:paraId="6B471E8B" w14:textId="77777777" w:rsidR="004876DD" w:rsidRPr="004876DD" w:rsidRDefault="004876DD" w:rsidP="004876DD">
            <w:bookmarkStart w:id="2" w:name="OLE_LINK3"/>
            <w:r w:rsidRPr="004876DD">
              <w:t>УК-7.</w:t>
            </w:r>
            <w:r w:rsidRPr="004876DD">
              <w:rPr>
                <w:snapToGrid w:val="0"/>
              </w:rPr>
              <w:t xml:space="preserve">1.1 Знает </w:t>
            </w:r>
            <w:r w:rsidRPr="004876DD">
              <w:t>оздоровительные системы физического воспитания и профилактики профессиональных заболеваний;</w:t>
            </w:r>
          </w:p>
          <w:p w14:paraId="226BA0DA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t>УК-7.2.</w:t>
            </w:r>
            <w:r w:rsidRPr="004876DD">
              <w:rPr>
                <w:snapToGrid w:val="0"/>
              </w:rPr>
              <w:t>1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14:paraId="16068378" w14:textId="77777777" w:rsidR="004876DD" w:rsidRPr="004876DD" w:rsidRDefault="004876DD" w:rsidP="004876DD">
            <w:r w:rsidRPr="004876DD">
              <w:t>УК-7.3.</w:t>
            </w:r>
            <w:r w:rsidRPr="004876DD">
              <w:rPr>
                <w:snapToGrid w:val="0"/>
              </w:rPr>
              <w:t>1 Владеет средствами и методами укрепления индивидуального здоровья и физического самосовершенствования</w:t>
            </w:r>
            <w:bookmarkEnd w:id="2"/>
          </w:p>
        </w:tc>
      </w:tr>
      <w:tr w:rsidR="004876DD" w:rsidRPr="004876DD" w14:paraId="380701A8" w14:textId="77777777" w:rsidTr="006746CD">
        <w:tc>
          <w:tcPr>
            <w:tcW w:w="534" w:type="dxa"/>
            <w:vAlign w:val="center"/>
          </w:tcPr>
          <w:p w14:paraId="5C6176EC" w14:textId="77777777" w:rsidR="004876DD" w:rsidRPr="004876DD" w:rsidRDefault="004876DD" w:rsidP="004876DD">
            <w:r w:rsidRPr="004876DD">
              <w:t>6</w:t>
            </w:r>
          </w:p>
        </w:tc>
        <w:tc>
          <w:tcPr>
            <w:tcW w:w="1275" w:type="dxa"/>
            <w:vAlign w:val="center"/>
          </w:tcPr>
          <w:p w14:paraId="221C21F0" w14:textId="77777777" w:rsidR="004876DD" w:rsidRPr="004876DD" w:rsidRDefault="004876DD" w:rsidP="004876DD">
            <w:r w:rsidRPr="004876DD">
              <w:t>Б1.О.6</w:t>
            </w:r>
          </w:p>
        </w:tc>
        <w:tc>
          <w:tcPr>
            <w:tcW w:w="1701" w:type="dxa"/>
            <w:vAlign w:val="center"/>
          </w:tcPr>
          <w:p w14:paraId="2C4EC4BD" w14:textId="77777777" w:rsidR="004876DD" w:rsidRPr="004876DD" w:rsidRDefault="004876DD" w:rsidP="004876DD">
            <w:r w:rsidRPr="004876DD">
              <w:t>Русский язык и деловые коммуникации</w:t>
            </w:r>
          </w:p>
        </w:tc>
        <w:tc>
          <w:tcPr>
            <w:tcW w:w="6521" w:type="dxa"/>
            <w:vAlign w:val="center"/>
          </w:tcPr>
          <w:p w14:paraId="64DE4440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УК-4.1.1 Знает </w:t>
            </w:r>
            <w:r w:rsidRPr="004876DD"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14:paraId="3DED30EE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УК-4.2.1 Умеет </w:t>
            </w:r>
            <w:r w:rsidRPr="004876DD"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14:paraId="4F7AE098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УК-4.3.1 Владеет практическими навыками </w:t>
            </w:r>
            <w:r w:rsidRPr="004876DD"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4876DD" w:rsidRPr="004876DD" w14:paraId="19497509" w14:textId="77777777" w:rsidTr="006746CD">
        <w:tc>
          <w:tcPr>
            <w:tcW w:w="534" w:type="dxa"/>
            <w:vAlign w:val="center"/>
          </w:tcPr>
          <w:p w14:paraId="7FD76D15" w14:textId="77777777" w:rsidR="004876DD" w:rsidRPr="004876DD" w:rsidRDefault="004876DD" w:rsidP="004876DD">
            <w:r w:rsidRPr="004876DD">
              <w:t>7</w:t>
            </w:r>
          </w:p>
        </w:tc>
        <w:tc>
          <w:tcPr>
            <w:tcW w:w="1275" w:type="dxa"/>
            <w:vAlign w:val="center"/>
          </w:tcPr>
          <w:p w14:paraId="0680C3C8" w14:textId="77777777" w:rsidR="004876DD" w:rsidRPr="004876DD" w:rsidRDefault="004876DD" w:rsidP="004876DD">
            <w:r w:rsidRPr="004876DD">
              <w:t>Б1.О.7</w:t>
            </w:r>
          </w:p>
        </w:tc>
        <w:tc>
          <w:tcPr>
            <w:tcW w:w="1701" w:type="dxa"/>
            <w:vAlign w:val="center"/>
          </w:tcPr>
          <w:p w14:paraId="14E37A98" w14:textId="77777777" w:rsidR="004876DD" w:rsidRPr="004876DD" w:rsidRDefault="004876DD" w:rsidP="004876DD">
            <w:r w:rsidRPr="004876DD">
              <w:t>Математика</w:t>
            </w:r>
          </w:p>
        </w:tc>
        <w:tc>
          <w:tcPr>
            <w:tcW w:w="6521" w:type="dxa"/>
            <w:vAlign w:val="center"/>
          </w:tcPr>
          <w:p w14:paraId="75E2CFC3" w14:textId="77777777" w:rsidR="004876DD" w:rsidRPr="004876DD" w:rsidRDefault="004876DD" w:rsidP="004876DD">
            <w:pPr>
              <w:ind w:firstLine="31"/>
            </w:pPr>
            <w:r w:rsidRPr="004876DD">
              <w:rPr>
                <w:snapToGrid w:val="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</w:tc>
      </w:tr>
      <w:tr w:rsidR="004876DD" w:rsidRPr="004876DD" w14:paraId="7B6568ED" w14:textId="77777777" w:rsidTr="006746CD">
        <w:tc>
          <w:tcPr>
            <w:tcW w:w="534" w:type="dxa"/>
            <w:vAlign w:val="center"/>
          </w:tcPr>
          <w:p w14:paraId="321BA43A" w14:textId="77777777" w:rsidR="004876DD" w:rsidRPr="004876DD" w:rsidRDefault="004876DD" w:rsidP="004876DD">
            <w:r w:rsidRPr="004876DD">
              <w:lastRenderedPageBreak/>
              <w:t>8</w:t>
            </w:r>
          </w:p>
        </w:tc>
        <w:tc>
          <w:tcPr>
            <w:tcW w:w="1275" w:type="dxa"/>
            <w:vAlign w:val="center"/>
          </w:tcPr>
          <w:p w14:paraId="69780342" w14:textId="77777777" w:rsidR="004876DD" w:rsidRPr="004876DD" w:rsidRDefault="004876DD" w:rsidP="004876DD">
            <w:r w:rsidRPr="004876DD">
              <w:t>Б1.О.8</w:t>
            </w:r>
          </w:p>
        </w:tc>
        <w:tc>
          <w:tcPr>
            <w:tcW w:w="1701" w:type="dxa"/>
            <w:vAlign w:val="center"/>
          </w:tcPr>
          <w:p w14:paraId="3C21F20A" w14:textId="77777777" w:rsidR="004876DD" w:rsidRPr="004876DD" w:rsidRDefault="004876DD" w:rsidP="004876DD">
            <w:r w:rsidRPr="004876DD">
              <w:t>Информатика</w:t>
            </w:r>
          </w:p>
        </w:tc>
        <w:tc>
          <w:tcPr>
            <w:tcW w:w="6521" w:type="dxa"/>
            <w:vAlign w:val="center"/>
          </w:tcPr>
          <w:p w14:paraId="7D4F3528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 1.2.1 Умеет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14:paraId="62B74354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УК-1.2.2Умеет структурировать проблему и разрабатывать стратегию достижения поставленной цели как последовательность шагов;</w:t>
            </w:r>
          </w:p>
          <w:p w14:paraId="2B9EDAD6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УК-1.3.1 Владеет базовыми навыками программирования разработанных алгоритмов;</w:t>
            </w:r>
          </w:p>
          <w:p w14:paraId="083E1E1C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14:paraId="5215CDE5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14:paraId="2988AD19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</w:tc>
      </w:tr>
      <w:tr w:rsidR="004876DD" w:rsidRPr="004876DD" w14:paraId="383F8828" w14:textId="77777777" w:rsidTr="006746CD">
        <w:tc>
          <w:tcPr>
            <w:tcW w:w="534" w:type="dxa"/>
            <w:vAlign w:val="center"/>
          </w:tcPr>
          <w:p w14:paraId="7C774BEC" w14:textId="77777777" w:rsidR="004876DD" w:rsidRPr="004876DD" w:rsidRDefault="004876DD" w:rsidP="004876DD">
            <w:r w:rsidRPr="004876DD">
              <w:t>9</w:t>
            </w:r>
          </w:p>
        </w:tc>
        <w:tc>
          <w:tcPr>
            <w:tcW w:w="1275" w:type="dxa"/>
            <w:vAlign w:val="center"/>
          </w:tcPr>
          <w:p w14:paraId="07A89872" w14:textId="77777777" w:rsidR="004876DD" w:rsidRPr="004876DD" w:rsidRDefault="004876DD" w:rsidP="004876DD">
            <w:r w:rsidRPr="004876DD">
              <w:t>Б1.О.9</w:t>
            </w:r>
          </w:p>
        </w:tc>
        <w:tc>
          <w:tcPr>
            <w:tcW w:w="1701" w:type="dxa"/>
            <w:vAlign w:val="center"/>
          </w:tcPr>
          <w:p w14:paraId="69ECFCB1" w14:textId="77777777" w:rsidR="004876DD" w:rsidRPr="004876DD" w:rsidRDefault="004876DD" w:rsidP="004876DD">
            <w:r w:rsidRPr="004876DD">
              <w:t>Экономика и управление проектами</w:t>
            </w:r>
          </w:p>
        </w:tc>
        <w:tc>
          <w:tcPr>
            <w:tcW w:w="6521" w:type="dxa"/>
            <w:vAlign w:val="center"/>
          </w:tcPr>
          <w:p w14:paraId="43A703BE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УК-1.3.2. Владеет разработкой и обоснованием плана действий по решению проблемной ситуации;</w:t>
            </w:r>
          </w:p>
          <w:p w14:paraId="79476A02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 xml:space="preserve">УК-2.1.1 Знает </w:t>
            </w:r>
            <w:r w:rsidRPr="004876DD">
              <w:t>этапы жизненного цикла проекта, методы разработки и управления проектами</w:t>
            </w:r>
            <w:r w:rsidRPr="004876DD">
              <w:rPr>
                <w:snapToGrid w:val="0"/>
              </w:rPr>
              <w:t>;</w:t>
            </w:r>
          </w:p>
          <w:p w14:paraId="43BAD4B3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14:paraId="717EA82C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14:paraId="23069553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</w:pPr>
            <w:r w:rsidRPr="004876DD"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14:paraId="4E9B5603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4876DD" w:rsidRPr="004876DD" w14:paraId="0445B626" w14:textId="77777777" w:rsidTr="006746CD">
        <w:tc>
          <w:tcPr>
            <w:tcW w:w="534" w:type="dxa"/>
            <w:vAlign w:val="center"/>
          </w:tcPr>
          <w:p w14:paraId="785742EA" w14:textId="77777777" w:rsidR="004876DD" w:rsidRPr="004876DD" w:rsidRDefault="004876DD" w:rsidP="004876DD">
            <w:r w:rsidRPr="004876DD">
              <w:t>10</w:t>
            </w:r>
          </w:p>
        </w:tc>
        <w:tc>
          <w:tcPr>
            <w:tcW w:w="1275" w:type="dxa"/>
            <w:vAlign w:val="center"/>
          </w:tcPr>
          <w:p w14:paraId="46AF09C9" w14:textId="77777777" w:rsidR="004876DD" w:rsidRPr="004876DD" w:rsidRDefault="004876DD" w:rsidP="004876DD">
            <w:r w:rsidRPr="004876DD">
              <w:t>Б1.О.10</w:t>
            </w:r>
          </w:p>
        </w:tc>
        <w:tc>
          <w:tcPr>
            <w:tcW w:w="1701" w:type="dxa"/>
            <w:vAlign w:val="center"/>
          </w:tcPr>
          <w:p w14:paraId="44174ABF" w14:textId="77777777" w:rsidR="004876DD" w:rsidRPr="004876DD" w:rsidRDefault="004876DD" w:rsidP="004876DD">
            <w:r w:rsidRPr="004876DD">
              <w:t>Управление персоналом</w:t>
            </w:r>
          </w:p>
        </w:tc>
        <w:tc>
          <w:tcPr>
            <w:tcW w:w="6521" w:type="dxa"/>
            <w:vAlign w:val="center"/>
          </w:tcPr>
          <w:p w14:paraId="4C9B5C59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УК-3.1.1 </w:t>
            </w:r>
            <w:r w:rsidRPr="004876DD">
              <w:rPr>
                <w:rFonts w:eastAsia="Calibri"/>
                <w:snapToGrid w:val="0"/>
              </w:rPr>
              <w:t xml:space="preserve">Знает </w:t>
            </w:r>
            <w:r w:rsidRPr="004876DD">
              <w:t>методики формирования команд и методы эффективного руководства коллективом;</w:t>
            </w:r>
          </w:p>
          <w:p w14:paraId="7F32AFCC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УК-3.2.1 </w:t>
            </w:r>
            <w:r w:rsidRPr="004876DD">
              <w:t>Умеет разрабатывать командную стратегию для достижения поставленной цели, формулировать задачи членам команды;</w:t>
            </w:r>
          </w:p>
          <w:p w14:paraId="568F33C6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УК-3.3.1 Владеет </w:t>
            </w:r>
            <w:r w:rsidRPr="004876DD">
              <w:t>методами организации и управления коллективом;</w:t>
            </w:r>
          </w:p>
          <w:p w14:paraId="4EC206C6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УК-6.1.1 Знает </w:t>
            </w:r>
            <w:r w:rsidRPr="004876DD">
              <w:t>методики самооценки и способы определения и реализации приоритетов собственной деятельности;</w:t>
            </w:r>
          </w:p>
          <w:p w14:paraId="048ABD97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УК-6.2.1 </w:t>
            </w:r>
            <w:r w:rsidRPr="004876DD">
              <w:t xml:space="preserve">Умеет </w:t>
            </w:r>
            <w:r w:rsidRPr="004876DD">
              <w:rPr>
                <w:snapToGrid w:val="0"/>
              </w:rPr>
              <w:t>о</w:t>
            </w:r>
            <w:r w:rsidRPr="004876DD">
              <w:t>ценивать свою деятельность, соотносить цели, способы и средства выполнения деятельности с её результатами;</w:t>
            </w:r>
          </w:p>
          <w:p w14:paraId="5997ED4C" w14:textId="77777777" w:rsidR="004876DD" w:rsidRPr="004876DD" w:rsidRDefault="004876DD" w:rsidP="004876DD">
            <w:r w:rsidRPr="004876DD">
              <w:rPr>
                <w:snapToGrid w:val="0"/>
              </w:rPr>
              <w:t xml:space="preserve">УК-6.3.1 Владеет </w:t>
            </w:r>
            <w:r w:rsidRPr="004876DD">
              <w:t>технологиями управления своей познавательной деятельности и ее совершенствования;</w:t>
            </w:r>
          </w:p>
          <w:p w14:paraId="3477533A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  <w:p w14:paraId="60C0B102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ОПК-8.1.1 Знает порядок руководства работой по подготовке, переподготовке, повышению квалификации и воспитанию кадров</w:t>
            </w:r>
          </w:p>
          <w:p w14:paraId="5B538ADE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ОПК-8.2.1 Умеет руководить работой по подготовке, переподготовке, повышению квалификации и воспитанию кадров</w:t>
            </w:r>
          </w:p>
          <w:p w14:paraId="2F034B21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ОПК-8.3.1 Владеет приемами руководства работой по подготовке, переподготовке, повышению квалификации и воспитанию кадров</w:t>
            </w:r>
          </w:p>
          <w:p w14:paraId="2C65FAB8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</w:t>
            </w:r>
          </w:p>
          <w:p w14:paraId="5F50347E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</w:t>
            </w:r>
          </w:p>
          <w:p w14:paraId="22FAA2D6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</w:t>
            </w:r>
          </w:p>
        </w:tc>
      </w:tr>
      <w:tr w:rsidR="004876DD" w:rsidRPr="004876DD" w14:paraId="6EC1416E" w14:textId="77777777" w:rsidTr="006746CD">
        <w:tc>
          <w:tcPr>
            <w:tcW w:w="534" w:type="dxa"/>
            <w:vAlign w:val="center"/>
          </w:tcPr>
          <w:p w14:paraId="01699172" w14:textId="77777777" w:rsidR="004876DD" w:rsidRPr="004876DD" w:rsidRDefault="004876DD" w:rsidP="004876DD">
            <w:r w:rsidRPr="004876DD">
              <w:lastRenderedPageBreak/>
              <w:t>11</w:t>
            </w:r>
          </w:p>
        </w:tc>
        <w:tc>
          <w:tcPr>
            <w:tcW w:w="1275" w:type="dxa"/>
            <w:vAlign w:val="center"/>
          </w:tcPr>
          <w:p w14:paraId="49FD7A63" w14:textId="77777777" w:rsidR="004876DD" w:rsidRPr="004876DD" w:rsidRDefault="004876DD" w:rsidP="004876DD">
            <w:r w:rsidRPr="004876DD">
              <w:t>Б1.О.11</w:t>
            </w:r>
          </w:p>
        </w:tc>
        <w:tc>
          <w:tcPr>
            <w:tcW w:w="1701" w:type="dxa"/>
            <w:vAlign w:val="center"/>
          </w:tcPr>
          <w:p w14:paraId="1C4CF5BE" w14:textId="77777777" w:rsidR="004876DD" w:rsidRPr="004876DD" w:rsidRDefault="004876DD" w:rsidP="004876DD">
            <w:r w:rsidRPr="004876DD">
              <w:t>Физика</w:t>
            </w:r>
          </w:p>
        </w:tc>
        <w:tc>
          <w:tcPr>
            <w:tcW w:w="6521" w:type="dxa"/>
            <w:vAlign w:val="center"/>
          </w:tcPr>
          <w:p w14:paraId="4F7C4DCB" w14:textId="77777777" w:rsidR="004876DD" w:rsidRPr="004876DD" w:rsidRDefault="004876DD" w:rsidP="004876DD">
            <w:pPr>
              <w:ind w:firstLine="31"/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14:paraId="2F60BC0F" w14:textId="77777777" w:rsidTr="006746CD">
        <w:tc>
          <w:tcPr>
            <w:tcW w:w="534" w:type="dxa"/>
            <w:vAlign w:val="center"/>
          </w:tcPr>
          <w:p w14:paraId="06F80D41" w14:textId="77777777" w:rsidR="004876DD" w:rsidRPr="004876DD" w:rsidRDefault="004876DD" w:rsidP="004876DD">
            <w:r w:rsidRPr="004876DD">
              <w:t>12</w:t>
            </w:r>
          </w:p>
        </w:tc>
        <w:tc>
          <w:tcPr>
            <w:tcW w:w="1275" w:type="dxa"/>
            <w:vAlign w:val="center"/>
          </w:tcPr>
          <w:p w14:paraId="7521267D" w14:textId="77777777" w:rsidR="004876DD" w:rsidRPr="004876DD" w:rsidRDefault="004876DD" w:rsidP="004876DD">
            <w:r w:rsidRPr="004876DD">
              <w:t>Б1.О.12</w:t>
            </w:r>
          </w:p>
        </w:tc>
        <w:tc>
          <w:tcPr>
            <w:tcW w:w="1701" w:type="dxa"/>
            <w:vAlign w:val="center"/>
          </w:tcPr>
          <w:p w14:paraId="13CE8C3D" w14:textId="77777777" w:rsidR="004876DD" w:rsidRPr="004876DD" w:rsidRDefault="004876DD" w:rsidP="004876DD">
            <w:r w:rsidRPr="004876DD">
              <w:t>Химия</w:t>
            </w:r>
          </w:p>
        </w:tc>
        <w:tc>
          <w:tcPr>
            <w:tcW w:w="6521" w:type="dxa"/>
            <w:vAlign w:val="center"/>
          </w:tcPr>
          <w:p w14:paraId="75E6B954" w14:textId="77777777" w:rsidR="004876DD" w:rsidRPr="004876DD" w:rsidRDefault="004876DD" w:rsidP="004876DD"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14:paraId="21572B15" w14:textId="77777777" w:rsidTr="006746CD">
        <w:tc>
          <w:tcPr>
            <w:tcW w:w="534" w:type="dxa"/>
            <w:vAlign w:val="center"/>
          </w:tcPr>
          <w:p w14:paraId="2D1B5EB2" w14:textId="77777777" w:rsidR="004876DD" w:rsidRPr="004876DD" w:rsidRDefault="004876DD" w:rsidP="004876DD">
            <w:r w:rsidRPr="004876DD">
              <w:t>13</w:t>
            </w:r>
          </w:p>
        </w:tc>
        <w:tc>
          <w:tcPr>
            <w:tcW w:w="1275" w:type="dxa"/>
            <w:vAlign w:val="center"/>
          </w:tcPr>
          <w:p w14:paraId="0E0CA4F0" w14:textId="77777777" w:rsidR="004876DD" w:rsidRPr="004876DD" w:rsidRDefault="004876DD" w:rsidP="004876DD">
            <w:r w:rsidRPr="004876DD">
              <w:t>Б1.О.13</w:t>
            </w:r>
          </w:p>
        </w:tc>
        <w:tc>
          <w:tcPr>
            <w:tcW w:w="1701" w:type="dxa"/>
            <w:vAlign w:val="center"/>
          </w:tcPr>
          <w:p w14:paraId="16204F9A" w14:textId="77777777" w:rsidR="004876DD" w:rsidRPr="004876DD" w:rsidRDefault="004876DD" w:rsidP="004876DD">
            <w:r w:rsidRPr="004876DD">
              <w:t>Математическое моделирование систем и процессов</w:t>
            </w:r>
          </w:p>
        </w:tc>
        <w:tc>
          <w:tcPr>
            <w:tcW w:w="6521" w:type="dxa"/>
            <w:vAlign w:val="center"/>
          </w:tcPr>
          <w:p w14:paraId="709A7433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  <w:p w14:paraId="7068BDA3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</w:p>
          <w:p w14:paraId="7D4012D1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</w:p>
          <w:p w14:paraId="1E1EDED4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14:paraId="3B2F7C80" w14:textId="77777777" w:rsidTr="006746CD">
        <w:tc>
          <w:tcPr>
            <w:tcW w:w="534" w:type="dxa"/>
            <w:vAlign w:val="center"/>
          </w:tcPr>
          <w:p w14:paraId="281C83B8" w14:textId="77777777" w:rsidR="004876DD" w:rsidRPr="004876DD" w:rsidRDefault="004876DD" w:rsidP="004876DD">
            <w:r w:rsidRPr="004876DD">
              <w:t>14</w:t>
            </w:r>
          </w:p>
        </w:tc>
        <w:tc>
          <w:tcPr>
            <w:tcW w:w="1275" w:type="dxa"/>
            <w:vAlign w:val="center"/>
          </w:tcPr>
          <w:p w14:paraId="68F6016F" w14:textId="77777777" w:rsidR="004876DD" w:rsidRPr="004876DD" w:rsidRDefault="004876DD" w:rsidP="004876DD">
            <w:r w:rsidRPr="004876DD">
              <w:t>Б1.О.14</w:t>
            </w:r>
          </w:p>
        </w:tc>
        <w:tc>
          <w:tcPr>
            <w:tcW w:w="1701" w:type="dxa"/>
            <w:vAlign w:val="center"/>
          </w:tcPr>
          <w:p w14:paraId="40A1E620" w14:textId="77777777" w:rsidR="004876DD" w:rsidRPr="004876DD" w:rsidRDefault="004876DD" w:rsidP="004876DD">
            <w:r w:rsidRPr="004876DD">
              <w:t>Инженерная экология</w:t>
            </w:r>
          </w:p>
        </w:tc>
        <w:tc>
          <w:tcPr>
            <w:tcW w:w="6521" w:type="dxa"/>
            <w:vAlign w:val="center"/>
          </w:tcPr>
          <w:p w14:paraId="1E063B8F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УК-8.1</w:t>
            </w:r>
            <w:r w:rsidRPr="004876DD">
              <w:rPr>
                <w:snapToGrid w:val="0"/>
              </w:rPr>
              <w:t>.1 Знает опасные и вредные факторы и принципы организации безопасности труда на предприятии;</w:t>
            </w:r>
          </w:p>
          <w:p w14:paraId="70279FEF" w14:textId="77777777" w:rsidR="004876DD" w:rsidRPr="004876DD" w:rsidRDefault="004876DD" w:rsidP="004876DD">
            <w:r w:rsidRPr="004876DD">
              <w:t>УК-8.2.</w:t>
            </w:r>
            <w:r w:rsidRPr="004876DD">
              <w:rPr>
                <w:snapToGrid w:val="0"/>
              </w:rPr>
              <w:t>1 Умеет идентифицировать и анализировать влияния опасных и вредных факторов;</w:t>
            </w:r>
          </w:p>
        </w:tc>
      </w:tr>
      <w:tr w:rsidR="004876DD" w:rsidRPr="004876DD" w14:paraId="40B806FF" w14:textId="77777777" w:rsidTr="006746CD">
        <w:tc>
          <w:tcPr>
            <w:tcW w:w="534" w:type="dxa"/>
            <w:vAlign w:val="center"/>
          </w:tcPr>
          <w:p w14:paraId="27C80AE6" w14:textId="77777777" w:rsidR="004876DD" w:rsidRPr="004876DD" w:rsidRDefault="004876DD" w:rsidP="004876DD">
            <w:r w:rsidRPr="004876DD">
              <w:t>15</w:t>
            </w:r>
          </w:p>
        </w:tc>
        <w:tc>
          <w:tcPr>
            <w:tcW w:w="1275" w:type="dxa"/>
            <w:vAlign w:val="center"/>
          </w:tcPr>
          <w:p w14:paraId="4056EF93" w14:textId="77777777" w:rsidR="004876DD" w:rsidRPr="004876DD" w:rsidRDefault="004876DD" w:rsidP="004876DD">
            <w:r w:rsidRPr="004876DD">
              <w:t>Б1.О.15</w:t>
            </w:r>
          </w:p>
        </w:tc>
        <w:tc>
          <w:tcPr>
            <w:tcW w:w="1701" w:type="dxa"/>
            <w:vAlign w:val="center"/>
          </w:tcPr>
          <w:p w14:paraId="6231A1F5" w14:textId="77777777" w:rsidR="004876DD" w:rsidRPr="004876DD" w:rsidRDefault="004876DD" w:rsidP="004876DD">
            <w:r w:rsidRPr="004876DD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6521" w:type="dxa"/>
            <w:vAlign w:val="center"/>
          </w:tcPr>
          <w:p w14:paraId="251F1FC1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14:paraId="3611EA3C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14:paraId="6853BF55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  <w:p w14:paraId="6FE02147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</w:p>
          <w:p w14:paraId="0469953C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</w:p>
          <w:p w14:paraId="618EDCC3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ОПК-10.3.1 Имеет навыки решения научно-технических задач в области своей профессиональной деятельности</w:t>
            </w:r>
          </w:p>
        </w:tc>
      </w:tr>
      <w:tr w:rsidR="004876DD" w:rsidRPr="004876DD" w14:paraId="531D9862" w14:textId="77777777" w:rsidTr="006746CD">
        <w:tc>
          <w:tcPr>
            <w:tcW w:w="534" w:type="dxa"/>
            <w:vAlign w:val="center"/>
          </w:tcPr>
          <w:p w14:paraId="6EF13C86" w14:textId="77777777" w:rsidR="004876DD" w:rsidRPr="004876DD" w:rsidRDefault="004876DD" w:rsidP="004876DD">
            <w:r w:rsidRPr="004876DD">
              <w:t>16</w:t>
            </w:r>
          </w:p>
        </w:tc>
        <w:tc>
          <w:tcPr>
            <w:tcW w:w="1275" w:type="dxa"/>
            <w:vAlign w:val="center"/>
          </w:tcPr>
          <w:p w14:paraId="37ABE35B" w14:textId="77777777" w:rsidR="004876DD" w:rsidRPr="004876DD" w:rsidRDefault="004876DD" w:rsidP="004876DD">
            <w:r w:rsidRPr="004876DD">
              <w:t>Б1.О.16</w:t>
            </w:r>
          </w:p>
        </w:tc>
        <w:tc>
          <w:tcPr>
            <w:tcW w:w="1701" w:type="dxa"/>
            <w:vAlign w:val="center"/>
          </w:tcPr>
          <w:p w14:paraId="583DEB81" w14:textId="77777777" w:rsidR="004876DD" w:rsidRPr="004876DD" w:rsidRDefault="004876DD" w:rsidP="004876DD">
            <w:r w:rsidRPr="004876DD">
              <w:t>Общий курс железных дорог</w:t>
            </w:r>
          </w:p>
        </w:tc>
        <w:tc>
          <w:tcPr>
            <w:tcW w:w="6521" w:type="dxa"/>
            <w:vAlign w:val="center"/>
          </w:tcPr>
          <w:p w14:paraId="5A809EB6" w14:textId="77777777" w:rsidR="004876DD" w:rsidRPr="004876DD" w:rsidRDefault="004876DD" w:rsidP="004876DD">
            <w:pPr>
              <w:ind w:firstLine="31"/>
            </w:pPr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135586B5" w14:textId="77777777" w:rsidR="004876DD" w:rsidRPr="004876DD" w:rsidRDefault="004876DD" w:rsidP="004876DD">
            <w:pPr>
              <w:ind w:firstLine="31"/>
            </w:pPr>
            <w:r w:rsidRPr="004876DD">
              <w:t>ОПК-10.1.1 Знает способы формулирования и решения научно-технических задач в области своей профессиональной деятельности</w:t>
            </w:r>
          </w:p>
        </w:tc>
      </w:tr>
      <w:tr w:rsidR="004876DD" w:rsidRPr="004876DD" w14:paraId="13473223" w14:textId="77777777" w:rsidTr="006746CD">
        <w:tc>
          <w:tcPr>
            <w:tcW w:w="534" w:type="dxa"/>
            <w:vAlign w:val="center"/>
          </w:tcPr>
          <w:p w14:paraId="316BBE25" w14:textId="77777777" w:rsidR="004876DD" w:rsidRPr="004876DD" w:rsidRDefault="004876DD" w:rsidP="004876DD">
            <w:r w:rsidRPr="004876DD">
              <w:t>17</w:t>
            </w:r>
          </w:p>
        </w:tc>
        <w:tc>
          <w:tcPr>
            <w:tcW w:w="1275" w:type="dxa"/>
            <w:vAlign w:val="center"/>
          </w:tcPr>
          <w:p w14:paraId="0D6A636B" w14:textId="77777777" w:rsidR="004876DD" w:rsidRPr="004876DD" w:rsidRDefault="004876DD" w:rsidP="004876DD">
            <w:r w:rsidRPr="004876DD">
              <w:t>Б1.О.17</w:t>
            </w:r>
          </w:p>
        </w:tc>
        <w:tc>
          <w:tcPr>
            <w:tcW w:w="1701" w:type="dxa"/>
            <w:vAlign w:val="center"/>
          </w:tcPr>
          <w:p w14:paraId="4574A868" w14:textId="77777777" w:rsidR="004876DD" w:rsidRPr="004876DD" w:rsidRDefault="004876DD" w:rsidP="004876DD">
            <w:r w:rsidRPr="004876DD">
              <w:t>Правила технической эксплуатации</w:t>
            </w:r>
          </w:p>
        </w:tc>
        <w:tc>
          <w:tcPr>
            <w:tcW w:w="6521" w:type="dxa"/>
            <w:vAlign w:val="center"/>
          </w:tcPr>
          <w:p w14:paraId="276D81E3" w14:textId="77777777" w:rsidR="004876DD" w:rsidRPr="004876DD" w:rsidRDefault="004876DD" w:rsidP="004876DD">
            <w:pPr>
              <w:ind w:left="31"/>
            </w:pPr>
            <w:r w:rsidRPr="004876DD">
              <w:t>ОПК-3.1.2 Знает нормативную правовую базу для принятия решений в области профессиональной деятельности</w:t>
            </w:r>
          </w:p>
          <w:p w14:paraId="2F1CAEB8" w14:textId="77777777" w:rsidR="004876DD" w:rsidRPr="004876DD" w:rsidRDefault="004876DD" w:rsidP="004876DD">
            <w:pPr>
              <w:ind w:left="31"/>
            </w:pPr>
            <w:r w:rsidRPr="004876DD"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7A6786BB" w14:textId="77777777" w:rsidR="004876DD" w:rsidRPr="004876DD" w:rsidRDefault="004876DD" w:rsidP="004876DD">
            <w:pPr>
              <w:ind w:left="31"/>
            </w:pPr>
            <w:r w:rsidRPr="004876DD">
              <w:t>ОПК-5.1.1 Знает основы эксплуатации и обслуживания транспортных систем и сетей</w:t>
            </w:r>
          </w:p>
          <w:p w14:paraId="70A8B57B" w14:textId="77777777" w:rsidR="004876DD" w:rsidRPr="004876DD" w:rsidRDefault="004876DD" w:rsidP="004876DD">
            <w:pPr>
              <w:ind w:left="31"/>
            </w:pPr>
            <w:r w:rsidRPr="004876DD"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4876DD" w:rsidRPr="004876DD" w14:paraId="5E72ECF4" w14:textId="77777777" w:rsidTr="006746CD">
        <w:tc>
          <w:tcPr>
            <w:tcW w:w="534" w:type="dxa"/>
            <w:vAlign w:val="center"/>
          </w:tcPr>
          <w:p w14:paraId="2D5B2555" w14:textId="77777777" w:rsidR="004876DD" w:rsidRPr="004876DD" w:rsidRDefault="004876DD" w:rsidP="004876DD">
            <w:r w:rsidRPr="004876DD">
              <w:t>18</w:t>
            </w:r>
          </w:p>
        </w:tc>
        <w:tc>
          <w:tcPr>
            <w:tcW w:w="1275" w:type="dxa"/>
            <w:vAlign w:val="center"/>
          </w:tcPr>
          <w:p w14:paraId="1CB405B3" w14:textId="77777777" w:rsidR="004876DD" w:rsidRPr="004876DD" w:rsidRDefault="004876DD" w:rsidP="004876DD">
            <w:r w:rsidRPr="004876DD">
              <w:t>Б1.О.18</w:t>
            </w:r>
          </w:p>
        </w:tc>
        <w:tc>
          <w:tcPr>
            <w:tcW w:w="1701" w:type="dxa"/>
            <w:vAlign w:val="center"/>
          </w:tcPr>
          <w:p w14:paraId="414B5302" w14:textId="77777777" w:rsidR="004876DD" w:rsidRPr="004876DD" w:rsidRDefault="004876DD" w:rsidP="004876DD">
            <w:r w:rsidRPr="004876DD">
              <w:t>Правовое обеспечение профессиональной деятельности</w:t>
            </w:r>
          </w:p>
        </w:tc>
        <w:tc>
          <w:tcPr>
            <w:tcW w:w="6521" w:type="dxa"/>
            <w:vAlign w:val="center"/>
          </w:tcPr>
          <w:p w14:paraId="01BC494C" w14:textId="77777777" w:rsidR="004876DD" w:rsidRPr="004876DD" w:rsidRDefault="004876DD" w:rsidP="004876DD">
            <w:pPr>
              <w:ind w:left="31"/>
            </w:pPr>
            <w:r w:rsidRPr="004876DD">
              <w:t>ОПК-3.1.2 Знает нормативную правовую базу для принятия решений в области профессиональной деятельности</w:t>
            </w:r>
          </w:p>
          <w:p w14:paraId="2F54ACB8" w14:textId="77777777" w:rsidR="004876DD" w:rsidRPr="004876DD" w:rsidRDefault="004876DD" w:rsidP="004876DD">
            <w:pPr>
              <w:tabs>
                <w:tab w:val="num" w:pos="314"/>
              </w:tabs>
              <w:ind w:left="31"/>
            </w:pPr>
            <w:r w:rsidRPr="004876DD">
              <w:t>ОПК-3.2.1 Умеет использовать нормативно правовую базу для принятия решений в области профессиональной деятельности</w:t>
            </w:r>
          </w:p>
        </w:tc>
      </w:tr>
      <w:tr w:rsidR="004876DD" w:rsidRPr="004876DD" w14:paraId="467D78DB" w14:textId="77777777" w:rsidTr="006746CD">
        <w:tc>
          <w:tcPr>
            <w:tcW w:w="534" w:type="dxa"/>
            <w:vAlign w:val="center"/>
          </w:tcPr>
          <w:p w14:paraId="79F942E0" w14:textId="77777777" w:rsidR="004876DD" w:rsidRPr="004876DD" w:rsidRDefault="004876DD" w:rsidP="004876DD">
            <w:r w:rsidRPr="004876DD">
              <w:t>19</w:t>
            </w:r>
          </w:p>
        </w:tc>
        <w:tc>
          <w:tcPr>
            <w:tcW w:w="1275" w:type="dxa"/>
            <w:vAlign w:val="center"/>
          </w:tcPr>
          <w:p w14:paraId="6A877D57" w14:textId="77777777" w:rsidR="004876DD" w:rsidRPr="004876DD" w:rsidRDefault="004876DD" w:rsidP="004876DD">
            <w:r w:rsidRPr="004876DD">
              <w:t>Б1.О.19</w:t>
            </w:r>
          </w:p>
        </w:tc>
        <w:tc>
          <w:tcPr>
            <w:tcW w:w="1701" w:type="dxa"/>
            <w:vAlign w:val="center"/>
          </w:tcPr>
          <w:p w14:paraId="6AE05715" w14:textId="77777777" w:rsidR="004876DD" w:rsidRPr="004876DD" w:rsidRDefault="004876DD" w:rsidP="004876DD">
            <w:r w:rsidRPr="004876DD">
              <w:t>Метрология, стандартизация и сертификация</w:t>
            </w:r>
          </w:p>
        </w:tc>
        <w:tc>
          <w:tcPr>
            <w:tcW w:w="6521" w:type="dxa"/>
            <w:vAlign w:val="center"/>
          </w:tcPr>
          <w:p w14:paraId="3B79B0B9" w14:textId="77777777" w:rsidR="004876DD" w:rsidRPr="004876DD" w:rsidRDefault="004876DD" w:rsidP="004876DD">
            <w:pPr>
              <w:widowControl w:val="0"/>
              <w:tabs>
                <w:tab w:val="num" w:pos="314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  <w:r w:rsidRPr="004876DD">
              <w:t>ОПК-5.2.2 Умеет анализировать, планировать и контролировать технологические процессы</w:t>
            </w:r>
          </w:p>
        </w:tc>
      </w:tr>
      <w:tr w:rsidR="004876DD" w:rsidRPr="004876DD" w14:paraId="739F8BD6" w14:textId="77777777" w:rsidTr="006746CD">
        <w:tc>
          <w:tcPr>
            <w:tcW w:w="534" w:type="dxa"/>
            <w:vAlign w:val="center"/>
          </w:tcPr>
          <w:p w14:paraId="5692469E" w14:textId="77777777" w:rsidR="004876DD" w:rsidRPr="004876DD" w:rsidRDefault="004876DD" w:rsidP="004876DD">
            <w:r w:rsidRPr="004876DD">
              <w:t>20</w:t>
            </w:r>
          </w:p>
        </w:tc>
        <w:tc>
          <w:tcPr>
            <w:tcW w:w="1275" w:type="dxa"/>
            <w:vAlign w:val="center"/>
          </w:tcPr>
          <w:p w14:paraId="44AC0C2A" w14:textId="77777777" w:rsidR="004876DD" w:rsidRPr="004876DD" w:rsidRDefault="004876DD" w:rsidP="004876DD">
            <w:r w:rsidRPr="004876DD">
              <w:t>Б1.О.20</w:t>
            </w:r>
          </w:p>
        </w:tc>
        <w:tc>
          <w:tcPr>
            <w:tcW w:w="1701" w:type="dxa"/>
            <w:vAlign w:val="center"/>
          </w:tcPr>
          <w:p w14:paraId="175B8F43" w14:textId="77777777" w:rsidR="004876DD" w:rsidRPr="004876DD" w:rsidRDefault="004876DD" w:rsidP="004876DD">
            <w:r w:rsidRPr="004876DD">
              <w:t>Начертательная геометрия и компьютерная графика</w:t>
            </w:r>
          </w:p>
        </w:tc>
        <w:tc>
          <w:tcPr>
            <w:tcW w:w="6521" w:type="dxa"/>
            <w:vAlign w:val="center"/>
          </w:tcPr>
          <w:p w14:paraId="2E93B550" w14:textId="77777777" w:rsidR="004876DD" w:rsidRPr="004876DD" w:rsidRDefault="004876DD" w:rsidP="004876DD">
            <w:pPr>
              <w:spacing w:before="100" w:beforeAutospacing="1" w:after="100" w:afterAutospacing="1"/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14:paraId="7CA7761F" w14:textId="77777777" w:rsidTr="006746CD">
        <w:tc>
          <w:tcPr>
            <w:tcW w:w="534" w:type="dxa"/>
            <w:vAlign w:val="center"/>
          </w:tcPr>
          <w:p w14:paraId="4AC47F69" w14:textId="77777777" w:rsidR="004876DD" w:rsidRPr="004876DD" w:rsidRDefault="004876DD" w:rsidP="004876DD">
            <w:r w:rsidRPr="004876DD">
              <w:t>21</w:t>
            </w:r>
          </w:p>
        </w:tc>
        <w:tc>
          <w:tcPr>
            <w:tcW w:w="1275" w:type="dxa"/>
            <w:vAlign w:val="center"/>
          </w:tcPr>
          <w:p w14:paraId="6F58C3EC" w14:textId="77777777" w:rsidR="004876DD" w:rsidRPr="004876DD" w:rsidRDefault="004876DD" w:rsidP="004876DD">
            <w:r w:rsidRPr="004876DD">
              <w:t>Б1.О.21</w:t>
            </w:r>
          </w:p>
        </w:tc>
        <w:tc>
          <w:tcPr>
            <w:tcW w:w="1701" w:type="dxa"/>
            <w:vAlign w:val="center"/>
          </w:tcPr>
          <w:p w14:paraId="3B611A56" w14:textId="77777777" w:rsidR="004876DD" w:rsidRPr="004876DD" w:rsidRDefault="004876DD" w:rsidP="004876DD">
            <w:r w:rsidRPr="004876DD">
              <w:t>Теоретическая механика</w:t>
            </w:r>
          </w:p>
        </w:tc>
        <w:tc>
          <w:tcPr>
            <w:tcW w:w="6521" w:type="dxa"/>
            <w:vAlign w:val="center"/>
          </w:tcPr>
          <w:p w14:paraId="173C3AC6" w14:textId="77777777" w:rsidR="004876DD" w:rsidRPr="004876DD" w:rsidRDefault="004876DD" w:rsidP="004876DD">
            <w:r w:rsidRPr="004876DD">
              <w:rPr>
                <w:snapToGrid w:val="0"/>
                <w:color w:val="0D0D0D"/>
                <w:szCs w:val="24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14:paraId="0015BCA8" w14:textId="77777777" w:rsidTr="006746CD">
        <w:tc>
          <w:tcPr>
            <w:tcW w:w="534" w:type="dxa"/>
            <w:vAlign w:val="center"/>
          </w:tcPr>
          <w:p w14:paraId="3F6B8C4E" w14:textId="77777777" w:rsidR="004876DD" w:rsidRPr="004876DD" w:rsidRDefault="004876DD" w:rsidP="004876DD">
            <w:r w:rsidRPr="004876DD">
              <w:t>22</w:t>
            </w:r>
          </w:p>
        </w:tc>
        <w:tc>
          <w:tcPr>
            <w:tcW w:w="1275" w:type="dxa"/>
            <w:vAlign w:val="center"/>
          </w:tcPr>
          <w:p w14:paraId="1BF26EB8" w14:textId="77777777" w:rsidR="004876DD" w:rsidRPr="004876DD" w:rsidRDefault="004876DD" w:rsidP="004876DD">
            <w:r w:rsidRPr="004876DD">
              <w:t>Б1.О.22</w:t>
            </w:r>
          </w:p>
        </w:tc>
        <w:tc>
          <w:tcPr>
            <w:tcW w:w="1701" w:type="dxa"/>
            <w:vAlign w:val="center"/>
          </w:tcPr>
          <w:p w14:paraId="3E8E4F47" w14:textId="77777777" w:rsidR="004876DD" w:rsidRPr="004876DD" w:rsidRDefault="004876DD" w:rsidP="004876DD">
            <w:r w:rsidRPr="004876DD">
              <w:t>Основы теории надежности</w:t>
            </w:r>
          </w:p>
        </w:tc>
        <w:tc>
          <w:tcPr>
            <w:tcW w:w="6521" w:type="dxa"/>
            <w:vAlign w:val="center"/>
          </w:tcPr>
          <w:p w14:paraId="748426BD" w14:textId="77777777" w:rsidR="004876DD" w:rsidRPr="004876DD" w:rsidRDefault="004876DD" w:rsidP="004876DD">
            <w:pPr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0CCF1999" w14:textId="77777777" w:rsidR="004876DD" w:rsidRPr="004876DD" w:rsidRDefault="004876DD" w:rsidP="004876DD">
            <w:r w:rsidRPr="004876DD">
              <w:lastRenderedPageBreak/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14:paraId="39968C80" w14:textId="77777777" w:rsidTr="006746CD">
        <w:tc>
          <w:tcPr>
            <w:tcW w:w="534" w:type="dxa"/>
            <w:vAlign w:val="center"/>
          </w:tcPr>
          <w:p w14:paraId="5CF323BD" w14:textId="77777777" w:rsidR="004876DD" w:rsidRPr="004876DD" w:rsidRDefault="004876DD" w:rsidP="004876DD">
            <w:r w:rsidRPr="004876DD">
              <w:lastRenderedPageBreak/>
              <w:t>23</w:t>
            </w:r>
          </w:p>
        </w:tc>
        <w:tc>
          <w:tcPr>
            <w:tcW w:w="1275" w:type="dxa"/>
            <w:vAlign w:val="center"/>
          </w:tcPr>
          <w:p w14:paraId="76AEF807" w14:textId="77777777" w:rsidR="004876DD" w:rsidRPr="004876DD" w:rsidRDefault="004876DD" w:rsidP="004876DD">
            <w:r w:rsidRPr="004876DD">
              <w:t>Б1.О.23</w:t>
            </w:r>
          </w:p>
        </w:tc>
        <w:tc>
          <w:tcPr>
            <w:tcW w:w="1701" w:type="dxa"/>
            <w:vAlign w:val="center"/>
          </w:tcPr>
          <w:p w14:paraId="316E2160" w14:textId="77777777" w:rsidR="004876DD" w:rsidRPr="004876DD" w:rsidRDefault="004876DD" w:rsidP="004876DD">
            <w:r w:rsidRPr="004876DD">
              <w:t>Транспортная безопасность</w:t>
            </w:r>
          </w:p>
        </w:tc>
        <w:tc>
          <w:tcPr>
            <w:tcW w:w="6521" w:type="dxa"/>
            <w:vAlign w:val="center"/>
          </w:tcPr>
          <w:p w14:paraId="69032B07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4876DD" w:rsidRPr="004876DD" w14:paraId="730FBFCB" w14:textId="77777777" w:rsidTr="006746CD">
        <w:tc>
          <w:tcPr>
            <w:tcW w:w="534" w:type="dxa"/>
            <w:vAlign w:val="center"/>
          </w:tcPr>
          <w:p w14:paraId="5F98E5FC" w14:textId="77777777" w:rsidR="004876DD" w:rsidRPr="004876DD" w:rsidRDefault="004876DD" w:rsidP="004876DD">
            <w:r w:rsidRPr="004876DD">
              <w:t>24</w:t>
            </w:r>
          </w:p>
        </w:tc>
        <w:tc>
          <w:tcPr>
            <w:tcW w:w="1275" w:type="dxa"/>
            <w:vAlign w:val="center"/>
          </w:tcPr>
          <w:p w14:paraId="07BBEC70" w14:textId="77777777" w:rsidR="004876DD" w:rsidRPr="004876DD" w:rsidRDefault="004876DD" w:rsidP="004876DD">
            <w:r w:rsidRPr="004876DD">
              <w:t>Б1.О.24</w:t>
            </w:r>
          </w:p>
        </w:tc>
        <w:tc>
          <w:tcPr>
            <w:tcW w:w="1701" w:type="dxa"/>
            <w:vAlign w:val="center"/>
          </w:tcPr>
          <w:p w14:paraId="4F6A29C7" w14:textId="77777777" w:rsidR="004876DD" w:rsidRPr="004876DD" w:rsidRDefault="004876DD" w:rsidP="004876DD">
            <w:r w:rsidRPr="004876DD">
              <w:t>Организация и управление производством</w:t>
            </w:r>
          </w:p>
        </w:tc>
        <w:tc>
          <w:tcPr>
            <w:tcW w:w="6521" w:type="dxa"/>
            <w:vAlign w:val="center"/>
          </w:tcPr>
          <w:p w14:paraId="36D18DC3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</w:p>
          <w:p w14:paraId="20383CD8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ОПК-5.2.2 Умеет анализировать, планировать и контролировать технологические процессы</w:t>
            </w:r>
          </w:p>
          <w:p w14:paraId="2882FD7E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ОПК-5.3.1 Имеет навыки разработки отдельных этапов технологических процессов производства</w:t>
            </w:r>
          </w:p>
          <w:p w14:paraId="44438824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14:paraId="6DCA9DD9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ОПК-6.2.2 Умеет применять инструменты бережливого производства</w:t>
            </w:r>
          </w:p>
          <w:p w14:paraId="111686B2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ОПК-7.1.1 Знает особенности организации работы предприятий и его подразделений;</w:t>
            </w:r>
          </w:p>
          <w:p w14:paraId="283A0DB1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14:paraId="562C0D86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</w:tc>
      </w:tr>
      <w:tr w:rsidR="004876DD" w:rsidRPr="004876DD" w14:paraId="2B4B053A" w14:textId="77777777" w:rsidTr="006746CD">
        <w:tc>
          <w:tcPr>
            <w:tcW w:w="534" w:type="dxa"/>
            <w:vAlign w:val="center"/>
          </w:tcPr>
          <w:p w14:paraId="3E3DC116" w14:textId="77777777" w:rsidR="004876DD" w:rsidRPr="004876DD" w:rsidRDefault="004876DD" w:rsidP="004876DD">
            <w:r w:rsidRPr="004876DD">
              <w:t>25</w:t>
            </w:r>
          </w:p>
        </w:tc>
        <w:tc>
          <w:tcPr>
            <w:tcW w:w="1275" w:type="dxa"/>
            <w:vAlign w:val="center"/>
          </w:tcPr>
          <w:p w14:paraId="62254A06" w14:textId="77777777" w:rsidR="004876DD" w:rsidRPr="004876DD" w:rsidRDefault="004876DD" w:rsidP="004876DD">
            <w:r w:rsidRPr="004876DD">
              <w:t>Б1.О.25</w:t>
            </w:r>
          </w:p>
        </w:tc>
        <w:tc>
          <w:tcPr>
            <w:tcW w:w="1701" w:type="dxa"/>
            <w:vAlign w:val="center"/>
          </w:tcPr>
          <w:p w14:paraId="4B95AAA3" w14:textId="77777777" w:rsidR="004876DD" w:rsidRPr="004876DD" w:rsidRDefault="004876DD" w:rsidP="004876DD">
            <w:r w:rsidRPr="004876DD">
              <w:t>История транспорта России</w:t>
            </w:r>
          </w:p>
        </w:tc>
        <w:tc>
          <w:tcPr>
            <w:tcW w:w="6521" w:type="dxa"/>
            <w:vAlign w:val="center"/>
          </w:tcPr>
          <w:p w14:paraId="47BFFC9E" w14:textId="77777777" w:rsidR="004876DD" w:rsidRPr="004876DD" w:rsidRDefault="004876DD" w:rsidP="004876DD"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</w:tc>
      </w:tr>
      <w:tr w:rsidR="004876DD" w:rsidRPr="004876DD" w14:paraId="1E4D84C2" w14:textId="77777777" w:rsidTr="006746CD">
        <w:tc>
          <w:tcPr>
            <w:tcW w:w="534" w:type="dxa"/>
            <w:vAlign w:val="center"/>
          </w:tcPr>
          <w:p w14:paraId="78145503" w14:textId="77777777" w:rsidR="004876DD" w:rsidRPr="004876DD" w:rsidRDefault="004876DD" w:rsidP="004876DD">
            <w:r w:rsidRPr="004876DD">
              <w:t>26</w:t>
            </w:r>
          </w:p>
        </w:tc>
        <w:tc>
          <w:tcPr>
            <w:tcW w:w="1275" w:type="dxa"/>
            <w:vAlign w:val="center"/>
          </w:tcPr>
          <w:p w14:paraId="3F0E5737" w14:textId="77777777" w:rsidR="004876DD" w:rsidRPr="004876DD" w:rsidRDefault="004876DD" w:rsidP="004876DD">
            <w:r w:rsidRPr="004876DD">
              <w:t>Б1.О.26</w:t>
            </w:r>
          </w:p>
        </w:tc>
        <w:tc>
          <w:tcPr>
            <w:tcW w:w="1701" w:type="dxa"/>
            <w:vAlign w:val="center"/>
          </w:tcPr>
          <w:p w14:paraId="2434AE07" w14:textId="77777777" w:rsidR="004876DD" w:rsidRPr="004876DD" w:rsidRDefault="004876DD" w:rsidP="004876DD">
            <w:r w:rsidRPr="004876DD">
              <w:t>Организация доступной среды на транспорте</w:t>
            </w:r>
          </w:p>
        </w:tc>
        <w:tc>
          <w:tcPr>
            <w:tcW w:w="6521" w:type="dxa"/>
            <w:vAlign w:val="center"/>
          </w:tcPr>
          <w:p w14:paraId="1404FC3E" w14:textId="77777777"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  <w:r w:rsidRPr="004876DD">
              <w:t>ОПК-6.1.1 Знает перечень необходимых мероприятий по обеспечению безопасности движения поездов</w:t>
            </w:r>
            <w:r w:rsidRPr="004876DD">
              <w:rPr>
                <w:rFonts w:eastAsia="Andale Sans UI"/>
                <w:iCs/>
                <w:kern w:val="3"/>
                <w:lang w:eastAsia="ja-JP" w:bidi="fa-IR"/>
              </w:rPr>
              <w:t>;</w:t>
            </w:r>
          </w:p>
        </w:tc>
      </w:tr>
      <w:tr w:rsidR="004876DD" w:rsidRPr="004876DD" w14:paraId="2BD8F770" w14:textId="77777777" w:rsidTr="006746CD">
        <w:tc>
          <w:tcPr>
            <w:tcW w:w="534" w:type="dxa"/>
            <w:vAlign w:val="center"/>
          </w:tcPr>
          <w:p w14:paraId="1EEABCBA" w14:textId="77777777" w:rsidR="004876DD" w:rsidRPr="004876DD" w:rsidRDefault="004876DD" w:rsidP="004876DD">
            <w:r w:rsidRPr="004876DD">
              <w:t>27</w:t>
            </w:r>
          </w:p>
        </w:tc>
        <w:tc>
          <w:tcPr>
            <w:tcW w:w="1275" w:type="dxa"/>
            <w:vAlign w:val="center"/>
          </w:tcPr>
          <w:p w14:paraId="2E56F287" w14:textId="77777777" w:rsidR="004876DD" w:rsidRPr="004876DD" w:rsidRDefault="004876DD" w:rsidP="004876DD">
            <w:r w:rsidRPr="004876DD">
              <w:t>Б1.О.27</w:t>
            </w:r>
          </w:p>
        </w:tc>
        <w:tc>
          <w:tcPr>
            <w:tcW w:w="1701" w:type="dxa"/>
            <w:vAlign w:val="center"/>
          </w:tcPr>
          <w:p w14:paraId="58A2FF68" w14:textId="77777777" w:rsidR="004876DD" w:rsidRPr="004876DD" w:rsidRDefault="004876DD" w:rsidP="004876DD">
            <w:r w:rsidRPr="004876DD">
              <w:t>Электротехника и электроника</w:t>
            </w:r>
          </w:p>
        </w:tc>
        <w:tc>
          <w:tcPr>
            <w:tcW w:w="6521" w:type="dxa"/>
            <w:vAlign w:val="center"/>
          </w:tcPr>
          <w:p w14:paraId="002D14DF" w14:textId="77777777" w:rsidR="004876DD" w:rsidRPr="004876DD" w:rsidRDefault="004876DD" w:rsidP="004876DD">
            <w:pPr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  <w:p w14:paraId="5C866B8D" w14:textId="77777777" w:rsidR="004876DD" w:rsidRPr="004876DD" w:rsidRDefault="004876DD" w:rsidP="004876DD">
            <w:r w:rsidRPr="004876DD"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14:paraId="51598FFD" w14:textId="77777777" w:rsidTr="006746CD">
        <w:tc>
          <w:tcPr>
            <w:tcW w:w="534" w:type="dxa"/>
            <w:vAlign w:val="center"/>
          </w:tcPr>
          <w:p w14:paraId="3D99452D" w14:textId="77777777" w:rsidR="004876DD" w:rsidRPr="004876DD" w:rsidRDefault="004876DD" w:rsidP="004876DD">
            <w:r w:rsidRPr="004876DD">
              <w:t>28</w:t>
            </w:r>
          </w:p>
        </w:tc>
        <w:tc>
          <w:tcPr>
            <w:tcW w:w="1275" w:type="dxa"/>
            <w:vAlign w:val="center"/>
          </w:tcPr>
          <w:p w14:paraId="3BFF9FBF" w14:textId="77777777" w:rsidR="004876DD" w:rsidRPr="004876DD" w:rsidRDefault="004876DD" w:rsidP="004876DD">
            <w:r w:rsidRPr="004876DD">
              <w:t>Б1.О.28</w:t>
            </w:r>
          </w:p>
        </w:tc>
        <w:tc>
          <w:tcPr>
            <w:tcW w:w="1701" w:type="dxa"/>
            <w:vAlign w:val="center"/>
          </w:tcPr>
          <w:p w14:paraId="58A03867" w14:textId="77777777" w:rsidR="004876DD" w:rsidRPr="004876DD" w:rsidRDefault="004876DD" w:rsidP="004876DD">
            <w:r w:rsidRPr="004876DD">
              <w:t>Теплотехника</w:t>
            </w:r>
          </w:p>
        </w:tc>
        <w:tc>
          <w:tcPr>
            <w:tcW w:w="6521" w:type="dxa"/>
            <w:vAlign w:val="center"/>
          </w:tcPr>
          <w:p w14:paraId="15A0B557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14:paraId="048B9117" w14:textId="77777777" w:rsidTr="006746CD">
        <w:tc>
          <w:tcPr>
            <w:tcW w:w="534" w:type="dxa"/>
            <w:vAlign w:val="center"/>
          </w:tcPr>
          <w:p w14:paraId="73F5BE64" w14:textId="77777777" w:rsidR="004876DD" w:rsidRPr="004876DD" w:rsidRDefault="004876DD" w:rsidP="004876DD">
            <w:r w:rsidRPr="004876DD">
              <w:t>29</w:t>
            </w:r>
          </w:p>
        </w:tc>
        <w:tc>
          <w:tcPr>
            <w:tcW w:w="1275" w:type="dxa"/>
            <w:vAlign w:val="center"/>
          </w:tcPr>
          <w:p w14:paraId="3595E83B" w14:textId="77777777" w:rsidR="004876DD" w:rsidRPr="004876DD" w:rsidRDefault="004876DD" w:rsidP="004876DD">
            <w:r w:rsidRPr="004876DD">
              <w:t>Б1.О.29</w:t>
            </w:r>
          </w:p>
        </w:tc>
        <w:tc>
          <w:tcPr>
            <w:tcW w:w="1701" w:type="dxa"/>
            <w:vAlign w:val="center"/>
          </w:tcPr>
          <w:p w14:paraId="52FAFA78" w14:textId="77777777" w:rsidR="004876DD" w:rsidRPr="004876DD" w:rsidRDefault="004876DD" w:rsidP="004876DD">
            <w:r w:rsidRPr="004876DD">
              <w:t>Материаловедение и технология конструкционных материалов</w:t>
            </w:r>
          </w:p>
        </w:tc>
        <w:tc>
          <w:tcPr>
            <w:tcW w:w="6521" w:type="dxa"/>
            <w:vAlign w:val="center"/>
          </w:tcPr>
          <w:p w14:paraId="0167C209" w14:textId="77777777" w:rsidR="004876DD" w:rsidRPr="004876DD" w:rsidRDefault="004876DD" w:rsidP="004876DD"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14:paraId="333CAE29" w14:textId="77777777" w:rsidTr="006746CD">
        <w:tc>
          <w:tcPr>
            <w:tcW w:w="534" w:type="dxa"/>
            <w:vAlign w:val="center"/>
          </w:tcPr>
          <w:p w14:paraId="7949CD36" w14:textId="77777777" w:rsidR="004876DD" w:rsidRPr="004876DD" w:rsidRDefault="004876DD" w:rsidP="004876DD">
            <w:r w:rsidRPr="004876DD">
              <w:t>30</w:t>
            </w:r>
          </w:p>
        </w:tc>
        <w:tc>
          <w:tcPr>
            <w:tcW w:w="1275" w:type="dxa"/>
            <w:vAlign w:val="center"/>
          </w:tcPr>
          <w:p w14:paraId="1F527C40" w14:textId="77777777" w:rsidR="004876DD" w:rsidRPr="004876DD" w:rsidRDefault="004876DD" w:rsidP="004876DD">
            <w:r w:rsidRPr="004876DD">
              <w:t>Б1.О.30</w:t>
            </w:r>
          </w:p>
        </w:tc>
        <w:tc>
          <w:tcPr>
            <w:tcW w:w="1701" w:type="dxa"/>
            <w:vAlign w:val="center"/>
          </w:tcPr>
          <w:p w14:paraId="3A755F91" w14:textId="77777777" w:rsidR="004876DD" w:rsidRPr="004876DD" w:rsidRDefault="004876DD" w:rsidP="004876DD">
            <w:r w:rsidRPr="004876DD">
              <w:t>Теория механизмов и машин</w:t>
            </w:r>
          </w:p>
        </w:tc>
        <w:tc>
          <w:tcPr>
            <w:tcW w:w="6521" w:type="dxa"/>
            <w:vAlign w:val="center"/>
          </w:tcPr>
          <w:p w14:paraId="43E01FFB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14:paraId="0837C604" w14:textId="77777777"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14:paraId="5EB43528" w14:textId="77777777" w:rsidR="004876DD" w:rsidRPr="004876DD" w:rsidRDefault="004876DD" w:rsidP="004876DD">
            <w:r w:rsidRPr="004876DD"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42683817" w14:textId="77777777" w:rsidR="004876DD" w:rsidRPr="004876DD" w:rsidRDefault="004876DD" w:rsidP="004876DD"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14:paraId="3E3171DA" w14:textId="77777777" w:rsidTr="006746CD">
        <w:tc>
          <w:tcPr>
            <w:tcW w:w="534" w:type="dxa"/>
            <w:vAlign w:val="center"/>
          </w:tcPr>
          <w:p w14:paraId="39F232A3" w14:textId="77777777" w:rsidR="004876DD" w:rsidRPr="004876DD" w:rsidRDefault="004876DD" w:rsidP="004876DD">
            <w:r w:rsidRPr="004876DD">
              <w:t>31</w:t>
            </w:r>
          </w:p>
        </w:tc>
        <w:tc>
          <w:tcPr>
            <w:tcW w:w="1275" w:type="dxa"/>
            <w:vAlign w:val="center"/>
          </w:tcPr>
          <w:p w14:paraId="1B8D6598" w14:textId="77777777" w:rsidR="004876DD" w:rsidRPr="004876DD" w:rsidRDefault="004876DD" w:rsidP="004876DD">
            <w:r w:rsidRPr="004876DD">
              <w:t>Б1.О.31</w:t>
            </w:r>
          </w:p>
        </w:tc>
        <w:tc>
          <w:tcPr>
            <w:tcW w:w="1701" w:type="dxa"/>
            <w:vAlign w:val="center"/>
          </w:tcPr>
          <w:p w14:paraId="1A7F2B8C" w14:textId="77777777" w:rsidR="004876DD" w:rsidRPr="004876DD" w:rsidRDefault="004876DD" w:rsidP="004876DD">
            <w:r w:rsidRPr="004876DD">
              <w:t>Сопротивление материалов</w:t>
            </w:r>
          </w:p>
        </w:tc>
        <w:tc>
          <w:tcPr>
            <w:tcW w:w="6521" w:type="dxa"/>
            <w:vAlign w:val="center"/>
          </w:tcPr>
          <w:p w14:paraId="1BB65D99" w14:textId="77777777" w:rsidR="004876DD" w:rsidRPr="004876DD" w:rsidRDefault="004876DD" w:rsidP="004876DD">
            <w:pPr>
              <w:spacing w:before="100" w:beforeAutospacing="1" w:after="100" w:afterAutospacing="1"/>
            </w:pPr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14:paraId="2096C1A4" w14:textId="77777777" w:rsidTr="006746CD">
        <w:tc>
          <w:tcPr>
            <w:tcW w:w="534" w:type="dxa"/>
            <w:vAlign w:val="center"/>
          </w:tcPr>
          <w:p w14:paraId="09E985AD" w14:textId="77777777" w:rsidR="004876DD" w:rsidRPr="004876DD" w:rsidRDefault="004876DD" w:rsidP="004876DD">
            <w:r w:rsidRPr="004876DD">
              <w:t>32</w:t>
            </w:r>
          </w:p>
        </w:tc>
        <w:tc>
          <w:tcPr>
            <w:tcW w:w="1275" w:type="dxa"/>
            <w:vAlign w:val="center"/>
          </w:tcPr>
          <w:p w14:paraId="5EB9EA47" w14:textId="77777777" w:rsidR="004876DD" w:rsidRPr="004876DD" w:rsidRDefault="004876DD" w:rsidP="004876DD">
            <w:r w:rsidRPr="004876DD">
              <w:t>Б1.О.32</w:t>
            </w:r>
          </w:p>
        </w:tc>
        <w:tc>
          <w:tcPr>
            <w:tcW w:w="1701" w:type="dxa"/>
            <w:vAlign w:val="center"/>
          </w:tcPr>
          <w:p w14:paraId="1D5D9AFC" w14:textId="77777777" w:rsidR="004876DD" w:rsidRPr="004876DD" w:rsidRDefault="004876DD" w:rsidP="004876DD">
            <w:r w:rsidRPr="004876DD">
              <w:t>Детали машин и основы конструирования</w:t>
            </w:r>
          </w:p>
        </w:tc>
        <w:tc>
          <w:tcPr>
            <w:tcW w:w="6521" w:type="dxa"/>
            <w:vAlign w:val="center"/>
          </w:tcPr>
          <w:p w14:paraId="2B0F6C52" w14:textId="77777777" w:rsidR="004876DD" w:rsidRPr="004876DD" w:rsidRDefault="004876DD" w:rsidP="004876DD">
            <w:r w:rsidRPr="004876DD"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14:paraId="09BB572A" w14:textId="77777777" w:rsidR="004876DD" w:rsidRPr="004876DD" w:rsidRDefault="004876DD" w:rsidP="004876DD">
            <w:r w:rsidRPr="004876DD"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730BA3C5" w14:textId="77777777" w:rsidR="004876DD" w:rsidRPr="004876DD" w:rsidRDefault="004876DD" w:rsidP="004876DD"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14:paraId="090973A6" w14:textId="77777777" w:rsidTr="006746CD">
        <w:tc>
          <w:tcPr>
            <w:tcW w:w="534" w:type="dxa"/>
            <w:vAlign w:val="center"/>
          </w:tcPr>
          <w:p w14:paraId="528F7AD5" w14:textId="77777777" w:rsidR="004876DD" w:rsidRPr="004876DD" w:rsidRDefault="004876DD" w:rsidP="004876DD">
            <w:r w:rsidRPr="004876DD">
              <w:t>33</w:t>
            </w:r>
          </w:p>
        </w:tc>
        <w:tc>
          <w:tcPr>
            <w:tcW w:w="1275" w:type="dxa"/>
            <w:vAlign w:val="center"/>
          </w:tcPr>
          <w:p w14:paraId="65681771" w14:textId="77777777" w:rsidR="004876DD" w:rsidRPr="004876DD" w:rsidRDefault="004876DD" w:rsidP="004876DD">
            <w:r w:rsidRPr="004876DD">
              <w:t>Б1.О.33</w:t>
            </w:r>
          </w:p>
        </w:tc>
        <w:tc>
          <w:tcPr>
            <w:tcW w:w="1701" w:type="dxa"/>
            <w:vAlign w:val="center"/>
          </w:tcPr>
          <w:p w14:paraId="655830A0" w14:textId="77777777" w:rsidR="004876DD" w:rsidRPr="004876DD" w:rsidRDefault="004876DD" w:rsidP="004876DD">
            <w:r w:rsidRPr="004876DD">
              <w:t>Электрические машины и электропривод</w:t>
            </w:r>
          </w:p>
        </w:tc>
        <w:tc>
          <w:tcPr>
            <w:tcW w:w="6521" w:type="dxa"/>
            <w:vAlign w:val="center"/>
          </w:tcPr>
          <w:p w14:paraId="034E5D85" w14:textId="77777777" w:rsidR="004876DD" w:rsidRPr="004876DD" w:rsidRDefault="004876DD" w:rsidP="004876DD">
            <w:r w:rsidRPr="004876DD"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14:paraId="7066604D" w14:textId="77777777" w:rsidR="004876DD" w:rsidRPr="004876DD" w:rsidRDefault="004876DD" w:rsidP="004876DD">
            <w:r w:rsidRPr="004876DD">
              <w:lastRenderedPageBreak/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14:paraId="22895187" w14:textId="77777777" w:rsidR="004876DD" w:rsidRPr="004876DD" w:rsidRDefault="004876DD" w:rsidP="004876DD"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14:paraId="7AC2DBF5" w14:textId="77777777" w:rsidTr="006746CD">
        <w:tc>
          <w:tcPr>
            <w:tcW w:w="534" w:type="dxa"/>
            <w:vAlign w:val="center"/>
          </w:tcPr>
          <w:p w14:paraId="4AA66558" w14:textId="77777777" w:rsidR="004876DD" w:rsidRPr="004876DD" w:rsidRDefault="004876DD" w:rsidP="004876DD">
            <w:r w:rsidRPr="004876DD">
              <w:lastRenderedPageBreak/>
              <w:t>34</w:t>
            </w:r>
          </w:p>
        </w:tc>
        <w:tc>
          <w:tcPr>
            <w:tcW w:w="1275" w:type="dxa"/>
            <w:vAlign w:val="center"/>
          </w:tcPr>
          <w:p w14:paraId="6C8ACA17" w14:textId="77777777" w:rsidR="004876DD" w:rsidRPr="004876DD" w:rsidRDefault="004876DD" w:rsidP="004876DD">
            <w:r w:rsidRPr="004876DD">
              <w:t>Б1.О.34</w:t>
            </w:r>
          </w:p>
        </w:tc>
        <w:tc>
          <w:tcPr>
            <w:tcW w:w="1701" w:type="dxa"/>
            <w:vAlign w:val="center"/>
          </w:tcPr>
          <w:p w14:paraId="2377CE7E" w14:textId="77777777" w:rsidR="004876DD" w:rsidRPr="004876DD" w:rsidRDefault="004876DD" w:rsidP="004876DD">
            <w:r w:rsidRPr="004876DD">
              <w:t>Организация обеспечения безопасности движения и автоматические тормоза</w:t>
            </w:r>
          </w:p>
        </w:tc>
        <w:tc>
          <w:tcPr>
            <w:tcW w:w="6521" w:type="dxa"/>
            <w:vAlign w:val="center"/>
          </w:tcPr>
          <w:p w14:paraId="46396E3F" w14:textId="77777777" w:rsidR="004876DD" w:rsidRPr="004876DD" w:rsidRDefault="004876DD" w:rsidP="004876DD"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244742C0" w14:textId="77777777" w:rsidR="004876DD" w:rsidRPr="004876DD" w:rsidRDefault="004876DD" w:rsidP="004876DD">
            <w:r w:rsidRPr="004876DD"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5CD88DC0" w14:textId="77777777" w:rsidR="004876DD" w:rsidRPr="004876DD" w:rsidRDefault="004876DD" w:rsidP="004876DD">
            <w:r w:rsidRPr="004876DD"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9A6D2C" w:rsidRPr="004876DD" w14:paraId="5116EEDA" w14:textId="77777777" w:rsidTr="006746CD">
        <w:tc>
          <w:tcPr>
            <w:tcW w:w="534" w:type="dxa"/>
            <w:vAlign w:val="center"/>
          </w:tcPr>
          <w:p w14:paraId="66AD178D" w14:textId="4A3EF0D0" w:rsidR="009A6D2C" w:rsidRPr="004876DD" w:rsidRDefault="009A6D2C" w:rsidP="009A6D2C">
            <w:r>
              <w:t>34</w:t>
            </w:r>
          </w:p>
        </w:tc>
        <w:tc>
          <w:tcPr>
            <w:tcW w:w="1275" w:type="dxa"/>
            <w:vAlign w:val="center"/>
          </w:tcPr>
          <w:p w14:paraId="196D6F8A" w14:textId="6BA93387" w:rsidR="009A6D2C" w:rsidRPr="004876DD" w:rsidRDefault="009A6D2C" w:rsidP="009A6D2C">
            <w:r>
              <w:t>Б1.О.35</w:t>
            </w:r>
          </w:p>
        </w:tc>
        <w:tc>
          <w:tcPr>
            <w:tcW w:w="1701" w:type="dxa"/>
            <w:vAlign w:val="center"/>
          </w:tcPr>
          <w:p w14:paraId="165CC984" w14:textId="552AA552" w:rsidR="009A6D2C" w:rsidRPr="004876DD" w:rsidRDefault="009A6D2C" w:rsidP="009A6D2C">
            <w:r>
              <w:t>Экономическая и финансовая грамотность</w:t>
            </w:r>
          </w:p>
        </w:tc>
        <w:tc>
          <w:tcPr>
            <w:tcW w:w="6521" w:type="dxa"/>
            <w:vAlign w:val="center"/>
          </w:tcPr>
          <w:p w14:paraId="60152E8D" w14:textId="77777777" w:rsidR="009A6D2C" w:rsidRDefault="009A6D2C" w:rsidP="009A6D2C">
            <w:r>
              <w:t>УК-9.1.1. Знает законодательство РФ в области экономической и финансовой грамотности и систему финансовых институтов в РФ</w:t>
            </w:r>
          </w:p>
          <w:p w14:paraId="27A7C96A" w14:textId="77777777" w:rsidR="009A6D2C" w:rsidRDefault="009A6D2C" w:rsidP="009A6D2C">
            <w:r>
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решения;</w:t>
            </w:r>
          </w:p>
          <w:p w14:paraId="00AB9244" w14:textId="6AE6BA73" w:rsidR="009A6D2C" w:rsidRPr="004876DD" w:rsidRDefault="009A6D2C" w:rsidP="009A6D2C">
            <w:r>
              <w:t>УК-9.3.1.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D2622B" w:rsidRPr="004876DD" w14:paraId="73C698F1" w14:textId="77777777" w:rsidTr="006746CD">
        <w:tc>
          <w:tcPr>
            <w:tcW w:w="534" w:type="dxa"/>
            <w:vAlign w:val="center"/>
          </w:tcPr>
          <w:p w14:paraId="2D845A6C" w14:textId="77777777" w:rsidR="00D2622B" w:rsidRDefault="00D2622B" w:rsidP="00D2622B">
            <w:bookmarkStart w:id="3" w:name="_GoBack" w:colFirst="1" w:colLast="3"/>
          </w:p>
        </w:tc>
        <w:tc>
          <w:tcPr>
            <w:tcW w:w="1275" w:type="dxa"/>
            <w:vAlign w:val="center"/>
          </w:tcPr>
          <w:p w14:paraId="498DBA53" w14:textId="514022E3" w:rsidR="00D2622B" w:rsidRDefault="00D2622B" w:rsidP="00D2622B">
            <w:r>
              <w:t>Б1.О.36</w:t>
            </w:r>
          </w:p>
        </w:tc>
        <w:tc>
          <w:tcPr>
            <w:tcW w:w="1701" w:type="dxa"/>
            <w:vAlign w:val="center"/>
          </w:tcPr>
          <w:p w14:paraId="5D31DADE" w14:textId="24873921" w:rsidR="00D2622B" w:rsidRDefault="00D2622B" w:rsidP="00D2622B">
            <w:r>
              <w:t>Основы российской государственности</w:t>
            </w:r>
          </w:p>
        </w:tc>
        <w:tc>
          <w:tcPr>
            <w:tcW w:w="6521" w:type="dxa"/>
            <w:vAlign w:val="center"/>
          </w:tcPr>
          <w:p w14:paraId="72A77895" w14:textId="77777777" w:rsidR="00D2622B" w:rsidRPr="001D1569" w:rsidRDefault="00D2622B" w:rsidP="00D2622B">
            <w:pPr>
              <w:rPr>
                <w:color w:val="000000"/>
              </w:rPr>
            </w:pPr>
            <w:r w:rsidRPr="001D1569">
              <w:rPr>
                <w:color w:val="00000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14:paraId="1DC9E4EA" w14:textId="77777777" w:rsidR="00D2622B" w:rsidRPr="001D1569" w:rsidRDefault="00D2622B" w:rsidP="00D2622B">
            <w:pPr>
              <w:rPr>
                <w:color w:val="000000"/>
              </w:rPr>
            </w:pPr>
            <w:r w:rsidRPr="001D1569">
              <w:rPr>
                <w:color w:val="00000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14:paraId="5CA652E2" w14:textId="655FB75A" w:rsidR="00D2622B" w:rsidRDefault="00D2622B" w:rsidP="00D2622B">
            <w:r w:rsidRPr="001D1569">
              <w:rPr>
                <w:color w:val="00000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bookmarkEnd w:id="3"/>
      <w:tr w:rsidR="009A6D2C" w:rsidRPr="004876DD" w14:paraId="00C1B397" w14:textId="77777777" w:rsidTr="006746CD">
        <w:tc>
          <w:tcPr>
            <w:tcW w:w="10031" w:type="dxa"/>
            <w:gridSpan w:val="4"/>
            <w:vAlign w:val="center"/>
          </w:tcPr>
          <w:p w14:paraId="207D44B6" w14:textId="77777777" w:rsidR="009A6D2C" w:rsidRPr="004876DD" w:rsidRDefault="009A6D2C" w:rsidP="009A6D2C">
            <w:pPr>
              <w:jc w:val="center"/>
            </w:pPr>
            <w:r w:rsidRPr="004876DD">
              <w:t>Часть, формируемая участниками образовательных отношений</w:t>
            </w:r>
          </w:p>
        </w:tc>
      </w:tr>
      <w:tr w:rsidR="009A6D2C" w:rsidRPr="004876DD" w14:paraId="6C04A475" w14:textId="77777777" w:rsidTr="006746CD">
        <w:tc>
          <w:tcPr>
            <w:tcW w:w="534" w:type="dxa"/>
            <w:vAlign w:val="center"/>
          </w:tcPr>
          <w:p w14:paraId="2213678C" w14:textId="77777777" w:rsidR="009A6D2C" w:rsidRPr="004876DD" w:rsidRDefault="009A6D2C" w:rsidP="009A6D2C">
            <w:r w:rsidRPr="004876DD">
              <w:t>35</w:t>
            </w:r>
          </w:p>
        </w:tc>
        <w:tc>
          <w:tcPr>
            <w:tcW w:w="1275" w:type="dxa"/>
            <w:vAlign w:val="center"/>
          </w:tcPr>
          <w:p w14:paraId="5D782878" w14:textId="77777777" w:rsidR="009A6D2C" w:rsidRPr="004876DD" w:rsidRDefault="009A6D2C" w:rsidP="009A6D2C">
            <w:r w:rsidRPr="004876DD">
              <w:t>Б1.В.1</w:t>
            </w:r>
          </w:p>
        </w:tc>
        <w:tc>
          <w:tcPr>
            <w:tcW w:w="1701" w:type="dxa"/>
            <w:vAlign w:val="center"/>
          </w:tcPr>
          <w:p w14:paraId="65B57B4A" w14:textId="77777777" w:rsidR="009A6D2C" w:rsidRPr="004876DD" w:rsidRDefault="009A6D2C" w:rsidP="009A6D2C">
            <w:r w:rsidRPr="004876DD">
              <w:t>Основы электромонтажных работ</w:t>
            </w:r>
          </w:p>
        </w:tc>
        <w:tc>
          <w:tcPr>
            <w:tcW w:w="6521" w:type="dxa"/>
            <w:vAlign w:val="center"/>
          </w:tcPr>
          <w:p w14:paraId="7E47B96B" w14:textId="77777777" w:rsidR="009A6D2C" w:rsidRPr="004876DD" w:rsidRDefault="009A6D2C" w:rsidP="009A6D2C">
            <w:r w:rsidRPr="004876DD"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14:paraId="20A14186" w14:textId="77777777" w:rsidR="009A6D2C" w:rsidRPr="004876DD" w:rsidRDefault="009A6D2C" w:rsidP="009A6D2C">
            <w:r w:rsidRPr="004876DD"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14:paraId="655B6AB3" w14:textId="77777777" w:rsidR="009A6D2C" w:rsidRPr="004876DD" w:rsidRDefault="009A6D2C" w:rsidP="009A6D2C">
            <w:r w:rsidRPr="004876DD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7F1937A1" w14:textId="77777777" w:rsidR="009A6D2C" w:rsidRPr="004876DD" w:rsidRDefault="009A6D2C" w:rsidP="009A6D2C">
            <w:r w:rsidRPr="004876DD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05781D31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  <w:r w:rsidRPr="004876DD">
              <w:tab/>
            </w:r>
          </w:p>
        </w:tc>
      </w:tr>
      <w:tr w:rsidR="009A6D2C" w:rsidRPr="004876DD" w14:paraId="644251DD" w14:textId="77777777" w:rsidTr="006746CD">
        <w:tc>
          <w:tcPr>
            <w:tcW w:w="534" w:type="dxa"/>
            <w:vAlign w:val="center"/>
          </w:tcPr>
          <w:p w14:paraId="09261D89" w14:textId="77777777" w:rsidR="009A6D2C" w:rsidRPr="004876DD" w:rsidRDefault="009A6D2C" w:rsidP="009A6D2C">
            <w:r w:rsidRPr="004876DD">
              <w:t>36</w:t>
            </w:r>
          </w:p>
        </w:tc>
        <w:tc>
          <w:tcPr>
            <w:tcW w:w="1275" w:type="dxa"/>
            <w:vAlign w:val="center"/>
          </w:tcPr>
          <w:p w14:paraId="1647BC28" w14:textId="77777777" w:rsidR="009A6D2C" w:rsidRPr="004876DD" w:rsidRDefault="009A6D2C" w:rsidP="009A6D2C">
            <w:r w:rsidRPr="004876DD">
              <w:t>Б1.В.2</w:t>
            </w:r>
          </w:p>
        </w:tc>
        <w:tc>
          <w:tcPr>
            <w:tcW w:w="1701" w:type="dxa"/>
            <w:vAlign w:val="center"/>
          </w:tcPr>
          <w:p w14:paraId="590A0486" w14:textId="77777777" w:rsidR="009A6D2C" w:rsidRPr="004876DD" w:rsidRDefault="009A6D2C" w:rsidP="009A6D2C">
            <w:r w:rsidRPr="004876DD">
              <w:t>Основы механосборочных работ</w:t>
            </w:r>
          </w:p>
        </w:tc>
        <w:tc>
          <w:tcPr>
            <w:tcW w:w="6521" w:type="dxa"/>
            <w:vAlign w:val="center"/>
          </w:tcPr>
          <w:p w14:paraId="705C7925" w14:textId="77777777" w:rsidR="009A6D2C" w:rsidRPr="004876DD" w:rsidRDefault="009A6D2C" w:rsidP="009A6D2C">
            <w:r w:rsidRPr="004876DD"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26A072EF" w14:textId="77777777" w:rsidR="009A6D2C" w:rsidRPr="004876DD" w:rsidRDefault="009A6D2C" w:rsidP="009A6D2C">
            <w:r w:rsidRPr="004876DD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74660347" w14:textId="77777777" w:rsidR="009A6D2C" w:rsidRPr="004876DD" w:rsidRDefault="009A6D2C" w:rsidP="009A6D2C">
            <w:r w:rsidRPr="004876DD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0898AD70" w14:textId="77777777" w:rsidR="009A6D2C" w:rsidRPr="004876DD" w:rsidRDefault="009A6D2C" w:rsidP="009A6D2C">
            <w:r w:rsidRPr="004876DD">
              <w:lastRenderedPageBreak/>
              <w:t>ПК-4.3.1 Имеет навыки обучения работников локомотивных бригад устройству локомотивов (МВПС) обслуживаемых и новых серий</w:t>
            </w:r>
            <w:r w:rsidRPr="004876DD">
              <w:tab/>
            </w:r>
          </w:p>
        </w:tc>
      </w:tr>
      <w:tr w:rsidR="009A6D2C" w:rsidRPr="004876DD" w14:paraId="7540531E" w14:textId="77777777" w:rsidTr="006746CD">
        <w:tc>
          <w:tcPr>
            <w:tcW w:w="534" w:type="dxa"/>
            <w:vAlign w:val="center"/>
          </w:tcPr>
          <w:p w14:paraId="5F4B839E" w14:textId="77777777" w:rsidR="009A6D2C" w:rsidRPr="004876DD" w:rsidRDefault="009A6D2C" w:rsidP="009A6D2C">
            <w:r w:rsidRPr="004876DD">
              <w:lastRenderedPageBreak/>
              <w:t>37</w:t>
            </w:r>
          </w:p>
        </w:tc>
        <w:tc>
          <w:tcPr>
            <w:tcW w:w="1275" w:type="dxa"/>
            <w:vAlign w:val="center"/>
          </w:tcPr>
          <w:p w14:paraId="6F0539A9" w14:textId="77777777" w:rsidR="009A6D2C" w:rsidRPr="004876DD" w:rsidRDefault="009A6D2C" w:rsidP="009A6D2C">
            <w:r w:rsidRPr="004876DD">
              <w:t>Б1.В.3</w:t>
            </w:r>
          </w:p>
        </w:tc>
        <w:tc>
          <w:tcPr>
            <w:tcW w:w="1701" w:type="dxa"/>
            <w:vAlign w:val="center"/>
          </w:tcPr>
          <w:p w14:paraId="3681EC80" w14:textId="77777777" w:rsidR="009A6D2C" w:rsidRPr="004876DD" w:rsidRDefault="009A6D2C" w:rsidP="009A6D2C">
            <w:r w:rsidRPr="004876DD">
              <w:t>Электронная преобразовательная техника</w:t>
            </w:r>
          </w:p>
        </w:tc>
        <w:tc>
          <w:tcPr>
            <w:tcW w:w="6521" w:type="dxa"/>
            <w:vAlign w:val="center"/>
          </w:tcPr>
          <w:p w14:paraId="315AB7C1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4876DD">
              <w:tab/>
            </w:r>
          </w:p>
          <w:p w14:paraId="00482502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</w:p>
          <w:p w14:paraId="6AC0728C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73F7673C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4876DD">
              <w:tab/>
            </w:r>
          </w:p>
        </w:tc>
      </w:tr>
      <w:tr w:rsidR="009A6D2C" w:rsidRPr="004876DD" w14:paraId="6E827287" w14:textId="77777777" w:rsidTr="006746CD">
        <w:tc>
          <w:tcPr>
            <w:tcW w:w="534" w:type="dxa"/>
            <w:vAlign w:val="center"/>
          </w:tcPr>
          <w:p w14:paraId="3FC19C83" w14:textId="77777777" w:rsidR="009A6D2C" w:rsidRPr="004876DD" w:rsidRDefault="009A6D2C" w:rsidP="009A6D2C">
            <w:r w:rsidRPr="004876DD">
              <w:t>38</w:t>
            </w:r>
          </w:p>
        </w:tc>
        <w:tc>
          <w:tcPr>
            <w:tcW w:w="1275" w:type="dxa"/>
            <w:vAlign w:val="center"/>
          </w:tcPr>
          <w:p w14:paraId="019E15C0" w14:textId="77777777" w:rsidR="009A6D2C" w:rsidRPr="004876DD" w:rsidRDefault="009A6D2C" w:rsidP="009A6D2C">
            <w:r w:rsidRPr="004876DD">
              <w:t>Б1.В.4</w:t>
            </w:r>
          </w:p>
        </w:tc>
        <w:tc>
          <w:tcPr>
            <w:tcW w:w="1701" w:type="dxa"/>
            <w:vAlign w:val="center"/>
          </w:tcPr>
          <w:p w14:paraId="28B51728" w14:textId="77777777" w:rsidR="009A6D2C" w:rsidRPr="004876DD" w:rsidRDefault="009A6D2C" w:rsidP="009A6D2C">
            <w:r w:rsidRPr="004876DD">
              <w:t>Механическая часть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46461A0C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14:paraId="0A620C67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</w:tc>
      </w:tr>
      <w:tr w:rsidR="009A6D2C" w:rsidRPr="004876DD" w14:paraId="28FF6DF5" w14:textId="77777777" w:rsidTr="006746CD">
        <w:tc>
          <w:tcPr>
            <w:tcW w:w="534" w:type="dxa"/>
            <w:vAlign w:val="center"/>
          </w:tcPr>
          <w:p w14:paraId="1D709E34" w14:textId="77777777" w:rsidR="009A6D2C" w:rsidRPr="004876DD" w:rsidRDefault="009A6D2C" w:rsidP="009A6D2C">
            <w:r w:rsidRPr="004876DD">
              <w:t>39</w:t>
            </w:r>
          </w:p>
        </w:tc>
        <w:tc>
          <w:tcPr>
            <w:tcW w:w="1275" w:type="dxa"/>
            <w:vAlign w:val="center"/>
          </w:tcPr>
          <w:p w14:paraId="0471FFCB" w14:textId="77777777" w:rsidR="009A6D2C" w:rsidRPr="004876DD" w:rsidRDefault="009A6D2C" w:rsidP="009A6D2C">
            <w:r w:rsidRPr="004876DD">
              <w:t>Б1.В.5</w:t>
            </w:r>
          </w:p>
        </w:tc>
        <w:tc>
          <w:tcPr>
            <w:tcW w:w="1701" w:type="dxa"/>
            <w:vAlign w:val="center"/>
          </w:tcPr>
          <w:p w14:paraId="246ECC7D" w14:textId="77777777" w:rsidR="009A6D2C" w:rsidRPr="004876DD" w:rsidRDefault="009A6D2C" w:rsidP="009A6D2C">
            <w:r w:rsidRPr="004876DD">
              <w:t>Системы управления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49A7A4A9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4876DD">
              <w:tab/>
            </w:r>
          </w:p>
          <w:p w14:paraId="3F64CBA6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</w:p>
          <w:p w14:paraId="18E57A7F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36990FC9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4876DD">
              <w:tab/>
            </w:r>
          </w:p>
        </w:tc>
      </w:tr>
      <w:tr w:rsidR="009A6D2C" w:rsidRPr="004876DD" w14:paraId="3AD66985" w14:textId="77777777" w:rsidTr="006746CD">
        <w:tc>
          <w:tcPr>
            <w:tcW w:w="534" w:type="dxa"/>
            <w:vAlign w:val="center"/>
          </w:tcPr>
          <w:p w14:paraId="6A2A24F8" w14:textId="77777777" w:rsidR="009A6D2C" w:rsidRPr="004876DD" w:rsidRDefault="009A6D2C" w:rsidP="009A6D2C">
            <w:r w:rsidRPr="004876DD">
              <w:t>40</w:t>
            </w:r>
          </w:p>
        </w:tc>
        <w:tc>
          <w:tcPr>
            <w:tcW w:w="1275" w:type="dxa"/>
            <w:vAlign w:val="center"/>
          </w:tcPr>
          <w:p w14:paraId="6DD93D8B" w14:textId="77777777" w:rsidR="009A6D2C" w:rsidRPr="004876DD" w:rsidRDefault="009A6D2C" w:rsidP="009A6D2C">
            <w:r w:rsidRPr="004876DD">
              <w:t>Б1.В.6</w:t>
            </w:r>
          </w:p>
        </w:tc>
        <w:tc>
          <w:tcPr>
            <w:tcW w:w="1701" w:type="dxa"/>
            <w:vAlign w:val="center"/>
          </w:tcPr>
          <w:p w14:paraId="421AFC93" w14:textId="77777777" w:rsidR="009A6D2C" w:rsidRPr="004876DD" w:rsidRDefault="009A6D2C" w:rsidP="009A6D2C">
            <w:r w:rsidRPr="004876DD">
              <w:t>Эксплуатация и техническое обслуживание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20586FA4" w14:textId="77777777" w:rsidR="009A6D2C" w:rsidRPr="004876DD" w:rsidRDefault="009A6D2C" w:rsidP="009A6D2C">
            <w:r w:rsidRPr="004876DD"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7BBFB10E" w14:textId="77777777" w:rsidR="009A6D2C" w:rsidRPr="004876DD" w:rsidRDefault="009A6D2C" w:rsidP="009A6D2C">
            <w:r w:rsidRPr="004876DD">
              <w:t>ПК-1.1.6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  <w:p w14:paraId="03F8550F" w14:textId="77777777" w:rsidR="009A6D2C" w:rsidRPr="004876DD" w:rsidRDefault="009A6D2C" w:rsidP="009A6D2C">
            <w:r w:rsidRPr="004876DD">
              <w:t>ПК-1.1.7 Знает 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68E3D45F" w14:textId="77777777" w:rsidR="009A6D2C" w:rsidRPr="004876DD" w:rsidRDefault="009A6D2C" w:rsidP="009A6D2C">
            <w:r w:rsidRPr="004876DD"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07573BFF" w14:textId="77777777" w:rsidR="009A6D2C" w:rsidRPr="004876DD" w:rsidRDefault="009A6D2C" w:rsidP="009A6D2C">
            <w:r w:rsidRPr="004876DD"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38A5664D" w14:textId="77777777" w:rsidR="009A6D2C" w:rsidRPr="004876DD" w:rsidRDefault="009A6D2C" w:rsidP="009A6D2C">
            <w:r w:rsidRPr="004876DD">
              <w:t>ПК-1.3.3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  <w:r w:rsidRPr="004876DD">
              <w:tab/>
            </w:r>
          </w:p>
          <w:p w14:paraId="3C526872" w14:textId="77777777" w:rsidR="009A6D2C" w:rsidRPr="004876DD" w:rsidRDefault="009A6D2C" w:rsidP="009A6D2C">
            <w:r w:rsidRPr="004876DD">
              <w:t>ПК-4.1.1 Знает нормативно-технические и руководящие документы по организации работы, проведению технических и практических занятий с работниками локомотивных бригад</w:t>
            </w:r>
            <w:r w:rsidRPr="004876DD">
              <w:tab/>
            </w:r>
          </w:p>
          <w:p w14:paraId="407DBA66" w14:textId="77777777" w:rsidR="009A6D2C" w:rsidRPr="004876DD" w:rsidRDefault="009A6D2C" w:rsidP="009A6D2C">
            <w:r w:rsidRPr="004876DD">
              <w:lastRenderedPageBreak/>
              <w:t>ПК-4.1.4 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</w:t>
            </w:r>
          </w:p>
          <w:p w14:paraId="3264C4DB" w14:textId="77777777" w:rsidR="009A6D2C" w:rsidRPr="004876DD" w:rsidRDefault="009A6D2C" w:rsidP="009A6D2C">
            <w:r w:rsidRPr="004876DD"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</w:t>
            </w:r>
            <w:r w:rsidRPr="004876DD">
              <w:tab/>
            </w:r>
          </w:p>
          <w:p w14:paraId="5EE0CB51" w14:textId="77777777" w:rsidR="009A6D2C" w:rsidRPr="004876DD" w:rsidRDefault="009A6D2C" w:rsidP="009A6D2C">
            <w:r w:rsidRPr="004876DD">
              <w:t>ПК-4.1.6 Знает рациональные режимы управления и вождения поездов</w:t>
            </w:r>
          </w:p>
          <w:p w14:paraId="70E4C062" w14:textId="77777777" w:rsidR="009A6D2C" w:rsidRPr="004876DD" w:rsidRDefault="009A6D2C" w:rsidP="009A6D2C">
            <w:r w:rsidRPr="004876DD">
              <w:t>ПК-4.1.7 Знает порядок расшифровки лент скоростемеров и электронных носителей информации</w:t>
            </w:r>
            <w:r w:rsidRPr="004876DD">
              <w:tab/>
            </w:r>
          </w:p>
          <w:p w14:paraId="12B56744" w14:textId="77777777" w:rsidR="009A6D2C" w:rsidRPr="004876DD" w:rsidRDefault="009A6D2C" w:rsidP="009A6D2C">
            <w:r w:rsidRPr="004876DD">
              <w:t>ПК-4.1.8 Знает порядок действий работников локомотивных бригад в нестандартных и аварийных ситуациях, возникающих в процессе вождения поездов и при выполнении маневровой работы</w:t>
            </w:r>
            <w:r w:rsidRPr="004876DD">
              <w:tab/>
            </w:r>
          </w:p>
          <w:p w14:paraId="54475253" w14:textId="77777777" w:rsidR="009A6D2C" w:rsidRPr="004876DD" w:rsidRDefault="009A6D2C" w:rsidP="009A6D2C">
            <w:r w:rsidRPr="004876DD">
              <w:t>ПК-4.1.9 Знает требования охраны труда и пожарной безопасности при эксплуатации локомотивов (МВПС), в том числе в объеме, необходимом для выполнения должностных обязанностей</w:t>
            </w:r>
          </w:p>
          <w:p w14:paraId="4F2E23F3" w14:textId="77777777" w:rsidR="009A6D2C" w:rsidRPr="004876DD" w:rsidRDefault="009A6D2C" w:rsidP="009A6D2C">
            <w:r w:rsidRPr="004876DD">
              <w:t>ПК-4.2.3 Умеет управлять локомотивом</w:t>
            </w:r>
          </w:p>
          <w:p w14:paraId="38260D66" w14:textId="77777777" w:rsidR="009A6D2C" w:rsidRPr="004876DD" w:rsidRDefault="009A6D2C" w:rsidP="009A6D2C">
            <w:r w:rsidRPr="004876DD">
              <w:t>ПК-4.3.4 Имеет навыки обучения работников локомотивных бригад действиям в аварийных и нестандартных ситуациях с использованием тренажеров или действующих локомотивов (МВПС)</w:t>
            </w:r>
            <w:r w:rsidRPr="004876DD">
              <w:tab/>
            </w:r>
          </w:p>
          <w:p w14:paraId="26DCE004" w14:textId="77777777" w:rsidR="009A6D2C" w:rsidRPr="004876DD" w:rsidRDefault="009A6D2C" w:rsidP="009A6D2C">
            <w:r w:rsidRPr="004876DD">
              <w:t>ПК-4.3.5 Имеет навыки обучения работников локомотивных бригад соблюдению требований нормативных актов по обеспечению гарантированной безопасности движения поездов, а также норм и правил при перевозке пассажиров и груза</w:t>
            </w:r>
            <w:r w:rsidRPr="004876DD">
              <w:tab/>
            </w:r>
          </w:p>
          <w:p w14:paraId="028ACAC1" w14:textId="77777777" w:rsidR="009A6D2C" w:rsidRPr="004876DD" w:rsidRDefault="009A6D2C" w:rsidP="009A6D2C">
            <w:r w:rsidRPr="004876DD">
              <w:t>ПК-4.3.6 Имеет навыки проверки знаний работниками локомотивных бригад техническо-распорядительных актов железнодорожных станций и обслуживаемых участков</w:t>
            </w:r>
            <w:r w:rsidRPr="004876DD">
              <w:tab/>
            </w:r>
          </w:p>
          <w:p w14:paraId="219104AA" w14:textId="77777777" w:rsidR="009A6D2C" w:rsidRPr="004876DD" w:rsidRDefault="009A6D2C" w:rsidP="009A6D2C">
            <w:r w:rsidRPr="004876DD">
              <w:t>ПК-4.3.7 Имеет навыки подготовки заключения о результатах прохождения помощниками машинистов курса практического обучения с использованием тренажеров и технических средств и возможности их допуска к самостоятельной работе машинистами, а также проведения целевых поездок и организации профилактической работы с машинистами, находящимися в группе риска</w:t>
            </w:r>
          </w:p>
          <w:p w14:paraId="536CAA3A" w14:textId="77777777" w:rsidR="009A6D2C" w:rsidRPr="004876DD" w:rsidRDefault="009A6D2C" w:rsidP="009A6D2C">
            <w:r w:rsidRPr="004876DD">
              <w:t>ПК-4.3.8 Имеет навыки анализа нарушений, допущенных работниками локомотивных бригад, на основании замечаний по контрольно-инструкторским поездкам с выполнением корректирующих мероприятий</w:t>
            </w:r>
          </w:p>
          <w:p w14:paraId="0ACB53F5" w14:textId="77777777" w:rsidR="009A6D2C" w:rsidRPr="004876DD" w:rsidRDefault="009A6D2C" w:rsidP="009A6D2C">
            <w:r w:rsidRPr="004876DD">
              <w:t>ПК-4.3.9 Имеет навыки проведения проверки по качеству подготовки составов поездов согласно установленным требованиям</w:t>
            </w:r>
            <w:r w:rsidRPr="004876DD">
              <w:tab/>
            </w:r>
            <w:r w:rsidRPr="004876DD">
              <w:tab/>
            </w:r>
          </w:p>
          <w:p w14:paraId="35608C29" w14:textId="77777777" w:rsidR="009A6D2C" w:rsidRPr="004876DD" w:rsidRDefault="009A6D2C" w:rsidP="009A6D2C">
            <w:r w:rsidRPr="004876DD">
              <w:t>ПК-6.1.1 Знает порядок оценки знаний по расшифровке лент скоростемеров и электронных носителей информации техниками по расшифровке параметров движения локомотивов (МВПС)</w:t>
            </w:r>
            <w:r w:rsidRPr="004876DD">
              <w:tab/>
            </w:r>
          </w:p>
          <w:p w14:paraId="53EDD689" w14:textId="77777777" w:rsidR="009A6D2C" w:rsidRPr="004876DD" w:rsidRDefault="009A6D2C" w:rsidP="009A6D2C">
            <w:r w:rsidRPr="004876DD">
              <w:t>ПК-6.1.2 Знает основные нарушения, влияющие на безопасность движения поездов, выявленные при расшифровке носителей информации</w:t>
            </w:r>
          </w:p>
          <w:p w14:paraId="664C3735" w14:textId="77777777" w:rsidR="009A6D2C" w:rsidRPr="004876DD" w:rsidRDefault="009A6D2C" w:rsidP="009A6D2C">
            <w:r w:rsidRPr="004876DD">
              <w:t>ПК-6.1.4 Знает требования охраны труда и пожарной безопасности в объеме, необходимом для выполнения работ в отделении по расшифровке параметров движения локомотивов (МВПС)</w:t>
            </w:r>
            <w:r w:rsidRPr="004876DD">
              <w:tab/>
            </w:r>
          </w:p>
          <w:p w14:paraId="14EEEC9C" w14:textId="77777777" w:rsidR="009A6D2C" w:rsidRPr="004876DD" w:rsidRDefault="009A6D2C" w:rsidP="009A6D2C">
            <w:r w:rsidRPr="004876DD">
              <w:t xml:space="preserve">ПК-6.3.1 Имеет навыки проведения технических занятий с техниками по расшифровке параметров движения локомотивов по расшифровке </w:t>
            </w:r>
            <w:proofErr w:type="spellStart"/>
            <w:r w:rsidRPr="004876DD">
              <w:t>скоростемерных</w:t>
            </w:r>
            <w:proofErr w:type="spellEnd"/>
            <w:r w:rsidRPr="004876DD">
              <w:t xml:space="preserve"> лент и электронных носителей информации с учетом обеспечения необходимого качества расшифровки, оказания им практической помощи в повышении их квалификации</w:t>
            </w:r>
          </w:p>
          <w:p w14:paraId="2CF7D5EB" w14:textId="77777777" w:rsidR="009A6D2C" w:rsidRPr="004876DD" w:rsidRDefault="009A6D2C" w:rsidP="009A6D2C">
            <w:r w:rsidRPr="004876DD">
              <w:t>ПК-7.1.3 Знает нормативные акты по обеспечению безопасности движения поездов и перевозки пассажиров и грузов в объеме, необходимом для выполнения должностных обязанностей</w:t>
            </w:r>
          </w:p>
        </w:tc>
      </w:tr>
      <w:tr w:rsidR="009A6D2C" w:rsidRPr="004876DD" w14:paraId="68F74320" w14:textId="77777777" w:rsidTr="006746CD">
        <w:tc>
          <w:tcPr>
            <w:tcW w:w="534" w:type="dxa"/>
            <w:vAlign w:val="center"/>
          </w:tcPr>
          <w:p w14:paraId="4E9AE24A" w14:textId="77777777" w:rsidR="009A6D2C" w:rsidRPr="004876DD" w:rsidRDefault="009A6D2C" w:rsidP="009A6D2C">
            <w:r w:rsidRPr="004876DD">
              <w:lastRenderedPageBreak/>
              <w:t>41</w:t>
            </w:r>
          </w:p>
        </w:tc>
        <w:tc>
          <w:tcPr>
            <w:tcW w:w="1275" w:type="dxa"/>
            <w:vAlign w:val="center"/>
          </w:tcPr>
          <w:p w14:paraId="26E81BF5" w14:textId="77777777" w:rsidR="009A6D2C" w:rsidRPr="004876DD" w:rsidRDefault="009A6D2C" w:rsidP="009A6D2C">
            <w:r w:rsidRPr="004876DD">
              <w:t>Б1.В.7</w:t>
            </w:r>
          </w:p>
        </w:tc>
        <w:tc>
          <w:tcPr>
            <w:tcW w:w="1701" w:type="dxa"/>
            <w:vAlign w:val="center"/>
          </w:tcPr>
          <w:p w14:paraId="31854F23" w14:textId="77777777" w:rsidR="009A6D2C" w:rsidRPr="004876DD" w:rsidRDefault="009A6D2C" w:rsidP="009A6D2C">
            <w:r w:rsidRPr="004876DD">
              <w:t>Техническая диагностика подвижного состава</w:t>
            </w:r>
          </w:p>
        </w:tc>
        <w:tc>
          <w:tcPr>
            <w:tcW w:w="6521" w:type="dxa"/>
            <w:vAlign w:val="center"/>
          </w:tcPr>
          <w:p w14:paraId="6239AFFA" w14:textId="77777777" w:rsidR="009A6D2C" w:rsidRPr="004876DD" w:rsidRDefault="009A6D2C" w:rsidP="009A6D2C">
            <w:r w:rsidRPr="004876DD">
              <w:t>ПК-1.1.3 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5A2107D9" w14:textId="77777777" w:rsidR="009A6D2C" w:rsidRPr="004876DD" w:rsidRDefault="009A6D2C" w:rsidP="009A6D2C">
            <w:r w:rsidRPr="004876DD">
              <w:t xml:space="preserve"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</w:t>
            </w:r>
            <w:r w:rsidRPr="004876DD">
              <w:lastRenderedPageBreak/>
              <w:t>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4036FD9A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4876DD">
              <w:tab/>
            </w:r>
          </w:p>
          <w:p w14:paraId="18ABDAC2" w14:textId="77777777" w:rsidR="009A6D2C" w:rsidRPr="004876DD" w:rsidRDefault="009A6D2C" w:rsidP="009A6D2C">
            <w:r w:rsidRPr="004876DD"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13F407D7" w14:textId="77777777" w:rsidR="009A6D2C" w:rsidRPr="004876DD" w:rsidRDefault="009A6D2C" w:rsidP="009A6D2C">
            <w:r w:rsidRPr="004876DD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13DD81E6" w14:textId="77777777" w:rsidR="009A6D2C" w:rsidRPr="004876DD" w:rsidRDefault="009A6D2C" w:rsidP="009A6D2C">
            <w:r w:rsidRPr="004876DD"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</w:t>
            </w:r>
            <w:r w:rsidRPr="004876DD">
              <w:tab/>
            </w:r>
          </w:p>
          <w:p w14:paraId="33CD1046" w14:textId="77777777" w:rsidR="009A6D2C" w:rsidRPr="004876DD" w:rsidRDefault="009A6D2C" w:rsidP="009A6D2C">
            <w:r w:rsidRPr="004876DD"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</w:t>
            </w:r>
          </w:p>
          <w:p w14:paraId="5CF61E5A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  <w:r w:rsidRPr="004876DD">
              <w:tab/>
            </w:r>
            <w:r w:rsidRPr="004876DD">
              <w:tab/>
            </w:r>
          </w:p>
        </w:tc>
      </w:tr>
      <w:tr w:rsidR="009A6D2C" w:rsidRPr="004876DD" w14:paraId="39A677AD" w14:textId="77777777" w:rsidTr="006746CD">
        <w:tc>
          <w:tcPr>
            <w:tcW w:w="534" w:type="dxa"/>
            <w:vAlign w:val="center"/>
          </w:tcPr>
          <w:p w14:paraId="70D71A0F" w14:textId="77777777" w:rsidR="009A6D2C" w:rsidRPr="004876DD" w:rsidRDefault="009A6D2C" w:rsidP="009A6D2C">
            <w:r w:rsidRPr="004876DD">
              <w:lastRenderedPageBreak/>
              <w:t>42</w:t>
            </w:r>
          </w:p>
        </w:tc>
        <w:tc>
          <w:tcPr>
            <w:tcW w:w="1275" w:type="dxa"/>
            <w:vAlign w:val="center"/>
          </w:tcPr>
          <w:p w14:paraId="070F9FD3" w14:textId="77777777" w:rsidR="009A6D2C" w:rsidRPr="004876DD" w:rsidRDefault="009A6D2C" w:rsidP="009A6D2C">
            <w:r w:rsidRPr="004876DD">
              <w:t>Б1.В.8</w:t>
            </w:r>
          </w:p>
        </w:tc>
        <w:tc>
          <w:tcPr>
            <w:tcW w:w="1701" w:type="dxa"/>
            <w:vAlign w:val="center"/>
          </w:tcPr>
          <w:p w14:paraId="7D730431" w14:textId="77777777" w:rsidR="009A6D2C" w:rsidRPr="004876DD" w:rsidRDefault="009A6D2C" w:rsidP="009A6D2C">
            <w:r w:rsidRPr="004876DD">
              <w:t>Теория электрической тяги</w:t>
            </w:r>
          </w:p>
        </w:tc>
        <w:tc>
          <w:tcPr>
            <w:tcW w:w="6521" w:type="dxa"/>
            <w:vAlign w:val="center"/>
          </w:tcPr>
          <w:p w14:paraId="4074C1E3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</w:t>
            </w:r>
            <w:r w:rsidRPr="004876DD">
              <w:rPr>
                <w:iCs/>
              </w:rPr>
              <w:tab/>
            </w:r>
          </w:p>
          <w:p w14:paraId="5A3F057E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ПК-4.1.6 Знает рациональные режимы управления и вождения поездов</w:t>
            </w:r>
          </w:p>
          <w:p w14:paraId="3EC29F6B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ПК-4.2.2 Умеет оценивать уровень подготовки локомотивных бригад, излагать в доступной форме материал, в том числе по тормозному оборудованию и приборам безопасности, используемым на локомотивах (МВПС), использовать современные методы и формы обучения и оказывать необходимую методическую помощь работникам локомотивных бригад</w:t>
            </w:r>
            <w:r w:rsidRPr="004876DD">
              <w:rPr>
                <w:iCs/>
              </w:rPr>
              <w:tab/>
            </w:r>
          </w:p>
          <w:p w14:paraId="4B6AB43F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ПК-4.3.2 Имеет навыки обучения работников локомотивных бригад безопасным методам производства маневровой и поездной работы и обслуживания с учетом различных климатических условий эксплуатации, и соблюдения требований охраны труда при эксплуатации тягового подвижного состава (МВПС)</w:t>
            </w:r>
          </w:p>
          <w:p w14:paraId="5791AFB3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ПК-5.1.2 Знает порядок оценки знаний по тормозному оборудованию, устройствам безопасности и рациональному вождению поездов работников локомотивных бригад в автоматизированных системах</w:t>
            </w:r>
            <w:r w:rsidRPr="004876DD">
              <w:rPr>
                <w:iCs/>
              </w:rPr>
              <w:tab/>
            </w:r>
          </w:p>
          <w:p w14:paraId="0B0E4591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ПК-5.3.5 Имеет навыки организации работы по совершенствованию вождения поездов и управления автотормозами и регламентирующих местных инструкции</w:t>
            </w:r>
          </w:p>
          <w:p w14:paraId="3D8F6F7E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ПК-7.1.1 Знает нормативно-технические и руководящие документы по рациональному вождению поездов</w:t>
            </w:r>
            <w:r w:rsidRPr="004876DD">
              <w:rPr>
                <w:iCs/>
              </w:rPr>
              <w:tab/>
            </w:r>
          </w:p>
          <w:p w14:paraId="42B507DE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ПК-7.1.2 Знает режимные карты и нормы расхода топливно-энергетических ресурсов на тягу поездов</w:t>
            </w:r>
            <w:r w:rsidRPr="004876DD">
              <w:rPr>
                <w:iCs/>
              </w:rPr>
              <w:tab/>
            </w:r>
          </w:p>
          <w:p w14:paraId="35FBBA59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ПК-7.3.1 Имеет навыки организации изучения и обучения работников локомотивных бригад наиболее рациональным и передовым методам использования топливно-энергетических ресурсов при выборе режимов вождения поездов</w:t>
            </w:r>
            <w:r w:rsidRPr="004876DD">
              <w:rPr>
                <w:iCs/>
              </w:rPr>
              <w:tab/>
            </w:r>
          </w:p>
          <w:p w14:paraId="1528B4FD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 xml:space="preserve">ПК-7.3.2 Имеет навыки разработки дифференцированных норм расхода топливно-энергетических ресурсов на тягу поездов и проведения </w:t>
            </w:r>
            <w:r w:rsidRPr="004876DD">
              <w:rPr>
                <w:iCs/>
              </w:rPr>
              <w:lastRenderedPageBreak/>
              <w:t>контроля выполнения норм расхода топливно-энергетических ресурсов на тягу поездов работниками локомотивных бригад</w:t>
            </w:r>
            <w:r w:rsidRPr="004876DD">
              <w:rPr>
                <w:iCs/>
              </w:rPr>
              <w:tab/>
            </w:r>
          </w:p>
          <w:p w14:paraId="55B3FA6B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ПК-7.3.3 Имеет навыки организации учета и анализа расхода топливно-энергетических ресурсов на тягу поездов работниками локомотивных бригад</w:t>
            </w:r>
            <w:r w:rsidRPr="004876DD">
              <w:rPr>
                <w:iCs/>
              </w:rPr>
              <w:tab/>
            </w:r>
          </w:p>
          <w:p w14:paraId="749AB0A9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ПК-7.3.4 Имеет навыки организации мероприятий по передаче передового опыта по рациональному использованию топливно-энергетических ресурсов машинистам, имеющим перерасход, и разработки мероприятий, направленных на недопущение замечаний, выявленных в ходе контрольно-инспекторской поездки, и проведения целевых поездок с машинистами, допускающими перерасход электроэнергии или дизельного топлива</w:t>
            </w:r>
          </w:p>
          <w:p w14:paraId="6D7842C5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ПК-7.3.5 Имеет навыки разработки и корректировки режимных карт по вождению поездов на обслуживаемых участках</w:t>
            </w:r>
          </w:p>
        </w:tc>
      </w:tr>
      <w:tr w:rsidR="009A6D2C" w:rsidRPr="004876DD" w14:paraId="35FE4007" w14:textId="77777777" w:rsidTr="006746CD">
        <w:tc>
          <w:tcPr>
            <w:tcW w:w="534" w:type="dxa"/>
            <w:vAlign w:val="center"/>
          </w:tcPr>
          <w:p w14:paraId="424A0848" w14:textId="77777777" w:rsidR="009A6D2C" w:rsidRPr="004876DD" w:rsidRDefault="009A6D2C" w:rsidP="009A6D2C">
            <w:r w:rsidRPr="004876DD">
              <w:lastRenderedPageBreak/>
              <w:t>43</w:t>
            </w:r>
          </w:p>
        </w:tc>
        <w:tc>
          <w:tcPr>
            <w:tcW w:w="1275" w:type="dxa"/>
            <w:vAlign w:val="center"/>
          </w:tcPr>
          <w:p w14:paraId="2D2C833B" w14:textId="77777777" w:rsidR="009A6D2C" w:rsidRPr="004876DD" w:rsidRDefault="009A6D2C" w:rsidP="009A6D2C">
            <w:r w:rsidRPr="004876DD">
              <w:t>Б1.В.9</w:t>
            </w:r>
          </w:p>
        </w:tc>
        <w:tc>
          <w:tcPr>
            <w:tcW w:w="1701" w:type="dxa"/>
            <w:vAlign w:val="center"/>
          </w:tcPr>
          <w:p w14:paraId="1FB33671" w14:textId="77777777" w:rsidR="009A6D2C" w:rsidRPr="004876DD" w:rsidRDefault="009A6D2C" w:rsidP="009A6D2C">
            <w:r w:rsidRPr="004876DD">
              <w:t>Теория автоматического управления</w:t>
            </w:r>
          </w:p>
        </w:tc>
        <w:tc>
          <w:tcPr>
            <w:tcW w:w="6521" w:type="dxa"/>
            <w:vAlign w:val="center"/>
          </w:tcPr>
          <w:p w14:paraId="393C55E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5AB787DB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4DE3C4B5" w14:textId="77777777" w:rsidR="009A6D2C" w:rsidRPr="004876DD" w:rsidRDefault="009A6D2C" w:rsidP="009A6D2C">
            <w:r w:rsidRPr="004876DD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038CD555" w14:textId="77777777" w:rsidTr="006746CD">
        <w:tc>
          <w:tcPr>
            <w:tcW w:w="534" w:type="dxa"/>
            <w:vAlign w:val="center"/>
          </w:tcPr>
          <w:p w14:paraId="75EB1213" w14:textId="77777777" w:rsidR="009A6D2C" w:rsidRPr="004876DD" w:rsidRDefault="009A6D2C" w:rsidP="009A6D2C">
            <w:r w:rsidRPr="004876DD">
              <w:t>44</w:t>
            </w:r>
          </w:p>
        </w:tc>
        <w:tc>
          <w:tcPr>
            <w:tcW w:w="1275" w:type="dxa"/>
            <w:vAlign w:val="center"/>
          </w:tcPr>
          <w:p w14:paraId="56215252" w14:textId="77777777" w:rsidR="009A6D2C" w:rsidRPr="004876DD" w:rsidRDefault="009A6D2C" w:rsidP="009A6D2C">
            <w:r w:rsidRPr="004876DD">
              <w:t>Б1.В.10</w:t>
            </w:r>
          </w:p>
        </w:tc>
        <w:tc>
          <w:tcPr>
            <w:tcW w:w="1701" w:type="dxa"/>
            <w:vAlign w:val="center"/>
          </w:tcPr>
          <w:p w14:paraId="575FF186" w14:textId="77777777" w:rsidR="009A6D2C" w:rsidRPr="004876DD" w:rsidRDefault="009A6D2C" w:rsidP="009A6D2C">
            <w:r w:rsidRPr="004876DD">
              <w:t>Автоматизация управления электрическим подвижным составом</w:t>
            </w:r>
          </w:p>
        </w:tc>
        <w:tc>
          <w:tcPr>
            <w:tcW w:w="6521" w:type="dxa"/>
            <w:vAlign w:val="center"/>
          </w:tcPr>
          <w:p w14:paraId="16C18470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19027F9A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0FE5F24B" w14:textId="77777777" w:rsidR="009A6D2C" w:rsidRPr="004876DD" w:rsidRDefault="009A6D2C" w:rsidP="009A6D2C">
            <w:r w:rsidRPr="004876DD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4B3D235A" w14:textId="77777777" w:rsidTr="006746CD">
        <w:tc>
          <w:tcPr>
            <w:tcW w:w="534" w:type="dxa"/>
            <w:vAlign w:val="center"/>
          </w:tcPr>
          <w:p w14:paraId="4CE0C631" w14:textId="77777777" w:rsidR="009A6D2C" w:rsidRPr="004876DD" w:rsidRDefault="009A6D2C" w:rsidP="009A6D2C">
            <w:r w:rsidRPr="004876DD">
              <w:t>45</w:t>
            </w:r>
          </w:p>
        </w:tc>
        <w:tc>
          <w:tcPr>
            <w:tcW w:w="1275" w:type="dxa"/>
            <w:vAlign w:val="center"/>
          </w:tcPr>
          <w:p w14:paraId="662014FF" w14:textId="77777777" w:rsidR="009A6D2C" w:rsidRPr="004876DD" w:rsidRDefault="009A6D2C" w:rsidP="009A6D2C">
            <w:r w:rsidRPr="004876DD">
              <w:t>Б1.В.11</w:t>
            </w:r>
          </w:p>
        </w:tc>
        <w:tc>
          <w:tcPr>
            <w:tcW w:w="1701" w:type="dxa"/>
            <w:vAlign w:val="center"/>
          </w:tcPr>
          <w:p w14:paraId="77D27A9C" w14:textId="77777777" w:rsidR="009A6D2C" w:rsidRPr="004876DD" w:rsidRDefault="009A6D2C" w:rsidP="009A6D2C">
            <w:r w:rsidRPr="004876DD">
              <w:t>Производство и ремонт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60B6BC2A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ПК-1.1.3</w:t>
            </w:r>
            <w:r w:rsidRPr="004876DD">
              <w:t xml:space="preserve"> </w:t>
            </w:r>
            <w:r w:rsidRPr="004876DD">
              <w:rPr>
                <w:iCs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5D5D7D15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ПК-1.1.4</w:t>
            </w:r>
            <w:r w:rsidRPr="004876DD">
              <w:t xml:space="preserve"> </w:t>
            </w:r>
            <w:r w:rsidRPr="004876DD">
              <w:rPr>
                <w:iCs/>
              </w:rPr>
              <w:t>Знает устройство 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</w:t>
            </w:r>
            <w:r w:rsidRPr="004876DD">
              <w:rPr>
                <w:iCs/>
              </w:rPr>
              <w:tab/>
            </w:r>
          </w:p>
          <w:p w14:paraId="6694890F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ПК-1.1.5 Знает 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B5AFD0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rPr>
                <w:iCs/>
              </w:rPr>
              <w:tab/>
            </w:r>
          </w:p>
          <w:p w14:paraId="1CA91989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14:paraId="1E454E26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63D3D62E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rPr>
                <w:iCs/>
              </w:rPr>
              <w:tab/>
            </w:r>
          </w:p>
          <w:p w14:paraId="50CC7C66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lastRenderedPageBreak/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14:paraId="4FCD3F27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ПК-2.1.5 Знает нормы и расценки на работы, выполняемые участком производства по техническому обслуживанию и ремонту железнодорожного подвижного состава и механизмов и порядок их пересмотра</w:t>
            </w:r>
            <w:r w:rsidRPr="004876DD">
              <w:rPr>
                <w:iCs/>
              </w:rPr>
              <w:tab/>
            </w:r>
          </w:p>
          <w:p w14:paraId="0FFC9CCE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ПК-2.1.6 Знает положение о структурном подразделении</w:t>
            </w:r>
          </w:p>
          <w:p w14:paraId="691831F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ПК-2.1.7 Знает санитарные нормы и правила, в части технического обслуживания и ремонта железнодорожного подвижного состава и механизмов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  <w:r w:rsidRPr="004876DD">
              <w:rPr>
                <w:iCs/>
              </w:rPr>
              <w:tab/>
            </w:r>
          </w:p>
          <w:p w14:paraId="60410A1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ПК-2.1.8 Знает порядок расследования и учета несчастных случаев на производстве</w:t>
            </w:r>
          </w:p>
          <w:p w14:paraId="3A2C49BA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ПК-2.2.1 Умеет оценивать уровень квалификации 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501541B5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rPr>
                <w:iCs/>
              </w:rPr>
              <w:tab/>
            </w:r>
          </w:p>
          <w:p w14:paraId="5A868E20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ПК-2.2.3</w:t>
            </w:r>
            <w:r w:rsidRPr="004876DD">
              <w:t xml:space="preserve"> </w:t>
            </w:r>
            <w:r w:rsidRPr="004876DD">
              <w:rPr>
                <w:iCs/>
              </w:rPr>
              <w:t>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</w:t>
            </w:r>
            <w:r w:rsidRPr="004876DD">
              <w:rPr>
                <w:iCs/>
              </w:rPr>
              <w:tab/>
            </w:r>
          </w:p>
          <w:p w14:paraId="77074580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ПК-2.2.4 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D02449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ПК-2.3.1 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  <w:r w:rsidRPr="004876DD">
              <w:rPr>
                <w:iCs/>
              </w:rPr>
              <w:tab/>
            </w:r>
          </w:p>
          <w:p w14:paraId="0B0D85A9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  <w:r w:rsidRPr="004876DD">
              <w:rPr>
                <w:iCs/>
              </w:rPr>
              <w:tab/>
            </w:r>
          </w:p>
          <w:p w14:paraId="20CD582C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00BC572C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5468D587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</w:t>
            </w:r>
            <w:r w:rsidRPr="004876DD">
              <w:rPr>
                <w:iCs/>
              </w:rPr>
              <w:lastRenderedPageBreak/>
              <w:t>техническому обслуживанию и ремонту железнодорожного подвижного состава и механизмов</w:t>
            </w:r>
          </w:p>
          <w:p w14:paraId="54D46BC4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ПК-3.1.5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  <w:r w:rsidRPr="004876DD">
              <w:rPr>
                <w:iCs/>
              </w:rPr>
              <w:tab/>
            </w:r>
          </w:p>
          <w:p w14:paraId="74372DB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rPr>
                <w:iCs/>
              </w:rPr>
              <w:tab/>
            </w:r>
          </w:p>
          <w:p w14:paraId="03E0EA4C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</w:t>
            </w:r>
            <w:r w:rsidRPr="004876DD">
              <w:rPr>
                <w:iCs/>
              </w:rPr>
              <w:tab/>
            </w:r>
          </w:p>
          <w:p w14:paraId="668916FC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  <w:r w:rsidRPr="004876DD">
              <w:rPr>
                <w:iCs/>
              </w:rPr>
              <w:tab/>
            </w:r>
          </w:p>
          <w:p w14:paraId="3443B649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ПК-4.1.4 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</w:t>
            </w:r>
            <w:r w:rsidRPr="004876DD">
              <w:rPr>
                <w:iCs/>
              </w:rPr>
              <w:tab/>
            </w:r>
          </w:p>
          <w:p w14:paraId="24B4E836" w14:textId="77777777" w:rsidR="009A6D2C" w:rsidRPr="004876DD" w:rsidRDefault="009A6D2C" w:rsidP="009A6D2C">
            <w:r w:rsidRPr="004876DD">
              <w:rPr>
                <w:iCs/>
              </w:rPr>
              <w:t>ПК-4.3.3 Имеет навыки обучения работников локомотивных бригад правилам и приемам технического обслуживания и содержания локомотивов (МВПС) в эксплуатации</w:t>
            </w:r>
            <w:r w:rsidRPr="004876DD">
              <w:rPr>
                <w:iCs/>
              </w:rPr>
              <w:tab/>
            </w:r>
            <w:r w:rsidRPr="004876DD">
              <w:rPr>
                <w:iCs/>
              </w:rPr>
              <w:tab/>
            </w:r>
            <w:r w:rsidRPr="004876DD">
              <w:rPr>
                <w:iCs/>
              </w:rPr>
              <w:tab/>
            </w:r>
          </w:p>
        </w:tc>
      </w:tr>
      <w:tr w:rsidR="009A6D2C" w:rsidRPr="004876DD" w14:paraId="28C152B9" w14:textId="77777777" w:rsidTr="006746CD">
        <w:tc>
          <w:tcPr>
            <w:tcW w:w="534" w:type="dxa"/>
            <w:vAlign w:val="center"/>
          </w:tcPr>
          <w:p w14:paraId="03821555" w14:textId="77777777" w:rsidR="009A6D2C" w:rsidRPr="004876DD" w:rsidRDefault="009A6D2C" w:rsidP="009A6D2C">
            <w:r w:rsidRPr="004876DD">
              <w:lastRenderedPageBreak/>
              <w:t>46</w:t>
            </w:r>
          </w:p>
        </w:tc>
        <w:tc>
          <w:tcPr>
            <w:tcW w:w="1275" w:type="dxa"/>
            <w:vAlign w:val="center"/>
          </w:tcPr>
          <w:p w14:paraId="307904FE" w14:textId="77777777" w:rsidR="009A6D2C" w:rsidRPr="004876DD" w:rsidRDefault="009A6D2C" w:rsidP="009A6D2C">
            <w:r w:rsidRPr="004876DD">
              <w:t>Б1.В.12</w:t>
            </w:r>
          </w:p>
        </w:tc>
        <w:tc>
          <w:tcPr>
            <w:tcW w:w="1701" w:type="dxa"/>
            <w:vAlign w:val="center"/>
          </w:tcPr>
          <w:p w14:paraId="2DC15712" w14:textId="77777777" w:rsidR="009A6D2C" w:rsidRPr="004876DD" w:rsidRDefault="009A6D2C" w:rsidP="009A6D2C">
            <w:r w:rsidRPr="004876DD">
              <w:t>Системы менеджмента качества и информационные технологии при обслуживании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6D361C5C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14:paraId="4FEAF8EC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ПК-2.2.4 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045C472F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14:paraId="63239A8F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7ED3A89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ПК-3.1.3</w:t>
            </w:r>
            <w:r w:rsidRPr="004876DD">
              <w:t xml:space="preserve"> </w:t>
            </w:r>
            <w:r w:rsidRPr="004876DD">
              <w:rPr>
                <w:iCs/>
              </w:rPr>
              <w:t>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12EB8AC4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71373161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ПК-3.2.2</w:t>
            </w:r>
            <w:r w:rsidRPr="004876DD">
              <w:t xml:space="preserve"> </w:t>
            </w:r>
            <w:r w:rsidRPr="004876DD">
              <w:rPr>
                <w:iCs/>
              </w:rPr>
              <w:t>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D6E4E9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 xml:space="preserve">ПК-4.2.1 Умеет использовать современные средства, методы и формы обучения при проведении практических занятий с работниками локомотивных бригад и оценке уровня их подготовки, в том числе по тормозному оборудованию и приборам безопасности, и проводить </w:t>
            </w:r>
            <w:r w:rsidRPr="004876DD">
              <w:rPr>
                <w:iCs/>
              </w:rPr>
              <w:lastRenderedPageBreak/>
              <w:t>обучение на натурных образцах, имитационных тренажерах и/или действующих локомотивах</w:t>
            </w:r>
          </w:p>
          <w:p w14:paraId="3BC92C74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ПК-5.1.1 Знает нормативно-технические и руководящие документы по тормозному оборудованию и устройствам безопасности, установленным на локомотивах, и расшифровке лент скоростемеров и электронных носителей информации</w:t>
            </w:r>
            <w:r w:rsidRPr="004876DD">
              <w:rPr>
                <w:iCs/>
              </w:rPr>
              <w:tab/>
            </w:r>
          </w:p>
          <w:p w14:paraId="2FBB29E5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ПК-5.2.1 Умеет работать с программным обеспечением по тормозному оборудованию и устройствам безопасности, установленным на локомотивах (МВПС)</w:t>
            </w:r>
          </w:p>
          <w:p w14:paraId="3A43022B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ПК-6.1.3 Знает порядок работы с использованием специализированных компьютерных программ, применяемых для расшифровки параметров движения локомотивов (МВПС)</w:t>
            </w:r>
            <w:r w:rsidRPr="004876DD">
              <w:rPr>
                <w:iCs/>
              </w:rPr>
              <w:tab/>
            </w:r>
          </w:p>
          <w:p w14:paraId="37B70C81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ПК-6.2.1 Умеет использовать современные средства обучения, формы и методы обучения, излагать в доступной форме материал и оказывать необходимую методическую помощь в освоении знаний техникам по расшифровке параметров движения локомотивов (МВПС) при проведении технических занятий, в том числе при изучении порядка расшифровки лент скоростемеров и электронных носителей информации</w:t>
            </w:r>
          </w:p>
          <w:p w14:paraId="04678563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ПК-6.2.2 Умеет пользоваться автоматизированными системами расшифровки параметров движения локомотивов (МВПС)</w:t>
            </w:r>
            <w:r w:rsidRPr="004876DD">
              <w:rPr>
                <w:iCs/>
              </w:rPr>
              <w:tab/>
            </w:r>
          </w:p>
          <w:p w14:paraId="1274D63F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ПК-7.2.1 Умеет использовать современные методы и формы обучения, излагать в доступной форме материал и оказывать необходимую методическую помощь работникам локомотивных бригад, техникам по расшифровке параметров движения локомотивов при обучении рациональному вождению поездов</w:t>
            </w:r>
            <w:r w:rsidRPr="004876DD">
              <w:rPr>
                <w:iCs/>
              </w:rPr>
              <w:tab/>
            </w:r>
          </w:p>
          <w:p w14:paraId="274BF9F7" w14:textId="77777777" w:rsidR="009A6D2C" w:rsidRPr="004876DD" w:rsidRDefault="009A6D2C" w:rsidP="009A6D2C">
            <w:r w:rsidRPr="004876DD">
              <w:rPr>
                <w:iCs/>
              </w:rPr>
              <w:t>ПК-7.2.2 Умеет работать с программным обеспечением по рациональному вождению поездов</w:t>
            </w:r>
            <w:r w:rsidRPr="004876DD">
              <w:rPr>
                <w:iCs/>
              </w:rPr>
              <w:tab/>
            </w:r>
            <w:r w:rsidRPr="004876DD">
              <w:rPr>
                <w:iCs/>
              </w:rPr>
              <w:tab/>
            </w:r>
          </w:p>
        </w:tc>
      </w:tr>
      <w:tr w:rsidR="009A6D2C" w:rsidRPr="004876DD" w14:paraId="40C6ADFE" w14:textId="77777777" w:rsidTr="006746CD">
        <w:tc>
          <w:tcPr>
            <w:tcW w:w="534" w:type="dxa"/>
            <w:vAlign w:val="center"/>
          </w:tcPr>
          <w:p w14:paraId="1B8F3C74" w14:textId="77777777" w:rsidR="009A6D2C" w:rsidRPr="004876DD" w:rsidRDefault="009A6D2C" w:rsidP="009A6D2C">
            <w:r w:rsidRPr="004876DD">
              <w:lastRenderedPageBreak/>
              <w:t>47</w:t>
            </w:r>
          </w:p>
        </w:tc>
        <w:tc>
          <w:tcPr>
            <w:tcW w:w="1275" w:type="dxa"/>
            <w:vAlign w:val="center"/>
          </w:tcPr>
          <w:p w14:paraId="610EFF49" w14:textId="77777777" w:rsidR="009A6D2C" w:rsidRPr="004876DD" w:rsidRDefault="009A6D2C" w:rsidP="009A6D2C">
            <w:r w:rsidRPr="004876DD">
              <w:t>Б1.В.13</w:t>
            </w:r>
          </w:p>
        </w:tc>
        <w:tc>
          <w:tcPr>
            <w:tcW w:w="1701" w:type="dxa"/>
            <w:vAlign w:val="center"/>
          </w:tcPr>
          <w:p w14:paraId="176488DC" w14:textId="77777777" w:rsidR="009A6D2C" w:rsidRPr="004876DD" w:rsidRDefault="009A6D2C" w:rsidP="009A6D2C">
            <w:r w:rsidRPr="004876DD">
              <w:t>Тяговые аппараты и электрооборудование</w:t>
            </w:r>
          </w:p>
        </w:tc>
        <w:tc>
          <w:tcPr>
            <w:tcW w:w="6521" w:type="dxa"/>
            <w:vAlign w:val="center"/>
          </w:tcPr>
          <w:p w14:paraId="06E324A3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530123FB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</w:p>
          <w:p w14:paraId="6DCE38CF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1B665B3B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4876DD">
              <w:tab/>
            </w:r>
          </w:p>
        </w:tc>
      </w:tr>
      <w:tr w:rsidR="009A6D2C" w:rsidRPr="004876DD" w14:paraId="7A5C09FA" w14:textId="77777777" w:rsidTr="006746CD">
        <w:tc>
          <w:tcPr>
            <w:tcW w:w="534" w:type="dxa"/>
            <w:vAlign w:val="center"/>
          </w:tcPr>
          <w:p w14:paraId="210DAEA9" w14:textId="77777777" w:rsidR="009A6D2C" w:rsidRPr="004876DD" w:rsidRDefault="009A6D2C" w:rsidP="009A6D2C">
            <w:r w:rsidRPr="004876DD">
              <w:t>48</w:t>
            </w:r>
          </w:p>
        </w:tc>
        <w:tc>
          <w:tcPr>
            <w:tcW w:w="1275" w:type="dxa"/>
            <w:vAlign w:val="center"/>
          </w:tcPr>
          <w:p w14:paraId="24F24484" w14:textId="77777777" w:rsidR="009A6D2C" w:rsidRPr="004876DD" w:rsidRDefault="009A6D2C" w:rsidP="009A6D2C">
            <w:r w:rsidRPr="004876DD">
              <w:t>Б1.В.14</w:t>
            </w:r>
          </w:p>
        </w:tc>
        <w:tc>
          <w:tcPr>
            <w:tcW w:w="1701" w:type="dxa"/>
            <w:vAlign w:val="center"/>
          </w:tcPr>
          <w:p w14:paraId="7D3B3B7D" w14:textId="77777777" w:rsidR="009A6D2C" w:rsidRPr="004876DD" w:rsidRDefault="009A6D2C" w:rsidP="009A6D2C">
            <w:r w:rsidRPr="004876DD">
              <w:t>Тяговые электрические машины</w:t>
            </w:r>
          </w:p>
        </w:tc>
        <w:tc>
          <w:tcPr>
            <w:tcW w:w="6521" w:type="dxa"/>
            <w:vAlign w:val="center"/>
          </w:tcPr>
          <w:p w14:paraId="64662BCF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3EAB98B7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</w:p>
          <w:p w14:paraId="580E6943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3BE925CD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0E0171F4" w14:textId="77777777" w:rsidTr="006746CD">
        <w:tc>
          <w:tcPr>
            <w:tcW w:w="534" w:type="dxa"/>
            <w:vAlign w:val="center"/>
          </w:tcPr>
          <w:p w14:paraId="37F7BA3A" w14:textId="77777777" w:rsidR="009A6D2C" w:rsidRPr="004876DD" w:rsidRDefault="009A6D2C" w:rsidP="009A6D2C">
            <w:r w:rsidRPr="004876DD">
              <w:t>49</w:t>
            </w:r>
          </w:p>
        </w:tc>
        <w:tc>
          <w:tcPr>
            <w:tcW w:w="1275" w:type="dxa"/>
            <w:vAlign w:val="center"/>
          </w:tcPr>
          <w:p w14:paraId="35B00708" w14:textId="77777777" w:rsidR="009A6D2C" w:rsidRPr="004876DD" w:rsidRDefault="009A6D2C" w:rsidP="009A6D2C">
            <w:r w:rsidRPr="004876DD">
              <w:t>Б1.В.15</w:t>
            </w:r>
          </w:p>
        </w:tc>
        <w:tc>
          <w:tcPr>
            <w:tcW w:w="1701" w:type="dxa"/>
            <w:vAlign w:val="center"/>
          </w:tcPr>
          <w:p w14:paraId="3D0A8E14" w14:textId="77777777" w:rsidR="009A6D2C" w:rsidRPr="004876DD" w:rsidRDefault="009A6D2C" w:rsidP="009A6D2C">
            <w:r w:rsidRPr="004876DD">
              <w:t>Устройства безопасности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58F97CBE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4876DD">
              <w:tab/>
            </w:r>
            <w:r w:rsidRPr="004876DD">
              <w:tab/>
            </w:r>
          </w:p>
          <w:p w14:paraId="763358F1" w14:textId="77777777" w:rsidR="009A6D2C" w:rsidRPr="004876DD" w:rsidRDefault="009A6D2C" w:rsidP="009A6D2C">
            <w:r w:rsidRPr="004876DD">
              <w:t>ПК-4.1.2 Знает нормативные документы по обеспечению безопасности движения поездов и маневровой работе</w:t>
            </w:r>
          </w:p>
          <w:p w14:paraId="2AE8002D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</w:p>
          <w:p w14:paraId="215B841C" w14:textId="77777777" w:rsidR="009A6D2C" w:rsidRPr="004876DD" w:rsidRDefault="009A6D2C" w:rsidP="009A6D2C">
            <w:r w:rsidRPr="004876DD">
              <w:lastRenderedPageBreak/>
              <w:t>ПК-4.3.1 Имеет навыки обучения работников локомотивных бригад устройству локомотивов (МВПС) обслуживаемых и новых серий</w:t>
            </w:r>
            <w:r w:rsidRPr="004876DD">
              <w:tab/>
            </w:r>
          </w:p>
          <w:p w14:paraId="4EE7DDC5" w14:textId="77777777" w:rsidR="009A6D2C" w:rsidRPr="004876DD" w:rsidRDefault="009A6D2C" w:rsidP="009A6D2C">
            <w:r w:rsidRPr="004876DD">
              <w:t>ПК-4.3.8 Имеет навыки анализа нарушений, допущенных работниками локомотивных бригад, на основании замечаний по контрольно-инструкторским поездкам с выполнением корректирующих мероприятий</w:t>
            </w:r>
            <w:r w:rsidRPr="004876DD">
              <w:tab/>
            </w:r>
          </w:p>
          <w:p w14:paraId="30339FDD" w14:textId="77777777" w:rsidR="009A6D2C" w:rsidRPr="004876DD" w:rsidRDefault="009A6D2C" w:rsidP="009A6D2C">
            <w:r w:rsidRPr="004876DD">
              <w:t xml:space="preserve"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 </w:t>
            </w:r>
            <w:r w:rsidRPr="004876DD">
              <w:tab/>
            </w:r>
          </w:p>
          <w:p w14:paraId="4788BE32" w14:textId="77777777" w:rsidR="009A6D2C" w:rsidRPr="004876DD" w:rsidRDefault="009A6D2C" w:rsidP="009A6D2C">
            <w:r w:rsidRPr="004876DD">
              <w:t xml:space="preserve">ПК-5.3.1 Имеет навыки разработки учебных планов для проведения технической учебы и планирования проведения технических занятий с работниками локомотивных бригад и техниками по расшифровке параметров движения локомотивов (МВПС) с учетом проведенного анализа работы бригад по </w:t>
            </w:r>
            <w:proofErr w:type="spellStart"/>
            <w:r w:rsidRPr="004876DD">
              <w:t>скоростемерным</w:t>
            </w:r>
            <w:proofErr w:type="spellEnd"/>
            <w:r w:rsidRPr="004876DD">
              <w:t xml:space="preserve"> лентам и другим носителям информации</w:t>
            </w:r>
            <w:r w:rsidRPr="004876DD">
              <w:tab/>
            </w:r>
          </w:p>
          <w:p w14:paraId="63F566FE" w14:textId="77777777" w:rsidR="009A6D2C" w:rsidRPr="004876DD" w:rsidRDefault="009A6D2C" w:rsidP="009A6D2C">
            <w:r w:rsidRPr="004876DD">
              <w:t>ПК-5.3.2 Имеет навыки проведения технических занятий с работниками локомотивных бригад по изучению тормозного оборудования и устройств безопасности, установленных на локомотивах (МВПС), и алгоритма их работы</w:t>
            </w:r>
            <w:r w:rsidRPr="004876DD">
              <w:tab/>
            </w:r>
          </w:p>
          <w:p w14:paraId="587D0E84" w14:textId="77777777" w:rsidR="009A6D2C" w:rsidRPr="004876DD" w:rsidRDefault="009A6D2C" w:rsidP="009A6D2C">
            <w:r w:rsidRPr="004876DD">
              <w:t>ПК-5.3.3 Имеет навыки проведения технических занятий с работниками локомотивных бригад по изучению порядка управления тормозами и технического обслуживания тормозного оборудования локомотивов (МВПС)</w:t>
            </w:r>
          </w:p>
          <w:p w14:paraId="50A2BB8A" w14:textId="77777777" w:rsidR="009A6D2C" w:rsidRPr="004876DD" w:rsidRDefault="009A6D2C" w:rsidP="009A6D2C">
            <w:r w:rsidRPr="004876DD">
              <w:t>ПК-5.3.4 Имеет навыки проведения расследования выявленных нарушений в управлении автотормозами поезда работниками локомотивных бригад и проверки тормозного оборудования локомотивов и поездов при контрольной проверке тормозов</w:t>
            </w:r>
          </w:p>
        </w:tc>
      </w:tr>
      <w:tr w:rsidR="009A6D2C" w:rsidRPr="004876DD" w14:paraId="4965C068" w14:textId="77777777" w:rsidTr="006746CD">
        <w:tc>
          <w:tcPr>
            <w:tcW w:w="534" w:type="dxa"/>
            <w:vAlign w:val="center"/>
          </w:tcPr>
          <w:p w14:paraId="687D68CB" w14:textId="77777777" w:rsidR="009A6D2C" w:rsidRPr="004876DD" w:rsidRDefault="009A6D2C" w:rsidP="009A6D2C">
            <w:r w:rsidRPr="004876DD">
              <w:lastRenderedPageBreak/>
              <w:t>50</w:t>
            </w:r>
          </w:p>
        </w:tc>
        <w:tc>
          <w:tcPr>
            <w:tcW w:w="1275" w:type="dxa"/>
            <w:vAlign w:val="center"/>
          </w:tcPr>
          <w:p w14:paraId="2E2A14B4" w14:textId="77777777" w:rsidR="009A6D2C" w:rsidRPr="004876DD" w:rsidRDefault="009A6D2C" w:rsidP="009A6D2C">
            <w:r w:rsidRPr="004876DD">
              <w:t>Б1.В.16</w:t>
            </w:r>
          </w:p>
        </w:tc>
        <w:tc>
          <w:tcPr>
            <w:tcW w:w="1701" w:type="dxa"/>
            <w:vAlign w:val="center"/>
          </w:tcPr>
          <w:p w14:paraId="1F6918E1" w14:textId="77777777" w:rsidR="009A6D2C" w:rsidRPr="004876DD" w:rsidRDefault="009A6D2C" w:rsidP="009A6D2C">
            <w:r w:rsidRPr="004876DD">
              <w:t>Электрические измерения</w:t>
            </w:r>
          </w:p>
        </w:tc>
        <w:tc>
          <w:tcPr>
            <w:tcW w:w="6521" w:type="dxa"/>
            <w:vAlign w:val="center"/>
          </w:tcPr>
          <w:p w14:paraId="1DEC4143" w14:textId="77777777" w:rsidR="009A6D2C" w:rsidRPr="004876DD" w:rsidRDefault="009A6D2C" w:rsidP="009A6D2C">
            <w:r w:rsidRPr="004876DD"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0B9072CC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3F90AC37" w14:textId="77777777" w:rsidR="009A6D2C" w:rsidRPr="004876DD" w:rsidRDefault="009A6D2C" w:rsidP="009A6D2C">
            <w:r w:rsidRPr="004876DD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tab/>
            </w:r>
          </w:p>
          <w:p w14:paraId="2C2B84FC" w14:textId="77777777" w:rsidR="009A6D2C" w:rsidRPr="004876DD" w:rsidRDefault="009A6D2C" w:rsidP="009A6D2C">
            <w:r w:rsidRPr="004876DD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1C998A92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9A6D2C" w:rsidRPr="004876DD" w14:paraId="5CB00C15" w14:textId="77777777" w:rsidTr="006746CD">
        <w:tc>
          <w:tcPr>
            <w:tcW w:w="534" w:type="dxa"/>
            <w:vAlign w:val="center"/>
          </w:tcPr>
          <w:p w14:paraId="5F93268D" w14:textId="77777777" w:rsidR="009A6D2C" w:rsidRPr="004876DD" w:rsidRDefault="009A6D2C" w:rsidP="009A6D2C">
            <w:r w:rsidRPr="004876DD">
              <w:t>51</w:t>
            </w:r>
          </w:p>
        </w:tc>
        <w:tc>
          <w:tcPr>
            <w:tcW w:w="1275" w:type="dxa"/>
            <w:vAlign w:val="center"/>
          </w:tcPr>
          <w:p w14:paraId="2B3AE815" w14:textId="77777777" w:rsidR="009A6D2C" w:rsidRPr="004876DD" w:rsidRDefault="009A6D2C" w:rsidP="009A6D2C"/>
        </w:tc>
        <w:tc>
          <w:tcPr>
            <w:tcW w:w="1701" w:type="dxa"/>
            <w:vAlign w:val="center"/>
          </w:tcPr>
          <w:p w14:paraId="0DE646F2" w14:textId="77777777" w:rsidR="009A6D2C" w:rsidRPr="004876DD" w:rsidRDefault="009A6D2C" w:rsidP="009A6D2C">
            <w:r w:rsidRPr="004876DD">
              <w:t>Элективные курсы по физической культуре и спорту</w:t>
            </w:r>
          </w:p>
        </w:tc>
        <w:tc>
          <w:tcPr>
            <w:tcW w:w="6521" w:type="dxa"/>
            <w:vAlign w:val="center"/>
          </w:tcPr>
          <w:p w14:paraId="563C792B" w14:textId="77777777" w:rsidR="009A6D2C" w:rsidRPr="004876DD" w:rsidRDefault="009A6D2C" w:rsidP="009A6D2C">
            <w:r w:rsidRPr="004876DD">
              <w:t>УК-7.</w:t>
            </w:r>
            <w:r w:rsidRPr="004876DD">
              <w:rPr>
                <w:snapToGrid w:val="0"/>
              </w:rPr>
              <w:t xml:space="preserve">1.1. Знает </w:t>
            </w:r>
            <w:r w:rsidRPr="004876DD">
              <w:t>оздоровительные системы физического воспитания и профилактики профессиональных заболеваний;</w:t>
            </w:r>
          </w:p>
          <w:p w14:paraId="69015CDB" w14:textId="77777777" w:rsidR="009A6D2C" w:rsidRPr="004876DD" w:rsidRDefault="009A6D2C" w:rsidP="009A6D2C">
            <w:pPr>
              <w:rPr>
                <w:snapToGrid w:val="0"/>
              </w:rPr>
            </w:pPr>
            <w:r w:rsidRPr="004876DD">
              <w:t>УК-7.2.</w:t>
            </w:r>
            <w:r w:rsidRPr="004876DD">
              <w:rPr>
                <w:snapToGrid w:val="0"/>
              </w:rPr>
              <w:t>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14:paraId="74542F86" w14:textId="77777777" w:rsidR="009A6D2C" w:rsidRPr="004876DD" w:rsidRDefault="009A6D2C" w:rsidP="009A6D2C">
            <w:r w:rsidRPr="004876DD">
              <w:t>УК-7.3.</w:t>
            </w:r>
            <w:r w:rsidRPr="004876DD">
              <w:rPr>
                <w:snapToGrid w:val="0"/>
              </w:rPr>
              <w:t>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9A6D2C" w:rsidRPr="004876DD" w14:paraId="1B23E2F2" w14:textId="77777777" w:rsidTr="006746CD">
        <w:tc>
          <w:tcPr>
            <w:tcW w:w="534" w:type="dxa"/>
            <w:vAlign w:val="center"/>
          </w:tcPr>
          <w:p w14:paraId="68CC6AC0" w14:textId="77777777" w:rsidR="009A6D2C" w:rsidRPr="004876DD" w:rsidRDefault="009A6D2C" w:rsidP="009A6D2C">
            <w:r w:rsidRPr="004876DD">
              <w:t>52</w:t>
            </w:r>
          </w:p>
        </w:tc>
        <w:tc>
          <w:tcPr>
            <w:tcW w:w="1275" w:type="dxa"/>
            <w:vAlign w:val="center"/>
          </w:tcPr>
          <w:p w14:paraId="052841E3" w14:textId="77777777" w:rsidR="009A6D2C" w:rsidRPr="004876DD" w:rsidRDefault="009A6D2C" w:rsidP="009A6D2C">
            <w:r w:rsidRPr="004876DD">
              <w:t>Б1.В.ДВ.1.1</w:t>
            </w:r>
          </w:p>
        </w:tc>
        <w:tc>
          <w:tcPr>
            <w:tcW w:w="1701" w:type="dxa"/>
            <w:vAlign w:val="center"/>
          </w:tcPr>
          <w:p w14:paraId="747457C9" w14:textId="77777777" w:rsidR="009A6D2C" w:rsidRPr="004876DD" w:rsidRDefault="009A6D2C" w:rsidP="009A6D2C">
            <w:r w:rsidRPr="004876DD">
              <w:t>Локомотивы. Общий курс</w:t>
            </w:r>
          </w:p>
        </w:tc>
        <w:tc>
          <w:tcPr>
            <w:tcW w:w="6521" w:type="dxa"/>
            <w:vAlign w:val="center"/>
          </w:tcPr>
          <w:p w14:paraId="2E58AE4F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9A6D2C" w:rsidRPr="004876DD" w14:paraId="03852F42" w14:textId="77777777" w:rsidTr="006746CD">
        <w:tc>
          <w:tcPr>
            <w:tcW w:w="534" w:type="dxa"/>
            <w:vAlign w:val="center"/>
          </w:tcPr>
          <w:p w14:paraId="4AC61403" w14:textId="77777777" w:rsidR="009A6D2C" w:rsidRPr="004876DD" w:rsidRDefault="009A6D2C" w:rsidP="009A6D2C">
            <w:r w:rsidRPr="004876DD">
              <w:t>53</w:t>
            </w:r>
          </w:p>
        </w:tc>
        <w:tc>
          <w:tcPr>
            <w:tcW w:w="1275" w:type="dxa"/>
            <w:vAlign w:val="center"/>
          </w:tcPr>
          <w:p w14:paraId="2BFA967A" w14:textId="77777777" w:rsidR="009A6D2C" w:rsidRPr="004876DD" w:rsidRDefault="009A6D2C" w:rsidP="009A6D2C">
            <w:r w:rsidRPr="004876DD">
              <w:t>Б1.В.ДВ.1.2</w:t>
            </w:r>
          </w:p>
        </w:tc>
        <w:tc>
          <w:tcPr>
            <w:tcW w:w="1701" w:type="dxa"/>
            <w:vAlign w:val="center"/>
          </w:tcPr>
          <w:p w14:paraId="476B8290" w14:textId="77777777" w:rsidR="009A6D2C" w:rsidRPr="004876DD" w:rsidRDefault="009A6D2C" w:rsidP="009A6D2C">
            <w:r w:rsidRPr="004876DD">
              <w:t>Электрические железные дороги</w:t>
            </w:r>
          </w:p>
        </w:tc>
        <w:tc>
          <w:tcPr>
            <w:tcW w:w="6521" w:type="dxa"/>
            <w:vAlign w:val="center"/>
          </w:tcPr>
          <w:p w14:paraId="027CA9A7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9A6D2C" w:rsidRPr="004876DD" w14:paraId="7268E868" w14:textId="77777777" w:rsidTr="006746CD">
        <w:tc>
          <w:tcPr>
            <w:tcW w:w="534" w:type="dxa"/>
            <w:vAlign w:val="center"/>
          </w:tcPr>
          <w:p w14:paraId="2772A450" w14:textId="77777777" w:rsidR="009A6D2C" w:rsidRPr="004876DD" w:rsidRDefault="009A6D2C" w:rsidP="009A6D2C">
            <w:r w:rsidRPr="004876DD">
              <w:lastRenderedPageBreak/>
              <w:t>54</w:t>
            </w:r>
          </w:p>
        </w:tc>
        <w:tc>
          <w:tcPr>
            <w:tcW w:w="1275" w:type="dxa"/>
            <w:vAlign w:val="center"/>
          </w:tcPr>
          <w:p w14:paraId="74165768" w14:textId="77777777" w:rsidR="009A6D2C" w:rsidRPr="004876DD" w:rsidRDefault="009A6D2C" w:rsidP="009A6D2C">
            <w:r w:rsidRPr="004876DD">
              <w:t>Б1.В.ДВ.1.3</w:t>
            </w:r>
          </w:p>
        </w:tc>
        <w:tc>
          <w:tcPr>
            <w:tcW w:w="1701" w:type="dxa"/>
            <w:vAlign w:val="center"/>
          </w:tcPr>
          <w:p w14:paraId="1824373E" w14:textId="77777777" w:rsidR="009A6D2C" w:rsidRPr="004876DD" w:rsidRDefault="009A6D2C" w:rsidP="009A6D2C">
            <w:r w:rsidRPr="004876DD">
              <w:t>Вагоны. Общий курс</w:t>
            </w:r>
          </w:p>
        </w:tc>
        <w:tc>
          <w:tcPr>
            <w:tcW w:w="6521" w:type="dxa"/>
            <w:vAlign w:val="center"/>
          </w:tcPr>
          <w:p w14:paraId="40680A88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9A6D2C" w:rsidRPr="004876DD" w14:paraId="518E4D97" w14:textId="77777777" w:rsidTr="006746CD">
        <w:tc>
          <w:tcPr>
            <w:tcW w:w="534" w:type="dxa"/>
            <w:vAlign w:val="center"/>
          </w:tcPr>
          <w:p w14:paraId="3DA8D84A" w14:textId="77777777" w:rsidR="009A6D2C" w:rsidRPr="004876DD" w:rsidRDefault="009A6D2C" w:rsidP="009A6D2C">
            <w:r w:rsidRPr="004876DD">
              <w:t>55</w:t>
            </w:r>
          </w:p>
        </w:tc>
        <w:tc>
          <w:tcPr>
            <w:tcW w:w="1275" w:type="dxa"/>
            <w:vAlign w:val="center"/>
          </w:tcPr>
          <w:p w14:paraId="117E6820" w14:textId="77777777" w:rsidR="009A6D2C" w:rsidRPr="004876DD" w:rsidRDefault="009A6D2C" w:rsidP="009A6D2C">
            <w:r w:rsidRPr="004876DD">
              <w:t>Б1.В.ДВ.2.1</w:t>
            </w:r>
          </w:p>
        </w:tc>
        <w:tc>
          <w:tcPr>
            <w:tcW w:w="1701" w:type="dxa"/>
            <w:vAlign w:val="center"/>
          </w:tcPr>
          <w:p w14:paraId="396D53EA" w14:textId="77777777" w:rsidR="009A6D2C" w:rsidRPr="004876DD" w:rsidRDefault="009A6D2C" w:rsidP="009A6D2C">
            <w:r w:rsidRPr="004876DD">
              <w:t>Основы электроснабжения железных дорог</w:t>
            </w:r>
          </w:p>
        </w:tc>
        <w:tc>
          <w:tcPr>
            <w:tcW w:w="6521" w:type="dxa"/>
            <w:vAlign w:val="center"/>
          </w:tcPr>
          <w:p w14:paraId="32390C01" w14:textId="77777777" w:rsidR="009A6D2C" w:rsidRPr="004876DD" w:rsidRDefault="009A6D2C" w:rsidP="009A6D2C">
            <w:r w:rsidRPr="004876DD">
              <w:t>ПК-1.1.2 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</w:tc>
      </w:tr>
      <w:tr w:rsidR="009A6D2C" w:rsidRPr="004876DD" w14:paraId="23508A64" w14:textId="77777777" w:rsidTr="006746CD">
        <w:tc>
          <w:tcPr>
            <w:tcW w:w="534" w:type="dxa"/>
            <w:vAlign w:val="center"/>
          </w:tcPr>
          <w:p w14:paraId="5B4381C8" w14:textId="77777777" w:rsidR="009A6D2C" w:rsidRPr="004876DD" w:rsidRDefault="009A6D2C" w:rsidP="009A6D2C">
            <w:r w:rsidRPr="004876DD">
              <w:t>56</w:t>
            </w:r>
          </w:p>
        </w:tc>
        <w:tc>
          <w:tcPr>
            <w:tcW w:w="1275" w:type="dxa"/>
            <w:vAlign w:val="center"/>
          </w:tcPr>
          <w:p w14:paraId="47D6AD06" w14:textId="77777777" w:rsidR="009A6D2C" w:rsidRPr="004876DD" w:rsidRDefault="009A6D2C" w:rsidP="009A6D2C">
            <w:r w:rsidRPr="004876DD">
              <w:t>Б1.В.ДВ.2.2</w:t>
            </w:r>
          </w:p>
        </w:tc>
        <w:tc>
          <w:tcPr>
            <w:tcW w:w="1701" w:type="dxa"/>
            <w:vAlign w:val="center"/>
          </w:tcPr>
          <w:p w14:paraId="11B89114" w14:textId="77777777" w:rsidR="009A6D2C" w:rsidRPr="004876DD" w:rsidRDefault="009A6D2C" w:rsidP="009A6D2C">
            <w:r w:rsidRPr="004876DD">
              <w:t>Тяговые подстанции</w:t>
            </w:r>
          </w:p>
        </w:tc>
        <w:tc>
          <w:tcPr>
            <w:tcW w:w="6521" w:type="dxa"/>
            <w:vAlign w:val="center"/>
          </w:tcPr>
          <w:p w14:paraId="70A27432" w14:textId="77777777" w:rsidR="009A6D2C" w:rsidRPr="004876DD" w:rsidRDefault="009A6D2C" w:rsidP="009A6D2C">
            <w:r w:rsidRPr="004876DD">
              <w:t>ПК-1.1.2 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  <w:r w:rsidRPr="004876DD">
              <w:tab/>
            </w:r>
          </w:p>
        </w:tc>
      </w:tr>
      <w:tr w:rsidR="009A6D2C" w:rsidRPr="004876DD" w14:paraId="46A5090D" w14:textId="77777777" w:rsidTr="006746CD">
        <w:tc>
          <w:tcPr>
            <w:tcW w:w="534" w:type="dxa"/>
            <w:vAlign w:val="center"/>
          </w:tcPr>
          <w:p w14:paraId="63D9EB47" w14:textId="77777777" w:rsidR="009A6D2C" w:rsidRPr="004876DD" w:rsidRDefault="009A6D2C" w:rsidP="009A6D2C">
            <w:r w:rsidRPr="004876DD">
              <w:t>57</w:t>
            </w:r>
          </w:p>
        </w:tc>
        <w:tc>
          <w:tcPr>
            <w:tcW w:w="1275" w:type="dxa"/>
            <w:vAlign w:val="center"/>
          </w:tcPr>
          <w:p w14:paraId="3A23F18A" w14:textId="77777777" w:rsidR="009A6D2C" w:rsidRPr="004876DD" w:rsidRDefault="009A6D2C" w:rsidP="009A6D2C">
            <w:r w:rsidRPr="004876DD">
              <w:t>Б1.В.ДВ.3.1</w:t>
            </w:r>
          </w:p>
        </w:tc>
        <w:tc>
          <w:tcPr>
            <w:tcW w:w="1701" w:type="dxa"/>
            <w:vAlign w:val="center"/>
          </w:tcPr>
          <w:p w14:paraId="0FF60072" w14:textId="77777777" w:rsidR="009A6D2C" w:rsidRPr="004876DD" w:rsidRDefault="009A6D2C" w:rsidP="009A6D2C">
            <w:r w:rsidRPr="004876DD">
              <w:t>Микропроцессорные системы управления</w:t>
            </w:r>
          </w:p>
        </w:tc>
        <w:tc>
          <w:tcPr>
            <w:tcW w:w="6521" w:type="dxa"/>
            <w:vAlign w:val="center"/>
          </w:tcPr>
          <w:p w14:paraId="6B7BC990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06F08357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</w:p>
          <w:p w14:paraId="53EB54FB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0627F9C1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4876DD">
              <w:tab/>
            </w:r>
          </w:p>
        </w:tc>
      </w:tr>
      <w:tr w:rsidR="009A6D2C" w:rsidRPr="004876DD" w14:paraId="6ED8E285" w14:textId="77777777" w:rsidTr="006746CD">
        <w:tc>
          <w:tcPr>
            <w:tcW w:w="534" w:type="dxa"/>
            <w:vAlign w:val="center"/>
          </w:tcPr>
          <w:p w14:paraId="44590A72" w14:textId="77777777" w:rsidR="009A6D2C" w:rsidRPr="004876DD" w:rsidRDefault="009A6D2C" w:rsidP="009A6D2C">
            <w:r w:rsidRPr="004876DD">
              <w:t>58</w:t>
            </w:r>
          </w:p>
        </w:tc>
        <w:tc>
          <w:tcPr>
            <w:tcW w:w="1275" w:type="dxa"/>
            <w:vAlign w:val="center"/>
          </w:tcPr>
          <w:p w14:paraId="26F27F46" w14:textId="77777777" w:rsidR="009A6D2C" w:rsidRPr="004876DD" w:rsidRDefault="009A6D2C" w:rsidP="009A6D2C">
            <w:r w:rsidRPr="004876DD">
              <w:t>Б1.В.ДВ.3.2</w:t>
            </w:r>
          </w:p>
        </w:tc>
        <w:tc>
          <w:tcPr>
            <w:tcW w:w="1701" w:type="dxa"/>
            <w:vAlign w:val="center"/>
          </w:tcPr>
          <w:p w14:paraId="40095B53" w14:textId="77777777" w:rsidR="009A6D2C" w:rsidRPr="004876DD" w:rsidRDefault="009A6D2C" w:rsidP="009A6D2C">
            <w:r w:rsidRPr="004876DD">
              <w:t>Цифровая обработка сигналов</w:t>
            </w:r>
          </w:p>
        </w:tc>
        <w:tc>
          <w:tcPr>
            <w:tcW w:w="6521" w:type="dxa"/>
            <w:vAlign w:val="center"/>
          </w:tcPr>
          <w:p w14:paraId="42015026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4876DD">
              <w:tab/>
            </w:r>
          </w:p>
          <w:p w14:paraId="476CA935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</w:p>
          <w:p w14:paraId="2EA42335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69E770A2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3761FFA0" w14:textId="77777777" w:rsidTr="006746CD">
        <w:tc>
          <w:tcPr>
            <w:tcW w:w="534" w:type="dxa"/>
            <w:vAlign w:val="center"/>
          </w:tcPr>
          <w:p w14:paraId="11770932" w14:textId="77777777" w:rsidR="009A6D2C" w:rsidRPr="004876DD" w:rsidRDefault="009A6D2C" w:rsidP="009A6D2C">
            <w:r w:rsidRPr="004876DD">
              <w:t>59</w:t>
            </w:r>
          </w:p>
        </w:tc>
        <w:tc>
          <w:tcPr>
            <w:tcW w:w="1275" w:type="dxa"/>
            <w:vAlign w:val="center"/>
          </w:tcPr>
          <w:p w14:paraId="1EA886D4" w14:textId="77777777" w:rsidR="009A6D2C" w:rsidRPr="004876DD" w:rsidRDefault="009A6D2C" w:rsidP="009A6D2C">
            <w:r w:rsidRPr="004876DD">
              <w:t>Б1.В.ДВ.4.1</w:t>
            </w:r>
          </w:p>
        </w:tc>
        <w:tc>
          <w:tcPr>
            <w:tcW w:w="1701" w:type="dxa"/>
            <w:vAlign w:val="center"/>
          </w:tcPr>
          <w:p w14:paraId="42492751" w14:textId="77777777" w:rsidR="009A6D2C" w:rsidRPr="004876DD" w:rsidRDefault="009A6D2C" w:rsidP="009A6D2C">
            <w:r w:rsidRPr="004876DD">
              <w:t>Компьютерное моделирование электрооборудования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0B762007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4876DD">
              <w:tab/>
            </w:r>
          </w:p>
          <w:p w14:paraId="4DB7589A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</w:p>
          <w:p w14:paraId="0DCEDE4B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5432AEA0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4876DD">
              <w:tab/>
            </w:r>
          </w:p>
        </w:tc>
      </w:tr>
      <w:tr w:rsidR="009A6D2C" w:rsidRPr="004876DD" w14:paraId="38E690AA" w14:textId="77777777" w:rsidTr="006746CD">
        <w:tc>
          <w:tcPr>
            <w:tcW w:w="534" w:type="dxa"/>
            <w:vAlign w:val="center"/>
          </w:tcPr>
          <w:p w14:paraId="45986C40" w14:textId="77777777" w:rsidR="009A6D2C" w:rsidRPr="004876DD" w:rsidRDefault="009A6D2C" w:rsidP="009A6D2C">
            <w:r w:rsidRPr="004876DD">
              <w:t>60</w:t>
            </w:r>
          </w:p>
        </w:tc>
        <w:tc>
          <w:tcPr>
            <w:tcW w:w="1275" w:type="dxa"/>
            <w:vAlign w:val="center"/>
          </w:tcPr>
          <w:p w14:paraId="037DA5E6" w14:textId="77777777" w:rsidR="009A6D2C" w:rsidRPr="004876DD" w:rsidRDefault="009A6D2C" w:rsidP="009A6D2C">
            <w:r w:rsidRPr="004876DD">
              <w:t>Б1.В.ДВ.4.2</w:t>
            </w:r>
          </w:p>
        </w:tc>
        <w:tc>
          <w:tcPr>
            <w:tcW w:w="1701" w:type="dxa"/>
            <w:vAlign w:val="center"/>
          </w:tcPr>
          <w:p w14:paraId="06522972" w14:textId="77777777" w:rsidR="009A6D2C" w:rsidRPr="004876DD" w:rsidRDefault="009A6D2C" w:rsidP="009A6D2C">
            <w:r w:rsidRPr="004876DD">
              <w:t>Компьютерное моделирование экипажной части подвижного состава</w:t>
            </w:r>
          </w:p>
        </w:tc>
        <w:tc>
          <w:tcPr>
            <w:tcW w:w="6521" w:type="dxa"/>
            <w:vAlign w:val="center"/>
          </w:tcPr>
          <w:p w14:paraId="190CB96E" w14:textId="77777777" w:rsidR="009A6D2C" w:rsidRPr="004876DD" w:rsidRDefault="009A6D2C" w:rsidP="009A6D2C">
            <w:r w:rsidRPr="004876DD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4876DD">
              <w:tab/>
            </w:r>
          </w:p>
          <w:p w14:paraId="18328196" w14:textId="77777777" w:rsidR="009A6D2C" w:rsidRPr="004876DD" w:rsidRDefault="009A6D2C" w:rsidP="009A6D2C">
            <w:r w:rsidRPr="004876DD"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4876DD">
              <w:tab/>
            </w:r>
          </w:p>
          <w:p w14:paraId="64A21C0D" w14:textId="77777777" w:rsidR="009A6D2C" w:rsidRPr="004876DD" w:rsidRDefault="009A6D2C" w:rsidP="009A6D2C">
            <w:r w:rsidRPr="004876DD"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3A1B0048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30FBDF2D" w14:textId="77777777" w:rsidTr="006746CD">
        <w:tc>
          <w:tcPr>
            <w:tcW w:w="534" w:type="dxa"/>
            <w:vAlign w:val="center"/>
          </w:tcPr>
          <w:p w14:paraId="0048A0AE" w14:textId="77777777" w:rsidR="009A6D2C" w:rsidRPr="004876DD" w:rsidRDefault="009A6D2C" w:rsidP="009A6D2C">
            <w:r w:rsidRPr="004876DD">
              <w:t>61</w:t>
            </w:r>
          </w:p>
        </w:tc>
        <w:tc>
          <w:tcPr>
            <w:tcW w:w="1275" w:type="dxa"/>
            <w:vAlign w:val="center"/>
          </w:tcPr>
          <w:p w14:paraId="7D48DB4B" w14:textId="77777777" w:rsidR="009A6D2C" w:rsidRPr="004876DD" w:rsidRDefault="009A6D2C" w:rsidP="009A6D2C">
            <w:r w:rsidRPr="004876DD">
              <w:t>Б1.В.ДВ.5.1</w:t>
            </w:r>
          </w:p>
        </w:tc>
        <w:tc>
          <w:tcPr>
            <w:tcW w:w="1701" w:type="dxa"/>
            <w:vAlign w:val="center"/>
          </w:tcPr>
          <w:p w14:paraId="6F11D344" w14:textId="77777777" w:rsidR="009A6D2C" w:rsidRPr="004876DD" w:rsidRDefault="009A6D2C" w:rsidP="009A6D2C">
            <w:r w:rsidRPr="004876DD">
              <w:t xml:space="preserve">Электромагнитная </w:t>
            </w:r>
            <w:r w:rsidRPr="004876DD">
              <w:lastRenderedPageBreak/>
              <w:t>совместимость электрооборудования электрического подвижного состава</w:t>
            </w:r>
          </w:p>
        </w:tc>
        <w:tc>
          <w:tcPr>
            <w:tcW w:w="6521" w:type="dxa"/>
            <w:vAlign w:val="center"/>
          </w:tcPr>
          <w:p w14:paraId="19E2CC12" w14:textId="77777777" w:rsidR="009A6D2C" w:rsidRPr="004876DD" w:rsidRDefault="009A6D2C" w:rsidP="009A6D2C">
            <w:r w:rsidRPr="004876DD">
              <w:lastRenderedPageBreak/>
              <w:t xml:space="preserve">ПК-2.3.2 Имеет навыки информирования работников, выполняющих работы на участке производства по техническому обслуживанию и </w:t>
            </w:r>
            <w:r w:rsidRPr="004876DD">
              <w:lastRenderedPageBreak/>
              <w:t>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14:paraId="2CBB8577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05422633" w14:textId="77777777" w:rsidTr="006746CD">
        <w:tc>
          <w:tcPr>
            <w:tcW w:w="534" w:type="dxa"/>
            <w:vAlign w:val="center"/>
          </w:tcPr>
          <w:p w14:paraId="49AD9CFC" w14:textId="77777777" w:rsidR="009A6D2C" w:rsidRPr="004876DD" w:rsidRDefault="009A6D2C" w:rsidP="009A6D2C">
            <w:r w:rsidRPr="004876DD">
              <w:lastRenderedPageBreak/>
              <w:t>62</w:t>
            </w:r>
          </w:p>
        </w:tc>
        <w:tc>
          <w:tcPr>
            <w:tcW w:w="1275" w:type="dxa"/>
            <w:vAlign w:val="center"/>
          </w:tcPr>
          <w:p w14:paraId="246C4F02" w14:textId="77777777" w:rsidR="009A6D2C" w:rsidRPr="004876DD" w:rsidRDefault="009A6D2C" w:rsidP="009A6D2C">
            <w:r w:rsidRPr="004876DD">
              <w:t>Б1.В.ДВ.5.2</w:t>
            </w:r>
          </w:p>
        </w:tc>
        <w:tc>
          <w:tcPr>
            <w:tcW w:w="1701" w:type="dxa"/>
            <w:vAlign w:val="center"/>
          </w:tcPr>
          <w:p w14:paraId="6A1FC2EF" w14:textId="77777777" w:rsidR="009A6D2C" w:rsidRPr="004876DD" w:rsidRDefault="009A6D2C" w:rsidP="009A6D2C">
            <w:r w:rsidRPr="004876DD">
              <w:t>Техника высоких напряжений</w:t>
            </w:r>
          </w:p>
        </w:tc>
        <w:tc>
          <w:tcPr>
            <w:tcW w:w="6521" w:type="dxa"/>
            <w:vAlign w:val="center"/>
          </w:tcPr>
          <w:p w14:paraId="5F864867" w14:textId="77777777" w:rsidR="009A6D2C" w:rsidRPr="004876DD" w:rsidRDefault="009A6D2C" w:rsidP="009A6D2C">
            <w:r w:rsidRPr="004876DD"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14:paraId="3D9481BE" w14:textId="77777777" w:rsidR="009A6D2C" w:rsidRPr="004876DD" w:rsidRDefault="009A6D2C" w:rsidP="009A6D2C">
            <w:r w:rsidRPr="004876DD"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4989EE7F" w14:textId="77777777" w:rsidTr="006746CD">
        <w:tc>
          <w:tcPr>
            <w:tcW w:w="10031" w:type="dxa"/>
            <w:gridSpan w:val="4"/>
            <w:vAlign w:val="center"/>
          </w:tcPr>
          <w:p w14:paraId="55C033A4" w14:textId="77777777" w:rsidR="009A6D2C" w:rsidRPr="004876DD" w:rsidRDefault="009A6D2C" w:rsidP="009A6D2C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Блок 2. Практика</w:t>
            </w:r>
          </w:p>
        </w:tc>
      </w:tr>
      <w:tr w:rsidR="009A6D2C" w:rsidRPr="004876DD" w14:paraId="57B2C686" w14:textId="77777777" w:rsidTr="006746CD">
        <w:tc>
          <w:tcPr>
            <w:tcW w:w="10031" w:type="dxa"/>
            <w:gridSpan w:val="4"/>
            <w:vAlign w:val="center"/>
          </w:tcPr>
          <w:p w14:paraId="4B8F68C2" w14:textId="77777777" w:rsidR="009A6D2C" w:rsidRPr="004876DD" w:rsidRDefault="009A6D2C" w:rsidP="009A6D2C">
            <w:pPr>
              <w:jc w:val="center"/>
            </w:pPr>
            <w:r w:rsidRPr="004876DD">
              <w:t>Обязательная часть</w:t>
            </w:r>
          </w:p>
        </w:tc>
      </w:tr>
      <w:tr w:rsidR="009A6D2C" w:rsidRPr="004876DD" w14:paraId="0B3B0A64" w14:textId="77777777" w:rsidTr="006746CD">
        <w:tc>
          <w:tcPr>
            <w:tcW w:w="534" w:type="dxa"/>
            <w:vAlign w:val="center"/>
          </w:tcPr>
          <w:p w14:paraId="0076D9AD" w14:textId="77777777" w:rsidR="009A6D2C" w:rsidRPr="004876DD" w:rsidRDefault="009A6D2C" w:rsidP="009A6D2C">
            <w:r w:rsidRPr="004876DD">
              <w:t>63</w:t>
            </w:r>
          </w:p>
        </w:tc>
        <w:tc>
          <w:tcPr>
            <w:tcW w:w="1275" w:type="dxa"/>
            <w:vAlign w:val="center"/>
          </w:tcPr>
          <w:p w14:paraId="6A8970E6" w14:textId="77777777" w:rsidR="009A6D2C" w:rsidRPr="004876DD" w:rsidRDefault="009A6D2C" w:rsidP="009A6D2C">
            <w:r w:rsidRPr="004876DD">
              <w:t>Б2.У.1</w:t>
            </w:r>
          </w:p>
        </w:tc>
        <w:tc>
          <w:tcPr>
            <w:tcW w:w="1701" w:type="dxa"/>
            <w:vAlign w:val="center"/>
          </w:tcPr>
          <w:p w14:paraId="35BD2A75" w14:textId="77777777" w:rsidR="009A6D2C" w:rsidRPr="004876DD" w:rsidRDefault="009A6D2C" w:rsidP="009A6D2C">
            <w:r w:rsidRPr="004876DD">
              <w:t>Ознакомительная практика</w:t>
            </w:r>
          </w:p>
        </w:tc>
        <w:tc>
          <w:tcPr>
            <w:tcW w:w="6521" w:type="dxa"/>
            <w:vAlign w:val="center"/>
          </w:tcPr>
          <w:p w14:paraId="351295F5" w14:textId="77777777" w:rsidR="009A6D2C" w:rsidRPr="004876DD" w:rsidRDefault="009A6D2C" w:rsidP="009A6D2C"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250FAE79" w14:textId="77777777" w:rsidR="009A6D2C" w:rsidRPr="004876DD" w:rsidRDefault="009A6D2C" w:rsidP="009A6D2C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color w:val="000000"/>
                <w:kern w:val="3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65A522F5" w14:textId="77777777" w:rsidR="009A6D2C" w:rsidRPr="004876DD" w:rsidRDefault="009A6D2C" w:rsidP="009A6D2C">
            <w:pPr>
              <w:ind w:left="34" w:right="-108"/>
            </w:pPr>
            <w:r w:rsidRPr="004876DD">
              <w:t>ОПК-10.1.1 Знает</w:t>
            </w:r>
            <w:r w:rsidRPr="004876DD">
              <w:rPr>
                <w:bCs/>
              </w:rPr>
              <w:t xml:space="preserve"> способы </w:t>
            </w:r>
            <w:r w:rsidRPr="004876DD">
              <w:t>формулирования и решения научно-технических задач в области своей профессиональной деятельности</w:t>
            </w:r>
          </w:p>
        </w:tc>
      </w:tr>
      <w:tr w:rsidR="009A6D2C" w:rsidRPr="004876DD" w14:paraId="6F6C8C6F" w14:textId="77777777" w:rsidTr="006746CD">
        <w:tc>
          <w:tcPr>
            <w:tcW w:w="10031" w:type="dxa"/>
            <w:gridSpan w:val="4"/>
            <w:vAlign w:val="center"/>
          </w:tcPr>
          <w:p w14:paraId="730A5BB1" w14:textId="77777777" w:rsidR="009A6D2C" w:rsidRPr="004876DD" w:rsidRDefault="009A6D2C" w:rsidP="009A6D2C">
            <w:pPr>
              <w:jc w:val="center"/>
            </w:pPr>
            <w:r w:rsidRPr="004876DD">
              <w:t>Часть, формируемая участниками образовательных отношений</w:t>
            </w:r>
          </w:p>
        </w:tc>
      </w:tr>
      <w:tr w:rsidR="009A6D2C" w:rsidRPr="004876DD" w14:paraId="0892B2B1" w14:textId="77777777" w:rsidTr="006746CD">
        <w:tc>
          <w:tcPr>
            <w:tcW w:w="534" w:type="dxa"/>
            <w:vAlign w:val="center"/>
          </w:tcPr>
          <w:p w14:paraId="32547756" w14:textId="77777777" w:rsidR="009A6D2C" w:rsidRPr="004876DD" w:rsidRDefault="009A6D2C" w:rsidP="009A6D2C">
            <w:r w:rsidRPr="004876DD">
              <w:t>64</w:t>
            </w:r>
          </w:p>
        </w:tc>
        <w:tc>
          <w:tcPr>
            <w:tcW w:w="1275" w:type="dxa"/>
            <w:vAlign w:val="center"/>
          </w:tcPr>
          <w:p w14:paraId="6D72DF34" w14:textId="77777777" w:rsidR="009A6D2C" w:rsidRPr="004876DD" w:rsidRDefault="009A6D2C" w:rsidP="009A6D2C">
            <w:r w:rsidRPr="004876DD">
              <w:t>Б2.В.1</w:t>
            </w:r>
          </w:p>
        </w:tc>
        <w:tc>
          <w:tcPr>
            <w:tcW w:w="1701" w:type="dxa"/>
            <w:vAlign w:val="center"/>
          </w:tcPr>
          <w:p w14:paraId="6AE9BA3C" w14:textId="77777777" w:rsidR="009A6D2C" w:rsidRPr="004876DD" w:rsidRDefault="009A6D2C" w:rsidP="009A6D2C">
            <w:r w:rsidRPr="004876DD">
              <w:t>Технологическая практика</w:t>
            </w:r>
          </w:p>
        </w:tc>
        <w:tc>
          <w:tcPr>
            <w:tcW w:w="6521" w:type="dxa"/>
            <w:vAlign w:val="center"/>
          </w:tcPr>
          <w:p w14:paraId="239A82D0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14:paraId="79993881" w14:textId="77777777" w:rsidR="009A6D2C" w:rsidRPr="004876DD" w:rsidRDefault="009A6D2C" w:rsidP="009A6D2C">
            <w:r w:rsidRPr="004876DD">
              <w:rPr>
                <w:iCs/>
                <w:color w:val="333333"/>
              </w:rPr>
              <w:t xml:space="preserve">ПК-1.1.3 </w:t>
            </w:r>
            <w:r w:rsidRPr="004876DD"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0619AFFE" w14:textId="77777777" w:rsidR="009A6D2C" w:rsidRPr="004876DD" w:rsidRDefault="009A6D2C" w:rsidP="009A6D2C">
            <w:bookmarkStart w:id="4" w:name="OLE_LINK6"/>
            <w:r w:rsidRPr="004876DD">
              <w:rPr>
                <w:iCs/>
                <w:color w:val="333333"/>
              </w:rPr>
              <w:t xml:space="preserve">ПК-1.1.4 Знает устройство </w:t>
            </w:r>
            <w:r w:rsidRPr="004876DD"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  <w:bookmarkEnd w:id="4"/>
          </w:p>
          <w:p w14:paraId="228151F5" w14:textId="77777777" w:rsidR="009A6D2C" w:rsidRPr="004876DD" w:rsidRDefault="009A6D2C" w:rsidP="009A6D2C">
            <w:r w:rsidRPr="004876DD">
              <w:rPr>
                <w:iCs/>
                <w:color w:val="333333"/>
              </w:rPr>
              <w:t xml:space="preserve">ПК-1.3.2 Имеет навыки </w:t>
            </w:r>
            <w:r w:rsidRPr="004876DD">
              <w:rPr>
                <w:iCs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14:paraId="5631DDB3" w14:textId="77777777" w:rsidR="009A6D2C" w:rsidRPr="004876DD" w:rsidRDefault="009A6D2C" w:rsidP="009A6D2C">
            <w:r w:rsidRPr="004876DD">
              <w:t xml:space="preserve">ПК-2.1.1 Знает </w:t>
            </w:r>
            <w:r w:rsidRPr="004876DD">
              <w:rPr>
                <w:color w:val="000000"/>
              </w:rPr>
              <w:t>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5212F09F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t>ПК-2.1.2 Знает конструктивные особенности,</w:t>
            </w:r>
            <w:r w:rsidRPr="004876DD">
              <w:rPr>
                <w:color w:val="00000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14:paraId="3BA5E060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  <w:color w:val="333333"/>
              </w:rPr>
              <w:t xml:space="preserve">ПК-2.2.5 Умеет </w:t>
            </w:r>
            <w:r w:rsidRPr="004876DD">
              <w:rPr>
                <w:iCs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</w:p>
          <w:p w14:paraId="659D89D5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67BD8ABE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  <w:color w:val="333333"/>
              </w:rPr>
              <w:t xml:space="preserve">ПК-3.1.3 Знает </w:t>
            </w:r>
            <w:r w:rsidRPr="004876DD">
              <w:rPr>
                <w:iCs/>
              </w:rPr>
              <w:t>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6D80771C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color w:val="000000"/>
              </w:rPr>
              <w:lastRenderedPageBreak/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4876DD">
              <w:rPr>
                <w:iCs/>
              </w:rPr>
              <w:t>;</w:t>
            </w:r>
          </w:p>
          <w:p w14:paraId="74665013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141AE01E" w14:textId="77777777" w:rsidR="009A6D2C" w:rsidRPr="004876DD" w:rsidRDefault="009A6D2C" w:rsidP="009A6D2C">
            <w:r w:rsidRPr="004876DD"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14:paraId="66149213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  <w:color w:val="333333"/>
              </w:rPr>
              <w:t xml:space="preserve">ПК-4.1.3 Знает </w:t>
            </w:r>
            <w:r w:rsidRPr="004876DD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14:paraId="3E34BF11" w14:textId="77777777" w:rsidR="009A6D2C" w:rsidRPr="004876DD" w:rsidRDefault="009A6D2C" w:rsidP="009A6D2C">
            <w:r w:rsidRPr="004876DD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9A6D2C" w:rsidRPr="004876DD" w14:paraId="304D6F84" w14:textId="77777777" w:rsidTr="006746CD">
        <w:tc>
          <w:tcPr>
            <w:tcW w:w="534" w:type="dxa"/>
            <w:vAlign w:val="center"/>
          </w:tcPr>
          <w:p w14:paraId="7EDDD6A9" w14:textId="77777777" w:rsidR="009A6D2C" w:rsidRPr="004876DD" w:rsidRDefault="009A6D2C" w:rsidP="009A6D2C">
            <w:r w:rsidRPr="004876DD">
              <w:lastRenderedPageBreak/>
              <w:t>65</w:t>
            </w:r>
          </w:p>
        </w:tc>
        <w:tc>
          <w:tcPr>
            <w:tcW w:w="1275" w:type="dxa"/>
            <w:vAlign w:val="center"/>
          </w:tcPr>
          <w:p w14:paraId="1F811199" w14:textId="77777777" w:rsidR="009A6D2C" w:rsidRPr="004876DD" w:rsidRDefault="009A6D2C" w:rsidP="009A6D2C">
            <w:r w:rsidRPr="004876DD">
              <w:t>Б2.В.2</w:t>
            </w:r>
          </w:p>
        </w:tc>
        <w:tc>
          <w:tcPr>
            <w:tcW w:w="1701" w:type="dxa"/>
            <w:vAlign w:val="center"/>
          </w:tcPr>
          <w:p w14:paraId="358CEC54" w14:textId="77777777" w:rsidR="009A6D2C" w:rsidRPr="004876DD" w:rsidRDefault="009A6D2C" w:rsidP="009A6D2C">
            <w:r w:rsidRPr="004876DD">
              <w:t>Эксплуатационная практика</w:t>
            </w:r>
          </w:p>
        </w:tc>
        <w:tc>
          <w:tcPr>
            <w:tcW w:w="6521" w:type="dxa"/>
            <w:vAlign w:val="center"/>
          </w:tcPr>
          <w:p w14:paraId="7A5332DF" w14:textId="77777777" w:rsidR="009A6D2C" w:rsidRPr="004876DD" w:rsidRDefault="009A6D2C" w:rsidP="009A6D2C">
            <w:r w:rsidRPr="004876DD">
              <w:rPr>
                <w:iCs/>
                <w:color w:val="333333"/>
              </w:rPr>
              <w:t>ПК-1.1.6</w:t>
            </w:r>
            <w:r w:rsidRPr="004876DD"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поездов;</w:t>
            </w:r>
          </w:p>
          <w:p w14:paraId="64D3857A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iCs/>
                <w:color w:val="333333"/>
              </w:rPr>
              <w:t xml:space="preserve">ПК-4.1.2 </w:t>
            </w:r>
            <w:r w:rsidRPr="004876DD">
              <w:rPr>
                <w:color w:val="000000"/>
              </w:rPr>
              <w:t>Знает нормативные документы по обеспечению безопасности движения поездов и маневровой работе;</w:t>
            </w:r>
          </w:p>
          <w:p w14:paraId="21B48BE3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  <w:color w:val="333333"/>
              </w:rPr>
              <w:t xml:space="preserve">ПК-4.1.3 Знает </w:t>
            </w:r>
            <w:r w:rsidRPr="004876DD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14:paraId="266752E4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ПК-4.1.4 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обязанностей;</w:t>
            </w:r>
          </w:p>
          <w:p w14:paraId="64E3BCFB" w14:textId="77777777" w:rsidR="009A6D2C" w:rsidRPr="004876DD" w:rsidRDefault="009A6D2C" w:rsidP="009A6D2C">
            <w:pPr>
              <w:rPr>
                <w:iCs/>
              </w:rPr>
            </w:pPr>
            <w:bookmarkStart w:id="5" w:name="OLE_LINK24"/>
            <w:r w:rsidRPr="004876DD">
              <w:rPr>
                <w:iCs/>
              </w:rPr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обязанностей;</w:t>
            </w:r>
            <w:bookmarkEnd w:id="5"/>
          </w:p>
          <w:p w14:paraId="0FD5E651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ПК-4.1.6 Знает рациональные режимы управления и вождения поездов;</w:t>
            </w:r>
          </w:p>
          <w:p w14:paraId="1BF171F1" w14:textId="77777777" w:rsidR="009A6D2C" w:rsidRPr="004876DD" w:rsidRDefault="009A6D2C" w:rsidP="009A6D2C">
            <w:pPr>
              <w:rPr>
                <w:iCs/>
                <w:color w:val="000000"/>
              </w:rPr>
            </w:pPr>
            <w:bookmarkStart w:id="6" w:name="OLE_LINK26"/>
            <w:r w:rsidRPr="004876DD">
              <w:rPr>
                <w:iCs/>
                <w:color w:val="000000"/>
              </w:rPr>
              <w:t>ПК-4.2.3 Умеет управлять локомотивом;</w:t>
            </w:r>
            <w:bookmarkEnd w:id="6"/>
          </w:p>
          <w:p w14:paraId="18ACED17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iCs/>
                <w:color w:val="333333"/>
              </w:rPr>
              <w:t xml:space="preserve">ПК-5.1.1 </w:t>
            </w:r>
            <w:r w:rsidRPr="004876DD">
              <w:rPr>
                <w:color w:val="000000"/>
              </w:rPr>
              <w:t>Знает нормативно-технические и руководящие документы по тормозному оборудованию и устройствам безопасности, установленным на локомотивах, и расшифровке лент скоростемеров и электронных носителей информации;</w:t>
            </w:r>
          </w:p>
          <w:p w14:paraId="3D104A39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ПК-5.1.2 Знает порядок оценки знаний по тормозному оборудованию, устройствам безопасности и рациональному вождению поездов работников локомотивных бригад в автоматизированных системах;</w:t>
            </w:r>
          </w:p>
          <w:p w14:paraId="34FC2F65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  <w:p w14:paraId="49B3027E" w14:textId="77777777" w:rsidR="009A6D2C" w:rsidRPr="004876DD" w:rsidRDefault="009A6D2C" w:rsidP="009A6D2C">
            <w:pPr>
              <w:rPr>
                <w:color w:val="000000"/>
              </w:rPr>
            </w:pPr>
            <w:bookmarkStart w:id="7" w:name="OLE_LINK31"/>
            <w:bookmarkStart w:id="8" w:name="OLE_LINK32"/>
            <w:r w:rsidRPr="004876DD">
              <w:rPr>
                <w:color w:val="000000"/>
              </w:rPr>
              <w:t>ПК-5.2.1 Умеет работать с программным обеспечением по тормозному оборудованию и устройствам безопасности, установленным на локомотивах (МВПС);</w:t>
            </w:r>
            <w:bookmarkEnd w:id="7"/>
            <w:bookmarkEnd w:id="8"/>
          </w:p>
          <w:p w14:paraId="73737C94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ПК-6.1.2 Знает основные нарушения, влияющие на безопасность движения поездов, выявленные при расшифровке носителей информации;</w:t>
            </w:r>
          </w:p>
          <w:p w14:paraId="307F2DAE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ПК-6.1.3 Знает порядок работы с использованием специализированных компьютерных программ, применяемых для расшифровки параметров движения локомотивов (МВПС);</w:t>
            </w:r>
          </w:p>
          <w:p w14:paraId="1A08460D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ПК-6.2.2. Умеет пользоваться автоматизированными системами расшифровки параметров движения локомотивов (МВПС);</w:t>
            </w:r>
          </w:p>
          <w:p w14:paraId="4A743265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lastRenderedPageBreak/>
              <w:t>ПК-7.1.1 Знает нормативно-технические и руководящие документы по рациональному вождению поездов;</w:t>
            </w:r>
          </w:p>
          <w:p w14:paraId="66BE2614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ПК-7.1.2 Знает режимные карты и нормы расхода топливно-энергетических ресурсов на тягу поездов;</w:t>
            </w:r>
          </w:p>
          <w:p w14:paraId="27C7C1DB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iCs/>
                <w:color w:val="333333"/>
              </w:rPr>
              <w:t xml:space="preserve">ПК-7.1.3 </w:t>
            </w:r>
            <w:r w:rsidRPr="004876DD">
              <w:rPr>
                <w:color w:val="000000"/>
              </w:rPr>
              <w:t>Знает нормативные акты по обеспечению безопасности движения поездов и перевозки пассажиров и грузов в объеме, необходимом для выполнения должностных обязанностей;</w:t>
            </w:r>
          </w:p>
          <w:p w14:paraId="3564BA50" w14:textId="77777777" w:rsidR="009A6D2C" w:rsidRPr="004876DD" w:rsidRDefault="009A6D2C" w:rsidP="009A6D2C">
            <w:r w:rsidRPr="004876DD"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14:paraId="744C5B09" w14:textId="77777777" w:rsidR="009A6D2C" w:rsidRPr="004876DD" w:rsidRDefault="009A6D2C" w:rsidP="009A6D2C">
            <w:r w:rsidRPr="004876DD">
              <w:t>ПК-7.3.5 Имеет навыки разработки и корректировки режимных карт по вождению поездов на обслуживаемых участках;</w:t>
            </w:r>
          </w:p>
        </w:tc>
      </w:tr>
      <w:tr w:rsidR="009A6D2C" w:rsidRPr="004876DD" w14:paraId="2755AFF3" w14:textId="77777777" w:rsidTr="006746CD">
        <w:tc>
          <w:tcPr>
            <w:tcW w:w="534" w:type="dxa"/>
            <w:vAlign w:val="center"/>
          </w:tcPr>
          <w:p w14:paraId="25BBEF8D" w14:textId="77777777" w:rsidR="009A6D2C" w:rsidRPr="004876DD" w:rsidRDefault="009A6D2C" w:rsidP="009A6D2C">
            <w:r w:rsidRPr="004876DD">
              <w:lastRenderedPageBreak/>
              <w:t>66</w:t>
            </w:r>
          </w:p>
        </w:tc>
        <w:tc>
          <w:tcPr>
            <w:tcW w:w="1275" w:type="dxa"/>
            <w:vAlign w:val="center"/>
          </w:tcPr>
          <w:p w14:paraId="35E1AA79" w14:textId="77777777" w:rsidR="009A6D2C" w:rsidRPr="004876DD" w:rsidRDefault="009A6D2C" w:rsidP="009A6D2C">
            <w:r w:rsidRPr="004876DD">
              <w:t>Б2.В.3</w:t>
            </w:r>
          </w:p>
        </w:tc>
        <w:tc>
          <w:tcPr>
            <w:tcW w:w="1701" w:type="dxa"/>
            <w:vAlign w:val="center"/>
          </w:tcPr>
          <w:p w14:paraId="2D55AAEA" w14:textId="77777777" w:rsidR="009A6D2C" w:rsidRPr="004876DD" w:rsidRDefault="009A6D2C" w:rsidP="009A6D2C">
            <w:r w:rsidRPr="004876DD">
              <w:t>Преддипломная практика</w:t>
            </w:r>
          </w:p>
        </w:tc>
        <w:tc>
          <w:tcPr>
            <w:tcW w:w="6521" w:type="dxa"/>
            <w:vAlign w:val="center"/>
          </w:tcPr>
          <w:p w14:paraId="4A8AAD5F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iCs/>
                <w:color w:val="333333"/>
              </w:rPr>
              <w:t xml:space="preserve">ПК-1.1.2 </w:t>
            </w:r>
            <w:r w:rsidRPr="004876DD">
              <w:rPr>
                <w:color w:val="00000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14:paraId="4529F199" w14:textId="77777777" w:rsidR="009A6D2C" w:rsidRPr="004876DD" w:rsidRDefault="009A6D2C" w:rsidP="009A6D2C">
            <w:r w:rsidRPr="004876DD">
              <w:rPr>
                <w:iCs/>
                <w:color w:val="333333"/>
              </w:rPr>
              <w:t xml:space="preserve">ПК-1.1.7 Знает </w:t>
            </w:r>
            <w:r w:rsidRPr="004876DD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75265D7C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t>ПК-2.1.2 Знает конструктивные особенности,</w:t>
            </w:r>
            <w:r w:rsidRPr="004876DD">
              <w:rPr>
                <w:color w:val="00000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5BDD5542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  <w:color w:val="333333"/>
              </w:rPr>
              <w:t xml:space="preserve">ПК-2.2.2 Умеет </w:t>
            </w:r>
            <w:r w:rsidRPr="004876DD">
              <w:rPr>
                <w:iCs/>
              </w:rPr>
              <w:t>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551C9E84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  <w:color w:val="333333"/>
              </w:rPr>
              <w:t xml:space="preserve">ПК-2.2.5 Умеет </w:t>
            </w:r>
            <w:r w:rsidRPr="004876DD">
              <w:rPr>
                <w:iCs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14:paraId="45FA0A1D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color w:val="00000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2462E469" w14:textId="77777777" w:rsidR="009A6D2C" w:rsidRPr="004876DD" w:rsidRDefault="009A6D2C" w:rsidP="009A6D2C">
            <w:pPr>
              <w:rPr>
                <w:color w:val="000000"/>
              </w:rPr>
            </w:pPr>
            <w:r w:rsidRPr="004876DD">
              <w:rPr>
                <w:iCs/>
                <w:color w:val="333333"/>
              </w:rPr>
              <w:t>ПК-3.1.5</w:t>
            </w:r>
            <w:r w:rsidRPr="004876DD">
              <w:rPr>
                <w:color w:val="00000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  <w:p w14:paraId="00E15CE0" w14:textId="77777777" w:rsidR="009A6D2C" w:rsidRPr="004876DD" w:rsidRDefault="009A6D2C" w:rsidP="009A6D2C">
            <w:r w:rsidRPr="004876DD"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</w:t>
            </w:r>
          </w:p>
          <w:p w14:paraId="60B4B0D9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14:paraId="0EF16CDF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14:paraId="5EEA6580" w14:textId="77777777" w:rsidR="009A6D2C" w:rsidRPr="004876DD" w:rsidRDefault="009A6D2C" w:rsidP="009A6D2C">
            <w:pPr>
              <w:rPr>
                <w:iCs/>
              </w:rPr>
            </w:pPr>
            <w:r w:rsidRPr="004876DD">
              <w:rPr>
                <w:iCs/>
                <w:color w:val="333333"/>
              </w:rPr>
              <w:t xml:space="preserve">ПК-4.1.3 Знает </w:t>
            </w:r>
            <w:r w:rsidRPr="004876DD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</w:p>
          <w:p w14:paraId="6144CC12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</w:rPr>
              <w:lastRenderedPageBreak/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9A6D2C" w:rsidRPr="004876DD" w14:paraId="7C8C24FD" w14:textId="77777777" w:rsidTr="006746CD">
        <w:tc>
          <w:tcPr>
            <w:tcW w:w="10031" w:type="dxa"/>
            <w:gridSpan w:val="4"/>
            <w:vAlign w:val="center"/>
          </w:tcPr>
          <w:p w14:paraId="1D4BB5DA" w14:textId="77777777" w:rsidR="009A6D2C" w:rsidRPr="004876DD" w:rsidRDefault="009A6D2C" w:rsidP="009A6D2C">
            <w:pPr>
              <w:jc w:val="center"/>
              <w:rPr>
                <w:b/>
                <w:bCs/>
                <w:iCs/>
                <w:color w:val="333333"/>
              </w:rPr>
            </w:pPr>
            <w:r w:rsidRPr="004876DD">
              <w:rPr>
                <w:b/>
                <w:bCs/>
                <w:iCs/>
                <w:color w:val="333333"/>
              </w:rPr>
              <w:lastRenderedPageBreak/>
              <w:t>Блок 3. Государственная итоговая аттестация</w:t>
            </w:r>
          </w:p>
        </w:tc>
      </w:tr>
      <w:tr w:rsidR="009A6D2C" w:rsidRPr="004876DD" w14:paraId="2616C53C" w14:textId="77777777" w:rsidTr="006746CD">
        <w:tc>
          <w:tcPr>
            <w:tcW w:w="10031" w:type="dxa"/>
            <w:gridSpan w:val="4"/>
            <w:vAlign w:val="center"/>
          </w:tcPr>
          <w:p w14:paraId="2773F1FA" w14:textId="77777777" w:rsidR="009A6D2C" w:rsidRPr="004876DD" w:rsidRDefault="009A6D2C" w:rsidP="009A6D2C">
            <w:pPr>
              <w:jc w:val="center"/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Обязательная часть</w:t>
            </w:r>
          </w:p>
        </w:tc>
      </w:tr>
      <w:tr w:rsidR="009A6D2C" w:rsidRPr="004876DD" w14:paraId="0BF5C5BE" w14:textId="77777777" w:rsidTr="006746CD">
        <w:tc>
          <w:tcPr>
            <w:tcW w:w="534" w:type="dxa"/>
            <w:vAlign w:val="center"/>
          </w:tcPr>
          <w:p w14:paraId="5299583A" w14:textId="77777777" w:rsidR="009A6D2C" w:rsidRPr="004876DD" w:rsidRDefault="009A6D2C" w:rsidP="009A6D2C">
            <w:r w:rsidRPr="004876DD">
              <w:t>67</w:t>
            </w:r>
          </w:p>
        </w:tc>
        <w:tc>
          <w:tcPr>
            <w:tcW w:w="1275" w:type="dxa"/>
            <w:vAlign w:val="center"/>
          </w:tcPr>
          <w:p w14:paraId="5FDA8335" w14:textId="77777777" w:rsidR="009A6D2C" w:rsidRPr="004876DD" w:rsidRDefault="009A6D2C" w:rsidP="009A6D2C">
            <w:r w:rsidRPr="004876DD">
              <w:t>Б3.1</w:t>
            </w:r>
          </w:p>
        </w:tc>
        <w:tc>
          <w:tcPr>
            <w:tcW w:w="1701" w:type="dxa"/>
            <w:vAlign w:val="center"/>
          </w:tcPr>
          <w:p w14:paraId="5CE875CC" w14:textId="77777777" w:rsidR="009A6D2C" w:rsidRPr="004876DD" w:rsidRDefault="009A6D2C" w:rsidP="009A6D2C">
            <w:r w:rsidRPr="004876DD">
              <w:t>Выполнение и защита выпускной квалификационной работы</w:t>
            </w:r>
          </w:p>
        </w:tc>
        <w:tc>
          <w:tcPr>
            <w:tcW w:w="6521" w:type="dxa"/>
            <w:vAlign w:val="center"/>
          </w:tcPr>
          <w:p w14:paraId="5CFC0260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УК-1.1.1. Знает основные принципы системного подхода и методы системного анализа</w:t>
            </w:r>
          </w:p>
          <w:p w14:paraId="4AF412F6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 1.2.1. Умеет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  <w:p w14:paraId="10884B66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УК-1.2.2 Умеет структурировать проблему и разрабатывать стратегию достижения поставленной цели как последовательность шагов</w:t>
            </w:r>
          </w:p>
          <w:p w14:paraId="57C14E56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УК-1.3.1. Владеет базовыми навыками программирования разработанных алгоритмов</w:t>
            </w:r>
          </w:p>
          <w:p w14:paraId="2DE7219E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УК-1.3.2. Владеет разработкой и обоснованием плана действий по решению проблемной ситуации</w:t>
            </w:r>
          </w:p>
          <w:p w14:paraId="17018537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УК-2.1.1. Знает этапы жизненного цикла проекта, методы разработки и управления проектами.</w:t>
            </w:r>
          </w:p>
          <w:p w14:paraId="30604827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УК-2.2.1. Умеет оценивать эффективность проекта на всех его фазах, стадиях и этапах жизненного цикла</w:t>
            </w:r>
          </w:p>
          <w:p w14:paraId="78BCCA58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УК-2.3.1. Владеет методиками разработки цели и задач проекта, методами оценки эффективности проекта на всех его стадиях</w:t>
            </w:r>
          </w:p>
          <w:p w14:paraId="7DAB8B6D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УК-3.1.1. Знает методики формирования команд и методы эффективного руководства коллективом</w:t>
            </w:r>
          </w:p>
          <w:p w14:paraId="3910BF5F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УК-3.2.1. Умеет разрабатывать командную стратегию для достижения поставленной цели, формулировать задачи членам команды</w:t>
            </w:r>
          </w:p>
          <w:p w14:paraId="528A7335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УК-3.3.1. Владеет методами организации и управления коллективом</w:t>
            </w:r>
          </w:p>
          <w:p w14:paraId="24728DF9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УК-4.1.1. Знает 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59BD5B81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УК-4.2.1. Умеет 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506C39BB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УК-4.3.1.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  <w:p w14:paraId="62EF9AEA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УК-5.1.1.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1D16F700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УК-5.2.1. Умеет анализировать и учитывать роль культурно-исторического наследия в процессе межкультурного взаимодействия</w:t>
            </w:r>
          </w:p>
          <w:p w14:paraId="150E755F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УК-5.3.1. Владеет навыками анализа философских и исторических фактов в области межкультурного взаимодействия</w:t>
            </w:r>
          </w:p>
          <w:p w14:paraId="66B98418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УК-6.1.1. Знает методики самооценки и способы определения и реализации приоритетов собственной деятельности</w:t>
            </w:r>
          </w:p>
          <w:p w14:paraId="760D6A9A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  <w:p w14:paraId="7BBF86A2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УК-6.3.1. Владеет технологиями управления своей познавательной деятельности и ее совершенствования</w:t>
            </w:r>
          </w:p>
          <w:p w14:paraId="7D9CFC3E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УК-7.1.1. Знает оздоровительные системы физического воспитания и профилактики профессиональных заболеваний</w:t>
            </w:r>
          </w:p>
          <w:p w14:paraId="0A85DF6C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УК-7.2.1.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14:paraId="4CD8E051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УК-7.3.1. Владеет средствами и методами укрепления индивидуального здоровья и физического самосовершенствования</w:t>
            </w:r>
          </w:p>
          <w:p w14:paraId="3722521A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УК-8.1.1. Знает опасные и вредные факторы и принципы организации безопасности труда на предприятии</w:t>
            </w:r>
          </w:p>
          <w:p w14:paraId="3AB47EA5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УК-8.2.1. Умеет идентифицировать и анализировать влияния опасных и вредных факторов</w:t>
            </w:r>
          </w:p>
          <w:p w14:paraId="396B598E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lastRenderedPageBreak/>
              <w:t>УК-8.2.2. Умеет планировать и организовывать мероприятия в условиях чрезвычайных ситуаций природного и техногенного происхождения</w:t>
            </w:r>
          </w:p>
          <w:p w14:paraId="66577FB7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УК-8.3.1. Владеет методами и средствами обеспечения безопасной жизнедеятельности</w:t>
            </w:r>
          </w:p>
          <w:p w14:paraId="45CB753C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  <w:p w14:paraId="295D4BE6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  <w:p w14:paraId="7B358CDE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14:paraId="506A2A71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</w:p>
          <w:p w14:paraId="13EB0C64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</w:p>
          <w:p w14:paraId="3B471BEA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14:paraId="3206B3B4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14:paraId="4628D61C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  <w:p w14:paraId="27AAC238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5CE9B436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ОПК-3.1.2 Знает нормативную правовую базу для принятия решений в области профессиональной деятельности</w:t>
            </w:r>
          </w:p>
          <w:p w14:paraId="0CB35B9B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</w:p>
          <w:p w14:paraId="57CDF092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1292F1C6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14:paraId="2A51FF84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26C4227A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  <w:p w14:paraId="4D6B6CA6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ОПК-5.1.1 Знает основы эксплуатации и обслуживания транспортных систем и сетей</w:t>
            </w:r>
          </w:p>
          <w:p w14:paraId="2D33FD57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</w:p>
          <w:p w14:paraId="3E8AAEB3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ОПК-5.2.2 Умеет анализировать, планировать и контролировать технологические процессы</w:t>
            </w:r>
          </w:p>
          <w:p w14:paraId="695CD66D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ОПК-5.3.1 Имеет навыки разработки отдельных этапов технологических процессов производства</w:t>
            </w:r>
          </w:p>
          <w:p w14:paraId="299B05CA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ОПК-6.1.1 Знает перечень необходимых мероприятий по обеспечению безопасности движения поездов</w:t>
            </w:r>
          </w:p>
          <w:p w14:paraId="3B39E954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14:paraId="37B91847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ОПК-6.2.2 Умеет применять инструменты бережливого производства</w:t>
            </w:r>
          </w:p>
          <w:p w14:paraId="52E530B0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ОПК-6.3.1 Имеет навыки по организации охраны труда и техники безопасности на предприятиях транспортного комплекса</w:t>
            </w:r>
          </w:p>
          <w:p w14:paraId="3D89A20F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ОПК-7.1.1 Знает особенности организации работы предприятий и его подразделений;</w:t>
            </w:r>
          </w:p>
          <w:p w14:paraId="641AF649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 xml:space="preserve">ОПК-7.2.1 Умеет направлять деятельность на развитие производства и материально-технической базы, внедрение новой техники на основе </w:t>
            </w:r>
            <w:r w:rsidRPr="004876DD">
              <w:rPr>
                <w:iCs/>
                <w:color w:val="333333"/>
              </w:rPr>
              <w:lastRenderedPageBreak/>
              <w:t>рационального и эффективного использования технических и материальных ресурсов;</w:t>
            </w:r>
          </w:p>
          <w:p w14:paraId="79672A61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  <w:p w14:paraId="05D1BF9B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ОПК-8.1.1 Знает порядок руководства работой по подготовке, переподготовке, повышению квалификации и воспитанию кадров</w:t>
            </w:r>
          </w:p>
          <w:p w14:paraId="5AB0543B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ОПК-8.2.1 Умеет руководить работой по подготовке, переподготовке, повышению квалификации и воспитанию кадров</w:t>
            </w:r>
          </w:p>
          <w:p w14:paraId="399C3ABE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ОПК-8.3.1 Владеет приемами руководства работой по подготовке, переподготовке, повышению квалификации и воспитанию кадров</w:t>
            </w:r>
          </w:p>
          <w:p w14:paraId="398666A9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</w:t>
            </w:r>
          </w:p>
          <w:p w14:paraId="741D40DA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</w:t>
            </w:r>
          </w:p>
          <w:p w14:paraId="214DD4C5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</w:t>
            </w:r>
          </w:p>
          <w:p w14:paraId="41E860DC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</w:p>
          <w:p w14:paraId="0AD8A2DB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</w:p>
          <w:p w14:paraId="33EC5140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ОПК-10.3.1 Имеет навыки решения научно-технических задач в области своей профессиональной деятельности</w:t>
            </w:r>
          </w:p>
        </w:tc>
      </w:tr>
      <w:tr w:rsidR="009A6D2C" w:rsidRPr="004876DD" w14:paraId="659B7977" w14:textId="77777777" w:rsidTr="006746CD">
        <w:tc>
          <w:tcPr>
            <w:tcW w:w="10031" w:type="dxa"/>
            <w:gridSpan w:val="4"/>
            <w:vAlign w:val="center"/>
          </w:tcPr>
          <w:p w14:paraId="6EAFB40E" w14:textId="77777777" w:rsidR="009A6D2C" w:rsidRPr="004876DD" w:rsidRDefault="009A6D2C" w:rsidP="009A6D2C">
            <w:pPr>
              <w:jc w:val="center"/>
              <w:rPr>
                <w:b/>
                <w:bCs/>
                <w:iCs/>
              </w:rPr>
            </w:pPr>
            <w:r w:rsidRPr="004876DD">
              <w:rPr>
                <w:b/>
                <w:bCs/>
              </w:rPr>
              <w:lastRenderedPageBreak/>
              <w:t>ФТД. Факультативы</w:t>
            </w:r>
          </w:p>
        </w:tc>
      </w:tr>
      <w:tr w:rsidR="009A6D2C" w:rsidRPr="004876DD" w14:paraId="243DF649" w14:textId="77777777" w:rsidTr="006746CD">
        <w:tc>
          <w:tcPr>
            <w:tcW w:w="534" w:type="dxa"/>
            <w:vAlign w:val="center"/>
          </w:tcPr>
          <w:p w14:paraId="188FB827" w14:textId="77777777" w:rsidR="009A6D2C" w:rsidRPr="004876DD" w:rsidRDefault="009A6D2C" w:rsidP="009A6D2C">
            <w:pPr>
              <w:rPr>
                <w:lang w:val="en-US"/>
              </w:rPr>
            </w:pPr>
            <w:r w:rsidRPr="004876DD">
              <w:t>6</w:t>
            </w:r>
            <w:r w:rsidRPr="004876DD">
              <w:rPr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14:paraId="5C98758D" w14:textId="77777777" w:rsidR="009A6D2C" w:rsidRPr="004876DD" w:rsidRDefault="009A6D2C" w:rsidP="009A6D2C">
            <w:r w:rsidRPr="004876DD">
              <w:t>ФТД.1</w:t>
            </w:r>
          </w:p>
        </w:tc>
        <w:tc>
          <w:tcPr>
            <w:tcW w:w="1701" w:type="dxa"/>
            <w:vAlign w:val="center"/>
          </w:tcPr>
          <w:p w14:paraId="5FE283B4" w14:textId="77777777" w:rsidR="009A6D2C" w:rsidRPr="004876DD" w:rsidRDefault="009A6D2C" w:rsidP="009A6D2C">
            <w:r w:rsidRPr="004876DD">
              <w:t>Электробезопасность</w:t>
            </w:r>
          </w:p>
        </w:tc>
        <w:tc>
          <w:tcPr>
            <w:tcW w:w="6521" w:type="dxa"/>
            <w:vAlign w:val="center"/>
          </w:tcPr>
          <w:p w14:paraId="0FE3764C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 xml:space="preserve">ПК-1.1.5 Знает </w:t>
            </w:r>
            <w:r w:rsidRPr="004876DD"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9A6D2C" w:rsidRPr="004876DD" w14:paraId="0A529AC5" w14:textId="77777777" w:rsidTr="006746CD">
        <w:tc>
          <w:tcPr>
            <w:tcW w:w="534" w:type="dxa"/>
            <w:vAlign w:val="center"/>
          </w:tcPr>
          <w:p w14:paraId="781E1C97" w14:textId="77777777" w:rsidR="009A6D2C" w:rsidRPr="004876DD" w:rsidRDefault="009A6D2C" w:rsidP="009A6D2C">
            <w:pPr>
              <w:rPr>
                <w:lang w:val="en-US"/>
              </w:rPr>
            </w:pPr>
            <w:r w:rsidRPr="004876DD">
              <w:t>6</w:t>
            </w:r>
            <w:r w:rsidRPr="004876DD">
              <w:rPr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 w14:paraId="363BD766" w14:textId="77777777" w:rsidR="009A6D2C" w:rsidRPr="004876DD" w:rsidRDefault="009A6D2C" w:rsidP="009A6D2C">
            <w:r w:rsidRPr="004876DD">
              <w:t>ФТД.2</w:t>
            </w:r>
          </w:p>
        </w:tc>
        <w:tc>
          <w:tcPr>
            <w:tcW w:w="1701" w:type="dxa"/>
            <w:vAlign w:val="center"/>
          </w:tcPr>
          <w:p w14:paraId="30C3385A" w14:textId="77777777" w:rsidR="009A6D2C" w:rsidRPr="004876DD" w:rsidRDefault="009A6D2C" w:rsidP="009A6D2C">
            <w:pPr>
              <w:rPr>
                <w:lang w:val="en-US"/>
              </w:rPr>
            </w:pPr>
            <w:r w:rsidRPr="004876DD">
              <w:t>Инженерное предпринимательство</w:t>
            </w:r>
          </w:p>
        </w:tc>
        <w:tc>
          <w:tcPr>
            <w:tcW w:w="6521" w:type="dxa"/>
            <w:vAlign w:val="center"/>
          </w:tcPr>
          <w:p w14:paraId="4C55956F" w14:textId="77777777" w:rsidR="009A6D2C" w:rsidRPr="004876DD" w:rsidRDefault="009A6D2C" w:rsidP="009A6D2C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 xml:space="preserve">ПК-1.1.7 </w:t>
            </w:r>
            <w:r w:rsidRPr="004876DD">
              <w:rPr>
                <w:b/>
                <w:bCs/>
                <w:iCs/>
                <w:color w:val="333333"/>
              </w:rPr>
              <w:t>Знает</w:t>
            </w:r>
            <w:r w:rsidRPr="004876DD">
              <w:rPr>
                <w:iCs/>
                <w:color w:val="333333"/>
              </w:rPr>
              <w:t xml:space="preserve"> </w:t>
            </w:r>
            <w:r w:rsidRPr="004876DD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</w:tbl>
    <w:p w14:paraId="1E082A12" w14:textId="77777777" w:rsidR="004876DD" w:rsidRPr="004876DD" w:rsidRDefault="004876DD" w:rsidP="004876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B6C82CE" w14:textId="77777777" w:rsidR="004876DD" w:rsidRDefault="004876DD"/>
    <w:sectPr w:rsidR="004876DD" w:rsidSect="003144E1">
      <w:headerReference w:type="default" r:id="rId7"/>
      <w:footerReference w:type="even" r:id="rId8"/>
      <w:footerReference w:type="default" r:id="rId9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84D83" w14:textId="77777777" w:rsidR="00BB5ED1" w:rsidRDefault="00BB5ED1">
      <w:pPr>
        <w:spacing w:after="0" w:line="240" w:lineRule="auto"/>
      </w:pPr>
      <w:r>
        <w:separator/>
      </w:r>
    </w:p>
  </w:endnote>
  <w:endnote w:type="continuationSeparator" w:id="0">
    <w:p w14:paraId="1AC42E46" w14:textId="77777777" w:rsidR="00BB5ED1" w:rsidRDefault="00BB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982E" w14:textId="77777777" w:rsidR="00737052" w:rsidRDefault="009779FF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705EFE3" w14:textId="77777777" w:rsidR="00737052" w:rsidRDefault="00BB5ED1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20407"/>
      <w:docPartObj>
        <w:docPartGallery w:val="Page Numbers (Bottom of Page)"/>
        <w:docPartUnique/>
      </w:docPartObj>
    </w:sdtPr>
    <w:sdtEndPr/>
    <w:sdtContent>
      <w:p w14:paraId="1E416A50" w14:textId="197E6A85" w:rsidR="00737052" w:rsidRDefault="009779F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E98524F" w14:textId="77777777" w:rsidR="00737052" w:rsidRDefault="00BB5ED1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E73C6" w14:textId="77777777" w:rsidR="00BB5ED1" w:rsidRDefault="00BB5ED1">
      <w:pPr>
        <w:spacing w:after="0" w:line="240" w:lineRule="auto"/>
      </w:pPr>
      <w:r>
        <w:separator/>
      </w:r>
    </w:p>
  </w:footnote>
  <w:footnote w:type="continuationSeparator" w:id="0">
    <w:p w14:paraId="50ED55A3" w14:textId="77777777" w:rsidR="00BB5ED1" w:rsidRDefault="00BB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B85A" w14:textId="77777777" w:rsidR="00737052" w:rsidRPr="00A110DF" w:rsidRDefault="00BB5ED1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6313C04"/>
    <w:multiLevelType w:val="hybridMultilevel"/>
    <w:tmpl w:val="2DBC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A3932"/>
    <w:multiLevelType w:val="hybridMultilevel"/>
    <w:tmpl w:val="F5F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54C5E"/>
    <w:multiLevelType w:val="hybridMultilevel"/>
    <w:tmpl w:val="F464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F771D"/>
    <w:multiLevelType w:val="hybridMultilevel"/>
    <w:tmpl w:val="CCE27D6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07840"/>
    <w:multiLevelType w:val="hybridMultilevel"/>
    <w:tmpl w:val="0792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C6C1F"/>
    <w:multiLevelType w:val="hybridMultilevel"/>
    <w:tmpl w:val="5356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3B8"/>
    <w:multiLevelType w:val="hybridMultilevel"/>
    <w:tmpl w:val="FBFE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8" w15:restartNumberingAfterBreak="0">
    <w:nsid w:val="6EA9065D"/>
    <w:multiLevelType w:val="hybridMultilevel"/>
    <w:tmpl w:val="BFEC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575"/>
    <w:multiLevelType w:val="hybridMultilevel"/>
    <w:tmpl w:val="C986B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6151"/>
    <w:multiLevelType w:val="hybridMultilevel"/>
    <w:tmpl w:val="32846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3"/>
  </w:num>
  <w:num w:numId="5">
    <w:abstractNumId w:val="18"/>
  </w:num>
  <w:num w:numId="6">
    <w:abstractNumId w:val="13"/>
  </w:num>
  <w:num w:numId="7">
    <w:abstractNumId w:val="34"/>
  </w:num>
  <w:num w:numId="8">
    <w:abstractNumId w:val="30"/>
  </w:num>
  <w:num w:numId="9">
    <w:abstractNumId w:val="21"/>
  </w:num>
  <w:num w:numId="10">
    <w:abstractNumId w:val="33"/>
  </w:num>
  <w:num w:numId="11">
    <w:abstractNumId w:val="29"/>
  </w:num>
  <w:num w:numId="12">
    <w:abstractNumId w:val="32"/>
  </w:num>
  <w:num w:numId="13">
    <w:abstractNumId w:val="24"/>
  </w:num>
  <w:num w:numId="14">
    <w:abstractNumId w:val="23"/>
  </w:num>
  <w:num w:numId="15">
    <w:abstractNumId w:val="9"/>
  </w:num>
  <w:num w:numId="16">
    <w:abstractNumId w:val="7"/>
  </w:num>
  <w:num w:numId="17">
    <w:abstractNumId w:val="12"/>
  </w:num>
  <w:num w:numId="18">
    <w:abstractNumId w:val="19"/>
  </w:num>
  <w:num w:numId="19">
    <w:abstractNumId w:val="35"/>
  </w:num>
  <w:num w:numId="20">
    <w:abstractNumId w:val="20"/>
  </w:num>
  <w:num w:numId="21">
    <w:abstractNumId w:val="14"/>
  </w:num>
  <w:num w:numId="22">
    <w:abstractNumId w:val="10"/>
  </w:num>
  <w:num w:numId="23">
    <w:abstractNumId w:val="6"/>
  </w:num>
  <w:num w:numId="24">
    <w:abstractNumId w:val="31"/>
  </w:num>
  <w:num w:numId="25">
    <w:abstractNumId w:val="28"/>
  </w:num>
  <w:num w:numId="26">
    <w:abstractNumId w:val="2"/>
  </w:num>
  <w:num w:numId="27">
    <w:abstractNumId w:val="26"/>
  </w:num>
  <w:num w:numId="28">
    <w:abstractNumId w:val="5"/>
  </w:num>
  <w:num w:numId="29">
    <w:abstractNumId w:val="17"/>
  </w:num>
  <w:num w:numId="30">
    <w:abstractNumId w:val="4"/>
  </w:num>
  <w:num w:numId="31">
    <w:abstractNumId w:val="25"/>
  </w:num>
  <w:num w:numId="32">
    <w:abstractNumId w:val="8"/>
  </w:num>
  <w:num w:numId="33">
    <w:abstractNumId w:val="27"/>
  </w:num>
  <w:num w:numId="34">
    <w:abstractNumId w:val="16"/>
  </w:num>
  <w:num w:numId="35">
    <w:abstractNumId w:val="2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DD"/>
    <w:rsid w:val="004876DD"/>
    <w:rsid w:val="0056270A"/>
    <w:rsid w:val="009779FF"/>
    <w:rsid w:val="009A6D2C"/>
    <w:rsid w:val="00BB5ED1"/>
    <w:rsid w:val="00D2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0B3C"/>
  <w15:chartTrackingRefBased/>
  <w15:docId w15:val="{ECA7B806-E1CF-4CFB-A929-73D50E66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9"/>
    <w:qFormat/>
    <w:rsid w:val="004876DD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4876DD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4876DD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4876DD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4876DD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4876DD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4876DD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4876DD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4876D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4876D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uiPriority w:val="99"/>
    <w:rsid w:val="004876DD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uiPriority w:val="99"/>
    <w:rsid w:val="004876D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4876D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876D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4876DD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876DD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4876DD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4876D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876DD"/>
  </w:style>
  <w:style w:type="numbering" w:customStyle="1" w:styleId="110">
    <w:name w:val="Нет списка11"/>
    <w:next w:val="a4"/>
    <w:uiPriority w:val="99"/>
    <w:semiHidden/>
    <w:rsid w:val="004876DD"/>
  </w:style>
  <w:style w:type="paragraph" w:customStyle="1" w:styleId="FR1">
    <w:name w:val="FR1"/>
    <w:rsid w:val="004876D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4876DD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4876D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4876D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4876DD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4876DD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4876D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4876D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4876DD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4876D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4876D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4876DD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4876DD"/>
  </w:style>
  <w:style w:type="paragraph" w:styleId="ae">
    <w:name w:val="footer"/>
    <w:basedOn w:val="a1"/>
    <w:link w:val="af"/>
    <w:uiPriority w:val="99"/>
    <w:rsid w:val="004876D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4876DD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4876D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uiPriority w:val="99"/>
    <w:qFormat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uiPriority w:val="99"/>
    <w:rsid w:val="004876D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4876DD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4876DD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4876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4876DD"/>
    <w:rPr>
      <w:vertAlign w:val="superscript"/>
    </w:rPr>
  </w:style>
  <w:style w:type="paragraph" w:customStyle="1" w:styleId="11">
    <w:name w:val="1_Список1"/>
    <w:basedOn w:val="a1"/>
    <w:rsid w:val="004876DD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4876DD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4876DD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4876DD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4876DD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4876DD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4876DD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uiPriority w:val="99"/>
    <w:qFormat/>
    <w:rsid w:val="004876DD"/>
    <w:rPr>
      <w:i/>
      <w:iCs/>
    </w:rPr>
  </w:style>
  <w:style w:type="paragraph" w:styleId="afd">
    <w:name w:val="No Spacing"/>
    <w:uiPriority w:val="1"/>
    <w:qFormat/>
    <w:rsid w:val="004876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4876D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4876DD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48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4876D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4876DD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4876DD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4876DD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4876DD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4876DD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4876D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4876D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4876D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4876DD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87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876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4876D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4876DD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4876DD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487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4876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4876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4876DD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4876DD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4876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876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4876D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4876D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4876D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4876DD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4876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4876DD"/>
    <w:rPr>
      <w:sz w:val="16"/>
      <w:szCs w:val="16"/>
    </w:rPr>
  </w:style>
  <w:style w:type="paragraph" w:customStyle="1" w:styleId="17">
    <w:name w:val="Текст примечания1"/>
    <w:basedOn w:val="a1"/>
    <w:next w:val="aff7"/>
    <w:link w:val="aff8"/>
    <w:uiPriority w:val="99"/>
    <w:semiHidden/>
    <w:unhideWhenUsed/>
    <w:rsid w:val="004876DD"/>
    <w:pPr>
      <w:spacing w:after="0"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2"/>
    <w:link w:val="17"/>
    <w:uiPriority w:val="99"/>
    <w:semiHidden/>
    <w:rsid w:val="004876DD"/>
    <w:rPr>
      <w:sz w:val="20"/>
      <w:szCs w:val="20"/>
    </w:rPr>
  </w:style>
  <w:style w:type="paragraph" w:customStyle="1" w:styleId="18">
    <w:name w:val="Тема примечания1"/>
    <w:basedOn w:val="aff7"/>
    <w:next w:val="aff7"/>
    <w:uiPriority w:val="99"/>
    <w:semiHidden/>
    <w:unhideWhenUsed/>
    <w:rsid w:val="004876DD"/>
    <w:pPr>
      <w:spacing w:after="0"/>
    </w:pPr>
    <w:rPr>
      <w:rFonts w:ascii="Times New Roman" w:hAnsi="Times New Roman"/>
      <w:b/>
      <w:bCs/>
    </w:rPr>
  </w:style>
  <w:style w:type="character" w:customStyle="1" w:styleId="aff9">
    <w:name w:val="Тема примечания Знак"/>
    <w:basedOn w:val="aff8"/>
    <w:link w:val="affa"/>
    <w:uiPriority w:val="99"/>
    <w:semiHidden/>
    <w:rsid w:val="004876DD"/>
    <w:rPr>
      <w:b/>
      <w:bCs/>
      <w:sz w:val="20"/>
      <w:szCs w:val="20"/>
    </w:rPr>
  </w:style>
  <w:style w:type="numbering" w:customStyle="1" w:styleId="29">
    <w:name w:val="Нет списка2"/>
    <w:next w:val="a4"/>
    <w:uiPriority w:val="99"/>
    <w:semiHidden/>
    <w:unhideWhenUsed/>
    <w:rsid w:val="004876DD"/>
  </w:style>
  <w:style w:type="table" w:customStyle="1" w:styleId="19">
    <w:name w:val="Сетка таблицы1"/>
    <w:basedOn w:val="a3"/>
    <w:next w:val="af9"/>
    <w:uiPriority w:val="59"/>
    <w:rsid w:val="00487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шрифт абзаца1"/>
    <w:rsid w:val="004876DD"/>
  </w:style>
  <w:style w:type="character" w:styleId="affb">
    <w:name w:val="Strong"/>
    <w:basedOn w:val="a2"/>
    <w:uiPriority w:val="99"/>
    <w:qFormat/>
    <w:rsid w:val="004876DD"/>
    <w:rPr>
      <w:b/>
      <w:bCs/>
    </w:rPr>
  </w:style>
  <w:style w:type="paragraph" w:customStyle="1" w:styleId="1b">
    <w:name w:val="Стиль1"/>
    <w:basedOn w:val="5"/>
    <w:link w:val="1c"/>
    <w:qFormat/>
    <w:rsid w:val="004876DD"/>
    <w:pPr>
      <w:widowControl/>
      <w:spacing w:before="120" w:after="120"/>
      <w:ind w:left="0" w:firstLine="708"/>
      <w:jc w:val="both"/>
    </w:pPr>
    <w:rPr>
      <w:i/>
      <w:snapToGrid/>
      <w:sz w:val="28"/>
      <w:szCs w:val="28"/>
    </w:rPr>
  </w:style>
  <w:style w:type="character" w:customStyle="1" w:styleId="1c">
    <w:name w:val="Стиль1 Знак"/>
    <w:basedOn w:val="50"/>
    <w:link w:val="1b"/>
    <w:rsid w:val="004876DD"/>
    <w:rPr>
      <w:rFonts w:ascii="Times New Roman" w:eastAsia="Times New Roman" w:hAnsi="Times New Roman" w:cs="Times New Roman"/>
      <w:b/>
      <w:i/>
      <w:snapToGrid/>
      <w:sz w:val="28"/>
      <w:szCs w:val="28"/>
      <w:lang w:eastAsia="ru-RU"/>
    </w:rPr>
  </w:style>
  <w:style w:type="table" w:customStyle="1" w:styleId="2a">
    <w:name w:val="Сетка таблицы2"/>
    <w:basedOn w:val="a3"/>
    <w:next w:val="af9"/>
    <w:uiPriority w:val="5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text"/>
    <w:basedOn w:val="a1"/>
    <w:link w:val="1d"/>
    <w:uiPriority w:val="99"/>
    <w:semiHidden/>
    <w:unhideWhenUsed/>
    <w:rsid w:val="004876DD"/>
    <w:pPr>
      <w:spacing w:line="240" w:lineRule="auto"/>
    </w:pPr>
    <w:rPr>
      <w:sz w:val="20"/>
      <w:szCs w:val="20"/>
    </w:rPr>
  </w:style>
  <w:style w:type="character" w:customStyle="1" w:styleId="1d">
    <w:name w:val="Текст примечания Знак1"/>
    <w:basedOn w:val="a2"/>
    <w:link w:val="aff7"/>
    <w:uiPriority w:val="99"/>
    <w:semiHidden/>
    <w:rsid w:val="004876DD"/>
    <w:rPr>
      <w:sz w:val="20"/>
      <w:szCs w:val="20"/>
    </w:rPr>
  </w:style>
  <w:style w:type="paragraph" w:styleId="affa">
    <w:name w:val="annotation subject"/>
    <w:basedOn w:val="aff7"/>
    <w:next w:val="aff7"/>
    <w:link w:val="aff9"/>
    <w:uiPriority w:val="99"/>
    <w:semiHidden/>
    <w:unhideWhenUsed/>
    <w:rsid w:val="004876DD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487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9911</Words>
  <Characters>56493</Characters>
  <Application>Microsoft Office Word</Application>
  <DocSecurity>0</DocSecurity>
  <Lines>470</Lines>
  <Paragraphs>132</Paragraphs>
  <ScaleCrop>false</ScaleCrop>
  <Company/>
  <LinksUpToDate>false</LinksUpToDate>
  <CharactersWithSpaces>66272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Марков</dc:creator>
  <cp:keywords/>
  <dc:description/>
  <cp:lastModifiedBy>user</cp:lastModifiedBy>
  <cp:revision>4</cp:revision>
  <dcterms:created xsi:type="dcterms:W3CDTF">2023-03-24T12:45:00Z</dcterms:created>
  <dcterms:modified xsi:type="dcterms:W3CDTF">2023-08-22T09:21:00Z</dcterms:modified>
</cp:coreProperties>
</file>