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A7" w:rsidRPr="00B2129A" w:rsidRDefault="00967403" w:rsidP="00A82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29A">
        <w:rPr>
          <w:rFonts w:ascii="Times New Roman" w:hAnsi="Times New Roman" w:cs="Times New Roman"/>
          <w:sz w:val="24"/>
          <w:szCs w:val="24"/>
        </w:rPr>
        <w:t>Матрица компетенции дл</w:t>
      </w:r>
      <w:r w:rsidR="00A82CD3" w:rsidRPr="00B2129A">
        <w:rPr>
          <w:rFonts w:ascii="Times New Roman" w:hAnsi="Times New Roman" w:cs="Times New Roman"/>
          <w:sz w:val="24"/>
          <w:szCs w:val="24"/>
        </w:rPr>
        <w:t>я</w:t>
      </w:r>
      <w:r w:rsidRPr="00B2129A">
        <w:rPr>
          <w:rFonts w:ascii="Times New Roman" w:hAnsi="Times New Roman" w:cs="Times New Roman"/>
          <w:sz w:val="24"/>
          <w:szCs w:val="24"/>
        </w:rPr>
        <w:t xml:space="preserve"> специальности 23.05.03 «Подвижной состав железных дорог» специализации «</w:t>
      </w:r>
      <w:r w:rsidR="00317F77" w:rsidRPr="00B2129A">
        <w:rPr>
          <w:rFonts w:ascii="Times New Roman" w:hAnsi="Times New Roman" w:cs="Times New Roman"/>
          <w:sz w:val="24"/>
          <w:szCs w:val="24"/>
        </w:rPr>
        <w:t>Грузовые вагоны</w:t>
      </w:r>
      <w:r w:rsidRPr="00B2129A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970BB4" w:rsidTr="00F56275">
        <w:trPr>
          <w:tblHeader/>
        </w:trPr>
        <w:tc>
          <w:tcPr>
            <w:tcW w:w="534" w:type="dxa"/>
            <w:vAlign w:val="center"/>
          </w:tcPr>
          <w:p w:rsidR="001B6E2D" w:rsidRPr="00B2129A" w:rsidRDefault="001B6E2D" w:rsidP="00970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1B6E2D" w:rsidRPr="00B2129A" w:rsidRDefault="00B2129A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ндекс</w:t>
            </w:r>
          </w:p>
        </w:tc>
        <w:tc>
          <w:tcPr>
            <w:tcW w:w="3119" w:type="dxa"/>
            <w:vAlign w:val="center"/>
          </w:tcPr>
          <w:p w:rsidR="001B6E2D" w:rsidRPr="00B2129A" w:rsidRDefault="00B2129A" w:rsidP="00970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9858" w:type="dxa"/>
            <w:vAlign w:val="center"/>
          </w:tcPr>
          <w:p w:rsidR="001B6E2D" w:rsidRPr="00B2129A" w:rsidRDefault="001B6E2D" w:rsidP="00970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B2129A" w:rsidRPr="00970BB4" w:rsidTr="00F56275">
        <w:tc>
          <w:tcPr>
            <w:tcW w:w="14786" w:type="dxa"/>
            <w:gridSpan w:val="4"/>
            <w:vAlign w:val="center"/>
          </w:tcPr>
          <w:p w:rsidR="00B2129A" w:rsidRPr="00970BB4" w:rsidRDefault="00B2129A" w:rsidP="00A82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1. Дисциплины</w:t>
            </w:r>
          </w:p>
        </w:tc>
      </w:tr>
      <w:tr w:rsidR="001B6E2D" w:rsidRPr="00970BB4" w:rsidTr="00F56275">
        <w:tc>
          <w:tcPr>
            <w:tcW w:w="14786" w:type="dxa"/>
            <w:gridSpan w:val="4"/>
            <w:vAlign w:val="center"/>
          </w:tcPr>
          <w:p w:rsidR="001B6E2D" w:rsidRPr="00970BB4" w:rsidRDefault="00B2129A" w:rsidP="00A82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9A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9858" w:type="dxa"/>
            <w:vAlign w:val="center"/>
          </w:tcPr>
          <w:p w:rsidR="001B6E2D" w:rsidRPr="00970BB4" w:rsidRDefault="00970BB4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УК-1.1.1</w:t>
            </w:r>
            <w:r w:rsidR="0091268E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Знает основные принципы системного подхода и методы системного анализа</w:t>
            </w:r>
            <w:r w:rsidR="0007022C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07022C" w:rsidRPr="00970BB4" w:rsidRDefault="0007022C" w:rsidP="0007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</w:t>
            </w:r>
            <w:r w:rsid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-5.1.1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07022C" w:rsidRPr="00970BB4" w:rsidRDefault="0007022C" w:rsidP="0007022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</w:t>
            </w:r>
            <w:r w:rsid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-5.2.1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07022C" w:rsidRPr="00970BB4" w:rsidRDefault="0007022C" w:rsidP="0007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</w:t>
            </w:r>
            <w:r w:rsid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-5.3.1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858" w:type="dxa"/>
            <w:vAlign w:val="center"/>
          </w:tcPr>
          <w:p w:rsidR="001B6E2D" w:rsidRPr="00970BB4" w:rsidRDefault="0007022C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</w:t>
            </w:r>
            <w:r w:rsid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-5.1.1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07022C" w:rsidRPr="00970BB4" w:rsidRDefault="0007022C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</w:t>
            </w:r>
            <w:r w:rsid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-5.2.1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07022C" w:rsidRPr="00970BB4" w:rsidRDefault="0007022C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</w:t>
            </w:r>
            <w:r w:rsid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-5.3.1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858" w:type="dxa"/>
            <w:vAlign w:val="center"/>
          </w:tcPr>
          <w:p w:rsidR="001B6E2D" w:rsidRPr="00970BB4" w:rsidRDefault="0007022C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</w:t>
            </w:r>
            <w:r w:rsid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07022C" w:rsidRPr="00970BB4" w:rsidRDefault="00970B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</w:t>
            </w:r>
            <w:r w:rsidR="0007022C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</w:t>
            </w:r>
            <w:r w:rsidR="0007022C" w:rsidRPr="00970BB4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07022C" w:rsidRPr="00970BB4" w:rsidRDefault="00970B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</w:t>
            </w:r>
            <w:r w:rsidR="0007022C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Владеет практическими навыками </w:t>
            </w:r>
            <w:r w:rsidR="0007022C" w:rsidRPr="00970BB4">
              <w:rPr>
                <w:rFonts w:ascii="Times New Roman" w:hAnsi="Times New Roman" w:cs="Times New Roman"/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1B6E2D" w:rsidRPr="00970BB4" w:rsidTr="004E77F0">
        <w:trPr>
          <w:trHeight w:val="1637"/>
        </w:trPr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858" w:type="dxa"/>
            <w:vAlign w:val="center"/>
          </w:tcPr>
          <w:p w:rsidR="00D63055" w:rsidRPr="00D63055" w:rsidRDefault="00D63055" w:rsidP="00D63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4"/>
            <w:bookmarkStart w:id="1" w:name="OLE_LINK5"/>
            <w:r w:rsidRPr="00D63055">
              <w:rPr>
                <w:rFonts w:ascii="Times New Roman" w:hAnsi="Times New Roman" w:cs="Times New Roman"/>
                <w:sz w:val="20"/>
                <w:szCs w:val="20"/>
              </w:rPr>
              <w:t>УК-8.1.1 Знает опасные и вредные факторы и принципы организации безопасности труда на предприятии;</w:t>
            </w:r>
          </w:p>
          <w:p w:rsidR="00D63055" w:rsidRPr="00D63055" w:rsidRDefault="00D63055" w:rsidP="00D63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55">
              <w:rPr>
                <w:rFonts w:ascii="Times New Roman" w:hAnsi="Times New Roman" w:cs="Times New Roman"/>
                <w:sz w:val="20"/>
                <w:szCs w:val="20"/>
              </w:rPr>
              <w:t>УК-8.2.1 Умеет идентифицировать и анализировать влияния опасных и вредных факторов;</w:t>
            </w:r>
            <w:bookmarkEnd w:id="0"/>
            <w:bookmarkEnd w:id="1"/>
          </w:p>
          <w:p w:rsidR="00D63055" w:rsidRPr="00D63055" w:rsidRDefault="00D63055" w:rsidP="00D63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55">
              <w:rPr>
                <w:rFonts w:ascii="Times New Roman" w:hAnsi="Times New Roman" w:cs="Times New Roman"/>
                <w:sz w:val="20"/>
                <w:szCs w:val="20"/>
              </w:rPr>
              <w:t>УК-8.2.2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D63055" w:rsidRPr="00D63055" w:rsidRDefault="00D63055" w:rsidP="00D63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55">
              <w:rPr>
                <w:rFonts w:ascii="Times New Roman" w:hAnsi="Times New Roman" w:cs="Times New Roman"/>
                <w:sz w:val="20"/>
                <w:szCs w:val="20"/>
              </w:rPr>
              <w:t>УК-8.3.1 Владеет методами и средствами обеспечения безопасной жизнедеятельности;</w:t>
            </w:r>
          </w:p>
          <w:p w:rsidR="00294468" w:rsidRPr="00970BB4" w:rsidRDefault="00D63055" w:rsidP="00D63055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63055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ОПК-6.3.1 </w:t>
            </w:r>
            <w:r w:rsidRPr="00D63055">
              <w:rPr>
                <w:rFonts w:eastAsiaTheme="minorHAnsi" w:cs="Times New Roman"/>
                <w:bCs/>
                <w:kern w:val="0"/>
                <w:sz w:val="20"/>
                <w:szCs w:val="20"/>
                <w:lang w:val="ru-RU" w:eastAsia="en-US" w:bidi="ar-SA"/>
              </w:rPr>
              <w:t>Имеет навыки</w:t>
            </w:r>
            <w:r w:rsidRPr="00D63055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 по организации охраны труда и техники безопасности на предприятиях транспортного комплекса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;</w:t>
            </w:r>
          </w:p>
        </w:tc>
      </w:tr>
      <w:tr w:rsidR="001B6E2D" w:rsidRPr="00970BB4" w:rsidTr="004E77F0">
        <w:trPr>
          <w:trHeight w:val="1322"/>
        </w:trPr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858" w:type="dxa"/>
            <w:vAlign w:val="center"/>
          </w:tcPr>
          <w:p w:rsidR="00256AF6" w:rsidRPr="00256AF6" w:rsidRDefault="00256AF6" w:rsidP="00256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F6">
              <w:rPr>
                <w:rFonts w:ascii="Times New Roman" w:hAnsi="Times New Roman" w:cs="Times New Roman"/>
                <w:sz w:val="20"/>
                <w:szCs w:val="20"/>
              </w:rPr>
              <w:t>УК-8.1.1 Знает опасные и вредные факторы и принципы организации безопасности труда на предприятии;</w:t>
            </w:r>
          </w:p>
          <w:p w:rsidR="00256AF6" w:rsidRPr="00256AF6" w:rsidRDefault="00256AF6" w:rsidP="00256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F6">
              <w:rPr>
                <w:rFonts w:ascii="Times New Roman" w:hAnsi="Times New Roman" w:cs="Times New Roman"/>
                <w:sz w:val="20"/>
                <w:szCs w:val="20"/>
              </w:rPr>
              <w:t>УК-8.2.1 Умеет идентифицировать и анализировать влияния опасных и вредных факторов;</w:t>
            </w:r>
          </w:p>
          <w:p w:rsidR="00256AF6" w:rsidRPr="00256AF6" w:rsidRDefault="00256AF6" w:rsidP="00256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F6">
              <w:rPr>
                <w:rFonts w:ascii="Times New Roman" w:hAnsi="Times New Roman" w:cs="Times New Roman"/>
                <w:sz w:val="20"/>
                <w:szCs w:val="20"/>
              </w:rPr>
              <w:t>УК-8.2.2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256AF6" w:rsidRPr="00256AF6" w:rsidRDefault="00256AF6" w:rsidP="00256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F6">
              <w:rPr>
                <w:rFonts w:ascii="Times New Roman" w:hAnsi="Times New Roman" w:cs="Times New Roman"/>
                <w:sz w:val="20"/>
                <w:szCs w:val="20"/>
              </w:rPr>
              <w:t>УК-8.3.1 Владеет методами и средствами обеспечения безопасной жизнедеятельности;</w:t>
            </w:r>
          </w:p>
          <w:p w:rsidR="0007022C" w:rsidRPr="00970BB4" w:rsidRDefault="00256AF6" w:rsidP="00256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F6">
              <w:rPr>
                <w:rFonts w:ascii="Times New Roman" w:hAnsi="Times New Roman" w:cs="Times New Roman"/>
                <w:sz w:val="20"/>
                <w:szCs w:val="20"/>
              </w:rPr>
              <w:t xml:space="preserve">ОПК-6.3.1 </w:t>
            </w:r>
            <w:r w:rsidRPr="00256AF6">
              <w:rPr>
                <w:rFonts w:ascii="Times New Roman" w:hAnsi="Times New Roman" w:cs="Times New Roman"/>
                <w:bCs/>
                <w:sz w:val="20"/>
                <w:szCs w:val="20"/>
              </w:rPr>
              <w:t>Имеет навыки</w:t>
            </w:r>
            <w:r w:rsidRPr="00256AF6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охраны труда и техники безопасности на предприятиях транспортного комплекса;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9858" w:type="dxa"/>
            <w:vAlign w:val="center"/>
          </w:tcPr>
          <w:p w:rsidR="0007022C" w:rsidRPr="00970BB4" w:rsidRDefault="0007022C" w:rsidP="0007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</w:t>
            </w:r>
            <w:r w:rsid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07022C" w:rsidRPr="00970BB4" w:rsidRDefault="00970BB4" w:rsidP="0007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</w:t>
            </w:r>
            <w:r w:rsidR="0007022C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</w:t>
            </w:r>
            <w:r w:rsidR="0007022C" w:rsidRPr="00970BB4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1B6E2D" w:rsidRPr="00970BB4" w:rsidRDefault="00970BB4" w:rsidP="0007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</w:t>
            </w:r>
            <w:r w:rsidR="0007022C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Владеет практическими навыками </w:t>
            </w:r>
            <w:r w:rsidR="0007022C" w:rsidRPr="00970BB4">
              <w:rPr>
                <w:rFonts w:ascii="Times New Roman" w:hAnsi="Times New Roman" w:cs="Times New Roman"/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858" w:type="dxa"/>
            <w:vAlign w:val="center"/>
          </w:tcPr>
          <w:p w:rsidR="00452DA7" w:rsidRPr="00970BB4" w:rsidRDefault="00D63055" w:rsidP="005F0016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D63055">
              <w:rPr>
                <w:snapToGrid w:val="0"/>
                <w:sz w:val="20"/>
                <w:szCs w:val="2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  <w:r>
              <w:rPr>
                <w:snapToGrid w:val="0"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858" w:type="dxa"/>
            <w:vAlign w:val="center"/>
          </w:tcPr>
          <w:p w:rsidR="001B6E2D" w:rsidRPr="00970BB4" w:rsidRDefault="00970BB4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 1.2.1</w:t>
            </w:r>
            <w:r w:rsidR="0091268E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осуществлять систематизацию информации, проводить ее критический анализа и обобщать результаты анализа для решения поставленной задачи;</w:t>
            </w:r>
          </w:p>
          <w:p w:rsidR="0091268E" w:rsidRPr="00970BB4" w:rsidRDefault="00970BB4" w:rsidP="00B2129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УК-1.2.2</w:t>
            </w:r>
            <w:r w:rsidR="00B2129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91268E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91268E" w:rsidRPr="00970BB4" w:rsidRDefault="00970BB4" w:rsidP="00B2129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УК-1.3.1</w:t>
            </w:r>
            <w:r w:rsidR="0091268E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Владеет базовыми навыками программирования разработанных алгоритмов</w:t>
            </w:r>
            <w:r w:rsidR="00D73303"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B2129A" w:rsidRPr="00B2129A" w:rsidRDefault="00B2129A" w:rsidP="00B2129A">
            <w:pPr>
              <w:pStyle w:val="a9"/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B2129A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  <w:r w:rsidR="00324E59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B2129A" w:rsidRPr="00B2129A" w:rsidRDefault="00B2129A" w:rsidP="00B2129A">
            <w:pPr>
              <w:pStyle w:val="a9"/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B2129A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  <w:r w:rsidR="00324E59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D73303" w:rsidRPr="00970BB4" w:rsidRDefault="00B2129A" w:rsidP="00B2129A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B2129A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  <w:r w:rsidR="00324E59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9858" w:type="dxa"/>
            <w:vAlign w:val="center"/>
          </w:tcPr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УК-1.3.2. Владеет разработкой и обоснованием плана действий по решению проблемной ситуации;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УК-2.1.1 Знает этапы жизненного цикла проекта, методы разработки и управления проектами;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УК-2.2.1 Умеет оценивать эффективность проекта на всех его фазах, стадиях и этапах жизненного цикла;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УК-2.3.1 Владеет методиками разработки цели и задач проекта, методами оценки эффективности проекта на всех его стадиях;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24167B" w:rsidRPr="00970BB4" w:rsidRDefault="00324E59" w:rsidP="00324E5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24E59">
              <w:rPr>
                <w:rFonts w:eastAsiaTheme="minorHAnsi" w:cs="Times New Roman"/>
                <w:snapToGrid w:val="0"/>
                <w:kern w:val="0"/>
                <w:sz w:val="20"/>
                <w:szCs w:val="20"/>
                <w:lang w:val="ru-RU" w:eastAsia="en-US" w:bidi="ar-SA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Б1.О.10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9858" w:type="dxa"/>
            <w:vAlign w:val="center"/>
          </w:tcPr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УК-3.1.1 Знает методики формирования команд и методы эффективного руководства коллективом;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УК-3.2.1 Умеет разрабатывать командную стратегию для достижения поставленной цели, формулировать задачи членам команды;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УК-3.3.1 Владеет методами организации и управления коллективом;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УК-6.1.1 Знает методики самооценки и способы определения и реализации приоритетов собственной деятельности;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УК-6.2.1 Умеет оценивать свою деятельность, соотносить цели, способы и средства выполнения деятельности с её результатами;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УК-6.3.1 Владеет технологиями управления своей познавательной деятельности и ее совершенствования;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ОПК-8.1.1 Знает порядок руководства работой по подготовке, переподготовке, повышению квалификации и воспитанию кадров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ОПК-8.2.1 Умеет руководить работой по подготовке, переподготовке, повышению квалификации и воспитанию кадров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ОПК-8.3.1 Владеет приемами руководства работой по подготовке, переподготовке, повышению квалификации и воспитанию кадров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ОПК-9.1.1 Знает правильный порядок применения системы оплаты труда и материального и нематериального стимулирования работников и их контроль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24167B" w:rsidRPr="00970BB4" w:rsidRDefault="00324E59" w:rsidP="00324E5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24E59">
              <w:rPr>
                <w:rFonts w:eastAsiaTheme="minorHAnsi" w:cs="Times New Roman"/>
                <w:snapToGrid w:val="0"/>
                <w:kern w:val="0"/>
                <w:sz w:val="20"/>
                <w:szCs w:val="20"/>
                <w:lang w:val="ru-RU" w:eastAsia="en-US" w:bidi="ar-SA"/>
              </w:rPr>
              <w:t>ОПК-9.3.1 Владеет навыками контроля правильности применения системы оплаты труда и материального и нематериального стимулирования работников</w:t>
            </w:r>
            <w:r>
              <w:rPr>
                <w:rFonts w:eastAsiaTheme="minorHAnsi" w:cs="Times New Roman"/>
                <w:snapToGrid w:val="0"/>
                <w:kern w:val="0"/>
                <w:sz w:val="20"/>
                <w:szCs w:val="20"/>
                <w:lang w:val="ru-RU" w:eastAsia="en-US" w:bidi="ar-SA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858" w:type="dxa"/>
            <w:vAlign w:val="center"/>
          </w:tcPr>
          <w:p w:rsidR="00452DA7" w:rsidRPr="00970BB4" w:rsidRDefault="00324E59" w:rsidP="00452DA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858" w:type="dxa"/>
            <w:vAlign w:val="center"/>
          </w:tcPr>
          <w:p w:rsidR="00452DA7" w:rsidRPr="00970BB4" w:rsidRDefault="00324E59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9858" w:type="dxa"/>
            <w:vAlign w:val="center"/>
          </w:tcPr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ОПК-1.2.2 Умеет применять методы математического моделирования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24E5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452DA7" w:rsidRPr="00970BB4" w:rsidRDefault="00324E59" w:rsidP="00324E5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Инженерная экология</w:t>
            </w:r>
          </w:p>
        </w:tc>
        <w:tc>
          <w:tcPr>
            <w:tcW w:w="9858" w:type="dxa"/>
            <w:vAlign w:val="center"/>
          </w:tcPr>
          <w:p w:rsidR="00BD4DEF" w:rsidRPr="00970BB4" w:rsidRDefault="00BD4DEF" w:rsidP="00BD4DE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УК-8.1</w:t>
            </w:r>
            <w:r w:rsidR="0044312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Знает опасные и вредные факторы и принципы организации безопасности труда на предприятии;</w:t>
            </w:r>
          </w:p>
          <w:p w:rsidR="001B6E2D" w:rsidRPr="00970BB4" w:rsidRDefault="00BD4DEF" w:rsidP="00BD4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УК-8.2.</w:t>
            </w:r>
            <w:r w:rsidR="0044312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идентифицировать и анализировать влияния опасных и вредных факторов;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3119" w:type="dxa"/>
            <w:vAlign w:val="center"/>
          </w:tcPr>
          <w:p w:rsidR="001B6E2D" w:rsidRPr="00970BB4" w:rsidRDefault="004A516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324E59" w:rsidRPr="00324E59" w:rsidRDefault="00324E59" w:rsidP="00324E5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ОПК-10.2.1 Умеет формулировать и решать научно-технические задачи в области своей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5D0F16" w:rsidRPr="00970BB4" w:rsidRDefault="00324E59" w:rsidP="00324E5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24E59">
              <w:rPr>
                <w:rFonts w:cs="Times New Roman"/>
                <w:sz w:val="20"/>
                <w:szCs w:val="20"/>
                <w:lang w:val="ru-RU"/>
              </w:rPr>
              <w:t>ОПК-10.3.1 Имеет навыки решения научно-технических задач в области своей профессиональной деятельности</w:t>
            </w:r>
            <w:r w:rsidR="000860EA" w:rsidRPr="00970BB4">
              <w:rPr>
                <w:rFonts w:cs="Times New Roman"/>
                <w:bCs/>
                <w:sz w:val="20"/>
                <w:szCs w:val="20"/>
                <w:lang w:val="ru-RU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9858" w:type="dxa"/>
            <w:vAlign w:val="center"/>
          </w:tcPr>
          <w:p w:rsidR="00324E59" w:rsidRPr="00324E59" w:rsidRDefault="00324E59" w:rsidP="00324E5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sz w:val="20"/>
                <w:szCs w:val="20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  <w:r>
              <w:rPr>
                <w:sz w:val="20"/>
                <w:szCs w:val="20"/>
              </w:rPr>
              <w:t>;</w:t>
            </w:r>
          </w:p>
          <w:p w:rsidR="005D0F16" w:rsidRPr="00970BB4" w:rsidRDefault="00324E59" w:rsidP="00324E5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sz w:val="20"/>
                <w:szCs w:val="20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  <w:r w:rsidR="005D0F16" w:rsidRPr="00970BB4">
              <w:rPr>
                <w:bCs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Правила технической эксплуатации</w:t>
            </w:r>
          </w:p>
        </w:tc>
        <w:tc>
          <w:tcPr>
            <w:tcW w:w="9858" w:type="dxa"/>
            <w:vAlign w:val="center"/>
          </w:tcPr>
          <w:p w:rsidR="00324E59" w:rsidRPr="00324E59" w:rsidRDefault="00324E59" w:rsidP="00324E5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ОПК-3.1.2 Знает нормативную правовую базу для принятия решений в области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324E59" w:rsidRPr="00324E59" w:rsidRDefault="00324E59" w:rsidP="00324E59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324E59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ОПК-5.1.1 Знает основы эксплуатации и обслуживания транспортных систем и сетей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A60F74" w:rsidRPr="00970BB4" w:rsidRDefault="00324E59" w:rsidP="00324E59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24E59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ОПК-6.1.1 Знает перечень необходимых мероприятий по обеспечению безопасности движения поездов</w:t>
            </w:r>
            <w:r w:rsidR="00A60F74" w:rsidRPr="00970BB4">
              <w:rPr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324E59" w:rsidRPr="00324E59" w:rsidRDefault="00324E59" w:rsidP="00324E59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24E59">
              <w:rPr>
                <w:color w:val="000000"/>
                <w:sz w:val="20"/>
                <w:szCs w:val="20"/>
              </w:rPr>
              <w:t>ОПК-3.1.2 Знает нормативную правовую базу для принятия решений в области профессиональной деятельности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24167B" w:rsidRPr="00970BB4" w:rsidRDefault="00324E59" w:rsidP="00324E59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24E59">
              <w:rPr>
                <w:color w:val="000000"/>
                <w:sz w:val="20"/>
                <w:szCs w:val="20"/>
              </w:rPr>
              <w:t>ОПК-3.2.1 Умеет использовать нормативно правовую базу для принятия решений в области профессиональной деятельности</w:t>
            </w:r>
            <w:r w:rsidR="00790D3F" w:rsidRPr="00790D3F">
              <w:rPr>
                <w:iCs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9858" w:type="dxa"/>
            <w:vAlign w:val="center"/>
          </w:tcPr>
          <w:p w:rsidR="00960E19" w:rsidRPr="00970BB4" w:rsidRDefault="00FD5DCC" w:rsidP="00324E5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D5DCC">
              <w:rPr>
                <w:rFonts w:cs="Times New Roman"/>
                <w:snapToGrid w:val="0"/>
                <w:sz w:val="20"/>
                <w:szCs w:val="20"/>
                <w:lang w:val="ru-RU"/>
              </w:rPr>
              <w:t>ОПК-5.2.2 Умеет анализировать, планировать и контролировать технологические процессы</w:t>
            </w:r>
            <w:r>
              <w:rPr>
                <w:rFonts w:cs="Times New Roman"/>
                <w:snapToGrid w:val="0"/>
                <w:sz w:val="20"/>
                <w:szCs w:val="20"/>
                <w:lang w:val="ru-RU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9858" w:type="dxa"/>
            <w:vAlign w:val="center"/>
          </w:tcPr>
          <w:p w:rsidR="00960E19" w:rsidRPr="00970BB4" w:rsidRDefault="00FD5DCC" w:rsidP="006F5A40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9858" w:type="dxa"/>
            <w:vAlign w:val="center"/>
          </w:tcPr>
          <w:p w:rsidR="006F5A40" w:rsidRPr="00970BB4" w:rsidRDefault="00FD5DCC" w:rsidP="006F5A40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 w:rsidR="006F5A40" w:rsidRPr="00970BB4">
              <w:rPr>
                <w:bCs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теории надежности</w:t>
            </w:r>
          </w:p>
        </w:tc>
        <w:tc>
          <w:tcPr>
            <w:tcW w:w="9858" w:type="dxa"/>
            <w:vAlign w:val="center"/>
          </w:tcPr>
          <w:p w:rsidR="00FD5DCC" w:rsidRPr="00FD5DCC" w:rsidRDefault="00FD5DCC" w:rsidP="00FD5DCC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6F5A40" w:rsidRPr="00970BB4" w:rsidRDefault="00FD5DCC" w:rsidP="00FD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</w:t>
            </w:r>
          </w:p>
        </w:tc>
        <w:tc>
          <w:tcPr>
            <w:tcW w:w="9858" w:type="dxa"/>
            <w:vAlign w:val="center"/>
          </w:tcPr>
          <w:p w:rsidR="00960E19" w:rsidRPr="00970BB4" w:rsidRDefault="00FD5DCC" w:rsidP="00294468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FD5DC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ОПК-6.1.1 Знает перечень необходимых мероприятий по обеспечению безопасности движения поездов</w:t>
            </w:r>
            <w:r w:rsidR="00294468" w:rsidRPr="00970BB4">
              <w:rPr>
                <w:rFonts w:cs="Times New Roman"/>
                <w:bCs/>
                <w:sz w:val="20"/>
                <w:szCs w:val="20"/>
                <w:lang w:val="ru-RU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9858" w:type="dxa"/>
            <w:vAlign w:val="center"/>
          </w:tcPr>
          <w:p w:rsidR="00FD5DCC" w:rsidRPr="00FD5DCC" w:rsidRDefault="00FD5DCC" w:rsidP="00FD5D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ОПК-5.2.1 Умеет разрабатывать отдельные этапы технологических процессов производства, ремонта транспортных систем и сетей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ОПК-5.2.2 Умеет анализировать, планировать и контролировать технологические процессы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ОПК-5.3.1 Имеет навыки разработки отдельных этапов технологических процессов производства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ОПК-6.2.2 Умеет применять инструменты бережливого производства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ОПК-7.1.1 Знает особенности организации работы предприятий и его подразделений;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bCs/>
                <w:sz w:val="20"/>
                <w:szCs w:val="20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  <w:p w:rsidR="0024167B" w:rsidRPr="00970BB4" w:rsidRDefault="00FD5DCC" w:rsidP="00FD5DCC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FD5DCC">
              <w:rPr>
                <w:rFonts w:eastAsiaTheme="minorHAnsi" w:cs="Times New Roman"/>
                <w:bCs/>
                <w:kern w:val="0"/>
                <w:sz w:val="20"/>
                <w:szCs w:val="20"/>
                <w:lang w:val="ru-RU" w:eastAsia="en-US" w:bidi="ar-SA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  <w:r w:rsidR="0024167B" w:rsidRPr="00970BB4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История транспорта России</w:t>
            </w:r>
          </w:p>
        </w:tc>
        <w:tc>
          <w:tcPr>
            <w:tcW w:w="9858" w:type="dxa"/>
            <w:vAlign w:val="center"/>
          </w:tcPr>
          <w:p w:rsidR="001B6E2D" w:rsidRPr="00970BB4" w:rsidRDefault="00FD5DCC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z w:val="20"/>
                <w:szCs w:val="20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  <w:r w:rsidR="00E201B5" w:rsidRPr="00970BB4">
              <w:rPr>
                <w:rStyle w:val="211pt"/>
                <w:rFonts w:ascii="Times New Roman" w:eastAsia="Andale Sans UI" w:hAnsi="Times New Roman"/>
                <w:color w:val="auto"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доступной среды на транспорте</w:t>
            </w:r>
          </w:p>
        </w:tc>
        <w:tc>
          <w:tcPr>
            <w:tcW w:w="9858" w:type="dxa"/>
            <w:vAlign w:val="center"/>
          </w:tcPr>
          <w:p w:rsidR="00294468" w:rsidRPr="00970BB4" w:rsidRDefault="00FD5DCC" w:rsidP="0029446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D5DCC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ОПК-6.1.1 Знает перечень необходимых мероприятий по обеспечению безопасности движения поездов</w:t>
            </w:r>
            <w:r w:rsidR="00294468" w:rsidRPr="00970BB4">
              <w:rPr>
                <w:rFonts w:cs="Times New Roman"/>
                <w:iCs/>
                <w:sz w:val="20"/>
                <w:szCs w:val="20"/>
                <w:lang w:val="ru-RU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9858" w:type="dxa"/>
            <w:vAlign w:val="center"/>
          </w:tcPr>
          <w:p w:rsidR="00FD5DCC" w:rsidRPr="00FD5DCC" w:rsidRDefault="00FD5DCC" w:rsidP="00FD5DCC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452DA7" w:rsidRPr="00970BB4" w:rsidRDefault="00FD5DCC" w:rsidP="00FD5DCC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 w:rsidR="00452DA7" w:rsidRPr="00970BB4">
              <w:rPr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Теплотехника</w:t>
            </w:r>
          </w:p>
        </w:tc>
        <w:tc>
          <w:tcPr>
            <w:tcW w:w="9858" w:type="dxa"/>
            <w:vAlign w:val="center"/>
          </w:tcPr>
          <w:p w:rsidR="00452DA7" w:rsidRPr="00970BB4" w:rsidRDefault="00FD5DCC" w:rsidP="00B3367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 w:rsidR="00452DA7" w:rsidRPr="00970B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9858" w:type="dxa"/>
            <w:vAlign w:val="center"/>
          </w:tcPr>
          <w:p w:rsidR="001B6E2D" w:rsidRPr="00970BB4" w:rsidRDefault="00FD5DCC" w:rsidP="00E201B5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  <w:r w:rsidR="00E201B5" w:rsidRPr="00970BB4">
              <w:rPr>
                <w:bCs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Б1.О.30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Теория механизмов и машин</w:t>
            </w:r>
          </w:p>
        </w:tc>
        <w:tc>
          <w:tcPr>
            <w:tcW w:w="9858" w:type="dxa"/>
            <w:vAlign w:val="center"/>
          </w:tcPr>
          <w:p w:rsidR="00FD5DCC" w:rsidRPr="00FD5DCC" w:rsidRDefault="00FD5DCC" w:rsidP="00FD5DC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6F5A40" w:rsidRPr="00970BB4" w:rsidRDefault="00FD5DCC" w:rsidP="00FD5DCC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="006F5A40" w:rsidRPr="00970BB4">
              <w:rPr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Б1.О.31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9858" w:type="dxa"/>
            <w:vAlign w:val="center"/>
          </w:tcPr>
          <w:p w:rsidR="006F5A40" w:rsidRPr="00970BB4" w:rsidRDefault="00FD5DCC" w:rsidP="006F5A40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="006F5A40" w:rsidRPr="00970BB4">
              <w:rPr>
                <w:bCs/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Б1.О.32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Детали машин и основы конструирования</w:t>
            </w:r>
          </w:p>
        </w:tc>
        <w:tc>
          <w:tcPr>
            <w:tcW w:w="9858" w:type="dxa"/>
            <w:vAlign w:val="center"/>
          </w:tcPr>
          <w:p w:rsidR="00FD5DCC" w:rsidRPr="00FD5DCC" w:rsidRDefault="00FD5DCC" w:rsidP="00FD5DC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A42678" w:rsidRPr="00970BB4" w:rsidRDefault="00FD5DCC" w:rsidP="00FD5DCC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="00A42678" w:rsidRPr="00970BB4">
              <w:rPr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Б1.О.33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Электрические машины и электропривод</w:t>
            </w:r>
          </w:p>
        </w:tc>
        <w:tc>
          <w:tcPr>
            <w:tcW w:w="9858" w:type="dxa"/>
            <w:vAlign w:val="center"/>
          </w:tcPr>
          <w:p w:rsidR="00FD5DCC" w:rsidRPr="00FD5DCC" w:rsidRDefault="00FD5DCC" w:rsidP="00FD5DC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D5DC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:rsidR="006F5A40" w:rsidRPr="00970BB4" w:rsidRDefault="00FD5DCC" w:rsidP="00FD5DCC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D5DCC">
              <w:rPr>
                <w:rFonts w:eastAsiaTheme="minorHAnsi"/>
                <w:snapToGrid w:val="0"/>
                <w:sz w:val="20"/>
                <w:szCs w:val="20"/>
                <w:lang w:eastAsia="en-US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  <w:r w:rsidR="006F5A40" w:rsidRPr="00970BB4">
              <w:rPr>
                <w:sz w:val="20"/>
                <w:szCs w:val="20"/>
              </w:rPr>
              <w:t>;</w:t>
            </w:r>
          </w:p>
        </w:tc>
      </w:tr>
      <w:tr w:rsidR="001B6E2D" w:rsidRPr="00970BB4" w:rsidTr="00F56275">
        <w:tc>
          <w:tcPr>
            <w:tcW w:w="534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Б1.О.34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Организация обеспечения безопасности движения и автоматические тормоза</w:t>
            </w:r>
          </w:p>
        </w:tc>
        <w:tc>
          <w:tcPr>
            <w:tcW w:w="9858" w:type="dxa"/>
            <w:vAlign w:val="center"/>
          </w:tcPr>
          <w:p w:rsidR="00FD5DCC" w:rsidRPr="00FD5DCC" w:rsidRDefault="00FD5DCC" w:rsidP="00FD5DCC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FD5DCC" w:rsidRPr="00FD5DCC" w:rsidRDefault="00FD5DCC" w:rsidP="00FD5DCC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5D0F16" w:rsidRPr="00970BB4" w:rsidRDefault="00FD5DCC" w:rsidP="00FD5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DCC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ОПК-6.1.1 Знает перечень необходимых мероприятий по обеспечению безопасности движения поездов</w:t>
            </w:r>
            <w:r w:rsidR="00A60F74" w:rsidRPr="00970B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790D3F" w:rsidRPr="00970BB4" w:rsidTr="00F56275">
        <w:tc>
          <w:tcPr>
            <w:tcW w:w="534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5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Б1.О.35</w:t>
            </w:r>
          </w:p>
        </w:tc>
        <w:tc>
          <w:tcPr>
            <w:tcW w:w="3119" w:type="dxa"/>
            <w:vAlign w:val="center"/>
          </w:tcPr>
          <w:p w:rsidR="00790D3F" w:rsidRPr="00970BB4" w:rsidRDefault="00790D3F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D6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9858" w:type="dxa"/>
            <w:vAlign w:val="center"/>
          </w:tcPr>
          <w:p w:rsidR="00790D3F" w:rsidRPr="006853D6" w:rsidRDefault="00790D3F" w:rsidP="000660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УК-9.1.1. </w:t>
            </w:r>
            <w:r w:rsidRPr="006853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Знает</w:t>
            </w: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РФ;</w:t>
            </w:r>
          </w:p>
          <w:p w:rsidR="00790D3F" w:rsidRPr="006853D6" w:rsidRDefault="00790D3F" w:rsidP="000660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УК-9.2.1. </w:t>
            </w:r>
            <w:r w:rsidRPr="006853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Умеет</w:t>
            </w: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решения;</w:t>
            </w:r>
          </w:p>
          <w:p w:rsidR="00790D3F" w:rsidRPr="00970BB4" w:rsidRDefault="00790D3F" w:rsidP="0006603E">
            <w:pP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УК-9.3.1. </w:t>
            </w:r>
            <w:r w:rsidRPr="006853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Владеет</w:t>
            </w:r>
            <w:r w:rsidRPr="0068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информации;</w:t>
            </w:r>
          </w:p>
        </w:tc>
      </w:tr>
      <w:tr w:rsidR="000139C0" w:rsidRPr="00970BB4" w:rsidTr="00F56275">
        <w:tc>
          <w:tcPr>
            <w:tcW w:w="534" w:type="dxa"/>
            <w:vAlign w:val="center"/>
          </w:tcPr>
          <w:p w:rsidR="000139C0" w:rsidRDefault="000139C0" w:rsidP="00013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 w:colFirst="1" w:colLast="3"/>
          </w:p>
        </w:tc>
        <w:tc>
          <w:tcPr>
            <w:tcW w:w="1275" w:type="dxa"/>
            <w:vAlign w:val="center"/>
          </w:tcPr>
          <w:p w:rsidR="000139C0" w:rsidRDefault="000139C0" w:rsidP="00013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Б1.О.36</w:t>
            </w:r>
          </w:p>
        </w:tc>
        <w:tc>
          <w:tcPr>
            <w:tcW w:w="3119" w:type="dxa"/>
            <w:vAlign w:val="center"/>
          </w:tcPr>
          <w:p w:rsidR="000139C0" w:rsidRPr="006853D6" w:rsidRDefault="000139C0" w:rsidP="00013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9858" w:type="dxa"/>
            <w:vAlign w:val="center"/>
          </w:tcPr>
          <w:p w:rsidR="000139C0" w:rsidRPr="001D1569" w:rsidRDefault="000139C0" w:rsidP="000139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0139C0" w:rsidRPr="001D1569" w:rsidRDefault="000139C0" w:rsidP="000139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0139C0" w:rsidRPr="006853D6" w:rsidRDefault="000139C0" w:rsidP="000139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bookmarkEnd w:id="2"/>
      <w:tr w:rsidR="00790D3F" w:rsidRPr="00970BB4" w:rsidTr="00F56275">
        <w:tc>
          <w:tcPr>
            <w:tcW w:w="14786" w:type="dxa"/>
            <w:gridSpan w:val="4"/>
            <w:vAlign w:val="center"/>
          </w:tcPr>
          <w:p w:rsidR="00790D3F" w:rsidRPr="00970BB4" w:rsidRDefault="00356E90" w:rsidP="00C1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90">
              <w:rPr>
                <w:rFonts w:ascii="Times New Roman" w:hAnsi="Times New Roman" w:cs="Times New Roman"/>
                <w:sz w:val="20"/>
                <w:szCs w:val="20"/>
              </w:rPr>
              <w:t>Дисциплины вариативной части Учебного плана</w:t>
            </w:r>
          </w:p>
        </w:tc>
      </w:tr>
      <w:tr w:rsidR="00790D3F" w:rsidRPr="00970BB4" w:rsidTr="00F56275">
        <w:tc>
          <w:tcPr>
            <w:tcW w:w="534" w:type="dxa"/>
            <w:vAlign w:val="center"/>
          </w:tcPr>
          <w:p w:rsidR="00790D3F" w:rsidRPr="00970BB4" w:rsidRDefault="00790D3F" w:rsidP="00790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3119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электромонтажных работ</w:t>
            </w:r>
          </w:p>
        </w:tc>
        <w:tc>
          <w:tcPr>
            <w:tcW w:w="9858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06603E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790D3F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</w:t>
            </w:r>
          </w:p>
        </w:tc>
      </w:tr>
      <w:tr w:rsidR="00790D3F" w:rsidRPr="00970BB4" w:rsidTr="00F56275">
        <w:tc>
          <w:tcPr>
            <w:tcW w:w="534" w:type="dxa"/>
            <w:vAlign w:val="center"/>
          </w:tcPr>
          <w:p w:rsidR="00790D3F" w:rsidRPr="00970BB4" w:rsidRDefault="00790D3F" w:rsidP="00790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</w:p>
        </w:tc>
        <w:tc>
          <w:tcPr>
            <w:tcW w:w="3119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механосборочных работ</w:t>
            </w:r>
          </w:p>
        </w:tc>
        <w:tc>
          <w:tcPr>
            <w:tcW w:w="9858" w:type="dxa"/>
            <w:vAlign w:val="center"/>
          </w:tcPr>
          <w:p w:rsidR="0006603E" w:rsidRPr="0062045B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06603E" w:rsidRPr="0062045B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06603E" w:rsidRPr="0062045B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06603E" w:rsidRPr="0062045B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62045B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790D3F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45B">
              <w:rPr>
                <w:rFonts w:ascii="Times New Roman" w:hAnsi="Times New Roman" w:cs="Times New Roman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790D3F" w:rsidRPr="00970BB4" w:rsidTr="00F56275">
        <w:tc>
          <w:tcPr>
            <w:tcW w:w="534" w:type="dxa"/>
            <w:vAlign w:val="center"/>
          </w:tcPr>
          <w:p w:rsidR="00790D3F" w:rsidRPr="00970BB4" w:rsidRDefault="00790D3F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5" w:type="dxa"/>
            <w:vAlign w:val="center"/>
          </w:tcPr>
          <w:p w:rsidR="00790D3F" w:rsidRPr="00970BB4" w:rsidRDefault="00790D3F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Б1.В.3</w:t>
            </w:r>
          </w:p>
        </w:tc>
        <w:tc>
          <w:tcPr>
            <w:tcW w:w="3119" w:type="dxa"/>
            <w:vAlign w:val="center"/>
          </w:tcPr>
          <w:p w:rsidR="00790D3F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Основы электрических измерений</w:t>
            </w:r>
          </w:p>
        </w:tc>
        <w:tc>
          <w:tcPr>
            <w:tcW w:w="9858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790D3F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Б1.В.4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BA">
              <w:rPr>
                <w:rFonts w:ascii="Times New Roman" w:hAnsi="Times New Roman" w:cs="Times New Roman"/>
                <w:sz w:val="20"/>
                <w:szCs w:val="20"/>
              </w:rPr>
              <w:t>Подвижной состав. Локомотивы</w:t>
            </w:r>
          </w:p>
        </w:tc>
        <w:tc>
          <w:tcPr>
            <w:tcW w:w="9858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sz w:val="20"/>
                <w:szCs w:val="20"/>
              </w:rPr>
              <w:t>Конструирование и расчет вагонов</w:t>
            </w:r>
          </w:p>
        </w:tc>
        <w:tc>
          <w:tcPr>
            <w:tcW w:w="9858" w:type="dxa"/>
            <w:vAlign w:val="center"/>
          </w:tcPr>
          <w:p w:rsidR="0006603E" w:rsidRPr="00FF14DA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06603E" w:rsidRPr="00FF14D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  <w:p w:rsidR="0006603E" w:rsidRPr="00FF14D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06603E" w:rsidRPr="00FF14D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ПК-6.2.1 Умеет </w:t>
            </w:r>
            <w:r w:rsidRPr="00FF14D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  <w:p w:rsidR="0006603E" w:rsidRPr="00FF14D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ПК-6.2.2 Умеет </w:t>
            </w:r>
            <w:r w:rsidRPr="00FF14D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Б1.В.6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sz w:val="20"/>
                <w:szCs w:val="20"/>
              </w:rPr>
              <w:t>Основы механики подвижного состава</w:t>
            </w:r>
          </w:p>
        </w:tc>
        <w:tc>
          <w:tcPr>
            <w:tcW w:w="9858" w:type="dxa"/>
            <w:vAlign w:val="center"/>
          </w:tcPr>
          <w:p w:rsidR="0006603E" w:rsidRPr="00FF14D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FF14D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119" w:type="dxa"/>
            <w:vAlign w:val="center"/>
          </w:tcPr>
          <w:p w:rsidR="0006603E" w:rsidRPr="0006603E" w:rsidRDefault="0006603E" w:rsidP="0006603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производства и ремонта грузовых вагонов</w:t>
            </w:r>
          </w:p>
        </w:tc>
        <w:tc>
          <w:tcPr>
            <w:tcW w:w="9858" w:type="dxa"/>
            <w:vAlign w:val="center"/>
          </w:tcPr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ПК-1.1.7 Знает </w:t>
            </w: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ПК-2.1.8 Знает порядок расследования и учета несчастных случаев на производстве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ПК-3.1.5</w:t>
            </w: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ПК-3.3.2 Имеет навыки фиксирования результатов контроля выполнения работ и состояния инструмента, машин и оборудования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нормативно-технические и руководящие документы по 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планированию мероприятий по реализации технической политики подразделения организации железнодорожного транспорта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</w:t>
            </w: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порядок разработки и утверждения планов технологического и технического развития производства подразделения организации железнодорожного транспорта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порядок заключения договоров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ПК-4.1.5 Знает технологию производственных процессов в структурном подразделении организации железнодорожного транспорта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ПК-4.1.6 Знает сетевые графики производства работ, выполняемых подразделением организации железнодорожного транспорта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ПК-4.1.8 Знает правила эксплуатации зданий, сооружений, подъемных механизмов, объектов котлонадзора в объеме, необходимом для выполнения должностных обязанностей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ПК-4.1.9 Знает нормы расхода материалов на выполнение работ подразделением организации железнодорожного транспорта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ПК-4.1.10 Знает трудовое законодательство Российской Федерации в объеме, необходимом для выполнения должностных обязанностей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ПК-4.1.11 Знает порядок работы с информацией, составляющей коммерческую тайну, правила и нормы деловой этики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ПК-4.2.2 Умеет анализировать предоставляемую информацию в рамках отчетности по разработке мероприятий в области технологического и технического развития производства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ПК-4.2.3 Умеет принимать решения по корректировке планов технологического и технического развития производства и выбирать способы выполнения работ в области технического и технологического развития производства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ПК-4.2.4 Умеет составлять технические задания, определять объем и трудоемкость работ в области технического и технологического развития производства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ПК-4.3.1 Имеет навыки определения ключевых параметров и формирования перспективных планов, ответственных исполнителей для разработки мероприятий в области технологического и технического развития производства с определением эффективности их внедрения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ПК-4.3.3 Имеет навыки организации разработки мероприятий по реализации технической политики, комплексных программ по совершенствованию, реконструкции, модернизации и техническому перевооружению действующего производства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ПК-4.3.4 Имеет навыки организации разработки мероприятий по предотвращению вредного воздействия производства на окружающую среду, рациональному использованию природных ресурсов, созданию безопасных условий труда и повышению технической культуры производства и технической грамотности работников подразделения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порядок 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расследования и учета несчастных случаев на производстве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ПК-5.1.4 Знает порядок проведения научных исследований и экспериментов, испытаний новой техники и технологий, внедрения рационализаторских предложений в объеме, необходимом для выполнения должностных обязанностей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ПК-5.1.5 Знает параметры испытательной техники, ее технические возможности в объеме, необходимом для выполнения должностных обязанностей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ПК-5.1.6 Знает технологии производственных процессов в структурном подразделении организации железнодорожного транспорта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ПК-5.2.1 Умеет оценивать уровень технической подготовки производства, его эффективности и потребность подразделений организации железнодорожного транспорта в ресурсах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ПК-5.2.2 Умеет оценивать риски при проведении исследований, экспериментов и испытаний высокопроизводительного специализированного оборудования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ПК-5.2.3 Умеет оценивать результаты работ по реализации проектных решений, подготовке производства,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уровня качества продукции в процессе ее разработки и производства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ПК-5.2.4 Умеет принимать решения в нестандартных ситуациях при организации технологической и технической подготовки подразделения организации железнодорожного транспорта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ПК-5.2.5 Умеет оценивать уровень работы по совершенствованию подготовки и повышению квалификации кадров в соответствии с требованиями научно-технического прогресса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ПК-5.3.1 Имеет навыки определения потребности в ресурсах для реализации мероприятий в области технологического и технического развития производства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ПК-5.3.2 Имеет навыки организации работы по повышению уровня технической подготовки производства, его эффективности и сокращению материальных, финансовых и трудовых затрат на производство продукции, работ (услуг), рационального использования производственных фондов и ресурсов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ПК-5.3.3 Имеет навыки организации работы по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эффективности проектных решений, качества продукции в процессе ее разработки и производства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ПК-5.3.5 Имеет навыки организации проведения научных исследований и экспериментов, испытаний новой техники и технологии, работ в области рационализации и изобретательства, организации и нормирования труда, стандартизации, распространения передового производственного опыта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ПК-5.3.6 Имеет навыки координации деятельности исполнителей, ответственных за реализацию мероприятий технологического и технического развития производства по направлениям, с принятием корректирующих мер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ПК-6.1.1 Знает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виды и формы производственного контроля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ПК-6.1.2 Знает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требования системы экологического менеджмента в объеме, необходимом для выполнения должностных обязанностей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ПК-6.2.1 Умеет 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ПК-6.2.2 Умеет 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ПК-6.2.3 Умеет </w:t>
            </w: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выбирать корректирующие меры при несоблюдении сроков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ПК-6.3.1 Имеет навыки выбора методов контроля реализации мероприятий (планов) по направлениям технологического и технического развития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ПК-6.3.2 Имеет навыки контроля соблюдения проектной, конструкторской и технологической дисциплины</w:t>
            </w:r>
            <w:proofErr w:type="gramStart"/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,</w:t>
            </w:r>
            <w:proofErr w:type="gramEnd"/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ПК-6.3.3 Имеет навыки контроля выполнения планов внедрения и </w:t>
            </w:r>
            <w:proofErr w:type="gramStart"/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разработки  новой</w:t>
            </w:r>
            <w:proofErr w:type="gramEnd"/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4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ПК-6.3.5 Имеет навыки оценки эффективности внедрения мероприятий технологического и технического развития производства с разработкой принятием корректирующих мер</w:t>
            </w:r>
          </w:p>
          <w:p w:rsidR="0006603E" w:rsidRPr="0003024E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Б1.В.8</w:t>
            </w:r>
          </w:p>
        </w:tc>
        <w:tc>
          <w:tcPr>
            <w:tcW w:w="3119" w:type="dxa"/>
            <w:vAlign w:val="center"/>
          </w:tcPr>
          <w:p w:rsidR="0006603E" w:rsidRPr="0006603E" w:rsidRDefault="0006603E" w:rsidP="0006603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0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Тяговый подвижной состав и тяга поездов</w:t>
            </w:r>
          </w:p>
        </w:tc>
        <w:tc>
          <w:tcPr>
            <w:tcW w:w="9858" w:type="dxa"/>
            <w:vAlign w:val="center"/>
          </w:tcPr>
          <w:p w:rsidR="0006603E" w:rsidRPr="003571C4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1C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35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06603E" w:rsidRPr="003571C4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1C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ПК-1.1.6</w:t>
            </w:r>
            <w:r w:rsidRPr="0035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 </w:t>
            </w:r>
          </w:p>
          <w:p w:rsidR="0006603E" w:rsidRPr="003571C4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1C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ПК-5.1.4 Знает порядок проведения научных исследований и экспериментов, испытаний новой техники и технологий, внедрения рационализаторских предложений в объеме, необходимом для выполнения должностных обязанностей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Б1.В.9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03E">
              <w:rPr>
                <w:rFonts w:ascii="Times New Roman" w:hAnsi="Times New Roman" w:cs="Times New Roman"/>
                <w:sz w:val="20"/>
                <w:szCs w:val="20"/>
              </w:rPr>
              <w:t>Топливо, вода, смазка</w:t>
            </w:r>
          </w:p>
        </w:tc>
        <w:tc>
          <w:tcPr>
            <w:tcW w:w="9858" w:type="dxa"/>
            <w:vAlign w:val="center"/>
          </w:tcPr>
          <w:p w:rsidR="0006603E" w:rsidRPr="000C081A" w:rsidRDefault="0006603E" w:rsidP="000660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08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0C0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03E">
              <w:rPr>
                <w:rFonts w:ascii="Times New Roman" w:hAnsi="Times New Roman" w:cs="Times New Roman"/>
                <w:sz w:val="20"/>
                <w:szCs w:val="20"/>
              </w:rPr>
              <w:t>Тормозные расчеты и нормативы обеспечения безопасности движения подвижного состава</w:t>
            </w:r>
          </w:p>
        </w:tc>
        <w:tc>
          <w:tcPr>
            <w:tcW w:w="9858" w:type="dxa"/>
            <w:vAlign w:val="center"/>
          </w:tcPr>
          <w:p w:rsidR="0006603E" w:rsidRPr="00632A46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632A4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632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06603E" w:rsidRPr="00632A46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A4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632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632A46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632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:rsidR="0006603E" w:rsidRPr="00632A46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632A4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  <w:p w:rsidR="0006603E" w:rsidRPr="00632A46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632A4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ПК-5.1.2 Знает локальные нормативные акты по учету, расследованию и анализу случаев отказов в работе технических средств железнодорожного транспорта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A46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 в грузовом хозяйстве</w:t>
            </w:r>
          </w:p>
        </w:tc>
        <w:tc>
          <w:tcPr>
            <w:tcW w:w="9858" w:type="dxa"/>
            <w:vAlign w:val="center"/>
          </w:tcPr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ПК-1.1.7 Знает </w:t>
            </w: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ПК-4.1.2 </w:t>
            </w: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нормативные правовые акты, определяющие основные направления экономического и социального развития в области железнодорожного транспорта в объеме, необходимом для выполнения должностных обязанностей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ПК-4.2.1 Умеет оценивать риски от внедрения новой техники, технологий, инновационных предложений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ПК-4.3.1 Имеет навыки определения ключевых параметров и формирования перспективных планов, ответственных исполнителей для разработки мероприятий в области технологического и технического развития производства с определением эффективности их внедрения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ПК-4.3.3 Имеет навыки организации разработки мероприятий по реализации технической политики, комплексных программ по совершенствованию, реконструкции, модернизации и техническому перевооружению действующего производства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порядок </w:t>
            </w: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расследования и учета несчастных случаев на производстве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ПК-5.2.1 Умеет оценивать уровень технической подготовки производства, его эффективности и потребность подразделений организации железнодорожного транспорта в ресурсах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ПК-5.2.2 Умеет оценивать риски при проведении исследований, экспериментов и испытаний высокопроизводительного специализированного оборудования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ПК-5.2.3 Умеет оценивать результаты работ по реализации проектных решений, подготовке производства,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уровня качества продукции в процессе ее разработки и производства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ПК-5.2.4 Умеет принимать решения в нестандартных ситуациях при организации технологической и технической подготовки подразделения организации железнодорожного транспорта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ПК-5.3.1 Имеет навыки определения потребности в ресурсах для реализации мероприятий в области технологического и технического развития производства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ПК-5.3.2 Имеет навыки организации работы по повышению уровня технической подготовки производства, его эффективности и сокращению материальных, финансовых и трудовых затрат на производство продукции, работ (услуг), рационального использования производственных фондов и ресурсов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ПК-5.3.3 Имеет навыки организации работы по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эффективности проектных решений, качества продукции в процессе ее разработки и производства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ПК-5.3.6 Имеет навыки координации деятельности исполнителей, ответственных за реализацию мероприятий технологического и технического развития производства по направлениям, с принятием корректирующих мер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ПК-6.1.1 Знает</w:t>
            </w: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виды и формы производственного контроля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ПК-6.2.3 Умеет </w:t>
            </w: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выбирать корректирующие меры при несоблюдении сроков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817B1A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17B1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ПК-6.3.2 Имеет навыки контроля соблюдения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Б1.В.12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BA7">
              <w:rPr>
                <w:rFonts w:ascii="Times New Roman" w:hAnsi="Times New Roman" w:cs="Times New Roman"/>
                <w:sz w:val="20"/>
                <w:szCs w:val="20"/>
              </w:rPr>
              <w:t>Системы автоматизации производства и ремонта вагонов</w:t>
            </w:r>
          </w:p>
        </w:tc>
        <w:tc>
          <w:tcPr>
            <w:tcW w:w="9858" w:type="dxa"/>
            <w:vAlign w:val="center"/>
          </w:tcPr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ПК-4.1.3 </w:t>
            </w:r>
            <w:r w:rsidRPr="000E5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порядок разработки и утверждения планов технологического и технического развития производства подразделения организации железнодорожного транспорта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порядок заключения договоров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ПК-4.1.5 Знает технологию производственных процессов в структурном подразделении организации железнодорожного транспорта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ПК-4.1.6 Знает сетевые графики производства работ, выполняемых подразделением организации железнодорожного транспорта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ПК-4.2.2 Умеет анализировать предоставляемую информацию в рамках отчетности по разработке мероприятий в области технологического и технического развития производства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ПК-4.3.6 Имеет навыки </w:t>
            </w: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организации заключения договоров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ПК-5.1.4 Знает порядок проведения научных исследований и экспериментов, испытаний новой техники и технологий, внедрения рационализаторских предложений в объеме, необходимом для выполнения должностных обязанностей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ПК-5.1.5 Знает параметры испытательной техники, ее технические возможности в объеме, необходимом для выполнения должностных обязанностей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ПК-5.1.6 Знает технологии производственных процессов в структурном подразделении организации железнодорожного транспорта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ПК-5.2.2 Умеет оценивать риски при проведении исследований, экспериментов и испытаний высокопроизводительного специализированного оборудования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ПК-5.2.3 Умеет оценивать результаты работ по реализации проектных решений, подготовке производства,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уровня качества продукции в процессе ее разработки и производства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ПК-5.3.3 Имеет навыки организации работы по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эффективности проектных решений, качества продукции в процессе ее разработки и производства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ПК-5.3.5 Имеет навыки организации проведения научных исследований и экспериментов, испытаний новой техники и технологии, работ в области рационализации и изобретательства, организации и нормирования труда, стандартизации, распространения передового производственного опыта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ПК-6.2.1 Умеет </w:t>
            </w: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ПК-6.2.2 Умеет </w:t>
            </w: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ПК-6.3.3 Имеет навыки контроля выполнения планов внедрения и разработки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06603E" w:rsidRPr="000E52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ПК-6.3.4 Имеет навыки анализа замечаний, выявленных по результатам контроля реализации мероприятий (планов) по направлениям технологического и технического развития, с разработкой мероприятий по их устранению</w:t>
            </w:r>
          </w:p>
          <w:p w:rsidR="0006603E" w:rsidRPr="000E52EB" w:rsidRDefault="0006603E" w:rsidP="0006603E">
            <w:pPr>
              <w:jc w:val="both"/>
            </w:pPr>
            <w:r w:rsidRPr="000E52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ПК-6.3.5 Имеет навыки оценки эффективности внедрения мероприятий технологического и технического развития производства с разработкой принятием корректирующих мер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505">
              <w:rPr>
                <w:rFonts w:ascii="Times New Roman" w:hAnsi="Times New Roman" w:cs="Times New Roman"/>
                <w:sz w:val="20"/>
                <w:szCs w:val="20"/>
              </w:rPr>
              <w:t>Эксплуатация и техническое обслуживание грузовых вагонов</w:t>
            </w:r>
          </w:p>
        </w:tc>
        <w:tc>
          <w:tcPr>
            <w:tcW w:w="9858" w:type="dxa"/>
            <w:vAlign w:val="center"/>
          </w:tcPr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ПК-1.1.6</w:t>
            </w: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ПК-2.1.6 Знает положение о структурном подразделении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нормативно-технические и руководящие документы по </w:t>
            </w: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планированию мероприятий по реализации технической политики подразделения организации железнодорожного транспорта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порядок заключения договоров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ПК-4.1.5 Знает технологию производственных процессов в структурном подразделении организации железнодорожного транспорта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ПК-4.1.9 Знает нормы расхода материалов на выполнение работ подразделением организации железнодорожного транспорта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ПК-4.2.2 Умеет анализировать предоставляемую информацию в рамках отчетности по разработке мероприятий в области технологического и технического развития производства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ПК-4.3.3 Имеет навыки организации разработки мероприятий по реализации технической политики, комплексных программ по совершенствованию, реконструкции, модернизации и техническому перевооружению действующего производства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ПК-4.3.6 Имеет навыки </w:t>
            </w: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организации заключения договоров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AF22D0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F22D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ПК-5.2.1 Умеет оценивать уровень технической подготовки производства, его эффективности и потребность подразделений организации железнодорожного транспорта в ресурсах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Б1.В.14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и ремонта грузовых вагонов</w:t>
            </w:r>
          </w:p>
        </w:tc>
        <w:tc>
          <w:tcPr>
            <w:tcW w:w="9858" w:type="dxa"/>
            <w:vAlign w:val="center"/>
          </w:tcPr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ПК-1.1.3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ПК-1.1.5 Знает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ПК-1.1.7 Знает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ПК-2.1.6 Знает положение о структурном подразделении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ПК-2.1.7 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механизмов</w:t>
            </w:r>
            <w:proofErr w:type="gramEnd"/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ПК-2.1.8 Знает порядок расследования и учета несчастных случаев на производстве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ПК-2.2.1 Умеет оценивать уровень квалификации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ПК-3.1.5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нормативно-технические и руководящие документы по 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планированию мероприятий по реализации технической политики подразделения организации железнодорожного транспорта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ПК-4.1.3 </w:t>
            </w: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порядок разработки и утверждения планов технологического и технического развития производства подразделения организации железнодорожного транспорта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ПК-4.1.4 Знает порядок заключения договоров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ПК-4.1.5 Знает технологию производственных процессов в структурном подразделении организации железнодорожного транспорта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ПК-4.1.6 Знает сетевые графики производства работ, выполняемых подразделением организации железнодорожного транспорта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ПК-4.1.8 Знает правила эксплуатации зданий, сооружений, подъемных механизмов, объектов котлонадзора в объеме, необходимом для выполнения должностных обязанностей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ПК-4.1.9 Знает нормы расхода материалов на выполнение работ подразделением организации железнодорожного транспорта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ПК-4.1.10 Знает трудовое законодательство Российской Федерации в объеме, необходимом для выполнения должностных обязанностей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ПК-4.1.11 Знает порядок работы с информацией, составляющей коммерческую тайну, правила и нормы деловой этики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ПК-4.2.1 Умеет оценивать риски от внедрения новой техники, технологий, инновационных предложений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ПК-4.2.2 Умеет анализировать предоставляемую информацию в рамках отчетности по разработке мероприятий в области технологического и технического развития производства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ПК-4.2.3 Умеет принимать решения по корректировке планов технологического и технического развития производства и выбирать способы выполнения работ в области технического и технологического развития производства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ПК-4.2.4 Умеет составлять технические задания, определять объем и трудоемкость работ в области технического и технологического развития производства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ПК-4.2.3 Умеет принимать решения по корректировке планов технологического и технического развития производства и выбирать способы выполнения работ в области технического и технологического развития производства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ПК-4.3.1 Имеет навыки определения ключевых параметров и формирования перспективных планов, ответственных исполнителей для разработки мероприятий в области технологического и технического развития производства с определением эффективности их внедрения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установления контрольных параметров и видов отчетности, координации деятельности </w:t>
            </w:r>
            <w:proofErr w:type="gramStart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исполнителей ,</w:t>
            </w:r>
            <w:proofErr w:type="gramEnd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занятых разработкой мероприятий в области технологического и технического развития производства и оценки разработанных мероприятий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ПК-4.3.3 Имеет навыки организации разработки мероприятий по реализации технической политики, комплексных программ по совершенствованию, реконструкции, модернизации и техническому перевооружению действующего производства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ПК-4.3.4 Имеет навыки организации разработки мероприятий по предотвращению вредного воздействия производства на окружающую среду, рациональному использованию природных ресурсов, созданию безопасных условий труда и повышению технической культуры производства и технической грамотности работников подразделения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ПК-4.3.6 Имеет навыки 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организации заключения договоров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ПК-5.1.1 Знает порядок 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расследования и учета несчастных случаев на производстве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ПК-5.1.4 Знает порядок проведения научных исследований и экспериментов, испытаний новой техники и технологий, внедрения рационализаторских предложений в объеме, необходимом для выполнения должностных обязанностей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ПК-5.1.5 Знает параметры испытательной техники, ее технические возможности в объеме, необходимом для выполнения должностных обязанностей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ПК-5.1.6 Знает технологии производственных процессов в структурном подразделении организации железнодорожного транспорта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ПК-5.2.1 Умеет оценивать уровень технической подготовки производства, его эффективности и потребность подразделений организации железнодорожного транспорта в ресурсах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ПК-5.2.2 Умеет оценивать риски при проведении исследований, экспериментов и испытаний высокопроизводительного специализированного оборудования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ПК-5.2.3 Умеет оценивать результаты работ по реализации проектных решений, подготовке производства,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уровня качества продукции в процессе ее разработки и производства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ПК-5.2.4 Умеет принимать решения в нестандартных ситуациях при организации технологической и технической подготовки подразделения организации железнодорожного транспорта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ПК-5.2.5 Умеет оценивать уровень работы по совершенствованию подготовки и повышению квалификации кадров в соответствии с требованиями научно-технического прогресса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ПК-5.3.1 Имеет навыки определения потребности в ресурсах для реализации мероприятий в области технологического и технического развития производства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ПК-5.3.2 Имеет навыки организации работы по повышению уровня технической подготовки производства, его эффективности и сокращению материальных, финансовых и трудовых затрат на производство продукции, работ (услуг), рационального использования производственных фондов и ресурсов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ПК-5.3.3 Имеет навыки организации работы по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эффективности проектных решений, качества продукции в процессе ее разработки и производства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ПК-5.3.5 Имеет навыки организации проведения научных исследований и экспериментов, испытаний новой техники и технологии, работ в области рационализации и изобретательства, организации и нормирования труда, стандартизации, распространения передового производственного опыта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ПК-5.3.6 Имеет навыки координации деятельности исполнителей, ответственных за реализацию мероприятий технологического и технического развития производства по направлениям, с принятием корректирующих мер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ПК-6.1.1 Знает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виды и формы производственного контроля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ПК-6.1.2 Знает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требования системы экологического менеджмента в объеме, необходимом для выполнения должностных обязанностей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ПК-6.2.1 Умеет 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ПК-6.2.2 Умеет 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ПК-6.2.3 Умеет </w:t>
            </w: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выбирать корректирующие меры при несоблюдении сроков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ПК-6.3.1 Имеет навыки выбора методов контроля реализации мероприятий (планов) по направлениям технологического и технического развития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ПК-6.3.2 Имеет навыки контроля соблюдения проектной, конструкторской и технологической дисциплины</w:t>
            </w:r>
            <w:proofErr w:type="gramStart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,</w:t>
            </w:r>
            <w:proofErr w:type="gramEnd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ПК-6.3.3 Имеет навыки контроля выполнения планов внедрения и </w:t>
            </w:r>
            <w:proofErr w:type="gramStart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разработки  новой</w:t>
            </w:r>
            <w:proofErr w:type="gramEnd"/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06603E" w:rsidRPr="00E74F6C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F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ПК-6.3.5 Имеет навыки оценки эффективности внедрения мероприятий технологического и технического развития производства с разработкой принятием корректирующих мер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Б1.В.15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Теория систем автоматического управления</w:t>
            </w:r>
          </w:p>
        </w:tc>
        <w:tc>
          <w:tcPr>
            <w:tcW w:w="9858" w:type="dxa"/>
            <w:vAlign w:val="center"/>
          </w:tcPr>
          <w:p w:rsidR="0006603E" w:rsidRPr="00890B1E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B1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890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</w:t>
            </w:r>
          </w:p>
          <w:p w:rsidR="0006603E" w:rsidRPr="00890B1E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890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  <w:p w:rsidR="0006603E" w:rsidRPr="00890B1E" w:rsidRDefault="0006603E" w:rsidP="0006603E">
            <w:pPr>
              <w:jc w:val="both"/>
            </w:pPr>
            <w:r w:rsidRPr="00890B1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Б1.В.16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и системы комплексного контроля технического состояния  грузовых вагонов</w:t>
            </w:r>
          </w:p>
        </w:tc>
        <w:tc>
          <w:tcPr>
            <w:tcW w:w="9858" w:type="dxa"/>
            <w:vAlign w:val="center"/>
          </w:tcPr>
          <w:p w:rsidR="0006603E" w:rsidRPr="00A35732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5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:rsidR="0006603E" w:rsidRPr="00A35732" w:rsidRDefault="0006603E" w:rsidP="000660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5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A35732" w:rsidRDefault="0006603E" w:rsidP="0006603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A3573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ПК-2.2.4 Умеет использовать программное обеспечение, связанное с выполнением работ и пользоваться средствами связи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A35732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A35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06603E" w:rsidRPr="00A35732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A35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A35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A35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06603E" w:rsidRPr="00A35732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A3573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6603E" w:rsidRPr="00A35732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A3573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ПК-5.1.2 Знает локальные нормативные акты по учету, расследованию и анализу случаев отказов в работе технических средств железнодорожного транспорта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A3573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ПК-5.1.3 Знает способы получения информации с использованием цифровых технологий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Б1.В.17</w:t>
            </w:r>
          </w:p>
        </w:tc>
        <w:tc>
          <w:tcPr>
            <w:tcW w:w="3119" w:type="dxa"/>
            <w:vAlign w:val="center"/>
          </w:tcPr>
          <w:p w:rsidR="0006603E" w:rsidRPr="009B765A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специальных и специализированных грузовых </w:t>
            </w:r>
          </w:p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вагонов</w:t>
            </w:r>
          </w:p>
        </w:tc>
        <w:tc>
          <w:tcPr>
            <w:tcW w:w="9858" w:type="dxa"/>
            <w:vAlign w:val="center"/>
          </w:tcPr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</w:t>
            </w: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ПК-6.2.1 Умеет </w:t>
            </w: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  <w:p w:rsidR="0006603E" w:rsidRPr="009F30B5" w:rsidRDefault="0006603E" w:rsidP="0006603E">
            <w:pPr>
              <w:jc w:val="both"/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ПК-6.2.2 Умеет </w:t>
            </w: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Б1.В.18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Автоматизированное проектирование подвижного состава</w:t>
            </w:r>
          </w:p>
        </w:tc>
        <w:tc>
          <w:tcPr>
            <w:tcW w:w="9858" w:type="dxa"/>
            <w:vAlign w:val="center"/>
          </w:tcPr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 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ПК-4.3.5 Имеет навыки организации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ПК-4.3.6 Имеет навыки </w:t>
            </w: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организации заключения договоров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ПК-5.1.4 Знает порядок проведения научных исследований и экспериментов, испытаний новой техники и технологий, внедрения рационализаторских предложений в объеме, необходимом для выполнения должностных обязанностей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ПК-5.2.3 Умеет оценивать результаты работ по реализации проектных решений, подготовке производства,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уровня качества продукции в процессе ее разработки и производства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ПК-5.3.3 Имеет навыки организации работы по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эффективности проектных решений, качества продукции в процессе ее разработки и производства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ПК-5.3.4 Имеет навыки организации работы по проектированию и внедрению в производство средств комплексной механизации и автоматизации технологических процессов, контролю- и испытаниям высокопроизводительного специализированного оборудования, разработке нормативов трудоемкости ремонта и производства изделий и норм расхода материалов на их изготовление, актуализации локальных нормативных актов в пределах своей компетенции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ПК-5.3.5 Имеет навыки организации проведения научных исследований и экспериментов, испытаний новой техники и технологии, работ в области рационализации и изобретательства, организации и нормирования труда, стандартизации, распространения передового производственного опыта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ПК-6.2.1 Умеет </w:t>
            </w: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ПК-6.2.2 Умеет </w:t>
            </w: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  <w:p w:rsidR="0006603E" w:rsidRPr="009F30B5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F30B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ПК-6.3.3 Имеет навыки контроля выполнения планов внедрения и разработки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Менеджмент и экономика предприятий локомотивного и вагонного хозяйства</w:t>
            </w:r>
          </w:p>
        </w:tc>
        <w:tc>
          <w:tcPr>
            <w:tcW w:w="9858" w:type="dxa"/>
            <w:vAlign w:val="center"/>
          </w:tcPr>
          <w:p w:rsidR="0006603E" w:rsidRPr="009327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ПК-1.1.7 Знает </w:t>
            </w: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06603E" w:rsidRPr="009327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ПК-2.1.5 Знает нормы и расценки на работы, выполняемые участком производства по техническому обслуживанию и ремонту железнодорожного подвижного состава и механизмов и порядок их пересмотра </w:t>
            </w:r>
          </w:p>
          <w:p w:rsidR="0006603E" w:rsidRPr="009327EB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ПК-4.1.2 </w:t>
            </w: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Знает </w:t>
            </w: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нормативные правовые акты, определяющие основные направления экономического и социального развития в области железнодорожного транспорта в объеме, необходимом для выполнения должностных обязанностей</w:t>
            </w:r>
          </w:p>
          <w:p w:rsidR="0006603E" w:rsidRPr="009327EB" w:rsidRDefault="0006603E" w:rsidP="0006603E">
            <w:pPr>
              <w:jc w:val="both"/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ПК-5.3.2 Имеет навыки организации работы по повышению уровня технической подготовки производства, его эффективности и сокращению материальных, финансовых и трудовых затрат на производство продукции, работ (услуг), рационального использования производственных фондов и ресурсов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Современные методы моделирования динамики подвижного состава</w:t>
            </w:r>
          </w:p>
        </w:tc>
        <w:tc>
          <w:tcPr>
            <w:tcW w:w="9858" w:type="dxa"/>
            <w:vAlign w:val="center"/>
          </w:tcPr>
          <w:p w:rsidR="0006603E" w:rsidRPr="00BA0003" w:rsidRDefault="0006603E" w:rsidP="0006603E">
            <w:pPr>
              <w:jc w:val="both"/>
              <w:rPr>
                <w:rFonts w:ascii="Times New Roman" w:hAnsi="Times New Roman" w:cs="Times New Roman"/>
              </w:rPr>
            </w:pPr>
            <w:r w:rsidRPr="00BA000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ПК-1.1.2 </w:t>
            </w:r>
            <w:r w:rsidRPr="00BA00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:rsidR="0006603E" w:rsidRPr="00BA0003" w:rsidRDefault="0006603E" w:rsidP="0006603E">
            <w:pPr>
              <w:jc w:val="both"/>
            </w:pPr>
            <w:r w:rsidRPr="00BA00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603E" w:rsidRPr="00970BB4" w:rsidTr="00F56275">
        <w:tc>
          <w:tcPr>
            <w:tcW w:w="534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9858" w:type="dxa"/>
            <w:vAlign w:val="center"/>
          </w:tcPr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УК-7.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1.1. Знает 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оздоровительные системы физического воспитания и профилактики профессиональных заболеваний;</w:t>
            </w:r>
          </w:p>
          <w:p w:rsidR="0006603E" w:rsidRPr="00970BB4" w:rsidRDefault="0006603E" w:rsidP="0006603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УК-7.2.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06603E" w:rsidRPr="00970BB4" w:rsidRDefault="0006603E" w:rsidP="0006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УК-7.3.</w:t>
            </w:r>
            <w:r w:rsidRPr="00970BB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1.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26481F" w:rsidRPr="00970BB4" w:rsidTr="00F56275">
        <w:tc>
          <w:tcPr>
            <w:tcW w:w="534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3119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Вагоны. Общий курс</w:t>
            </w:r>
          </w:p>
        </w:tc>
        <w:tc>
          <w:tcPr>
            <w:tcW w:w="9858" w:type="dxa"/>
            <w:vAlign w:val="center"/>
          </w:tcPr>
          <w:p w:rsidR="0026481F" w:rsidRPr="00970BB4" w:rsidRDefault="0026481F" w:rsidP="00264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26481F" w:rsidRPr="00970BB4" w:rsidTr="00F56275">
        <w:tc>
          <w:tcPr>
            <w:tcW w:w="534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Б1.В.ДВ.1.2</w:t>
            </w:r>
          </w:p>
        </w:tc>
        <w:tc>
          <w:tcPr>
            <w:tcW w:w="3119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Электрические железные дороги</w:t>
            </w:r>
          </w:p>
        </w:tc>
        <w:tc>
          <w:tcPr>
            <w:tcW w:w="9858" w:type="dxa"/>
            <w:vAlign w:val="center"/>
          </w:tcPr>
          <w:p w:rsidR="0026481F" w:rsidRPr="00970BB4" w:rsidRDefault="0026481F" w:rsidP="00264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26481F" w:rsidRPr="00970BB4" w:rsidTr="00F56275">
        <w:tc>
          <w:tcPr>
            <w:tcW w:w="534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Б1.В.ДВ.1.3</w:t>
            </w:r>
          </w:p>
        </w:tc>
        <w:tc>
          <w:tcPr>
            <w:tcW w:w="3119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5A">
              <w:rPr>
                <w:rFonts w:ascii="Times New Roman" w:hAnsi="Times New Roman" w:cs="Times New Roman"/>
                <w:sz w:val="20"/>
                <w:szCs w:val="20"/>
              </w:rPr>
              <w:t>Локомотивы. Общий курс</w:t>
            </w:r>
          </w:p>
        </w:tc>
        <w:tc>
          <w:tcPr>
            <w:tcW w:w="9858" w:type="dxa"/>
            <w:vAlign w:val="center"/>
          </w:tcPr>
          <w:p w:rsidR="0026481F" w:rsidRPr="00970BB4" w:rsidRDefault="0026481F" w:rsidP="00264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26481F" w:rsidRPr="00970BB4" w:rsidTr="00F56275">
        <w:tc>
          <w:tcPr>
            <w:tcW w:w="534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3119" w:type="dxa"/>
            <w:vAlign w:val="center"/>
          </w:tcPr>
          <w:p w:rsidR="0026481F" w:rsidRPr="00B531B9" w:rsidRDefault="0026481F" w:rsidP="0026481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31B9">
              <w:rPr>
                <w:rFonts w:ascii="Times New Roman" w:hAnsi="Times New Roman" w:cs="Times New Roman"/>
                <w:sz w:val="20"/>
                <w:szCs w:val="20"/>
              </w:rPr>
              <w:t>Основы технической диагностики грузовых вагонов</w:t>
            </w:r>
          </w:p>
        </w:tc>
        <w:tc>
          <w:tcPr>
            <w:tcW w:w="9858" w:type="dxa"/>
            <w:vAlign w:val="center"/>
          </w:tcPr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26481F" w:rsidRPr="009327EB" w:rsidRDefault="0026481F" w:rsidP="0026481F">
            <w:pPr>
              <w:jc w:val="both"/>
              <w:rPr>
                <w:rFonts w:ascii="Times New Roman" w:hAnsi="Times New Roman" w:cs="Times New Roman"/>
              </w:rPr>
            </w:pPr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932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26481F" w:rsidRPr="00970BB4" w:rsidRDefault="0026481F" w:rsidP="0026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7E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ПК-5.1.5 Знает параметры испытательной техники, ее технические возможности в объеме, необходимом для выполнения должностных обязанностей</w:t>
            </w:r>
          </w:p>
        </w:tc>
      </w:tr>
      <w:tr w:rsidR="002A3DAA" w:rsidRPr="00970BB4" w:rsidTr="00F56275">
        <w:tc>
          <w:tcPr>
            <w:tcW w:w="534" w:type="dxa"/>
            <w:vAlign w:val="center"/>
          </w:tcPr>
          <w:p w:rsidR="002A3DAA" w:rsidRPr="00970BB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5" w:type="dxa"/>
            <w:vAlign w:val="center"/>
          </w:tcPr>
          <w:p w:rsidR="002A3DAA" w:rsidRPr="00970BB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3119" w:type="dxa"/>
            <w:vAlign w:val="center"/>
          </w:tcPr>
          <w:p w:rsidR="002A3DAA" w:rsidRPr="00E54CC9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4C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постановка железнодорожной продукции на производство</w:t>
            </w:r>
          </w:p>
        </w:tc>
        <w:tc>
          <w:tcPr>
            <w:tcW w:w="9858" w:type="dxa"/>
            <w:vAlign w:val="center"/>
          </w:tcPr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ПК-1.1.4 Знает устройство </w:t>
            </w: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 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ПК-1.2.1 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 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FD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2A3DAA" w:rsidRPr="00FD65B4" w:rsidRDefault="002A3DAA" w:rsidP="002A3DAA">
            <w:pPr>
              <w:jc w:val="both"/>
              <w:rPr>
                <w:rFonts w:ascii="Times New Roman" w:hAnsi="Times New Roman" w:cs="Times New Roman"/>
              </w:rPr>
            </w:pPr>
            <w:r w:rsidRPr="00FD65B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ПК-4.2.1 Умеет </w:t>
            </w:r>
            <w:r w:rsidRPr="00FD65B4">
              <w:rPr>
                <w:rFonts w:ascii="Times New Roman" w:hAnsi="Times New Roman" w:cs="Times New Roman"/>
                <w:sz w:val="20"/>
                <w:szCs w:val="20"/>
              </w:rPr>
              <w:t>применять методики планирования технологического и технического развития производства</w:t>
            </w:r>
          </w:p>
        </w:tc>
      </w:tr>
      <w:tr w:rsidR="002A3DAA" w:rsidRPr="00040443" w:rsidTr="0006603E">
        <w:tc>
          <w:tcPr>
            <w:tcW w:w="14786" w:type="dxa"/>
            <w:gridSpan w:val="4"/>
            <w:vAlign w:val="center"/>
          </w:tcPr>
          <w:p w:rsidR="002A3DAA" w:rsidRPr="00040443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Практики базовой части</w:t>
            </w:r>
          </w:p>
        </w:tc>
      </w:tr>
      <w:tr w:rsidR="002A3DAA" w:rsidRPr="00F32A73" w:rsidTr="0006603E">
        <w:tc>
          <w:tcPr>
            <w:tcW w:w="534" w:type="dxa"/>
            <w:vAlign w:val="center"/>
          </w:tcPr>
          <w:p w:rsidR="002A3DA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  <w:vAlign w:val="center"/>
          </w:tcPr>
          <w:p w:rsidR="002A3DAA" w:rsidRPr="00970BB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Б2.У.1</w:t>
            </w:r>
          </w:p>
        </w:tc>
        <w:tc>
          <w:tcPr>
            <w:tcW w:w="3119" w:type="dxa"/>
            <w:vAlign w:val="center"/>
          </w:tcPr>
          <w:p w:rsidR="002A3DA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9858" w:type="dxa"/>
            <w:vAlign w:val="center"/>
          </w:tcPr>
          <w:p w:rsidR="002A3DAA" w:rsidRPr="00364EC0" w:rsidRDefault="002A3DAA" w:rsidP="002A3DAA">
            <w:pPr>
              <w:pStyle w:val="a9"/>
              <w:spacing w:before="0" w:beforeAutospacing="0" w:after="0" w:afterAutospacing="0"/>
              <w:jc w:val="both"/>
              <w:rPr>
                <w:rStyle w:val="211pt"/>
                <w:rFonts w:eastAsia="Andale Sans UI"/>
                <w:sz w:val="20"/>
                <w:szCs w:val="20"/>
              </w:rPr>
            </w:pPr>
            <w:r w:rsidRPr="00364EC0">
              <w:rPr>
                <w:sz w:val="20"/>
                <w:szCs w:val="20"/>
              </w:rPr>
              <w:t xml:space="preserve">ОПК-3.1.1 </w:t>
            </w:r>
            <w:r w:rsidRPr="00364EC0">
              <w:rPr>
                <w:bCs/>
                <w:sz w:val="20"/>
                <w:szCs w:val="20"/>
              </w:rPr>
              <w:t>Знает и</w:t>
            </w:r>
            <w:r w:rsidRPr="00364EC0">
              <w:rPr>
                <w:rStyle w:val="211pt"/>
                <w:rFonts w:eastAsia="Andale Sans UI"/>
                <w:sz w:val="20"/>
                <w:szCs w:val="20"/>
              </w:rPr>
              <w:t>сторию и современные тенденции развития транспортной отрасли и объектов профессиональной деятельности</w:t>
            </w:r>
          </w:p>
          <w:p w:rsidR="002A3DAA" w:rsidRPr="00364EC0" w:rsidRDefault="002A3DAA" w:rsidP="002A3DAA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64EC0"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ОПК-3.3.1 </w:t>
            </w:r>
            <w:r w:rsidRPr="00364EC0">
              <w:rPr>
                <w:iCs/>
                <w:color w:val="000000" w:themeColor="text1"/>
                <w:sz w:val="20"/>
                <w:szCs w:val="20"/>
              </w:rPr>
              <w:t xml:space="preserve">Владеет теоретическими основами и </w:t>
            </w:r>
            <w:r w:rsidRPr="00364EC0">
              <w:rPr>
                <w:bCs/>
                <w:color w:val="000000" w:themeColor="text1"/>
                <w:sz w:val="20"/>
                <w:szCs w:val="20"/>
              </w:rPr>
              <w:t>опытом производства и эксплуатации транспортных объектов, в объеме, достаточным для принятия решений в области профессиональной деятельности</w:t>
            </w:r>
          </w:p>
          <w:p w:rsidR="002A3DAA" w:rsidRPr="00F32A73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73">
              <w:rPr>
                <w:rFonts w:ascii="Times New Roman" w:hAnsi="Times New Roman" w:cs="Times New Roman"/>
                <w:sz w:val="20"/>
                <w:szCs w:val="20"/>
              </w:rPr>
              <w:t xml:space="preserve">ОПК-10.1.1 </w:t>
            </w:r>
            <w:r w:rsidRPr="00F32A73">
              <w:rPr>
                <w:rFonts w:ascii="Times New Roman" w:hAnsi="Times New Roman" w:cs="Times New Roman"/>
                <w:bCs/>
                <w:sz w:val="20"/>
                <w:szCs w:val="20"/>
              </w:rPr>
              <w:t>Знает основные перспективы развития науки и техники в области профессиональной деятельности;</w:t>
            </w:r>
          </w:p>
        </w:tc>
      </w:tr>
      <w:tr w:rsidR="002A3DAA" w:rsidRPr="00040443" w:rsidTr="0006603E">
        <w:tc>
          <w:tcPr>
            <w:tcW w:w="14786" w:type="dxa"/>
            <w:gridSpan w:val="4"/>
            <w:vAlign w:val="center"/>
          </w:tcPr>
          <w:p w:rsidR="002A3DAA" w:rsidRPr="00040443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Практики вариативной части</w:t>
            </w:r>
          </w:p>
        </w:tc>
      </w:tr>
      <w:tr w:rsidR="002A3DAA" w:rsidRPr="00040443" w:rsidTr="0006603E">
        <w:tc>
          <w:tcPr>
            <w:tcW w:w="534" w:type="dxa"/>
            <w:vAlign w:val="center"/>
          </w:tcPr>
          <w:p w:rsidR="002A3DA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  <w:vAlign w:val="center"/>
          </w:tcPr>
          <w:p w:rsidR="002A3DAA" w:rsidRPr="00970BB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Б2.П.1</w:t>
            </w:r>
          </w:p>
        </w:tc>
        <w:tc>
          <w:tcPr>
            <w:tcW w:w="3119" w:type="dxa"/>
            <w:vAlign w:val="center"/>
          </w:tcPr>
          <w:p w:rsidR="002A3DA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:rsidR="002A3DAA" w:rsidRPr="00E945A4" w:rsidRDefault="002A3DAA" w:rsidP="002A3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механизмов;</w:t>
            </w:r>
          </w:p>
          <w:p w:rsidR="002A3DAA" w:rsidRPr="00E945A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ПК-1.1.3 </w:t>
            </w:r>
            <w:r w:rsidRPr="00E945A4">
              <w:rPr>
                <w:rFonts w:ascii="Times New Roman" w:hAnsi="Times New Roman" w:cs="Times New Roman"/>
                <w:sz w:val="20"/>
                <w:szCs w:val="20"/>
              </w:rPr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A3DAA" w:rsidRPr="00E945A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6"/>
            <w:r w:rsidRPr="00E945A4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lastRenderedPageBreak/>
              <w:t xml:space="preserve">ПК-1.1.4 Знает устройство </w:t>
            </w:r>
            <w:r w:rsidRPr="00E945A4">
              <w:rPr>
                <w:rFonts w:ascii="Times New Roman" w:hAnsi="Times New Roman" w:cs="Times New Roman"/>
                <w:sz w:val="20"/>
                <w:szCs w:val="20"/>
              </w:rPr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  <w:bookmarkEnd w:id="3"/>
          </w:p>
          <w:p w:rsidR="002A3DAA" w:rsidRPr="00E945A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ПК-1.3.2 Имеет навыки </w:t>
            </w:r>
            <w:r w:rsidRPr="00E945A4">
              <w:rPr>
                <w:rFonts w:ascii="Times New Roman" w:hAnsi="Times New Roman" w:cs="Times New Roman"/>
                <w:iCs/>
                <w:sz w:val="20"/>
                <w:szCs w:val="20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2A3DAA" w:rsidRPr="00E945A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sz w:val="20"/>
                <w:szCs w:val="20"/>
              </w:rPr>
              <w:t xml:space="preserve">ПК-2.1.1 Знает </w:t>
            </w:r>
            <w:r w:rsidRPr="00E94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A3DAA" w:rsidRPr="00E945A4" w:rsidRDefault="002A3DAA" w:rsidP="002A3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</w:t>
            </w:r>
            <w:r w:rsidRPr="00E94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2A3DAA" w:rsidRPr="00E945A4" w:rsidRDefault="002A3DAA" w:rsidP="002A3DA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4" w:name="OLE_LINK11"/>
            <w:r w:rsidRPr="00E945A4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ПК-2.2.5 Умеет </w:t>
            </w:r>
            <w:r w:rsidRPr="00E945A4">
              <w:rPr>
                <w:rFonts w:ascii="Times New Roman" w:hAnsi="Times New Roman" w:cs="Times New Roman"/>
                <w:iCs/>
                <w:sz w:val="20"/>
                <w:szCs w:val="20"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  <w:bookmarkEnd w:id="4"/>
          </w:p>
          <w:p w:rsidR="002A3DAA" w:rsidRPr="00E945A4" w:rsidRDefault="002A3DAA" w:rsidP="002A3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A3DAA" w:rsidRPr="00E945A4" w:rsidRDefault="002A3DAA" w:rsidP="002A3DA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ПК-3.1.3 Знает </w:t>
            </w:r>
            <w:r w:rsidRPr="00E945A4">
              <w:rPr>
                <w:rFonts w:ascii="Times New Roman" w:hAnsi="Times New Roman" w:cs="Times New Roman"/>
                <w:iCs/>
                <w:sz w:val="20"/>
                <w:szCs w:val="20"/>
              </w:rPr>
              <w:t>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A3DAA" w:rsidRPr="00E945A4" w:rsidRDefault="002A3DAA" w:rsidP="002A3DA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E945A4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A3DAA" w:rsidRPr="00E945A4" w:rsidRDefault="002A3DAA" w:rsidP="002A3DA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5" w:name="OLE_LINK18"/>
            <w:bookmarkStart w:id="6" w:name="OLE_LINK19"/>
            <w:r w:rsidRPr="00E94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  <w:bookmarkEnd w:id="5"/>
            <w:bookmarkEnd w:id="6"/>
          </w:p>
          <w:p w:rsidR="002A3DAA" w:rsidRPr="00E945A4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E945A4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E945A4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2A3DAA" w:rsidRPr="00E945A4" w:rsidRDefault="002A3DAA" w:rsidP="002A3DAA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транспорта.</w:t>
            </w:r>
          </w:p>
          <w:p w:rsidR="002A3DAA" w:rsidRPr="00E945A4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ПК-5.1.6 Знает технологии производственных процессов в структурном подразделении организации железнодорожного транспорта</w:t>
            </w:r>
          </w:p>
        </w:tc>
      </w:tr>
      <w:tr w:rsidR="002A3DAA" w:rsidRPr="00040443" w:rsidTr="0006603E">
        <w:tc>
          <w:tcPr>
            <w:tcW w:w="534" w:type="dxa"/>
            <w:vAlign w:val="center"/>
          </w:tcPr>
          <w:p w:rsidR="002A3DA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275" w:type="dxa"/>
            <w:vAlign w:val="center"/>
          </w:tcPr>
          <w:p w:rsidR="002A3DAA" w:rsidRPr="00970BB4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Б2.П.2</w:t>
            </w:r>
          </w:p>
        </w:tc>
        <w:tc>
          <w:tcPr>
            <w:tcW w:w="3119" w:type="dxa"/>
            <w:vAlign w:val="center"/>
          </w:tcPr>
          <w:p w:rsidR="002A3DA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2A3DAA" w:rsidRPr="008A46D6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ПК-1.1.6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поездов;</w:t>
            </w:r>
          </w:p>
          <w:p w:rsidR="002A3DAA" w:rsidRPr="00A25A8A" w:rsidRDefault="002A3DAA" w:rsidP="002A3DA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25A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ПК-4.1.1 Знает нормативно-технические и руководящие документы по </w:t>
            </w:r>
            <w:r w:rsidRPr="00A25A8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планированию мероприятий по реализации технической политики подразделения организации железнодорожного транспорта</w:t>
            </w:r>
            <w:r w:rsidRPr="00A25A8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:rsidR="002A3DAA" w:rsidRPr="00A25A8A" w:rsidRDefault="002A3DAA" w:rsidP="002A3DA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25A8A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ПК-4.1.5 Знает технологию производственных процессов в структурном подразделении организации железнодорожного транспорта</w:t>
            </w:r>
            <w:r w:rsidRPr="00A25A8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:rsidR="002A3DAA" w:rsidRPr="00DE788C" w:rsidRDefault="002A3DAA" w:rsidP="002A3DAA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DE78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</w:t>
            </w:r>
            <w:bookmarkStart w:id="7" w:name="OLE_LINK24"/>
          </w:p>
          <w:bookmarkEnd w:id="7"/>
          <w:p w:rsidR="002A3DAA" w:rsidRPr="00DE788C" w:rsidRDefault="002A3DAA" w:rsidP="002A3DA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DE788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ПК-4.1.9 Знает нормы расхода материалов на выполнение работ подразделением организации железнодорожного транспорта</w:t>
            </w:r>
            <w:bookmarkStart w:id="8" w:name="OLE_LINK26"/>
            <w:r w:rsidRPr="00DE788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bookmarkEnd w:id="8"/>
          <w:p w:rsidR="002A3DAA" w:rsidRPr="00A23D4A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>ПК-5.1.5 Знает параметры испытательной техники, ее технические возможности в объеме, необходимом для выполнения должностных обязанностей</w:t>
            </w:r>
            <w:r w:rsidRPr="00A23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DAA" w:rsidRPr="00A23D4A" w:rsidRDefault="002A3DAA" w:rsidP="002A3DA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ПК-5.1.6 Знает технологии производственных процессов в структурном подразделении организации железнодорожного транспорта </w:t>
            </w:r>
          </w:p>
          <w:p w:rsidR="002A3DAA" w:rsidRPr="00A23D4A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>ПК-5.2.1 Умеет оценивать уровень технической подготовки производства, его эффективности и потребность подразделений организации железнодорожного транспорта в ресурсах</w:t>
            </w:r>
            <w:r w:rsidRPr="00A23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DAA" w:rsidRPr="00A23D4A" w:rsidRDefault="002A3DAA" w:rsidP="002A3DA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>ПК-5.2.3 Умеет оценивать результаты работ по реализации проектных решений, подготовке производства, технической эксплуатации, ремонту и модернизации оборудования, подготовке технической документации (чертежей, технологических карт, технических условий), повышению уровня качества продукции в процессе ее разработки и производства</w:t>
            </w:r>
          </w:p>
          <w:p w:rsidR="002A3DAA" w:rsidRPr="00A23D4A" w:rsidRDefault="002A3DAA" w:rsidP="002A3DA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>ПК-6.3.4 Имеет навыки анализа замечаний, выявленных по результатам контроля реализации мероприятий (планов) по направлениям технологического и технического развития, с разработкой мероприятий по их устранению</w:t>
            </w:r>
          </w:p>
        </w:tc>
      </w:tr>
      <w:tr w:rsidR="002A3DAA" w:rsidRPr="00040443" w:rsidTr="0006603E">
        <w:tc>
          <w:tcPr>
            <w:tcW w:w="534" w:type="dxa"/>
            <w:vAlign w:val="center"/>
          </w:tcPr>
          <w:p w:rsidR="002A3DA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275" w:type="dxa"/>
            <w:vAlign w:val="center"/>
          </w:tcPr>
          <w:p w:rsidR="002A3DAA" w:rsidRPr="008A46D6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Б2.П.3</w:t>
            </w:r>
          </w:p>
        </w:tc>
        <w:tc>
          <w:tcPr>
            <w:tcW w:w="3119" w:type="dxa"/>
            <w:vAlign w:val="center"/>
          </w:tcPr>
          <w:p w:rsidR="002A3DAA" w:rsidRPr="008A46D6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:rsidR="002A3DAA" w:rsidRPr="00A23D4A" w:rsidRDefault="002A3DAA" w:rsidP="002A3DA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ПК-1.1.2 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 правила технической эксплуатации железных дорог Российской Федерации в объеме, </w:t>
            </w:r>
            <w:r w:rsidRPr="00A23D4A">
              <w:rPr>
                <w:rFonts w:ascii="Times New Roman" w:hAnsi="Times New Roman" w:cs="Times New Roman"/>
                <w:sz w:val="20"/>
                <w:szCs w:val="20"/>
              </w:rPr>
              <w:t>необходимом для выполнения должностных обязанностей;</w:t>
            </w:r>
          </w:p>
          <w:p w:rsidR="002A3DAA" w:rsidRPr="00A23D4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ПК-1.1.7 Знает </w:t>
            </w:r>
            <w:r w:rsidRPr="00A23D4A">
              <w:rPr>
                <w:rFonts w:ascii="Times New Roman" w:hAnsi="Times New Roman" w:cs="Times New Roman"/>
                <w:sz w:val="20"/>
                <w:szCs w:val="20"/>
              </w:rPr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A3DAA" w:rsidRPr="00A23D4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sz w:val="20"/>
                <w:szCs w:val="20"/>
              </w:rPr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2A3DAA" w:rsidRPr="00A23D4A" w:rsidRDefault="002A3DAA" w:rsidP="002A3DA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A3DAA" w:rsidRPr="008A46D6" w:rsidRDefault="002A3DAA" w:rsidP="002A3DA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3D4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железнодорожного подвижного состава и механизмов;</w:t>
            </w:r>
          </w:p>
          <w:p w:rsidR="002A3DAA" w:rsidRPr="008A46D6" w:rsidRDefault="002A3DAA" w:rsidP="002A3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A3DAA" w:rsidRPr="008A46D6" w:rsidRDefault="002A3DAA" w:rsidP="002A3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9" w:name="OLE_LINK17"/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ПК-3.1.5</w:t>
            </w:r>
            <w:r w:rsidRPr="008A4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механизмов;</w:t>
            </w:r>
            <w:bookmarkEnd w:id="9"/>
          </w:p>
          <w:p w:rsidR="002A3DAA" w:rsidRPr="008A46D6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2A3DAA" w:rsidRPr="008A46D6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2A3DAA" w:rsidRPr="008A46D6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OLE_LINK23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10"/>
          </w:p>
          <w:p w:rsidR="002A3DAA" w:rsidRPr="00E945A4" w:rsidRDefault="002A3DAA" w:rsidP="002A3DAA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ПК-4.1.7 Знает устройство, назначение и правила технической эксплуатации технологического оборудования и инженерных сетей, железнодорожного подвижного состава, устройств и оборудования железнодорожной инфраструктуры подразделения организации железнодорожного транспорта.</w:t>
            </w:r>
          </w:p>
          <w:p w:rsidR="002A3DAA" w:rsidRPr="008A46D6" w:rsidRDefault="002A3DAA" w:rsidP="002A3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5A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ПК-5.1.6 Знает технологии производственных процессов в структурном подразделении организации железнодорожного транспорта</w:t>
            </w:r>
          </w:p>
        </w:tc>
      </w:tr>
      <w:tr w:rsidR="002A3DAA" w:rsidRPr="008A46D6" w:rsidTr="0006603E">
        <w:tc>
          <w:tcPr>
            <w:tcW w:w="14786" w:type="dxa"/>
            <w:gridSpan w:val="4"/>
            <w:vAlign w:val="center"/>
          </w:tcPr>
          <w:p w:rsidR="002A3DAA" w:rsidRPr="008A46D6" w:rsidRDefault="002A3DAA" w:rsidP="002A3DAA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Факультативы</w:t>
            </w:r>
          </w:p>
        </w:tc>
      </w:tr>
      <w:tr w:rsidR="002A3DAA" w:rsidRPr="008A46D6" w:rsidTr="0006603E">
        <w:tc>
          <w:tcPr>
            <w:tcW w:w="534" w:type="dxa"/>
            <w:vAlign w:val="center"/>
          </w:tcPr>
          <w:p w:rsidR="002A3DAA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  <w:vAlign w:val="center"/>
          </w:tcPr>
          <w:p w:rsidR="002A3DAA" w:rsidRPr="008A46D6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3119" w:type="dxa"/>
            <w:vAlign w:val="center"/>
          </w:tcPr>
          <w:p w:rsidR="002A3DAA" w:rsidRPr="008A46D6" w:rsidRDefault="002A3DAA" w:rsidP="002A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Электробезопасность</w:t>
            </w:r>
          </w:p>
        </w:tc>
        <w:tc>
          <w:tcPr>
            <w:tcW w:w="9858" w:type="dxa"/>
            <w:vAlign w:val="center"/>
          </w:tcPr>
          <w:p w:rsidR="002A3DAA" w:rsidRPr="008A46D6" w:rsidRDefault="002A3DAA" w:rsidP="002A3DAA">
            <w:pP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ПК-1.1.5 Знает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3"/>
    <w:rsid w:val="000139C0"/>
    <w:rsid w:val="00040443"/>
    <w:rsid w:val="00043B41"/>
    <w:rsid w:val="00062B46"/>
    <w:rsid w:val="00063B28"/>
    <w:rsid w:val="0006603E"/>
    <w:rsid w:val="0007022C"/>
    <w:rsid w:val="00071B78"/>
    <w:rsid w:val="000802B5"/>
    <w:rsid w:val="000860EA"/>
    <w:rsid w:val="000A6EFF"/>
    <w:rsid w:val="000F0AEE"/>
    <w:rsid w:val="00102CB9"/>
    <w:rsid w:val="00104A41"/>
    <w:rsid w:val="001322DB"/>
    <w:rsid w:val="00166AF4"/>
    <w:rsid w:val="001713BD"/>
    <w:rsid w:val="00174343"/>
    <w:rsid w:val="001766D1"/>
    <w:rsid w:val="001B6E2D"/>
    <w:rsid w:val="0021608F"/>
    <w:rsid w:val="0024167B"/>
    <w:rsid w:val="00255515"/>
    <w:rsid w:val="00256AF6"/>
    <w:rsid w:val="0026481F"/>
    <w:rsid w:val="00294468"/>
    <w:rsid w:val="002A3DAA"/>
    <w:rsid w:val="002B239B"/>
    <w:rsid w:val="002B46F0"/>
    <w:rsid w:val="002D416D"/>
    <w:rsid w:val="002F64DD"/>
    <w:rsid w:val="00317F77"/>
    <w:rsid w:val="00324E59"/>
    <w:rsid w:val="0034148B"/>
    <w:rsid w:val="00356E90"/>
    <w:rsid w:val="0039598E"/>
    <w:rsid w:val="003C207B"/>
    <w:rsid w:val="00400FC5"/>
    <w:rsid w:val="004216A3"/>
    <w:rsid w:val="0044312E"/>
    <w:rsid w:val="00452DA7"/>
    <w:rsid w:val="00483B77"/>
    <w:rsid w:val="004843C2"/>
    <w:rsid w:val="004A5166"/>
    <w:rsid w:val="004E77F0"/>
    <w:rsid w:val="0050565B"/>
    <w:rsid w:val="005318E2"/>
    <w:rsid w:val="00554F53"/>
    <w:rsid w:val="00587184"/>
    <w:rsid w:val="005A75FB"/>
    <w:rsid w:val="005D0F16"/>
    <w:rsid w:val="005F0016"/>
    <w:rsid w:val="006B2636"/>
    <w:rsid w:val="006F5A40"/>
    <w:rsid w:val="00766018"/>
    <w:rsid w:val="00790D3F"/>
    <w:rsid w:val="007916D5"/>
    <w:rsid w:val="007A70DD"/>
    <w:rsid w:val="00845ECE"/>
    <w:rsid w:val="008926F2"/>
    <w:rsid w:val="0091268E"/>
    <w:rsid w:val="009569ED"/>
    <w:rsid w:val="00960E19"/>
    <w:rsid w:val="00967403"/>
    <w:rsid w:val="00970BB4"/>
    <w:rsid w:val="00983995"/>
    <w:rsid w:val="009F343F"/>
    <w:rsid w:val="00A42678"/>
    <w:rsid w:val="00A60F74"/>
    <w:rsid w:val="00A82CD3"/>
    <w:rsid w:val="00A873A7"/>
    <w:rsid w:val="00B2129A"/>
    <w:rsid w:val="00B3367A"/>
    <w:rsid w:val="00B40F56"/>
    <w:rsid w:val="00B71B03"/>
    <w:rsid w:val="00B72674"/>
    <w:rsid w:val="00B72FB5"/>
    <w:rsid w:val="00B810EB"/>
    <w:rsid w:val="00B97D51"/>
    <w:rsid w:val="00BD4DEF"/>
    <w:rsid w:val="00C15ABF"/>
    <w:rsid w:val="00C73905"/>
    <w:rsid w:val="00CA78FC"/>
    <w:rsid w:val="00CD7A7B"/>
    <w:rsid w:val="00D10491"/>
    <w:rsid w:val="00D40008"/>
    <w:rsid w:val="00D63055"/>
    <w:rsid w:val="00D70F1C"/>
    <w:rsid w:val="00D711A5"/>
    <w:rsid w:val="00D73303"/>
    <w:rsid w:val="00D74131"/>
    <w:rsid w:val="00D80E4A"/>
    <w:rsid w:val="00DC25D5"/>
    <w:rsid w:val="00E201B5"/>
    <w:rsid w:val="00E4074A"/>
    <w:rsid w:val="00F27EAD"/>
    <w:rsid w:val="00F33618"/>
    <w:rsid w:val="00F56275"/>
    <w:rsid w:val="00F668AD"/>
    <w:rsid w:val="00F96E83"/>
    <w:rsid w:val="00FC735D"/>
    <w:rsid w:val="00F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4BC6A-F304-432D-968F-14E46368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1">
    <w:name w:val="Body Text Indent 3"/>
    <w:basedOn w:val="a"/>
    <w:link w:val="32"/>
    <w:uiPriority w:val="99"/>
    <w:semiHidden/>
    <w:unhideWhenUsed/>
    <w:rsid w:val="00D630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63055"/>
    <w:rPr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B2129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2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31</Pages>
  <Words>13945</Words>
  <Characters>79488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11</cp:revision>
  <dcterms:created xsi:type="dcterms:W3CDTF">2023-03-28T10:17:00Z</dcterms:created>
  <dcterms:modified xsi:type="dcterms:W3CDTF">2023-08-22T09:20:00Z</dcterms:modified>
</cp:coreProperties>
</file>