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CA2D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ФГБОУ ВО ПГУПС</w:t>
      </w:r>
    </w:p>
    <w:p w14:paraId="44B41862" w14:textId="77777777" w:rsidR="006B13E6" w:rsidRPr="006B13E6" w:rsidRDefault="006B13E6" w:rsidP="006B13E6">
      <w:pPr>
        <w:spacing w:after="200" w:line="276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Панычеву</w:t>
      </w:r>
    </w:p>
    <w:p w14:paraId="4C184124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</w:t>
      </w:r>
    </w:p>
    <w:p w14:paraId="5987DE3D" w14:textId="77777777" w:rsidR="006B13E6" w:rsidRPr="006B13E6" w:rsidRDefault="006B13E6" w:rsidP="006B13E6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14:paraId="4C65B409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</w:t>
      </w:r>
    </w:p>
    <w:p w14:paraId="74B889FE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(проживающего) по адресу: </w:t>
      </w:r>
    </w:p>
    <w:p w14:paraId="6692D579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2A147B12" w14:textId="77777777" w:rsidR="006B13E6" w:rsidRPr="006B13E6" w:rsidRDefault="006B13E6" w:rsidP="006B13E6">
      <w:pPr>
        <w:spacing w:after="200" w:line="276" w:lineRule="auto"/>
        <w:ind w:left="297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6EC21B88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</w:p>
    <w:p w14:paraId="27A720E0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51A4FD94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</w:t>
      </w:r>
    </w:p>
    <w:p w14:paraId="41A0E631" w14:textId="6F5BB5EF" w:rsidR="006B13E6" w:rsidRPr="006B13E6" w:rsidRDefault="006B13E6" w:rsidP="006B13E6">
      <w:pPr>
        <w:pBdr>
          <w:bottom w:val="single" w:sz="12" w:space="1" w:color="auto"/>
        </w:pBd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</w:p>
    <w:p w14:paraId="54ABADF5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D66C5" w14:textId="33675D2A" w:rsid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F6DE5A2" w14:textId="77777777" w:rsidR="001A6769" w:rsidRPr="006B13E6" w:rsidRDefault="001A6769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BA7B8" w14:textId="46031825" w:rsidR="001A6769" w:rsidRPr="001A6769" w:rsidRDefault="006B13E6" w:rsidP="001A6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повышения квалификации</w:t>
      </w:r>
      <w:r w:rsid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934" w:rsidRPr="001A67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3934"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Геодезическое обеспечение кадастров»</w:t>
      </w:r>
      <w:r w:rsid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43934"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r w:rsid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обучения, на основе договора</w:t>
      </w:r>
      <w:r w:rsidR="001A6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991B3" w14:textId="77777777" w:rsidR="001A6769" w:rsidRDefault="001A6769" w:rsidP="001A6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4B21EB" w14:textId="79EDFE81" w:rsidR="006B13E6" w:rsidRPr="006B13E6" w:rsidRDefault="006B13E6" w:rsidP="001A6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образования:</w:t>
      </w:r>
    </w:p>
    <w:p w14:paraId="4560DACF" w14:textId="77777777" w:rsidR="006B13E6" w:rsidRPr="006B13E6" w:rsidRDefault="006B13E6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</w:p>
    <w:p w14:paraId="2FB71802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94A528" wp14:editId="5E90A554">
                <wp:simplePos x="0" y="0"/>
                <wp:positionH relativeFrom="column">
                  <wp:posOffset>248285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13970" t="6350" r="508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7D5E" id="Прямоугольник 4" o:spid="_x0000_s1026" style="position:absolute;margin-left:19.55pt;margin-top:1.8pt;width:13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uB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37163" wp14:editId="60C1D60E">
                <wp:simplePos x="0" y="0"/>
                <wp:positionH relativeFrom="column">
                  <wp:posOffset>3203575</wp:posOffset>
                </wp:positionH>
                <wp:positionV relativeFrom="paragraph">
                  <wp:posOffset>22860</wp:posOffset>
                </wp:positionV>
                <wp:extent cx="171450" cy="238125"/>
                <wp:effectExtent l="6985" t="635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5CAA" id="Прямоугольник 3" o:spid="_x0000_s1026" style="position:absolute;margin-left:252.25pt;margin-top:1.8pt;width:13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DB0EE" wp14:editId="64B945C5">
                <wp:simplePos x="0" y="0"/>
                <wp:positionH relativeFrom="column">
                  <wp:posOffset>2318385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7620" t="6350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F5C4" id="Прямоугольник 2" o:spid="_x0000_s1026" style="position:absolute;margin-left:182.55pt;margin-top:1.8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66FF5" wp14:editId="1BF1D83B">
                <wp:simplePos x="0" y="0"/>
                <wp:positionH relativeFrom="column">
                  <wp:posOffset>1215390</wp:posOffset>
                </wp:positionH>
                <wp:positionV relativeFrom="paragraph">
                  <wp:posOffset>22860</wp:posOffset>
                </wp:positionV>
                <wp:extent cx="171450" cy="238125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01AA" id="Прямоугольник 1" o:spid="_x0000_s1026" style="position:absolute;margin-left:95.7pt;margin-top:1.8pt;width:1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бакалавр;       - специалист;      - магистр;      - среднее профессиональное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20D248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FC78E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Окончил(а) __________________________________________________________________</w:t>
      </w:r>
    </w:p>
    <w:p w14:paraId="000783A8" w14:textId="77777777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14:paraId="2B3FF3BE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8661" w14:textId="7DDE2B49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8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A6769"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Подпись </w:t>
      </w:r>
      <w:bookmarkStart w:id="1" w:name="_Hlk23835644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bookmarkEnd w:id="1"/>
    </w:p>
    <w:p w14:paraId="110E2696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6EAF8D2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1276"/>
      </w:tblGrid>
      <w:tr w:rsidR="006B13E6" w:rsidRPr="006B13E6" w14:paraId="0FBA5F88" w14:textId="77777777" w:rsidTr="003F1455">
        <w:tc>
          <w:tcPr>
            <w:tcW w:w="7479" w:type="dxa"/>
          </w:tcPr>
          <w:p w14:paraId="5F587032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  <w:p w14:paraId="5ED51B2F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80BEE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2976AB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71914513" w14:textId="77777777" w:rsidTr="003F1455">
        <w:tc>
          <w:tcPr>
            <w:tcW w:w="7479" w:type="dxa"/>
          </w:tcPr>
          <w:p w14:paraId="7BEF9CF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326601FB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567" w:type="dxa"/>
          </w:tcPr>
          <w:p w14:paraId="0E66C80A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14D08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3E6" w:rsidRPr="006B13E6" w14:paraId="78EDDCBF" w14:textId="77777777" w:rsidTr="003F1455">
        <w:tc>
          <w:tcPr>
            <w:tcW w:w="7479" w:type="dxa"/>
          </w:tcPr>
          <w:p w14:paraId="6D13EF4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F368F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  <w:p w14:paraId="186CD59B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B63F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47C21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4DD4DF7A" w14:textId="77777777" w:rsidTr="003F1455">
        <w:tc>
          <w:tcPr>
            <w:tcW w:w="7479" w:type="dxa"/>
          </w:tcPr>
          <w:p w14:paraId="583A76E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Порядок приема на обучение по дополнительным профессиональным программам в Институт повышения квалификации и переподготовки руководящих работников и специалистов ФГБОУ ВО ПГУПС</w:t>
            </w:r>
          </w:p>
        </w:tc>
        <w:tc>
          <w:tcPr>
            <w:tcW w:w="567" w:type="dxa"/>
          </w:tcPr>
          <w:p w14:paraId="55F0954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C577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4803E832" w14:textId="77777777" w:rsidTr="003F1455">
        <w:tc>
          <w:tcPr>
            <w:tcW w:w="7479" w:type="dxa"/>
          </w:tcPr>
          <w:p w14:paraId="7A8E2455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4C8FD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  <w:p w14:paraId="4A6F725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826B0B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514D0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F8EEB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AB585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Согласен(на) на обработку моих персональных данных в целях организации обучения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</w:t>
      </w:r>
    </w:p>
    <w:p w14:paraId="42229B97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44B7B577" w14:textId="77777777" w:rsidR="006B13E6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B96641" w14:textId="77777777" w:rsidR="00CF3D19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962"/>
    <w:rsid w:val="000C3460"/>
    <w:rsid w:val="00185B1D"/>
    <w:rsid w:val="001A6769"/>
    <w:rsid w:val="00343934"/>
    <w:rsid w:val="0035062B"/>
    <w:rsid w:val="00354A0A"/>
    <w:rsid w:val="00440F7D"/>
    <w:rsid w:val="00461962"/>
    <w:rsid w:val="00582916"/>
    <w:rsid w:val="0062349E"/>
    <w:rsid w:val="006B13E6"/>
    <w:rsid w:val="006C63EE"/>
    <w:rsid w:val="00793275"/>
    <w:rsid w:val="008431D0"/>
    <w:rsid w:val="00B1174E"/>
    <w:rsid w:val="00BD7834"/>
    <w:rsid w:val="00CF3D19"/>
    <w:rsid w:val="00D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CC6A"/>
  <w15:docId w15:val="{9A457934-3334-467D-81C8-0CEF249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4</cp:revision>
  <cp:lastPrinted>2019-02-13T09:43:00Z</cp:lastPrinted>
  <dcterms:created xsi:type="dcterms:W3CDTF">2019-10-31T18:02:00Z</dcterms:created>
  <dcterms:modified xsi:type="dcterms:W3CDTF">2019-11-05T05:40:00Z</dcterms:modified>
</cp:coreProperties>
</file>