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FA61" w14:textId="77777777" w:rsidR="00415878" w:rsidRPr="00A0706B" w:rsidRDefault="00D82F46" w:rsidP="00415878">
      <w:pPr>
        <w:widowControl w:val="0"/>
        <w:spacing w:after="0" w:line="240" w:lineRule="auto"/>
        <w:jc w:val="center"/>
        <w:rPr>
          <w:b/>
          <w:bCs/>
          <w:snapToGrid w:val="0"/>
        </w:rPr>
      </w:pPr>
      <w:r>
        <w:rPr>
          <w:color w:val="000000"/>
          <w:sz w:val="22"/>
          <w:szCs w:val="22"/>
        </w:rPr>
        <w:t xml:space="preserve"> </w:t>
      </w:r>
      <w:r w:rsidR="00415878">
        <w:rPr>
          <w:b/>
          <w:bCs/>
          <w:snapToGrid w:val="0"/>
        </w:rPr>
        <w:t xml:space="preserve">Общепрофессиональные </w:t>
      </w:r>
      <w:r w:rsidR="00415878" w:rsidRPr="00A0706B">
        <w:rPr>
          <w:b/>
          <w:bCs/>
          <w:snapToGrid w:val="0"/>
        </w:rPr>
        <w:t>компетенции выпускника и индикаторы их достижения</w:t>
      </w:r>
    </w:p>
    <w:p w14:paraId="3FFB1A11" w14:textId="77777777" w:rsidR="00415878" w:rsidRDefault="00415878" w:rsidP="00415878">
      <w:pPr>
        <w:spacing w:after="0" w:line="240" w:lineRule="auto"/>
        <w:ind w:firstLine="720"/>
        <w:jc w:val="both"/>
        <w:rPr>
          <w:snapToGrid w:val="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2892"/>
        <w:gridCol w:w="3346"/>
        <w:gridCol w:w="2641"/>
        <w:gridCol w:w="12"/>
        <w:gridCol w:w="2627"/>
      </w:tblGrid>
      <w:tr w:rsidR="00F65C13" w:rsidRPr="00387691" w14:paraId="61AE75B2" w14:textId="36446E92" w:rsidTr="0086184A">
        <w:trPr>
          <w:trHeight w:val="759"/>
          <w:tblHeader/>
        </w:trPr>
        <w:tc>
          <w:tcPr>
            <w:tcW w:w="1045" w:type="pct"/>
            <w:shd w:val="clear" w:color="auto" w:fill="auto"/>
          </w:tcPr>
          <w:p w14:paraId="3794BF82" w14:textId="77777777" w:rsidR="0086184A" w:rsidRPr="003043F5" w:rsidRDefault="0086184A" w:rsidP="0086184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Категория (группа) общепрофессиональных</w:t>
            </w:r>
          </w:p>
          <w:p w14:paraId="221083F6" w14:textId="6083B07F" w:rsidR="0086184A" w:rsidRPr="00387691" w:rsidRDefault="0086184A" w:rsidP="0086184A">
            <w:pPr>
              <w:pStyle w:val="3"/>
              <w:jc w:val="center"/>
            </w:pPr>
            <w:r w:rsidRPr="003043F5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993" w:type="pct"/>
            <w:shd w:val="clear" w:color="auto" w:fill="auto"/>
          </w:tcPr>
          <w:p w14:paraId="040BD845" w14:textId="77777777" w:rsidR="0086184A" w:rsidRPr="003043F5" w:rsidRDefault="0086184A" w:rsidP="0086184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 xml:space="preserve">Код и наименование </w:t>
            </w:r>
            <w:proofErr w:type="spellStart"/>
            <w:r w:rsidRPr="003043F5">
              <w:rPr>
                <w:b/>
                <w:bCs/>
                <w:sz w:val="20"/>
                <w:szCs w:val="20"/>
              </w:rPr>
              <w:t>общепрофессио-нальной</w:t>
            </w:r>
            <w:proofErr w:type="spellEnd"/>
            <w:r w:rsidRPr="003043F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A3328E" w14:textId="55747774" w:rsidR="0086184A" w:rsidRPr="00387691" w:rsidRDefault="0086184A" w:rsidP="0086184A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3043F5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EAF7331" w14:textId="77777777" w:rsidR="0086184A" w:rsidRPr="003043F5" w:rsidRDefault="0086184A" w:rsidP="0086184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Код и наименование индикатора достижений общепрофессиональной компетенции</w:t>
            </w:r>
            <w:proofErr w:type="gramStart"/>
            <w:r w:rsidRPr="003043F5">
              <w:rPr>
                <w:b/>
                <w:bCs/>
                <w:sz w:val="20"/>
                <w:szCs w:val="20"/>
              </w:rPr>
              <w:t xml:space="preserve">:  </w:t>
            </w:r>
            <w:r w:rsidRPr="003043F5">
              <w:rPr>
                <w:b/>
                <w:sz w:val="20"/>
                <w:szCs w:val="20"/>
              </w:rPr>
              <w:t>Знает</w:t>
            </w:r>
            <w:proofErr w:type="gramEnd"/>
            <w:r w:rsidRPr="003043F5">
              <w:rPr>
                <w:b/>
                <w:sz w:val="20"/>
                <w:szCs w:val="20"/>
              </w:rPr>
              <w:t xml:space="preserve"> -1; Умеет – 2; </w:t>
            </w:r>
          </w:p>
          <w:p w14:paraId="3BE30262" w14:textId="77777777" w:rsidR="0086184A" w:rsidRPr="003043F5" w:rsidRDefault="0086184A" w:rsidP="008618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43F5">
              <w:rPr>
                <w:b/>
                <w:sz w:val="20"/>
                <w:szCs w:val="20"/>
              </w:rPr>
              <w:t xml:space="preserve">Опыт детальности – 3  </w:t>
            </w:r>
          </w:p>
          <w:p w14:paraId="33D673E9" w14:textId="0EDF2C71" w:rsidR="0086184A" w:rsidRPr="00387691" w:rsidRDefault="0086184A" w:rsidP="0086184A">
            <w:pPr>
              <w:widowControl w:val="0"/>
              <w:jc w:val="center"/>
              <w:rPr>
                <w:i/>
                <w:iCs/>
              </w:rPr>
            </w:pPr>
            <w:r w:rsidRPr="003043F5">
              <w:rPr>
                <w:b/>
                <w:sz w:val="20"/>
                <w:szCs w:val="20"/>
              </w:rPr>
              <w:t>(владеет / имеет навыки)</w:t>
            </w:r>
          </w:p>
        </w:tc>
        <w:tc>
          <w:tcPr>
            <w:tcW w:w="911" w:type="pct"/>
            <w:gridSpan w:val="2"/>
          </w:tcPr>
          <w:p w14:paraId="45296FAF" w14:textId="1FC8F12A" w:rsidR="0086184A" w:rsidRPr="00387691" w:rsidRDefault="0086184A" w:rsidP="0086184A">
            <w:pPr>
              <w:widowControl w:val="0"/>
              <w:spacing w:before="120" w:after="120"/>
              <w:jc w:val="center"/>
              <w:rPr>
                <w:i/>
                <w:iCs/>
              </w:rPr>
            </w:pPr>
            <w:r w:rsidRPr="003043F5">
              <w:rPr>
                <w:b/>
                <w:bCs/>
                <w:sz w:val="20"/>
                <w:szCs w:val="20"/>
              </w:rPr>
              <w:t>Дисциплины и практики обязательной части учебного плана</w:t>
            </w:r>
          </w:p>
        </w:tc>
        <w:tc>
          <w:tcPr>
            <w:tcW w:w="902" w:type="pct"/>
          </w:tcPr>
          <w:p w14:paraId="7AD8A68E" w14:textId="77777777" w:rsidR="0086184A" w:rsidRPr="003043F5" w:rsidRDefault="0086184A" w:rsidP="0086184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 xml:space="preserve">Результаты </w:t>
            </w:r>
          </w:p>
          <w:p w14:paraId="647A8EAB" w14:textId="77777777" w:rsidR="0086184A" w:rsidRPr="003043F5" w:rsidRDefault="0086184A" w:rsidP="0086184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(что должен выполнить обучающийся по оценочным материалам)</w:t>
            </w:r>
          </w:p>
          <w:p w14:paraId="7A529EE4" w14:textId="77777777" w:rsidR="0086184A" w:rsidRPr="00387691" w:rsidRDefault="0086184A" w:rsidP="0086184A">
            <w:pPr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57686" w:rsidRPr="00387691" w14:paraId="7E2CE7B0" w14:textId="4EA69873" w:rsidTr="00CF76C3">
        <w:trPr>
          <w:trHeight w:val="408"/>
        </w:trPr>
        <w:tc>
          <w:tcPr>
            <w:tcW w:w="1045" w:type="pct"/>
            <w:vMerge w:val="restart"/>
          </w:tcPr>
          <w:p w14:paraId="7CE627CB" w14:textId="77777777" w:rsidR="00C445C8" w:rsidRPr="00387691" w:rsidRDefault="00C445C8" w:rsidP="0010256D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 xml:space="preserve">Инженерный анализ и </w:t>
            </w:r>
          </w:p>
          <w:p w14:paraId="249199CC" w14:textId="2C9FD6D9" w:rsidR="00C445C8" w:rsidRPr="00387691" w:rsidRDefault="00C445C8" w:rsidP="0010256D">
            <w:pPr>
              <w:spacing w:after="0" w:line="240" w:lineRule="auto"/>
              <w:rPr>
                <w:highlight w:val="yellow"/>
              </w:rPr>
            </w:pPr>
            <w:r w:rsidRPr="00387691">
              <w:rPr>
                <w:sz w:val="22"/>
                <w:szCs w:val="22"/>
              </w:rPr>
              <w:t>проектирование</w:t>
            </w:r>
          </w:p>
        </w:tc>
        <w:tc>
          <w:tcPr>
            <w:tcW w:w="993" w:type="pct"/>
            <w:vMerge w:val="restart"/>
          </w:tcPr>
          <w:p w14:paraId="00C5F51D" w14:textId="0FC8C61D" w:rsidR="00C445C8" w:rsidRPr="00387691" w:rsidRDefault="00C445C8" w:rsidP="0010256D">
            <w:pPr>
              <w:spacing w:after="0" w:line="240" w:lineRule="auto"/>
              <w:rPr>
                <w:highlight w:val="yellow"/>
              </w:rPr>
            </w:pPr>
            <w:r w:rsidRPr="0010256D">
              <w:rPr>
                <w:sz w:val="22"/>
                <w:szCs w:val="22"/>
              </w:rPr>
              <w:t>ОПК-1. Способен применять естественнонаучные и общеинженерные знания, методы математического анализа и моделирования в инженерной деятельности, связанной с проектированием и конструированием, технологиями производства приборов и комплексов широкого назначения</w:t>
            </w:r>
          </w:p>
        </w:tc>
        <w:tc>
          <w:tcPr>
            <w:tcW w:w="1149" w:type="pct"/>
            <w:vMerge w:val="restart"/>
          </w:tcPr>
          <w:p w14:paraId="45591062" w14:textId="77777777" w:rsidR="00C445C8" w:rsidRPr="00387691" w:rsidRDefault="00C445C8" w:rsidP="0010256D">
            <w:pPr>
              <w:spacing w:after="0" w:line="240" w:lineRule="auto"/>
              <w:rPr>
                <w:highlight w:val="yellow"/>
              </w:rPr>
            </w:pPr>
            <w:r w:rsidRPr="00387691">
              <w:rPr>
                <w:sz w:val="22"/>
                <w:szCs w:val="22"/>
              </w:rPr>
              <w:t>ОПК-1.1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Знает естественнонаучные и об</w:t>
            </w:r>
            <w:r w:rsidRPr="00387691">
              <w:rPr>
                <w:sz w:val="22"/>
                <w:szCs w:val="22"/>
              </w:rPr>
              <w:softHyphen/>
              <w:t>щеинженерные законы, методы математического анализа и моделирования в инженерной деятельности, связанной с проектированием и конструи</w:t>
            </w:r>
            <w:r w:rsidRPr="00387691">
              <w:rPr>
                <w:sz w:val="22"/>
                <w:szCs w:val="22"/>
              </w:rPr>
              <w:softHyphen/>
              <w:t>рованием, технологиями про</w:t>
            </w:r>
            <w:r w:rsidRPr="00387691">
              <w:rPr>
                <w:sz w:val="22"/>
                <w:szCs w:val="22"/>
              </w:rPr>
              <w:softHyphen/>
              <w:t>изводства приборов и комплексов широкого назначения</w:t>
            </w:r>
          </w:p>
        </w:tc>
        <w:tc>
          <w:tcPr>
            <w:tcW w:w="911" w:type="pct"/>
            <w:gridSpan w:val="2"/>
          </w:tcPr>
          <w:p w14:paraId="27DA5649" w14:textId="5E7A5617" w:rsidR="00C445C8" w:rsidRPr="00D82F46" w:rsidRDefault="00C445C8" w:rsidP="0010256D">
            <w:pPr>
              <w:spacing w:after="0" w:line="240" w:lineRule="auto"/>
              <w:rPr>
                <w:color w:val="FF0000"/>
              </w:rPr>
            </w:pPr>
            <w:r>
              <w:rPr>
                <w:color w:val="000000" w:themeColor="text1"/>
                <w:sz w:val="22"/>
                <w:szCs w:val="22"/>
              </w:rPr>
              <w:t>Высшая м</w:t>
            </w:r>
            <w:r w:rsidRPr="00D82F46">
              <w:rPr>
                <w:color w:val="000000" w:themeColor="text1"/>
                <w:sz w:val="22"/>
                <w:szCs w:val="22"/>
              </w:rPr>
              <w:t>атематика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624A025A" w14:textId="77777777" w:rsidR="00C445C8" w:rsidRPr="00190E77" w:rsidRDefault="00C445C8" w:rsidP="0010256D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190E77">
              <w:rPr>
                <w:iCs/>
                <w:sz w:val="22"/>
                <w:szCs w:val="22"/>
                <w:highlight w:val="yellow"/>
              </w:rPr>
              <w:t>- линейная алгебра и аналитическая геометрия</w:t>
            </w:r>
          </w:p>
          <w:p w14:paraId="4C492404" w14:textId="77777777" w:rsidR="00C445C8" w:rsidRPr="00190E77" w:rsidRDefault="00C445C8" w:rsidP="0010256D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190E77">
              <w:rPr>
                <w:iCs/>
                <w:sz w:val="22"/>
                <w:szCs w:val="22"/>
                <w:highlight w:val="yellow"/>
              </w:rPr>
              <w:t>- математический анализ</w:t>
            </w:r>
          </w:p>
          <w:p w14:paraId="2F223904" w14:textId="77777777" w:rsidR="00C445C8" w:rsidRPr="00190E77" w:rsidRDefault="00C445C8" w:rsidP="0010256D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190E77">
              <w:rPr>
                <w:iCs/>
                <w:sz w:val="22"/>
                <w:szCs w:val="22"/>
                <w:highlight w:val="yellow"/>
              </w:rPr>
              <w:t>- числовые и функциональные ряды</w:t>
            </w:r>
          </w:p>
          <w:p w14:paraId="4EF20AFF" w14:textId="77777777" w:rsidR="00C445C8" w:rsidRPr="00190E77" w:rsidRDefault="00C445C8" w:rsidP="0010256D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190E77">
              <w:rPr>
                <w:iCs/>
                <w:sz w:val="22"/>
                <w:szCs w:val="22"/>
                <w:highlight w:val="yellow"/>
              </w:rPr>
              <w:t>- теория вероятностей и математическая статистика</w:t>
            </w:r>
          </w:p>
          <w:p w14:paraId="5961122D" w14:textId="77777777" w:rsidR="00C445C8" w:rsidRDefault="00C445C8" w:rsidP="0010256D">
            <w:pPr>
              <w:spacing w:after="0" w:line="240" w:lineRule="auto"/>
              <w:rPr>
                <w:iCs/>
                <w:sz w:val="22"/>
                <w:szCs w:val="22"/>
              </w:rPr>
            </w:pPr>
            <w:r w:rsidRPr="00190E77">
              <w:rPr>
                <w:iCs/>
                <w:sz w:val="22"/>
                <w:szCs w:val="22"/>
                <w:highlight w:val="yellow"/>
              </w:rPr>
              <w:t>- основы математического моделирования</w:t>
            </w:r>
          </w:p>
          <w:p w14:paraId="45C1A0E4" w14:textId="1A45A943" w:rsidR="00360FD7" w:rsidRPr="00360FD7" w:rsidRDefault="00360FD7" w:rsidP="00360FD7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360FD7">
              <w:rPr>
                <w:color w:val="000000" w:themeColor="text1"/>
                <w:sz w:val="22"/>
                <w:szCs w:val="22"/>
              </w:rPr>
              <w:t>теория функций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0FD7">
              <w:rPr>
                <w:color w:val="000000" w:themeColor="text1"/>
                <w:sz w:val="22"/>
                <w:szCs w:val="22"/>
              </w:rPr>
              <w:t>комплексного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0FD7">
              <w:rPr>
                <w:color w:val="000000" w:themeColor="text1"/>
                <w:sz w:val="22"/>
                <w:szCs w:val="22"/>
              </w:rPr>
              <w:t>переменного</w:t>
            </w:r>
          </w:p>
          <w:p w14:paraId="304612A6" w14:textId="7929EFA1" w:rsidR="00360FD7" w:rsidRPr="00360FD7" w:rsidRDefault="00360FD7" w:rsidP="00360FD7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360FD7">
              <w:rPr>
                <w:color w:val="000000" w:themeColor="text1"/>
                <w:sz w:val="22"/>
                <w:szCs w:val="22"/>
              </w:rPr>
              <w:t>дифференциальное и</w:t>
            </w:r>
          </w:p>
          <w:p w14:paraId="0B4634F0" w14:textId="58DADC50" w:rsidR="00360FD7" w:rsidRPr="00360FD7" w:rsidRDefault="00360FD7" w:rsidP="00360FD7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60FD7">
              <w:rPr>
                <w:color w:val="000000" w:themeColor="text1"/>
                <w:sz w:val="22"/>
                <w:szCs w:val="22"/>
              </w:rPr>
              <w:t>интегральное исчисление</w:t>
            </w:r>
          </w:p>
          <w:p w14:paraId="1F698B5E" w14:textId="77777777" w:rsidR="00360FD7" w:rsidRPr="00360FD7" w:rsidRDefault="00360FD7" w:rsidP="00360FD7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60FD7">
              <w:rPr>
                <w:color w:val="000000" w:themeColor="text1"/>
                <w:sz w:val="22"/>
                <w:szCs w:val="22"/>
              </w:rPr>
              <w:t>дифференциальные</w:t>
            </w:r>
          </w:p>
          <w:p w14:paraId="2F14671F" w14:textId="5F42C765" w:rsidR="00360FD7" w:rsidRPr="00360FD7" w:rsidRDefault="00360FD7" w:rsidP="00360FD7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60FD7">
              <w:rPr>
                <w:color w:val="000000" w:themeColor="text1"/>
                <w:sz w:val="22"/>
                <w:szCs w:val="22"/>
              </w:rPr>
              <w:t>уравнения</w:t>
            </w:r>
          </w:p>
          <w:p w14:paraId="683344EC" w14:textId="6693CA12" w:rsidR="00360FD7" w:rsidRPr="00D82F46" w:rsidRDefault="00360FD7" w:rsidP="00360FD7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60FD7">
              <w:rPr>
                <w:color w:val="000000" w:themeColor="text1"/>
                <w:sz w:val="22"/>
                <w:szCs w:val="22"/>
              </w:rPr>
              <w:t>интегральные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0FD7">
              <w:rPr>
                <w:color w:val="000000" w:themeColor="text1"/>
                <w:sz w:val="22"/>
                <w:szCs w:val="22"/>
              </w:rPr>
              <w:t>преобразования Фурье 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0FD7">
              <w:rPr>
                <w:color w:val="000000" w:themeColor="text1"/>
                <w:sz w:val="22"/>
                <w:szCs w:val="22"/>
              </w:rPr>
              <w:t>Лапласа</w:t>
            </w:r>
          </w:p>
        </w:tc>
      </w:tr>
      <w:tr w:rsidR="00757686" w:rsidRPr="00387691" w14:paraId="4286B666" w14:textId="77777777" w:rsidTr="00965B52">
        <w:trPr>
          <w:trHeight w:val="404"/>
        </w:trPr>
        <w:tc>
          <w:tcPr>
            <w:tcW w:w="1045" w:type="pct"/>
            <w:vMerge/>
          </w:tcPr>
          <w:p w14:paraId="17366F06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1E4DEF35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2EDE764F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276D7510" w14:textId="63263E78" w:rsidR="00C445C8" w:rsidRPr="00D82F46" w:rsidRDefault="00C445C8" w:rsidP="0010256D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Физика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237BB40C" w14:textId="77777777" w:rsidR="00C445C8" w:rsidRPr="00C96FAC" w:rsidRDefault="00C445C8" w:rsidP="0010256D">
            <w:pPr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t xml:space="preserve">- механика, </w:t>
            </w:r>
          </w:p>
          <w:p w14:paraId="5BB6E901" w14:textId="77777777" w:rsidR="00C445C8" w:rsidRPr="00C96FAC" w:rsidRDefault="00C445C8" w:rsidP="0010256D">
            <w:pPr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t>- электричество и магнетизм</w:t>
            </w:r>
          </w:p>
          <w:p w14:paraId="1315B17E" w14:textId="77777777" w:rsidR="00C445C8" w:rsidRPr="00C96FAC" w:rsidRDefault="00C445C8" w:rsidP="0010256D">
            <w:pPr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t>- физика колебаний и волн</w:t>
            </w:r>
          </w:p>
          <w:p w14:paraId="4246F85A" w14:textId="77777777" w:rsidR="00C445C8" w:rsidRPr="00C96FAC" w:rsidRDefault="00C445C8" w:rsidP="0010256D">
            <w:pPr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t>- квантовая физика</w:t>
            </w:r>
          </w:p>
          <w:p w14:paraId="37B27CC6" w14:textId="77777777" w:rsidR="00C445C8" w:rsidRPr="00C96FAC" w:rsidRDefault="00C445C8" w:rsidP="0010256D">
            <w:pPr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lastRenderedPageBreak/>
              <w:t>- молекулярная физика и термодинамика</w:t>
            </w:r>
          </w:p>
          <w:p w14:paraId="556976DE" w14:textId="77777777" w:rsidR="00C445C8" w:rsidRPr="00C96FAC" w:rsidRDefault="00C445C8" w:rsidP="0010256D">
            <w:pPr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t>- теория относительности</w:t>
            </w:r>
          </w:p>
          <w:p w14:paraId="4A0212AA" w14:textId="77777777" w:rsidR="00C445C8" w:rsidRPr="00C96FAC" w:rsidRDefault="00C445C8" w:rsidP="0010256D">
            <w:pPr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t>- физика твердого тела</w:t>
            </w:r>
          </w:p>
          <w:p w14:paraId="2D30C1C7" w14:textId="4C92F2CD" w:rsidR="00C445C8" w:rsidRPr="00C96FAC" w:rsidRDefault="00C445C8" w:rsidP="0010256D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C96FAC">
              <w:rPr>
                <w:iCs/>
                <w:sz w:val="22"/>
                <w:szCs w:val="22"/>
                <w:lang w:eastAsia="ru-RU"/>
              </w:rPr>
              <w:t>- ядерная физика</w:t>
            </w:r>
          </w:p>
        </w:tc>
      </w:tr>
      <w:tr w:rsidR="00757686" w:rsidRPr="00387691" w14:paraId="12CEA5F4" w14:textId="77777777" w:rsidTr="00D826AE">
        <w:trPr>
          <w:trHeight w:val="404"/>
        </w:trPr>
        <w:tc>
          <w:tcPr>
            <w:tcW w:w="1045" w:type="pct"/>
            <w:vMerge/>
          </w:tcPr>
          <w:p w14:paraId="45104F5B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1DC129E8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16716693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1778DF36" w14:textId="0C52C009" w:rsidR="00C445C8" w:rsidRPr="00D82F46" w:rsidRDefault="00C445C8" w:rsidP="0010256D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10256D">
              <w:rPr>
                <w:color w:val="000000" w:themeColor="text1"/>
                <w:sz w:val="22"/>
                <w:szCs w:val="22"/>
              </w:rPr>
              <w:t>Химия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2C13F3DA" w14:textId="77777777" w:rsidR="00C445C8" w:rsidRPr="00780174" w:rsidRDefault="00C445C8" w:rsidP="0071279F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780174">
              <w:rPr>
                <w:iCs/>
                <w:sz w:val="22"/>
                <w:szCs w:val="22"/>
                <w:highlight w:val="yellow"/>
              </w:rPr>
              <w:t>- основы химической термодинамики</w:t>
            </w:r>
          </w:p>
          <w:p w14:paraId="147EC944" w14:textId="77777777" w:rsidR="00C445C8" w:rsidRPr="00780174" w:rsidRDefault="00C445C8" w:rsidP="0071279F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780174">
              <w:rPr>
                <w:iCs/>
                <w:sz w:val="22"/>
                <w:szCs w:val="22"/>
                <w:highlight w:val="yellow"/>
              </w:rPr>
              <w:t>- химическая кинетика и равновесие</w:t>
            </w:r>
          </w:p>
          <w:p w14:paraId="5EFBEBBA" w14:textId="77777777" w:rsidR="00C445C8" w:rsidRPr="00780174" w:rsidRDefault="00C445C8" w:rsidP="0071279F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780174">
              <w:rPr>
                <w:iCs/>
                <w:sz w:val="22"/>
                <w:szCs w:val="22"/>
                <w:highlight w:val="yellow"/>
              </w:rPr>
              <w:t>- основные законы электрохимии</w:t>
            </w:r>
          </w:p>
          <w:p w14:paraId="018F16FD" w14:textId="77777777" w:rsidR="00C445C8" w:rsidRPr="00780174" w:rsidRDefault="00C445C8" w:rsidP="0071279F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780174">
              <w:rPr>
                <w:iCs/>
                <w:sz w:val="22"/>
                <w:szCs w:val="22"/>
                <w:highlight w:val="yellow"/>
              </w:rPr>
              <w:t>- строение атома и химическая связь</w:t>
            </w:r>
          </w:p>
          <w:p w14:paraId="1317CAE0" w14:textId="6971A845" w:rsidR="00C445C8" w:rsidRPr="00D82F46" w:rsidRDefault="00C445C8" w:rsidP="0071279F">
            <w:pPr>
              <w:spacing w:after="0" w:line="24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780174">
              <w:rPr>
                <w:iCs/>
                <w:sz w:val="22"/>
                <w:szCs w:val="22"/>
                <w:highlight w:val="yellow"/>
              </w:rPr>
              <w:t>- химическая идентификация и дисперсные системы</w:t>
            </w:r>
          </w:p>
        </w:tc>
      </w:tr>
      <w:tr w:rsidR="00757686" w:rsidRPr="00387691" w14:paraId="0BDB71AF" w14:textId="77777777" w:rsidTr="0086184A">
        <w:trPr>
          <w:trHeight w:val="404"/>
        </w:trPr>
        <w:tc>
          <w:tcPr>
            <w:tcW w:w="1045" w:type="pct"/>
            <w:vMerge/>
          </w:tcPr>
          <w:p w14:paraId="1CC14C6C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3E9D895A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3CAB0B6D" w14:textId="77777777" w:rsidR="00C445C8" w:rsidRPr="00387691" w:rsidRDefault="00C445C8" w:rsidP="001025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08E22440" w14:textId="68CDD96F" w:rsidR="00C445C8" w:rsidRPr="0071279F" w:rsidRDefault="00C445C8" w:rsidP="0071279F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10256D">
              <w:rPr>
                <w:color w:val="000000" w:themeColor="text1"/>
                <w:sz w:val="22"/>
                <w:szCs w:val="22"/>
                <w:highlight w:val="green"/>
              </w:rPr>
              <w:t>Материаловедение</w:t>
            </w:r>
            <w:r w:rsidRPr="0071279F">
              <w:rPr>
                <w:color w:val="000000" w:themeColor="text1"/>
                <w:sz w:val="22"/>
                <w:szCs w:val="22"/>
                <w:highlight w:val="green"/>
              </w:rPr>
              <w:t>. Технология конструкционных материалов</w:t>
            </w:r>
          </w:p>
        </w:tc>
        <w:tc>
          <w:tcPr>
            <w:tcW w:w="902" w:type="pct"/>
          </w:tcPr>
          <w:p w14:paraId="593E1B71" w14:textId="77777777" w:rsidR="00215836" w:rsidRPr="00215836" w:rsidRDefault="00215836" w:rsidP="00215836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215836">
              <w:rPr>
                <w:color w:val="000000" w:themeColor="text1"/>
                <w:sz w:val="22"/>
                <w:szCs w:val="22"/>
                <w:highlight w:val="green"/>
              </w:rPr>
              <w:t>- основные методы механических испытаний материалов;</w:t>
            </w:r>
          </w:p>
          <w:p w14:paraId="3EAF9498" w14:textId="77777777" w:rsidR="00215836" w:rsidRPr="00215836" w:rsidRDefault="00215836" w:rsidP="00215836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215836">
              <w:rPr>
                <w:color w:val="000000" w:themeColor="text1"/>
                <w:sz w:val="22"/>
                <w:szCs w:val="22"/>
                <w:highlight w:val="green"/>
              </w:rPr>
              <w:t>- механические свойства конструкционных материалов;</w:t>
            </w:r>
          </w:p>
          <w:p w14:paraId="70E45D30" w14:textId="77777777" w:rsidR="00215836" w:rsidRPr="00215836" w:rsidRDefault="00215836" w:rsidP="00215836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215836">
              <w:rPr>
                <w:color w:val="000000" w:themeColor="text1"/>
                <w:sz w:val="22"/>
                <w:szCs w:val="22"/>
                <w:highlight w:val="green"/>
              </w:rPr>
              <w:t>- строение и свойства материалов;</w:t>
            </w:r>
          </w:p>
          <w:p w14:paraId="669561F2" w14:textId="02C6F71C" w:rsidR="00C445C8" w:rsidRPr="00215836" w:rsidRDefault="00215836" w:rsidP="00CC01D6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215836">
              <w:rPr>
                <w:color w:val="000000" w:themeColor="text1"/>
                <w:sz w:val="22"/>
                <w:szCs w:val="22"/>
                <w:highlight w:val="green"/>
              </w:rPr>
              <w:t>- различные технологии обработки материалов</w:t>
            </w:r>
          </w:p>
        </w:tc>
      </w:tr>
      <w:tr w:rsidR="00757686" w:rsidRPr="00387691" w14:paraId="225AB490" w14:textId="77777777" w:rsidTr="0086184A">
        <w:trPr>
          <w:trHeight w:val="404"/>
        </w:trPr>
        <w:tc>
          <w:tcPr>
            <w:tcW w:w="1045" w:type="pct"/>
            <w:vMerge/>
          </w:tcPr>
          <w:p w14:paraId="7CA50835" w14:textId="77777777" w:rsidR="00C445C8" w:rsidRPr="00387691" w:rsidRDefault="00C445C8" w:rsidP="0071279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6238DDF3" w14:textId="77777777" w:rsidR="00C445C8" w:rsidRPr="00387691" w:rsidRDefault="00C445C8" w:rsidP="0071279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3AA7A77E" w14:textId="77777777" w:rsidR="00C445C8" w:rsidRPr="00387691" w:rsidRDefault="00C445C8" w:rsidP="0071279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4CD15C0C" w14:textId="1528F152" w:rsidR="00C445C8" w:rsidRPr="00D82F46" w:rsidRDefault="00C445C8" w:rsidP="0071279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10256D">
              <w:rPr>
                <w:color w:val="000000" w:themeColor="text1"/>
                <w:sz w:val="22"/>
                <w:szCs w:val="22"/>
              </w:rPr>
              <w:t>Электроника и основы микропроцессорной техники</w:t>
            </w:r>
          </w:p>
        </w:tc>
        <w:tc>
          <w:tcPr>
            <w:tcW w:w="902" w:type="pct"/>
          </w:tcPr>
          <w:p w14:paraId="16C518F2" w14:textId="0CEDA30A" w:rsidR="00F525E7" w:rsidRPr="00360FD7" w:rsidRDefault="00F525E7" w:rsidP="0071279F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red"/>
              </w:rPr>
            </w:pP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 xml:space="preserve">- 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>принцип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>ы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 xml:space="preserve"> действия, особенност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>и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 xml:space="preserve"> технической реализации 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lastRenderedPageBreak/>
              <w:t>и характеристик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>и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 xml:space="preserve"> элементной базы современной электроники, устройства, характеристик и основных режимов работы аналоговых и цифровых интегральных схем</w:t>
            </w:r>
            <w:r w:rsidRPr="00360FD7">
              <w:rPr>
                <w:color w:val="000000" w:themeColor="text1"/>
                <w:sz w:val="22"/>
                <w:szCs w:val="22"/>
                <w:highlight w:val="red"/>
              </w:rPr>
              <w:t xml:space="preserve"> </w:t>
            </w:r>
          </w:p>
        </w:tc>
      </w:tr>
      <w:tr w:rsidR="00467D9A" w:rsidRPr="00387691" w14:paraId="2F1817B7" w14:textId="77777777" w:rsidTr="0086184A">
        <w:trPr>
          <w:trHeight w:val="404"/>
        </w:trPr>
        <w:tc>
          <w:tcPr>
            <w:tcW w:w="1045" w:type="pct"/>
            <w:vMerge/>
          </w:tcPr>
          <w:p w14:paraId="368D01B1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5A86A41D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7A52CAF1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55407AA8" w14:textId="24AB0C9B" w:rsidR="00467D9A" w:rsidRPr="0071279F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71279F">
              <w:rPr>
                <w:color w:val="000000" w:themeColor="text1"/>
                <w:sz w:val="22"/>
                <w:szCs w:val="22"/>
                <w:highlight w:val="green"/>
              </w:rPr>
              <w:t>Теоретическая механика</w:t>
            </w:r>
            <w:r w:rsidRPr="0010256D">
              <w:rPr>
                <w:color w:val="000000" w:themeColor="text1"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902" w:type="pct"/>
          </w:tcPr>
          <w:p w14:paraId="510F5FE3" w14:textId="77777777" w:rsidR="00467D9A" w:rsidRPr="0071279F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о</w:t>
            </w:r>
            <w:r w:rsidRPr="0071279F">
              <w:rPr>
                <w:color w:val="000000" w:themeColor="text1"/>
                <w:sz w:val="22"/>
                <w:szCs w:val="22"/>
              </w:rPr>
              <w:t>сновные понятия и законы статики.</w:t>
            </w:r>
          </w:p>
          <w:p w14:paraId="55DE6F8A" w14:textId="77777777" w:rsidR="00467D9A" w:rsidRPr="0071279F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о</w:t>
            </w:r>
            <w:r w:rsidRPr="0071279F">
              <w:rPr>
                <w:color w:val="000000" w:themeColor="text1"/>
                <w:sz w:val="22"/>
                <w:szCs w:val="22"/>
              </w:rPr>
              <w:t>сновные понятия и законы кинематики.</w:t>
            </w:r>
          </w:p>
          <w:p w14:paraId="25AE69A8" w14:textId="5169E66F" w:rsidR="00467D9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о</w:t>
            </w:r>
            <w:r w:rsidRPr="0071279F">
              <w:rPr>
                <w:color w:val="000000" w:themeColor="text1"/>
                <w:sz w:val="22"/>
                <w:szCs w:val="22"/>
              </w:rPr>
              <w:t>сновные понятия и законы динамики</w:t>
            </w:r>
          </w:p>
        </w:tc>
      </w:tr>
      <w:tr w:rsidR="00584407" w:rsidRPr="00387691" w14:paraId="49E1E3BE" w14:textId="77777777" w:rsidTr="0086184A">
        <w:trPr>
          <w:trHeight w:val="404"/>
        </w:trPr>
        <w:tc>
          <w:tcPr>
            <w:tcW w:w="1045" w:type="pct"/>
            <w:vMerge/>
          </w:tcPr>
          <w:p w14:paraId="11CB2D40" w14:textId="77777777" w:rsidR="00584407" w:rsidRPr="00387691" w:rsidRDefault="00584407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3A93A154" w14:textId="77777777" w:rsidR="00584407" w:rsidRPr="00387691" w:rsidRDefault="00584407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4CA0EC61" w14:textId="77777777" w:rsidR="00584407" w:rsidRPr="00387691" w:rsidRDefault="00584407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54992F69" w14:textId="64889844" w:rsidR="00584407" w:rsidRPr="00467D9A" w:rsidRDefault="00757686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Теория принятия решений</w:t>
            </w:r>
          </w:p>
        </w:tc>
        <w:tc>
          <w:tcPr>
            <w:tcW w:w="902" w:type="pct"/>
          </w:tcPr>
          <w:p w14:paraId="6686909F" w14:textId="77777777" w:rsidR="00757686" w:rsidRPr="00757686" w:rsidRDefault="00757686" w:rsidP="00757686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bCs/>
                <w:color w:val="000000" w:themeColor="text1"/>
                <w:sz w:val="22"/>
                <w:szCs w:val="22"/>
                <w:highlight w:val="green"/>
              </w:rPr>
            </w:pPr>
            <w:r w:rsidRPr="00757686">
              <w:rPr>
                <w:color w:val="000000" w:themeColor="text1"/>
                <w:sz w:val="22"/>
                <w:szCs w:val="22"/>
                <w:highlight w:val="green"/>
              </w:rPr>
              <w:t>основные понятия и терминологию в области принятия решений;</w:t>
            </w:r>
          </w:p>
          <w:p w14:paraId="5367076A" w14:textId="77777777" w:rsidR="00757686" w:rsidRPr="00757686" w:rsidRDefault="00757686" w:rsidP="00757686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bCs/>
                <w:color w:val="000000" w:themeColor="text1"/>
                <w:sz w:val="22"/>
                <w:szCs w:val="22"/>
                <w:highlight w:val="green"/>
              </w:rPr>
            </w:pPr>
            <w:r w:rsidRPr="00757686">
              <w:rPr>
                <w:bCs/>
                <w:color w:val="000000" w:themeColor="text1"/>
                <w:sz w:val="22"/>
                <w:szCs w:val="22"/>
                <w:highlight w:val="green"/>
              </w:rPr>
              <w:t>типовые задачи выбора;</w:t>
            </w:r>
          </w:p>
          <w:p w14:paraId="13BCB7BF" w14:textId="32945DAD" w:rsidR="00584407" w:rsidRPr="00467D9A" w:rsidRDefault="00757686" w:rsidP="00757686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757686">
              <w:rPr>
                <w:bCs/>
                <w:color w:val="000000" w:themeColor="text1"/>
                <w:sz w:val="22"/>
                <w:szCs w:val="22"/>
                <w:highlight w:val="green"/>
              </w:rPr>
              <w:t>модели и методы индивидуального и группового выбора</w:t>
            </w:r>
          </w:p>
        </w:tc>
      </w:tr>
      <w:tr w:rsidR="00757686" w:rsidRPr="00387691" w14:paraId="30BB33BF" w14:textId="77777777" w:rsidTr="0086184A">
        <w:trPr>
          <w:trHeight w:val="404"/>
        </w:trPr>
        <w:tc>
          <w:tcPr>
            <w:tcW w:w="1045" w:type="pct"/>
            <w:vMerge/>
          </w:tcPr>
          <w:p w14:paraId="0CCDB814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4B1BA0D8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7DF6668A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70C8C7CC" w14:textId="571CA784" w:rsidR="00467D9A" w:rsidRPr="00467D9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467D9A">
              <w:rPr>
                <w:color w:val="000000" w:themeColor="text1"/>
                <w:sz w:val="22"/>
                <w:szCs w:val="22"/>
              </w:rPr>
              <w:t>Волны в упругих средах</w:t>
            </w:r>
          </w:p>
        </w:tc>
        <w:tc>
          <w:tcPr>
            <w:tcW w:w="902" w:type="pct"/>
          </w:tcPr>
          <w:p w14:paraId="349D2EFC" w14:textId="77777777" w:rsidR="00467D9A" w:rsidRPr="00467D9A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467D9A">
              <w:rPr>
                <w:color w:val="000000" w:themeColor="text1"/>
                <w:sz w:val="22"/>
                <w:szCs w:val="22"/>
                <w:highlight w:val="green"/>
              </w:rPr>
              <w:t xml:space="preserve">основные законы и соотношения теорий возбуждения и распространения </w:t>
            </w:r>
            <w:r w:rsidRPr="00467D9A">
              <w:rPr>
                <w:color w:val="000000" w:themeColor="text1"/>
                <w:sz w:val="22"/>
                <w:szCs w:val="22"/>
                <w:highlight w:val="green"/>
              </w:rPr>
              <w:lastRenderedPageBreak/>
              <w:t>упругих волн в безграничных средах;</w:t>
            </w:r>
          </w:p>
          <w:p w14:paraId="0D204095" w14:textId="77777777" w:rsidR="00467D9A" w:rsidRPr="00467D9A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467D9A">
              <w:rPr>
                <w:color w:val="000000" w:themeColor="text1"/>
                <w:sz w:val="22"/>
                <w:szCs w:val="22"/>
                <w:highlight w:val="green"/>
              </w:rPr>
              <w:t>основные законы и соотношения теорий возбуждения и распространения упругих волн на поверхностях раздела сред;</w:t>
            </w:r>
          </w:p>
          <w:p w14:paraId="295A4F19" w14:textId="77777777" w:rsidR="00467D9A" w:rsidRPr="00467D9A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467D9A">
              <w:rPr>
                <w:color w:val="000000" w:themeColor="text1"/>
                <w:sz w:val="22"/>
                <w:szCs w:val="22"/>
                <w:highlight w:val="green"/>
              </w:rPr>
              <w:t>общие закономерности взаимодействия упругих волн с неоднородностями среды,  возможности использования акустических волн в технике;</w:t>
            </w:r>
          </w:p>
          <w:p w14:paraId="61A5CD20" w14:textId="253A09C4" w:rsidR="00467D9A" w:rsidRPr="00467D9A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467D9A">
              <w:rPr>
                <w:color w:val="000000" w:themeColor="text1"/>
                <w:sz w:val="22"/>
                <w:szCs w:val="22"/>
                <w:highlight w:val="green"/>
              </w:rPr>
              <w:t xml:space="preserve">общие характеристики акустических полей в </w:t>
            </w:r>
            <w:proofErr w:type="spellStart"/>
            <w:r w:rsidRPr="00467D9A">
              <w:rPr>
                <w:color w:val="000000" w:themeColor="text1"/>
                <w:sz w:val="22"/>
                <w:szCs w:val="22"/>
                <w:highlight w:val="green"/>
              </w:rPr>
              <w:t>полубезграничных</w:t>
            </w:r>
            <w:proofErr w:type="spellEnd"/>
            <w:r w:rsidRPr="00467D9A">
              <w:rPr>
                <w:color w:val="000000" w:themeColor="text1"/>
                <w:sz w:val="22"/>
                <w:szCs w:val="22"/>
                <w:highlight w:val="green"/>
              </w:rPr>
              <w:t xml:space="preserve"> и ограниченных средах, волноводах</w:t>
            </w:r>
          </w:p>
        </w:tc>
      </w:tr>
      <w:tr w:rsidR="00757686" w:rsidRPr="00387691" w14:paraId="29B1DDBC" w14:textId="77777777" w:rsidTr="0086184A">
        <w:trPr>
          <w:trHeight w:val="404"/>
        </w:trPr>
        <w:tc>
          <w:tcPr>
            <w:tcW w:w="1045" w:type="pct"/>
            <w:vMerge/>
          </w:tcPr>
          <w:p w14:paraId="18BCE82D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2223CC42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525FC582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3F28FBA5" w14:textId="6B0CFBE1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10256D">
              <w:rPr>
                <w:color w:val="000000" w:themeColor="text1"/>
                <w:sz w:val="22"/>
                <w:szCs w:val="22"/>
              </w:rPr>
              <w:t>Основы автоматического управления</w:t>
            </w:r>
          </w:p>
        </w:tc>
        <w:tc>
          <w:tcPr>
            <w:tcW w:w="902" w:type="pct"/>
          </w:tcPr>
          <w:p w14:paraId="2744A632" w14:textId="3FA66C33" w:rsidR="00467D9A" w:rsidRPr="004C7620" w:rsidRDefault="00467D9A" w:rsidP="00467D9A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  <w:highlight w:val="green"/>
              </w:rPr>
            </w:pPr>
            <w:r w:rsidRPr="00156308">
              <w:rPr>
                <w:iCs/>
                <w:sz w:val="22"/>
                <w:szCs w:val="22"/>
                <w:highlight w:val="green"/>
              </w:rPr>
              <w:t xml:space="preserve">- </w:t>
            </w:r>
            <w:r w:rsidRPr="004C7620">
              <w:rPr>
                <w:iCs/>
                <w:sz w:val="22"/>
                <w:szCs w:val="22"/>
                <w:highlight w:val="green"/>
              </w:rPr>
              <w:t xml:space="preserve">основные способы реализации процессов управления </w:t>
            </w:r>
            <w:proofErr w:type="gramStart"/>
            <w:r w:rsidRPr="004C7620">
              <w:rPr>
                <w:iCs/>
                <w:sz w:val="22"/>
                <w:szCs w:val="22"/>
                <w:highlight w:val="green"/>
              </w:rPr>
              <w:t xml:space="preserve">в </w:t>
            </w:r>
            <w:r w:rsidRPr="00156308">
              <w:rPr>
                <w:iCs/>
                <w:sz w:val="22"/>
                <w:szCs w:val="22"/>
                <w:highlight w:val="green"/>
              </w:rPr>
              <w:t>систем</w:t>
            </w:r>
            <w:proofErr w:type="gramEnd"/>
            <w:r w:rsidRPr="00156308">
              <w:rPr>
                <w:iCs/>
                <w:sz w:val="22"/>
                <w:szCs w:val="22"/>
                <w:highlight w:val="green"/>
              </w:rPr>
              <w:t xml:space="preserve"> автоматического управления (</w:t>
            </w:r>
            <w:r w:rsidRPr="004C7620">
              <w:rPr>
                <w:iCs/>
                <w:sz w:val="22"/>
                <w:szCs w:val="22"/>
                <w:highlight w:val="green"/>
              </w:rPr>
              <w:t>СА</w:t>
            </w:r>
            <w:r w:rsidRPr="00156308">
              <w:rPr>
                <w:iCs/>
                <w:sz w:val="22"/>
                <w:szCs w:val="22"/>
                <w:highlight w:val="green"/>
              </w:rPr>
              <w:t xml:space="preserve">У) </w:t>
            </w:r>
            <w:r w:rsidRPr="00156308">
              <w:rPr>
                <w:iCs/>
                <w:sz w:val="22"/>
                <w:szCs w:val="22"/>
                <w:highlight w:val="green"/>
              </w:rPr>
              <w:lastRenderedPageBreak/>
              <w:t>системах автоматического регулирования (</w:t>
            </w:r>
            <w:r w:rsidRPr="004C7620">
              <w:rPr>
                <w:iCs/>
                <w:sz w:val="22"/>
                <w:szCs w:val="22"/>
                <w:highlight w:val="green"/>
              </w:rPr>
              <w:t>СА</w:t>
            </w:r>
            <w:r w:rsidRPr="00156308">
              <w:rPr>
                <w:iCs/>
                <w:sz w:val="22"/>
                <w:szCs w:val="22"/>
                <w:highlight w:val="green"/>
              </w:rPr>
              <w:t>Р)</w:t>
            </w:r>
            <w:r w:rsidRPr="004C7620">
              <w:rPr>
                <w:iCs/>
                <w:sz w:val="22"/>
                <w:szCs w:val="22"/>
                <w:highlight w:val="green"/>
              </w:rPr>
              <w:t>;</w:t>
            </w:r>
          </w:p>
          <w:p w14:paraId="224AC69B" w14:textId="31D5D1B7" w:rsidR="00467D9A" w:rsidRPr="00156308" w:rsidRDefault="00467D9A" w:rsidP="00467D9A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  <w:highlight w:val="green"/>
              </w:rPr>
            </w:pPr>
            <w:r w:rsidRPr="00156308">
              <w:rPr>
                <w:iCs/>
                <w:sz w:val="22"/>
                <w:szCs w:val="22"/>
                <w:highlight w:val="green"/>
              </w:rPr>
              <w:t xml:space="preserve">- </w:t>
            </w:r>
            <w:r w:rsidRPr="004C7620">
              <w:rPr>
                <w:iCs/>
                <w:sz w:val="22"/>
                <w:szCs w:val="22"/>
                <w:highlight w:val="green"/>
              </w:rPr>
              <w:t>основные математические модели САР и способы их построения и практического использования</w:t>
            </w:r>
          </w:p>
        </w:tc>
      </w:tr>
      <w:tr w:rsidR="00467D9A" w:rsidRPr="00387691" w14:paraId="78DA3DAC" w14:textId="77777777" w:rsidTr="00CC01D6">
        <w:trPr>
          <w:trHeight w:val="3805"/>
        </w:trPr>
        <w:tc>
          <w:tcPr>
            <w:tcW w:w="1045" w:type="pct"/>
            <w:vMerge/>
          </w:tcPr>
          <w:p w14:paraId="27943C55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7CDB43D8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02C6B3CD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1BEC7C8B" w14:textId="311842DA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71279F">
              <w:rPr>
                <w:color w:val="000000" w:themeColor="text1"/>
                <w:sz w:val="22"/>
                <w:szCs w:val="22"/>
              </w:rPr>
              <w:t>Физические основы получения информации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167BCFA8" w14:textId="00A696D5" w:rsidR="00467D9A" w:rsidRPr="00190E77" w:rsidRDefault="00467D9A" w:rsidP="00467D9A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190E77">
              <w:rPr>
                <w:iCs/>
                <w:sz w:val="22"/>
                <w:szCs w:val="22"/>
              </w:rPr>
              <w:t>-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физические законы, явления</w:t>
            </w:r>
            <w:r w:rsidRPr="00C96FAC">
              <w:rPr>
                <w:iCs/>
                <w:sz w:val="22"/>
                <w:szCs w:val="22"/>
              </w:rPr>
              <w:t xml:space="preserve"> и </w:t>
            </w:r>
            <w:r w:rsidRPr="00190E77">
              <w:rPr>
                <w:iCs/>
                <w:sz w:val="22"/>
                <w:szCs w:val="22"/>
              </w:rPr>
              <w:t>эффекты,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используемые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для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получения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измерительной информации,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и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их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математическое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описание</w:t>
            </w:r>
          </w:p>
          <w:p w14:paraId="26DA1BAD" w14:textId="77777777" w:rsidR="00467D9A" w:rsidRPr="00190E77" w:rsidRDefault="00467D9A" w:rsidP="00467D9A">
            <w:pPr>
              <w:pStyle w:val="a8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190E77">
              <w:rPr>
                <w:iCs/>
                <w:sz w:val="22"/>
                <w:szCs w:val="22"/>
              </w:rPr>
              <w:t>-физические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основы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и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методы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измерения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физических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величин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</w:rPr>
              <w:t>различной природы</w:t>
            </w:r>
          </w:p>
          <w:p w14:paraId="5A729566" w14:textId="186485CE" w:rsidR="00467D9A" w:rsidRPr="00C96FAC" w:rsidRDefault="00467D9A" w:rsidP="00467D9A">
            <w:pPr>
              <w:spacing w:after="0" w:line="24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190E77">
              <w:rPr>
                <w:iCs/>
                <w:sz w:val="22"/>
                <w:szCs w:val="22"/>
                <w:lang w:eastAsia="ru-RU"/>
              </w:rPr>
              <w:t>-основные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  <w:lang w:eastAsia="ru-RU"/>
              </w:rPr>
              <w:t>понятия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  <w:lang w:eastAsia="ru-RU"/>
              </w:rPr>
              <w:t>и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  <w:lang w:eastAsia="ru-RU"/>
              </w:rPr>
              <w:t>определения измерительной</w:t>
            </w:r>
            <w:r w:rsidRPr="00C96FAC">
              <w:rPr>
                <w:iCs/>
                <w:sz w:val="22"/>
                <w:szCs w:val="22"/>
              </w:rPr>
              <w:t xml:space="preserve"> </w:t>
            </w:r>
            <w:r w:rsidRPr="00190E77">
              <w:rPr>
                <w:iCs/>
                <w:sz w:val="22"/>
                <w:szCs w:val="22"/>
                <w:lang w:eastAsia="ru-RU"/>
              </w:rPr>
              <w:t>техники</w:t>
            </w:r>
          </w:p>
        </w:tc>
      </w:tr>
      <w:tr w:rsidR="00757686" w:rsidRPr="00387691" w14:paraId="6E1DA3DA" w14:textId="11E80713" w:rsidTr="004D2980">
        <w:trPr>
          <w:trHeight w:val="408"/>
        </w:trPr>
        <w:tc>
          <w:tcPr>
            <w:tcW w:w="1045" w:type="pct"/>
            <w:vMerge/>
          </w:tcPr>
          <w:p w14:paraId="1BC13B7B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F13B0ED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 w:val="restart"/>
          </w:tcPr>
          <w:p w14:paraId="11776CBC" w14:textId="473B9850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ОПК-1.2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Умеет применять в инженерной деятельности, связанной с проектированием и конструированием, технологиями производства </w:t>
            </w:r>
            <w:r w:rsidRPr="00387691">
              <w:rPr>
                <w:sz w:val="22"/>
                <w:szCs w:val="22"/>
              </w:rPr>
              <w:lastRenderedPageBreak/>
              <w:t>приборов и комплексов широкого назначения, естественнонаучные и об</w:t>
            </w:r>
            <w:r w:rsidRPr="00387691">
              <w:rPr>
                <w:sz w:val="22"/>
                <w:szCs w:val="22"/>
              </w:rPr>
              <w:softHyphen/>
              <w:t>щеинженерные знания, методы математического анализа и моделирования</w:t>
            </w:r>
          </w:p>
        </w:tc>
        <w:tc>
          <w:tcPr>
            <w:tcW w:w="911" w:type="pct"/>
            <w:gridSpan w:val="2"/>
          </w:tcPr>
          <w:p w14:paraId="5E1F3413" w14:textId="6F00D28D" w:rsidR="00467D9A" w:rsidRPr="004D2980" w:rsidRDefault="00467D9A" w:rsidP="00467D9A">
            <w:pPr>
              <w:spacing w:after="0" w:line="240" w:lineRule="auto"/>
              <w:rPr>
                <w:color w:val="FF0000"/>
                <w:highlight w:val="green"/>
              </w:rPr>
            </w:pPr>
            <w:r w:rsidRPr="004D2980">
              <w:rPr>
                <w:sz w:val="22"/>
                <w:szCs w:val="22"/>
                <w:highlight w:val="green"/>
              </w:rPr>
              <w:lastRenderedPageBreak/>
              <w:t>Высшая м</w:t>
            </w:r>
            <w:r w:rsidRPr="004D2980">
              <w:rPr>
                <w:sz w:val="22"/>
                <w:szCs w:val="22"/>
                <w:highlight w:val="green"/>
              </w:rPr>
              <w:t>атематика</w:t>
            </w:r>
          </w:p>
        </w:tc>
        <w:tc>
          <w:tcPr>
            <w:tcW w:w="902" w:type="pct"/>
          </w:tcPr>
          <w:p w14:paraId="0D64289D" w14:textId="01498B35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4D2980">
              <w:rPr>
                <w:sz w:val="22"/>
                <w:szCs w:val="22"/>
              </w:rPr>
              <w:t>умение  использовать математический аппарат</w:t>
            </w:r>
            <w:r>
              <w:rPr>
                <w:sz w:val="22"/>
                <w:szCs w:val="22"/>
              </w:rPr>
              <w:t>, методы математического анализа и моделирования</w:t>
            </w:r>
            <w:r w:rsidRPr="004D2980">
              <w:rPr>
                <w:sz w:val="22"/>
                <w:szCs w:val="22"/>
              </w:rPr>
              <w:t xml:space="preserve"> для решения задач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связанных</w:t>
            </w:r>
            <w:r w:rsidRPr="004D2980">
              <w:rPr>
                <w:sz w:val="22"/>
                <w:szCs w:val="22"/>
              </w:rPr>
              <w:t xml:space="preserve"> проектированием и конструированием, технологиями производства приборов и комплексов широкого назначения</w:t>
            </w:r>
          </w:p>
        </w:tc>
      </w:tr>
      <w:tr w:rsidR="00757686" w:rsidRPr="00387691" w14:paraId="696E05A8" w14:textId="77777777" w:rsidTr="0086184A">
        <w:trPr>
          <w:trHeight w:val="404"/>
        </w:trPr>
        <w:tc>
          <w:tcPr>
            <w:tcW w:w="1045" w:type="pct"/>
            <w:vMerge/>
          </w:tcPr>
          <w:p w14:paraId="65131BB6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291B1073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0E52E4DF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1D22F15E" w14:textId="24CAB2F1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Физика</w:t>
            </w:r>
          </w:p>
        </w:tc>
        <w:tc>
          <w:tcPr>
            <w:tcW w:w="902" w:type="pct"/>
          </w:tcPr>
          <w:p w14:paraId="60925905" w14:textId="1CB04CB1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4D2980">
              <w:rPr>
                <w:sz w:val="22"/>
                <w:szCs w:val="22"/>
              </w:rPr>
              <w:t>умение:</w:t>
            </w:r>
            <w:r w:rsidRPr="004D2980">
              <w:rPr>
                <w:bCs/>
                <w:sz w:val="22"/>
                <w:szCs w:val="22"/>
              </w:rPr>
              <w:t xml:space="preserve"> применять теоретические и практические основы</w:t>
            </w:r>
            <w:r w:rsidRPr="004D2980">
              <w:rPr>
                <w:sz w:val="22"/>
                <w:szCs w:val="22"/>
              </w:rPr>
              <w:t xml:space="preserve"> физики в инженерной деятельности, связанной с проектированием и конструированием, технологиями производства приборов и комплексов широкого назначения,</w:t>
            </w:r>
          </w:p>
        </w:tc>
      </w:tr>
      <w:tr w:rsidR="00757686" w:rsidRPr="00387691" w14:paraId="40A24612" w14:textId="77777777" w:rsidTr="0086184A">
        <w:trPr>
          <w:trHeight w:val="404"/>
        </w:trPr>
        <w:tc>
          <w:tcPr>
            <w:tcW w:w="1045" w:type="pct"/>
            <w:vMerge/>
          </w:tcPr>
          <w:p w14:paraId="3CDBED00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C1FF336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50C25321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49FC0423" w14:textId="44E6E1BB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Химия</w:t>
            </w:r>
          </w:p>
        </w:tc>
        <w:tc>
          <w:tcPr>
            <w:tcW w:w="902" w:type="pct"/>
          </w:tcPr>
          <w:p w14:paraId="643782D0" w14:textId="3D46FE84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4D2980">
              <w:rPr>
                <w:sz w:val="22"/>
                <w:szCs w:val="22"/>
              </w:rPr>
              <w:t>умение:</w:t>
            </w:r>
            <w:r w:rsidRPr="004D2980">
              <w:rPr>
                <w:bCs/>
                <w:sz w:val="22"/>
                <w:szCs w:val="22"/>
              </w:rPr>
              <w:t xml:space="preserve"> применять теоретические и практические основы</w:t>
            </w:r>
            <w:r w:rsidRPr="004D2980">
              <w:rPr>
                <w:sz w:val="22"/>
                <w:szCs w:val="22"/>
              </w:rPr>
              <w:t xml:space="preserve"> химии в инженерной деятельности, связанной с проектированием и конструированием, технологиями производства приборов и комплексов широкого назначения</w:t>
            </w:r>
          </w:p>
        </w:tc>
      </w:tr>
      <w:tr w:rsidR="00757686" w:rsidRPr="00387691" w14:paraId="1DE8B70E" w14:textId="77777777" w:rsidTr="0086184A">
        <w:trPr>
          <w:trHeight w:val="404"/>
        </w:trPr>
        <w:tc>
          <w:tcPr>
            <w:tcW w:w="1045" w:type="pct"/>
            <w:vMerge/>
          </w:tcPr>
          <w:p w14:paraId="2C66F895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055B3005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164DD2A9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429762A1" w14:textId="416896B5" w:rsidR="00467D9A" w:rsidRPr="00B91BA0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B91BA0">
              <w:rPr>
                <w:sz w:val="22"/>
                <w:szCs w:val="22"/>
                <w:highlight w:val="green"/>
              </w:rPr>
              <w:t>Материаловедение</w:t>
            </w:r>
            <w:r w:rsidRPr="00B91BA0">
              <w:rPr>
                <w:sz w:val="22"/>
                <w:szCs w:val="22"/>
                <w:highlight w:val="green"/>
              </w:rPr>
              <w:t>. Технология конструкционных материалов</w:t>
            </w:r>
          </w:p>
        </w:tc>
        <w:tc>
          <w:tcPr>
            <w:tcW w:w="902" w:type="pct"/>
          </w:tcPr>
          <w:p w14:paraId="44AF8E09" w14:textId="1EA9E77A" w:rsidR="00467D9A" w:rsidRPr="00215836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215836">
              <w:rPr>
                <w:sz w:val="22"/>
                <w:szCs w:val="22"/>
                <w:highlight w:val="green"/>
              </w:rPr>
              <w:t>- идентифицировать на основании маркировки конструкционные и эксплуатационные материалы и определять возможные области их применения</w:t>
            </w:r>
          </w:p>
        </w:tc>
      </w:tr>
      <w:tr w:rsidR="00757686" w:rsidRPr="00387691" w14:paraId="163EF0A6" w14:textId="77777777" w:rsidTr="0086184A">
        <w:trPr>
          <w:trHeight w:val="404"/>
        </w:trPr>
        <w:tc>
          <w:tcPr>
            <w:tcW w:w="1045" w:type="pct"/>
            <w:vMerge/>
          </w:tcPr>
          <w:p w14:paraId="03C34804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75AE7035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40138848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486002B4" w14:textId="28EA5E11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Электроника и основы микропроцессорной техники</w:t>
            </w:r>
          </w:p>
        </w:tc>
        <w:tc>
          <w:tcPr>
            <w:tcW w:w="902" w:type="pct"/>
          </w:tcPr>
          <w:p w14:paraId="26549759" w14:textId="6395EDCB" w:rsidR="00467D9A" w:rsidRPr="007C359A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C359A">
              <w:rPr>
                <w:sz w:val="22"/>
                <w:szCs w:val="22"/>
                <w:highlight w:val="green"/>
              </w:rPr>
              <w:t>применять математические методы, физические методы и вычислительную технику для решения практических задач</w:t>
            </w:r>
          </w:p>
        </w:tc>
      </w:tr>
      <w:tr w:rsidR="00757686" w:rsidRPr="00387691" w14:paraId="3C3928DD" w14:textId="77777777" w:rsidTr="00144FEB">
        <w:trPr>
          <w:trHeight w:val="404"/>
        </w:trPr>
        <w:tc>
          <w:tcPr>
            <w:tcW w:w="1045" w:type="pct"/>
            <w:vMerge/>
          </w:tcPr>
          <w:p w14:paraId="07A2D671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0D096121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3BDFEBAE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186150FF" w14:textId="0D34BA2E" w:rsidR="00467D9A" w:rsidRPr="007950C0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950C0">
              <w:rPr>
                <w:sz w:val="22"/>
                <w:szCs w:val="22"/>
                <w:highlight w:val="green"/>
              </w:rPr>
              <w:t>Теоретическая</w:t>
            </w:r>
            <w:r w:rsidRPr="007950C0">
              <w:rPr>
                <w:sz w:val="22"/>
                <w:szCs w:val="22"/>
                <w:highlight w:val="green"/>
              </w:rPr>
              <w:t xml:space="preserve"> механика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3F590E08" w14:textId="00BEFE10" w:rsidR="00467D9A" w:rsidRPr="00C96FAC" w:rsidRDefault="00467D9A" w:rsidP="00467D9A">
            <w:pPr>
              <w:widowControl w:val="0"/>
              <w:spacing w:after="0" w:line="240" w:lineRule="auto"/>
              <w:contextualSpacing/>
              <w:rPr>
                <w:snapToGrid w:val="0"/>
                <w:color w:val="0D0D0D"/>
                <w:sz w:val="22"/>
                <w:szCs w:val="22"/>
                <w:highlight w:val="yellow"/>
              </w:rPr>
            </w:pPr>
            <w:r w:rsidRPr="00C96FAC">
              <w:rPr>
                <w:i/>
                <w:snapToGrid w:val="0"/>
                <w:color w:val="0D0D0D"/>
                <w:sz w:val="22"/>
                <w:szCs w:val="22"/>
                <w:highlight w:val="yellow"/>
              </w:rPr>
              <w:t xml:space="preserve">- </w:t>
            </w:r>
            <w:r w:rsidRPr="00C96FAC">
              <w:rPr>
                <w:snapToGrid w:val="0"/>
                <w:color w:val="0D0D0D"/>
                <w:sz w:val="22"/>
                <w:szCs w:val="22"/>
                <w:highlight w:val="yellow"/>
              </w:rPr>
              <w:t xml:space="preserve">выполнение необходимых расчетов при проектировании </w:t>
            </w:r>
            <w:r w:rsidRPr="00C96FAC">
              <w:rPr>
                <w:snapToGrid w:val="0"/>
                <w:color w:val="0D0D0D"/>
                <w:sz w:val="22"/>
                <w:szCs w:val="22"/>
                <w:highlight w:val="yellow"/>
              </w:rPr>
              <w:t>приборов и комплексов широкого назначения</w:t>
            </w:r>
          </w:p>
          <w:p w14:paraId="686D17DB" w14:textId="22EEB5D1" w:rsidR="00467D9A" w:rsidRPr="00C96FAC" w:rsidRDefault="00467D9A" w:rsidP="00467D9A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96FAC">
              <w:rPr>
                <w:i/>
                <w:snapToGrid w:val="0"/>
                <w:color w:val="0D0D0D"/>
                <w:sz w:val="22"/>
                <w:szCs w:val="22"/>
                <w:highlight w:val="yellow"/>
              </w:rPr>
              <w:t xml:space="preserve">- </w:t>
            </w:r>
            <w:r w:rsidRPr="00C96FAC">
              <w:rPr>
                <w:snapToGrid w:val="0"/>
                <w:color w:val="0D0D0D"/>
                <w:sz w:val="22"/>
                <w:szCs w:val="22"/>
                <w:highlight w:val="yellow"/>
              </w:rPr>
              <w:t xml:space="preserve">выбор модели механического явления </w:t>
            </w:r>
          </w:p>
        </w:tc>
      </w:tr>
      <w:tr w:rsidR="00757686" w:rsidRPr="00387691" w14:paraId="3ADF714F" w14:textId="77777777" w:rsidTr="0086184A">
        <w:trPr>
          <w:trHeight w:val="404"/>
        </w:trPr>
        <w:tc>
          <w:tcPr>
            <w:tcW w:w="1045" w:type="pct"/>
            <w:vMerge/>
          </w:tcPr>
          <w:p w14:paraId="78869DC1" w14:textId="77777777" w:rsidR="00757686" w:rsidRPr="00387691" w:rsidRDefault="00757686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F5EFE4E" w14:textId="77777777" w:rsidR="00757686" w:rsidRPr="00387691" w:rsidRDefault="00757686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5A4EE6A7" w14:textId="77777777" w:rsidR="00757686" w:rsidRPr="00387691" w:rsidRDefault="00757686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1FF37939" w14:textId="580D8A49" w:rsidR="00757686" w:rsidRDefault="00757686" w:rsidP="00467D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принятия решений</w:t>
            </w:r>
          </w:p>
        </w:tc>
        <w:tc>
          <w:tcPr>
            <w:tcW w:w="902" w:type="pct"/>
          </w:tcPr>
          <w:p w14:paraId="218CD842" w14:textId="77777777" w:rsidR="00757686" w:rsidRPr="00757686" w:rsidRDefault="00757686" w:rsidP="00757686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</w:rPr>
            </w:pPr>
            <w:r w:rsidRPr="00757686">
              <w:rPr>
                <w:sz w:val="22"/>
                <w:szCs w:val="22"/>
                <w:highlight w:val="green"/>
              </w:rPr>
              <w:t>формулировать цель и ставить задачу принятия решений;</w:t>
            </w:r>
          </w:p>
          <w:p w14:paraId="33511632" w14:textId="77777777" w:rsidR="00757686" w:rsidRPr="00757686" w:rsidRDefault="00757686" w:rsidP="00757686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</w:rPr>
            </w:pPr>
            <w:r w:rsidRPr="00757686">
              <w:rPr>
                <w:sz w:val="22"/>
                <w:szCs w:val="22"/>
                <w:highlight w:val="green"/>
              </w:rPr>
              <w:t>строить модель выбора;</w:t>
            </w:r>
          </w:p>
          <w:p w14:paraId="5A7E5067" w14:textId="4DB0AB6A" w:rsidR="00757686" w:rsidRPr="00D74650" w:rsidRDefault="00757686" w:rsidP="00757686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</w:rPr>
            </w:pPr>
            <w:r w:rsidRPr="00757686">
              <w:rPr>
                <w:sz w:val="22"/>
                <w:szCs w:val="22"/>
                <w:highlight w:val="green"/>
              </w:rPr>
              <w:t xml:space="preserve">использовать системы поддержки принятия решений для </w:t>
            </w:r>
            <w:r w:rsidRPr="00757686">
              <w:rPr>
                <w:sz w:val="22"/>
                <w:szCs w:val="22"/>
                <w:highlight w:val="green"/>
              </w:rPr>
              <w:lastRenderedPageBreak/>
              <w:t>решения типовых задач выбора</w:t>
            </w:r>
          </w:p>
        </w:tc>
      </w:tr>
      <w:tr w:rsidR="00D74650" w:rsidRPr="00387691" w14:paraId="00BF7C43" w14:textId="77777777" w:rsidTr="0086184A">
        <w:trPr>
          <w:trHeight w:val="404"/>
        </w:trPr>
        <w:tc>
          <w:tcPr>
            <w:tcW w:w="1045" w:type="pct"/>
            <w:vMerge/>
          </w:tcPr>
          <w:p w14:paraId="2C636875" w14:textId="77777777" w:rsidR="00D74650" w:rsidRPr="00387691" w:rsidRDefault="00D74650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7CAB0DA4" w14:textId="77777777" w:rsidR="00D74650" w:rsidRPr="00387691" w:rsidRDefault="00D74650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4937552C" w14:textId="77777777" w:rsidR="00D74650" w:rsidRPr="00387691" w:rsidRDefault="00D74650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6ACB57EB" w14:textId="442B54F2" w:rsidR="00D74650" w:rsidRPr="003A41AA" w:rsidRDefault="00D74650" w:rsidP="00467D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Волны в упругих средах</w:t>
            </w:r>
          </w:p>
        </w:tc>
        <w:tc>
          <w:tcPr>
            <w:tcW w:w="902" w:type="pct"/>
          </w:tcPr>
          <w:p w14:paraId="47866F7C" w14:textId="77777777" w:rsidR="00D74650" w:rsidRPr="00D74650" w:rsidRDefault="00D74650" w:rsidP="00D74650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</w:rPr>
            </w:pPr>
            <w:r w:rsidRPr="00D74650">
              <w:rPr>
                <w:sz w:val="22"/>
                <w:szCs w:val="22"/>
                <w:highlight w:val="green"/>
              </w:rPr>
              <w:t>применять основные соотношения акустики твердых сред к решению прикладных задач;</w:t>
            </w:r>
          </w:p>
          <w:p w14:paraId="0B6FB8D3" w14:textId="77777777" w:rsidR="00D74650" w:rsidRPr="00D74650" w:rsidRDefault="00D74650" w:rsidP="00D74650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</w:rPr>
            </w:pPr>
            <w:r w:rsidRPr="00D74650">
              <w:rPr>
                <w:sz w:val="22"/>
                <w:szCs w:val="22"/>
                <w:highlight w:val="green"/>
              </w:rPr>
              <w:t>использовать стандартную терминологию и единицы измерения физических величин при расчете параметров акустических волн;</w:t>
            </w:r>
          </w:p>
          <w:p w14:paraId="581222C9" w14:textId="77777777" w:rsidR="00D74650" w:rsidRPr="00D74650" w:rsidRDefault="00D74650" w:rsidP="00D74650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</w:rPr>
            </w:pPr>
            <w:r w:rsidRPr="00D74650">
              <w:rPr>
                <w:sz w:val="22"/>
                <w:szCs w:val="22"/>
                <w:highlight w:val="green"/>
              </w:rPr>
              <w:t xml:space="preserve">использовать стандартную терминологию и единицы измерения физических величин при анализе процессов отражения и преломления на границах раздела сред; </w:t>
            </w:r>
          </w:p>
          <w:p w14:paraId="15F8B188" w14:textId="0A1A75AE" w:rsidR="00D74650" w:rsidRDefault="00D74650" w:rsidP="00D74650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</w:rPr>
            </w:pPr>
            <w:r w:rsidRPr="00D74650">
              <w:rPr>
                <w:sz w:val="22"/>
                <w:szCs w:val="22"/>
                <w:highlight w:val="green"/>
              </w:rPr>
              <w:t xml:space="preserve">использовать стандартную терминологию и единицы измерения физических величин при анализе полей </w:t>
            </w:r>
            <w:r w:rsidRPr="00D74650">
              <w:rPr>
                <w:sz w:val="22"/>
                <w:szCs w:val="22"/>
                <w:highlight w:val="green"/>
              </w:rPr>
              <w:lastRenderedPageBreak/>
              <w:t>электроакустических преобразователей</w:t>
            </w:r>
          </w:p>
        </w:tc>
      </w:tr>
      <w:tr w:rsidR="00757686" w:rsidRPr="00387691" w14:paraId="2A2B1F76" w14:textId="77777777" w:rsidTr="0086184A">
        <w:trPr>
          <w:trHeight w:val="404"/>
        </w:trPr>
        <w:tc>
          <w:tcPr>
            <w:tcW w:w="1045" w:type="pct"/>
            <w:vMerge/>
          </w:tcPr>
          <w:p w14:paraId="77E18D3C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22F426AB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0B7C28F1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353B6F95" w14:textId="22313446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3A41AA">
              <w:rPr>
                <w:sz w:val="22"/>
                <w:szCs w:val="22"/>
              </w:rPr>
              <w:t>Основы автоматического управления</w:t>
            </w:r>
          </w:p>
        </w:tc>
        <w:tc>
          <w:tcPr>
            <w:tcW w:w="902" w:type="pct"/>
          </w:tcPr>
          <w:p w14:paraId="2E2E6C5E" w14:textId="202491CD" w:rsidR="00467D9A" w:rsidRPr="00AE161B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 xml:space="preserve">- </w:t>
            </w:r>
            <w:r w:rsidRPr="00AE161B">
              <w:rPr>
                <w:sz w:val="22"/>
                <w:szCs w:val="22"/>
                <w:highlight w:val="green"/>
              </w:rPr>
              <w:t>выполнять анализ работоспособности САР;</w:t>
            </w:r>
          </w:p>
          <w:p w14:paraId="460022EC" w14:textId="56E0F0D8" w:rsidR="00467D9A" w:rsidRPr="00AE161B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 xml:space="preserve">- </w:t>
            </w:r>
            <w:r w:rsidRPr="00AE161B">
              <w:rPr>
                <w:sz w:val="22"/>
                <w:szCs w:val="22"/>
                <w:highlight w:val="green"/>
              </w:rPr>
              <w:t>проводить расчеты по определению устойчивости САР;</w:t>
            </w:r>
          </w:p>
          <w:p w14:paraId="44346C4A" w14:textId="71F7C7B9" w:rsidR="00467D9A" w:rsidRPr="00AE161B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 xml:space="preserve">- </w:t>
            </w:r>
            <w:r w:rsidRPr="00AE161B">
              <w:rPr>
                <w:sz w:val="22"/>
                <w:szCs w:val="22"/>
                <w:highlight w:val="green"/>
              </w:rPr>
              <w:t>выполнять  исследования по коррекции динамики САР</w:t>
            </w:r>
          </w:p>
        </w:tc>
      </w:tr>
      <w:tr w:rsidR="00467D9A" w:rsidRPr="00387691" w14:paraId="6D24DAF8" w14:textId="77777777" w:rsidTr="006D4618">
        <w:trPr>
          <w:trHeight w:val="2388"/>
        </w:trPr>
        <w:tc>
          <w:tcPr>
            <w:tcW w:w="1045" w:type="pct"/>
            <w:vMerge/>
          </w:tcPr>
          <w:p w14:paraId="5362BDC5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0E17087C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24AD2F53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22FD586C" w14:textId="47679F3B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3A41AA">
              <w:rPr>
                <w:sz w:val="22"/>
                <w:szCs w:val="22"/>
              </w:rPr>
              <w:t>Физические основы получения информации</w:t>
            </w:r>
          </w:p>
        </w:tc>
        <w:tc>
          <w:tcPr>
            <w:tcW w:w="902" w:type="pct"/>
          </w:tcPr>
          <w:p w14:paraId="10B23547" w14:textId="01015102" w:rsidR="00467D9A" w:rsidRPr="00B91BA0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B91BA0">
              <w:rPr>
                <w:sz w:val="22"/>
                <w:szCs w:val="22"/>
              </w:rPr>
              <w:t>-применять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физические</w:t>
            </w:r>
          </w:p>
          <w:p w14:paraId="211B6247" w14:textId="6D990923" w:rsidR="00467D9A" w:rsidRPr="00B91BA0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B91BA0">
              <w:rPr>
                <w:sz w:val="22"/>
                <w:szCs w:val="22"/>
              </w:rPr>
              <w:t>законы, явления и эффекты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решении </w:t>
            </w:r>
            <w:r w:rsidRPr="00B91BA0">
              <w:rPr>
                <w:sz w:val="22"/>
                <w:szCs w:val="22"/>
              </w:rPr>
              <w:t>инженерных</w:t>
            </w:r>
            <w:r>
              <w:rPr>
                <w:sz w:val="22"/>
                <w:szCs w:val="22"/>
              </w:rPr>
              <w:t xml:space="preserve"> з</w:t>
            </w:r>
            <w:r w:rsidRPr="00B91BA0">
              <w:rPr>
                <w:sz w:val="22"/>
                <w:szCs w:val="22"/>
              </w:rPr>
              <w:t>адач</w:t>
            </w:r>
          </w:p>
          <w:p w14:paraId="6C35F5D5" w14:textId="334EAD85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B91B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использовать </w:t>
            </w:r>
            <w:r w:rsidRPr="00B91BA0">
              <w:rPr>
                <w:sz w:val="22"/>
                <w:szCs w:val="22"/>
              </w:rPr>
              <w:t>методы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измерения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различных</w:t>
            </w:r>
            <w:r>
              <w:rPr>
                <w:sz w:val="22"/>
                <w:szCs w:val="22"/>
              </w:rPr>
              <w:t xml:space="preserve"> ф</w:t>
            </w:r>
            <w:r w:rsidRPr="00B91BA0">
              <w:rPr>
                <w:sz w:val="22"/>
                <w:szCs w:val="22"/>
              </w:rPr>
              <w:t>изических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величин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варианты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физической</w:t>
            </w:r>
            <w:r>
              <w:rPr>
                <w:sz w:val="22"/>
                <w:szCs w:val="22"/>
              </w:rPr>
              <w:t xml:space="preserve"> </w:t>
            </w:r>
            <w:r w:rsidRPr="00B91BA0">
              <w:rPr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57686" w:rsidRPr="00387691" w14:paraId="20480E10" w14:textId="5676D82A" w:rsidTr="007950C0">
        <w:trPr>
          <w:trHeight w:val="408"/>
        </w:trPr>
        <w:tc>
          <w:tcPr>
            <w:tcW w:w="1045" w:type="pct"/>
            <w:vMerge/>
          </w:tcPr>
          <w:p w14:paraId="0223D211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333E90FF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 w:val="restart"/>
          </w:tcPr>
          <w:p w14:paraId="024D50AC" w14:textId="12A36C3D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ОПК-1.3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</w:t>
            </w:r>
            <w:r w:rsidRPr="007418C3">
              <w:rPr>
                <w:sz w:val="22"/>
                <w:szCs w:val="22"/>
                <w:highlight w:val="lightGray"/>
              </w:rPr>
              <w:t>Имеет навыки</w:t>
            </w:r>
            <w:r w:rsidRPr="00387691">
              <w:rPr>
                <w:sz w:val="22"/>
                <w:szCs w:val="22"/>
              </w:rPr>
              <w:t xml:space="preserve"> по применению естественнонаучных и об</w:t>
            </w:r>
            <w:r w:rsidRPr="00387691">
              <w:rPr>
                <w:sz w:val="22"/>
                <w:szCs w:val="22"/>
              </w:rPr>
              <w:softHyphen/>
              <w:t>щеинженерных знаний, методов математического анализа и моделирования в инженерной деятельности</w:t>
            </w:r>
          </w:p>
        </w:tc>
        <w:tc>
          <w:tcPr>
            <w:tcW w:w="911" w:type="pct"/>
            <w:gridSpan w:val="2"/>
          </w:tcPr>
          <w:p w14:paraId="62BA4DD0" w14:textId="231894A2" w:rsidR="00467D9A" w:rsidRPr="00D82F46" w:rsidRDefault="00467D9A" w:rsidP="00467D9A">
            <w:pPr>
              <w:spacing w:after="0" w:line="240" w:lineRule="auto"/>
              <w:rPr>
                <w:color w:val="FF0000"/>
              </w:rPr>
            </w:pPr>
            <w:r w:rsidRPr="00D82F46">
              <w:rPr>
                <w:sz w:val="22"/>
                <w:szCs w:val="22"/>
              </w:rPr>
              <w:t>Физика</w:t>
            </w:r>
          </w:p>
        </w:tc>
        <w:tc>
          <w:tcPr>
            <w:tcW w:w="902" w:type="pct"/>
          </w:tcPr>
          <w:p w14:paraId="284FA7E3" w14:textId="261CEA14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7950C0">
              <w:rPr>
                <w:sz w:val="22"/>
                <w:szCs w:val="22"/>
              </w:rPr>
              <w:t>навыки проведения экспериментального исследования применительно</w:t>
            </w:r>
            <w:r>
              <w:rPr>
                <w:sz w:val="22"/>
                <w:szCs w:val="22"/>
              </w:rPr>
              <w:t xml:space="preserve"> к инженерной деятельности</w:t>
            </w:r>
          </w:p>
        </w:tc>
      </w:tr>
      <w:tr w:rsidR="00757686" w:rsidRPr="00387691" w14:paraId="7BE20DDC" w14:textId="77777777" w:rsidTr="0086184A">
        <w:trPr>
          <w:trHeight w:val="404"/>
        </w:trPr>
        <w:tc>
          <w:tcPr>
            <w:tcW w:w="1045" w:type="pct"/>
            <w:vMerge/>
          </w:tcPr>
          <w:p w14:paraId="66ADFD8F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3BE55188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6775AE8A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28B5BFB2" w14:textId="2F768DF7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Химия</w:t>
            </w:r>
          </w:p>
        </w:tc>
        <w:tc>
          <w:tcPr>
            <w:tcW w:w="902" w:type="pct"/>
          </w:tcPr>
          <w:p w14:paraId="5F87E827" w14:textId="358C0C19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7950C0">
              <w:rPr>
                <w:sz w:val="22"/>
                <w:szCs w:val="22"/>
              </w:rPr>
              <w:t xml:space="preserve">навыки обращения с лабораторным </w:t>
            </w:r>
            <w:r w:rsidRPr="007950C0">
              <w:rPr>
                <w:sz w:val="22"/>
                <w:szCs w:val="22"/>
              </w:rPr>
              <w:lastRenderedPageBreak/>
              <w:t xml:space="preserve">оборудованием и химическими реактивами, проведения экспериментального исследования применительно к </w:t>
            </w:r>
            <w:r>
              <w:rPr>
                <w:sz w:val="22"/>
                <w:szCs w:val="22"/>
              </w:rPr>
              <w:t>инженерной деятельности</w:t>
            </w:r>
          </w:p>
        </w:tc>
      </w:tr>
      <w:tr w:rsidR="00757686" w:rsidRPr="00387691" w14:paraId="4A2BD2BE" w14:textId="77777777" w:rsidTr="0086184A">
        <w:trPr>
          <w:trHeight w:val="404"/>
        </w:trPr>
        <w:tc>
          <w:tcPr>
            <w:tcW w:w="1045" w:type="pct"/>
            <w:vMerge/>
          </w:tcPr>
          <w:p w14:paraId="2A3AAE21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2836EF8C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5E90933E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6B6D9301" w14:textId="5590AA9A" w:rsidR="00467D9A" w:rsidRPr="007950C0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950C0">
              <w:rPr>
                <w:sz w:val="22"/>
                <w:szCs w:val="22"/>
                <w:highlight w:val="green"/>
              </w:rPr>
              <w:t>Материаловедение</w:t>
            </w:r>
            <w:r w:rsidRPr="007950C0">
              <w:rPr>
                <w:sz w:val="22"/>
                <w:szCs w:val="22"/>
                <w:highlight w:val="green"/>
              </w:rPr>
              <w:t>. Технология конструкционных материалов</w:t>
            </w:r>
          </w:p>
        </w:tc>
        <w:tc>
          <w:tcPr>
            <w:tcW w:w="902" w:type="pct"/>
          </w:tcPr>
          <w:p w14:paraId="65AD7344" w14:textId="5B92F82E" w:rsidR="00467D9A" w:rsidRPr="00215836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 xml:space="preserve">Навыки применения </w:t>
            </w:r>
            <w:r w:rsidRPr="00215836">
              <w:rPr>
                <w:sz w:val="22"/>
                <w:szCs w:val="22"/>
                <w:highlight w:val="green"/>
              </w:rPr>
              <w:t>инженерной терминологией в области производства электротехнического оборудования</w:t>
            </w:r>
          </w:p>
        </w:tc>
      </w:tr>
      <w:tr w:rsidR="00757686" w:rsidRPr="00387691" w14:paraId="56E15129" w14:textId="77777777" w:rsidTr="0086184A">
        <w:trPr>
          <w:trHeight w:val="404"/>
        </w:trPr>
        <w:tc>
          <w:tcPr>
            <w:tcW w:w="1045" w:type="pct"/>
            <w:vMerge/>
          </w:tcPr>
          <w:p w14:paraId="0E40911A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E0B5042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7312EE8E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3856C415" w14:textId="4B5055FD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Электроника и основы микропроцессорной техники</w:t>
            </w:r>
          </w:p>
        </w:tc>
        <w:tc>
          <w:tcPr>
            <w:tcW w:w="902" w:type="pct"/>
          </w:tcPr>
          <w:p w14:paraId="73AD3543" w14:textId="0174B548" w:rsidR="00467D9A" w:rsidRPr="007C359A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C359A">
              <w:rPr>
                <w:sz w:val="22"/>
                <w:szCs w:val="22"/>
                <w:highlight w:val="green"/>
              </w:rPr>
              <w:t>методами математического описания физических явлений и процессов, определяющих принципы работы различных технических устройств</w:t>
            </w:r>
          </w:p>
        </w:tc>
      </w:tr>
      <w:tr w:rsidR="00757686" w:rsidRPr="00387691" w14:paraId="584C2A37" w14:textId="77777777" w:rsidTr="0086184A">
        <w:trPr>
          <w:trHeight w:val="404"/>
        </w:trPr>
        <w:tc>
          <w:tcPr>
            <w:tcW w:w="1045" w:type="pct"/>
            <w:vMerge/>
          </w:tcPr>
          <w:p w14:paraId="1CF37B9F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43DA418D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2711A04E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6A3FA142" w14:textId="1F42285F" w:rsidR="00467D9A" w:rsidRPr="007950C0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950C0">
              <w:rPr>
                <w:sz w:val="22"/>
                <w:szCs w:val="22"/>
                <w:highlight w:val="green"/>
              </w:rPr>
              <w:t>Теоретическая</w:t>
            </w:r>
            <w:r w:rsidRPr="007950C0">
              <w:rPr>
                <w:sz w:val="22"/>
                <w:szCs w:val="22"/>
                <w:highlight w:val="green"/>
              </w:rPr>
              <w:t xml:space="preserve"> механика</w:t>
            </w:r>
          </w:p>
        </w:tc>
        <w:tc>
          <w:tcPr>
            <w:tcW w:w="902" w:type="pct"/>
          </w:tcPr>
          <w:p w14:paraId="261A4169" w14:textId="26D039F2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7950C0">
              <w:rPr>
                <w:sz w:val="22"/>
                <w:szCs w:val="22"/>
              </w:rPr>
              <w:t xml:space="preserve">навыки применения </w:t>
            </w:r>
            <w:r w:rsidRPr="007950C0">
              <w:rPr>
                <w:bCs/>
                <w:sz w:val="22"/>
                <w:szCs w:val="22"/>
              </w:rPr>
              <w:t xml:space="preserve">основ технической механики </w:t>
            </w:r>
            <w:r w:rsidRPr="007950C0">
              <w:rPr>
                <w:sz w:val="22"/>
                <w:szCs w:val="22"/>
              </w:rPr>
              <w:t>для решения практических задач применительно</w:t>
            </w:r>
            <w:r>
              <w:rPr>
                <w:sz w:val="22"/>
                <w:szCs w:val="22"/>
              </w:rPr>
              <w:t xml:space="preserve"> к инженерной деятельности </w:t>
            </w:r>
          </w:p>
        </w:tc>
      </w:tr>
      <w:tr w:rsidR="00EB4394" w:rsidRPr="00387691" w14:paraId="64CE9F9B" w14:textId="77777777" w:rsidTr="0086184A">
        <w:trPr>
          <w:trHeight w:val="404"/>
        </w:trPr>
        <w:tc>
          <w:tcPr>
            <w:tcW w:w="1045" w:type="pct"/>
            <w:vMerge/>
          </w:tcPr>
          <w:p w14:paraId="3B290A65" w14:textId="77777777" w:rsidR="00EB4394" w:rsidRPr="00387691" w:rsidRDefault="00EB4394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30808EDF" w14:textId="77777777" w:rsidR="00EB4394" w:rsidRPr="00387691" w:rsidRDefault="00EB4394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4EF5D41B" w14:textId="77777777" w:rsidR="00EB4394" w:rsidRPr="00387691" w:rsidRDefault="00EB4394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47D6FA82" w14:textId="02FD4A22" w:rsidR="00EB4394" w:rsidRDefault="00EB4394" w:rsidP="00467D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принятия решений</w:t>
            </w:r>
          </w:p>
        </w:tc>
        <w:tc>
          <w:tcPr>
            <w:tcW w:w="902" w:type="pct"/>
          </w:tcPr>
          <w:p w14:paraId="1D5519E1" w14:textId="5129447A" w:rsidR="00EB4394" w:rsidRDefault="00EB4394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>
              <w:rPr>
                <w:bCs/>
                <w:sz w:val="22"/>
                <w:szCs w:val="22"/>
                <w:highlight w:val="green"/>
              </w:rPr>
              <w:t>владеть</w:t>
            </w:r>
            <w:r w:rsidRPr="00EB4394">
              <w:rPr>
                <w:bCs/>
                <w:sz w:val="22"/>
                <w:szCs w:val="22"/>
                <w:highlight w:val="green"/>
              </w:rPr>
              <w:t xml:space="preserve"> применени</w:t>
            </w:r>
            <w:r>
              <w:rPr>
                <w:bCs/>
                <w:sz w:val="22"/>
                <w:szCs w:val="22"/>
                <w:highlight w:val="green"/>
              </w:rPr>
              <w:t>ем</w:t>
            </w:r>
            <w:r w:rsidRPr="00EB4394">
              <w:rPr>
                <w:bCs/>
                <w:sz w:val="22"/>
                <w:szCs w:val="22"/>
                <w:highlight w:val="green"/>
              </w:rPr>
              <w:t xml:space="preserve"> моделей и методов выбора в профессиональной деятельности</w:t>
            </w:r>
          </w:p>
        </w:tc>
      </w:tr>
      <w:tr w:rsidR="006E3CA0" w:rsidRPr="00387691" w14:paraId="2CAB005D" w14:textId="77777777" w:rsidTr="0086184A">
        <w:trPr>
          <w:trHeight w:val="404"/>
        </w:trPr>
        <w:tc>
          <w:tcPr>
            <w:tcW w:w="1045" w:type="pct"/>
            <w:vMerge/>
          </w:tcPr>
          <w:p w14:paraId="3602C975" w14:textId="77777777" w:rsidR="006E3CA0" w:rsidRPr="00387691" w:rsidRDefault="006E3CA0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23F756DC" w14:textId="77777777" w:rsidR="006E3CA0" w:rsidRPr="00387691" w:rsidRDefault="006E3CA0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62CC0917" w14:textId="77777777" w:rsidR="006E3CA0" w:rsidRPr="00387691" w:rsidRDefault="006E3CA0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4885A906" w14:textId="3D46B692" w:rsidR="006E3CA0" w:rsidRPr="003A41AA" w:rsidRDefault="006E3CA0" w:rsidP="00467D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Волны в упругих средах</w:t>
            </w:r>
          </w:p>
        </w:tc>
        <w:tc>
          <w:tcPr>
            <w:tcW w:w="902" w:type="pct"/>
          </w:tcPr>
          <w:p w14:paraId="4AB213B6" w14:textId="42C1DAE9" w:rsidR="006E3CA0" w:rsidRPr="007418C3" w:rsidRDefault="006E3CA0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 xml:space="preserve">владеть </w:t>
            </w:r>
            <w:r w:rsidRPr="006E3CA0">
              <w:rPr>
                <w:sz w:val="22"/>
                <w:szCs w:val="22"/>
                <w:highlight w:val="green"/>
              </w:rPr>
              <w:t>навыками расчета и измерения основных характеристик упругих волн и акустических полей</w:t>
            </w:r>
          </w:p>
        </w:tc>
      </w:tr>
      <w:tr w:rsidR="00757686" w:rsidRPr="00387691" w14:paraId="2F6A3A8C" w14:textId="77777777" w:rsidTr="0086184A">
        <w:trPr>
          <w:trHeight w:val="404"/>
        </w:trPr>
        <w:tc>
          <w:tcPr>
            <w:tcW w:w="1045" w:type="pct"/>
            <w:vMerge/>
          </w:tcPr>
          <w:p w14:paraId="7CFC6E59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7B223B86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6B5272CC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550AE455" w14:textId="7EF7C7FC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3A41AA">
              <w:rPr>
                <w:sz w:val="22"/>
                <w:szCs w:val="22"/>
              </w:rPr>
              <w:t>Основы автоматического управления</w:t>
            </w:r>
          </w:p>
        </w:tc>
        <w:tc>
          <w:tcPr>
            <w:tcW w:w="902" w:type="pct"/>
          </w:tcPr>
          <w:p w14:paraId="5862566F" w14:textId="36C93FA9" w:rsidR="00467D9A" w:rsidRPr="00AE161B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418C3">
              <w:rPr>
                <w:sz w:val="22"/>
                <w:szCs w:val="22"/>
                <w:highlight w:val="green"/>
              </w:rPr>
              <w:t xml:space="preserve">- владеет </w:t>
            </w:r>
            <w:r w:rsidRPr="00AE161B">
              <w:rPr>
                <w:sz w:val="22"/>
                <w:szCs w:val="22"/>
                <w:highlight w:val="green"/>
              </w:rPr>
              <w:t>работ</w:t>
            </w:r>
            <w:r w:rsidRPr="007418C3">
              <w:rPr>
                <w:sz w:val="22"/>
                <w:szCs w:val="22"/>
                <w:highlight w:val="green"/>
              </w:rPr>
              <w:t>ой</w:t>
            </w:r>
            <w:r w:rsidRPr="00AE161B">
              <w:rPr>
                <w:sz w:val="22"/>
                <w:szCs w:val="22"/>
                <w:highlight w:val="green"/>
              </w:rPr>
              <w:t xml:space="preserve"> на </w:t>
            </w:r>
            <w:r w:rsidRPr="007418C3">
              <w:rPr>
                <w:sz w:val="22"/>
                <w:szCs w:val="22"/>
                <w:highlight w:val="green"/>
              </w:rPr>
              <w:t>ПК</w:t>
            </w:r>
            <w:r w:rsidRPr="00AE161B">
              <w:rPr>
                <w:sz w:val="22"/>
                <w:szCs w:val="22"/>
                <w:highlight w:val="green"/>
              </w:rPr>
              <w:t xml:space="preserve">  при исследовании характеристик САР;</w:t>
            </w:r>
          </w:p>
          <w:p w14:paraId="1DE68432" w14:textId="06346F2B" w:rsidR="00467D9A" w:rsidRPr="007418C3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418C3">
              <w:rPr>
                <w:sz w:val="22"/>
                <w:szCs w:val="22"/>
                <w:highlight w:val="green"/>
              </w:rPr>
              <w:t>- владеет разработкой корректирующих устройств САР</w:t>
            </w:r>
          </w:p>
        </w:tc>
      </w:tr>
      <w:tr w:rsidR="00757686" w:rsidRPr="00387691" w14:paraId="6D9D2018" w14:textId="77777777" w:rsidTr="0086184A">
        <w:trPr>
          <w:trHeight w:val="404"/>
        </w:trPr>
        <w:tc>
          <w:tcPr>
            <w:tcW w:w="1045" w:type="pct"/>
            <w:vMerge/>
          </w:tcPr>
          <w:p w14:paraId="1954D22C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660F9622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7EFF805F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2AECBD8A" w14:textId="1D4BD168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3A41AA">
              <w:rPr>
                <w:sz w:val="22"/>
                <w:szCs w:val="22"/>
              </w:rPr>
              <w:t>Физические основы получения информации</w:t>
            </w:r>
          </w:p>
        </w:tc>
        <w:tc>
          <w:tcPr>
            <w:tcW w:w="902" w:type="pct"/>
          </w:tcPr>
          <w:p w14:paraId="573028E1" w14:textId="1E8AD9A9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543C4D">
              <w:rPr>
                <w:sz w:val="22"/>
                <w:szCs w:val="22"/>
              </w:rPr>
              <w:t>навык</w:t>
            </w:r>
            <w:r>
              <w:rPr>
                <w:sz w:val="22"/>
                <w:szCs w:val="22"/>
              </w:rPr>
              <w:t xml:space="preserve">и </w:t>
            </w:r>
            <w:r w:rsidRPr="00543C4D">
              <w:rPr>
                <w:sz w:val="22"/>
                <w:szCs w:val="22"/>
              </w:rPr>
              <w:t>решения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инженерных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задач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и</w:t>
            </w:r>
            <w:r w:rsidRPr="00543C4D">
              <w:rPr>
                <w:sz w:val="22"/>
                <w:szCs w:val="22"/>
              </w:rPr>
              <w:t>змерению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различных</w:t>
            </w:r>
            <w:r>
              <w:rPr>
                <w:sz w:val="22"/>
                <w:szCs w:val="22"/>
              </w:rPr>
              <w:t xml:space="preserve"> в</w:t>
            </w:r>
            <w:r w:rsidRPr="00543C4D">
              <w:rPr>
                <w:sz w:val="22"/>
                <w:szCs w:val="22"/>
              </w:rPr>
              <w:t>еличин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уровне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физических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543C4D">
              <w:rPr>
                <w:sz w:val="22"/>
                <w:szCs w:val="22"/>
              </w:rPr>
              <w:t>математических моделей</w:t>
            </w:r>
          </w:p>
        </w:tc>
      </w:tr>
      <w:tr w:rsidR="00467D9A" w:rsidRPr="00387691" w14:paraId="1984EC82" w14:textId="77777777" w:rsidTr="003D03F2">
        <w:trPr>
          <w:trHeight w:val="1793"/>
        </w:trPr>
        <w:tc>
          <w:tcPr>
            <w:tcW w:w="1045" w:type="pct"/>
            <w:vMerge/>
          </w:tcPr>
          <w:p w14:paraId="3FE52930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569E2A3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5A287D00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5E505785" w14:textId="3F4886D7" w:rsidR="00467D9A" w:rsidRPr="007950C0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7950C0">
              <w:rPr>
                <w:sz w:val="22"/>
                <w:szCs w:val="22"/>
                <w:highlight w:val="green"/>
              </w:rPr>
              <w:t>О</w:t>
            </w:r>
            <w:r w:rsidRPr="007950C0">
              <w:rPr>
                <w:sz w:val="22"/>
                <w:szCs w:val="22"/>
                <w:highlight w:val="green"/>
              </w:rPr>
              <w:t>знакомительная</w:t>
            </w:r>
            <w:r w:rsidRPr="007950C0">
              <w:rPr>
                <w:sz w:val="22"/>
                <w:szCs w:val="22"/>
                <w:highlight w:val="green"/>
              </w:rPr>
              <w:t xml:space="preserve"> </w:t>
            </w:r>
            <w:r w:rsidRPr="007950C0">
              <w:rPr>
                <w:sz w:val="22"/>
                <w:szCs w:val="22"/>
                <w:highlight w:val="green"/>
              </w:rPr>
              <w:t>практика</w:t>
            </w:r>
            <w:r w:rsidRPr="007950C0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902" w:type="pct"/>
          </w:tcPr>
          <w:p w14:paraId="4B3A6015" w14:textId="41453A9E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 навыки </w:t>
            </w:r>
            <w:r w:rsidRPr="003D03F2">
              <w:rPr>
                <w:sz w:val="22"/>
                <w:szCs w:val="22"/>
              </w:rPr>
              <w:t xml:space="preserve">выполнения </w:t>
            </w:r>
            <w:proofErr w:type="spellStart"/>
            <w:r w:rsidRPr="003D03F2">
              <w:rPr>
                <w:sz w:val="22"/>
                <w:szCs w:val="22"/>
              </w:rPr>
              <w:t>безразъемного</w:t>
            </w:r>
            <w:proofErr w:type="spellEnd"/>
            <w:r w:rsidRPr="003D03F2">
              <w:rPr>
                <w:sz w:val="22"/>
                <w:szCs w:val="22"/>
              </w:rPr>
              <w:t xml:space="preserve"> соединения с применением различных вспомогательных материалов</w:t>
            </w:r>
          </w:p>
        </w:tc>
      </w:tr>
      <w:tr w:rsidR="00757686" w:rsidRPr="00387691" w14:paraId="1FBA125E" w14:textId="12E88722" w:rsidTr="000B07F7">
        <w:trPr>
          <w:trHeight w:val="548"/>
        </w:trPr>
        <w:tc>
          <w:tcPr>
            <w:tcW w:w="1045" w:type="pct"/>
            <w:vMerge/>
          </w:tcPr>
          <w:p w14:paraId="07504C11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 w:val="restart"/>
          </w:tcPr>
          <w:p w14:paraId="2E82C9E5" w14:textId="269ED8A9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  <w:r w:rsidRPr="00387691">
              <w:rPr>
                <w:sz w:val="22"/>
                <w:szCs w:val="22"/>
              </w:rPr>
              <w:t>ОПК-2. Способен осуществлять профессиональную дея</w:t>
            </w:r>
            <w:r w:rsidRPr="00387691">
              <w:rPr>
                <w:sz w:val="22"/>
                <w:szCs w:val="22"/>
              </w:rPr>
              <w:softHyphen/>
              <w:t>тельность с учетом экономических, экологических, социальных интеллектуально правовых и других ограничении на всех этапах жизненного цикла технических объектов и процессов</w:t>
            </w:r>
          </w:p>
        </w:tc>
        <w:tc>
          <w:tcPr>
            <w:tcW w:w="1149" w:type="pct"/>
            <w:vMerge w:val="restart"/>
          </w:tcPr>
          <w:p w14:paraId="6A8825FD" w14:textId="5949F94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  <w:r w:rsidRPr="00387691">
              <w:rPr>
                <w:sz w:val="22"/>
                <w:szCs w:val="22"/>
              </w:rPr>
              <w:t>ОПК-2.1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Знает экономические, экологические, социальные, интеллектуально правовые и другие ограничения на всех этапах жизненного цикла технических объектов и процессов</w:t>
            </w:r>
          </w:p>
        </w:tc>
        <w:tc>
          <w:tcPr>
            <w:tcW w:w="911" w:type="pct"/>
            <w:gridSpan w:val="2"/>
          </w:tcPr>
          <w:p w14:paraId="2171A455" w14:textId="170280B0" w:rsidR="00467D9A" w:rsidRPr="008A1A36" w:rsidRDefault="00467D9A" w:rsidP="00467D9A">
            <w:pPr>
              <w:spacing w:after="0" w:line="240" w:lineRule="auto"/>
              <w:rPr>
                <w:color w:val="FF0000"/>
                <w:highlight w:val="green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Социальное взаимодействие</w:t>
            </w:r>
          </w:p>
        </w:tc>
        <w:tc>
          <w:tcPr>
            <w:tcW w:w="902" w:type="pct"/>
          </w:tcPr>
          <w:p w14:paraId="1BB87756" w14:textId="77777777" w:rsidR="00467D9A" w:rsidRDefault="00467D9A" w:rsidP="00467D9A">
            <w:pPr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807A95">
              <w:rPr>
                <w:color w:val="000000" w:themeColor="text1"/>
                <w:sz w:val="22"/>
                <w:szCs w:val="22"/>
                <w:highlight w:val="green"/>
              </w:rPr>
              <w:t>классические и современные социологические теории</w:t>
            </w:r>
          </w:p>
          <w:p w14:paraId="583FB174" w14:textId="692A6D85" w:rsidR="00467D9A" w:rsidRPr="00807A95" w:rsidRDefault="00467D9A" w:rsidP="00467D9A">
            <w:pPr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807A95">
              <w:rPr>
                <w:color w:val="000000" w:themeColor="text1"/>
                <w:sz w:val="22"/>
                <w:szCs w:val="22"/>
                <w:highlight w:val="green"/>
              </w:rPr>
              <w:t>функции социологии;</w:t>
            </w:r>
          </w:p>
          <w:p w14:paraId="1E879678" w14:textId="0EC6E6ED" w:rsidR="00467D9A" w:rsidRPr="00807A95" w:rsidRDefault="00467D9A" w:rsidP="00467D9A">
            <w:pPr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807A95">
              <w:rPr>
                <w:color w:val="000000" w:themeColor="text1"/>
                <w:sz w:val="22"/>
                <w:szCs w:val="22"/>
                <w:highlight w:val="green"/>
              </w:rPr>
              <w:t>понятие общества, социальных групп, социальных конфликтов</w:t>
            </w:r>
          </w:p>
          <w:p w14:paraId="7D94EAC1" w14:textId="5EA90BA5" w:rsidR="00467D9A" w:rsidRPr="00807A95" w:rsidRDefault="00467D9A" w:rsidP="00467D9A">
            <w:pPr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807A95">
              <w:rPr>
                <w:color w:val="000000" w:themeColor="text1"/>
                <w:sz w:val="22"/>
                <w:szCs w:val="22"/>
                <w:highlight w:val="green"/>
              </w:rPr>
              <w:t>наиболее существенные аспекты современной картины мира</w:t>
            </w:r>
          </w:p>
        </w:tc>
      </w:tr>
      <w:tr w:rsidR="00757686" w:rsidRPr="00387691" w14:paraId="280B258F" w14:textId="77777777" w:rsidTr="000B07F7">
        <w:trPr>
          <w:trHeight w:val="548"/>
        </w:trPr>
        <w:tc>
          <w:tcPr>
            <w:tcW w:w="1045" w:type="pct"/>
            <w:vMerge/>
          </w:tcPr>
          <w:p w14:paraId="0308234B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6A3E9CA1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7F0BC905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022BB151" w14:textId="11FCBA5B" w:rsidR="00467D9A" w:rsidRPr="008A1A3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Экономическая культура и финансовая грамотность</w:t>
            </w:r>
          </w:p>
        </w:tc>
        <w:tc>
          <w:tcPr>
            <w:tcW w:w="902" w:type="pct"/>
          </w:tcPr>
          <w:p w14:paraId="6EF3B190" w14:textId="77777777" w:rsidR="00467D9A" w:rsidRPr="00F65C1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>- базовые положения экономической теории и экономических систем</w:t>
            </w:r>
          </w:p>
          <w:p w14:paraId="613E2480" w14:textId="15EFD29B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>- экономические основы производства и финансовой деятельности предприятия</w:t>
            </w:r>
          </w:p>
        </w:tc>
      </w:tr>
      <w:tr w:rsidR="00757686" w:rsidRPr="00387691" w14:paraId="1EBD0C05" w14:textId="77777777" w:rsidTr="000B07F7">
        <w:trPr>
          <w:trHeight w:val="548"/>
        </w:trPr>
        <w:tc>
          <w:tcPr>
            <w:tcW w:w="1045" w:type="pct"/>
            <w:vMerge/>
          </w:tcPr>
          <w:p w14:paraId="4EACAE5F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51AA6108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105946AD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4BF91B5C" w14:textId="2154FEF8" w:rsidR="00467D9A" w:rsidRPr="008A1A3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Право</w:t>
            </w: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вое обеспечение</w:t>
            </w: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 xml:space="preserve"> профессиональной деятельности</w:t>
            </w:r>
          </w:p>
        </w:tc>
        <w:tc>
          <w:tcPr>
            <w:tcW w:w="902" w:type="pct"/>
          </w:tcPr>
          <w:p w14:paraId="1FB5F66C" w14:textId="31926DF9" w:rsidR="00467D9A" w:rsidRPr="002F04E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  <w:highlight w:val="green"/>
              </w:rPr>
              <w:t xml:space="preserve">- </w:t>
            </w:r>
            <w:r w:rsidRPr="002F04E6">
              <w:rPr>
                <w:color w:val="000000" w:themeColor="text1"/>
                <w:sz w:val="22"/>
                <w:szCs w:val="22"/>
                <w:highlight w:val="green"/>
              </w:rPr>
              <w:t>основы права и законодательства Росси</w:t>
            </w:r>
            <w:r>
              <w:rPr>
                <w:color w:val="000000" w:themeColor="text1"/>
                <w:sz w:val="22"/>
                <w:szCs w:val="22"/>
                <w:highlight w:val="green"/>
              </w:rPr>
              <w:t>йской Федерации</w:t>
            </w:r>
          </w:p>
          <w:p w14:paraId="22BB4EB9" w14:textId="4F1F7F23" w:rsidR="00467D9A" w:rsidRPr="002F04E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  <w:highlight w:val="green"/>
              </w:rPr>
              <w:t xml:space="preserve">- </w:t>
            </w:r>
            <w:r w:rsidRPr="002F04E6">
              <w:rPr>
                <w:color w:val="000000" w:themeColor="text1"/>
                <w:sz w:val="22"/>
                <w:szCs w:val="22"/>
                <w:highlight w:val="green"/>
              </w:rPr>
              <w:t>основы конституционного строя Росси</w:t>
            </w:r>
            <w:r>
              <w:rPr>
                <w:color w:val="000000" w:themeColor="text1"/>
                <w:sz w:val="22"/>
                <w:szCs w:val="22"/>
                <w:highlight w:val="green"/>
              </w:rPr>
              <w:t>йской Федерации</w:t>
            </w:r>
          </w:p>
          <w:p w14:paraId="06C7DF9C" w14:textId="21C2DB86" w:rsidR="00467D9A" w:rsidRPr="002F04E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  <w:highlight w:val="green"/>
              </w:rPr>
              <w:lastRenderedPageBreak/>
              <w:t xml:space="preserve">- </w:t>
            </w:r>
            <w:r w:rsidRPr="002F04E6">
              <w:rPr>
                <w:color w:val="000000" w:themeColor="text1"/>
                <w:sz w:val="22"/>
                <w:szCs w:val="22"/>
                <w:highlight w:val="green"/>
              </w:rPr>
              <w:t>характеристику</w:t>
            </w:r>
            <w:r>
              <w:rPr>
                <w:color w:val="000000" w:themeColor="text1"/>
                <w:sz w:val="22"/>
                <w:szCs w:val="22"/>
                <w:highlight w:val="green"/>
              </w:rPr>
              <w:t xml:space="preserve"> </w:t>
            </w:r>
            <w:r w:rsidRPr="002F04E6">
              <w:rPr>
                <w:color w:val="000000" w:themeColor="text1"/>
                <w:sz w:val="22"/>
                <w:szCs w:val="22"/>
                <w:highlight w:val="green"/>
              </w:rPr>
              <w:t>основных отраслей российского права</w:t>
            </w:r>
          </w:p>
          <w:p w14:paraId="2E9B8153" w14:textId="528BED17" w:rsidR="00467D9A" w:rsidRPr="002F04E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  <w:highlight w:val="green"/>
              </w:rPr>
              <w:t xml:space="preserve">- </w:t>
            </w:r>
            <w:r w:rsidRPr="002F04E6">
              <w:rPr>
                <w:color w:val="000000" w:themeColor="text1"/>
                <w:sz w:val="22"/>
                <w:szCs w:val="22"/>
                <w:highlight w:val="green"/>
              </w:rPr>
              <w:t>правовые основы обеспечения национальной безопасности государства</w:t>
            </w:r>
          </w:p>
        </w:tc>
      </w:tr>
      <w:tr w:rsidR="00467D9A" w:rsidRPr="00387691" w14:paraId="70C1FF71" w14:textId="77777777" w:rsidTr="00BB1FCB">
        <w:trPr>
          <w:trHeight w:val="1664"/>
        </w:trPr>
        <w:tc>
          <w:tcPr>
            <w:tcW w:w="1045" w:type="pct"/>
            <w:vMerge/>
          </w:tcPr>
          <w:p w14:paraId="5582DE80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189EC7AB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1E5EA591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3002793A" w14:textId="7B0C22EB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Экология</w:t>
            </w:r>
          </w:p>
        </w:tc>
        <w:tc>
          <w:tcPr>
            <w:tcW w:w="902" w:type="pct"/>
          </w:tcPr>
          <w:p w14:paraId="69F17FD5" w14:textId="0A003612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знания </w:t>
            </w:r>
            <w:r w:rsidRPr="00F71A57">
              <w:rPr>
                <w:color w:val="000000" w:themeColor="text1"/>
                <w:sz w:val="22"/>
                <w:szCs w:val="22"/>
              </w:rPr>
              <w:t>по основам экологии</w:t>
            </w:r>
          </w:p>
        </w:tc>
      </w:tr>
      <w:tr w:rsidR="00584407" w:rsidRPr="00387691" w14:paraId="3E3F308D" w14:textId="54FEF249" w:rsidTr="008A1A36">
        <w:trPr>
          <w:trHeight w:val="470"/>
        </w:trPr>
        <w:tc>
          <w:tcPr>
            <w:tcW w:w="1045" w:type="pct"/>
            <w:vMerge w:val="restart"/>
            <w:tcBorders>
              <w:top w:val="nil"/>
              <w:left w:val="single" w:sz="4" w:space="0" w:color="auto"/>
            </w:tcBorders>
          </w:tcPr>
          <w:p w14:paraId="405F708C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286D80E1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 w:val="restart"/>
          </w:tcPr>
          <w:p w14:paraId="0BF5FF4C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ОПК-2.2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Умеет осуществ</w:t>
            </w:r>
            <w:r w:rsidRPr="00387691">
              <w:rPr>
                <w:sz w:val="22"/>
                <w:szCs w:val="22"/>
              </w:rPr>
              <w:softHyphen/>
              <w:t>лять профессиональную дея</w:t>
            </w:r>
            <w:r w:rsidRPr="00387691">
              <w:rPr>
                <w:sz w:val="22"/>
                <w:szCs w:val="22"/>
              </w:rPr>
              <w:softHyphen/>
              <w:t>тельность с учетом экономи</w:t>
            </w:r>
            <w:r w:rsidRPr="00387691">
              <w:rPr>
                <w:sz w:val="22"/>
                <w:szCs w:val="22"/>
              </w:rPr>
              <w:softHyphen/>
              <w:t>ческих, экологических, соци</w:t>
            </w:r>
            <w:r w:rsidRPr="00387691">
              <w:rPr>
                <w:sz w:val="22"/>
                <w:szCs w:val="22"/>
              </w:rPr>
              <w:softHyphen/>
              <w:t>альных, интеллектуально правовых и других ограничении на всех этапах жизненного цикла технических объектов и процессов</w:t>
            </w:r>
          </w:p>
        </w:tc>
        <w:tc>
          <w:tcPr>
            <w:tcW w:w="907" w:type="pct"/>
          </w:tcPr>
          <w:p w14:paraId="70B0597D" w14:textId="2BB85633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Социальное взаимодействие</w:t>
            </w:r>
          </w:p>
        </w:tc>
        <w:tc>
          <w:tcPr>
            <w:tcW w:w="906" w:type="pct"/>
            <w:gridSpan w:val="2"/>
          </w:tcPr>
          <w:p w14:paraId="5A9B060F" w14:textId="196E8210" w:rsidR="00467D9A" w:rsidRPr="00EB55D3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EB55D3">
              <w:rPr>
                <w:color w:val="000000" w:themeColor="text1"/>
                <w:sz w:val="22"/>
                <w:szCs w:val="22"/>
                <w:highlight w:val="green"/>
              </w:rPr>
              <w:t>самостоятельно анализировать социально-политическую и научную литературу</w:t>
            </w:r>
          </w:p>
          <w:p w14:paraId="08445C0C" w14:textId="3F8065B9" w:rsidR="00467D9A" w:rsidRPr="00EB55D3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EB55D3">
              <w:rPr>
                <w:color w:val="000000" w:themeColor="text1"/>
                <w:sz w:val="22"/>
                <w:szCs w:val="22"/>
                <w:highlight w:val="green"/>
              </w:rPr>
              <w:t xml:space="preserve">разрешать конфликтные ситуации, оценивать качества личности, отстаивать свою точку зрения, не разрушая отношений, учиться на собственном опыте и опыте других </w:t>
            </w:r>
          </w:p>
          <w:p w14:paraId="418BEFBB" w14:textId="3BCB2FBE" w:rsidR="00467D9A" w:rsidRPr="00EB55D3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EB55D3">
              <w:rPr>
                <w:color w:val="000000" w:themeColor="text1"/>
                <w:sz w:val="22"/>
                <w:szCs w:val="22"/>
                <w:highlight w:val="green"/>
              </w:rPr>
              <w:t xml:space="preserve">анализировать социальную и </w:t>
            </w:r>
            <w:r w:rsidRPr="00EB55D3">
              <w:rPr>
                <w:color w:val="000000" w:themeColor="text1"/>
                <w:sz w:val="22"/>
                <w:szCs w:val="22"/>
                <w:highlight w:val="green"/>
              </w:rPr>
              <w:lastRenderedPageBreak/>
              <w:t>экономическую информацию</w:t>
            </w:r>
          </w:p>
          <w:p w14:paraId="53A1C43E" w14:textId="1E13BDEE" w:rsidR="00467D9A" w:rsidRPr="00EB55D3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EB55D3">
              <w:rPr>
                <w:color w:val="000000" w:themeColor="text1"/>
                <w:sz w:val="22"/>
                <w:szCs w:val="22"/>
                <w:highlight w:val="green"/>
              </w:rPr>
              <w:t>выделять взаимосвязь и взаимозависимость развития личности и социальной системы</w:t>
            </w:r>
          </w:p>
        </w:tc>
      </w:tr>
      <w:tr w:rsidR="00584407" w:rsidRPr="00387691" w14:paraId="39B7A29E" w14:textId="77777777" w:rsidTr="008A1A36">
        <w:trPr>
          <w:trHeight w:val="470"/>
        </w:trPr>
        <w:tc>
          <w:tcPr>
            <w:tcW w:w="1045" w:type="pct"/>
            <w:vMerge/>
            <w:tcBorders>
              <w:left w:val="single" w:sz="4" w:space="0" w:color="auto"/>
            </w:tcBorders>
          </w:tcPr>
          <w:p w14:paraId="26B8BD55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18442545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0956952C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4CCABEEF" w14:textId="59CFA01E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Экономическая культура и финансовая грамотность</w:t>
            </w:r>
          </w:p>
        </w:tc>
        <w:tc>
          <w:tcPr>
            <w:tcW w:w="906" w:type="pct"/>
            <w:gridSpan w:val="2"/>
          </w:tcPr>
          <w:p w14:paraId="59A568F0" w14:textId="0DD13A25" w:rsidR="00467D9A" w:rsidRPr="00F65C1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 xml:space="preserve">использовать основные экономические </w:t>
            </w: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 xml:space="preserve">и финансовые </w:t>
            </w: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>категории</w:t>
            </w: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 xml:space="preserve">, </w:t>
            </w: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 xml:space="preserve"> и экономическую </w:t>
            </w: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 xml:space="preserve">и финансовую </w:t>
            </w:r>
            <w:r w:rsidRPr="00F65C13">
              <w:rPr>
                <w:color w:val="000000" w:themeColor="text1"/>
                <w:sz w:val="22"/>
                <w:szCs w:val="22"/>
                <w:highlight w:val="green"/>
              </w:rPr>
              <w:t>терминологию при принятии профессиональных решений</w:t>
            </w:r>
          </w:p>
        </w:tc>
      </w:tr>
      <w:tr w:rsidR="00584407" w:rsidRPr="00387691" w14:paraId="1D993883" w14:textId="77777777" w:rsidTr="008A1A36">
        <w:trPr>
          <w:trHeight w:val="470"/>
        </w:trPr>
        <w:tc>
          <w:tcPr>
            <w:tcW w:w="1045" w:type="pct"/>
            <w:vMerge/>
            <w:tcBorders>
              <w:left w:val="single" w:sz="4" w:space="0" w:color="auto"/>
            </w:tcBorders>
          </w:tcPr>
          <w:p w14:paraId="54E662A9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2563D060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013DCAB2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7DFB7CAB" w14:textId="0D3E8494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Правовое обеспечение профессиональной деятельности</w:t>
            </w:r>
          </w:p>
        </w:tc>
        <w:tc>
          <w:tcPr>
            <w:tcW w:w="906" w:type="pct"/>
            <w:gridSpan w:val="2"/>
          </w:tcPr>
          <w:p w14:paraId="26947713" w14:textId="1BE00B09" w:rsidR="00467D9A" w:rsidRPr="003A0210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b/>
                <w:bCs/>
                <w:i/>
                <w:iCs/>
                <w:color w:val="000000" w:themeColor="text1"/>
                <w:sz w:val="22"/>
                <w:szCs w:val="22"/>
                <w:highlight w:val="green"/>
              </w:rPr>
            </w:pPr>
            <w:r w:rsidRPr="003A0210">
              <w:rPr>
                <w:color w:val="000000" w:themeColor="text1"/>
                <w:sz w:val="22"/>
                <w:szCs w:val="22"/>
                <w:highlight w:val="green"/>
              </w:rPr>
              <w:t>использовать в практической деятельности правовые знания</w:t>
            </w:r>
          </w:p>
          <w:p w14:paraId="28A8D71D" w14:textId="09495F91" w:rsidR="00467D9A" w:rsidRPr="003A0210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b/>
                <w:bCs/>
                <w:i/>
                <w:iCs/>
                <w:color w:val="000000" w:themeColor="text1"/>
                <w:sz w:val="22"/>
                <w:szCs w:val="22"/>
                <w:highlight w:val="green"/>
              </w:rPr>
            </w:pPr>
            <w:r w:rsidRPr="003A0210">
              <w:rPr>
                <w:color w:val="000000" w:themeColor="text1"/>
                <w:sz w:val="22"/>
                <w:szCs w:val="22"/>
                <w:highlight w:val="green"/>
              </w:rPr>
              <w:t>анализировать основные правовые акты</w:t>
            </w:r>
          </w:p>
          <w:p w14:paraId="3A95BDA5" w14:textId="7D1427D7" w:rsidR="00467D9A" w:rsidRPr="003A0210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3A0210">
              <w:rPr>
                <w:color w:val="000000" w:themeColor="text1"/>
                <w:sz w:val="22"/>
                <w:szCs w:val="22"/>
                <w:highlight w:val="green"/>
              </w:rPr>
              <w:t xml:space="preserve"> давать правовую оценку информации</w:t>
            </w:r>
          </w:p>
        </w:tc>
      </w:tr>
      <w:tr w:rsidR="00467D9A" w:rsidRPr="00387691" w14:paraId="3C27EBF3" w14:textId="77777777" w:rsidTr="006D4618">
        <w:trPr>
          <w:trHeight w:val="1573"/>
        </w:trPr>
        <w:tc>
          <w:tcPr>
            <w:tcW w:w="1045" w:type="pct"/>
            <w:vMerge/>
            <w:tcBorders>
              <w:left w:val="single" w:sz="4" w:space="0" w:color="auto"/>
            </w:tcBorders>
          </w:tcPr>
          <w:p w14:paraId="1A19C92B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6A472659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46971938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4F59A250" w14:textId="3270E7E6" w:rsidR="00467D9A" w:rsidRPr="00D82F46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Экология</w:t>
            </w:r>
          </w:p>
        </w:tc>
        <w:tc>
          <w:tcPr>
            <w:tcW w:w="906" w:type="pct"/>
            <w:gridSpan w:val="2"/>
          </w:tcPr>
          <w:p w14:paraId="5DD8F664" w14:textId="77777777" w:rsidR="00467D9A" w:rsidRPr="003043F5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:</w:t>
            </w:r>
          </w:p>
          <w:p w14:paraId="2DAF60F9" w14:textId="3C1CBDB0" w:rsidR="00467D9A" w:rsidRPr="00D82F46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оценивать изменения окружающей среды в результате антропогенного воздействия на ее состояние  </w:t>
            </w:r>
          </w:p>
        </w:tc>
      </w:tr>
      <w:tr w:rsidR="00584407" w:rsidRPr="00387691" w14:paraId="3C04E84D" w14:textId="7FF263AC" w:rsidTr="008A1A36">
        <w:trPr>
          <w:trHeight w:val="464"/>
        </w:trPr>
        <w:tc>
          <w:tcPr>
            <w:tcW w:w="1045" w:type="pct"/>
            <w:vMerge/>
            <w:tcBorders>
              <w:left w:val="single" w:sz="4" w:space="0" w:color="auto"/>
            </w:tcBorders>
          </w:tcPr>
          <w:p w14:paraId="193658A2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54F2F64C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 w:val="restart"/>
          </w:tcPr>
          <w:p w14:paraId="07DFAB56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ОПК-2.3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Владеет</w:t>
            </w:r>
            <w:r w:rsidRPr="00387691">
              <w:rPr>
                <w:sz w:val="22"/>
                <w:szCs w:val="22"/>
              </w:rPr>
              <w:t xml:space="preserve"> профессиональной дея</w:t>
            </w:r>
            <w:r w:rsidRPr="00387691">
              <w:rPr>
                <w:sz w:val="22"/>
                <w:szCs w:val="22"/>
              </w:rPr>
              <w:softHyphen/>
              <w:t>тельност</w:t>
            </w:r>
            <w:r>
              <w:rPr>
                <w:sz w:val="22"/>
                <w:szCs w:val="22"/>
              </w:rPr>
              <w:t>ью</w:t>
            </w:r>
            <w:r w:rsidRPr="00387691">
              <w:rPr>
                <w:sz w:val="22"/>
                <w:szCs w:val="22"/>
              </w:rPr>
              <w:t xml:space="preserve"> с учетом экономи</w:t>
            </w:r>
            <w:r w:rsidRPr="00387691">
              <w:rPr>
                <w:sz w:val="22"/>
                <w:szCs w:val="22"/>
              </w:rPr>
              <w:softHyphen/>
              <w:t>ческих, экологических, соци</w:t>
            </w:r>
            <w:r w:rsidRPr="00387691">
              <w:rPr>
                <w:sz w:val="22"/>
                <w:szCs w:val="22"/>
              </w:rPr>
              <w:softHyphen/>
              <w:t>альных, интеллектуально правовых и других ограничении на всех этапах жизненного цикла технических объектов и процессов</w:t>
            </w:r>
          </w:p>
        </w:tc>
        <w:tc>
          <w:tcPr>
            <w:tcW w:w="907" w:type="pct"/>
          </w:tcPr>
          <w:p w14:paraId="43A9D32A" w14:textId="5E3EFF58" w:rsidR="00467D9A" w:rsidRPr="005A453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Социальное взаимодействие</w:t>
            </w:r>
          </w:p>
        </w:tc>
        <w:tc>
          <w:tcPr>
            <w:tcW w:w="906" w:type="pct"/>
            <w:gridSpan w:val="2"/>
          </w:tcPr>
          <w:p w14:paraId="2685F93B" w14:textId="075A4286" w:rsidR="00467D9A" w:rsidRPr="00F65C13" w:rsidRDefault="00467D9A" w:rsidP="00467D9A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sz w:val="22"/>
                <w:szCs w:val="22"/>
                <w:highlight w:val="green"/>
              </w:rPr>
            </w:pPr>
            <w:r w:rsidRPr="00F65C13">
              <w:rPr>
                <w:sz w:val="22"/>
                <w:szCs w:val="22"/>
                <w:highlight w:val="green"/>
              </w:rPr>
              <w:t>Владеет</w:t>
            </w:r>
          </w:p>
          <w:p w14:paraId="00156B0F" w14:textId="3FD9581C" w:rsidR="00467D9A" w:rsidRPr="00F65C13" w:rsidRDefault="00467D9A" w:rsidP="00467D9A">
            <w:pPr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sz w:val="22"/>
                <w:szCs w:val="22"/>
                <w:highlight w:val="green"/>
              </w:rPr>
            </w:pPr>
            <w:r w:rsidRPr="00F65C13">
              <w:rPr>
                <w:sz w:val="22"/>
                <w:szCs w:val="22"/>
                <w:highlight w:val="green"/>
              </w:rPr>
              <w:t xml:space="preserve">навыком </w:t>
            </w:r>
            <w:r w:rsidRPr="00F65C13">
              <w:rPr>
                <w:sz w:val="22"/>
                <w:szCs w:val="22"/>
                <w:highlight w:val="green"/>
              </w:rPr>
              <w:t>самостоятельн</w:t>
            </w:r>
            <w:r w:rsidRPr="00F65C13">
              <w:rPr>
                <w:sz w:val="22"/>
                <w:szCs w:val="22"/>
                <w:highlight w:val="green"/>
              </w:rPr>
              <w:t>ого</w:t>
            </w:r>
            <w:r w:rsidRPr="00F65C13">
              <w:rPr>
                <w:sz w:val="22"/>
                <w:szCs w:val="22"/>
                <w:highlight w:val="green"/>
              </w:rPr>
              <w:t xml:space="preserve"> анализ</w:t>
            </w:r>
            <w:r w:rsidRPr="00F65C13">
              <w:rPr>
                <w:sz w:val="22"/>
                <w:szCs w:val="22"/>
                <w:highlight w:val="green"/>
              </w:rPr>
              <w:t>а</w:t>
            </w:r>
            <w:r w:rsidRPr="00F65C13">
              <w:rPr>
                <w:sz w:val="22"/>
                <w:szCs w:val="22"/>
                <w:highlight w:val="green"/>
              </w:rPr>
              <w:t xml:space="preserve"> социально-политической и научной литературы;</w:t>
            </w:r>
          </w:p>
          <w:p w14:paraId="50B8C171" w14:textId="77777777" w:rsidR="00467D9A" w:rsidRPr="00F65C13" w:rsidRDefault="00467D9A" w:rsidP="00467D9A">
            <w:pPr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sz w:val="22"/>
                <w:szCs w:val="22"/>
                <w:highlight w:val="green"/>
              </w:rPr>
            </w:pPr>
            <w:r w:rsidRPr="00F65C13">
              <w:rPr>
                <w:sz w:val="22"/>
                <w:szCs w:val="22"/>
                <w:highlight w:val="green"/>
              </w:rPr>
              <w:t>навыком социального взаимодействия, на основе принятых в обществе моральных и правовых норм;</w:t>
            </w:r>
          </w:p>
          <w:p w14:paraId="5AE1DF39" w14:textId="77777777" w:rsidR="00467D9A" w:rsidRPr="00F65C13" w:rsidRDefault="00467D9A" w:rsidP="00467D9A">
            <w:pPr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sz w:val="22"/>
                <w:szCs w:val="22"/>
                <w:highlight w:val="green"/>
              </w:rPr>
            </w:pPr>
            <w:r w:rsidRPr="00F65C13">
              <w:rPr>
                <w:sz w:val="22"/>
                <w:szCs w:val="22"/>
                <w:highlight w:val="green"/>
              </w:rPr>
              <w:t>методами проведения социальных экспериментов и обработки результатов;</w:t>
            </w:r>
          </w:p>
          <w:p w14:paraId="263D66A6" w14:textId="77777777" w:rsidR="00467D9A" w:rsidRPr="00F65C13" w:rsidRDefault="00467D9A" w:rsidP="00467D9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b/>
                <w:bCs/>
                <w:sz w:val="22"/>
                <w:szCs w:val="22"/>
                <w:highlight w:val="green"/>
              </w:rPr>
            </w:pPr>
            <w:r w:rsidRPr="00F65C13">
              <w:rPr>
                <w:sz w:val="22"/>
                <w:szCs w:val="22"/>
                <w:highlight w:val="green"/>
              </w:rPr>
              <w:t>навыком ведения дискуссии и полемики;</w:t>
            </w:r>
          </w:p>
          <w:p w14:paraId="10E6C5EF" w14:textId="1C97B916" w:rsidR="00467D9A" w:rsidRPr="00F65C13" w:rsidRDefault="00467D9A" w:rsidP="00467D9A">
            <w:pPr>
              <w:spacing w:after="0" w:line="240" w:lineRule="auto"/>
              <w:contextualSpacing/>
              <w:rPr>
                <w:color w:val="000000" w:themeColor="text1"/>
                <w:sz w:val="22"/>
                <w:szCs w:val="22"/>
                <w:highlight w:val="green"/>
              </w:rPr>
            </w:pPr>
            <w:r w:rsidRPr="00F65C13">
              <w:rPr>
                <w:sz w:val="22"/>
                <w:szCs w:val="22"/>
                <w:highlight w:val="green"/>
              </w:rPr>
              <w:t xml:space="preserve">навыком критического восприятия </w:t>
            </w:r>
            <w:r w:rsidRPr="00F65C13">
              <w:rPr>
                <w:spacing w:val="-4"/>
                <w:sz w:val="22"/>
                <w:szCs w:val="22"/>
                <w:highlight w:val="green"/>
              </w:rPr>
              <w:t>информации</w:t>
            </w:r>
          </w:p>
        </w:tc>
      </w:tr>
      <w:tr w:rsidR="00467D9A" w:rsidRPr="00387691" w14:paraId="781FC504" w14:textId="77777777" w:rsidTr="008F7E9D">
        <w:trPr>
          <w:trHeight w:val="464"/>
        </w:trPr>
        <w:tc>
          <w:tcPr>
            <w:tcW w:w="1045" w:type="pct"/>
            <w:vMerge/>
            <w:tcBorders>
              <w:left w:val="single" w:sz="4" w:space="0" w:color="auto"/>
            </w:tcBorders>
          </w:tcPr>
          <w:p w14:paraId="0EBB8381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4AB09B25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743CA584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73901211" w14:textId="31D6B414" w:rsidR="00467D9A" w:rsidRPr="005A453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Экономическая культура и финансовая грамотность</w:t>
            </w:r>
          </w:p>
        </w:tc>
        <w:tc>
          <w:tcPr>
            <w:tcW w:w="906" w:type="pct"/>
            <w:gridSpan w:val="2"/>
            <w:tcBorders>
              <w:right w:val="single" w:sz="6" w:space="0" w:color="000000"/>
            </w:tcBorders>
          </w:tcPr>
          <w:p w14:paraId="181C58DF" w14:textId="3C929CC2" w:rsidR="00467D9A" w:rsidRPr="00C12A7A" w:rsidRDefault="00467D9A" w:rsidP="00467D9A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red"/>
              </w:rPr>
            </w:pPr>
            <w:r w:rsidRPr="00C12A7A">
              <w:rPr>
                <w:iCs/>
                <w:sz w:val="22"/>
                <w:szCs w:val="22"/>
                <w:highlight w:val="red"/>
              </w:rPr>
              <w:t xml:space="preserve">- применение методов и инструментов оперативного и перспективного планирования в </w:t>
            </w:r>
            <w:r w:rsidRPr="00C12A7A">
              <w:rPr>
                <w:iCs/>
                <w:sz w:val="22"/>
                <w:szCs w:val="22"/>
                <w:highlight w:val="red"/>
              </w:rPr>
              <w:t>деятельности подразделения по контролю качества</w:t>
            </w:r>
            <w:r w:rsidRPr="00C12A7A">
              <w:rPr>
                <w:iCs/>
                <w:sz w:val="22"/>
                <w:szCs w:val="22"/>
                <w:highlight w:val="red"/>
              </w:rPr>
              <w:t>;</w:t>
            </w:r>
          </w:p>
          <w:p w14:paraId="128A20AE" w14:textId="680BD133" w:rsidR="00467D9A" w:rsidRPr="00C12A7A" w:rsidRDefault="00467D9A" w:rsidP="00467D9A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red"/>
              </w:rPr>
            </w:pPr>
            <w:r w:rsidRPr="00C12A7A">
              <w:rPr>
                <w:iCs/>
                <w:sz w:val="22"/>
                <w:szCs w:val="22"/>
                <w:highlight w:val="red"/>
              </w:rPr>
              <w:t xml:space="preserve">- расчет и оценка экономических показателей </w:t>
            </w:r>
            <w:proofErr w:type="spellStart"/>
            <w:r>
              <w:rPr>
                <w:iCs/>
                <w:sz w:val="22"/>
                <w:szCs w:val="22"/>
                <w:highlight w:val="red"/>
              </w:rPr>
              <w:t>подразделления</w:t>
            </w:r>
            <w:proofErr w:type="spellEnd"/>
          </w:p>
          <w:p w14:paraId="5814797E" w14:textId="59E837E0" w:rsidR="00467D9A" w:rsidRPr="00C12A7A" w:rsidRDefault="00467D9A" w:rsidP="00467D9A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red"/>
              </w:rPr>
            </w:pPr>
            <w:r w:rsidRPr="00C12A7A">
              <w:rPr>
                <w:iCs/>
                <w:sz w:val="22"/>
                <w:szCs w:val="22"/>
                <w:highlight w:val="red"/>
              </w:rPr>
              <w:t xml:space="preserve">- применение методик расчета объема необходимых производственных ресурсов </w:t>
            </w:r>
            <w:r w:rsidRPr="00C12A7A">
              <w:rPr>
                <w:iCs/>
                <w:sz w:val="22"/>
                <w:szCs w:val="22"/>
                <w:highlight w:val="red"/>
              </w:rPr>
              <w:t xml:space="preserve">подразделения </w:t>
            </w:r>
          </w:p>
          <w:p w14:paraId="55A6B94E" w14:textId="28658691" w:rsidR="00467D9A" w:rsidRPr="00C12A7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red"/>
              </w:rPr>
            </w:pPr>
            <w:r w:rsidRPr="00C12A7A">
              <w:rPr>
                <w:iCs/>
                <w:sz w:val="22"/>
                <w:szCs w:val="22"/>
                <w:highlight w:val="red"/>
              </w:rPr>
              <w:t xml:space="preserve">- технико-экономическое обоснование при принятии решения о планировании работы </w:t>
            </w:r>
            <w:r w:rsidRPr="00C12A7A">
              <w:rPr>
                <w:iCs/>
                <w:sz w:val="22"/>
                <w:szCs w:val="22"/>
                <w:highlight w:val="red"/>
              </w:rPr>
              <w:t xml:space="preserve">подразделения </w:t>
            </w:r>
          </w:p>
        </w:tc>
      </w:tr>
      <w:tr w:rsidR="00584407" w:rsidRPr="00387691" w14:paraId="3E29CA42" w14:textId="77777777" w:rsidTr="008A1A36">
        <w:trPr>
          <w:trHeight w:val="464"/>
        </w:trPr>
        <w:tc>
          <w:tcPr>
            <w:tcW w:w="1045" w:type="pct"/>
            <w:vMerge/>
            <w:tcBorders>
              <w:left w:val="single" w:sz="4" w:space="0" w:color="auto"/>
            </w:tcBorders>
          </w:tcPr>
          <w:p w14:paraId="75D628EE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33ED23AE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2B7E8F5F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3ED58677" w14:textId="14C72654" w:rsidR="00467D9A" w:rsidRPr="005A453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8A1A36">
              <w:rPr>
                <w:color w:val="000000" w:themeColor="text1"/>
                <w:sz w:val="22"/>
                <w:szCs w:val="22"/>
                <w:highlight w:val="green"/>
              </w:rPr>
              <w:t>Правовое обеспечение профессиональной деятельности</w:t>
            </w:r>
          </w:p>
        </w:tc>
        <w:tc>
          <w:tcPr>
            <w:tcW w:w="906" w:type="pct"/>
            <w:gridSpan w:val="2"/>
          </w:tcPr>
          <w:p w14:paraId="2A85759C" w14:textId="1526F90F" w:rsidR="00467D9A" w:rsidRPr="004A475D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4A475D">
              <w:rPr>
                <w:color w:val="000000" w:themeColor="text1"/>
                <w:sz w:val="22"/>
                <w:szCs w:val="22"/>
                <w:highlight w:val="green"/>
              </w:rPr>
              <w:t>Владеет</w:t>
            </w:r>
          </w:p>
          <w:p w14:paraId="314EFC17" w14:textId="5A026FBC" w:rsidR="00467D9A" w:rsidRPr="004A475D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4A475D">
              <w:rPr>
                <w:color w:val="000000" w:themeColor="text1"/>
                <w:sz w:val="22"/>
                <w:szCs w:val="22"/>
                <w:highlight w:val="green"/>
              </w:rPr>
              <w:t>навыками поиска необходимых нормативных правовых актов</w:t>
            </w:r>
          </w:p>
        </w:tc>
      </w:tr>
      <w:tr w:rsidR="00467D9A" w:rsidRPr="00387691" w14:paraId="2E8D36B2" w14:textId="77777777" w:rsidTr="006D4618">
        <w:trPr>
          <w:trHeight w:val="1963"/>
        </w:trPr>
        <w:tc>
          <w:tcPr>
            <w:tcW w:w="1045" w:type="pct"/>
            <w:vMerge/>
            <w:tcBorders>
              <w:left w:val="single" w:sz="4" w:space="0" w:color="auto"/>
            </w:tcBorders>
          </w:tcPr>
          <w:p w14:paraId="64411FE3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pct"/>
            <w:vMerge/>
          </w:tcPr>
          <w:p w14:paraId="31714678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61A93EDC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5F555654" w14:textId="37162DCC" w:rsidR="00467D9A" w:rsidRPr="005A453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Экология</w:t>
            </w:r>
          </w:p>
        </w:tc>
        <w:tc>
          <w:tcPr>
            <w:tcW w:w="906" w:type="pct"/>
            <w:gridSpan w:val="2"/>
          </w:tcPr>
          <w:p w14:paraId="3D523719" w14:textId="77777777" w:rsidR="00467D9A" w:rsidRPr="00044C7A" w:rsidRDefault="00467D9A" w:rsidP="00467D9A">
            <w:pPr>
              <w:spacing w:after="0" w:line="240" w:lineRule="auto"/>
              <w:rPr>
                <w:snapToGrid w:val="0"/>
                <w:sz w:val="22"/>
                <w:szCs w:val="22"/>
                <w:highlight w:val="green"/>
                <w:lang w:eastAsia="ru-RU"/>
              </w:rPr>
            </w:pPr>
            <w:r w:rsidRPr="00044C7A">
              <w:rPr>
                <w:snapToGrid w:val="0"/>
                <w:sz w:val="22"/>
                <w:szCs w:val="22"/>
                <w:highlight w:val="green"/>
                <w:lang w:eastAsia="ru-RU"/>
              </w:rPr>
              <w:t>Владеет</w:t>
            </w:r>
          </w:p>
          <w:p w14:paraId="34DD72E3" w14:textId="734CC705" w:rsidR="00467D9A" w:rsidRPr="00044C7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044C7A">
              <w:rPr>
                <w:snapToGrid w:val="0"/>
                <w:sz w:val="22"/>
                <w:szCs w:val="22"/>
                <w:highlight w:val="green"/>
                <w:lang w:eastAsia="ru-RU"/>
              </w:rPr>
              <w:t xml:space="preserve"> </w:t>
            </w:r>
            <w:r w:rsidRPr="00044C7A">
              <w:rPr>
                <w:snapToGrid w:val="0"/>
                <w:sz w:val="22"/>
                <w:szCs w:val="22"/>
                <w:highlight w:val="green"/>
                <w:lang w:eastAsia="ru-RU"/>
              </w:rPr>
              <w:t>методами экологического обеспечения производства и инженерной защиты окружающей среды</w:t>
            </w:r>
          </w:p>
        </w:tc>
      </w:tr>
      <w:tr w:rsidR="00584407" w:rsidRPr="00387691" w14:paraId="5BE69209" w14:textId="00440C76" w:rsidTr="008A1A36">
        <w:trPr>
          <w:trHeight w:val="560"/>
        </w:trPr>
        <w:tc>
          <w:tcPr>
            <w:tcW w:w="1045" w:type="pct"/>
            <w:vMerge w:val="restart"/>
            <w:tcBorders>
              <w:top w:val="single" w:sz="4" w:space="0" w:color="auto"/>
            </w:tcBorders>
          </w:tcPr>
          <w:p w14:paraId="23509722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Научные исследования</w:t>
            </w:r>
          </w:p>
        </w:tc>
        <w:tc>
          <w:tcPr>
            <w:tcW w:w="993" w:type="pct"/>
            <w:vMerge w:val="restart"/>
          </w:tcPr>
          <w:p w14:paraId="65C2BFED" w14:textId="48062CFF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ОПК-3.Способен проводить экспериментальные исследования и измерения, обрабатывать и представлять полученные данные с учетом специфики методов и средств тех</w:t>
            </w:r>
            <w:r w:rsidRPr="00387691">
              <w:rPr>
                <w:sz w:val="22"/>
                <w:szCs w:val="22"/>
              </w:rPr>
              <w:softHyphen/>
              <w:t xml:space="preserve">нических измерений в приборостроении </w:t>
            </w:r>
          </w:p>
        </w:tc>
        <w:tc>
          <w:tcPr>
            <w:tcW w:w="1149" w:type="pct"/>
            <w:vMerge w:val="restart"/>
          </w:tcPr>
          <w:p w14:paraId="7B49D95C" w14:textId="734F5CE4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ОПК-3.1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Знает специфику методов и средств технических измерений в приборостроении</w:t>
            </w:r>
          </w:p>
        </w:tc>
        <w:tc>
          <w:tcPr>
            <w:tcW w:w="911" w:type="pct"/>
            <w:gridSpan w:val="2"/>
          </w:tcPr>
          <w:p w14:paraId="6FAD06B0" w14:textId="0E7B23DD" w:rsidR="00467D9A" w:rsidRPr="008A1A36" w:rsidRDefault="00467D9A" w:rsidP="00467D9A">
            <w:pPr>
              <w:spacing w:after="0" w:line="240" w:lineRule="auto"/>
              <w:rPr>
                <w:color w:val="FF0000"/>
                <w:highlight w:val="green"/>
              </w:rPr>
            </w:pPr>
            <w:r w:rsidRPr="008A1A36">
              <w:rPr>
                <w:sz w:val="22"/>
                <w:szCs w:val="22"/>
                <w:highlight w:val="green"/>
              </w:rPr>
              <w:t>Метрология</w:t>
            </w:r>
            <w:r w:rsidRPr="008A1A36">
              <w:rPr>
                <w:sz w:val="22"/>
                <w:szCs w:val="22"/>
                <w:highlight w:val="green"/>
              </w:rPr>
              <w:t>, стандартизация и сертификация</w:t>
            </w:r>
          </w:p>
        </w:tc>
        <w:tc>
          <w:tcPr>
            <w:tcW w:w="902" w:type="pct"/>
          </w:tcPr>
          <w:p w14:paraId="4B55DED8" w14:textId="46AB9754" w:rsidR="00467D9A" w:rsidRPr="00704374" w:rsidRDefault="00467D9A" w:rsidP="00467D9A">
            <w:pPr>
              <w:spacing w:after="0" w:line="240" w:lineRule="auto"/>
              <w:rPr>
                <w:bCs/>
                <w:sz w:val="22"/>
                <w:szCs w:val="22"/>
                <w:highlight w:val="yellow"/>
              </w:rPr>
            </w:pPr>
            <w:r w:rsidRPr="00704374">
              <w:rPr>
                <w:bCs/>
                <w:sz w:val="22"/>
                <w:szCs w:val="22"/>
                <w:highlight w:val="yellow"/>
              </w:rPr>
              <w:t>- роль метрологии и стандартизации в обеспечении качества и безопасности продукции</w:t>
            </w:r>
          </w:p>
          <w:p w14:paraId="4D9ECBE8" w14:textId="3852D34B" w:rsidR="00467D9A" w:rsidRPr="00941EFE" w:rsidRDefault="00467D9A" w:rsidP="00467D9A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941EFE">
              <w:rPr>
                <w:bCs/>
                <w:sz w:val="22"/>
                <w:szCs w:val="22"/>
                <w:highlight w:val="yellow"/>
              </w:rPr>
              <w:t xml:space="preserve">- характеристика основных элементов измерения, </w:t>
            </w:r>
            <w:r w:rsidRPr="00941EFE">
              <w:rPr>
                <w:bCs/>
                <w:sz w:val="22"/>
                <w:szCs w:val="22"/>
                <w:highlight w:val="yellow"/>
                <w:lang w:bidi="ru-RU"/>
              </w:rPr>
              <w:t>основы метрологического обеспечения, понятие измерения и его результат, погрешность измерения, правовые основы обеспечения единства измерений, метрологические службы на транспорте</w:t>
            </w:r>
          </w:p>
        </w:tc>
      </w:tr>
      <w:tr w:rsidR="00584407" w:rsidRPr="00387691" w14:paraId="36B333ED" w14:textId="77777777" w:rsidTr="00132235">
        <w:trPr>
          <w:trHeight w:val="556"/>
        </w:trPr>
        <w:tc>
          <w:tcPr>
            <w:tcW w:w="1045" w:type="pct"/>
            <w:vMerge/>
          </w:tcPr>
          <w:p w14:paraId="796F7639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44177234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52850B48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550EB38E" w14:textId="6197FA28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Основы проектирования приборов и систем</w:t>
            </w:r>
          </w:p>
        </w:tc>
        <w:tc>
          <w:tcPr>
            <w:tcW w:w="902" w:type="pct"/>
          </w:tcPr>
          <w:p w14:paraId="1696ED91" w14:textId="77777777" w:rsidR="00467D9A" w:rsidRPr="00B22E3E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  <w:u w:val="single"/>
              </w:rPr>
            </w:pPr>
            <w:r w:rsidRPr="00B22E3E">
              <w:rPr>
                <w:sz w:val="22"/>
                <w:szCs w:val="22"/>
                <w:highlight w:val="green"/>
              </w:rPr>
              <w:t>принципы классификации приборов ультразвукового контроля;</w:t>
            </w:r>
          </w:p>
          <w:p w14:paraId="3724923E" w14:textId="77777777" w:rsidR="00467D9A" w:rsidRPr="00B22E3E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  <w:u w:val="single"/>
              </w:rPr>
            </w:pPr>
            <w:r w:rsidRPr="00B22E3E">
              <w:rPr>
                <w:sz w:val="22"/>
                <w:szCs w:val="22"/>
                <w:highlight w:val="green"/>
              </w:rPr>
              <w:lastRenderedPageBreak/>
              <w:t>технические характеристики и принципы функционирования ультразвуковых дефектоскопов, толщиномеров и анализаторов структуры, магнитных и электромагнитных дефектоскопов;</w:t>
            </w:r>
          </w:p>
          <w:p w14:paraId="110B21B4" w14:textId="77777777" w:rsidR="00467D9A" w:rsidRPr="00B22E3E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  <w:u w:val="single"/>
              </w:rPr>
            </w:pPr>
            <w:r w:rsidRPr="00B22E3E">
              <w:rPr>
                <w:sz w:val="22"/>
                <w:szCs w:val="22"/>
                <w:highlight w:val="green"/>
              </w:rPr>
              <w:t>функциональные схемы указанных приборов и временные диаграммы их работы;</w:t>
            </w:r>
          </w:p>
          <w:p w14:paraId="7318AD4F" w14:textId="77777777" w:rsidR="00467D9A" w:rsidRPr="00B22E3E" w:rsidRDefault="00467D9A" w:rsidP="00467D9A">
            <w:pPr>
              <w:numPr>
                <w:ilvl w:val="0"/>
                <w:numId w:val="9"/>
              </w:numPr>
              <w:spacing w:after="0" w:line="240" w:lineRule="auto"/>
              <w:ind w:firstLine="0"/>
              <w:contextualSpacing/>
              <w:rPr>
                <w:sz w:val="22"/>
                <w:szCs w:val="22"/>
                <w:highlight w:val="green"/>
                <w:u w:val="single"/>
              </w:rPr>
            </w:pPr>
            <w:r w:rsidRPr="00B22E3E">
              <w:rPr>
                <w:sz w:val="22"/>
                <w:szCs w:val="22"/>
                <w:highlight w:val="green"/>
              </w:rPr>
              <w:t>принципы работы и типовые схемы основных функциональных узлов приборов НК;</w:t>
            </w:r>
          </w:p>
          <w:p w14:paraId="300B25BB" w14:textId="14BDB560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B22E3E">
              <w:rPr>
                <w:sz w:val="22"/>
                <w:szCs w:val="22"/>
                <w:highlight w:val="green"/>
              </w:rPr>
              <w:t>особенности эксплуатации, технического обслуживания, метрологического обеспечения и ремонта приборов НК на железнодорожном транспорте.</w:t>
            </w:r>
          </w:p>
        </w:tc>
      </w:tr>
      <w:tr w:rsidR="00467D9A" w:rsidRPr="00387691" w14:paraId="47E63A02" w14:textId="77777777" w:rsidTr="006D4618">
        <w:trPr>
          <w:trHeight w:val="2530"/>
        </w:trPr>
        <w:tc>
          <w:tcPr>
            <w:tcW w:w="1045" w:type="pct"/>
            <w:vMerge/>
          </w:tcPr>
          <w:p w14:paraId="13DBDF65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7515E66D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6435E166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0215055D" w14:textId="6D53DED5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3A41AA">
              <w:rPr>
                <w:sz w:val="22"/>
                <w:szCs w:val="22"/>
              </w:rPr>
              <w:t>Физические основы получения информации</w:t>
            </w:r>
          </w:p>
        </w:tc>
        <w:tc>
          <w:tcPr>
            <w:tcW w:w="902" w:type="pct"/>
          </w:tcPr>
          <w:p w14:paraId="612CD3FC" w14:textId="4CCCEF3B" w:rsidR="00467D9A" w:rsidRPr="00C174E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C174E1">
              <w:rPr>
                <w:sz w:val="22"/>
                <w:szCs w:val="22"/>
              </w:rPr>
              <w:t>приемы</w:t>
            </w:r>
            <w:r>
              <w:rPr>
                <w:sz w:val="22"/>
                <w:szCs w:val="22"/>
              </w:rPr>
              <w:t xml:space="preserve"> измерения </w:t>
            </w:r>
            <w:r w:rsidRPr="00C174E1">
              <w:rPr>
                <w:sz w:val="22"/>
                <w:szCs w:val="22"/>
              </w:rPr>
              <w:t>физических величин;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физические законы, явления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эффекты,</w:t>
            </w:r>
            <w:r>
              <w:rPr>
                <w:sz w:val="22"/>
                <w:szCs w:val="22"/>
              </w:rPr>
              <w:t xml:space="preserve"> используемые </w:t>
            </w:r>
            <w:r w:rsidRPr="00C174E1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получения </w:t>
            </w:r>
            <w:r w:rsidRPr="00C174E1">
              <w:rPr>
                <w:sz w:val="22"/>
                <w:szCs w:val="22"/>
              </w:rPr>
              <w:t>измерительной информации,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и</w:t>
            </w:r>
          </w:p>
          <w:p w14:paraId="7B7B6532" w14:textId="26825728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C174E1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математическое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описание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84407" w:rsidRPr="00387691" w14:paraId="10F1DAFB" w14:textId="6001503C" w:rsidTr="00E0264D">
        <w:trPr>
          <w:trHeight w:val="408"/>
        </w:trPr>
        <w:tc>
          <w:tcPr>
            <w:tcW w:w="1045" w:type="pct"/>
            <w:vMerge/>
          </w:tcPr>
          <w:p w14:paraId="377D461A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BF71D53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 w:val="restart"/>
          </w:tcPr>
          <w:p w14:paraId="322CD6BD" w14:textId="71649502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ОПК-3.2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Умеет проводить экспериментальные исследования и измерения, обрабатывать и представлять полученные данные с учетом специфики методов и средств тех</w:t>
            </w:r>
            <w:r w:rsidRPr="00387691">
              <w:rPr>
                <w:sz w:val="22"/>
                <w:szCs w:val="22"/>
              </w:rPr>
              <w:softHyphen/>
              <w:t>нических измерений в приборостроении</w:t>
            </w:r>
          </w:p>
        </w:tc>
        <w:tc>
          <w:tcPr>
            <w:tcW w:w="911" w:type="pct"/>
            <w:gridSpan w:val="2"/>
          </w:tcPr>
          <w:p w14:paraId="34B14D5E" w14:textId="7D826B71" w:rsidR="00467D9A" w:rsidRPr="00D82F46" w:rsidRDefault="00467D9A" w:rsidP="00467D9A">
            <w:pPr>
              <w:spacing w:after="0" w:line="240" w:lineRule="auto"/>
              <w:rPr>
                <w:color w:val="FF0000"/>
              </w:rPr>
            </w:pPr>
            <w:r w:rsidRPr="008A1A36">
              <w:rPr>
                <w:sz w:val="22"/>
                <w:szCs w:val="22"/>
                <w:highlight w:val="green"/>
              </w:rPr>
              <w:t>Метрология, стандартизация и сертификация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1116A182" w14:textId="5AAE7414" w:rsidR="00467D9A" w:rsidRPr="0010012A" w:rsidRDefault="00467D9A" w:rsidP="00467D9A">
            <w:pPr>
              <w:widowControl w:val="0"/>
              <w:spacing w:after="0" w:line="240" w:lineRule="auto"/>
              <w:contextualSpacing/>
              <w:rPr>
                <w:rFonts w:eastAsia="Calibri"/>
                <w:bCs/>
                <w:iCs/>
                <w:sz w:val="22"/>
                <w:szCs w:val="22"/>
                <w:highlight w:val="yellow"/>
              </w:rPr>
            </w:pPr>
            <w:r w:rsidRPr="0010012A">
              <w:rPr>
                <w:rFonts w:eastAsia="Calibri"/>
                <w:bCs/>
                <w:sz w:val="22"/>
                <w:szCs w:val="22"/>
                <w:highlight w:val="yellow"/>
              </w:rPr>
              <w:t xml:space="preserve">- </w:t>
            </w:r>
            <w:r w:rsidRPr="0010012A">
              <w:rPr>
                <w:rFonts w:eastAsia="Calibri"/>
                <w:bCs/>
                <w:iCs/>
                <w:sz w:val="22"/>
                <w:szCs w:val="22"/>
                <w:highlight w:val="yellow"/>
              </w:rPr>
              <w:t>проведение экспериментальных исследований и измерений деталей машин и м</w:t>
            </w:r>
            <w:r w:rsidRPr="0010012A">
              <w:rPr>
                <w:rFonts w:eastAsia="Calibri"/>
                <w:bCs/>
                <w:iCs/>
                <w:sz w:val="22"/>
                <w:szCs w:val="22"/>
                <w:highlight w:val="yellow"/>
              </w:rPr>
              <w:t>ехани</w:t>
            </w:r>
            <w:r w:rsidRPr="0010012A">
              <w:rPr>
                <w:rFonts w:eastAsia="Calibri"/>
                <w:bCs/>
                <w:iCs/>
                <w:sz w:val="22"/>
                <w:szCs w:val="22"/>
                <w:highlight w:val="yellow"/>
              </w:rPr>
              <w:t>змов;</w:t>
            </w:r>
          </w:p>
          <w:p w14:paraId="2C3EA39D" w14:textId="77777777" w:rsidR="00467D9A" w:rsidRPr="0010012A" w:rsidRDefault="00467D9A" w:rsidP="00467D9A">
            <w:pPr>
              <w:widowControl w:val="0"/>
              <w:spacing w:after="0" w:line="240" w:lineRule="auto"/>
              <w:contextualSpacing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10012A">
              <w:rPr>
                <w:rFonts w:eastAsia="Calibri"/>
                <w:bCs/>
                <w:sz w:val="22"/>
                <w:szCs w:val="22"/>
                <w:highlight w:val="yellow"/>
              </w:rPr>
              <w:t>- выбор универсальных средств измерения деталей машин и механизмов;</w:t>
            </w:r>
          </w:p>
          <w:p w14:paraId="2D6FE491" w14:textId="7A177807" w:rsidR="00467D9A" w:rsidRPr="0010012A" w:rsidRDefault="00467D9A" w:rsidP="00467D9A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10012A">
              <w:rPr>
                <w:rFonts w:eastAsia="Calibri"/>
                <w:bCs/>
                <w:sz w:val="22"/>
                <w:szCs w:val="22"/>
                <w:highlight w:val="yellow"/>
              </w:rPr>
              <w:t xml:space="preserve">- </w:t>
            </w:r>
            <w:r w:rsidRPr="0010012A">
              <w:rPr>
                <w:rFonts w:eastAsia="Calibri"/>
                <w:bCs/>
                <w:iCs/>
                <w:sz w:val="22"/>
                <w:szCs w:val="22"/>
                <w:highlight w:val="yellow"/>
              </w:rPr>
              <w:t>обработка полученных данных с учетом специфики методов и средств технических измерений</w:t>
            </w:r>
          </w:p>
        </w:tc>
      </w:tr>
      <w:tr w:rsidR="00584407" w:rsidRPr="00387691" w14:paraId="7B8106BE" w14:textId="77777777" w:rsidTr="0086184A">
        <w:trPr>
          <w:trHeight w:val="405"/>
        </w:trPr>
        <w:tc>
          <w:tcPr>
            <w:tcW w:w="1045" w:type="pct"/>
            <w:vMerge/>
          </w:tcPr>
          <w:p w14:paraId="344896DE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FD0A2C8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6201AE38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758572D5" w14:textId="0F60C6FD" w:rsidR="00467D9A" w:rsidRPr="00D82F46" w:rsidRDefault="00467D9A" w:rsidP="00467D9A">
            <w:pPr>
              <w:spacing w:after="0" w:line="240" w:lineRule="auto"/>
              <w:rPr>
                <w:color w:val="FF0000"/>
              </w:rPr>
            </w:pPr>
            <w:r w:rsidRPr="00D82F46">
              <w:rPr>
                <w:sz w:val="22"/>
                <w:szCs w:val="22"/>
              </w:rPr>
              <w:t>Основы проектирования приборов и систем</w:t>
            </w:r>
          </w:p>
        </w:tc>
        <w:tc>
          <w:tcPr>
            <w:tcW w:w="902" w:type="pct"/>
          </w:tcPr>
          <w:p w14:paraId="1B934314" w14:textId="0615D2A8" w:rsidR="00467D9A" w:rsidRPr="005F05C7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5F05C7">
              <w:rPr>
                <w:sz w:val="22"/>
                <w:szCs w:val="22"/>
              </w:rPr>
              <w:t xml:space="preserve">организовать грамотную эксплуатацию и техническое обслуживание средств дефектоскопии в </w:t>
            </w:r>
            <w:r w:rsidRPr="005F05C7">
              <w:rPr>
                <w:sz w:val="22"/>
                <w:szCs w:val="22"/>
              </w:rPr>
              <w:lastRenderedPageBreak/>
              <w:t>реальных условиях производственного предпр</w:t>
            </w:r>
            <w:r w:rsidRPr="005F05C7">
              <w:rPr>
                <w:sz w:val="22"/>
                <w:szCs w:val="22"/>
              </w:rPr>
              <w:t>и</w:t>
            </w:r>
            <w:r w:rsidRPr="005F05C7">
              <w:rPr>
                <w:sz w:val="22"/>
                <w:szCs w:val="22"/>
              </w:rPr>
              <w:t>ятия</w:t>
            </w:r>
          </w:p>
        </w:tc>
      </w:tr>
      <w:tr w:rsidR="00467D9A" w:rsidRPr="00387691" w14:paraId="5D13E43B" w14:textId="77777777" w:rsidTr="006D4618">
        <w:trPr>
          <w:trHeight w:val="2328"/>
        </w:trPr>
        <w:tc>
          <w:tcPr>
            <w:tcW w:w="1045" w:type="pct"/>
            <w:vMerge/>
          </w:tcPr>
          <w:p w14:paraId="1FEC94DF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217ED93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7B0213F0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19C3E1D7" w14:textId="0EBE91FC" w:rsidR="00467D9A" w:rsidRPr="00D82F46" w:rsidRDefault="00467D9A" w:rsidP="00467D9A">
            <w:pPr>
              <w:spacing w:after="0" w:line="240" w:lineRule="auto"/>
              <w:rPr>
                <w:color w:val="FF0000"/>
              </w:rPr>
            </w:pPr>
            <w:r w:rsidRPr="003A41AA">
              <w:rPr>
                <w:sz w:val="22"/>
                <w:szCs w:val="22"/>
              </w:rPr>
              <w:t>Физические основы получения информации</w:t>
            </w:r>
          </w:p>
        </w:tc>
        <w:tc>
          <w:tcPr>
            <w:tcW w:w="902" w:type="pct"/>
          </w:tcPr>
          <w:p w14:paraId="0ABBAE21" w14:textId="7315DB93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C174E1">
              <w:rPr>
                <w:sz w:val="22"/>
                <w:szCs w:val="22"/>
              </w:rPr>
              <w:t>проводить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измерения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физических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величин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использованием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типовых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измерительных приборов;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проводить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исследования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физических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явлений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эффектов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заданной</w:t>
            </w:r>
            <w:r>
              <w:rPr>
                <w:sz w:val="22"/>
                <w:szCs w:val="22"/>
              </w:rPr>
              <w:t xml:space="preserve"> </w:t>
            </w:r>
            <w:r w:rsidRPr="00C174E1">
              <w:rPr>
                <w:sz w:val="22"/>
                <w:szCs w:val="22"/>
              </w:rPr>
              <w:t>методике</w:t>
            </w:r>
          </w:p>
        </w:tc>
      </w:tr>
      <w:tr w:rsidR="00584407" w:rsidRPr="003A41AA" w14:paraId="430A3637" w14:textId="38A04F31" w:rsidTr="009176DF">
        <w:trPr>
          <w:trHeight w:val="252"/>
        </w:trPr>
        <w:tc>
          <w:tcPr>
            <w:tcW w:w="1045" w:type="pct"/>
            <w:vMerge/>
          </w:tcPr>
          <w:p w14:paraId="296A7BC5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751AEAF6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 w:val="restart"/>
          </w:tcPr>
          <w:p w14:paraId="24B4DAA0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ОПК-3.3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Имеет навыки проведения экспериментальных исследований и измерений, обработки и представления получен</w:t>
            </w:r>
            <w:r w:rsidRPr="00387691">
              <w:rPr>
                <w:sz w:val="22"/>
                <w:szCs w:val="22"/>
              </w:rPr>
              <w:softHyphen/>
              <w:t>ных данные</w:t>
            </w:r>
          </w:p>
        </w:tc>
        <w:tc>
          <w:tcPr>
            <w:tcW w:w="911" w:type="pct"/>
            <w:gridSpan w:val="2"/>
          </w:tcPr>
          <w:p w14:paraId="107DBEB7" w14:textId="09C3207F" w:rsidR="00467D9A" w:rsidRPr="003A41AA" w:rsidRDefault="00467D9A" w:rsidP="00467D9A">
            <w:pPr>
              <w:spacing w:after="0" w:line="240" w:lineRule="auto"/>
            </w:pPr>
            <w:r w:rsidRPr="008A1A36">
              <w:rPr>
                <w:sz w:val="22"/>
                <w:szCs w:val="22"/>
                <w:highlight w:val="green"/>
              </w:rPr>
              <w:t>Метрология, стандартизация и сертификация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23B9BE29" w14:textId="77777777" w:rsidR="00467D9A" w:rsidRPr="00E54C1A" w:rsidRDefault="00467D9A" w:rsidP="00467D9A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E54C1A">
              <w:rPr>
                <w:sz w:val="22"/>
                <w:szCs w:val="22"/>
                <w:highlight w:val="yellow"/>
              </w:rPr>
              <w:t>- проведение экспериментальных исследований и измерений деталей машин и механизмов</w:t>
            </w:r>
          </w:p>
          <w:p w14:paraId="790ACD55" w14:textId="27C0E929" w:rsidR="00467D9A" w:rsidRPr="00E54C1A" w:rsidRDefault="00467D9A" w:rsidP="00467D9A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E54C1A">
              <w:rPr>
                <w:sz w:val="22"/>
                <w:szCs w:val="22"/>
                <w:highlight w:val="yellow"/>
              </w:rPr>
              <w:t>- обработка и представление полученных данных</w:t>
            </w:r>
          </w:p>
        </w:tc>
      </w:tr>
      <w:tr w:rsidR="00584407" w:rsidRPr="003A41AA" w14:paraId="382313E0" w14:textId="77777777" w:rsidTr="0086184A">
        <w:trPr>
          <w:trHeight w:val="252"/>
        </w:trPr>
        <w:tc>
          <w:tcPr>
            <w:tcW w:w="1045" w:type="pct"/>
            <w:vMerge/>
          </w:tcPr>
          <w:p w14:paraId="520FBF1F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4123F702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1BC7CD0A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5B11ACC8" w14:textId="1DC269DA" w:rsidR="00467D9A" w:rsidRPr="003A41AA" w:rsidRDefault="00467D9A" w:rsidP="00467D9A">
            <w:pPr>
              <w:spacing w:after="0" w:line="240" w:lineRule="auto"/>
            </w:pPr>
            <w:r w:rsidRPr="00D82F46">
              <w:rPr>
                <w:sz w:val="22"/>
                <w:szCs w:val="22"/>
              </w:rPr>
              <w:t>Основы проектирования приборов и систем</w:t>
            </w:r>
          </w:p>
        </w:tc>
        <w:tc>
          <w:tcPr>
            <w:tcW w:w="902" w:type="pct"/>
          </w:tcPr>
          <w:p w14:paraId="501E5EAE" w14:textId="4F2E013A" w:rsidR="00467D9A" w:rsidRPr="003A41AA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5F05C7">
              <w:rPr>
                <w:sz w:val="22"/>
                <w:szCs w:val="22"/>
              </w:rPr>
              <w:t>навыками применения различных средств ультразвукового НК для оценки качества промышленной продукции</w:t>
            </w:r>
          </w:p>
        </w:tc>
      </w:tr>
      <w:tr w:rsidR="00467D9A" w:rsidRPr="003A41AA" w14:paraId="35D22E83" w14:textId="77777777" w:rsidTr="006D4618">
        <w:trPr>
          <w:trHeight w:val="1254"/>
        </w:trPr>
        <w:tc>
          <w:tcPr>
            <w:tcW w:w="1045" w:type="pct"/>
            <w:vMerge/>
          </w:tcPr>
          <w:p w14:paraId="34BE49F9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0328A7E2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49BD3516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7AAA585E" w14:textId="46638F23" w:rsidR="00467D9A" w:rsidRPr="003A41AA" w:rsidRDefault="00467D9A" w:rsidP="00467D9A">
            <w:pPr>
              <w:spacing w:after="0" w:line="240" w:lineRule="auto"/>
            </w:pPr>
            <w:r w:rsidRPr="003A41AA">
              <w:rPr>
                <w:sz w:val="22"/>
                <w:szCs w:val="22"/>
              </w:rPr>
              <w:t>Физические основы получения информации</w:t>
            </w:r>
          </w:p>
        </w:tc>
        <w:tc>
          <w:tcPr>
            <w:tcW w:w="902" w:type="pct"/>
          </w:tcPr>
          <w:p w14:paraId="740D1B03" w14:textId="5BB9A547" w:rsidR="00467D9A" w:rsidRPr="003A41AA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 </w:t>
            </w:r>
            <w:r w:rsidRPr="002E2AD1">
              <w:rPr>
                <w:sz w:val="22"/>
                <w:szCs w:val="22"/>
              </w:rPr>
              <w:t>навык</w:t>
            </w:r>
            <w:r>
              <w:rPr>
                <w:sz w:val="22"/>
                <w:szCs w:val="22"/>
              </w:rPr>
              <w:t xml:space="preserve">и </w:t>
            </w:r>
            <w:r w:rsidRPr="002E2AD1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с </w:t>
            </w:r>
            <w:r w:rsidRPr="002E2AD1">
              <w:rPr>
                <w:sz w:val="22"/>
                <w:szCs w:val="22"/>
              </w:rPr>
              <w:t>измерительными приборами</w:t>
            </w:r>
            <w:r>
              <w:rPr>
                <w:sz w:val="22"/>
                <w:szCs w:val="22"/>
              </w:rPr>
              <w:t xml:space="preserve"> </w:t>
            </w:r>
            <w:r w:rsidRPr="002E2AD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2E2AD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2E2AD1">
              <w:rPr>
                <w:sz w:val="22"/>
                <w:szCs w:val="22"/>
              </w:rPr>
              <w:t>технической</w:t>
            </w:r>
            <w:r>
              <w:rPr>
                <w:sz w:val="22"/>
                <w:szCs w:val="22"/>
              </w:rPr>
              <w:t xml:space="preserve"> </w:t>
            </w:r>
            <w:r w:rsidRPr="002E2AD1">
              <w:rPr>
                <w:sz w:val="22"/>
                <w:szCs w:val="22"/>
              </w:rPr>
              <w:t>документацией к ним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84407" w:rsidRPr="00387691" w14:paraId="7AF23780" w14:textId="2E744179" w:rsidTr="005C3324">
        <w:trPr>
          <w:trHeight w:val="759"/>
        </w:trPr>
        <w:tc>
          <w:tcPr>
            <w:tcW w:w="1045" w:type="pct"/>
            <w:vMerge w:val="restart"/>
          </w:tcPr>
          <w:p w14:paraId="79CEBD9C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 xml:space="preserve">Использование </w:t>
            </w:r>
          </w:p>
          <w:p w14:paraId="0B4CFD84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информацион</w:t>
            </w:r>
            <w:r w:rsidRPr="00387691">
              <w:rPr>
                <w:sz w:val="22"/>
                <w:szCs w:val="22"/>
              </w:rPr>
              <w:softHyphen/>
              <w:t>ных технологий</w:t>
            </w:r>
          </w:p>
        </w:tc>
        <w:tc>
          <w:tcPr>
            <w:tcW w:w="993" w:type="pct"/>
            <w:vMerge w:val="restart"/>
          </w:tcPr>
          <w:p w14:paraId="23A65D8A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ОПК-4. Способен использо</w:t>
            </w:r>
            <w:r w:rsidRPr="00387691">
              <w:rPr>
                <w:sz w:val="22"/>
                <w:szCs w:val="22"/>
              </w:rPr>
              <w:softHyphen/>
              <w:t>вать современные информа</w:t>
            </w:r>
            <w:r w:rsidRPr="00387691">
              <w:rPr>
                <w:sz w:val="22"/>
                <w:szCs w:val="22"/>
              </w:rPr>
              <w:softHyphen/>
              <w:t>ционные технологии и про</w:t>
            </w:r>
            <w:r w:rsidRPr="00387691">
              <w:rPr>
                <w:sz w:val="22"/>
                <w:szCs w:val="22"/>
              </w:rPr>
              <w:softHyphen/>
              <w:t>граммное обеспечение при решении задач профессио</w:t>
            </w:r>
            <w:r w:rsidRPr="00387691">
              <w:rPr>
                <w:sz w:val="22"/>
                <w:szCs w:val="22"/>
              </w:rPr>
              <w:softHyphen/>
              <w:t>нальной деятельности, соблю</w:t>
            </w:r>
            <w:r w:rsidRPr="00387691">
              <w:rPr>
                <w:sz w:val="22"/>
                <w:szCs w:val="22"/>
              </w:rPr>
              <w:softHyphen/>
              <w:t>дая требования информацион</w:t>
            </w:r>
            <w:r w:rsidRPr="00387691">
              <w:rPr>
                <w:sz w:val="22"/>
                <w:szCs w:val="22"/>
              </w:rPr>
              <w:softHyphen/>
              <w:t>ной безопасности</w:t>
            </w:r>
          </w:p>
        </w:tc>
        <w:tc>
          <w:tcPr>
            <w:tcW w:w="1149" w:type="pct"/>
            <w:vMerge w:val="restart"/>
          </w:tcPr>
          <w:p w14:paraId="405F2D88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ОПК-4.1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Знает современные информационные технологии и программное обеспечение при решении задач профессио</w:t>
            </w:r>
            <w:r w:rsidRPr="00387691">
              <w:rPr>
                <w:sz w:val="22"/>
                <w:szCs w:val="22"/>
              </w:rPr>
              <w:softHyphen/>
              <w:t>нальной деятельности, требования информацион</w:t>
            </w:r>
            <w:r w:rsidRPr="00387691">
              <w:rPr>
                <w:sz w:val="22"/>
                <w:szCs w:val="22"/>
              </w:rPr>
              <w:softHyphen/>
              <w:t>ной безопасности</w:t>
            </w:r>
          </w:p>
        </w:tc>
        <w:tc>
          <w:tcPr>
            <w:tcW w:w="911" w:type="pct"/>
            <w:gridSpan w:val="2"/>
          </w:tcPr>
          <w:p w14:paraId="725D28C6" w14:textId="42B047BC" w:rsidR="00467D9A" w:rsidRPr="00D82F46" w:rsidRDefault="00467D9A" w:rsidP="00467D9A">
            <w:pPr>
              <w:spacing w:after="0" w:line="240" w:lineRule="auto"/>
              <w:rPr>
                <w:color w:val="FF0000"/>
              </w:rPr>
            </w:pPr>
            <w:r w:rsidRPr="00D82F46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21C884B4" w14:textId="77777777" w:rsidR="00467D9A" w:rsidRPr="00C076FB" w:rsidRDefault="00467D9A" w:rsidP="00467D9A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C076FB">
              <w:rPr>
                <w:iCs/>
                <w:sz w:val="22"/>
                <w:szCs w:val="22"/>
                <w:highlight w:val="yellow"/>
              </w:rPr>
              <w:t xml:space="preserve">- современные информационные технологии и программные средства; </w:t>
            </w:r>
          </w:p>
          <w:p w14:paraId="2497B34D" w14:textId="77777777" w:rsidR="00467D9A" w:rsidRPr="00C076FB" w:rsidRDefault="00467D9A" w:rsidP="00467D9A">
            <w:pPr>
              <w:pStyle w:val="a8"/>
              <w:spacing w:after="0" w:afterAutospacing="0"/>
              <w:contextualSpacing/>
              <w:rPr>
                <w:iCs/>
                <w:sz w:val="22"/>
                <w:szCs w:val="22"/>
                <w:highlight w:val="yellow"/>
              </w:rPr>
            </w:pPr>
            <w:r w:rsidRPr="00C076FB">
              <w:rPr>
                <w:iCs/>
                <w:sz w:val="22"/>
                <w:szCs w:val="22"/>
                <w:highlight w:val="yellow"/>
              </w:rPr>
              <w:t xml:space="preserve">- основные методы, способы и средства получения, хранения и переработки информации; </w:t>
            </w:r>
          </w:p>
          <w:p w14:paraId="3D0081B8" w14:textId="6AC65681" w:rsidR="00467D9A" w:rsidRPr="00C076FB" w:rsidRDefault="00467D9A" w:rsidP="00467D9A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076FB">
              <w:rPr>
                <w:iCs/>
                <w:sz w:val="22"/>
                <w:szCs w:val="22"/>
                <w:highlight w:val="yellow"/>
              </w:rPr>
              <w:t>- основы информационной безопасности</w:t>
            </w:r>
          </w:p>
        </w:tc>
      </w:tr>
      <w:tr w:rsidR="00467D9A" w:rsidRPr="00387691" w14:paraId="4FFEECA7" w14:textId="77777777" w:rsidTr="0070505C">
        <w:trPr>
          <w:trHeight w:val="2918"/>
        </w:trPr>
        <w:tc>
          <w:tcPr>
            <w:tcW w:w="1045" w:type="pct"/>
            <w:vMerge/>
          </w:tcPr>
          <w:p w14:paraId="5EE84F2F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11329A8A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5D5F5927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11" w:type="pct"/>
            <w:gridSpan w:val="2"/>
          </w:tcPr>
          <w:p w14:paraId="2DEC0FC6" w14:textId="51E19264" w:rsidR="00467D9A" w:rsidRPr="00EB5530" w:rsidRDefault="00467D9A" w:rsidP="00467D9A">
            <w:pPr>
              <w:spacing w:after="0" w:line="240" w:lineRule="auto"/>
              <w:rPr>
                <w:sz w:val="22"/>
                <w:szCs w:val="22"/>
                <w:highlight w:val="green"/>
              </w:rPr>
            </w:pPr>
            <w:r w:rsidRPr="00EB5530">
              <w:rPr>
                <w:sz w:val="22"/>
                <w:szCs w:val="22"/>
                <w:highlight w:val="green"/>
              </w:rPr>
              <w:t>Компьютерны</w:t>
            </w:r>
            <w:r w:rsidRPr="00EB5530">
              <w:rPr>
                <w:sz w:val="22"/>
                <w:szCs w:val="22"/>
                <w:highlight w:val="green"/>
              </w:rPr>
              <w:t>й</w:t>
            </w:r>
            <w:r w:rsidRPr="00EB5530">
              <w:rPr>
                <w:sz w:val="22"/>
                <w:szCs w:val="22"/>
                <w:highlight w:val="green"/>
              </w:rPr>
              <w:t xml:space="preserve"> </w:t>
            </w:r>
            <w:r w:rsidRPr="00EB5530">
              <w:rPr>
                <w:sz w:val="22"/>
                <w:szCs w:val="22"/>
                <w:highlight w:val="green"/>
              </w:rPr>
              <w:t>инжиниринг</w:t>
            </w:r>
          </w:p>
        </w:tc>
        <w:tc>
          <w:tcPr>
            <w:tcW w:w="902" w:type="pct"/>
            <w:tcBorders>
              <w:right w:val="single" w:sz="6" w:space="0" w:color="000000"/>
            </w:tcBorders>
          </w:tcPr>
          <w:p w14:paraId="65E3F236" w14:textId="77777777" w:rsidR="00467D9A" w:rsidRPr="00041482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2"/>
                <w:szCs w:val="22"/>
                <w:highlight w:val="yellow"/>
                <w:lang w:eastAsia="ru-RU"/>
              </w:rPr>
            </w:pPr>
            <w:r w:rsidRPr="00041482">
              <w:rPr>
                <w:snapToGrid w:val="0"/>
                <w:sz w:val="22"/>
                <w:szCs w:val="22"/>
                <w:highlight w:val="yellow"/>
                <w:lang w:eastAsia="ru-RU"/>
              </w:rPr>
              <w:t>- процесс проектирования и моделирования</w:t>
            </w:r>
          </w:p>
          <w:p w14:paraId="74D00124" w14:textId="77777777" w:rsidR="00467D9A" w:rsidRPr="00041482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2"/>
                <w:szCs w:val="22"/>
                <w:highlight w:val="yellow"/>
                <w:lang w:eastAsia="ru-RU"/>
              </w:rPr>
            </w:pPr>
            <w:r w:rsidRPr="00041482">
              <w:rPr>
                <w:snapToGrid w:val="0"/>
                <w:sz w:val="22"/>
                <w:szCs w:val="22"/>
                <w:highlight w:val="yellow"/>
                <w:lang w:eastAsia="ru-RU"/>
              </w:rPr>
              <w:t>- CAD/CAE/CAM/PDM и PLM системы</w:t>
            </w:r>
          </w:p>
          <w:p w14:paraId="5425FA44" w14:textId="6AC8C81F" w:rsidR="00467D9A" w:rsidRPr="00041482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041482">
              <w:rPr>
                <w:snapToGrid w:val="0"/>
                <w:sz w:val="22"/>
                <w:szCs w:val="22"/>
                <w:highlight w:val="yellow"/>
                <w:lang w:eastAsia="ru-RU"/>
              </w:rPr>
              <w:t>- информационная модель предприятия</w:t>
            </w:r>
          </w:p>
        </w:tc>
      </w:tr>
      <w:tr w:rsidR="00584407" w:rsidRPr="00387691" w14:paraId="06FE9799" w14:textId="577D439D" w:rsidTr="009B670A">
        <w:trPr>
          <w:trHeight w:val="507"/>
        </w:trPr>
        <w:tc>
          <w:tcPr>
            <w:tcW w:w="1045" w:type="pct"/>
            <w:vMerge/>
          </w:tcPr>
          <w:p w14:paraId="39482834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203B32BA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 w:val="restart"/>
          </w:tcPr>
          <w:p w14:paraId="1A15C943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ОПК-4.2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Умеет использо</w:t>
            </w:r>
            <w:r w:rsidRPr="00387691">
              <w:rPr>
                <w:sz w:val="22"/>
                <w:szCs w:val="22"/>
              </w:rPr>
              <w:softHyphen/>
              <w:t>вать современные информа</w:t>
            </w:r>
            <w:r w:rsidRPr="00387691">
              <w:rPr>
                <w:sz w:val="22"/>
                <w:szCs w:val="22"/>
              </w:rPr>
              <w:softHyphen/>
              <w:t>ционные технологии и про</w:t>
            </w:r>
            <w:r w:rsidRPr="00387691">
              <w:rPr>
                <w:sz w:val="22"/>
                <w:szCs w:val="22"/>
              </w:rPr>
              <w:softHyphen/>
              <w:t>граммное обеспечение при решении задач профессио</w:t>
            </w:r>
            <w:r w:rsidRPr="00387691">
              <w:rPr>
                <w:sz w:val="22"/>
                <w:szCs w:val="22"/>
              </w:rPr>
              <w:softHyphen/>
              <w:t>нальной деятельности, соблю</w:t>
            </w:r>
            <w:r w:rsidRPr="00387691">
              <w:rPr>
                <w:sz w:val="22"/>
                <w:szCs w:val="22"/>
              </w:rPr>
              <w:softHyphen/>
              <w:t>дая требования информацион</w:t>
            </w:r>
            <w:r w:rsidRPr="00387691">
              <w:rPr>
                <w:sz w:val="22"/>
                <w:szCs w:val="22"/>
              </w:rPr>
              <w:softHyphen/>
              <w:t>ной безопасности</w:t>
            </w:r>
          </w:p>
        </w:tc>
        <w:tc>
          <w:tcPr>
            <w:tcW w:w="907" w:type="pct"/>
          </w:tcPr>
          <w:p w14:paraId="7E54607C" w14:textId="37B7D609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906" w:type="pct"/>
            <w:gridSpan w:val="2"/>
            <w:tcBorders>
              <w:right w:val="single" w:sz="6" w:space="0" w:color="000000"/>
            </w:tcBorders>
          </w:tcPr>
          <w:p w14:paraId="5DD66B0D" w14:textId="77777777" w:rsidR="00467D9A" w:rsidRPr="00C076FB" w:rsidRDefault="00467D9A" w:rsidP="00467D9A">
            <w:pPr>
              <w:pStyle w:val="a8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  <w:r w:rsidRPr="00C076FB">
              <w:rPr>
                <w:sz w:val="22"/>
                <w:szCs w:val="22"/>
                <w:highlight w:val="yellow"/>
              </w:rPr>
              <w:t>- использование в профессиональной деятельности языка программирования Visual Basic</w:t>
            </w:r>
          </w:p>
          <w:p w14:paraId="7B97BAB8" w14:textId="05D5C9E9" w:rsidR="00467D9A" w:rsidRPr="00C076FB" w:rsidRDefault="00467D9A" w:rsidP="00467D9A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076FB">
              <w:rPr>
                <w:sz w:val="22"/>
                <w:szCs w:val="22"/>
                <w:highlight w:val="yellow"/>
              </w:rPr>
              <w:t>- использование в профессиональной деятельности текстового процессора MS WORD, табличного процессора MS Excel, MS Power Point</w:t>
            </w:r>
          </w:p>
        </w:tc>
      </w:tr>
      <w:tr w:rsidR="00467D9A" w:rsidRPr="00387691" w14:paraId="1B9636FE" w14:textId="77777777" w:rsidTr="007B5C0A">
        <w:trPr>
          <w:trHeight w:val="4323"/>
        </w:trPr>
        <w:tc>
          <w:tcPr>
            <w:tcW w:w="1045" w:type="pct"/>
            <w:vMerge/>
          </w:tcPr>
          <w:p w14:paraId="4FF83B97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0112FB3B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  <w:vMerge/>
          </w:tcPr>
          <w:p w14:paraId="503CC513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6D386EA3" w14:textId="229AD5D6" w:rsidR="00467D9A" w:rsidRPr="00D82F46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EB5530">
              <w:rPr>
                <w:sz w:val="22"/>
                <w:szCs w:val="22"/>
                <w:highlight w:val="green"/>
              </w:rPr>
              <w:t>Компьютерный инжиниринг</w:t>
            </w:r>
          </w:p>
        </w:tc>
        <w:tc>
          <w:tcPr>
            <w:tcW w:w="906" w:type="pct"/>
            <w:gridSpan w:val="2"/>
            <w:tcBorders>
              <w:right w:val="single" w:sz="6" w:space="0" w:color="000000"/>
            </w:tcBorders>
          </w:tcPr>
          <w:p w14:paraId="34A8DF4D" w14:textId="7FDB20CB" w:rsidR="00467D9A" w:rsidRPr="00BF306B" w:rsidRDefault="00467D9A" w:rsidP="00467D9A">
            <w:pPr>
              <w:pStyle w:val="a8"/>
              <w:spacing w:before="0" w:beforeAutospacing="0" w:after="0" w:afterAutospacing="0"/>
              <w:contextualSpacing/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</w:pPr>
            <w:r w:rsidRPr="00BF306B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 xml:space="preserve">- разработка моделей </w:t>
            </w:r>
            <w:r w:rsidR="00BF306B" w:rsidRPr="00BF306B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при решении инженерных задач</w:t>
            </w:r>
            <w:r w:rsidRPr="00BF306B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="00BF306B" w:rsidRPr="00BF306B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 xml:space="preserve">с применением </w:t>
            </w:r>
            <w:r w:rsidRPr="00BF306B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методов информационного и параметрического моделирования</w:t>
            </w:r>
          </w:p>
          <w:p w14:paraId="46613E0C" w14:textId="7903C9C4" w:rsidR="00467D9A" w:rsidRPr="00BF306B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BF306B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 xml:space="preserve">- CAE-системы, применяемые при </w:t>
            </w:r>
            <w:r w:rsidR="00BF306B" w:rsidRPr="00BF306B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решении инженерных задач</w:t>
            </w:r>
          </w:p>
        </w:tc>
      </w:tr>
      <w:tr w:rsidR="00467D9A" w:rsidRPr="00387691" w14:paraId="71B1CD84" w14:textId="06E31923" w:rsidTr="00041482">
        <w:trPr>
          <w:trHeight w:val="2530"/>
        </w:trPr>
        <w:tc>
          <w:tcPr>
            <w:tcW w:w="1045" w:type="pct"/>
            <w:vMerge/>
          </w:tcPr>
          <w:p w14:paraId="700A7DDA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5D8B1A04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</w:tcPr>
          <w:p w14:paraId="3C71F52D" w14:textId="50C3B8B1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ОПК-4.3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Владеет</w:t>
            </w:r>
            <w:r w:rsidRPr="00387691">
              <w:rPr>
                <w:sz w:val="22"/>
                <w:szCs w:val="22"/>
              </w:rPr>
              <w:t xml:space="preserve"> применени</w:t>
            </w:r>
            <w:r>
              <w:rPr>
                <w:sz w:val="22"/>
                <w:szCs w:val="22"/>
              </w:rPr>
              <w:t>ем</w:t>
            </w:r>
            <w:r w:rsidRPr="00387691">
              <w:rPr>
                <w:sz w:val="22"/>
                <w:szCs w:val="22"/>
              </w:rPr>
              <w:t xml:space="preserve"> современных информационных технологий и программного обеспечения, соблюдая требования информационной безопасности</w:t>
            </w:r>
          </w:p>
        </w:tc>
        <w:tc>
          <w:tcPr>
            <w:tcW w:w="907" w:type="pct"/>
          </w:tcPr>
          <w:p w14:paraId="30E5FB46" w14:textId="52896CC9" w:rsidR="00467D9A" w:rsidRPr="005A4533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  <w:r w:rsidRPr="00D82F46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906" w:type="pct"/>
            <w:gridSpan w:val="2"/>
          </w:tcPr>
          <w:p w14:paraId="4DB63E65" w14:textId="536342F8" w:rsidR="00467D9A" w:rsidRPr="003043F5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:</w:t>
            </w:r>
          </w:p>
          <w:p w14:paraId="63848D8B" w14:textId="77777777" w:rsidR="00467D9A" w:rsidRPr="003043F5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работы с использованием текстового процессора MS Word для оформления текстовых документов. </w:t>
            </w:r>
          </w:p>
          <w:p w14:paraId="6F36FA11" w14:textId="220D1829" w:rsidR="00467D9A" w:rsidRPr="003043F5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программирования на языке Visual Basic</w:t>
            </w:r>
          </w:p>
          <w:p w14:paraId="51480398" w14:textId="722E68E5" w:rsidR="00467D9A" w:rsidRPr="005A4533" w:rsidRDefault="00467D9A" w:rsidP="00467D9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вычислений в таблицах </w:t>
            </w:r>
            <w:r w:rsidRPr="003043F5">
              <w:rPr>
                <w:snapToGrid w:val="0"/>
                <w:sz w:val="20"/>
                <w:szCs w:val="20"/>
                <w:lang w:val="en-US" w:eastAsia="ru-RU"/>
              </w:rPr>
              <w:t>MS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Excel, построения графиков и диаграмм</w:t>
            </w:r>
          </w:p>
        </w:tc>
      </w:tr>
      <w:tr w:rsidR="00757686" w:rsidRPr="00387691" w14:paraId="709D36E5" w14:textId="52BEBAAE" w:rsidTr="00F02DDD">
        <w:trPr>
          <w:trHeight w:val="315"/>
        </w:trPr>
        <w:tc>
          <w:tcPr>
            <w:tcW w:w="1045" w:type="pct"/>
            <w:vMerge w:val="restart"/>
          </w:tcPr>
          <w:p w14:paraId="4D262CA0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Разработка тех</w:t>
            </w:r>
            <w:r w:rsidRPr="00387691">
              <w:rPr>
                <w:sz w:val="22"/>
                <w:szCs w:val="22"/>
              </w:rPr>
              <w:softHyphen/>
              <w:t xml:space="preserve">нической </w:t>
            </w:r>
          </w:p>
          <w:p w14:paraId="4C8AD0B6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  <w:r w:rsidRPr="00387691">
              <w:rPr>
                <w:sz w:val="22"/>
                <w:szCs w:val="22"/>
              </w:rPr>
              <w:t>доку</w:t>
            </w:r>
            <w:r w:rsidRPr="00387691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993" w:type="pct"/>
            <w:vMerge w:val="restart"/>
          </w:tcPr>
          <w:p w14:paraId="0475C71D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  <w:r w:rsidRPr="00387691">
              <w:rPr>
                <w:sz w:val="22"/>
                <w:szCs w:val="22"/>
              </w:rPr>
              <w:t>ОПК-5. Способен участвовать в разработке текстовой, про</w:t>
            </w:r>
            <w:r w:rsidRPr="00387691">
              <w:rPr>
                <w:sz w:val="22"/>
                <w:szCs w:val="22"/>
              </w:rPr>
              <w:softHyphen/>
              <w:t>ектной и конструкторской до</w:t>
            </w:r>
            <w:r w:rsidRPr="00387691">
              <w:rPr>
                <w:sz w:val="22"/>
                <w:szCs w:val="22"/>
              </w:rPr>
              <w:softHyphen/>
              <w:t>кументации в соответствии с нормативными требованиями</w:t>
            </w:r>
          </w:p>
        </w:tc>
        <w:tc>
          <w:tcPr>
            <w:tcW w:w="1149" w:type="pct"/>
            <w:vMerge w:val="restart"/>
          </w:tcPr>
          <w:p w14:paraId="356453B7" w14:textId="77777777" w:rsidR="00467D9A" w:rsidRPr="00387691" w:rsidRDefault="00467D9A" w:rsidP="00467D9A">
            <w:pPr>
              <w:spacing w:after="0" w:line="24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ОПК-5.1.1 </w:t>
            </w:r>
            <w:r w:rsidRPr="00387691">
              <w:rPr>
                <w:sz w:val="22"/>
                <w:szCs w:val="22"/>
              </w:rPr>
              <w:t>Знает нормативные требования по разработке текстовой, про</w:t>
            </w:r>
            <w:r w:rsidRPr="00387691">
              <w:rPr>
                <w:sz w:val="22"/>
                <w:szCs w:val="22"/>
              </w:rPr>
              <w:softHyphen/>
              <w:t>ектной и конструкторской до</w:t>
            </w:r>
            <w:r w:rsidRPr="00387691">
              <w:rPr>
                <w:sz w:val="22"/>
                <w:szCs w:val="22"/>
              </w:rPr>
              <w:softHyphen/>
              <w:t>кументации</w:t>
            </w:r>
          </w:p>
        </w:tc>
        <w:tc>
          <w:tcPr>
            <w:tcW w:w="907" w:type="pct"/>
          </w:tcPr>
          <w:p w14:paraId="3D3159FD" w14:textId="48727276" w:rsidR="00467D9A" w:rsidRPr="00F02DDD" w:rsidRDefault="00467D9A" w:rsidP="00467D9A">
            <w:pPr>
              <w:spacing w:after="0" w:line="240" w:lineRule="auto"/>
              <w:rPr>
                <w:color w:val="000000" w:themeColor="text1"/>
                <w:highlight w:val="green"/>
              </w:rPr>
            </w:pPr>
            <w:r w:rsidRPr="00F02DDD">
              <w:rPr>
                <w:color w:val="000000" w:themeColor="text1"/>
                <w:sz w:val="22"/>
                <w:szCs w:val="22"/>
                <w:highlight w:val="green"/>
              </w:rPr>
              <w:t>Начертательная геометрия и инженерная графика</w:t>
            </w:r>
          </w:p>
        </w:tc>
        <w:tc>
          <w:tcPr>
            <w:tcW w:w="906" w:type="pct"/>
            <w:gridSpan w:val="2"/>
          </w:tcPr>
          <w:p w14:paraId="0A50EED7" w14:textId="0497BFCA" w:rsidR="00467D9A" w:rsidRPr="00C44BD5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о</w:t>
            </w:r>
            <w:r w:rsidRPr="00C44BD5">
              <w:rPr>
                <w:color w:val="000000" w:themeColor="text1"/>
                <w:sz w:val="22"/>
                <w:szCs w:val="22"/>
              </w:rPr>
              <w:t>сновы и методы начертательной геометрии</w:t>
            </w:r>
          </w:p>
          <w:p w14:paraId="5DE75178" w14:textId="43BC7302" w:rsidR="00467D9A" w:rsidRPr="00C44BD5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и</w:t>
            </w:r>
            <w:r w:rsidRPr="00C44BD5">
              <w:rPr>
                <w:color w:val="000000" w:themeColor="text1"/>
                <w:sz w:val="22"/>
                <w:szCs w:val="22"/>
              </w:rPr>
              <w:t>нженерная графика в подготовке проектной документации</w:t>
            </w:r>
          </w:p>
          <w:p w14:paraId="7A0C8497" w14:textId="6F030B10" w:rsidR="00467D9A" w:rsidRPr="003A41A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 с</w:t>
            </w:r>
            <w:r w:rsidRPr="00C44BD5">
              <w:rPr>
                <w:bCs/>
                <w:color w:val="000000" w:themeColor="text1"/>
                <w:sz w:val="22"/>
                <w:szCs w:val="22"/>
              </w:rPr>
              <w:t>овременные информационные технологии в компьютерной графике</w:t>
            </w:r>
          </w:p>
        </w:tc>
      </w:tr>
      <w:tr w:rsidR="00467D9A" w:rsidRPr="00387691" w14:paraId="39BE74A6" w14:textId="77777777" w:rsidTr="00C07347">
        <w:trPr>
          <w:trHeight w:val="2927"/>
        </w:trPr>
        <w:tc>
          <w:tcPr>
            <w:tcW w:w="1045" w:type="pct"/>
            <w:vMerge/>
          </w:tcPr>
          <w:p w14:paraId="50642716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</w:tcPr>
          <w:p w14:paraId="2D3C49B7" w14:textId="77777777" w:rsidR="00467D9A" w:rsidRPr="00387691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7CE4B955" w14:textId="77777777" w:rsidR="00467D9A" w:rsidRDefault="00467D9A" w:rsidP="00467D9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2874445C" w14:textId="3E8876B0" w:rsidR="00467D9A" w:rsidRPr="003A41A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B5530">
              <w:rPr>
                <w:sz w:val="22"/>
                <w:szCs w:val="22"/>
                <w:highlight w:val="green"/>
              </w:rPr>
              <w:t>Ознакомительная практика</w:t>
            </w:r>
          </w:p>
        </w:tc>
        <w:tc>
          <w:tcPr>
            <w:tcW w:w="906" w:type="pct"/>
            <w:gridSpan w:val="2"/>
          </w:tcPr>
          <w:p w14:paraId="6E9736AD" w14:textId="77777777" w:rsidR="00467D9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1234DA">
              <w:rPr>
                <w:color w:val="000000" w:themeColor="text1"/>
                <w:sz w:val="22"/>
                <w:szCs w:val="22"/>
                <w:highlight w:val="green"/>
              </w:rPr>
              <w:t>н</w:t>
            </w:r>
            <w:r w:rsidRPr="001234DA">
              <w:rPr>
                <w:color w:val="000000" w:themeColor="text1"/>
                <w:sz w:val="22"/>
                <w:szCs w:val="22"/>
                <w:highlight w:val="green"/>
              </w:rPr>
              <w:t>ормативная документация на проведение электромонтажных работ</w:t>
            </w:r>
          </w:p>
          <w:p w14:paraId="6DA6F97F" w14:textId="3A197120" w:rsidR="00467D9A" w:rsidRPr="003A41A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нормативные требования к текстовой, проектной и конструкторской документации</w:t>
            </w:r>
          </w:p>
        </w:tc>
      </w:tr>
      <w:tr w:rsidR="00467D9A" w:rsidRPr="00387691" w14:paraId="0F0DE477" w14:textId="4D479DD3" w:rsidTr="003D03F2">
        <w:trPr>
          <w:trHeight w:val="4089"/>
        </w:trPr>
        <w:tc>
          <w:tcPr>
            <w:tcW w:w="1045" w:type="pct"/>
            <w:vMerge/>
          </w:tcPr>
          <w:p w14:paraId="5A4FF0BE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47D3851C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</w:tcPr>
          <w:p w14:paraId="18A66614" w14:textId="77777777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ОПК-5.2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Умеет участвовать в разработке текстовой, про</w:t>
            </w:r>
            <w:r w:rsidRPr="00387691">
              <w:rPr>
                <w:sz w:val="22"/>
                <w:szCs w:val="22"/>
              </w:rPr>
              <w:softHyphen/>
              <w:t>ектной и конструкторской до</w:t>
            </w:r>
            <w:r w:rsidRPr="00387691">
              <w:rPr>
                <w:sz w:val="22"/>
                <w:szCs w:val="22"/>
              </w:rPr>
              <w:softHyphen/>
              <w:t>кументации в соответствии с нормативными требованиями</w:t>
            </w:r>
          </w:p>
        </w:tc>
        <w:tc>
          <w:tcPr>
            <w:tcW w:w="907" w:type="pct"/>
          </w:tcPr>
          <w:p w14:paraId="5EC1258C" w14:textId="7BCC0B75" w:rsidR="00467D9A" w:rsidRPr="003A41A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02DDD">
              <w:rPr>
                <w:color w:val="000000" w:themeColor="text1"/>
                <w:sz w:val="22"/>
                <w:szCs w:val="22"/>
                <w:highlight w:val="green"/>
              </w:rPr>
              <w:t>Начертательная геометрия и инженерная графика</w:t>
            </w:r>
          </w:p>
        </w:tc>
        <w:tc>
          <w:tcPr>
            <w:tcW w:w="906" w:type="pct"/>
            <w:gridSpan w:val="2"/>
          </w:tcPr>
          <w:p w14:paraId="75DDD310" w14:textId="0EC14841" w:rsidR="00467D9A" w:rsidRPr="00CD6559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CD6559">
              <w:rPr>
                <w:color w:val="000000" w:themeColor="text1"/>
                <w:sz w:val="22"/>
                <w:szCs w:val="22"/>
              </w:rPr>
              <w:t>применять компьютерные программы проектирования и разработки чертежей;</w:t>
            </w:r>
          </w:p>
          <w:p w14:paraId="59F7078B" w14:textId="77777777" w:rsidR="00467D9A" w:rsidRPr="00CD6559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CD6559">
              <w:rPr>
                <w:color w:val="000000" w:themeColor="text1"/>
                <w:sz w:val="22"/>
                <w:szCs w:val="22"/>
              </w:rPr>
              <w:t>- применять графический редактор «КОМПАС» для построения видов, аксонометрических проекций и 3-</w:t>
            </w:r>
            <w:r w:rsidRPr="00CD6559">
              <w:rPr>
                <w:color w:val="000000" w:themeColor="text1"/>
                <w:sz w:val="22"/>
                <w:szCs w:val="22"/>
                <w:lang w:val="en-US"/>
              </w:rPr>
              <w:t>D</w:t>
            </w:r>
            <w:r w:rsidRPr="00CD6559">
              <w:rPr>
                <w:color w:val="000000" w:themeColor="text1"/>
                <w:sz w:val="22"/>
                <w:szCs w:val="22"/>
              </w:rPr>
              <w:t xml:space="preserve"> моделей объектов;</w:t>
            </w:r>
          </w:p>
          <w:p w14:paraId="4F7E82FD" w14:textId="27FD8E14" w:rsidR="00467D9A" w:rsidRPr="003A41A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CD6559">
              <w:rPr>
                <w:color w:val="000000" w:themeColor="text1"/>
                <w:sz w:val="22"/>
                <w:szCs w:val="22"/>
              </w:rPr>
              <w:t>- применять графический редактор «КОМПАС» для разработки и выполнения документации</w:t>
            </w:r>
          </w:p>
        </w:tc>
      </w:tr>
      <w:tr w:rsidR="00467D9A" w:rsidRPr="00387691" w14:paraId="131E62A4" w14:textId="43740DDC" w:rsidTr="00041482">
        <w:trPr>
          <w:trHeight w:val="2672"/>
        </w:trPr>
        <w:tc>
          <w:tcPr>
            <w:tcW w:w="1045" w:type="pct"/>
            <w:vMerge/>
          </w:tcPr>
          <w:p w14:paraId="2302603B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993" w:type="pct"/>
            <w:vMerge/>
          </w:tcPr>
          <w:p w14:paraId="2D327759" w14:textId="77777777" w:rsidR="00467D9A" w:rsidRPr="00387691" w:rsidRDefault="00467D9A" w:rsidP="00467D9A">
            <w:pPr>
              <w:spacing w:after="0" w:line="240" w:lineRule="auto"/>
            </w:pPr>
          </w:p>
        </w:tc>
        <w:tc>
          <w:tcPr>
            <w:tcW w:w="1149" w:type="pct"/>
          </w:tcPr>
          <w:p w14:paraId="041968DA" w14:textId="139E421B" w:rsidR="00467D9A" w:rsidRPr="00387691" w:rsidRDefault="00467D9A" w:rsidP="00467D9A">
            <w:pPr>
              <w:spacing w:after="0" w:line="240" w:lineRule="auto"/>
            </w:pPr>
            <w:r w:rsidRPr="00387691">
              <w:rPr>
                <w:sz w:val="22"/>
                <w:szCs w:val="22"/>
              </w:rPr>
              <w:t>ОПК-5.3</w:t>
            </w:r>
            <w:r>
              <w:rPr>
                <w:sz w:val="22"/>
                <w:szCs w:val="22"/>
              </w:rPr>
              <w:t>.1</w:t>
            </w:r>
            <w:r w:rsidRPr="00387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Владеет разработкой </w:t>
            </w:r>
            <w:r w:rsidRPr="00387691">
              <w:rPr>
                <w:sz w:val="22"/>
                <w:szCs w:val="22"/>
              </w:rPr>
              <w:t xml:space="preserve"> текстовой, проектной и конструкторской документации в соответствии с нормативными требованиями</w:t>
            </w:r>
          </w:p>
        </w:tc>
        <w:tc>
          <w:tcPr>
            <w:tcW w:w="907" w:type="pct"/>
          </w:tcPr>
          <w:p w14:paraId="548D63D8" w14:textId="0EB6265B" w:rsidR="00467D9A" w:rsidRPr="005A453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02DDD">
              <w:rPr>
                <w:color w:val="000000" w:themeColor="text1"/>
                <w:sz w:val="22"/>
                <w:szCs w:val="22"/>
                <w:highlight w:val="green"/>
              </w:rPr>
              <w:t>Начертательная геометрия и инженерная графика</w:t>
            </w:r>
          </w:p>
        </w:tc>
        <w:tc>
          <w:tcPr>
            <w:tcW w:w="906" w:type="pct"/>
            <w:gridSpan w:val="2"/>
          </w:tcPr>
          <w:p w14:paraId="6C217E39" w14:textId="65AC264E" w:rsidR="00467D9A" w:rsidRPr="00DD56F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DD56FA">
              <w:rPr>
                <w:color w:val="000000" w:themeColor="text1"/>
                <w:sz w:val="22"/>
                <w:szCs w:val="22"/>
              </w:rPr>
              <w:t>способы задания объектов на комплексном чертеже;</w:t>
            </w:r>
          </w:p>
          <w:p w14:paraId="5BF45002" w14:textId="77777777" w:rsidR="00467D9A" w:rsidRPr="00DD56FA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D56FA">
              <w:rPr>
                <w:color w:val="000000" w:themeColor="text1"/>
                <w:sz w:val="22"/>
                <w:szCs w:val="22"/>
              </w:rPr>
              <w:t xml:space="preserve"> - способы преобразования технических чертежей;</w:t>
            </w:r>
          </w:p>
          <w:p w14:paraId="5644849E" w14:textId="46AE4DF1" w:rsidR="00467D9A" w:rsidRPr="005A4533" w:rsidRDefault="00467D9A" w:rsidP="00467D9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D56FA">
              <w:rPr>
                <w:color w:val="000000" w:themeColor="text1"/>
                <w:sz w:val="22"/>
                <w:szCs w:val="22"/>
              </w:rPr>
              <w:t xml:space="preserve"> - построения моделей объектов, аксонометрических проекций</w:t>
            </w:r>
          </w:p>
        </w:tc>
      </w:tr>
    </w:tbl>
    <w:p w14:paraId="0FBAFAC2" w14:textId="77777777" w:rsidR="00415878" w:rsidRDefault="00415878" w:rsidP="00415878">
      <w:pPr>
        <w:spacing w:after="0" w:line="240" w:lineRule="auto"/>
        <w:ind w:firstLine="720"/>
        <w:jc w:val="both"/>
        <w:rPr>
          <w:snapToGrid w:val="0"/>
          <w:lang w:eastAsia="ru-RU"/>
        </w:rPr>
      </w:pPr>
    </w:p>
    <w:p w14:paraId="1332A6E7" w14:textId="77777777" w:rsidR="00415878" w:rsidRDefault="00415878" w:rsidP="00415878">
      <w:pPr>
        <w:spacing w:after="0" w:line="240" w:lineRule="auto"/>
        <w:ind w:firstLine="720"/>
        <w:jc w:val="both"/>
        <w:rPr>
          <w:snapToGrid w:val="0"/>
          <w:lang w:eastAsia="ru-RU"/>
        </w:rPr>
      </w:pPr>
    </w:p>
    <w:p w14:paraId="1939B384" w14:textId="77777777" w:rsidR="004B7866" w:rsidRDefault="004B7866"/>
    <w:sectPr w:rsidR="004B7866" w:rsidSect="00861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  <w:sz w:val="28"/>
        <w:szCs w:val="28"/>
      </w:rPr>
    </w:lvl>
  </w:abstractNum>
  <w:abstractNum w:abstractNumId="1" w15:restartNumberingAfterBreak="0">
    <w:nsid w:val="21392D6C"/>
    <w:multiLevelType w:val="hybridMultilevel"/>
    <w:tmpl w:val="A1B6307A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51968A3"/>
    <w:multiLevelType w:val="hybridMultilevel"/>
    <w:tmpl w:val="0D6895D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0461BC"/>
    <w:multiLevelType w:val="hybridMultilevel"/>
    <w:tmpl w:val="7326D532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434C5E"/>
    <w:multiLevelType w:val="hybridMultilevel"/>
    <w:tmpl w:val="FA9E4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A208B"/>
    <w:multiLevelType w:val="hybridMultilevel"/>
    <w:tmpl w:val="54CEEB64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85503D"/>
    <w:multiLevelType w:val="hybridMultilevel"/>
    <w:tmpl w:val="C15C8D46"/>
    <w:lvl w:ilvl="0" w:tplc="FA7E60D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81538"/>
    <w:multiLevelType w:val="hybridMultilevel"/>
    <w:tmpl w:val="7FC41872"/>
    <w:lvl w:ilvl="0" w:tplc="A46682B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78"/>
    <w:rsid w:val="00000BCE"/>
    <w:rsid w:val="00000DA2"/>
    <w:rsid w:val="00000FBA"/>
    <w:rsid w:val="0000118D"/>
    <w:rsid w:val="00001C9B"/>
    <w:rsid w:val="00002002"/>
    <w:rsid w:val="0000209D"/>
    <w:rsid w:val="00002773"/>
    <w:rsid w:val="00002A96"/>
    <w:rsid w:val="00002BEB"/>
    <w:rsid w:val="00002C89"/>
    <w:rsid w:val="00003316"/>
    <w:rsid w:val="00003520"/>
    <w:rsid w:val="00003528"/>
    <w:rsid w:val="0000395D"/>
    <w:rsid w:val="00003C2A"/>
    <w:rsid w:val="00003E31"/>
    <w:rsid w:val="0000410F"/>
    <w:rsid w:val="000041B6"/>
    <w:rsid w:val="000041DA"/>
    <w:rsid w:val="0000475D"/>
    <w:rsid w:val="000047D6"/>
    <w:rsid w:val="00004905"/>
    <w:rsid w:val="00004A69"/>
    <w:rsid w:val="00004D70"/>
    <w:rsid w:val="0000566C"/>
    <w:rsid w:val="00005965"/>
    <w:rsid w:val="00005F42"/>
    <w:rsid w:val="00006342"/>
    <w:rsid w:val="00006755"/>
    <w:rsid w:val="0000679A"/>
    <w:rsid w:val="00006C19"/>
    <w:rsid w:val="00006F47"/>
    <w:rsid w:val="000072D4"/>
    <w:rsid w:val="00007F22"/>
    <w:rsid w:val="00010036"/>
    <w:rsid w:val="000104CA"/>
    <w:rsid w:val="0001093F"/>
    <w:rsid w:val="00010A91"/>
    <w:rsid w:val="00010C1F"/>
    <w:rsid w:val="00010D1F"/>
    <w:rsid w:val="00010D8C"/>
    <w:rsid w:val="000111CD"/>
    <w:rsid w:val="0001142B"/>
    <w:rsid w:val="00011E38"/>
    <w:rsid w:val="00011FAE"/>
    <w:rsid w:val="000120C5"/>
    <w:rsid w:val="000120CC"/>
    <w:rsid w:val="00012FEE"/>
    <w:rsid w:val="000134C3"/>
    <w:rsid w:val="0001375B"/>
    <w:rsid w:val="000138E1"/>
    <w:rsid w:val="000139E4"/>
    <w:rsid w:val="00013A0B"/>
    <w:rsid w:val="000140A1"/>
    <w:rsid w:val="00014290"/>
    <w:rsid w:val="00014ABD"/>
    <w:rsid w:val="00014B7A"/>
    <w:rsid w:val="00014EA5"/>
    <w:rsid w:val="000154BF"/>
    <w:rsid w:val="000157A4"/>
    <w:rsid w:val="0001588A"/>
    <w:rsid w:val="00015B0E"/>
    <w:rsid w:val="00016788"/>
    <w:rsid w:val="000167B9"/>
    <w:rsid w:val="00016B2B"/>
    <w:rsid w:val="00016B8C"/>
    <w:rsid w:val="000170C9"/>
    <w:rsid w:val="0001723D"/>
    <w:rsid w:val="000173B0"/>
    <w:rsid w:val="000175FD"/>
    <w:rsid w:val="0001783E"/>
    <w:rsid w:val="000178FF"/>
    <w:rsid w:val="00017A02"/>
    <w:rsid w:val="00020110"/>
    <w:rsid w:val="00020134"/>
    <w:rsid w:val="0002016C"/>
    <w:rsid w:val="000203D4"/>
    <w:rsid w:val="00020987"/>
    <w:rsid w:val="00020A95"/>
    <w:rsid w:val="00020F85"/>
    <w:rsid w:val="000210A6"/>
    <w:rsid w:val="0002132A"/>
    <w:rsid w:val="00021EF6"/>
    <w:rsid w:val="000220FB"/>
    <w:rsid w:val="0002218A"/>
    <w:rsid w:val="00022240"/>
    <w:rsid w:val="000226D1"/>
    <w:rsid w:val="00022D07"/>
    <w:rsid w:val="0002371B"/>
    <w:rsid w:val="000243CA"/>
    <w:rsid w:val="00024DFB"/>
    <w:rsid w:val="00025B73"/>
    <w:rsid w:val="00026394"/>
    <w:rsid w:val="00026693"/>
    <w:rsid w:val="0002679E"/>
    <w:rsid w:val="00026E44"/>
    <w:rsid w:val="0002730C"/>
    <w:rsid w:val="0002760A"/>
    <w:rsid w:val="0002761D"/>
    <w:rsid w:val="00027665"/>
    <w:rsid w:val="000278FC"/>
    <w:rsid w:val="00027A82"/>
    <w:rsid w:val="000300A9"/>
    <w:rsid w:val="000301B4"/>
    <w:rsid w:val="00030284"/>
    <w:rsid w:val="00030413"/>
    <w:rsid w:val="00030C02"/>
    <w:rsid w:val="000310DD"/>
    <w:rsid w:val="00031196"/>
    <w:rsid w:val="0003156F"/>
    <w:rsid w:val="0003206C"/>
    <w:rsid w:val="00032A1C"/>
    <w:rsid w:val="00032AA1"/>
    <w:rsid w:val="00032C58"/>
    <w:rsid w:val="00032C93"/>
    <w:rsid w:val="00033B73"/>
    <w:rsid w:val="00033D28"/>
    <w:rsid w:val="00034225"/>
    <w:rsid w:val="000344D9"/>
    <w:rsid w:val="00034A66"/>
    <w:rsid w:val="000352E7"/>
    <w:rsid w:val="000353CB"/>
    <w:rsid w:val="00035711"/>
    <w:rsid w:val="0003580C"/>
    <w:rsid w:val="00036164"/>
    <w:rsid w:val="000362FC"/>
    <w:rsid w:val="0003641B"/>
    <w:rsid w:val="00036425"/>
    <w:rsid w:val="000365C7"/>
    <w:rsid w:val="000366A9"/>
    <w:rsid w:val="00036DDD"/>
    <w:rsid w:val="00037A1E"/>
    <w:rsid w:val="00037A80"/>
    <w:rsid w:val="00037B39"/>
    <w:rsid w:val="00037FB5"/>
    <w:rsid w:val="0004012E"/>
    <w:rsid w:val="00040C9A"/>
    <w:rsid w:val="0004113D"/>
    <w:rsid w:val="00041482"/>
    <w:rsid w:val="00041B99"/>
    <w:rsid w:val="00041E64"/>
    <w:rsid w:val="00041E68"/>
    <w:rsid w:val="00042171"/>
    <w:rsid w:val="000422A0"/>
    <w:rsid w:val="000422B3"/>
    <w:rsid w:val="000429DA"/>
    <w:rsid w:val="0004303D"/>
    <w:rsid w:val="000431E5"/>
    <w:rsid w:val="00043808"/>
    <w:rsid w:val="000439B9"/>
    <w:rsid w:val="00043C3D"/>
    <w:rsid w:val="00043E49"/>
    <w:rsid w:val="0004407D"/>
    <w:rsid w:val="000442DA"/>
    <w:rsid w:val="000446E9"/>
    <w:rsid w:val="000449AA"/>
    <w:rsid w:val="00044A1A"/>
    <w:rsid w:val="00044C7A"/>
    <w:rsid w:val="00044D3D"/>
    <w:rsid w:val="0004509F"/>
    <w:rsid w:val="0004567E"/>
    <w:rsid w:val="000458D2"/>
    <w:rsid w:val="00045B04"/>
    <w:rsid w:val="00045D6B"/>
    <w:rsid w:val="00045EA9"/>
    <w:rsid w:val="00046C63"/>
    <w:rsid w:val="00046CE8"/>
    <w:rsid w:val="00046E65"/>
    <w:rsid w:val="00047097"/>
    <w:rsid w:val="00047449"/>
    <w:rsid w:val="0004754E"/>
    <w:rsid w:val="000476FE"/>
    <w:rsid w:val="0004783C"/>
    <w:rsid w:val="00047964"/>
    <w:rsid w:val="00050431"/>
    <w:rsid w:val="000505EC"/>
    <w:rsid w:val="000506FC"/>
    <w:rsid w:val="000508D5"/>
    <w:rsid w:val="00050A13"/>
    <w:rsid w:val="00050F12"/>
    <w:rsid w:val="00051395"/>
    <w:rsid w:val="000514FF"/>
    <w:rsid w:val="00051548"/>
    <w:rsid w:val="0005154A"/>
    <w:rsid w:val="00051654"/>
    <w:rsid w:val="00051701"/>
    <w:rsid w:val="00051C9E"/>
    <w:rsid w:val="000520A1"/>
    <w:rsid w:val="000521CD"/>
    <w:rsid w:val="0005223A"/>
    <w:rsid w:val="000526B4"/>
    <w:rsid w:val="00052C6E"/>
    <w:rsid w:val="00052F6C"/>
    <w:rsid w:val="000543A2"/>
    <w:rsid w:val="00054675"/>
    <w:rsid w:val="00054802"/>
    <w:rsid w:val="00054CC9"/>
    <w:rsid w:val="00054D2E"/>
    <w:rsid w:val="00055035"/>
    <w:rsid w:val="00055386"/>
    <w:rsid w:val="00055413"/>
    <w:rsid w:val="000558F8"/>
    <w:rsid w:val="00055AED"/>
    <w:rsid w:val="000563C6"/>
    <w:rsid w:val="0005669F"/>
    <w:rsid w:val="00056840"/>
    <w:rsid w:val="00056E0C"/>
    <w:rsid w:val="000572C6"/>
    <w:rsid w:val="00057355"/>
    <w:rsid w:val="000575AB"/>
    <w:rsid w:val="000577C1"/>
    <w:rsid w:val="000579E6"/>
    <w:rsid w:val="00057B38"/>
    <w:rsid w:val="00057F30"/>
    <w:rsid w:val="0006018D"/>
    <w:rsid w:val="00060B93"/>
    <w:rsid w:val="00060BCF"/>
    <w:rsid w:val="00060C91"/>
    <w:rsid w:val="00060D20"/>
    <w:rsid w:val="00060E77"/>
    <w:rsid w:val="0006101E"/>
    <w:rsid w:val="00061352"/>
    <w:rsid w:val="00061647"/>
    <w:rsid w:val="00061820"/>
    <w:rsid w:val="00061843"/>
    <w:rsid w:val="000618A9"/>
    <w:rsid w:val="00061D86"/>
    <w:rsid w:val="00061DCF"/>
    <w:rsid w:val="00061F56"/>
    <w:rsid w:val="000621FF"/>
    <w:rsid w:val="000622E2"/>
    <w:rsid w:val="0006289F"/>
    <w:rsid w:val="00062B81"/>
    <w:rsid w:val="00062C25"/>
    <w:rsid w:val="00062E7C"/>
    <w:rsid w:val="00062F4D"/>
    <w:rsid w:val="00063114"/>
    <w:rsid w:val="0006343A"/>
    <w:rsid w:val="0006376C"/>
    <w:rsid w:val="000639A7"/>
    <w:rsid w:val="00063CEC"/>
    <w:rsid w:val="000642D4"/>
    <w:rsid w:val="000643F6"/>
    <w:rsid w:val="00064470"/>
    <w:rsid w:val="00064658"/>
    <w:rsid w:val="00064925"/>
    <w:rsid w:val="00064A20"/>
    <w:rsid w:val="000652B2"/>
    <w:rsid w:val="0006562D"/>
    <w:rsid w:val="00065AA1"/>
    <w:rsid w:val="00065FC5"/>
    <w:rsid w:val="000664D7"/>
    <w:rsid w:val="00066A8F"/>
    <w:rsid w:val="00066CD7"/>
    <w:rsid w:val="00066DBD"/>
    <w:rsid w:val="00067538"/>
    <w:rsid w:val="00067674"/>
    <w:rsid w:val="0006784D"/>
    <w:rsid w:val="00067A2C"/>
    <w:rsid w:val="00067D4E"/>
    <w:rsid w:val="00067E4D"/>
    <w:rsid w:val="000701CF"/>
    <w:rsid w:val="000702B7"/>
    <w:rsid w:val="000705E7"/>
    <w:rsid w:val="00070734"/>
    <w:rsid w:val="000707E1"/>
    <w:rsid w:val="000708DB"/>
    <w:rsid w:val="000709CF"/>
    <w:rsid w:val="00070B38"/>
    <w:rsid w:val="00070C3F"/>
    <w:rsid w:val="00070C53"/>
    <w:rsid w:val="00070E49"/>
    <w:rsid w:val="000710A3"/>
    <w:rsid w:val="00071A29"/>
    <w:rsid w:val="00072479"/>
    <w:rsid w:val="00072491"/>
    <w:rsid w:val="00072495"/>
    <w:rsid w:val="0007269E"/>
    <w:rsid w:val="000729B5"/>
    <w:rsid w:val="00072C0A"/>
    <w:rsid w:val="00073082"/>
    <w:rsid w:val="000731F4"/>
    <w:rsid w:val="00073259"/>
    <w:rsid w:val="00073F7B"/>
    <w:rsid w:val="000741AF"/>
    <w:rsid w:val="0007421B"/>
    <w:rsid w:val="000747B4"/>
    <w:rsid w:val="000749F9"/>
    <w:rsid w:val="00074EC9"/>
    <w:rsid w:val="00074F97"/>
    <w:rsid w:val="000750BD"/>
    <w:rsid w:val="000758EB"/>
    <w:rsid w:val="00075C5B"/>
    <w:rsid w:val="00075D99"/>
    <w:rsid w:val="00076077"/>
    <w:rsid w:val="00076213"/>
    <w:rsid w:val="0007632E"/>
    <w:rsid w:val="0007641E"/>
    <w:rsid w:val="000768DA"/>
    <w:rsid w:val="00076F11"/>
    <w:rsid w:val="00077469"/>
    <w:rsid w:val="000776F9"/>
    <w:rsid w:val="00077965"/>
    <w:rsid w:val="00077F3D"/>
    <w:rsid w:val="00080078"/>
    <w:rsid w:val="000802AB"/>
    <w:rsid w:val="00080676"/>
    <w:rsid w:val="00080981"/>
    <w:rsid w:val="00080A08"/>
    <w:rsid w:val="00080AFA"/>
    <w:rsid w:val="00080C3A"/>
    <w:rsid w:val="000818F5"/>
    <w:rsid w:val="000819DC"/>
    <w:rsid w:val="00081ABE"/>
    <w:rsid w:val="00081BA9"/>
    <w:rsid w:val="000828CA"/>
    <w:rsid w:val="00083765"/>
    <w:rsid w:val="00083865"/>
    <w:rsid w:val="00083D56"/>
    <w:rsid w:val="00084045"/>
    <w:rsid w:val="0008407A"/>
    <w:rsid w:val="000846B8"/>
    <w:rsid w:val="00084A7C"/>
    <w:rsid w:val="00084E44"/>
    <w:rsid w:val="00084F11"/>
    <w:rsid w:val="000850C9"/>
    <w:rsid w:val="000852A6"/>
    <w:rsid w:val="00085B73"/>
    <w:rsid w:val="0008654A"/>
    <w:rsid w:val="00086C2E"/>
    <w:rsid w:val="000870F6"/>
    <w:rsid w:val="00087126"/>
    <w:rsid w:val="0008723C"/>
    <w:rsid w:val="00087779"/>
    <w:rsid w:val="00087A33"/>
    <w:rsid w:val="00087A57"/>
    <w:rsid w:val="00087B2E"/>
    <w:rsid w:val="000908D4"/>
    <w:rsid w:val="00091542"/>
    <w:rsid w:val="000917D6"/>
    <w:rsid w:val="0009224B"/>
    <w:rsid w:val="0009239B"/>
    <w:rsid w:val="000923C6"/>
    <w:rsid w:val="00092874"/>
    <w:rsid w:val="000929CF"/>
    <w:rsid w:val="00092A73"/>
    <w:rsid w:val="00092BA6"/>
    <w:rsid w:val="0009317F"/>
    <w:rsid w:val="00093495"/>
    <w:rsid w:val="0009376F"/>
    <w:rsid w:val="0009412E"/>
    <w:rsid w:val="00094D2B"/>
    <w:rsid w:val="0009539C"/>
    <w:rsid w:val="0009588C"/>
    <w:rsid w:val="00096241"/>
    <w:rsid w:val="0009657E"/>
    <w:rsid w:val="000968B4"/>
    <w:rsid w:val="00096A80"/>
    <w:rsid w:val="00096F6A"/>
    <w:rsid w:val="00097C2A"/>
    <w:rsid w:val="000A0021"/>
    <w:rsid w:val="000A033D"/>
    <w:rsid w:val="000A03C5"/>
    <w:rsid w:val="000A03E5"/>
    <w:rsid w:val="000A07CB"/>
    <w:rsid w:val="000A12C2"/>
    <w:rsid w:val="000A16F2"/>
    <w:rsid w:val="000A1C6B"/>
    <w:rsid w:val="000A22A0"/>
    <w:rsid w:val="000A236B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67F"/>
    <w:rsid w:val="000A58FC"/>
    <w:rsid w:val="000A5B38"/>
    <w:rsid w:val="000A5BE4"/>
    <w:rsid w:val="000A60F4"/>
    <w:rsid w:val="000A61D8"/>
    <w:rsid w:val="000A6500"/>
    <w:rsid w:val="000A68EF"/>
    <w:rsid w:val="000A6B75"/>
    <w:rsid w:val="000A7214"/>
    <w:rsid w:val="000A783F"/>
    <w:rsid w:val="000A7B13"/>
    <w:rsid w:val="000B0003"/>
    <w:rsid w:val="000B0DC4"/>
    <w:rsid w:val="000B0E3F"/>
    <w:rsid w:val="000B0F5D"/>
    <w:rsid w:val="000B19B7"/>
    <w:rsid w:val="000B1CE2"/>
    <w:rsid w:val="000B1DDD"/>
    <w:rsid w:val="000B2185"/>
    <w:rsid w:val="000B274E"/>
    <w:rsid w:val="000B2AA0"/>
    <w:rsid w:val="000B31EE"/>
    <w:rsid w:val="000B33AC"/>
    <w:rsid w:val="000B3A15"/>
    <w:rsid w:val="000B3AF4"/>
    <w:rsid w:val="000B3F5A"/>
    <w:rsid w:val="000B42E5"/>
    <w:rsid w:val="000B436E"/>
    <w:rsid w:val="000B4D53"/>
    <w:rsid w:val="000B4F22"/>
    <w:rsid w:val="000B5181"/>
    <w:rsid w:val="000B5AC0"/>
    <w:rsid w:val="000B618A"/>
    <w:rsid w:val="000B65E9"/>
    <w:rsid w:val="000B67C9"/>
    <w:rsid w:val="000B6A4A"/>
    <w:rsid w:val="000B6BE4"/>
    <w:rsid w:val="000B7020"/>
    <w:rsid w:val="000B7306"/>
    <w:rsid w:val="000B7FA0"/>
    <w:rsid w:val="000C14A3"/>
    <w:rsid w:val="000C1853"/>
    <w:rsid w:val="000C1931"/>
    <w:rsid w:val="000C1E0A"/>
    <w:rsid w:val="000C1F61"/>
    <w:rsid w:val="000C200E"/>
    <w:rsid w:val="000C28B3"/>
    <w:rsid w:val="000C28C6"/>
    <w:rsid w:val="000C2918"/>
    <w:rsid w:val="000C300F"/>
    <w:rsid w:val="000C3428"/>
    <w:rsid w:val="000C34BD"/>
    <w:rsid w:val="000C3830"/>
    <w:rsid w:val="000C3930"/>
    <w:rsid w:val="000C39F9"/>
    <w:rsid w:val="000C41BE"/>
    <w:rsid w:val="000C42B5"/>
    <w:rsid w:val="000C43C6"/>
    <w:rsid w:val="000C452B"/>
    <w:rsid w:val="000C4C1F"/>
    <w:rsid w:val="000C501E"/>
    <w:rsid w:val="000C503A"/>
    <w:rsid w:val="000C506B"/>
    <w:rsid w:val="000C5552"/>
    <w:rsid w:val="000C56C9"/>
    <w:rsid w:val="000C575B"/>
    <w:rsid w:val="000C6791"/>
    <w:rsid w:val="000C6A62"/>
    <w:rsid w:val="000C6A67"/>
    <w:rsid w:val="000C7088"/>
    <w:rsid w:val="000C73A9"/>
    <w:rsid w:val="000C7583"/>
    <w:rsid w:val="000C7AA5"/>
    <w:rsid w:val="000D0203"/>
    <w:rsid w:val="000D044F"/>
    <w:rsid w:val="000D0511"/>
    <w:rsid w:val="000D058F"/>
    <w:rsid w:val="000D0799"/>
    <w:rsid w:val="000D0D88"/>
    <w:rsid w:val="000D0FCF"/>
    <w:rsid w:val="000D1099"/>
    <w:rsid w:val="000D1988"/>
    <w:rsid w:val="000D1D4A"/>
    <w:rsid w:val="000D1E4B"/>
    <w:rsid w:val="000D2014"/>
    <w:rsid w:val="000D205E"/>
    <w:rsid w:val="000D2444"/>
    <w:rsid w:val="000D2520"/>
    <w:rsid w:val="000D316E"/>
    <w:rsid w:val="000D324F"/>
    <w:rsid w:val="000D33C0"/>
    <w:rsid w:val="000D3878"/>
    <w:rsid w:val="000D3D81"/>
    <w:rsid w:val="000D40EA"/>
    <w:rsid w:val="000D44C0"/>
    <w:rsid w:val="000D463A"/>
    <w:rsid w:val="000D4BB5"/>
    <w:rsid w:val="000D4D83"/>
    <w:rsid w:val="000D5399"/>
    <w:rsid w:val="000D561F"/>
    <w:rsid w:val="000D5709"/>
    <w:rsid w:val="000D57FC"/>
    <w:rsid w:val="000D5902"/>
    <w:rsid w:val="000D5F88"/>
    <w:rsid w:val="000D628A"/>
    <w:rsid w:val="000D62E6"/>
    <w:rsid w:val="000D659C"/>
    <w:rsid w:val="000D659F"/>
    <w:rsid w:val="000D660C"/>
    <w:rsid w:val="000D6694"/>
    <w:rsid w:val="000D6C40"/>
    <w:rsid w:val="000D6C88"/>
    <w:rsid w:val="000D75C1"/>
    <w:rsid w:val="000D7CB4"/>
    <w:rsid w:val="000E01C6"/>
    <w:rsid w:val="000E0446"/>
    <w:rsid w:val="000E076B"/>
    <w:rsid w:val="000E0FDC"/>
    <w:rsid w:val="000E1020"/>
    <w:rsid w:val="000E1029"/>
    <w:rsid w:val="000E10BE"/>
    <w:rsid w:val="000E1568"/>
    <w:rsid w:val="000E170F"/>
    <w:rsid w:val="000E2712"/>
    <w:rsid w:val="000E2847"/>
    <w:rsid w:val="000E3084"/>
    <w:rsid w:val="000E3743"/>
    <w:rsid w:val="000E39C3"/>
    <w:rsid w:val="000E3C61"/>
    <w:rsid w:val="000E3E64"/>
    <w:rsid w:val="000E45FC"/>
    <w:rsid w:val="000E4771"/>
    <w:rsid w:val="000E4F55"/>
    <w:rsid w:val="000E5371"/>
    <w:rsid w:val="000E544D"/>
    <w:rsid w:val="000E55E7"/>
    <w:rsid w:val="000E57F1"/>
    <w:rsid w:val="000E581F"/>
    <w:rsid w:val="000E5AAD"/>
    <w:rsid w:val="000E608D"/>
    <w:rsid w:val="000E65FC"/>
    <w:rsid w:val="000E6F2B"/>
    <w:rsid w:val="000E715B"/>
    <w:rsid w:val="000E73C6"/>
    <w:rsid w:val="000E779B"/>
    <w:rsid w:val="000E7F23"/>
    <w:rsid w:val="000F0A8F"/>
    <w:rsid w:val="000F0CFF"/>
    <w:rsid w:val="000F0DF0"/>
    <w:rsid w:val="000F0F5E"/>
    <w:rsid w:val="000F1088"/>
    <w:rsid w:val="000F10BB"/>
    <w:rsid w:val="000F1505"/>
    <w:rsid w:val="000F2571"/>
    <w:rsid w:val="000F2C21"/>
    <w:rsid w:val="000F303C"/>
    <w:rsid w:val="000F32E8"/>
    <w:rsid w:val="000F34BC"/>
    <w:rsid w:val="000F36DC"/>
    <w:rsid w:val="000F3DC4"/>
    <w:rsid w:val="000F45BF"/>
    <w:rsid w:val="000F4AFA"/>
    <w:rsid w:val="000F4E55"/>
    <w:rsid w:val="000F505A"/>
    <w:rsid w:val="000F593C"/>
    <w:rsid w:val="000F64AD"/>
    <w:rsid w:val="000F6C5B"/>
    <w:rsid w:val="000F6F73"/>
    <w:rsid w:val="000F72A7"/>
    <w:rsid w:val="000F754C"/>
    <w:rsid w:val="000F77CD"/>
    <w:rsid w:val="000F7A45"/>
    <w:rsid w:val="0010012A"/>
    <w:rsid w:val="001003D9"/>
    <w:rsid w:val="00100671"/>
    <w:rsid w:val="001008B2"/>
    <w:rsid w:val="00100BDE"/>
    <w:rsid w:val="00100EC8"/>
    <w:rsid w:val="00101512"/>
    <w:rsid w:val="0010154C"/>
    <w:rsid w:val="00101821"/>
    <w:rsid w:val="0010189E"/>
    <w:rsid w:val="001019D8"/>
    <w:rsid w:val="00101BEB"/>
    <w:rsid w:val="00101CF4"/>
    <w:rsid w:val="00101D6A"/>
    <w:rsid w:val="00101F47"/>
    <w:rsid w:val="00102349"/>
    <w:rsid w:val="001024D0"/>
    <w:rsid w:val="0010256D"/>
    <w:rsid w:val="001027AA"/>
    <w:rsid w:val="001027C5"/>
    <w:rsid w:val="00103909"/>
    <w:rsid w:val="0010393A"/>
    <w:rsid w:val="00103D46"/>
    <w:rsid w:val="0010465F"/>
    <w:rsid w:val="001048BC"/>
    <w:rsid w:val="00104E4E"/>
    <w:rsid w:val="001055F8"/>
    <w:rsid w:val="00105784"/>
    <w:rsid w:val="0010583E"/>
    <w:rsid w:val="00105AE8"/>
    <w:rsid w:val="00105F57"/>
    <w:rsid w:val="0010637F"/>
    <w:rsid w:val="0010662B"/>
    <w:rsid w:val="001067DE"/>
    <w:rsid w:val="00106E48"/>
    <w:rsid w:val="00106FBD"/>
    <w:rsid w:val="0010707F"/>
    <w:rsid w:val="00107147"/>
    <w:rsid w:val="001078BC"/>
    <w:rsid w:val="00107A01"/>
    <w:rsid w:val="00107AA0"/>
    <w:rsid w:val="00110705"/>
    <w:rsid w:val="00110838"/>
    <w:rsid w:val="00110EA9"/>
    <w:rsid w:val="00110EDA"/>
    <w:rsid w:val="0011123A"/>
    <w:rsid w:val="0011155B"/>
    <w:rsid w:val="00111828"/>
    <w:rsid w:val="0011194F"/>
    <w:rsid w:val="00111BC7"/>
    <w:rsid w:val="00111E0D"/>
    <w:rsid w:val="00112875"/>
    <w:rsid w:val="00112A1D"/>
    <w:rsid w:val="001141F0"/>
    <w:rsid w:val="001144F5"/>
    <w:rsid w:val="0011458B"/>
    <w:rsid w:val="0011477A"/>
    <w:rsid w:val="00114CE6"/>
    <w:rsid w:val="00115BE1"/>
    <w:rsid w:val="001169AD"/>
    <w:rsid w:val="00116A0C"/>
    <w:rsid w:val="0011716F"/>
    <w:rsid w:val="0011796F"/>
    <w:rsid w:val="001179E6"/>
    <w:rsid w:val="00117DFE"/>
    <w:rsid w:val="00117FF4"/>
    <w:rsid w:val="00120502"/>
    <w:rsid w:val="00120C8B"/>
    <w:rsid w:val="00120FBC"/>
    <w:rsid w:val="00121870"/>
    <w:rsid w:val="00121A85"/>
    <w:rsid w:val="00121FA9"/>
    <w:rsid w:val="00122171"/>
    <w:rsid w:val="00122288"/>
    <w:rsid w:val="001226B1"/>
    <w:rsid w:val="00122945"/>
    <w:rsid w:val="0012305C"/>
    <w:rsid w:val="001234DA"/>
    <w:rsid w:val="001235A5"/>
    <w:rsid w:val="0012374C"/>
    <w:rsid w:val="00124159"/>
    <w:rsid w:val="00124611"/>
    <w:rsid w:val="0012461D"/>
    <w:rsid w:val="0012483E"/>
    <w:rsid w:val="00124B75"/>
    <w:rsid w:val="00124E39"/>
    <w:rsid w:val="00124EED"/>
    <w:rsid w:val="00125049"/>
    <w:rsid w:val="001254F6"/>
    <w:rsid w:val="00126361"/>
    <w:rsid w:val="00126456"/>
    <w:rsid w:val="00126641"/>
    <w:rsid w:val="00126CD5"/>
    <w:rsid w:val="00126D30"/>
    <w:rsid w:val="001271AB"/>
    <w:rsid w:val="00127302"/>
    <w:rsid w:val="00127643"/>
    <w:rsid w:val="00127C6F"/>
    <w:rsid w:val="00127D83"/>
    <w:rsid w:val="001300D9"/>
    <w:rsid w:val="00130694"/>
    <w:rsid w:val="00130991"/>
    <w:rsid w:val="00130AAD"/>
    <w:rsid w:val="001310A7"/>
    <w:rsid w:val="00131467"/>
    <w:rsid w:val="001318AC"/>
    <w:rsid w:val="00131A8A"/>
    <w:rsid w:val="00131D71"/>
    <w:rsid w:val="00131DB0"/>
    <w:rsid w:val="00131E5A"/>
    <w:rsid w:val="001321D1"/>
    <w:rsid w:val="00132968"/>
    <w:rsid w:val="00132C53"/>
    <w:rsid w:val="00132D6D"/>
    <w:rsid w:val="00132E6E"/>
    <w:rsid w:val="0013306C"/>
    <w:rsid w:val="001330E8"/>
    <w:rsid w:val="00133138"/>
    <w:rsid w:val="0013332A"/>
    <w:rsid w:val="001336F3"/>
    <w:rsid w:val="00133A02"/>
    <w:rsid w:val="00133AEA"/>
    <w:rsid w:val="00133B46"/>
    <w:rsid w:val="00133BFA"/>
    <w:rsid w:val="00133CE6"/>
    <w:rsid w:val="00134516"/>
    <w:rsid w:val="00134FB5"/>
    <w:rsid w:val="0013563C"/>
    <w:rsid w:val="001358B8"/>
    <w:rsid w:val="00135BD5"/>
    <w:rsid w:val="00135D87"/>
    <w:rsid w:val="00135EB4"/>
    <w:rsid w:val="00135FF3"/>
    <w:rsid w:val="001366D3"/>
    <w:rsid w:val="00136D09"/>
    <w:rsid w:val="00136E55"/>
    <w:rsid w:val="00137281"/>
    <w:rsid w:val="0013731D"/>
    <w:rsid w:val="001376A6"/>
    <w:rsid w:val="0013785E"/>
    <w:rsid w:val="00137F98"/>
    <w:rsid w:val="00140052"/>
    <w:rsid w:val="001403C4"/>
    <w:rsid w:val="001403C6"/>
    <w:rsid w:val="00140761"/>
    <w:rsid w:val="00140B29"/>
    <w:rsid w:val="00140E6C"/>
    <w:rsid w:val="0014158C"/>
    <w:rsid w:val="00141869"/>
    <w:rsid w:val="00141ABA"/>
    <w:rsid w:val="00141CF8"/>
    <w:rsid w:val="00142458"/>
    <w:rsid w:val="00142B88"/>
    <w:rsid w:val="00142C4D"/>
    <w:rsid w:val="00142DC5"/>
    <w:rsid w:val="00143030"/>
    <w:rsid w:val="00143696"/>
    <w:rsid w:val="00144118"/>
    <w:rsid w:val="00144284"/>
    <w:rsid w:val="001448AA"/>
    <w:rsid w:val="00144F32"/>
    <w:rsid w:val="00144F78"/>
    <w:rsid w:val="0014512B"/>
    <w:rsid w:val="00145527"/>
    <w:rsid w:val="0014555F"/>
    <w:rsid w:val="001458FB"/>
    <w:rsid w:val="00145BF4"/>
    <w:rsid w:val="00145F4B"/>
    <w:rsid w:val="00145FE8"/>
    <w:rsid w:val="0014679C"/>
    <w:rsid w:val="00146862"/>
    <w:rsid w:val="00146DAC"/>
    <w:rsid w:val="00146DE6"/>
    <w:rsid w:val="00147148"/>
    <w:rsid w:val="0014760F"/>
    <w:rsid w:val="001477EE"/>
    <w:rsid w:val="00147A93"/>
    <w:rsid w:val="00147BAE"/>
    <w:rsid w:val="00147C9F"/>
    <w:rsid w:val="00147D05"/>
    <w:rsid w:val="00147E62"/>
    <w:rsid w:val="00150452"/>
    <w:rsid w:val="001504B3"/>
    <w:rsid w:val="0015093B"/>
    <w:rsid w:val="00150B07"/>
    <w:rsid w:val="00150C37"/>
    <w:rsid w:val="00150ED7"/>
    <w:rsid w:val="00150EFA"/>
    <w:rsid w:val="00151157"/>
    <w:rsid w:val="0015147F"/>
    <w:rsid w:val="0015188C"/>
    <w:rsid w:val="00151AA3"/>
    <w:rsid w:val="001523D7"/>
    <w:rsid w:val="00152A2D"/>
    <w:rsid w:val="00152AF8"/>
    <w:rsid w:val="00152DD1"/>
    <w:rsid w:val="0015312A"/>
    <w:rsid w:val="0015345C"/>
    <w:rsid w:val="00153728"/>
    <w:rsid w:val="0015385F"/>
    <w:rsid w:val="00153BC9"/>
    <w:rsid w:val="00153D22"/>
    <w:rsid w:val="00153EAE"/>
    <w:rsid w:val="00154311"/>
    <w:rsid w:val="00154444"/>
    <w:rsid w:val="001545EA"/>
    <w:rsid w:val="001557D0"/>
    <w:rsid w:val="00155939"/>
    <w:rsid w:val="00155C0F"/>
    <w:rsid w:val="00156000"/>
    <w:rsid w:val="00156308"/>
    <w:rsid w:val="001567CF"/>
    <w:rsid w:val="001569AC"/>
    <w:rsid w:val="00156CCC"/>
    <w:rsid w:val="00156ECC"/>
    <w:rsid w:val="00157527"/>
    <w:rsid w:val="001575FA"/>
    <w:rsid w:val="0015764B"/>
    <w:rsid w:val="00157AA8"/>
    <w:rsid w:val="00157B35"/>
    <w:rsid w:val="001600A8"/>
    <w:rsid w:val="00160596"/>
    <w:rsid w:val="00160770"/>
    <w:rsid w:val="00160876"/>
    <w:rsid w:val="00160A01"/>
    <w:rsid w:val="00160B68"/>
    <w:rsid w:val="00160B82"/>
    <w:rsid w:val="00160C7A"/>
    <w:rsid w:val="00162066"/>
    <w:rsid w:val="00162291"/>
    <w:rsid w:val="001625C4"/>
    <w:rsid w:val="00162B14"/>
    <w:rsid w:val="00162FBF"/>
    <w:rsid w:val="00163046"/>
    <w:rsid w:val="00163476"/>
    <w:rsid w:val="00163A18"/>
    <w:rsid w:val="00163C2D"/>
    <w:rsid w:val="001649CE"/>
    <w:rsid w:val="00164DBD"/>
    <w:rsid w:val="00164E6A"/>
    <w:rsid w:val="001650FA"/>
    <w:rsid w:val="00165475"/>
    <w:rsid w:val="0016570C"/>
    <w:rsid w:val="00165898"/>
    <w:rsid w:val="00165D07"/>
    <w:rsid w:val="00165D9B"/>
    <w:rsid w:val="001661A4"/>
    <w:rsid w:val="001661FE"/>
    <w:rsid w:val="00166372"/>
    <w:rsid w:val="00166889"/>
    <w:rsid w:val="001669A3"/>
    <w:rsid w:val="001669C4"/>
    <w:rsid w:val="00166A72"/>
    <w:rsid w:val="00166F2F"/>
    <w:rsid w:val="00166FE5"/>
    <w:rsid w:val="00167157"/>
    <w:rsid w:val="001674D7"/>
    <w:rsid w:val="00167562"/>
    <w:rsid w:val="001678E5"/>
    <w:rsid w:val="001679B8"/>
    <w:rsid w:val="00167B5E"/>
    <w:rsid w:val="00167B79"/>
    <w:rsid w:val="0017028C"/>
    <w:rsid w:val="0017062F"/>
    <w:rsid w:val="00170898"/>
    <w:rsid w:val="0017091F"/>
    <w:rsid w:val="00170F19"/>
    <w:rsid w:val="001710D9"/>
    <w:rsid w:val="00171429"/>
    <w:rsid w:val="00171848"/>
    <w:rsid w:val="00171DF8"/>
    <w:rsid w:val="0017292A"/>
    <w:rsid w:val="00172AD6"/>
    <w:rsid w:val="00172ADD"/>
    <w:rsid w:val="00172B82"/>
    <w:rsid w:val="00172B9E"/>
    <w:rsid w:val="00172F46"/>
    <w:rsid w:val="00172F8A"/>
    <w:rsid w:val="00173097"/>
    <w:rsid w:val="0017324F"/>
    <w:rsid w:val="00173A56"/>
    <w:rsid w:val="00173DFD"/>
    <w:rsid w:val="00174161"/>
    <w:rsid w:val="0017460E"/>
    <w:rsid w:val="00174B42"/>
    <w:rsid w:val="001750AD"/>
    <w:rsid w:val="001754B1"/>
    <w:rsid w:val="00175C9D"/>
    <w:rsid w:val="0017601D"/>
    <w:rsid w:val="00176319"/>
    <w:rsid w:val="00176DB6"/>
    <w:rsid w:val="00177253"/>
    <w:rsid w:val="00177399"/>
    <w:rsid w:val="0017761E"/>
    <w:rsid w:val="0017770A"/>
    <w:rsid w:val="00177A64"/>
    <w:rsid w:val="00180133"/>
    <w:rsid w:val="001802C1"/>
    <w:rsid w:val="001804F8"/>
    <w:rsid w:val="00181255"/>
    <w:rsid w:val="00181470"/>
    <w:rsid w:val="00181654"/>
    <w:rsid w:val="001816E3"/>
    <w:rsid w:val="00181ABC"/>
    <w:rsid w:val="00181B6D"/>
    <w:rsid w:val="00181BC6"/>
    <w:rsid w:val="00181C6A"/>
    <w:rsid w:val="00181D08"/>
    <w:rsid w:val="00181F5E"/>
    <w:rsid w:val="00182046"/>
    <w:rsid w:val="001826BD"/>
    <w:rsid w:val="00182868"/>
    <w:rsid w:val="00182ADA"/>
    <w:rsid w:val="00182C44"/>
    <w:rsid w:val="00183330"/>
    <w:rsid w:val="0018337F"/>
    <w:rsid w:val="00183686"/>
    <w:rsid w:val="001836B1"/>
    <w:rsid w:val="00183CA2"/>
    <w:rsid w:val="00183FEA"/>
    <w:rsid w:val="00184039"/>
    <w:rsid w:val="001846DB"/>
    <w:rsid w:val="001848A5"/>
    <w:rsid w:val="00184A91"/>
    <w:rsid w:val="0018507A"/>
    <w:rsid w:val="0018585F"/>
    <w:rsid w:val="00185B54"/>
    <w:rsid w:val="00185C92"/>
    <w:rsid w:val="00185EC6"/>
    <w:rsid w:val="001860B7"/>
    <w:rsid w:val="00186237"/>
    <w:rsid w:val="00186391"/>
    <w:rsid w:val="00186B55"/>
    <w:rsid w:val="00186C79"/>
    <w:rsid w:val="00186DF6"/>
    <w:rsid w:val="00187D4D"/>
    <w:rsid w:val="00190027"/>
    <w:rsid w:val="00190A77"/>
    <w:rsid w:val="00190C87"/>
    <w:rsid w:val="00190F12"/>
    <w:rsid w:val="0019134F"/>
    <w:rsid w:val="0019136B"/>
    <w:rsid w:val="0019176C"/>
    <w:rsid w:val="0019186A"/>
    <w:rsid w:val="00191FA8"/>
    <w:rsid w:val="00192653"/>
    <w:rsid w:val="00192D5B"/>
    <w:rsid w:val="00193313"/>
    <w:rsid w:val="001936CC"/>
    <w:rsid w:val="001938B8"/>
    <w:rsid w:val="00193F79"/>
    <w:rsid w:val="00194166"/>
    <w:rsid w:val="0019416E"/>
    <w:rsid w:val="001942AC"/>
    <w:rsid w:val="001947C9"/>
    <w:rsid w:val="001948AF"/>
    <w:rsid w:val="001948DE"/>
    <w:rsid w:val="001949A0"/>
    <w:rsid w:val="0019570C"/>
    <w:rsid w:val="00195811"/>
    <w:rsid w:val="00195B0D"/>
    <w:rsid w:val="00195DEE"/>
    <w:rsid w:val="0019763A"/>
    <w:rsid w:val="00197896"/>
    <w:rsid w:val="00197BE2"/>
    <w:rsid w:val="00197C95"/>
    <w:rsid w:val="001A0079"/>
    <w:rsid w:val="001A01F8"/>
    <w:rsid w:val="001A0243"/>
    <w:rsid w:val="001A02B5"/>
    <w:rsid w:val="001A0870"/>
    <w:rsid w:val="001A094D"/>
    <w:rsid w:val="001A0EE1"/>
    <w:rsid w:val="001A0EE5"/>
    <w:rsid w:val="001A0F03"/>
    <w:rsid w:val="001A1502"/>
    <w:rsid w:val="001A1564"/>
    <w:rsid w:val="001A1D38"/>
    <w:rsid w:val="001A1DCC"/>
    <w:rsid w:val="001A20A8"/>
    <w:rsid w:val="001A20D7"/>
    <w:rsid w:val="001A2480"/>
    <w:rsid w:val="001A2682"/>
    <w:rsid w:val="001A2810"/>
    <w:rsid w:val="001A2919"/>
    <w:rsid w:val="001A2FDC"/>
    <w:rsid w:val="001A3964"/>
    <w:rsid w:val="001A3DEE"/>
    <w:rsid w:val="001A4EA4"/>
    <w:rsid w:val="001A4F62"/>
    <w:rsid w:val="001A51A9"/>
    <w:rsid w:val="001A532B"/>
    <w:rsid w:val="001A53B9"/>
    <w:rsid w:val="001A54E2"/>
    <w:rsid w:val="001A552C"/>
    <w:rsid w:val="001A5725"/>
    <w:rsid w:val="001A5FF9"/>
    <w:rsid w:val="001A6015"/>
    <w:rsid w:val="001A6950"/>
    <w:rsid w:val="001A6A16"/>
    <w:rsid w:val="001A6A3C"/>
    <w:rsid w:val="001A6EC6"/>
    <w:rsid w:val="001A703D"/>
    <w:rsid w:val="001A7062"/>
    <w:rsid w:val="001A73AE"/>
    <w:rsid w:val="001A74FE"/>
    <w:rsid w:val="001A75B5"/>
    <w:rsid w:val="001A780A"/>
    <w:rsid w:val="001B0182"/>
    <w:rsid w:val="001B0C5A"/>
    <w:rsid w:val="001B0D96"/>
    <w:rsid w:val="001B0E13"/>
    <w:rsid w:val="001B1111"/>
    <w:rsid w:val="001B1130"/>
    <w:rsid w:val="001B11B5"/>
    <w:rsid w:val="001B17B1"/>
    <w:rsid w:val="001B1E41"/>
    <w:rsid w:val="001B1FA5"/>
    <w:rsid w:val="001B21E2"/>
    <w:rsid w:val="001B258C"/>
    <w:rsid w:val="001B291D"/>
    <w:rsid w:val="001B2924"/>
    <w:rsid w:val="001B2C7E"/>
    <w:rsid w:val="001B2E7A"/>
    <w:rsid w:val="001B3388"/>
    <w:rsid w:val="001B38CE"/>
    <w:rsid w:val="001B3A16"/>
    <w:rsid w:val="001B3B7E"/>
    <w:rsid w:val="001B4245"/>
    <w:rsid w:val="001B46B6"/>
    <w:rsid w:val="001B4D5B"/>
    <w:rsid w:val="001B4E9C"/>
    <w:rsid w:val="001B5155"/>
    <w:rsid w:val="001B5374"/>
    <w:rsid w:val="001B5792"/>
    <w:rsid w:val="001B6199"/>
    <w:rsid w:val="001B66EB"/>
    <w:rsid w:val="001B6755"/>
    <w:rsid w:val="001B6A06"/>
    <w:rsid w:val="001B6EDD"/>
    <w:rsid w:val="001B6FC9"/>
    <w:rsid w:val="001B761A"/>
    <w:rsid w:val="001B7A56"/>
    <w:rsid w:val="001C04EF"/>
    <w:rsid w:val="001C103B"/>
    <w:rsid w:val="001C12AD"/>
    <w:rsid w:val="001C142C"/>
    <w:rsid w:val="001C14F6"/>
    <w:rsid w:val="001C16B9"/>
    <w:rsid w:val="001C1881"/>
    <w:rsid w:val="001C1D51"/>
    <w:rsid w:val="001C265D"/>
    <w:rsid w:val="001C286D"/>
    <w:rsid w:val="001C3297"/>
    <w:rsid w:val="001C3DC1"/>
    <w:rsid w:val="001C4111"/>
    <w:rsid w:val="001C42FE"/>
    <w:rsid w:val="001C432E"/>
    <w:rsid w:val="001C4556"/>
    <w:rsid w:val="001C4580"/>
    <w:rsid w:val="001C4A27"/>
    <w:rsid w:val="001C4AF1"/>
    <w:rsid w:val="001C4C9C"/>
    <w:rsid w:val="001C5B12"/>
    <w:rsid w:val="001C6225"/>
    <w:rsid w:val="001C636B"/>
    <w:rsid w:val="001C6694"/>
    <w:rsid w:val="001C6E5C"/>
    <w:rsid w:val="001C717B"/>
    <w:rsid w:val="001C719E"/>
    <w:rsid w:val="001C7A49"/>
    <w:rsid w:val="001C7D19"/>
    <w:rsid w:val="001D079A"/>
    <w:rsid w:val="001D085F"/>
    <w:rsid w:val="001D0A56"/>
    <w:rsid w:val="001D0B43"/>
    <w:rsid w:val="001D0E4B"/>
    <w:rsid w:val="001D1177"/>
    <w:rsid w:val="001D1401"/>
    <w:rsid w:val="001D1718"/>
    <w:rsid w:val="001D1A99"/>
    <w:rsid w:val="001D1BE2"/>
    <w:rsid w:val="001D1E6C"/>
    <w:rsid w:val="001D1EC5"/>
    <w:rsid w:val="001D22EE"/>
    <w:rsid w:val="001D2700"/>
    <w:rsid w:val="001D2864"/>
    <w:rsid w:val="001D3A94"/>
    <w:rsid w:val="001D3BA1"/>
    <w:rsid w:val="001D3F49"/>
    <w:rsid w:val="001D418A"/>
    <w:rsid w:val="001D44C3"/>
    <w:rsid w:val="001D4D7B"/>
    <w:rsid w:val="001D524E"/>
    <w:rsid w:val="001D5B26"/>
    <w:rsid w:val="001D5D5B"/>
    <w:rsid w:val="001D5E0D"/>
    <w:rsid w:val="001D5E16"/>
    <w:rsid w:val="001D5F93"/>
    <w:rsid w:val="001D6040"/>
    <w:rsid w:val="001D633A"/>
    <w:rsid w:val="001D68D6"/>
    <w:rsid w:val="001D69A4"/>
    <w:rsid w:val="001D6B7D"/>
    <w:rsid w:val="001D6DB8"/>
    <w:rsid w:val="001D6DEB"/>
    <w:rsid w:val="001D6E6D"/>
    <w:rsid w:val="001D6F86"/>
    <w:rsid w:val="001D7121"/>
    <w:rsid w:val="001D7425"/>
    <w:rsid w:val="001D7442"/>
    <w:rsid w:val="001D7570"/>
    <w:rsid w:val="001D7851"/>
    <w:rsid w:val="001D788D"/>
    <w:rsid w:val="001E046D"/>
    <w:rsid w:val="001E0858"/>
    <w:rsid w:val="001E08B8"/>
    <w:rsid w:val="001E1082"/>
    <w:rsid w:val="001E1117"/>
    <w:rsid w:val="001E1464"/>
    <w:rsid w:val="001E15D3"/>
    <w:rsid w:val="001E15E3"/>
    <w:rsid w:val="001E182B"/>
    <w:rsid w:val="001E1A37"/>
    <w:rsid w:val="001E22FC"/>
    <w:rsid w:val="001E2ACF"/>
    <w:rsid w:val="001E392F"/>
    <w:rsid w:val="001E44B6"/>
    <w:rsid w:val="001E47A1"/>
    <w:rsid w:val="001E4B54"/>
    <w:rsid w:val="001E4DAE"/>
    <w:rsid w:val="001E5294"/>
    <w:rsid w:val="001E5D35"/>
    <w:rsid w:val="001E5F93"/>
    <w:rsid w:val="001E6307"/>
    <w:rsid w:val="001E67CF"/>
    <w:rsid w:val="001E6801"/>
    <w:rsid w:val="001E687B"/>
    <w:rsid w:val="001E698F"/>
    <w:rsid w:val="001E6FC8"/>
    <w:rsid w:val="001E74B3"/>
    <w:rsid w:val="001E74B6"/>
    <w:rsid w:val="001E75A3"/>
    <w:rsid w:val="001E7DF2"/>
    <w:rsid w:val="001F0434"/>
    <w:rsid w:val="001F0655"/>
    <w:rsid w:val="001F0E45"/>
    <w:rsid w:val="001F10B6"/>
    <w:rsid w:val="001F1496"/>
    <w:rsid w:val="001F19AF"/>
    <w:rsid w:val="001F1DE0"/>
    <w:rsid w:val="001F2487"/>
    <w:rsid w:val="001F24BB"/>
    <w:rsid w:val="001F305D"/>
    <w:rsid w:val="001F320B"/>
    <w:rsid w:val="001F376C"/>
    <w:rsid w:val="001F3D43"/>
    <w:rsid w:val="001F40C2"/>
    <w:rsid w:val="001F44A0"/>
    <w:rsid w:val="001F473A"/>
    <w:rsid w:val="001F4B42"/>
    <w:rsid w:val="001F4BAD"/>
    <w:rsid w:val="001F5058"/>
    <w:rsid w:val="001F55C6"/>
    <w:rsid w:val="001F5D7F"/>
    <w:rsid w:val="001F605B"/>
    <w:rsid w:val="001F668B"/>
    <w:rsid w:val="001F67E8"/>
    <w:rsid w:val="001F7327"/>
    <w:rsid w:val="001F784B"/>
    <w:rsid w:val="001F7A4B"/>
    <w:rsid w:val="001F7E31"/>
    <w:rsid w:val="0020020B"/>
    <w:rsid w:val="00200635"/>
    <w:rsid w:val="0020088B"/>
    <w:rsid w:val="00200898"/>
    <w:rsid w:val="00201060"/>
    <w:rsid w:val="00201259"/>
    <w:rsid w:val="0020169D"/>
    <w:rsid w:val="002016CC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3B3D"/>
    <w:rsid w:val="00203FE4"/>
    <w:rsid w:val="00204487"/>
    <w:rsid w:val="002044EB"/>
    <w:rsid w:val="00204721"/>
    <w:rsid w:val="00204961"/>
    <w:rsid w:val="00204AB0"/>
    <w:rsid w:val="00204D88"/>
    <w:rsid w:val="00204D94"/>
    <w:rsid w:val="00205531"/>
    <w:rsid w:val="00205A5A"/>
    <w:rsid w:val="00205DE1"/>
    <w:rsid w:val="00205F5D"/>
    <w:rsid w:val="002061BC"/>
    <w:rsid w:val="00206BA6"/>
    <w:rsid w:val="00206D05"/>
    <w:rsid w:val="00206E3B"/>
    <w:rsid w:val="002071DD"/>
    <w:rsid w:val="0020775C"/>
    <w:rsid w:val="00207E7D"/>
    <w:rsid w:val="00207F84"/>
    <w:rsid w:val="002105C0"/>
    <w:rsid w:val="002107F6"/>
    <w:rsid w:val="00210874"/>
    <w:rsid w:val="00210E22"/>
    <w:rsid w:val="00210F49"/>
    <w:rsid w:val="00211684"/>
    <w:rsid w:val="00211880"/>
    <w:rsid w:val="00211CE1"/>
    <w:rsid w:val="00211CFB"/>
    <w:rsid w:val="00212220"/>
    <w:rsid w:val="002123CA"/>
    <w:rsid w:val="002128BB"/>
    <w:rsid w:val="0021304C"/>
    <w:rsid w:val="002134F5"/>
    <w:rsid w:val="00213833"/>
    <w:rsid w:val="00214552"/>
    <w:rsid w:val="00214554"/>
    <w:rsid w:val="002148E3"/>
    <w:rsid w:val="00214E63"/>
    <w:rsid w:val="00215677"/>
    <w:rsid w:val="00215836"/>
    <w:rsid w:val="00215B6C"/>
    <w:rsid w:val="00216722"/>
    <w:rsid w:val="00216ED7"/>
    <w:rsid w:val="0021758D"/>
    <w:rsid w:val="00217EC4"/>
    <w:rsid w:val="00220576"/>
    <w:rsid w:val="0022065B"/>
    <w:rsid w:val="00220A02"/>
    <w:rsid w:val="00220F45"/>
    <w:rsid w:val="0022114B"/>
    <w:rsid w:val="002212E0"/>
    <w:rsid w:val="00221313"/>
    <w:rsid w:val="00221440"/>
    <w:rsid w:val="0022198F"/>
    <w:rsid w:val="00221B4B"/>
    <w:rsid w:val="00221CCF"/>
    <w:rsid w:val="00221DBE"/>
    <w:rsid w:val="00222042"/>
    <w:rsid w:val="0022234F"/>
    <w:rsid w:val="0022297B"/>
    <w:rsid w:val="00223070"/>
    <w:rsid w:val="0022339D"/>
    <w:rsid w:val="00223712"/>
    <w:rsid w:val="00223A6E"/>
    <w:rsid w:val="00223C27"/>
    <w:rsid w:val="00223E23"/>
    <w:rsid w:val="002240D6"/>
    <w:rsid w:val="002243E7"/>
    <w:rsid w:val="00224713"/>
    <w:rsid w:val="00224A01"/>
    <w:rsid w:val="00224B14"/>
    <w:rsid w:val="00224D48"/>
    <w:rsid w:val="00225024"/>
    <w:rsid w:val="00225027"/>
    <w:rsid w:val="002250A3"/>
    <w:rsid w:val="00225619"/>
    <w:rsid w:val="00226265"/>
    <w:rsid w:val="00226553"/>
    <w:rsid w:val="002266A9"/>
    <w:rsid w:val="00226914"/>
    <w:rsid w:val="00226BD9"/>
    <w:rsid w:val="00226DCE"/>
    <w:rsid w:val="00226E9E"/>
    <w:rsid w:val="0022733A"/>
    <w:rsid w:val="002274E8"/>
    <w:rsid w:val="00227E47"/>
    <w:rsid w:val="00227F88"/>
    <w:rsid w:val="00230478"/>
    <w:rsid w:val="002309CE"/>
    <w:rsid w:val="00230E75"/>
    <w:rsid w:val="002312C8"/>
    <w:rsid w:val="00231562"/>
    <w:rsid w:val="00231600"/>
    <w:rsid w:val="00231685"/>
    <w:rsid w:val="002319FD"/>
    <w:rsid w:val="00231FA8"/>
    <w:rsid w:val="00232078"/>
    <w:rsid w:val="0023240B"/>
    <w:rsid w:val="0023259F"/>
    <w:rsid w:val="0023291C"/>
    <w:rsid w:val="00232A7A"/>
    <w:rsid w:val="0023323B"/>
    <w:rsid w:val="002339C0"/>
    <w:rsid w:val="0023406B"/>
    <w:rsid w:val="002341DB"/>
    <w:rsid w:val="0023423F"/>
    <w:rsid w:val="0023449D"/>
    <w:rsid w:val="00234C1D"/>
    <w:rsid w:val="00235108"/>
    <w:rsid w:val="00235216"/>
    <w:rsid w:val="00235223"/>
    <w:rsid w:val="00235347"/>
    <w:rsid w:val="00235509"/>
    <w:rsid w:val="00235934"/>
    <w:rsid w:val="00235D14"/>
    <w:rsid w:val="00235DA3"/>
    <w:rsid w:val="0023610B"/>
    <w:rsid w:val="002368C2"/>
    <w:rsid w:val="00236CFF"/>
    <w:rsid w:val="00236F3F"/>
    <w:rsid w:val="00236FD1"/>
    <w:rsid w:val="0023704F"/>
    <w:rsid w:val="002373A6"/>
    <w:rsid w:val="00237E7E"/>
    <w:rsid w:val="00240DF2"/>
    <w:rsid w:val="00241282"/>
    <w:rsid w:val="0024147E"/>
    <w:rsid w:val="002417A7"/>
    <w:rsid w:val="00241813"/>
    <w:rsid w:val="002419C7"/>
    <w:rsid w:val="0024223E"/>
    <w:rsid w:val="002426B7"/>
    <w:rsid w:val="002429FA"/>
    <w:rsid w:val="00242A20"/>
    <w:rsid w:val="00242D96"/>
    <w:rsid w:val="00242DCE"/>
    <w:rsid w:val="00242E24"/>
    <w:rsid w:val="00242F87"/>
    <w:rsid w:val="0024353C"/>
    <w:rsid w:val="0024390A"/>
    <w:rsid w:val="00243A06"/>
    <w:rsid w:val="00243B8A"/>
    <w:rsid w:val="00244177"/>
    <w:rsid w:val="00244428"/>
    <w:rsid w:val="002447FC"/>
    <w:rsid w:val="002448BD"/>
    <w:rsid w:val="00244F0C"/>
    <w:rsid w:val="00244F57"/>
    <w:rsid w:val="0024526C"/>
    <w:rsid w:val="002452AE"/>
    <w:rsid w:val="002456A9"/>
    <w:rsid w:val="00245CD4"/>
    <w:rsid w:val="002460CA"/>
    <w:rsid w:val="00246123"/>
    <w:rsid w:val="0024682C"/>
    <w:rsid w:val="00246AE6"/>
    <w:rsid w:val="00246BFA"/>
    <w:rsid w:val="00246C61"/>
    <w:rsid w:val="00246E7A"/>
    <w:rsid w:val="002476B4"/>
    <w:rsid w:val="00247D6E"/>
    <w:rsid w:val="00247ED2"/>
    <w:rsid w:val="002501A5"/>
    <w:rsid w:val="00250457"/>
    <w:rsid w:val="00250F50"/>
    <w:rsid w:val="00251126"/>
    <w:rsid w:val="0025129C"/>
    <w:rsid w:val="002513FE"/>
    <w:rsid w:val="00251698"/>
    <w:rsid w:val="00251710"/>
    <w:rsid w:val="002518F2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47"/>
    <w:rsid w:val="002535EA"/>
    <w:rsid w:val="0025372F"/>
    <w:rsid w:val="00253753"/>
    <w:rsid w:val="002538DC"/>
    <w:rsid w:val="00253ED9"/>
    <w:rsid w:val="0025417F"/>
    <w:rsid w:val="002541AE"/>
    <w:rsid w:val="002541EB"/>
    <w:rsid w:val="00254380"/>
    <w:rsid w:val="0025443B"/>
    <w:rsid w:val="0025474A"/>
    <w:rsid w:val="002553F8"/>
    <w:rsid w:val="00255880"/>
    <w:rsid w:val="00255C0C"/>
    <w:rsid w:val="00255C8A"/>
    <w:rsid w:val="002564B7"/>
    <w:rsid w:val="00256B57"/>
    <w:rsid w:val="0025719F"/>
    <w:rsid w:val="0025773E"/>
    <w:rsid w:val="00260044"/>
    <w:rsid w:val="002609F0"/>
    <w:rsid w:val="002611A0"/>
    <w:rsid w:val="0026122C"/>
    <w:rsid w:val="00261410"/>
    <w:rsid w:val="00261871"/>
    <w:rsid w:val="00261903"/>
    <w:rsid w:val="00261A23"/>
    <w:rsid w:val="00261A53"/>
    <w:rsid w:val="00261F7D"/>
    <w:rsid w:val="0026213B"/>
    <w:rsid w:val="0026256E"/>
    <w:rsid w:val="00262859"/>
    <w:rsid w:val="002629A8"/>
    <w:rsid w:val="00262A9C"/>
    <w:rsid w:val="00263094"/>
    <w:rsid w:val="002632E9"/>
    <w:rsid w:val="00263480"/>
    <w:rsid w:val="0026387F"/>
    <w:rsid w:val="00263987"/>
    <w:rsid w:val="00263EB9"/>
    <w:rsid w:val="00264124"/>
    <w:rsid w:val="0026447E"/>
    <w:rsid w:val="0026455C"/>
    <w:rsid w:val="00264745"/>
    <w:rsid w:val="002653D3"/>
    <w:rsid w:val="00265703"/>
    <w:rsid w:val="002658F2"/>
    <w:rsid w:val="002658FC"/>
    <w:rsid w:val="002659AC"/>
    <w:rsid w:val="00265E0D"/>
    <w:rsid w:val="00266333"/>
    <w:rsid w:val="00266935"/>
    <w:rsid w:val="0026705C"/>
    <w:rsid w:val="002670F4"/>
    <w:rsid w:val="0026717A"/>
    <w:rsid w:val="002675F3"/>
    <w:rsid w:val="00267CEA"/>
    <w:rsid w:val="0027017A"/>
    <w:rsid w:val="0027021F"/>
    <w:rsid w:val="002703A4"/>
    <w:rsid w:val="00270E18"/>
    <w:rsid w:val="002711EC"/>
    <w:rsid w:val="002711F9"/>
    <w:rsid w:val="002712AD"/>
    <w:rsid w:val="00271B8C"/>
    <w:rsid w:val="00272D60"/>
    <w:rsid w:val="00272EAD"/>
    <w:rsid w:val="0027347A"/>
    <w:rsid w:val="00273761"/>
    <w:rsid w:val="0027383F"/>
    <w:rsid w:val="00273FBF"/>
    <w:rsid w:val="00274935"/>
    <w:rsid w:val="00275025"/>
    <w:rsid w:val="002751A6"/>
    <w:rsid w:val="002751C5"/>
    <w:rsid w:val="0027594D"/>
    <w:rsid w:val="00275B6E"/>
    <w:rsid w:val="00275FAD"/>
    <w:rsid w:val="00275FB2"/>
    <w:rsid w:val="0027673E"/>
    <w:rsid w:val="002768EB"/>
    <w:rsid w:val="002769C7"/>
    <w:rsid w:val="00276A73"/>
    <w:rsid w:val="00276B9F"/>
    <w:rsid w:val="00276FE2"/>
    <w:rsid w:val="00277027"/>
    <w:rsid w:val="002772CE"/>
    <w:rsid w:val="00277372"/>
    <w:rsid w:val="00277450"/>
    <w:rsid w:val="002775D2"/>
    <w:rsid w:val="00277E19"/>
    <w:rsid w:val="00280284"/>
    <w:rsid w:val="00280921"/>
    <w:rsid w:val="00280B4F"/>
    <w:rsid w:val="00280BE1"/>
    <w:rsid w:val="00280D10"/>
    <w:rsid w:val="002817BC"/>
    <w:rsid w:val="00281C81"/>
    <w:rsid w:val="00281E32"/>
    <w:rsid w:val="002826BC"/>
    <w:rsid w:val="002826F0"/>
    <w:rsid w:val="002827B4"/>
    <w:rsid w:val="002828E8"/>
    <w:rsid w:val="002829F3"/>
    <w:rsid w:val="00282CA1"/>
    <w:rsid w:val="00282DA7"/>
    <w:rsid w:val="00283562"/>
    <w:rsid w:val="0028409F"/>
    <w:rsid w:val="00284201"/>
    <w:rsid w:val="00284276"/>
    <w:rsid w:val="002843A3"/>
    <w:rsid w:val="00284504"/>
    <w:rsid w:val="00284A51"/>
    <w:rsid w:val="00284C3F"/>
    <w:rsid w:val="00284F82"/>
    <w:rsid w:val="0028500B"/>
    <w:rsid w:val="002850CC"/>
    <w:rsid w:val="00285C4F"/>
    <w:rsid w:val="00285D07"/>
    <w:rsid w:val="00285D82"/>
    <w:rsid w:val="00285DC6"/>
    <w:rsid w:val="00285FA9"/>
    <w:rsid w:val="00285FBE"/>
    <w:rsid w:val="002860AA"/>
    <w:rsid w:val="002860FA"/>
    <w:rsid w:val="00286562"/>
    <w:rsid w:val="00286A2E"/>
    <w:rsid w:val="002871D3"/>
    <w:rsid w:val="0028732E"/>
    <w:rsid w:val="00287500"/>
    <w:rsid w:val="00287675"/>
    <w:rsid w:val="002879A3"/>
    <w:rsid w:val="00287A35"/>
    <w:rsid w:val="00287AB9"/>
    <w:rsid w:val="00287F1B"/>
    <w:rsid w:val="002902FC"/>
    <w:rsid w:val="00290B8E"/>
    <w:rsid w:val="00290C5C"/>
    <w:rsid w:val="0029104D"/>
    <w:rsid w:val="002913AF"/>
    <w:rsid w:val="0029188D"/>
    <w:rsid w:val="00291F11"/>
    <w:rsid w:val="0029281C"/>
    <w:rsid w:val="00292B30"/>
    <w:rsid w:val="00292C41"/>
    <w:rsid w:val="00292F16"/>
    <w:rsid w:val="0029343A"/>
    <w:rsid w:val="002939DC"/>
    <w:rsid w:val="00293AD7"/>
    <w:rsid w:val="00293B16"/>
    <w:rsid w:val="00293BE7"/>
    <w:rsid w:val="00293CE1"/>
    <w:rsid w:val="00294276"/>
    <w:rsid w:val="00294571"/>
    <w:rsid w:val="0029493D"/>
    <w:rsid w:val="00294AA6"/>
    <w:rsid w:val="00294B98"/>
    <w:rsid w:val="00294DDC"/>
    <w:rsid w:val="00295168"/>
    <w:rsid w:val="002956F0"/>
    <w:rsid w:val="00295AB7"/>
    <w:rsid w:val="00295B89"/>
    <w:rsid w:val="00295CC2"/>
    <w:rsid w:val="00295D83"/>
    <w:rsid w:val="00295EB7"/>
    <w:rsid w:val="00295F39"/>
    <w:rsid w:val="00295FF1"/>
    <w:rsid w:val="002960F3"/>
    <w:rsid w:val="0029638E"/>
    <w:rsid w:val="00296A61"/>
    <w:rsid w:val="00296A6F"/>
    <w:rsid w:val="00296DD4"/>
    <w:rsid w:val="00296E0F"/>
    <w:rsid w:val="00297CA0"/>
    <w:rsid w:val="002A058B"/>
    <w:rsid w:val="002A09DB"/>
    <w:rsid w:val="002A0ABA"/>
    <w:rsid w:val="002A0ABD"/>
    <w:rsid w:val="002A0AF6"/>
    <w:rsid w:val="002A0E6A"/>
    <w:rsid w:val="002A1117"/>
    <w:rsid w:val="002A18D3"/>
    <w:rsid w:val="002A1FE9"/>
    <w:rsid w:val="002A21A8"/>
    <w:rsid w:val="002A2394"/>
    <w:rsid w:val="002A2474"/>
    <w:rsid w:val="002A26D4"/>
    <w:rsid w:val="002A26D6"/>
    <w:rsid w:val="002A27FB"/>
    <w:rsid w:val="002A2C0C"/>
    <w:rsid w:val="002A2D98"/>
    <w:rsid w:val="002A2FAB"/>
    <w:rsid w:val="002A32E5"/>
    <w:rsid w:val="002A3DE6"/>
    <w:rsid w:val="002A439B"/>
    <w:rsid w:val="002A444D"/>
    <w:rsid w:val="002A4476"/>
    <w:rsid w:val="002A4722"/>
    <w:rsid w:val="002A481D"/>
    <w:rsid w:val="002A48AA"/>
    <w:rsid w:val="002A4D86"/>
    <w:rsid w:val="002A508D"/>
    <w:rsid w:val="002A52C9"/>
    <w:rsid w:val="002A5846"/>
    <w:rsid w:val="002A587C"/>
    <w:rsid w:val="002A5E98"/>
    <w:rsid w:val="002A6634"/>
    <w:rsid w:val="002A6A05"/>
    <w:rsid w:val="002A74D0"/>
    <w:rsid w:val="002A758C"/>
    <w:rsid w:val="002A7659"/>
    <w:rsid w:val="002A772F"/>
    <w:rsid w:val="002A778C"/>
    <w:rsid w:val="002A7844"/>
    <w:rsid w:val="002A7CDC"/>
    <w:rsid w:val="002A7FDE"/>
    <w:rsid w:val="002B0121"/>
    <w:rsid w:val="002B01B7"/>
    <w:rsid w:val="002B021A"/>
    <w:rsid w:val="002B04DD"/>
    <w:rsid w:val="002B0631"/>
    <w:rsid w:val="002B0F82"/>
    <w:rsid w:val="002B1215"/>
    <w:rsid w:val="002B1720"/>
    <w:rsid w:val="002B181C"/>
    <w:rsid w:val="002B1A3B"/>
    <w:rsid w:val="002B1BF4"/>
    <w:rsid w:val="002B1E2B"/>
    <w:rsid w:val="002B221C"/>
    <w:rsid w:val="002B224B"/>
    <w:rsid w:val="002B22E7"/>
    <w:rsid w:val="002B2581"/>
    <w:rsid w:val="002B2D3F"/>
    <w:rsid w:val="002B317A"/>
    <w:rsid w:val="002B33D3"/>
    <w:rsid w:val="002B36D6"/>
    <w:rsid w:val="002B3927"/>
    <w:rsid w:val="002B39EF"/>
    <w:rsid w:val="002B3B3C"/>
    <w:rsid w:val="002B3C5F"/>
    <w:rsid w:val="002B42A5"/>
    <w:rsid w:val="002B47AE"/>
    <w:rsid w:val="002B4A37"/>
    <w:rsid w:val="002B4D0C"/>
    <w:rsid w:val="002B510D"/>
    <w:rsid w:val="002B5D89"/>
    <w:rsid w:val="002B60C9"/>
    <w:rsid w:val="002B61BE"/>
    <w:rsid w:val="002B6964"/>
    <w:rsid w:val="002B6D31"/>
    <w:rsid w:val="002B73FC"/>
    <w:rsid w:val="002B7431"/>
    <w:rsid w:val="002B7A3F"/>
    <w:rsid w:val="002B7B4D"/>
    <w:rsid w:val="002B7D7A"/>
    <w:rsid w:val="002C047E"/>
    <w:rsid w:val="002C047F"/>
    <w:rsid w:val="002C0626"/>
    <w:rsid w:val="002C09A6"/>
    <w:rsid w:val="002C1118"/>
    <w:rsid w:val="002C1305"/>
    <w:rsid w:val="002C135C"/>
    <w:rsid w:val="002C1711"/>
    <w:rsid w:val="002C1B1E"/>
    <w:rsid w:val="002C1DCB"/>
    <w:rsid w:val="002C21A0"/>
    <w:rsid w:val="002C21E5"/>
    <w:rsid w:val="002C2472"/>
    <w:rsid w:val="002C2D2A"/>
    <w:rsid w:val="002C2DE1"/>
    <w:rsid w:val="002C317C"/>
    <w:rsid w:val="002C3254"/>
    <w:rsid w:val="002C33E4"/>
    <w:rsid w:val="002C37FD"/>
    <w:rsid w:val="002C390A"/>
    <w:rsid w:val="002C4156"/>
    <w:rsid w:val="002C46CA"/>
    <w:rsid w:val="002C4829"/>
    <w:rsid w:val="002C4C61"/>
    <w:rsid w:val="002C4E26"/>
    <w:rsid w:val="002C4E4D"/>
    <w:rsid w:val="002C4EA1"/>
    <w:rsid w:val="002C4F2E"/>
    <w:rsid w:val="002C5036"/>
    <w:rsid w:val="002C5307"/>
    <w:rsid w:val="002C55F3"/>
    <w:rsid w:val="002C6105"/>
    <w:rsid w:val="002C69AE"/>
    <w:rsid w:val="002C6D68"/>
    <w:rsid w:val="002C6EEB"/>
    <w:rsid w:val="002C6FC4"/>
    <w:rsid w:val="002C70DC"/>
    <w:rsid w:val="002C74AC"/>
    <w:rsid w:val="002C7504"/>
    <w:rsid w:val="002C780F"/>
    <w:rsid w:val="002C7A78"/>
    <w:rsid w:val="002C7E10"/>
    <w:rsid w:val="002C7E30"/>
    <w:rsid w:val="002C7FED"/>
    <w:rsid w:val="002D068D"/>
    <w:rsid w:val="002D0907"/>
    <w:rsid w:val="002D0BEE"/>
    <w:rsid w:val="002D0D58"/>
    <w:rsid w:val="002D0DB9"/>
    <w:rsid w:val="002D0E98"/>
    <w:rsid w:val="002D199B"/>
    <w:rsid w:val="002D1D33"/>
    <w:rsid w:val="002D1D90"/>
    <w:rsid w:val="002D21AE"/>
    <w:rsid w:val="002D2387"/>
    <w:rsid w:val="002D24F2"/>
    <w:rsid w:val="002D2505"/>
    <w:rsid w:val="002D299E"/>
    <w:rsid w:val="002D2B06"/>
    <w:rsid w:val="002D2C20"/>
    <w:rsid w:val="002D2DE8"/>
    <w:rsid w:val="002D33FC"/>
    <w:rsid w:val="002D37BF"/>
    <w:rsid w:val="002D3B2C"/>
    <w:rsid w:val="002D43C9"/>
    <w:rsid w:val="002D4647"/>
    <w:rsid w:val="002D4D11"/>
    <w:rsid w:val="002D4D22"/>
    <w:rsid w:val="002D5313"/>
    <w:rsid w:val="002D5D26"/>
    <w:rsid w:val="002D67DD"/>
    <w:rsid w:val="002D67FA"/>
    <w:rsid w:val="002D682D"/>
    <w:rsid w:val="002D683D"/>
    <w:rsid w:val="002D6E72"/>
    <w:rsid w:val="002D7577"/>
    <w:rsid w:val="002D75CA"/>
    <w:rsid w:val="002D766C"/>
    <w:rsid w:val="002D7E4E"/>
    <w:rsid w:val="002E0238"/>
    <w:rsid w:val="002E07E5"/>
    <w:rsid w:val="002E0E44"/>
    <w:rsid w:val="002E0F14"/>
    <w:rsid w:val="002E1437"/>
    <w:rsid w:val="002E1D84"/>
    <w:rsid w:val="002E2706"/>
    <w:rsid w:val="002E2772"/>
    <w:rsid w:val="002E288A"/>
    <w:rsid w:val="002E2AD1"/>
    <w:rsid w:val="002E2EC5"/>
    <w:rsid w:val="002E2F03"/>
    <w:rsid w:val="002E2FD2"/>
    <w:rsid w:val="002E3051"/>
    <w:rsid w:val="002E33FD"/>
    <w:rsid w:val="002E3479"/>
    <w:rsid w:val="002E34C2"/>
    <w:rsid w:val="002E3964"/>
    <w:rsid w:val="002E39FB"/>
    <w:rsid w:val="002E3CD3"/>
    <w:rsid w:val="002E4799"/>
    <w:rsid w:val="002E5057"/>
    <w:rsid w:val="002E5B01"/>
    <w:rsid w:val="002E5BCA"/>
    <w:rsid w:val="002E5C7E"/>
    <w:rsid w:val="002E5EAE"/>
    <w:rsid w:val="002E643E"/>
    <w:rsid w:val="002E6705"/>
    <w:rsid w:val="002E6FC8"/>
    <w:rsid w:val="002E7174"/>
    <w:rsid w:val="002E7599"/>
    <w:rsid w:val="002E7BCD"/>
    <w:rsid w:val="002E7CFE"/>
    <w:rsid w:val="002F0150"/>
    <w:rsid w:val="002F02E2"/>
    <w:rsid w:val="002F03A5"/>
    <w:rsid w:val="002F03B0"/>
    <w:rsid w:val="002F04E6"/>
    <w:rsid w:val="002F0582"/>
    <w:rsid w:val="002F0888"/>
    <w:rsid w:val="002F0B7F"/>
    <w:rsid w:val="002F0E25"/>
    <w:rsid w:val="002F16AB"/>
    <w:rsid w:val="002F170C"/>
    <w:rsid w:val="002F1714"/>
    <w:rsid w:val="002F186E"/>
    <w:rsid w:val="002F196D"/>
    <w:rsid w:val="002F1B20"/>
    <w:rsid w:val="002F1C9C"/>
    <w:rsid w:val="002F1F5A"/>
    <w:rsid w:val="002F1FFD"/>
    <w:rsid w:val="002F2039"/>
    <w:rsid w:val="002F2080"/>
    <w:rsid w:val="002F2355"/>
    <w:rsid w:val="002F23A0"/>
    <w:rsid w:val="002F243A"/>
    <w:rsid w:val="002F24FB"/>
    <w:rsid w:val="002F28EE"/>
    <w:rsid w:val="002F30FE"/>
    <w:rsid w:val="002F3345"/>
    <w:rsid w:val="002F3398"/>
    <w:rsid w:val="002F34EE"/>
    <w:rsid w:val="002F350A"/>
    <w:rsid w:val="002F35DD"/>
    <w:rsid w:val="002F4230"/>
    <w:rsid w:val="002F4BA4"/>
    <w:rsid w:val="002F55A5"/>
    <w:rsid w:val="002F5D0E"/>
    <w:rsid w:val="002F6121"/>
    <w:rsid w:val="002F61C9"/>
    <w:rsid w:val="002F6214"/>
    <w:rsid w:val="002F63E9"/>
    <w:rsid w:val="002F6BDB"/>
    <w:rsid w:val="002F70CF"/>
    <w:rsid w:val="002F735F"/>
    <w:rsid w:val="002F7392"/>
    <w:rsid w:val="002F7417"/>
    <w:rsid w:val="002F74D3"/>
    <w:rsid w:val="002F7B74"/>
    <w:rsid w:val="002F7BDC"/>
    <w:rsid w:val="002F7CF4"/>
    <w:rsid w:val="002F7D5A"/>
    <w:rsid w:val="0030012E"/>
    <w:rsid w:val="003001EF"/>
    <w:rsid w:val="00300377"/>
    <w:rsid w:val="00300475"/>
    <w:rsid w:val="00300778"/>
    <w:rsid w:val="003008D2"/>
    <w:rsid w:val="00300A85"/>
    <w:rsid w:val="00300C9B"/>
    <w:rsid w:val="00300EB5"/>
    <w:rsid w:val="0030154A"/>
    <w:rsid w:val="003019EF"/>
    <w:rsid w:val="00301D1D"/>
    <w:rsid w:val="00301D2E"/>
    <w:rsid w:val="00302710"/>
    <w:rsid w:val="00302917"/>
    <w:rsid w:val="0030296A"/>
    <w:rsid w:val="00302BFC"/>
    <w:rsid w:val="00302EF7"/>
    <w:rsid w:val="0030363A"/>
    <w:rsid w:val="00303C2D"/>
    <w:rsid w:val="003042F6"/>
    <w:rsid w:val="0030434D"/>
    <w:rsid w:val="00304370"/>
    <w:rsid w:val="00304AED"/>
    <w:rsid w:val="00304AF5"/>
    <w:rsid w:val="00304D85"/>
    <w:rsid w:val="00304EA7"/>
    <w:rsid w:val="00305337"/>
    <w:rsid w:val="003056F6"/>
    <w:rsid w:val="00305885"/>
    <w:rsid w:val="00305B6D"/>
    <w:rsid w:val="003063B5"/>
    <w:rsid w:val="00306634"/>
    <w:rsid w:val="0030698E"/>
    <w:rsid w:val="00307365"/>
    <w:rsid w:val="00307B0C"/>
    <w:rsid w:val="00307F67"/>
    <w:rsid w:val="00307FCB"/>
    <w:rsid w:val="00310138"/>
    <w:rsid w:val="003109C0"/>
    <w:rsid w:val="00310A56"/>
    <w:rsid w:val="00310ED3"/>
    <w:rsid w:val="003113E4"/>
    <w:rsid w:val="00311F63"/>
    <w:rsid w:val="0031239E"/>
    <w:rsid w:val="003123CA"/>
    <w:rsid w:val="00314299"/>
    <w:rsid w:val="0031520C"/>
    <w:rsid w:val="003152DA"/>
    <w:rsid w:val="0031537E"/>
    <w:rsid w:val="0031543D"/>
    <w:rsid w:val="0031551B"/>
    <w:rsid w:val="0031580B"/>
    <w:rsid w:val="00315CD0"/>
    <w:rsid w:val="003160F1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A43"/>
    <w:rsid w:val="00317B06"/>
    <w:rsid w:val="003200A7"/>
    <w:rsid w:val="00320552"/>
    <w:rsid w:val="003206B7"/>
    <w:rsid w:val="0032086C"/>
    <w:rsid w:val="00320BC4"/>
    <w:rsid w:val="00320F1F"/>
    <w:rsid w:val="00320F48"/>
    <w:rsid w:val="00321120"/>
    <w:rsid w:val="00321165"/>
    <w:rsid w:val="003216E0"/>
    <w:rsid w:val="00321722"/>
    <w:rsid w:val="00321776"/>
    <w:rsid w:val="00321A22"/>
    <w:rsid w:val="00321C76"/>
    <w:rsid w:val="00322169"/>
    <w:rsid w:val="003225FF"/>
    <w:rsid w:val="00322947"/>
    <w:rsid w:val="00322C0E"/>
    <w:rsid w:val="00322CCD"/>
    <w:rsid w:val="00322F3A"/>
    <w:rsid w:val="0032316D"/>
    <w:rsid w:val="003235BA"/>
    <w:rsid w:val="0032360D"/>
    <w:rsid w:val="0032392B"/>
    <w:rsid w:val="0032394B"/>
    <w:rsid w:val="00324528"/>
    <w:rsid w:val="0032489C"/>
    <w:rsid w:val="00325C0C"/>
    <w:rsid w:val="00325E07"/>
    <w:rsid w:val="00326171"/>
    <w:rsid w:val="003263E0"/>
    <w:rsid w:val="003271C4"/>
    <w:rsid w:val="00327500"/>
    <w:rsid w:val="00327C4C"/>
    <w:rsid w:val="00330497"/>
    <w:rsid w:val="00330823"/>
    <w:rsid w:val="003308C1"/>
    <w:rsid w:val="00330FD4"/>
    <w:rsid w:val="003310A5"/>
    <w:rsid w:val="003311A8"/>
    <w:rsid w:val="003313C2"/>
    <w:rsid w:val="00331523"/>
    <w:rsid w:val="00331620"/>
    <w:rsid w:val="00331688"/>
    <w:rsid w:val="00331BE4"/>
    <w:rsid w:val="00331D39"/>
    <w:rsid w:val="00332498"/>
    <w:rsid w:val="0033283D"/>
    <w:rsid w:val="003328CB"/>
    <w:rsid w:val="003329AA"/>
    <w:rsid w:val="00332CFC"/>
    <w:rsid w:val="00332E46"/>
    <w:rsid w:val="00333158"/>
    <w:rsid w:val="00333508"/>
    <w:rsid w:val="0033363A"/>
    <w:rsid w:val="003336C9"/>
    <w:rsid w:val="00333D00"/>
    <w:rsid w:val="0033426D"/>
    <w:rsid w:val="003342E4"/>
    <w:rsid w:val="0033444F"/>
    <w:rsid w:val="00334539"/>
    <w:rsid w:val="003345D4"/>
    <w:rsid w:val="00334996"/>
    <w:rsid w:val="003349E2"/>
    <w:rsid w:val="00334EBA"/>
    <w:rsid w:val="003353FD"/>
    <w:rsid w:val="00335A14"/>
    <w:rsid w:val="00335D86"/>
    <w:rsid w:val="00335EE2"/>
    <w:rsid w:val="0033636C"/>
    <w:rsid w:val="003366CB"/>
    <w:rsid w:val="003366FE"/>
    <w:rsid w:val="00336823"/>
    <w:rsid w:val="0033693E"/>
    <w:rsid w:val="00336BA0"/>
    <w:rsid w:val="00336C20"/>
    <w:rsid w:val="003373B5"/>
    <w:rsid w:val="003373EA"/>
    <w:rsid w:val="00337469"/>
    <w:rsid w:val="003374B7"/>
    <w:rsid w:val="00337AF9"/>
    <w:rsid w:val="00337BF5"/>
    <w:rsid w:val="00337C62"/>
    <w:rsid w:val="00340517"/>
    <w:rsid w:val="00340797"/>
    <w:rsid w:val="00340C88"/>
    <w:rsid w:val="00340D08"/>
    <w:rsid w:val="00340E1F"/>
    <w:rsid w:val="003410F2"/>
    <w:rsid w:val="003417EE"/>
    <w:rsid w:val="00341846"/>
    <w:rsid w:val="00341D0F"/>
    <w:rsid w:val="00341E46"/>
    <w:rsid w:val="003420B1"/>
    <w:rsid w:val="0034233A"/>
    <w:rsid w:val="003424C2"/>
    <w:rsid w:val="00342652"/>
    <w:rsid w:val="0034277D"/>
    <w:rsid w:val="00342AA3"/>
    <w:rsid w:val="00342AC6"/>
    <w:rsid w:val="00343A8E"/>
    <w:rsid w:val="00343AB4"/>
    <w:rsid w:val="00343E84"/>
    <w:rsid w:val="00344445"/>
    <w:rsid w:val="003446D7"/>
    <w:rsid w:val="0034470E"/>
    <w:rsid w:val="00344A37"/>
    <w:rsid w:val="00344BBE"/>
    <w:rsid w:val="00345095"/>
    <w:rsid w:val="00345ECA"/>
    <w:rsid w:val="0034694E"/>
    <w:rsid w:val="00346B7E"/>
    <w:rsid w:val="00346F53"/>
    <w:rsid w:val="0034730E"/>
    <w:rsid w:val="00347360"/>
    <w:rsid w:val="00347384"/>
    <w:rsid w:val="0034738A"/>
    <w:rsid w:val="003476DE"/>
    <w:rsid w:val="003477D5"/>
    <w:rsid w:val="00347C79"/>
    <w:rsid w:val="003504FA"/>
    <w:rsid w:val="00350765"/>
    <w:rsid w:val="0035094C"/>
    <w:rsid w:val="0035143D"/>
    <w:rsid w:val="003514EF"/>
    <w:rsid w:val="00351504"/>
    <w:rsid w:val="003528FB"/>
    <w:rsid w:val="00352962"/>
    <w:rsid w:val="00352CCC"/>
    <w:rsid w:val="00353117"/>
    <w:rsid w:val="00353343"/>
    <w:rsid w:val="00353549"/>
    <w:rsid w:val="003536C3"/>
    <w:rsid w:val="00353933"/>
    <w:rsid w:val="00353D48"/>
    <w:rsid w:val="00353D7A"/>
    <w:rsid w:val="0035413C"/>
    <w:rsid w:val="00354D4C"/>
    <w:rsid w:val="003550DE"/>
    <w:rsid w:val="00355AB9"/>
    <w:rsid w:val="00355B6E"/>
    <w:rsid w:val="00356777"/>
    <w:rsid w:val="00356821"/>
    <w:rsid w:val="00356BD6"/>
    <w:rsid w:val="00356E24"/>
    <w:rsid w:val="00356F68"/>
    <w:rsid w:val="00356FC3"/>
    <w:rsid w:val="00357065"/>
    <w:rsid w:val="0035708C"/>
    <w:rsid w:val="003576A4"/>
    <w:rsid w:val="00357A00"/>
    <w:rsid w:val="00357A6F"/>
    <w:rsid w:val="00357C67"/>
    <w:rsid w:val="00357ED1"/>
    <w:rsid w:val="00357F02"/>
    <w:rsid w:val="00357F1A"/>
    <w:rsid w:val="00357F93"/>
    <w:rsid w:val="0036036D"/>
    <w:rsid w:val="00360638"/>
    <w:rsid w:val="00360A1E"/>
    <w:rsid w:val="00360AFE"/>
    <w:rsid w:val="00360FD7"/>
    <w:rsid w:val="00360FDB"/>
    <w:rsid w:val="003612C9"/>
    <w:rsid w:val="003614EA"/>
    <w:rsid w:val="003616DB"/>
    <w:rsid w:val="003617A1"/>
    <w:rsid w:val="00361883"/>
    <w:rsid w:val="00361CC1"/>
    <w:rsid w:val="00361F93"/>
    <w:rsid w:val="003622B0"/>
    <w:rsid w:val="003622F8"/>
    <w:rsid w:val="0036252F"/>
    <w:rsid w:val="003626D4"/>
    <w:rsid w:val="00362A57"/>
    <w:rsid w:val="00362CFF"/>
    <w:rsid w:val="003636F3"/>
    <w:rsid w:val="00363A88"/>
    <w:rsid w:val="00363C79"/>
    <w:rsid w:val="00364283"/>
    <w:rsid w:val="003649B7"/>
    <w:rsid w:val="00364D80"/>
    <w:rsid w:val="00365154"/>
    <w:rsid w:val="0036564E"/>
    <w:rsid w:val="00365741"/>
    <w:rsid w:val="00365BE7"/>
    <w:rsid w:val="0036619D"/>
    <w:rsid w:val="003665AB"/>
    <w:rsid w:val="00366959"/>
    <w:rsid w:val="00366E2A"/>
    <w:rsid w:val="0036705B"/>
    <w:rsid w:val="0036709D"/>
    <w:rsid w:val="00367541"/>
    <w:rsid w:val="003676B3"/>
    <w:rsid w:val="003679EA"/>
    <w:rsid w:val="00367CD4"/>
    <w:rsid w:val="00367E97"/>
    <w:rsid w:val="00370844"/>
    <w:rsid w:val="003708A9"/>
    <w:rsid w:val="00370FCD"/>
    <w:rsid w:val="003714A1"/>
    <w:rsid w:val="00372232"/>
    <w:rsid w:val="003723A8"/>
    <w:rsid w:val="003734D9"/>
    <w:rsid w:val="003735E7"/>
    <w:rsid w:val="0037384A"/>
    <w:rsid w:val="003738F3"/>
    <w:rsid w:val="00373F95"/>
    <w:rsid w:val="00373FF5"/>
    <w:rsid w:val="00374118"/>
    <w:rsid w:val="003741A5"/>
    <w:rsid w:val="00374A4D"/>
    <w:rsid w:val="00374BAB"/>
    <w:rsid w:val="00374DAC"/>
    <w:rsid w:val="003752CA"/>
    <w:rsid w:val="003755C6"/>
    <w:rsid w:val="003755F5"/>
    <w:rsid w:val="00375849"/>
    <w:rsid w:val="00376FEB"/>
    <w:rsid w:val="0037723D"/>
    <w:rsid w:val="0037736B"/>
    <w:rsid w:val="0037739F"/>
    <w:rsid w:val="00377DF1"/>
    <w:rsid w:val="00380244"/>
    <w:rsid w:val="00380375"/>
    <w:rsid w:val="003805AB"/>
    <w:rsid w:val="00380790"/>
    <w:rsid w:val="0038079D"/>
    <w:rsid w:val="003807C7"/>
    <w:rsid w:val="0038096F"/>
    <w:rsid w:val="00380CBF"/>
    <w:rsid w:val="00380E27"/>
    <w:rsid w:val="00381049"/>
    <w:rsid w:val="0038115B"/>
    <w:rsid w:val="00381502"/>
    <w:rsid w:val="00381982"/>
    <w:rsid w:val="00381BEC"/>
    <w:rsid w:val="00381CBC"/>
    <w:rsid w:val="00381D1B"/>
    <w:rsid w:val="00381F56"/>
    <w:rsid w:val="00382276"/>
    <w:rsid w:val="00382C5B"/>
    <w:rsid w:val="00382C60"/>
    <w:rsid w:val="00383183"/>
    <w:rsid w:val="00383DBF"/>
    <w:rsid w:val="0038427D"/>
    <w:rsid w:val="00384290"/>
    <w:rsid w:val="003842A6"/>
    <w:rsid w:val="003846DB"/>
    <w:rsid w:val="00384898"/>
    <w:rsid w:val="00384B95"/>
    <w:rsid w:val="00384FA0"/>
    <w:rsid w:val="00385524"/>
    <w:rsid w:val="0038562A"/>
    <w:rsid w:val="003856F8"/>
    <w:rsid w:val="003857AA"/>
    <w:rsid w:val="00385F73"/>
    <w:rsid w:val="0038650A"/>
    <w:rsid w:val="00386A6E"/>
    <w:rsid w:val="00386D9A"/>
    <w:rsid w:val="003873F2"/>
    <w:rsid w:val="00387635"/>
    <w:rsid w:val="00387691"/>
    <w:rsid w:val="0038784C"/>
    <w:rsid w:val="00387A8E"/>
    <w:rsid w:val="00387DAB"/>
    <w:rsid w:val="003902FE"/>
    <w:rsid w:val="00390670"/>
    <w:rsid w:val="00390D45"/>
    <w:rsid w:val="00391179"/>
    <w:rsid w:val="00391663"/>
    <w:rsid w:val="003919CB"/>
    <w:rsid w:val="00391B08"/>
    <w:rsid w:val="00391CC5"/>
    <w:rsid w:val="00391D81"/>
    <w:rsid w:val="00391E44"/>
    <w:rsid w:val="0039224E"/>
    <w:rsid w:val="00392579"/>
    <w:rsid w:val="00392988"/>
    <w:rsid w:val="003933F6"/>
    <w:rsid w:val="00393413"/>
    <w:rsid w:val="00393600"/>
    <w:rsid w:val="00393794"/>
    <w:rsid w:val="0039447D"/>
    <w:rsid w:val="00394512"/>
    <w:rsid w:val="003948A0"/>
    <w:rsid w:val="00394F22"/>
    <w:rsid w:val="003950BA"/>
    <w:rsid w:val="00395239"/>
    <w:rsid w:val="0039523F"/>
    <w:rsid w:val="00395954"/>
    <w:rsid w:val="003959D4"/>
    <w:rsid w:val="00395D85"/>
    <w:rsid w:val="003967B9"/>
    <w:rsid w:val="00396A6B"/>
    <w:rsid w:val="00396D06"/>
    <w:rsid w:val="00396DA5"/>
    <w:rsid w:val="00397371"/>
    <w:rsid w:val="0039774F"/>
    <w:rsid w:val="003977E1"/>
    <w:rsid w:val="00397A9A"/>
    <w:rsid w:val="00397B86"/>
    <w:rsid w:val="00397C06"/>
    <w:rsid w:val="00397C07"/>
    <w:rsid w:val="00397D4D"/>
    <w:rsid w:val="003A010A"/>
    <w:rsid w:val="003A019C"/>
    <w:rsid w:val="003A0210"/>
    <w:rsid w:val="003A023F"/>
    <w:rsid w:val="003A0343"/>
    <w:rsid w:val="003A0862"/>
    <w:rsid w:val="003A0AC1"/>
    <w:rsid w:val="003A0AC6"/>
    <w:rsid w:val="003A0DF4"/>
    <w:rsid w:val="003A0E65"/>
    <w:rsid w:val="003A11A7"/>
    <w:rsid w:val="003A11B5"/>
    <w:rsid w:val="003A11B6"/>
    <w:rsid w:val="003A17AE"/>
    <w:rsid w:val="003A1BEE"/>
    <w:rsid w:val="003A1C42"/>
    <w:rsid w:val="003A1D00"/>
    <w:rsid w:val="003A1E37"/>
    <w:rsid w:val="003A2506"/>
    <w:rsid w:val="003A27B6"/>
    <w:rsid w:val="003A2BD4"/>
    <w:rsid w:val="003A30AA"/>
    <w:rsid w:val="003A34A3"/>
    <w:rsid w:val="003A3592"/>
    <w:rsid w:val="003A378F"/>
    <w:rsid w:val="003A380C"/>
    <w:rsid w:val="003A3AAC"/>
    <w:rsid w:val="003A3DCA"/>
    <w:rsid w:val="003A41AA"/>
    <w:rsid w:val="003A4329"/>
    <w:rsid w:val="003A4DD2"/>
    <w:rsid w:val="003A4E16"/>
    <w:rsid w:val="003A4EDB"/>
    <w:rsid w:val="003A4F57"/>
    <w:rsid w:val="003A514A"/>
    <w:rsid w:val="003A5178"/>
    <w:rsid w:val="003A5562"/>
    <w:rsid w:val="003A5692"/>
    <w:rsid w:val="003A57E6"/>
    <w:rsid w:val="003A5807"/>
    <w:rsid w:val="003A589D"/>
    <w:rsid w:val="003A59A0"/>
    <w:rsid w:val="003A5C36"/>
    <w:rsid w:val="003A5D10"/>
    <w:rsid w:val="003A611B"/>
    <w:rsid w:val="003A6185"/>
    <w:rsid w:val="003A64C7"/>
    <w:rsid w:val="003A673E"/>
    <w:rsid w:val="003A6853"/>
    <w:rsid w:val="003A7079"/>
    <w:rsid w:val="003A76EA"/>
    <w:rsid w:val="003A7709"/>
    <w:rsid w:val="003A7AD5"/>
    <w:rsid w:val="003A7D32"/>
    <w:rsid w:val="003A7E7D"/>
    <w:rsid w:val="003B006D"/>
    <w:rsid w:val="003B04A4"/>
    <w:rsid w:val="003B0907"/>
    <w:rsid w:val="003B0DB0"/>
    <w:rsid w:val="003B0EE8"/>
    <w:rsid w:val="003B0F1A"/>
    <w:rsid w:val="003B10B7"/>
    <w:rsid w:val="003B1124"/>
    <w:rsid w:val="003B1B0C"/>
    <w:rsid w:val="003B1BBA"/>
    <w:rsid w:val="003B1C66"/>
    <w:rsid w:val="003B1DB5"/>
    <w:rsid w:val="003B1E1B"/>
    <w:rsid w:val="003B220C"/>
    <w:rsid w:val="003B2798"/>
    <w:rsid w:val="003B2E65"/>
    <w:rsid w:val="003B2FC7"/>
    <w:rsid w:val="003B363B"/>
    <w:rsid w:val="003B3EBC"/>
    <w:rsid w:val="003B420A"/>
    <w:rsid w:val="003B452E"/>
    <w:rsid w:val="003B45F8"/>
    <w:rsid w:val="003B46A0"/>
    <w:rsid w:val="003B4D10"/>
    <w:rsid w:val="003B4FCE"/>
    <w:rsid w:val="003B50A5"/>
    <w:rsid w:val="003B5329"/>
    <w:rsid w:val="003B5547"/>
    <w:rsid w:val="003B60CD"/>
    <w:rsid w:val="003B6B4D"/>
    <w:rsid w:val="003B6BC6"/>
    <w:rsid w:val="003B6E80"/>
    <w:rsid w:val="003B7551"/>
    <w:rsid w:val="003B77C4"/>
    <w:rsid w:val="003B7992"/>
    <w:rsid w:val="003C0022"/>
    <w:rsid w:val="003C002F"/>
    <w:rsid w:val="003C03FD"/>
    <w:rsid w:val="003C04A5"/>
    <w:rsid w:val="003C0A18"/>
    <w:rsid w:val="003C0B1C"/>
    <w:rsid w:val="003C0B83"/>
    <w:rsid w:val="003C1083"/>
    <w:rsid w:val="003C132C"/>
    <w:rsid w:val="003C1657"/>
    <w:rsid w:val="003C1699"/>
    <w:rsid w:val="003C180F"/>
    <w:rsid w:val="003C196F"/>
    <w:rsid w:val="003C1A13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887"/>
    <w:rsid w:val="003C4A2B"/>
    <w:rsid w:val="003C5226"/>
    <w:rsid w:val="003C585E"/>
    <w:rsid w:val="003C588A"/>
    <w:rsid w:val="003C5972"/>
    <w:rsid w:val="003C5D07"/>
    <w:rsid w:val="003C6BD4"/>
    <w:rsid w:val="003C6CE7"/>
    <w:rsid w:val="003C7028"/>
    <w:rsid w:val="003C765A"/>
    <w:rsid w:val="003C76CA"/>
    <w:rsid w:val="003C779C"/>
    <w:rsid w:val="003C7A34"/>
    <w:rsid w:val="003C7A53"/>
    <w:rsid w:val="003D03F2"/>
    <w:rsid w:val="003D048C"/>
    <w:rsid w:val="003D08D1"/>
    <w:rsid w:val="003D0A07"/>
    <w:rsid w:val="003D18B2"/>
    <w:rsid w:val="003D1BAF"/>
    <w:rsid w:val="003D1C0C"/>
    <w:rsid w:val="003D1DAA"/>
    <w:rsid w:val="003D218B"/>
    <w:rsid w:val="003D249E"/>
    <w:rsid w:val="003D24B7"/>
    <w:rsid w:val="003D266F"/>
    <w:rsid w:val="003D289C"/>
    <w:rsid w:val="003D2D84"/>
    <w:rsid w:val="003D351D"/>
    <w:rsid w:val="003D3678"/>
    <w:rsid w:val="003D390A"/>
    <w:rsid w:val="003D3C7D"/>
    <w:rsid w:val="003D42E7"/>
    <w:rsid w:val="003D4777"/>
    <w:rsid w:val="003D4C78"/>
    <w:rsid w:val="003D5321"/>
    <w:rsid w:val="003D5464"/>
    <w:rsid w:val="003D54B6"/>
    <w:rsid w:val="003D56B5"/>
    <w:rsid w:val="003D5C91"/>
    <w:rsid w:val="003D6B82"/>
    <w:rsid w:val="003D6F0E"/>
    <w:rsid w:val="003D6FBA"/>
    <w:rsid w:val="003D72D3"/>
    <w:rsid w:val="003D7315"/>
    <w:rsid w:val="003D7BF5"/>
    <w:rsid w:val="003E0660"/>
    <w:rsid w:val="003E0D04"/>
    <w:rsid w:val="003E12C4"/>
    <w:rsid w:val="003E1847"/>
    <w:rsid w:val="003E19EE"/>
    <w:rsid w:val="003E1C6A"/>
    <w:rsid w:val="003E1CA3"/>
    <w:rsid w:val="003E272B"/>
    <w:rsid w:val="003E2D92"/>
    <w:rsid w:val="003E300F"/>
    <w:rsid w:val="003E3309"/>
    <w:rsid w:val="003E35DB"/>
    <w:rsid w:val="003E360F"/>
    <w:rsid w:val="003E3D97"/>
    <w:rsid w:val="003E42E6"/>
    <w:rsid w:val="003E4365"/>
    <w:rsid w:val="003E45F1"/>
    <w:rsid w:val="003E476F"/>
    <w:rsid w:val="003E477E"/>
    <w:rsid w:val="003E498D"/>
    <w:rsid w:val="003E516F"/>
    <w:rsid w:val="003E5310"/>
    <w:rsid w:val="003E5940"/>
    <w:rsid w:val="003E5AB2"/>
    <w:rsid w:val="003E5BB9"/>
    <w:rsid w:val="003E6032"/>
    <w:rsid w:val="003E6075"/>
    <w:rsid w:val="003E6133"/>
    <w:rsid w:val="003E61A0"/>
    <w:rsid w:val="003E632C"/>
    <w:rsid w:val="003E65C0"/>
    <w:rsid w:val="003E6774"/>
    <w:rsid w:val="003E6933"/>
    <w:rsid w:val="003E6C86"/>
    <w:rsid w:val="003E6E8D"/>
    <w:rsid w:val="003E74E3"/>
    <w:rsid w:val="003E761B"/>
    <w:rsid w:val="003E772F"/>
    <w:rsid w:val="003E784B"/>
    <w:rsid w:val="003E7D16"/>
    <w:rsid w:val="003E7DF6"/>
    <w:rsid w:val="003F040D"/>
    <w:rsid w:val="003F0476"/>
    <w:rsid w:val="003F0B3E"/>
    <w:rsid w:val="003F0B74"/>
    <w:rsid w:val="003F0D00"/>
    <w:rsid w:val="003F0FA4"/>
    <w:rsid w:val="003F1172"/>
    <w:rsid w:val="003F1275"/>
    <w:rsid w:val="003F1370"/>
    <w:rsid w:val="003F15EF"/>
    <w:rsid w:val="003F17E1"/>
    <w:rsid w:val="003F1920"/>
    <w:rsid w:val="003F1EA8"/>
    <w:rsid w:val="003F2065"/>
    <w:rsid w:val="003F2455"/>
    <w:rsid w:val="003F2480"/>
    <w:rsid w:val="003F28ED"/>
    <w:rsid w:val="003F2A15"/>
    <w:rsid w:val="003F384F"/>
    <w:rsid w:val="003F4734"/>
    <w:rsid w:val="003F4DD9"/>
    <w:rsid w:val="003F50B3"/>
    <w:rsid w:val="003F5F06"/>
    <w:rsid w:val="003F5F48"/>
    <w:rsid w:val="003F619C"/>
    <w:rsid w:val="003F6841"/>
    <w:rsid w:val="003F7263"/>
    <w:rsid w:val="003F7866"/>
    <w:rsid w:val="003F7C08"/>
    <w:rsid w:val="003F7C14"/>
    <w:rsid w:val="003F7CE7"/>
    <w:rsid w:val="003F7E98"/>
    <w:rsid w:val="00400183"/>
    <w:rsid w:val="004001E1"/>
    <w:rsid w:val="00400431"/>
    <w:rsid w:val="00400A5D"/>
    <w:rsid w:val="004019B4"/>
    <w:rsid w:val="00401B8F"/>
    <w:rsid w:val="00401D7D"/>
    <w:rsid w:val="004027A7"/>
    <w:rsid w:val="00402D9E"/>
    <w:rsid w:val="00403175"/>
    <w:rsid w:val="00403219"/>
    <w:rsid w:val="00403834"/>
    <w:rsid w:val="00403D4A"/>
    <w:rsid w:val="00403EC2"/>
    <w:rsid w:val="00403ED0"/>
    <w:rsid w:val="00404361"/>
    <w:rsid w:val="004045CB"/>
    <w:rsid w:val="004047C5"/>
    <w:rsid w:val="00404862"/>
    <w:rsid w:val="00405357"/>
    <w:rsid w:val="004053F7"/>
    <w:rsid w:val="00405664"/>
    <w:rsid w:val="00406244"/>
    <w:rsid w:val="00406AA8"/>
    <w:rsid w:val="00406AFB"/>
    <w:rsid w:val="00406B90"/>
    <w:rsid w:val="00406E01"/>
    <w:rsid w:val="0040729C"/>
    <w:rsid w:val="00407314"/>
    <w:rsid w:val="00407D37"/>
    <w:rsid w:val="00407EA8"/>
    <w:rsid w:val="00407F7D"/>
    <w:rsid w:val="0041032F"/>
    <w:rsid w:val="004105C7"/>
    <w:rsid w:val="00410C97"/>
    <w:rsid w:val="0041107C"/>
    <w:rsid w:val="00411C8C"/>
    <w:rsid w:val="00412121"/>
    <w:rsid w:val="00412132"/>
    <w:rsid w:val="004121F2"/>
    <w:rsid w:val="00412545"/>
    <w:rsid w:val="0041300A"/>
    <w:rsid w:val="00413DF7"/>
    <w:rsid w:val="00413E46"/>
    <w:rsid w:val="00413E8F"/>
    <w:rsid w:val="004140FD"/>
    <w:rsid w:val="00414802"/>
    <w:rsid w:val="00414A56"/>
    <w:rsid w:val="00414CB9"/>
    <w:rsid w:val="00414EAE"/>
    <w:rsid w:val="00414F5A"/>
    <w:rsid w:val="004157F2"/>
    <w:rsid w:val="00415878"/>
    <w:rsid w:val="00415B61"/>
    <w:rsid w:val="00415BA0"/>
    <w:rsid w:val="00415D94"/>
    <w:rsid w:val="00416410"/>
    <w:rsid w:val="0041662C"/>
    <w:rsid w:val="00416751"/>
    <w:rsid w:val="004168E7"/>
    <w:rsid w:val="00416AFB"/>
    <w:rsid w:val="00416DA6"/>
    <w:rsid w:val="00417267"/>
    <w:rsid w:val="004172D9"/>
    <w:rsid w:val="00417535"/>
    <w:rsid w:val="0041772B"/>
    <w:rsid w:val="00420201"/>
    <w:rsid w:val="00420272"/>
    <w:rsid w:val="004205E7"/>
    <w:rsid w:val="004208BC"/>
    <w:rsid w:val="00420A83"/>
    <w:rsid w:val="0042196B"/>
    <w:rsid w:val="00421ACC"/>
    <w:rsid w:val="00422064"/>
    <w:rsid w:val="004220E4"/>
    <w:rsid w:val="00422180"/>
    <w:rsid w:val="00422637"/>
    <w:rsid w:val="00423019"/>
    <w:rsid w:val="00423385"/>
    <w:rsid w:val="00423573"/>
    <w:rsid w:val="0042399F"/>
    <w:rsid w:val="004240D5"/>
    <w:rsid w:val="00424184"/>
    <w:rsid w:val="00424355"/>
    <w:rsid w:val="00424403"/>
    <w:rsid w:val="00424853"/>
    <w:rsid w:val="00424A7A"/>
    <w:rsid w:val="004250F6"/>
    <w:rsid w:val="0042513A"/>
    <w:rsid w:val="004254EB"/>
    <w:rsid w:val="00425634"/>
    <w:rsid w:val="0042596C"/>
    <w:rsid w:val="00425A6C"/>
    <w:rsid w:val="00426212"/>
    <w:rsid w:val="00426480"/>
    <w:rsid w:val="00426645"/>
    <w:rsid w:val="0042719B"/>
    <w:rsid w:val="00427336"/>
    <w:rsid w:val="00427660"/>
    <w:rsid w:val="00427FC4"/>
    <w:rsid w:val="0043141E"/>
    <w:rsid w:val="0043164C"/>
    <w:rsid w:val="00431778"/>
    <w:rsid w:val="00431DE1"/>
    <w:rsid w:val="00431EB9"/>
    <w:rsid w:val="00432294"/>
    <w:rsid w:val="0043235D"/>
    <w:rsid w:val="00432566"/>
    <w:rsid w:val="0043263B"/>
    <w:rsid w:val="0043273A"/>
    <w:rsid w:val="00432A23"/>
    <w:rsid w:val="00432E68"/>
    <w:rsid w:val="0043347E"/>
    <w:rsid w:val="00433C14"/>
    <w:rsid w:val="00433F13"/>
    <w:rsid w:val="00433FF9"/>
    <w:rsid w:val="00434086"/>
    <w:rsid w:val="004340EE"/>
    <w:rsid w:val="0043427D"/>
    <w:rsid w:val="0043447C"/>
    <w:rsid w:val="0043449D"/>
    <w:rsid w:val="0043476D"/>
    <w:rsid w:val="004348F5"/>
    <w:rsid w:val="00434A88"/>
    <w:rsid w:val="00434C99"/>
    <w:rsid w:val="00434E9F"/>
    <w:rsid w:val="00435484"/>
    <w:rsid w:val="00435594"/>
    <w:rsid w:val="00435987"/>
    <w:rsid w:val="00435B94"/>
    <w:rsid w:val="0043619A"/>
    <w:rsid w:val="00436244"/>
    <w:rsid w:val="00436F6E"/>
    <w:rsid w:val="0043739F"/>
    <w:rsid w:val="004379EB"/>
    <w:rsid w:val="00437B3F"/>
    <w:rsid w:val="00437D48"/>
    <w:rsid w:val="00437DE9"/>
    <w:rsid w:val="004400CE"/>
    <w:rsid w:val="0044033C"/>
    <w:rsid w:val="0044047E"/>
    <w:rsid w:val="004404C6"/>
    <w:rsid w:val="0044063A"/>
    <w:rsid w:val="00440667"/>
    <w:rsid w:val="00440883"/>
    <w:rsid w:val="00440A69"/>
    <w:rsid w:val="00440E84"/>
    <w:rsid w:val="00441349"/>
    <w:rsid w:val="00441372"/>
    <w:rsid w:val="00441725"/>
    <w:rsid w:val="004417FE"/>
    <w:rsid w:val="004420BD"/>
    <w:rsid w:val="004423D3"/>
    <w:rsid w:val="0044258E"/>
    <w:rsid w:val="004426E2"/>
    <w:rsid w:val="00442802"/>
    <w:rsid w:val="00442A3A"/>
    <w:rsid w:val="00442DDE"/>
    <w:rsid w:val="00442F52"/>
    <w:rsid w:val="004431CE"/>
    <w:rsid w:val="00443487"/>
    <w:rsid w:val="004434D8"/>
    <w:rsid w:val="00443703"/>
    <w:rsid w:val="00443827"/>
    <w:rsid w:val="00443A99"/>
    <w:rsid w:val="0044409C"/>
    <w:rsid w:val="00444323"/>
    <w:rsid w:val="004448C8"/>
    <w:rsid w:val="00444930"/>
    <w:rsid w:val="00444E31"/>
    <w:rsid w:val="00444EE3"/>
    <w:rsid w:val="004451CE"/>
    <w:rsid w:val="004454AE"/>
    <w:rsid w:val="004454FE"/>
    <w:rsid w:val="00445513"/>
    <w:rsid w:val="0044619E"/>
    <w:rsid w:val="00446909"/>
    <w:rsid w:val="00446911"/>
    <w:rsid w:val="00446C73"/>
    <w:rsid w:val="00446FEA"/>
    <w:rsid w:val="004474A6"/>
    <w:rsid w:val="004476A4"/>
    <w:rsid w:val="00447829"/>
    <w:rsid w:val="0044793A"/>
    <w:rsid w:val="00447C00"/>
    <w:rsid w:val="00447F8B"/>
    <w:rsid w:val="00447FBA"/>
    <w:rsid w:val="0045045B"/>
    <w:rsid w:val="004508C6"/>
    <w:rsid w:val="0045092C"/>
    <w:rsid w:val="0045098C"/>
    <w:rsid w:val="00451873"/>
    <w:rsid w:val="00451D83"/>
    <w:rsid w:val="0045210F"/>
    <w:rsid w:val="00452217"/>
    <w:rsid w:val="00452729"/>
    <w:rsid w:val="00453420"/>
    <w:rsid w:val="00453F53"/>
    <w:rsid w:val="00454214"/>
    <w:rsid w:val="00454523"/>
    <w:rsid w:val="0045498D"/>
    <w:rsid w:val="00454CF4"/>
    <w:rsid w:val="00454EA7"/>
    <w:rsid w:val="00454F7B"/>
    <w:rsid w:val="00454F9C"/>
    <w:rsid w:val="004550F8"/>
    <w:rsid w:val="00455189"/>
    <w:rsid w:val="00455856"/>
    <w:rsid w:val="00455A4A"/>
    <w:rsid w:val="00456215"/>
    <w:rsid w:val="0045681F"/>
    <w:rsid w:val="0045686E"/>
    <w:rsid w:val="004569F3"/>
    <w:rsid w:val="00456A78"/>
    <w:rsid w:val="00456DFF"/>
    <w:rsid w:val="00457081"/>
    <w:rsid w:val="00457107"/>
    <w:rsid w:val="00457378"/>
    <w:rsid w:val="00457B59"/>
    <w:rsid w:val="00457BBD"/>
    <w:rsid w:val="00457CC6"/>
    <w:rsid w:val="00460044"/>
    <w:rsid w:val="00460358"/>
    <w:rsid w:val="00460688"/>
    <w:rsid w:val="00460E27"/>
    <w:rsid w:val="004611B1"/>
    <w:rsid w:val="00461A78"/>
    <w:rsid w:val="00461B69"/>
    <w:rsid w:val="00461D0D"/>
    <w:rsid w:val="00461D53"/>
    <w:rsid w:val="0046204F"/>
    <w:rsid w:val="00462CC9"/>
    <w:rsid w:val="00463476"/>
    <w:rsid w:val="00463B10"/>
    <w:rsid w:val="00463F57"/>
    <w:rsid w:val="004641DE"/>
    <w:rsid w:val="00464647"/>
    <w:rsid w:val="00464A8A"/>
    <w:rsid w:val="00464DA5"/>
    <w:rsid w:val="004656A4"/>
    <w:rsid w:val="0046584C"/>
    <w:rsid w:val="00465908"/>
    <w:rsid w:val="004659F1"/>
    <w:rsid w:val="00465E16"/>
    <w:rsid w:val="004662B3"/>
    <w:rsid w:val="00466759"/>
    <w:rsid w:val="00466882"/>
    <w:rsid w:val="004668F8"/>
    <w:rsid w:val="00467045"/>
    <w:rsid w:val="00467202"/>
    <w:rsid w:val="00467519"/>
    <w:rsid w:val="00467D84"/>
    <w:rsid w:val="00467D9A"/>
    <w:rsid w:val="0047006A"/>
    <w:rsid w:val="00470210"/>
    <w:rsid w:val="0047031F"/>
    <w:rsid w:val="004703FF"/>
    <w:rsid w:val="00470C93"/>
    <w:rsid w:val="00470E26"/>
    <w:rsid w:val="00471008"/>
    <w:rsid w:val="0047100B"/>
    <w:rsid w:val="00471118"/>
    <w:rsid w:val="004713E9"/>
    <w:rsid w:val="00471414"/>
    <w:rsid w:val="0047183D"/>
    <w:rsid w:val="004718D8"/>
    <w:rsid w:val="004719BF"/>
    <w:rsid w:val="00471B7E"/>
    <w:rsid w:val="00471D67"/>
    <w:rsid w:val="00471EBB"/>
    <w:rsid w:val="00472161"/>
    <w:rsid w:val="00472C36"/>
    <w:rsid w:val="0047330E"/>
    <w:rsid w:val="00473791"/>
    <w:rsid w:val="00474436"/>
    <w:rsid w:val="004746A6"/>
    <w:rsid w:val="00474FB3"/>
    <w:rsid w:val="004755CB"/>
    <w:rsid w:val="00475723"/>
    <w:rsid w:val="004759A2"/>
    <w:rsid w:val="004766E4"/>
    <w:rsid w:val="00476FD9"/>
    <w:rsid w:val="004770C1"/>
    <w:rsid w:val="004770EC"/>
    <w:rsid w:val="004779A7"/>
    <w:rsid w:val="00477AA0"/>
    <w:rsid w:val="00477B15"/>
    <w:rsid w:val="00477D77"/>
    <w:rsid w:val="0048020B"/>
    <w:rsid w:val="00480B4B"/>
    <w:rsid w:val="00480C86"/>
    <w:rsid w:val="00480CB4"/>
    <w:rsid w:val="00480CC8"/>
    <w:rsid w:val="00480EAC"/>
    <w:rsid w:val="004812EE"/>
    <w:rsid w:val="00481557"/>
    <w:rsid w:val="00481717"/>
    <w:rsid w:val="004818D5"/>
    <w:rsid w:val="00481A50"/>
    <w:rsid w:val="00481D8B"/>
    <w:rsid w:val="0048303D"/>
    <w:rsid w:val="00483281"/>
    <w:rsid w:val="004838D6"/>
    <w:rsid w:val="00483918"/>
    <w:rsid w:val="00483F35"/>
    <w:rsid w:val="004841FC"/>
    <w:rsid w:val="00484338"/>
    <w:rsid w:val="0048459D"/>
    <w:rsid w:val="004848F7"/>
    <w:rsid w:val="00484FA6"/>
    <w:rsid w:val="00485146"/>
    <w:rsid w:val="004851E4"/>
    <w:rsid w:val="00485ED3"/>
    <w:rsid w:val="0048642E"/>
    <w:rsid w:val="00487017"/>
    <w:rsid w:val="00487281"/>
    <w:rsid w:val="004876F6"/>
    <w:rsid w:val="00487818"/>
    <w:rsid w:val="0048782A"/>
    <w:rsid w:val="00490148"/>
    <w:rsid w:val="004908E5"/>
    <w:rsid w:val="00490CAB"/>
    <w:rsid w:val="00490EF7"/>
    <w:rsid w:val="00491053"/>
    <w:rsid w:val="004914C9"/>
    <w:rsid w:val="00491775"/>
    <w:rsid w:val="00491B55"/>
    <w:rsid w:val="004924D6"/>
    <w:rsid w:val="00492AFB"/>
    <w:rsid w:val="00493226"/>
    <w:rsid w:val="0049322D"/>
    <w:rsid w:val="00493439"/>
    <w:rsid w:val="00493EE8"/>
    <w:rsid w:val="00494491"/>
    <w:rsid w:val="00494823"/>
    <w:rsid w:val="00494C8A"/>
    <w:rsid w:val="00494F78"/>
    <w:rsid w:val="0049519F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C02"/>
    <w:rsid w:val="00496D41"/>
    <w:rsid w:val="00496D52"/>
    <w:rsid w:val="00497114"/>
    <w:rsid w:val="004971B3"/>
    <w:rsid w:val="00497303"/>
    <w:rsid w:val="004975AE"/>
    <w:rsid w:val="0049766D"/>
    <w:rsid w:val="00497A6C"/>
    <w:rsid w:val="00497D6D"/>
    <w:rsid w:val="00497DEE"/>
    <w:rsid w:val="00497ED7"/>
    <w:rsid w:val="00497F9F"/>
    <w:rsid w:val="004A002F"/>
    <w:rsid w:val="004A01B5"/>
    <w:rsid w:val="004A0599"/>
    <w:rsid w:val="004A0973"/>
    <w:rsid w:val="004A0E9A"/>
    <w:rsid w:val="004A118E"/>
    <w:rsid w:val="004A15C7"/>
    <w:rsid w:val="004A16EC"/>
    <w:rsid w:val="004A1D96"/>
    <w:rsid w:val="004A2086"/>
    <w:rsid w:val="004A26CF"/>
    <w:rsid w:val="004A27AD"/>
    <w:rsid w:val="004A2C24"/>
    <w:rsid w:val="004A2D72"/>
    <w:rsid w:val="004A306E"/>
    <w:rsid w:val="004A31EF"/>
    <w:rsid w:val="004A328F"/>
    <w:rsid w:val="004A4433"/>
    <w:rsid w:val="004A475D"/>
    <w:rsid w:val="004A4980"/>
    <w:rsid w:val="004A4BF6"/>
    <w:rsid w:val="004A4C46"/>
    <w:rsid w:val="004A4EC9"/>
    <w:rsid w:val="004A502D"/>
    <w:rsid w:val="004A55CE"/>
    <w:rsid w:val="004A5682"/>
    <w:rsid w:val="004A57BE"/>
    <w:rsid w:val="004A57E2"/>
    <w:rsid w:val="004A6380"/>
    <w:rsid w:val="004A65BE"/>
    <w:rsid w:val="004A70E7"/>
    <w:rsid w:val="004A7A26"/>
    <w:rsid w:val="004B0433"/>
    <w:rsid w:val="004B05FD"/>
    <w:rsid w:val="004B0A24"/>
    <w:rsid w:val="004B0B52"/>
    <w:rsid w:val="004B0C39"/>
    <w:rsid w:val="004B0CF1"/>
    <w:rsid w:val="004B1066"/>
    <w:rsid w:val="004B109B"/>
    <w:rsid w:val="004B11E7"/>
    <w:rsid w:val="004B1317"/>
    <w:rsid w:val="004B149A"/>
    <w:rsid w:val="004B15AF"/>
    <w:rsid w:val="004B1C24"/>
    <w:rsid w:val="004B1F69"/>
    <w:rsid w:val="004B2279"/>
    <w:rsid w:val="004B2861"/>
    <w:rsid w:val="004B2A6D"/>
    <w:rsid w:val="004B2E14"/>
    <w:rsid w:val="004B3033"/>
    <w:rsid w:val="004B30B5"/>
    <w:rsid w:val="004B3AC0"/>
    <w:rsid w:val="004B3E9F"/>
    <w:rsid w:val="004B477D"/>
    <w:rsid w:val="004B4C8E"/>
    <w:rsid w:val="004B5CA4"/>
    <w:rsid w:val="004B60A8"/>
    <w:rsid w:val="004B61A8"/>
    <w:rsid w:val="004B62CC"/>
    <w:rsid w:val="004B63B9"/>
    <w:rsid w:val="004B64B5"/>
    <w:rsid w:val="004B660D"/>
    <w:rsid w:val="004B6652"/>
    <w:rsid w:val="004B6F80"/>
    <w:rsid w:val="004B7115"/>
    <w:rsid w:val="004B74C9"/>
    <w:rsid w:val="004B7866"/>
    <w:rsid w:val="004B789C"/>
    <w:rsid w:val="004B7A02"/>
    <w:rsid w:val="004B7F4A"/>
    <w:rsid w:val="004B7FAD"/>
    <w:rsid w:val="004C002B"/>
    <w:rsid w:val="004C02C7"/>
    <w:rsid w:val="004C0693"/>
    <w:rsid w:val="004C0CC9"/>
    <w:rsid w:val="004C0D66"/>
    <w:rsid w:val="004C0E0F"/>
    <w:rsid w:val="004C155E"/>
    <w:rsid w:val="004C17DA"/>
    <w:rsid w:val="004C1DDD"/>
    <w:rsid w:val="004C1DF6"/>
    <w:rsid w:val="004C2043"/>
    <w:rsid w:val="004C20A4"/>
    <w:rsid w:val="004C2624"/>
    <w:rsid w:val="004C2D9F"/>
    <w:rsid w:val="004C31C0"/>
    <w:rsid w:val="004C3303"/>
    <w:rsid w:val="004C338B"/>
    <w:rsid w:val="004C345D"/>
    <w:rsid w:val="004C3660"/>
    <w:rsid w:val="004C3936"/>
    <w:rsid w:val="004C3A9B"/>
    <w:rsid w:val="004C3B04"/>
    <w:rsid w:val="004C3B54"/>
    <w:rsid w:val="004C44B0"/>
    <w:rsid w:val="004C4966"/>
    <w:rsid w:val="004C4CE7"/>
    <w:rsid w:val="004C5784"/>
    <w:rsid w:val="004C589D"/>
    <w:rsid w:val="004C5B84"/>
    <w:rsid w:val="004C6178"/>
    <w:rsid w:val="004C68D0"/>
    <w:rsid w:val="004C6AC0"/>
    <w:rsid w:val="004C6C33"/>
    <w:rsid w:val="004C6C44"/>
    <w:rsid w:val="004C7127"/>
    <w:rsid w:val="004C7208"/>
    <w:rsid w:val="004C7487"/>
    <w:rsid w:val="004C74DF"/>
    <w:rsid w:val="004C75A8"/>
    <w:rsid w:val="004C7620"/>
    <w:rsid w:val="004C791E"/>
    <w:rsid w:val="004C7A23"/>
    <w:rsid w:val="004C7B77"/>
    <w:rsid w:val="004C7BD1"/>
    <w:rsid w:val="004D06D7"/>
    <w:rsid w:val="004D0716"/>
    <w:rsid w:val="004D0FDB"/>
    <w:rsid w:val="004D16D8"/>
    <w:rsid w:val="004D179A"/>
    <w:rsid w:val="004D1A71"/>
    <w:rsid w:val="004D1B2D"/>
    <w:rsid w:val="004D1B88"/>
    <w:rsid w:val="004D1BE6"/>
    <w:rsid w:val="004D2437"/>
    <w:rsid w:val="004D25E7"/>
    <w:rsid w:val="004D2980"/>
    <w:rsid w:val="004D34A1"/>
    <w:rsid w:val="004D3DD5"/>
    <w:rsid w:val="004D422B"/>
    <w:rsid w:val="004D4246"/>
    <w:rsid w:val="004D4680"/>
    <w:rsid w:val="004D4894"/>
    <w:rsid w:val="004D4988"/>
    <w:rsid w:val="004D4B84"/>
    <w:rsid w:val="004D4C09"/>
    <w:rsid w:val="004D5152"/>
    <w:rsid w:val="004D5429"/>
    <w:rsid w:val="004D5655"/>
    <w:rsid w:val="004D577D"/>
    <w:rsid w:val="004D5839"/>
    <w:rsid w:val="004D584E"/>
    <w:rsid w:val="004D5900"/>
    <w:rsid w:val="004D5B73"/>
    <w:rsid w:val="004D5C23"/>
    <w:rsid w:val="004D5D7C"/>
    <w:rsid w:val="004D5FBE"/>
    <w:rsid w:val="004D6573"/>
    <w:rsid w:val="004D684B"/>
    <w:rsid w:val="004D68F7"/>
    <w:rsid w:val="004D72AC"/>
    <w:rsid w:val="004D73D7"/>
    <w:rsid w:val="004D7E36"/>
    <w:rsid w:val="004D7F1C"/>
    <w:rsid w:val="004D7F6A"/>
    <w:rsid w:val="004E02A4"/>
    <w:rsid w:val="004E0A33"/>
    <w:rsid w:val="004E0DD1"/>
    <w:rsid w:val="004E157C"/>
    <w:rsid w:val="004E16C1"/>
    <w:rsid w:val="004E1E72"/>
    <w:rsid w:val="004E2817"/>
    <w:rsid w:val="004E2AC2"/>
    <w:rsid w:val="004E2F39"/>
    <w:rsid w:val="004E328E"/>
    <w:rsid w:val="004E3508"/>
    <w:rsid w:val="004E3D0D"/>
    <w:rsid w:val="004E4044"/>
    <w:rsid w:val="004E412C"/>
    <w:rsid w:val="004E448B"/>
    <w:rsid w:val="004E45CE"/>
    <w:rsid w:val="004E5D7F"/>
    <w:rsid w:val="004E63FA"/>
    <w:rsid w:val="004E64B6"/>
    <w:rsid w:val="004E67D3"/>
    <w:rsid w:val="004E68B2"/>
    <w:rsid w:val="004E6CC9"/>
    <w:rsid w:val="004E6D12"/>
    <w:rsid w:val="004E7132"/>
    <w:rsid w:val="004E716D"/>
    <w:rsid w:val="004E717C"/>
    <w:rsid w:val="004E71AE"/>
    <w:rsid w:val="004E737D"/>
    <w:rsid w:val="004E77A9"/>
    <w:rsid w:val="004F0108"/>
    <w:rsid w:val="004F0154"/>
    <w:rsid w:val="004F0296"/>
    <w:rsid w:val="004F0410"/>
    <w:rsid w:val="004F0723"/>
    <w:rsid w:val="004F0778"/>
    <w:rsid w:val="004F07AF"/>
    <w:rsid w:val="004F0AC2"/>
    <w:rsid w:val="004F0C5A"/>
    <w:rsid w:val="004F0F54"/>
    <w:rsid w:val="004F1241"/>
    <w:rsid w:val="004F1288"/>
    <w:rsid w:val="004F1792"/>
    <w:rsid w:val="004F1901"/>
    <w:rsid w:val="004F1993"/>
    <w:rsid w:val="004F1D2A"/>
    <w:rsid w:val="004F26B7"/>
    <w:rsid w:val="004F28AF"/>
    <w:rsid w:val="004F2905"/>
    <w:rsid w:val="004F2DC0"/>
    <w:rsid w:val="004F3043"/>
    <w:rsid w:val="004F3137"/>
    <w:rsid w:val="004F31FE"/>
    <w:rsid w:val="004F3499"/>
    <w:rsid w:val="004F35B1"/>
    <w:rsid w:val="004F36AB"/>
    <w:rsid w:val="004F3A2B"/>
    <w:rsid w:val="004F3B3E"/>
    <w:rsid w:val="004F3BA3"/>
    <w:rsid w:val="004F4371"/>
    <w:rsid w:val="004F4544"/>
    <w:rsid w:val="004F45B8"/>
    <w:rsid w:val="004F4C58"/>
    <w:rsid w:val="004F4C5A"/>
    <w:rsid w:val="004F4FA9"/>
    <w:rsid w:val="004F4FD7"/>
    <w:rsid w:val="004F51AA"/>
    <w:rsid w:val="004F5248"/>
    <w:rsid w:val="004F546A"/>
    <w:rsid w:val="004F54FD"/>
    <w:rsid w:val="004F56D6"/>
    <w:rsid w:val="004F5B25"/>
    <w:rsid w:val="004F5C47"/>
    <w:rsid w:val="004F5DF0"/>
    <w:rsid w:val="004F5E90"/>
    <w:rsid w:val="004F5E9C"/>
    <w:rsid w:val="004F6736"/>
    <w:rsid w:val="004F6853"/>
    <w:rsid w:val="004F68CF"/>
    <w:rsid w:val="004F7275"/>
    <w:rsid w:val="004F730B"/>
    <w:rsid w:val="004F7415"/>
    <w:rsid w:val="004F7530"/>
    <w:rsid w:val="004F7AE9"/>
    <w:rsid w:val="004F7DB5"/>
    <w:rsid w:val="004F7E75"/>
    <w:rsid w:val="0050003E"/>
    <w:rsid w:val="005001AB"/>
    <w:rsid w:val="0050028E"/>
    <w:rsid w:val="005005CD"/>
    <w:rsid w:val="00500A45"/>
    <w:rsid w:val="005011E9"/>
    <w:rsid w:val="005012E4"/>
    <w:rsid w:val="005014DB"/>
    <w:rsid w:val="00501C05"/>
    <w:rsid w:val="00501CA9"/>
    <w:rsid w:val="00501CEE"/>
    <w:rsid w:val="00501F9C"/>
    <w:rsid w:val="0050210A"/>
    <w:rsid w:val="00502125"/>
    <w:rsid w:val="00502279"/>
    <w:rsid w:val="005023B5"/>
    <w:rsid w:val="00502422"/>
    <w:rsid w:val="0050283E"/>
    <w:rsid w:val="00502861"/>
    <w:rsid w:val="00502C41"/>
    <w:rsid w:val="00503D98"/>
    <w:rsid w:val="00503E8A"/>
    <w:rsid w:val="00504169"/>
    <w:rsid w:val="0050456D"/>
    <w:rsid w:val="005046ED"/>
    <w:rsid w:val="00504749"/>
    <w:rsid w:val="00504775"/>
    <w:rsid w:val="005048EC"/>
    <w:rsid w:val="00504981"/>
    <w:rsid w:val="00504C2A"/>
    <w:rsid w:val="00504CA0"/>
    <w:rsid w:val="00504DF2"/>
    <w:rsid w:val="00504E80"/>
    <w:rsid w:val="0050509A"/>
    <w:rsid w:val="00505953"/>
    <w:rsid w:val="00506424"/>
    <w:rsid w:val="00506C9B"/>
    <w:rsid w:val="00506ED8"/>
    <w:rsid w:val="00506FD9"/>
    <w:rsid w:val="00507266"/>
    <w:rsid w:val="0050736B"/>
    <w:rsid w:val="005078C4"/>
    <w:rsid w:val="005107C9"/>
    <w:rsid w:val="00510968"/>
    <w:rsid w:val="00510CF0"/>
    <w:rsid w:val="00511024"/>
    <w:rsid w:val="005112B8"/>
    <w:rsid w:val="0051130D"/>
    <w:rsid w:val="005114CB"/>
    <w:rsid w:val="005114D9"/>
    <w:rsid w:val="00511641"/>
    <w:rsid w:val="005117CD"/>
    <w:rsid w:val="00511B05"/>
    <w:rsid w:val="00511E21"/>
    <w:rsid w:val="00511E83"/>
    <w:rsid w:val="00511F6A"/>
    <w:rsid w:val="00512188"/>
    <w:rsid w:val="0051253C"/>
    <w:rsid w:val="00512573"/>
    <w:rsid w:val="00512646"/>
    <w:rsid w:val="0051272B"/>
    <w:rsid w:val="005132CA"/>
    <w:rsid w:val="0051341D"/>
    <w:rsid w:val="00513881"/>
    <w:rsid w:val="00513C87"/>
    <w:rsid w:val="00513E52"/>
    <w:rsid w:val="005145DC"/>
    <w:rsid w:val="00514B99"/>
    <w:rsid w:val="00514BE4"/>
    <w:rsid w:val="00514C1D"/>
    <w:rsid w:val="00514CA2"/>
    <w:rsid w:val="00515372"/>
    <w:rsid w:val="00515378"/>
    <w:rsid w:val="00515767"/>
    <w:rsid w:val="005157B8"/>
    <w:rsid w:val="00515934"/>
    <w:rsid w:val="00515BA8"/>
    <w:rsid w:val="00515C4E"/>
    <w:rsid w:val="00515E9D"/>
    <w:rsid w:val="00515EA1"/>
    <w:rsid w:val="0051602C"/>
    <w:rsid w:val="005160E1"/>
    <w:rsid w:val="00516295"/>
    <w:rsid w:val="005162FA"/>
    <w:rsid w:val="005164EB"/>
    <w:rsid w:val="00516A5A"/>
    <w:rsid w:val="00516BB3"/>
    <w:rsid w:val="005177B0"/>
    <w:rsid w:val="005177E3"/>
    <w:rsid w:val="00517A1B"/>
    <w:rsid w:val="00517F80"/>
    <w:rsid w:val="00520169"/>
    <w:rsid w:val="005202FB"/>
    <w:rsid w:val="00520AFC"/>
    <w:rsid w:val="00520CAA"/>
    <w:rsid w:val="00520D74"/>
    <w:rsid w:val="00520DE4"/>
    <w:rsid w:val="00521381"/>
    <w:rsid w:val="00521CC7"/>
    <w:rsid w:val="00521F0E"/>
    <w:rsid w:val="0052211A"/>
    <w:rsid w:val="005225B2"/>
    <w:rsid w:val="00522A4B"/>
    <w:rsid w:val="00522E8F"/>
    <w:rsid w:val="005233D3"/>
    <w:rsid w:val="0052371B"/>
    <w:rsid w:val="00523EE0"/>
    <w:rsid w:val="005240E1"/>
    <w:rsid w:val="00524508"/>
    <w:rsid w:val="005248E2"/>
    <w:rsid w:val="005249C5"/>
    <w:rsid w:val="00524A5A"/>
    <w:rsid w:val="00524C96"/>
    <w:rsid w:val="00524EC7"/>
    <w:rsid w:val="0052548F"/>
    <w:rsid w:val="00525E8E"/>
    <w:rsid w:val="0052631B"/>
    <w:rsid w:val="00526367"/>
    <w:rsid w:val="00526764"/>
    <w:rsid w:val="005268C8"/>
    <w:rsid w:val="00527D2B"/>
    <w:rsid w:val="00527EDE"/>
    <w:rsid w:val="005301C9"/>
    <w:rsid w:val="005301D3"/>
    <w:rsid w:val="0053023A"/>
    <w:rsid w:val="005302CA"/>
    <w:rsid w:val="00530E04"/>
    <w:rsid w:val="005311B3"/>
    <w:rsid w:val="0053188A"/>
    <w:rsid w:val="00532420"/>
    <w:rsid w:val="00532B16"/>
    <w:rsid w:val="00532D00"/>
    <w:rsid w:val="00533064"/>
    <w:rsid w:val="005337C2"/>
    <w:rsid w:val="00534433"/>
    <w:rsid w:val="0053502F"/>
    <w:rsid w:val="00535106"/>
    <w:rsid w:val="0053524B"/>
    <w:rsid w:val="00535596"/>
    <w:rsid w:val="00535C51"/>
    <w:rsid w:val="00535F02"/>
    <w:rsid w:val="00536242"/>
    <w:rsid w:val="00536531"/>
    <w:rsid w:val="005367B7"/>
    <w:rsid w:val="005368B9"/>
    <w:rsid w:val="00536AAC"/>
    <w:rsid w:val="00536BE7"/>
    <w:rsid w:val="00536F1D"/>
    <w:rsid w:val="005372FF"/>
    <w:rsid w:val="00537350"/>
    <w:rsid w:val="00537423"/>
    <w:rsid w:val="00537721"/>
    <w:rsid w:val="005378DF"/>
    <w:rsid w:val="00537C1E"/>
    <w:rsid w:val="00537C31"/>
    <w:rsid w:val="00537EED"/>
    <w:rsid w:val="00537FBB"/>
    <w:rsid w:val="00540785"/>
    <w:rsid w:val="00540AAC"/>
    <w:rsid w:val="00540E07"/>
    <w:rsid w:val="005414F8"/>
    <w:rsid w:val="0054164C"/>
    <w:rsid w:val="00541661"/>
    <w:rsid w:val="00541BFB"/>
    <w:rsid w:val="00541CEA"/>
    <w:rsid w:val="00541E3E"/>
    <w:rsid w:val="00541FE6"/>
    <w:rsid w:val="005421D1"/>
    <w:rsid w:val="0054261D"/>
    <w:rsid w:val="0054278C"/>
    <w:rsid w:val="00542C98"/>
    <w:rsid w:val="005430B5"/>
    <w:rsid w:val="0054360E"/>
    <w:rsid w:val="00543686"/>
    <w:rsid w:val="005437E6"/>
    <w:rsid w:val="005438B9"/>
    <w:rsid w:val="00543931"/>
    <w:rsid w:val="005439C5"/>
    <w:rsid w:val="00543B2F"/>
    <w:rsid w:val="00543C4D"/>
    <w:rsid w:val="00543CB3"/>
    <w:rsid w:val="00543D15"/>
    <w:rsid w:val="00543EBD"/>
    <w:rsid w:val="00544225"/>
    <w:rsid w:val="005446B4"/>
    <w:rsid w:val="005447D7"/>
    <w:rsid w:val="00544E5B"/>
    <w:rsid w:val="005451CD"/>
    <w:rsid w:val="0054545C"/>
    <w:rsid w:val="00545E26"/>
    <w:rsid w:val="0054648E"/>
    <w:rsid w:val="00546987"/>
    <w:rsid w:val="00547533"/>
    <w:rsid w:val="005475CF"/>
    <w:rsid w:val="00547A26"/>
    <w:rsid w:val="00547AEB"/>
    <w:rsid w:val="00547B14"/>
    <w:rsid w:val="00547C5A"/>
    <w:rsid w:val="00550266"/>
    <w:rsid w:val="00550347"/>
    <w:rsid w:val="005506D7"/>
    <w:rsid w:val="0055071A"/>
    <w:rsid w:val="00550A6C"/>
    <w:rsid w:val="00550C54"/>
    <w:rsid w:val="00550FF9"/>
    <w:rsid w:val="00551424"/>
    <w:rsid w:val="005516A9"/>
    <w:rsid w:val="0055171E"/>
    <w:rsid w:val="00551E39"/>
    <w:rsid w:val="00552279"/>
    <w:rsid w:val="0055262D"/>
    <w:rsid w:val="00552630"/>
    <w:rsid w:val="00552BD1"/>
    <w:rsid w:val="00553114"/>
    <w:rsid w:val="0055331D"/>
    <w:rsid w:val="00553475"/>
    <w:rsid w:val="0055355D"/>
    <w:rsid w:val="005535FB"/>
    <w:rsid w:val="00553765"/>
    <w:rsid w:val="005538F0"/>
    <w:rsid w:val="00553B6B"/>
    <w:rsid w:val="00553C3A"/>
    <w:rsid w:val="0055439E"/>
    <w:rsid w:val="005552A2"/>
    <w:rsid w:val="00555628"/>
    <w:rsid w:val="00555788"/>
    <w:rsid w:val="00555F08"/>
    <w:rsid w:val="005560AE"/>
    <w:rsid w:val="005560E6"/>
    <w:rsid w:val="00556451"/>
    <w:rsid w:val="00556CF6"/>
    <w:rsid w:val="00557013"/>
    <w:rsid w:val="0055703E"/>
    <w:rsid w:val="005573F7"/>
    <w:rsid w:val="005573F9"/>
    <w:rsid w:val="00557CA8"/>
    <w:rsid w:val="00557DB7"/>
    <w:rsid w:val="005601B6"/>
    <w:rsid w:val="005607B2"/>
    <w:rsid w:val="00560C0C"/>
    <w:rsid w:val="00561066"/>
    <w:rsid w:val="005612BA"/>
    <w:rsid w:val="005614F9"/>
    <w:rsid w:val="0056163D"/>
    <w:rsid w:val="00561797"/>
    <w:rsid w:val="005617E0"/>
    <w:rsid w:val="00561A67"/>
    <w:rsid w:val="0056228B"/>
    <w:rsid w:val="0056232E"/>
    <w:rsid w:val="005627F9"/>
    <w:rsid w:val="0056281C"/>
    <w:rsid w:val="00563126"/>
    <w:rsid w:val="00563D41"/>
    <w:rsid w:val="00563FA1"/>
    <w:rsid w:val="0056410F"/>
    <w:rsid w:val="0056420C"/>
    <w:rsid w:val="00564297"/>
    <w:rsid w:val="00564481"/>
    <w:rsid w:val="005644D1"/>
    <w:rsid w:val="005648F4"/>
    <w:rsid w:val="0056497D"/>
    <w:rsid w:val="00564CC4"/>
    <w:rsid w:val="005652B4"/>
    <w:rsid w:val="00565526"/>
    <w:rsid w:val="0056571C"/>
    <w:rsid w:val="0056584E"/>
    <w:rsid w:val="00565B8B"/>
    <w:rsid w:val="00565C6B"/>
    <w:rsid w:val="00565C94"/>
    <w:rsid w:val="00565F21"/>
    <w:rsid w:val="00565F9F"/>
    <w:rsid w:val="0056603D"/>
    <w:rsid w:val="005661A2"/>
    <w:rsid w:val="00566315"/>
    <w:rsid w:val="0056661A"/>
    <w:rsid w:val="00566866"/>
    <w:rsid w:val="00566A15"/>
    <w:rsid w:val="00566A82"/>
    <w:rsid w:val="00566F83"/>
    <w:rsid w:val="00567080"/>
    <w:rsid w:val="00567957"/>
    <w:rsid w:val="00567CBA"/>
    <w:rsid w:val="00567CDC"/>
    <w:rsid w:val="005702A4"/>
    <w:rsid w:val="005703A2"/>
    <w:rsid w:val="00570AAC"/>
    <w:rsid w:val="00571613"/>
    <w:rsid w:val="00571A68"/>
    <w:rsid w:val="00572148"/>
    <w:rsid w:val="0057229D"/>
    <w:rsid w:val="00572555"/>
    <w:rsid w:val="005727EB"/>
    <w:rsid w:val="0057281D"/>
    <w:rsid w:val="005728FA"/>
    <w:rsid w:val="00572B23"/>
    <w:rsid w:val="00572B87"/>
    <w:rsid w:val="00572E6E"/>
    <w:rsid w:val="00573540"/>
    <w:rsid w:val="00573AD1"/>
    <w:rsid w:val="00573F8C"/>
    <w:rsid w:val="00574085"/>
    <w:rsid w:val="00574730"/>
    <w:rsid w:val="00574DC8"/>
    <w:rsid w:val="00574FDD"/>
    <w:rsid w:val="00575053"/>
    <w:rsid w:val="0057560F"/>
    <w:rsid w:val="00575993"/>
    <w:rsid w:val="00575D5C"/>
    <w:rsid w:val="00575EA8"/>
    <w:rsid w:val="0057622C"/>
    <w:rsid w:val="00576267"/>
    <w:rsid w:val="00576509"/>
    <w:rsid w:val="00576A45"/>
    <w:rsid w:val="00576BE1"/>
    <w:rsid w:val="005770A0"/>
    <w:rsid w:val="005772D7"/>
    <w:rsid w:val="00577323"/>
    <w:rsid w:val="0057766E"/>
    <w:rsid w:val="005779F0"/>
    <w:rsid w:val="00577FEF"/>
    <w:rsid w:val="0058091E"/>
    <w:rsid w:val="00580990"/>
    <w:rsid w:val="0058180E"/>
    <w:rsid w:val="00581E60"/>
    <w:rsid w:val="00581FEE"/>
    <w:rsid w:val="0058210E"/>
    <w:rsid w:val="005822BC"/>
    <w:rsid w:val="00582858"/>
    <w:rsid w:val="00583503"/>
    <w:rsid w:val="005838CD"/>
    <w:rsid w:val="005839DC"/>
    <w:rsid w:val="00583DA6"/>
    <w:rsid w:val="00584407"/>
    <w:rsid w:val="00584833"/>
    <w:rsid w:val="005851D5"/>
    <w:rsid w:val="005854D8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87866"/>
    <w:rsid w:val="00587D56"/>
    <w:rsid w:val="00587E97"/>
    <w:rsid w:val="00590070"/>
    <w:rsid w:val="0059021C"/>
    <w:rsid w:val="0059028D"/>
    <w:rsid w:val="00590399"/>
    <w:rsid w:val="0059072B"/>
    <w:rsid w:val="00590EDB"/>
    <w:rsid w:val="00591161"/>
    <w:rsid w:val="00591690"/>
    <w:rsid w:val="00591782"/>
    <w:rsid w:val="0059185B"/>
    <w:rsid w:val="00591AB1"/>
    <w:rsid w:val="00591CD6"/>
    <w:rsid w:val="00591D1C"/>
    <w:rsid w:val="00591E4C"/>
    <w:rsid w:val="00591E7B"/>
    <w:rsid w:val="00592021"/>
    <w:rsid w:val="00592029"/>
    <w:rsid w:val="0059218E"/>
    <w:rsid w:val="00592E7F"/>
    <w:rsid w:val="00592F8D"/>
    <w:rsid w:val="00593076"/>
    <w:rsid w:val="00593215"/>
    <w:rsid w:val="0059353A"/>
    <w:rsid w:val="0059366A"/>
    <w:rsid w:val="005939B7"/>
    <w:rsid w:val="00594328"/>
    <w:rsid w:val="00594B5B"/>
    <w:rsid w:val="00595022"/>
    <w:rsid w:val="00595452"/>
    <w:rsid w:val="00595808"/>
    <w:rsid w:val="00595E10"/>
    <w:rsid w:val="00595F3F"/>
    <w:rsid w:val="005965BC"/>
    <w:rsid w:val="00596DB9"/>
    <w:rsid w:val="00596F44"/>
    <w:rsid w:val="00597049"/>
    <w:rsid w:val="00597627"/>
    <w:rsid w:val="00597659"/>
    <w:rsid w:val="005978EE"/>
    <w:rsid w:val="005A027E"/>
    <w:rsid w:val="005A0D93"/>
    <w:rsid w:val="005A11BB"/>
    <w:rsid w:val="005A1C19"/>
    <w:rsid w:val="005A271C"/>
    <w:rsid w:val="005A2866"/>
    <w:rsid w:val="005A2D56"/>
    <w:rsid w:val="005A3143"/>
    <w:rsid w:val="005A372A"/>
    <w:rsid w:val="005A3AF0"/>
    <w:rsid w:val="005A3B0C"/>
    <w:rsid w:val="005A40A5"/>
    <w:rsid w:val="005A4501"/>
    <w:rsid w:val="005A4533"/>
    <w:rsid w:val="005A4645"/>
    <w:rsid w:val="005A476A"/>
    <w:rsid w:val="005A4CE5"/>
    <w:rsid w:val="005A4F5B"/>
    <w:rsid w:val="005A5432"/>
    <w:rsid w:val="005A563F"/>
    <w:rsid w:val="005A5EE5"/>
    <w:rsid w:val="005A6C2E"/>
    <w:rsid w:val="005A6CFC"/>
    <w:rsid w:val="005A71F0"/>
    <w:rsid w:val="005A7362"/>
    <w:rsid w:val="005A743D"/>
    <w:rsid w:val="005A7453"/>
    <w:rsid w:val="005A75E6"/>
    <w:rsid w:val="005A77A3"/>
    <w:rsid w:val="005A7AE3"/>
    <w:rsid w:val="005B0BDB"/>
    <w:rsid w:val="005B0C60"/>
    <w:rsid w:val="005B0CA3"/>
    <w:rsid w:val="005B0D0C"/>
    <w:rsid w:val="005B1005"/>
    <w:rsid w:val="005B11EC"/>
    <w:rsid w:val="005B18D2"/>
    <w:rsid w:val="005B1A12"/>
    <w:rsid w:val="005B1D74"/>
    <w:rsid w:val="005B1F8C"/>
    <w:rsid w:val="005B2081"/>
    <w:rsid w:val="005B2862"/>
    <w:rsid w:val="005B2A87"/>
    <w:rsid w:val="005B2E9D"/>
    <w:rsid w:val="005B37E8"/>
    <w:rsid w:val="005B3ECB"/>
    <w:rsid w:val="005B3F11"/>
    <w:rsid w:val="005B43E9"/>
    <w:rsid w:val="005B442F"/>
    <w:rsid w:val="005B503F"/>
    <w:rsid w:val="005B541E"/>
    <w:rsid w:val="005B6199"/>
    <w:rsid w:val="005B6253"/>
    <w:rsid w:val="005B68B2"/>
    <w:rsid w:val="005B6E46"/>
    <w:rsid w:val="005B6E80"/>
    <w:rsid w:val="005B6FD0"/>
    <w:rsid w:val="005B73B8"/>
    <w:rsid w:val="005B7AA4"/>
    <w:rsid w:val="005B7F31"/>
    <w:rsid w:val="005C0A0F"/>
    <w:rsid w:val="005C0F64"/>
    <w:rsid w:val="005C1282"/>
    <w:rsid w:val="005C130E"/>
    <w:rsid w:val="005C17AF"/>
    <w:rsid w:val="005C1BED"/>
    <w:rsid w:val="005C1C22"/>
    <w:rsid w:val="005C2551"/>
    <w:rsid w:val="005C26D6"/>
    <w:rsid w:val="005C2C8B"/>
    <w:rsid w:val="005C384B"/>
    <w:rsid w:val="005C384E"/>
    <w:rsid w:val="005C39BB"/>
    <w:rsid w:val="005C4DF1"/>
    <w:rsid w:val="005C4E70"/>
    <w:rsid w:val="005C4E7E"/>
    <w:rsid w:val="005C502C"/>
    <w:rsid w:val="005C54D6"/>
    <w:rsid w:val="005C5D94"/>
    <w:rsid w:val="005C5ECA"/>
    <w:rsid w:val="005C6242"/>
    <w:rsid w:val="005C62EC"/>
    <w:rsid w:val="005C6362"/>
    <w:rsid w:val="005C6411"/>
    <w:rsid w:val="005C649A"/>
    <w:rsid w:val="005C64CA"/>
    <w:rsid w:val="005C6955"/>
    <w:rsid w:val="005C69C2"/>
    <w:rsid w:val="005C6C1A"/>
    <w:rsid w:val="005C6CF0"/>
    <w:rsid w:val="005C6CF7"/>
    <w:rsid w:val="005C6D8D"/>
    <w:rsid w:val="005C7070"/>
    <w:rsid w:val="005D016A"/>
    <w:rsid w:val="005D066A"/>
    <w:rsid w:val="005D06AD"/>
    <w:rsid w:val="005D072A"/>
    <w:rsid w:val="005D0797"/>
    <w:rsid w:val="005D0D96"/>
    <w:rsid w:val="005D0FC0"/>
    <w:rsid w:val="005D1846"/>
    <w:rsid w:val="005D1E65"/>
    <w:rsid w:val="005D1F91"/>
    <w:rsid w:val="005D203A"/>
    <w:rsid w:val="005D2177"/>
    <w:rsid w:val="005D29FE"/>
    <w:rsid w:val="005D2B19"/>
    <w:rsid w:val="005D2C83"/>
    <w:rsid w:val="005D2E37"/>
    <w:rsid w:val="005D3320"/>
    <w:rsid w:val="005D44D3"/>
    <w:rsid w:val="005D48D2"/>
    <w:rsid w:val="005D4915"/>
    <w:rsid w:val="005D560F"/>
    <w:rsid w:val="005D56E3"/>
    <w:rsid w:val="005D59C0"/>
    <w:rsid w:val="005D5A7A"/>
    <w:rsid w:val="005D5ED8"/>
    <w:rsid w:val="005D643F"/>
    <w:rsid w:val="005D664C"/>
    <w:rsid w:val="005D68BF"/>
    <w:rsid w:val="005D69DF"/>
    <w:rsid w:val="005D6B31"/>
    <w:rsid w:val="005D736B"/>
    <w:rsid w:val="005D763B"/>
    <w:rsid w:val="005D78E2"/>
    <w:rsid w:val="005D7B65"/>
    <w:rsid w:val="005D7EE4"/>
    <w:rsid w:val="005E015B"/>
    <w:rsid w:val="005E07DC"/>
    <w:rsid w:val="005E0E98"/>
    <w:rsid w:val="005E1197"/>
    <w:rsid w:val="005E13DE"/>
    <w:rsid w:val="005E147D"/>
    <w:rsid w:val="005E1556"/>
    <w:rsid w:val="005E155F"/>
    <w:rsid w:val="005E1784"/>
    <w:rsid w:val="005E1A79"/>
    <w:rsid w:val="005E1D37"/>
    <w:rsid w:val="005E24F6"/>
    <w:rsid w:val="005E2549"/>
    <w:rsid w:val="005E26DF"/>
    <w:rsid w:val="005E2AA8"/>
    <w:rsid w:val="005E30D4"/>
    <w:rsid w:val="005E31B9"/>
    <w:rsid w:val="005E3244"/>
    <w:rsid w:val="005E346E"/>
    <w:rsid w:val="005E3B86"/>
    <w:rsid w:val="005E3E9B"/>
    <w:rsid w:val="005E431E"/>
    <w:rsid w:val="005E4954"/>
    <w:rsid w:val="005E4AEE"/>
    <w:rsid w:val="005E4BE8"/>
    <w:rsid w:val="005E52B4"/>
    <w:rsid w:val="005E535B"/>
    <w:rsid w:val="005E56D9"/>
    <w:rsid w:val="005E5795"/>
    <w:rsid w:val="005E5884"/>
    <w:rsid w:val="005E5B4B"/>
    <w:rsid w:val="005E5D43"/>
    <w:rsid w:val="005E6814"/>
    <w:rsid w:val="005E6BE8"/>
    <w:rsid w:val="005E7126"/>
    <w:rsid w:val="005E746F"/>
    <w:rsid w:val="005E77D1"/>
    <w:rsid w:val="005E7B07"/>
    <w:rsid w:val="005F00B8"/>
    <w:rsid w:val="005F05C7"/>
    <w:rsid w:val="005F06A7"/>
    <w:rsid w:val="005F0980"/>
    <w:rsid w:val="005F0C85"/>
    <w:rsid w:val="005F1194"/>
    <w:rsid w:val="005F1342"/>
    <w:rsid w:val="005F1589"/>
    <w:rsid w:val="005F1596"/>
    <w:rsid w:val="005F17EE"/>
    <w:rsid w:val="005F1D94"/>
    <w:rsid w:val="005F1EC0"/>
    <w:rsid w:val="005F20AE"/>
    <w:rsid w:val="005F2781"/>
    <w:rsid w:val="005F2D3C"/>
    <w:rsid w:val="005F347C"/>
    <w:rsid w:val="005F36D0"/>
    <w:rsid w:val="005F385A"/>
    <w:rsid w:val="005F391A"/>
    <w:rsid w:val="005F3964"/>
    <w:rsid w:val="005F42D9"/>
    <w:rsid w:val="005F42F9"/>
    <w:rsid w:val="005F46EA"/>
    <w:rsid w:val="005F4DCC"/>
    <w:rsid w:val="005F55B4"/>
    <w:rsid w:val="005F57FA"/>
    <w:rsid w:val="005F585E"/>
    <w:rsid w:val="005F5F79"/>
    <w:rsid w:val="005F6774"/>
    <w:rsid w:val="005F69FB"/>
    <w:rsid w:val="005F6B03"/>
    <w:rsid w:val="005F6E58"/>
    <w:rsid w:val="005F7112"/>
    <w:rsid w:val="005F720F"/>
    <w:rsid w:val="005F73C1"/>
    <w:rsid w:val="005F7461"/>
    <w:rsid w:val="005F77B4"/>
    <w:rsid w:val="005F781F"/>
    <w:rsid w:val="005F7A40"/>
    <w:rsid w:val="005F7D2D"/>
    <w:rsid w:val="005F7DE5"/>
    <w:rsid w:val="006008EF"/>
    <w:rsid w:val="00600B8B"/>
    <w:rsid w:val="00600CE0"/>
    <w:rsid w:val="00600EDE"/>
    <w:rsid w:val="00601605"/>
    <w:rsid w:val="00601C06"/>
    <w:rsid w:val="00602482"/>
    <w:rsid w:val="00602D01"/>
    <w:rsid w:val="006031F1"/>
    <w:rsid w:val="006039C4"/>
    <w:rsid w:val="0060450C"/>
    <w:rsid w:val="006046C0"/>
    <w:rsid w:val="0060487E"/>
    <w:rsid w:val="00604D0C"/>
    <w:rsid w:val="006053FD"/>
    <w:rsid w:val="0060556A"/>
    <w:rsid w:val="00605672"/>
    <w:rsid w:val="00605AC1"/>
    <w:rsid w:val="00605DAD"/>
    <w:rsid w:val="00605EC5"/>
    <w:rsid w:val="00605ECD"/>
    <w:rsid w:val="00606267"/>
    <w:rsid w:val="006064A3"/>
    <w:rsid w:val="006064F2"/>
    <w:rsid w:val="0060650F"/>
    <w:rsid w:val="00606BC1"/>
    <w:rsid w:val="00606E0D"/>
    <w:rsid w:val="00606F8D"/>
    <w:rsid w:val="00606F9A"/>
    <w:rsid w:val="00607041"/>
    <w:rsid w:val="0060726E"/>
    <w:rsid w:val="006073BE"/>
    <w:rsid w:val="006073D3"/>
    <w:rsid w:val="00607404"/>
    <w:rsid w:val="00607DB7"/>
    <w:rsid w:val="0061003B"/>
    <w:rsid w:val="00610380"/>
    <w:rsid w:val="00610646"/>
    <w:rsid w:val="00610ABC"/>
    <w:rsid w:val="00611003"/>
    <w:rsid w:val="00611075"/>
    <w:rsid w:val="006110CD"/>
    <w:rsid w:val="00611F41"/>
    <w:rsid w:val="00612060"/>
    <w:rsid w:val="00612325"/>
    <w:rsid w:val="006124A6"/>
    <w:rsid w:val="0061294A"/>
    <w:rsid w:val="00612A37"/>
    <w:rsid w:val="00612BBE"/>
    <w:rsid w:val="00612C03"/>
    <w:rsid w:val="00612C05"/>
    <w:rsid w:val="00612C62"/>
    <w:rsid w:val="00612D91"/>
    <w:rsid w:val="006135B6"/>
    <w:rsid w:val="006139E4"/>
    <w:rsid w:val="00613FCE"/>
    <w:rsid w:val="00614048"/>
    <w:rsid w:val="00614285"/>
    <w:rsid w:val="0061431E"/>
    <w:rsid w:val="00614889"/>
    <w:rsid w:val="0061488B"/>
    <w:rsid w:val="006149A0"/>
    <w:rsid w:val="00614A2E"/>
    <w:rsid w:val="00614B9F"/>
    <w:rsid w:val="00615166"/>
    <w:rsid w:val="006153DC"/>
    <w:rsid w:val="00615536"/>
    <w:rsid w:val="00615670"/>
    <w:rsid w:val="0061567E"/>
    <w:rsid w:val="0061624D"/>
    <w:rsid w:val="006164C1"/>
    <w:rsid w:val="0061697D"/>
    <w:rsid w:val="00616ED1"/>
    <w:rsid w:val="00616FA2"/>
    <w:rsid w:val="006171C7"/>
    <w:rsid w:val="00617555"/>
    <w:rsid w:val="006175AC"/>
    <w:rsid w:val="0061769F"/>
    <w:rsid w:val="006176DF"/>
    <w:rsid w:val="0061784D"/>
    <w:rsid w:val="00617D54"/>
    <w:rsid w:val="00617E8C"/>
    <w:rsid w:val="00617FA2"/>
    <w:rsid w:val="00617FFE"/>
    <w:rsid w:val="00620147"/>
    <w:rsid w:val="00620177"/>
    <w:rsid w:val="0062052F"/>
    <w:rsid w:val="0062072A"/>
    <w:rsid w:val="00620BC4"/>
    <w:rsid w:val="00620BC8"/>
    <w:rsid w:val="00621131"/>
    <w:rsid w:val="0062181F"/>
    <w:rsid w:val="006218F0"/>
    <w:rsid w:val="0062227E"/>
    <w:rsid w:val="00622C57"/>
    <w:rsid w:val="00623743"/>
    <w:rsid w:val="00623A3D"/>
    <w:rsid w:val="006241BD"/>
    <w:rsid w:val="006242A6"/>
    <w:rsid w:val="0062444E"/>
    <w:rsid w:val="006244FC"/>
    <w:rsid w:val="00624892"/>
    <w:rsid w:val="00624A12"/>
    <w:rsid w:val="00624B13"/>
    <w:rsid w:val="00624D57"/>
    <w:rsid w:val="00624DEC"/>
    <w:rsid w:val="00624EBA"/>
    <w:rsid w:val="0062586B"/>
    <w:rsid w:val="00625A38"/>
    <w:rsid w:val="00625BAA"/>
    <w:rsid w:val="00625F8A"/>
    <w:rsid w:val="006265CE"/>
    <w:rsid w:val="00626964"/>
    <w:rsid w:val="00626DE1"/>
    <w:rsid w:val="006275C6"/>
    <w:rsid w:val="00627A78"/>
    <w:rsid w:val="00627D0E"/>
    <w:rsid w:val="00627DFB"/>
    <w:rsid w:val="006302C4"/>
    <w:rsid w:val="00630330"/>
    <w:rsid w:val="00630801"/>
    <w:rsid w:val="006308B7"/>
    <w:rsid w:val="00630B94"/>
    <w:rsid w:val="00630D9E"/>
    <w:rsid w:val="00630EE6"/>
    <w:rsid w:val="0063106E"/>
    <w:rsid w:val="00631127"/>
    <w:rsid w:val="00631534"/>
    <w:rsid w:val="0063166E"/>
    <w:rsid w:val="006319FB"/>
    <w:rsid w:val="00631BF0"/>
    <w:rsid w:val="006321BB"/>
    <w:rsid w:val="00632294"/>
    <w:rsid w:val="006322C1"/>
    <w:rsid w:val="0063247E"/>
    <w:rsid w:val="00632525"/>
    <w:rsid w:val="006326D8"/>
    <w:rsid w:val="00632B49"/>
    <w:rsid w:val="00632C00"/>
    <w:rsid w:val="00633152"/>
    <w:rsid w:val="006336FA"/>
    <w:rsid w:val="006338DA"/>
    <w:rsid w:val="00633A4A"/>
    <w:rsid w:val="00634272"/>
    <w:rsid w:val="00634448"/>
    <w:rsid w:val="006346B3"/>
    <w:rsid w:val="006348E0"/>
    <w:rsid w:val="00634954"/>
    <w:rsid w:val="006349BE"/>
    <w:rsid w:val="00634B04"/>
    <w:rsid w:val="00635269"/>
    <w:rsid w:val="006354F0"/>
    <w:rsid w:val="00635ACA"/>
    <w:rsid w:val="00635DF9"/>
    <w:rsid w:val="00636719"/>
    <w:rsid w:val="00636B1F"/>
    <w:rsid w:val="00636C54"/>
    <w:rsid w:val="00636C78"/>
    <w:rsid w:val="00637266"/>
    <w:rsid w:val="006372DC"/>
    <w:rsid w:val="00637BE5"/>
    <w:rsid w:val="00637D7C"/>
    <w:rsid w:val="00637DC0"/>
    <w:rsid w:val="006404E3"/>
    <w:rsid w:val="006407A0"/>
    <w:rsid w:val="006408C7"/>
    <w:rsid w:val="00640A1C"/>
    <w:rsid w:val="00640ACC"/>
    <w:rsid w:val="00640F3B"/>
    <w:rsid w:val="006413E9"/>
    <w:rsid w:val="0064157E"/>
    <w:rsid w:val="00641A95"/>
    <w:rsid w:val="00641B57"/>
    <w:rsid w:val="00641C3E"/>
    <w:rsid w:val="00641CB3"/>
    <w:rsid w:val="00641CD3"/>
    <w:rsid w:val="00641DE0"/>
    <w:rsid w:val="00642078"/>
    <w:rsid w:val="0064211F"/>
    <w:rsid w:val="00642701"/>
    <w:rsid w:val="00642A9A"/>
    <w:rsid w:val="00642D48"/>
    <w:rsid w:val="00642D8E"/>
    <w:rsid w:val="006430F7"/>
    <w:rsid w:val="00643316"/>
    <w:rsid w:val="006446F8"/>
    <w:rsid w:val="00644A70"/>
    <w:rsid w:val="00644CB4"/>
    <w:rsid w:val="00644D90"/>
    <w:rsid w:val="00644F3C"/>
    <w:rsid w:val="006454D5"/>
    <w:rsid w:val="00645858"/>
    <w:rsid w:val="00645D5B"/>
    <w:rsid w:val="00645E93"/>
    <w:rsid w:val="006462A2"/>
    <w:rsid w:val="00646712"/>
    <w:rsid w:val="00646EC0"/>
    <w:rsid w:val="00647190"/>
    <w:rsid w:val="006477E7"/>
    <w:rsid w:val="00650521"/>
    <w:rsid w:val="006505FD"/>
    <w:rsid w:val="006507E5"/>
    <w:rsid w:val="00650B78"/>
    <w:rsid w:val="00650D1B"/>
    <w:rsid w:val="00650F87"/>
    <w:rsid w:val="006512C9"/>
    <w:rsid w:val="0065174A"/>
    <w:rsid w:val="00651918"/>
    <w:rsid w:val="00651AA7"/>
    <w:rsid w:val="00651D58"/>
    <w:rsid w:val="00651DBD"/>
    <w:rsid w:val="00652A85"/>
    <w:rsid w:val="00652C2A"/>
    <w:rsid w:val="00652C3A"/>
    <w:rsid w:val="0065305C"/>
    <w:rsid w:val="006531BD"/>
    <w:rsid w:val="006538CE"/>
    <w:rsid w:val="00653FD7"/>
    <w:rsid w:val="006541E5"/>
    <w:rsid w:val="00654264"/>
    <w:rsid w:val="00654343"/>
    <w:rsid w:val="00654458"/>
    <w:rsid w:val="006549F1"/>
    <w:rsid w:val="00654F7C"/>
    <w:rsid w:val="006550E5"/>
    <w:rsid w:val="00655151"/>
    <w:rsid w:val="0065548B"/>
    <w:rsid w:val="006560D6"/>
    <w:rsid w:val="0065610E"/>
    <w:rsid w:val="00656AC7"/>
    <w:rsid w:val="00656BC4"/>
    <w:rsid w:val="00656F24"/>
    <w:rsid w:val="006571A1"/>
    <w:rsid w:val="0065742D"/>
    <w:rsid w:val="00657CB9"/>
    <w:rsid w:val="00657F1D"/>
    <w:rsid w:val="006600EC"/>
    <w:rsid w:val="006600F1"/>
    <w:rsid w:val="006602D9"/>
    <w:rsid w:val="00660B53"/>
    <w:rsid w:val="0066121B"/>
    <w:rsid w:val="006612F3"/>
    <w:rsid w:val="0066131C"/>
    <w:rsid w:val="006616AA"/>
    <w:rsid w:val="006621F7"/>
    <w:rsid w:val="006627DD"/>
    <w:rsid w:val="00662A4E"/>
    <w:rsid w:val="00662AAD"/>
    <w:rsid w:val="00662E21"/>
    <w:rsid w:val="00662FC0"/>
    <w:rsid w:val="006636E0"/>
    <w:rsid w:val="00663886"/>
    <w:rsid w:val="00663C71"/>
    <w:rsid w:val="00663FAA"/>
    <w:rsid w:val="00663FC8"/>
    <w:rsid w:val="006642E7"/>
    <w:rsid w:val="00664339"/>
    <w:rsid w:val="006652CB"/>
    <w:rsid w:val="00665595"/>
    <w:rsid w:val="00665B97"/>
    <w:rsid w:val="00665C75"/>
    <w:rsid w:val="00666112"/>
    <w:rsid w:val="00666F50"/>
    <w:rsid w:val="00667231"/>
    <w:rsid w:val="0066742D"/>
    <w:rsid w:val="00667456"/>
    <w:rsid w:val="006676CE"/>
    <w:rsid w:val="006677AF"/>
    <w:rsid w:val="00667A9A"/>
    <w:rsid w:val="00667AFC"/>
    <w:rsid w:val="00667E6F"/>
    <w:rsid w:val="00667F95"/>
    <w:rsid w:val="00667F9C"/>
    <w:rsid w:val="006702FC"/>
    <w:rsid w:val="0067067A"/>
    <w:rsid w:val="00670A45"/>
    <w:rsid w:val="00670BA7"/>
    <w:rsid w:val="00670DE7"/>
    <w:rsid w:val="006713D2"/>
    <w:rsid w:val="006713DA"/>
    <w:rsid w:val="00671C70"/>
    <w:rsid w:val="00671C8E"/>
    <w:rsid w:val="00672020"/>
    <w:rsid w:val="00672095"/>
    <w:rsid w:val="00672261"/>
    <w:rsid w:val="0067252E"/>
    <w:rsid w:val="00672AF2"/>
    <w:rsid w:val="00672CF0"/>
    <w:rsid w:val="0067371E"/>
    <w:rsid w:val="0067392E"/>
    <w:rsid w:val="00673C61"/>
    <w:rsid w:val="006749F3"/>
    <w:rsid w:val="00674D69"/>
    <w:rsid w:val="0067506E"/>
    <w:rsid w:val="006750C9"/>
    <w:rsid w:val="006754C0"/>
    <w:rsid w:val="006754D9"/>
    <w:rsid w:val="00675899"/>
    <w:rsid w:val="006758CE"/>
    <w:rsid w:val="00675A80"/>
    <w:rsid w:val="006760DF"/>
    <w:rsid w:val="00676290"/>
    <w:rsid w:val="0067681B"/>
    <w:rsid w:val="006768EE"/>
    <w:rsid w:val="00676926"/>
    <w:rsid w:val="006769D6"/>
    <w:rsid w:val="00676A5A"/>
    <w:rsid w:val="00676BB6"/>
    <w:rsid w:val="00676CA4"/>
    <w:rsid w:val="00676D66"/>
    <w:rsid w:val="00676DEF"/>
    <w:rsid w:val="00677779"/>
    <w:rsid w:val="00677F4F"/>
    <w:rsid w:val="006804FE"/>
    <w:rsid w:val="0068052C"/>
    <w:rsid w:val="00680EC7"/>
    <w:rsid w:val="00680EE7"/>
    <w:rsid w:val="006810D0"/>
    <w:rsid w:val="00681209"/>
    <w:rsid w:val="006812A8"/>
    <w:rsid w:val="00681971"/>
    <w:rsid w:val="00681C18"/>
    <w:rsid w:val="006822D3"/>
    <w:rsid w:val="00682596"/>
    <w:rsid w:val="00682A0E"/>
    <w:rsid w:val="00682B0A"/>
    <w:rsid w:val="00682BCC"/>
    <w:rsid w:val="006831FB"/>
    <w:rsid w:val="00683596"/>
    <w:rsid w:val="006835E3"/>
    <w:rsid w:val="00683656"/>
    <w:rsid w:val="00683A7A"/>
    <w:rsid w:val="00683BCE"/>
    <w:rsid w:val="00683FE0"/>
    <w:rsid w:val="00684062"/>
    <w:rsid w:val="0068462B"/>
    <w:rsid w:val="0068494E"/>
    <w:rsid w:val="00684DCC"/>
    <w:rsid w:val="0068513A"/>
    <w:rsid w:val="00685A44"/>
    <w:rsid w:val="00685D38"/>
    <w:rsid w:val="00685D8C"/>
    <w:rsid w:val="00686750"/>
    <w:rsid w:val="00686AFF"/>
    <w:rsid w:val="00686F60"/>
    <w:rsid w:val="00687194"/>
    <w:rsid w:val="00687316"/>
    <w:rsid w:val="00687385"/>
    <w:rsid w:val="0068741C"/>
    <w:rsid w:val="006876F0"/>
    <w:rsid w:val="0068789B"/>
    <w:rsid w:val="00687CC4"/>
    <w:rsid w:val="00687FE0"/>
    <w:rsid w:val="0069066C"/>
    <w:rsid w:val="00690C96"/>
    <w:rsid w:val="00690EEC"/>
    <w:rsid w:val="006910D8"/>
    <w:rsid w:val="006914F4"/>
    <w:rsid w:val="006919C3"/>
    <w:rsid w:val="00691D1E"/>
    <w:rsid w:val="00691D6C"/>
    <w:rsid w:val="00691F4D"/>
    <w:rsid w:val="00691F78"/>
    <w:rsid w:val="00692466"/>
    <w:rsid w:val="00692571"/>
    <w:rsid w:val="00692BF0"/>
    <w:rsid w:val="00692D26"/>
    <w:rsid w:val="006931EB"/>
    <w:rsid w:val="00693A52"/>
    <w:rsid w:val="00693EF1"/>
    <w:rsid w:val="006941FC"/>
    <w:rsid w:val="006942A6"/>
    <w:rsid w:val="0069442E"/>
    <w:rsid w:val="00694757"/>
    <w:rsid w:val="00694948"/>
    <w:rsid w:val="00694F03"/>
    <w:rsid w:val="00694FC8"/>
    <w:rsid w:val="00695557"/>
    <w:rsid w:val="00695878"/>
    <w:rsid w:val="0069594B"/>
    <w:rsid w:val="006959A7"/>
    <w:rsid w:val="00695ABB"/>
    <w:rsid w:val="00695F50"/>
    <w:rsid w:val="00696496"/>
    <w:rsid w:val="00696C07"/>
    <w:rsid w:val="00697B2C"/>
    <w:rsid w:val="006A0158"/>
    <w:rsid w:val="006A04B1"/>
    <w:rsid w:val="006A0B42"/>
    <w:rsid w:val="006A0DA5"/>
    <w:rsid w:val="006A1027"/>
    <w:rsid w:val="006A107E"/>
    <w:rsid w:val="006A11D6"/>
    <w:rsid w:val="006A1DF2"/>
    <w:rsid w:val="006A1EC5"/>
    <w:rsid w:val="006A2513"/>
    <w:rsid w:val="006A2D1C"/>
    <w:rsid w:val="006A2D42"/>
    <w:rsid w:val="006A2E95"/>
    <w:rsid w:val="006A350A"/>
    <w:rsid w:val="006A3A60"/>
    <w:rsid w:val="006A4796"/>
    <w:rsid w:val="006A487E"/>
    <w:rsid w:val="006A4AE5"/>
    <w:rsid w:val="006A4EEA"/>
    <w:rsid w:val="006A4F1D"/>
    <w:rsid w:val="006A513E"/>
    <w:rsid w:val="006A51C3"/>
    <w:rsid w:val="006A5B6D"/>
    <w:rsid w:val="006A5EA3"/>
    <w:rsid w:val="006A67E2"/>
    <w:rsid w:val="006A6BA9"/>
    <w:rsid w:val="006A7353"/>
    <w:rsid w:val="006A7AF0"/>
    <w:rsid w:val="006A7B24"/>
    <w:rsid w:val="006B062F"/>
    <w:rsid w:val="006B069C"/>
    <w:rsid w:val="006B06B0"/>
    <w:rsid w:val="006B0C97"/>
    <w:rsid w:val="006B0E42"/>
    <w:rsid w:val="006B10C7"/>
    <w:rsid w:val="006B11AD"/>
    <w:rsid w:val="006B155C"/>
    <w:rsid w:val="006B19A8"/>
    <w:rsid w:val="006B1D94"/>
    <w:rsid w:val="006B1E44"/>
    <w:rsid w:val="006B1ED4"/>
    <w:rsid w:val="006B21E2"/>
    <w:rsid w:val="006B252D"/>
    <w:rsid w:val="006B324F"/>
    <w:rsid w:val="006B3B40"/>
    <w:rsid w:val="006B3CC1"/>
    <w:rsid w:val="006B3D8A"/>
    <w:rsid w:val="006B3DCD"/>
    <w:rsid w:val="006B437F"/>
    <w:rsid w:val="006B4A89"/>
    <w:rsid w:val="006B4BCA"/>
    <w:rsid w:val="006B5065"/>
    <w:rsid w:val="006B58E6"/>
    <w:rsid w:val="006B5B43"/>
    <w:rsid w:val="006B5D05"/>
    <w:rsid w:val="006B607E"/>
    <w:rsid w:val="006B61F9"/>
    <w:rsid w:val="006B64A9"/>
    <w:rsid w:val="006B6722"/>
    <w:rsid w:val="006B6764"/>
    <w:rsid w:val="006B684C"/>
    <w:rsid w:val="006B699C"/>
    <w:rsid w:val="006B6B92"/>
    <w:rsid w:val="006B6E1A"/>
    <w:rsid w:val="006B6EA4"/>
    <w:rsid w:val="006B70F4"/>
    <w:rsid w:val="006B74AF"/>
    <w:rsid w:val="006B75AB"/>
    <w:rsid w:val="006B77DC"/>
    <w:rsid w:val="006B795E"/>
    <w:rsid w:val="006B7B77"/>
    <w:rsid w:val="006C0790"/>
    <w:rsid w:val="006C1662"/>
    <w:rsid w:val="006C206B"/>
    <w:rsid w:val="006C24C4"/>
    <w:rsid w:val="006C24D4"/>
    <w:rsid w:val="006C27C7"/>
    <w:rsid w:val="006C29F3"/>
    <w:rsid w:val="006C2F75"/>
    <w:rsid w:val="006C34B0"/>
    <w:rsid w:val="006C3641"/>
    <w:rsid w:val="006C3B99"/>
    <w:rsid w:val="006C3D8A"/>
    <w:rsid w:val="006C3DCA"/>
    <w:rsid w:val="006C482A"/>
    <w:rsid w:val="006C484C"/>
    <w:rsid w:val="006C4C5C"/>
    <w:rsid w:val="006C4CB9"/>
    <w:rsid w:val="006C4E81"/>
    <w:rsid w:val="006C528D"/>
    <w:rsid w:val="006C5ECC"/>
    <w:rsid w:val="006C6219"/>
    <w:rsid w:val="006C640B"/>
    <w:rsid w:val="006C67AA"/>
    <w:rsid w:val="006C6B3D"/>
    <w:rsid w:val="006C6BB4"/>
    <w:rsid w:val="006C6CD5"/>
    <w:rsid w:val="006C7286"/>
    <w:rsid w:val="006C7852"/>
    <w:rsid w:val="006C797A"/>
    <w:rsid w:val="006C7A67"/>
    <w:rsid w:val="006C7CA1"/>
    <w:rsid w:val="006C7EB4"/>
    <w:rsid w:val="006D00EB"/>
    <w:rsid w:val="006D0A7E"/>
    <w:rsid w:val="006D0FCF"/>
    <w:rsid w:val="006D182D"/>
    <w:rsid w:val="006D1938"/>
    <w:rsid w:val="006D1AB9"/>
    <w:rsid w:val="006D1B5A"/>
    <w:rsid w:val="006D1C08"/>
    <w:rsid w:val="006D1E70"/>
    <w:rsid w:val="006D2303"/>
    <w:rsid w:val="006D2699"/>
    <w:rsid w:val="006D2FDA"/>
    <w:rsid w:val="006D333C"/>
    <w:rsid w:val="006D3665"/>
    <w:rsid w:val="006D3B18"/>
    <w:rsid w:val="006D3F61"/>
    <w:rsid w:val="006D4618"/>
    <w:rsid w:val="006D464C"/>
    <w:rsid w:val="006D4993"/>
    <w:rsid w:val="006D4ADE"/>
    <w:rsid w:val="006D4EDE"/>
    <w:rsid w:val="006D5362"/>
    <w:rsid w:val="006D559A"/>
    <w:rsid w:val="006D5A76"/>
    <w:rsid w:val="006D5BD0"/>
    <w:rsid w:val="006D5E7F"/>
    <w:rsid w:val="006D5F6D"/>
    <w:rsid w:val="006D6878"/>
    <w:rsid w:val="006D6EBD"/>
    <w:rsid w:val="006D7B03"/>
    <w:rsid w:val="006D7BB2"/>
    <w:rsid w:val="006D7C35"/>
    <w:rsid w:val="006E024C"/>
    <w:rsid w:val="006E0560"/>
    <w:rsid w:val="006E0C5D"/>
    <w:rsid w:val="006E0D31"/>
    <w:rsid w:val="006E0FE1"/>
    <w:rsid w:val="006E2020"/>
    <w:rsid w:val="006E23D9"/>
    <w:rsid w:val="006E2553"/>
    <w:rsid w:val="006E2D49"/>
    <w:rsid w:val="006E2F5B"/>
    <w:rsid w:val="006E3085"/>
    <w:rsid w:val="006E354A"/>
    <w:rsid w:val="006E362B"/>
    <w:rsid w:val="006E3AA2"/>
    <w:rsid w:val="006E3B25"/>
    <w:rsid w:val="006E3CA0"/>
    <w:rsid w:val="006E4146"/>
    <w:rsid w:val="006E4165"/>
    <w:rsid w:val="006E4427"/>
    <w:rsid w:val="006E455C"/>
    <w:rsid w:val="006E47B0"/>
    <w:rsid w:val="006E480B"/>
    <w:rsid w:val="006E49CA"/>
    <w:rsid w:val="006E5000"/>
    <w:rsid w:val="006E5064"/>
    <w:rsid w:val="006E5332"/>
    <w:rsid w:val="006E5C7D"/>
    <w:rsid w:val="006E628C"/>
    <w:rsid w:val="006E63B8"/>
    <w:rsid w:val="006E64E0"/>
    <w:rsid w:val="006E6DEB"/>
    <w:rsid w:val="006E7218"/>
    <w:rsid w:val="006E7239"/>
    <w:rsid w:val="006E74B1"/>
    <w:rsid w:val="006E7590"/>
    <w:rsid w:val="006E75A2"/>
    <w:rsid w:val="006E7A0D"/>
    <w:rsid w:val="006E7C5E"/>
    <w:rsid w:val="006F010F"/>
    <w:rsid w:val="006F045E"/>
    <w:rsid w:val="006F06F2"/>
    <w:rsid w:val="006F0886"/>
    <w:rsid w:val="006F0AD7"/>
    <w:rsid w:val="006F0C1D"/>
    <w:rsid w:val="006F1222"/>
    <w:rsid w:val="006F19F6"/>
    <w:rsid w:val="006F2141"/>
    <w:rsid w:val="006F2229"/>
    <w:rsid w:val="006F2376"/>
    <w:rsid w:val="006F25E1"/>
    <w:rsid w:val="006F27B9"/>
    <w:rsid w:val="006F27EB"/>
    <w:rsid w:val="006F2B2A"/>
    <w:rsid w:val="006F2C66"/>
    <w:rsid w:val="006F2C87"/>
    <w:rsid w:val="006F2D83"/>
    <w:rsid w:val="006F3015"/>
    <w:rsid w:val="006F33C2"/>
    <w:rsid w:val="006F3AF1"/>
    <w:rsid w:val="006F4438"/>
    <w:rsid w:val="006F4AFB"/>
    <w:rsid w:val="006F4C8A"/>
    <w:rsid w:val="006F4CC3"/>
    <w:rsid w:val="006F4D3F"/>
    <w:rsid w:val="006F4FC4"/>
    <w:rsid w:val="006F5174"/>
    <w:rsid w:val="006F615E"/>
    <w:rsid w:val="006F635C"/>
    <w:rsid w:val="006F65FE"/>
    <w:rsid w:val="006F6746"/>
    <w:rsid w:val="006F67DB"/>
    <w:rsid w:val="006F6BDC"/>
    <w:rsid w:val="006F6FD7"/>
    <w:rsid w:val="006F71B1"/>
    <w:rsid w:val="006F7856"/>
    <w:rsid w:val="006F7966"/>
    <w:rsid w:val="006F7C65"/>
    <w:rsid w:val="0070019A"/>
    <w:rsid w:val="007001C0"/>
    <w:rsid w:val="0070025A"/>
    <w:rsid w:val="00700D3C"/>
    <w:rsid w:val="00700D93"/>
    <w:rsid w:val="0070167D"/>
    <w:rsid w:val="00701993"/>
    <w:rsid w:val="00701CB0"/>
    <w:rsid w:val="00701D5E"/>
    <w:rsid w:val="00701D6C"/>
    <w:rsid w:val="00701E3C"/>
    <w:rsid w:val="00701E76"/>
    <w:rsid w:val="0070210A"/>
    <w:rsid w:val="0070224D"/>
    <w:rsid w:val="007022E6"/>
    <w:rsid w:val="007023E2"/>
    <w:rsid w:val="0070247C"/>
    <w:rsid w:val="00702A08"/>
    <w:rsid w:val="00702AF2"/>
    <w:rsid w:val="00702DA0"/>
    <w:rsid w:val="007031AB"/>
    <w:rsid w:val="007031C7"/>
    <w:rsid w:val="00703603"/>
    <w:rsid w:val="0070363B"/>
    <w:rsid w:val="007040C8"/>
    <w:rsid w:val="00704374"/>
    <w:rsid w:val="007047FC"/>
    <w:rsid w:val="0070487B"/>
    <w:rsid w:val="00704DB9"/>
    <w:rsid w:val="00704E20"/>
    <w:rsid w:val="00705133"/>
    <w:rsid w:val="00705362"/>
    <w:rsid w:val="007054DF"/>
    <w:rsid w:val="00705D52"/>
    <w:rsid w:val="00706467"/>
    <w:rsid w:val="00706544"/>
    <w:rsid w:val="007067DD"/>
    <w:rsid w:val="007068E1"/>
    <w:rsid w:val="007073B5"/>
    <w:rsid w:val="007079FF"/>
    <w:rsid w:val="00707E3F"/>
    <w:rsid w:val="00710068"/>
    <w:rsid w:val="007101DD"/>
    <w:rsid w:val="00710207"/>
    <w:rsid w:val="007104A5"/>
    <w:rsid w:val="007108AF"/>
    <w:rsid w:val="00710918"/>
    <w:rsid w:val="00710A49"/>
    <w:rsid w:val="00710AC1"/>
    <w:rsid w:val="00710B2F"/>
    <w:rsid w:val="00710CF0"/>
    <w:rsid w:val="00710FD9"/>
    <w:rsid w:val="00710FE3"/>
    <w:rsid w:val="00711671"/>
    <w:rsid w:val="00711730"/>
    <w:rsid w:val="00711B54"/>
    <w:rsid w:val="00711DD3"/>
    <w:rsid w:val="00711EEA"/>
    <w:rsid w:val="00712124"/>
    <w:rsid w:val="0071279F"/>
    <w:rsid w:val="007128BD"/>
    <w:rsid w:val="00712C2D"/>
    <w:rsid w:val="00712D5E"/>
    <w:rsid w:val="007133FF"/>
    <w:rsid w:val="007139C5"/>
    <w:rsid w:val="00713A09"/>
    <w:rsid w:val="00713A78"/>
    <w:rsid w:val="00713C41"/>
    <w:rsid w:val="007140EC"/>
    <w:rsid w:val="007143E1"/>
    <w:rsid w:val="00715314"/>
    <w:rsid w:val="00715538"/>
    <w:rsid w:val="007157A8"/>
    <w:rsid w:val="00715909"/>
    <w:rsid w:val="00715E0F"/>
    <w:rsid w:val="00715FA3"/>
    <w:rsid w:val="0071638C"/>
    <w:rsid w:val="007164AC"/>
    <w:rsid w:val="007169B9"/>
    <w:rsid w:val="00716FF3"/>
    <w:rsid w:val="00717324"/>
    <w:rsid w:val="007179CE"/>
    <w:rsid w:val="00720297"/>
    <w:rsid w:val="00720349"/>
    <w:rsid w:val="007203B0"/>
    <w:rsid w:val="007204B7"/>
    <w:rsid w:val="0072054F"/>
    <w:rsid w:val="00720D10"/>
    <w:rsid w:val="00721307"/>
    <w:rsid w:val="007219AD"/>
    <w:rsid w:val="00721B1D"/>
    <w:rsid w:val="0072217D"/>
    <w:rsid w:val="0072239F"/>
    <w:rsid w:val="00722852"/>
    <w:rsid w:val="00722AD6"/>
    <w:rsid w:val="00722C71"/>
    <w:rsid w:val="00722CBD"/>
    <w:rsid w:val="00722F36"/>
    <w:rsid w:val="007230EA"/>
    <w:rsid w:val="007234E7"/>
    <w:rsid w:val="00724498"/>
    <w:rsid w:val="007244D9"/>
    <w:rsid w:val="007248C0"/>
    <w:rsid w:val="00724A07"/>
    <w:rsid w:val="00724DE5"/>
    <w:rsid w:val="00725198"/>
    <w:rsid w:val="00725496"/>
    <w:rsid w:val="007255A1"/>
    <w:rsid w:val="007255FB"/>
    <w:rsid w:val="00725E37"/>
    <w:rsid w:val="007263E6"/>
    <w:rsid w:val="00726628"/>
    <w:rsid w:val="00726A8C"/>
    <w:rsid w:val="00726BCC"/>
    <w:rsid w:val="00726CCE"/>
    <w:rsid w:val="00726D3E"/>
    <w:rsid w:val="0072716F"/>
    <w:rsid w:val="0072733A"/>
    <w:rsid w:val="007274F4"/>
    <w:rsid w:val="007279E9"/>
    <w:rsid w:val="00727CF7"/>
    <w:rsid w:val="00727D1C"/>
    <w:rsid w:val="00727D68"/>
    <w:rsid w:val="007308D7"/>
    <w:rsid w:val="00730C7C"/>
    <w:rsid w:val="00730D9A"/>
    <w:rsid w:val="0073113B"/>
    <w:rsid w:val="00731236"/>
    <w:rsid w:val="007317AA"/>
    <w:rsid w:val="00731A0C"/>
    <w:rsid w:val="00732880"/>
    <w:rsid w:val="00732D77"/>
    <w:rsid w:val="00732DA0"/>
    <w:rsid w:val="0073302D"/>
    <w:rsid w:val="007336AF"/>
    <w:rsid w:val="00733A1C"/>
    <w:rsid w:val="00733C70"/>
    <w:rsid w:val="007341E0"/>
    <w:rsid w:val="0073480D"/>
    <w:rsid w:val="00734885"/>
    <w:rsid w:val="00734F59"/>
    <w:rsid w:val="00734F99"/>
    <w:rsid w:val="00735045"/>
    <w:rsid w:val="00735353"/>
    <w:rsid w:val="0073541C"/>
    <w:rsid w:val="00735506"/>
    <w:rsid w:val="0073558B"/>
    <w:rsid w:val="007356D8"/>
    <w:rsid w:val="00735EDC"/>
    <w:rsid w:val="007363C7"/>
    <w:rsid w:val="00736669"/>
    <w:rsid w:val="00736C32"/>
    <w:rsid w:val="00737056"/>
    <w:rsid w:val="007378E3"/>
    <w:rsid w:val="00737CD7"/>
    <w:rsid w:val="00737DF4"/>
    <w:rsid w:val="00740B1E"/>
    <w:rsid w:val="00740CB1"/>
    <w:rsid w:val="00740D52"/>
    <w:rsid w:val="00740E9B"/>
    <w:rsid w:val="00741192"/>
    <w:rsid w:val="00741239"/>
    <w:rsid w:val="007415AC"/>
    <w:rsid w:val="00741711"/>
    <w:rsid w:val="007417B1"/>
    <w:rsid w:val="00741867"/>
    <w:rsid w:val="007418C3"/>
    <w:rsid w:val="00741914"/>
    <w:rsid w:val="00741A00"/>
    <w:rsid w:val="00741CBB"/>
    <w:rsid w:val="0074225F"/>
    <w:rsid w:val="00742490"/>
    <w:rsid w:val="00742610"/>
    <w:rsid w:val="007430BB"/>
    <w:rsid w:val="00743468"/>
    <w:rsid w:val="007435E8"/>
    <w:rsid w:val="0074370E"/>
    <w:rsid w:val="0074387D"/>
    <w:rsid w:val="00743D34"/>
    <w:rsid w:val="00744125"/>
    <w:rsid w:val="00744363"/>
    <w:rsid w:val="0074457D"/>
    <w:rsid w:val="007445F8"/>
    <w:rsid w:val="007447F6"/>
    <w:rsid w:val="007448B5"/>
    <w:rsid w:val="00744F00"/>
    <w:rsid w:val="0074505D"/>
    <w:rsid w:val="007450F8"/>
    <w:rsid w:val="007458C1"/>
    <w:rsid w:val="00745C9C"/>
    <w:rsid w:val="00745D47"/>
    <w:rsid w:val="007460AD"/>
    <w:rsid w:val="007462B6"/>
    <w:rsid w:val="007464DA"/>
    <w:rsid w:val="00746527"/>
    <w:rsid w:val="007467E5"/>
    <w:rsid w:val="00746AA4"/>
    <w:rsid w:val="00746C42"/>
    <w:rsid w:val="00746CC7"/>
    <w:rsid w:val="00746EEC"/>
    <w:rsid w:val="00746F67"/>
    <w:rsid w:val="007471D6"/>
    <w:rsid w:val="00747204"/>
    <w:rsid w:val="0074724C"/>
    <w:rsid w:val="007474FD"/>
    <w:rsid w:val="007477DE"/>
    <w:rsid w:val="00747EB3"/>
    <w:rsid w:val="00750A05"/>
    <w:rsid w:val="00750A2E"/>
    <w:rsid w:val="00750FA2"/>
    <w:rsid w:val="0075109A"/>
    <w:rsid w:val="0075160B"/>
    <w:rsid w:val="00751890"/>
    <w:rsid w:val="00751CC9"/>
    <w:rsid w:val="00751DBA"/>
    <w:rsid w:val="00751F92"/>
    <w:rsid w:val="0075224A"/>
    <w:rsid w:val="00752490"/>
    <w:rsid w:val="0075270E"/>
    <w:rsid w:val="007527DD"/>
    <w:rsid w:val="00752C97"/>
    <w:rsid w:val="00752EB3"/>
    <w:rsid w:val="0075323B"/>
    <w:rsid w:val="00753367"/>
    <w:rsid w:val="007536C0"/>
    <w:rsid w:val="00753BF1"/>
    <w:rsid w:val="00753F40"/>
    <w:rsid w:val="00753F58"/>
    <w:rsid w:val="0075487D"/>
    <w:rsid w:val="00754E3D"/>
    <w:rsid w:val="007553B9"/>
    <w:rsid w:val="007553E0"/>
    <w:rsid w:val="0075546B"/>
    <w:rsid w:val="00755A2F"/>
    <w:rsid w:val="00755BB1"/>
    <w:rsid w:val="00755F9C"/>
    <w:rsid w:val="00756258"/>
    <w:rsid w:val="0075645D"/>
    <w:rsid w:val="0075652A"/>
    <w:rsid w:val="007569B6"/>
    <w:rsid w:val="00756A75"/>
    <w:rsid w:val="00756CA9"/>
    <w:rsid w:val="007575E4"/>
    <w:rsid w:val="00757686"/>
    <w:rsid w:val="007577DD"/>
    <w:rsid w:val="007603D0"/>
    <w:rsid w:val="00760ADD"/>
    <w:rsid w:val="00760D46"/>
    <w:rsid w:val="0076193C"/>
    <w:rsid w:val="00761EA6"/>
    <w:rsid w:val="00762586"/>
    <w:rsid w:val="007630FF"/>
    <w:rsid w:val="00763328"/>
    <w:rsid w:val="0076336D"/>
    <w:rsid w:val="007633CC"/>
    <w:rsid w:val="0076348F"/>
    <w:rsid w:val="00763694"/>
    <w:rsid w:val="007639F8"/>
    <w:rsid w:val="00763A16"/>
    <w:rsid w:val="007641B5"/>
    <w:rsid w:val="0076432C"/>
    <w:rsid w:val="00764487"/>
    <w:rsid w:val="007645B3"/>
    <w:rsid w:val="007648F2"/>
    <w:rsid w:val="00764AC2"/>
    <w:rsid w:val="007651A9"/>
    <w:rsid w:val="007653C2"/>
    <w:rsid w:val="007658FE"/>
    <w:rsid w:val="00765A31"/>
    <w:rsid w:val="00765C80"/>
    <w:rsid w:val="00766018"/>
    <w:rsid w:val="00766392"/>
    <w:rsid w:val="007663EA"/>
    <w:rsid w:val="00766464"/>
    <w:rsid w:val="007664A4"/>
    <w:rsid w:val="00766618"/>
    <w:rsid w:val="007666CD"/>
    <w:rsid w:val="00766785"/>
    <w:rsid w:val="00766B25"/>
    <w:rsid w:val="00766E91"/>
    <w:rsid w:val="00767262"/>
    <w:rsid w:val="00767325"/>
    <w:rsid w:val="00767413"/>
    <w:rsid w:val="0076772C"/>
    <w:rsid w:val="007679A0"/>
    <w:rsid w:val="00767B53"/>
    <w:rsid w:val="00767DBB"/>
    <w:rsid w:val="00767FC6"/>
    <w:rsid w:val="00770A52"/>
    <w:rsid w:val="00770BEF"/>
    <w:rsid w:val="00770CFD"/>
    <w:rsid w:val="00770D32"/>
    <w:rsid w:val="00771044"/>
    <w:rsid w:val="0077147E"/>
    <w:rsid w:val="00771851"/>
    <w:rsid w:val="007718FC"/>
    <w:rsid w:val="0077199B"/>
    <w:rsid w:val="00771A4A"/>
    <w:rsid w:val="00771C7F"/>
    <w:rsid w:val="0077218D"/>
    <w:rsid w:val="00772350"/>
    <w:rsid w:val="00772F71"/>
    <w:rsid w:val="007733EA"/>
    <w:rsid w:val="00774288"/>
    <w:rsid w:val="007742EC"/>
    <w:rsid w:val="0077431F"/>
    <w:rsid w:val="00774406"/>
    <w:rsid w:val="007748D7"/>
    <w:rsid w:val="00774BB2"/>
    <w:rsid w:val="0077511D"/>
    <w:rsid w:val="00775505"/>
    <w:rsid w:val="00775668"/>
    <w:rsid w:val="00775AD6"/>
    <w:rsid w:val="00776317"/>
    <w:rsid w:val="00776372"/>
    <w:rsid w:val="007767FF"/>
    <w:rsid w:val="00776C59"/>
    <w:rsid w:val="0077781F"/>
    <w:rsid w:val="0077793F"/>
    <w:rsid w:val="00777FA1"/>
    <w:rsid w:val="00780100"/>
    <w:rsid w:val="007802B6"/>
    <w:rsid w:val="0078035A"/>
    <w:rsid w:val="007805FC"/>
    <w:rsid w:val="007807C7"/>
    <w:rsid w:val="007811BB"/>
    <w:rsid w:val="00781291"/>
    <w:rsid w:val="007813DF"/>
    <w:rsid w:val="00781632"/>
    <w:rsid w:val="00782753"/>
    <w:rsid w:val="0078275F"/>
    <w:rsid w:val="00782CA9"/>
    <w:rsid w:val="00782CF7"/>
    <w:rsid w:val="00783063"/>
    <w:rsid w:val="00783214"/>
    <w:rsid w:val="007833FD"/>
    <w:rsid w:val="007838BB"/>
    <w:rsid w:val="00783FC5"/>
    <w:rsid w:val="00784041"/>
    <w:rsid w:val="0078415B"/>
    <w:rsid w:val="0078445C"/>
    <w:rsid w:val="00784762"/>
    <w:rsid w:val="00784AC3"/>
    <w:rsid w:val="00784DC5"/>
    <w:rsid w:val="007854D9"/>
    <w:rsid w:val="0078551A"/>
    <w:rsid w:val="00785600"/>
    <w:rsid w:val="00785FB1"/>
    <w:rsid w:val="00786355"/>
    <w:rsid w:val="0078636B"/>
    <w:rsid w:val="00786647"/>
    <w:rsid w:val="0078685F"/>
    <w:rsid w:val="007868C1"/>
    <w:rsid w:val="00786BBC"/>
    <w:rsid w:val="00786CE6"/>
    <w:rsid w:val="007873DC"/>
    <w:rsid w:val="007874D5"/>
    <w:rsid w:val="007874F8"/>
    <w:rsid w:val="0078795E"/>
    <w:rsid w:val="0078796E"/>
    <w:rsid w:val="00787A53"/>
    <w:rsid w:val="00787AC2"/>
    <w:rsid w:val="00787DBD"/>
    <w:rsid w:val="007901BB"/>
    <w:rsid w:val="00790C7F"/>
    <w:rsid w:val="00790E9F"/>
    <w:rsid w:val="00791246"/>
    <w:rsid w:val="007913F7"/>
    <w:rsid w:val="0079180F"/>
    <w:rsid w:val="007918DD"/>
    <w:rsid w:val="00791B5E"/>
    <w:rsid w:val="00791FF3"/>
    <w:rsid w:val="00792295"/>
    <w:rsid w:val="007922A1"/>
    <w:rsid w:val="00792559"/>
    <w:rsid w:val="007927D0"/>
    <w:rsid w:val="007929AB"/>
    <w:rsid w:val="00792D07"/>
    <w:rsid w:val="00792D3C"/>
    <w:rsid w:val="00793082"/>
    <w:rsid w:val="00793108"/>
    <w:rsid w:val="00793210"/>
    <w:rsid w:val="00793325"/>
    <w:rsid w:val="00793346"/>
    <w:rsid w:val="0079372E"/>
    <w:rsid w:val="00793D1C"/>
    <w:rsid w:val="007941ED"/>
    <w:rsid w:val="00794391"/>
    <w:rsid w:val="00794415"/>
    <w:rsid w:val="00794900"/>
    <w:rsid w:val="00794A70"/>
    <w:rsid w:val="00794EDC"/>
    <w:rsid w:val="00795079"/>
    <w:rsid w:val="007950C0"/>
    <w:rsid w:val="0079533C"/>
    <w:rsid w:val="0079548B"/>
    <w:rsid w:val="00795B28"/>
    <w:rsid w:val="00795DB7"/>
    <w:rsid w:val="00796466"/>
    <w:rsid w:val="007965AB"/>
    <w:rsid w:val="00796717"/>
    <w:rsid w:val="00796722"/>
    <w:rsid w:val="007969AD"/>
    <w:rsid w:val="00796DBE"/>
    <w:rsid w:val="00796F9F"/>
    <w:rsid w:val="007971B9"/>
    <w:rsid w:val="007972A5"/>
    <w:rsid w:val="00797F51"/>
    <w:rsid w:val="007A027A"/>
    <w:rsid w:val="007A0421"/>
    <w:rsid w:val="007A0567"/>
    <w:rsid w:val="007A0D05"/>
    <w:rsid w:val="007A0D73"/>
    <w:rsid w:val="007A11FD"/>
    <w:rsid w:val="007A16FD"/>
    <w:rsid w:val="007A1709"/>
    <w:rsid w:val="007A2296"/>
    <w:rsid w:val="007A2344"/>
    <w:rsid w:val="007A248C"/>
    <w:rsid w:val="007A262B"/>
    <w:rsid w:val="007A264B"/>
    <w:rsid w:val="007A2797"/>
    <w:rsid w:val="007A2970"/>
    <w:rsid w:val="007A2BC6"/>
    <w:rsid w:val="007A2EBA"/>
    <w:rsid w:val="007A34BB"/>
    <w:rsid w:val="007A36F8"/>
    <w:rsid w:val="007A36FB"/>
    <w:rsid w:val="007A472C"/>
    <w:rsid w:val="007A4901"/>
    <w:rsid w:val="007A4AF3"/>
    <w:rsid w:val="007A515C"/>
    <w:rsid w:val="007A5448"/>
    <w:rsid w:val="007A6728"/>
    <w:rsid w:val="007A68E7"/>
    <w:rsid w:val="007A6CAA"/>
    <w:rsid w:val="007A7F4C"/>
    <w:rsid w:val="007B019F"/>
    <w:rsid w:val="007B01C6"/>
    <w:rsid w:val="007B03B9"/>
    <w:rsid w:val="007B046B"/>
    <w:rsid w:val="007B0719"/>
    <w:rsid w:val="007B09D3"/>
    <w:rsid w:val="007B0DA5"/>
    <w:rsid w:val="007B0F0F"/>
    <w:rsid w:val="007B11EB"/>
    <w:rsid w:val="007B18A5"/>
    <w:rsid w:val="007B1AD3"/>
    <w:rsid w:val="007B1C6A"/>
    <w:rsid w:val="007B1F62"/>
    <w:rsid w:val="007B21CC"/>
    <w:rsid w:val="007B259F"/>
    <w:rsid w:val="007B3064"/>
    <w:rsid w:val="007B30E9"/>
    <w:rsid w:val="007B3175"/>
    <w:rsid w:val="007B3421"/>
    <w:rsid w:val="007B34EE"/>
    <w:rsid w:val="007B3503"/>
    <w:rsid w:val="007B3809"/>
    <w:rsid w:val="007B39EB"/>
    <w:rsid w:val="007B3C5D"/>
    <w:rsid w:val="007B5085"/>
    <w:rsid w:val="007B5C52"/>
    <w:rsid w:val="007B5E97"/>
    <w:rsid w:val="007B5F66"/>
    <w:rsid w:val="007B6024"/>
    <w:rsid w:val="007B6A50"/>
    <w:rsid w:val="007B6AF1"/>
    <w:rsid w:val="007B7304"/>
    <w:rsid w:val="007B7762"/>
    <w:rsid w:val="007B77A1"/>
    <w:rsid w:val="007B7858"/>
    <w:rsid w:val="007B79EC"/>
    <w:rsid w:val="007B7D95"/>
    <w:rsid w:val="007B7F1C"/>
    <w:rsid w:val="007C0199"/>
    <w:rsid w:val="007C02D6"/>
    <w:rsid w:val="007C0342"/>
    <w:rsid w:val="007C0402"/>
    <w:rsid w:val="007C04DB"/>
    <w:rsid w:val="007C05C9"/>
    <w:rsid w:val="007C0721"/>
    <w:rsid w:val="007C07A0"/>
    <w:rsid w:val="007C0DC2"/>
    <w:rsid w:val="007C0FFD"/>
    <w:rsid w:val="007C1006"/>
    <w:rsid w:val="007C1371"/>
    <w:rsid w:val="007C14C8"/>
    <w:rsid w:val="007C16C1"/>
    <w:rsid w:val="007C1966"/>
    <w:rsid w:val="007C1E43"/>
    <w:rsid w:val="007C1EA8"/>
    <w:rsid w:val="007C2141"/>
    <w:rsid w:val="007C2260"/>
    <w:rsid w:val="007C277C"/>
    <w:rsid w:val="007C2905"/>
    <w:rsid w:val="007C2B56"/>
    <w:rsid w:val="007C2C9D"/>
    <w:rsid w:val="007C2EAB"/>
    <w:rsid w:val="007C359A"/>
    <w:rsid w:val="007C3D26"/>
    <w:rsid w:val="007C4029"/>
    <w:rsid w:val="007C4362"/>
    <w:rsid w:val="007C49C2"/>
    <w:rsid w:val="007C4E0B"/>
    <w:rsid w:val="007C4E80"/>
    <w:rsid w:val="007C510A"/>
    <w:rsid w:val="007C5F54"/>
    <w:rsid w:val="007C6642"/>
    <w:rsid w:val="007C684E"/>
    <w:rsid w:val="007C6DCA"/>
    <w:rsid w:val="007C73D6"/>
    <w:rsid w:val="007C7A45"/>
    <w:rsid w:val="007C7ACA"/>
    <w:rsid w:val="007D00E3"/>
    <w:rsid w:val="007D0691"/>
    <w:rsid w:val="007D08B2"/>
    <w:rsid w:val="007D182F"/>
    <w:rsid w:val="007D194E"/>
    <w:rsid w:val="007D1AE9"/>
    <w:rsid w:val="007D2224"/>
    <w:rsid w:val="007D2327"/>
    <w:rsid w:val="007D267A"/>
    <w:rsid w:val="007D269D"/>
    <w:rsid w:val="007D2756"/>
    <w:rsid w:val="007D2EA1"/>
    <w:rsid w:val="007D3942"/>
    <w:rsid w:val="007D39B7"/>
    <w:rsid w:val="007D3ABC"/>
    <w:rsid w:val="007D3CF9"/>
    <w:rsid w:val="007D3DB4"/>
    <w:rsid w:val="007D42F8"/>
    <w:rsid w:val="007D4A89"/>
    <w:rsid w:val="007D4F82"/>
    <w:rsid w:val="007D5C8C"/>
    <w:rsid w:val="007D5D0F"/>
    <w:rsid w:val="007D63A9"/>
    <w:rsid w:val="007D686B"/>
    <w:rsid w:val="007D6C6B"/>
    <w:rsid w:val="007D7013"/>
    <w:rsid w:val="007D70F6"/>
    <w:rsid w:val="007D7247"/>
    <w:rsid w:val="007D72A6"/>
    <w:rsid w:val="007D73AA"/>
    <w:rsid w:val="007D7BE4"/>
    <w:rsid w:val="007D7E29"/>
    <w:rsid w:val="007D7E9B"/>
    <w:rsid w:val="007E03F4"/>
    <w:rsid w:val="007E08DB"/>
    <w:rsid w:val="007E08FA"/>
    <w:rsid w:val="007E0D3C"/>
    <w:rsid w:val="007E0F0F"/>
    <w:rsid w:val="007E1718"/>
    <w:rsid w:val="007E1D12"/>
    <w:rsid w:val="007E2254"/>
    <w:rsid w:val="007E2356"/>
    <w:rsid w:val="007E26A6"/>
    <w:rsid w:val="007E28AF"/>
    <w:rsid w:val="007E2CBF"/>
    <w:rsid w:val="007E2DF8"/>
    <w:rsid w:val="007E317C"/>
    <w:rsid w:val="007E31C4"/>
    <w:rsid w:val="007E3464"/>
    <w:rsid w:val="007E36C8"/>
    <w:rsid w:val="007E3A49"/>
    <w:rsid w:val="007E404C"/>
    <w:rsid w:val="007E41CE"/>
    <w:rsid w:val="007E4295"/>
    <w:rsid w:val="007E4973"/>
    <w:rsid w:val="007E4AAB"/>
    <w:rsid w:val="007E4D02"/>
    <w:rsid w:val="007E4E83"/>
    <w:rsid w:val="007E54E5"/>
    <w:rsid w:val="007E5D03"/>
    <w:rsid w:val="007E5F47"/>
    <w:rsid w:val="007E60A4"/>
    <w:rsid w:val="007E66EB"/>
    <w:rsid w:val="007E677C"/>
    <w:rsid w:val="007E67DA"/>
    <w:rsid w:val="007E67E9"/>
    <w:rsid w:val="007E683C"/>
    <w:rsid w:val="007E6F45"/>
    <w:rsid w:val="007E6FC2"/>
    <w:rsid w:val="007E7218"/>
    <w:rsid w:val="007E748A"/>
    <w:rsid w:val="007E7531"/>
    <w:rsid w:val="007E774B"/>
    <w:rsid w:val="007E780D"/>
    <w:rsid w:val="007E7987"/>
    <w:rsid w:val="007E7F7E"/>
    <w:rsid w:val="007E7FFD"/>
    <w:rsid w:val="007F00DD"/>
    <w:rsid w:val="007F0305"/>
    <w:rsid w:val="007F033F"/>
    <w:rsid w:val="007F05CF"/>
    <w:rsid w:val="007F06BF"/>
    <w:rsid w:val="007F0B12"/>
    <w:rsid w:val="007F0BB0"/>
    <w:rsid w:val="007F0D58"/>
    <w:rsid w:val="007F14FF"/>
    <w:rsid w:val="007F1AC9"/>
    <w:rsid w:val="007F21C1"/>
    <w:rsid w:val="007F22E7"/>
    <w:rsid w:val="007F2522"/>
    <w:rsid w:val="007F2591"/>
    <w:rsid w:val="007F28FE"/>
    <w:rsid w:val="007F292F"/>
    <w:rsid w:val="007F30D8"/>
    <w:rsid w:val="007F331F"/>
    <w:rsid w:val="007F33D4"/>
    <w:rsid w:val="007F3A8E"/>
    <w:rsid w:val="007F3CCE"/>
    <w:rsid w:val="007F40BB"/>
    <w:rsid w:val="007F45F8"/>
    <w:rsid w:val="007F47F8"/>
    <w:rsid w:val="007F4A63"/>
    <w:rsid w:val="007F52E2"/>
    <w:rsid w:val="007F5801"/>
    <w:rsid w:val="007F58FB"/>
    <w:rsid w:val="007F5D6C"/>
    <w:rsid w:val="007F67E3"/>
    <w:rsid w:val="007F7658"/>
    <w:rsid w:val="007F77A1"/>
    <w:rsid w:val="007F7A2E"/>
    <w:rsid w:val="007F7DCF"/>
    <w:rsid w:val="00800263"/>
    <w:rsid w:val="00800624"/>
    <w:rsid w:val="00800B63"/>
    <w:rsid w:val="00800E7D"/>
    <w:rsid w:val="00801160"/>
    <w:rsid w:val="008011CB"/>
    <w:rsid w:val="00801B4C"/>
    <w:rsid w:val="00801D30"/>
    <w:rsid w:val="00801DA6"/>
    <w:rsid w:val="00801EEC"/>
    <w:rsid w:val="00802199"/>
    <w:rsid w:val="00802376"/>
    <w:rsid w:val="00802790"/>
    <w:rsid w:val="00802808"/>
    <w:rsid w:val="008032E3"/>
    <w:rsid w:val="008032ED"/>
    <w:rsid w:val="008036D0"/>
    <w:rsid w:val="0080379F"/>
    <w:rsid w:val="008038F2"/>
    <w:rsid w:val="008040B5"/>
    <w:rsid w:val="008044EA"/>
    <w:rsid w:val="00804526"/>
    <w:rsid w:val="00804CB1"/>
    <w:rsid w:val="00804F42"/>
    <w:rsid w:val="0080554A"/>
    <w:rsid w:val="008055BB"/>
    <w:rsid w:val="0080571D"/>
    <w:rsid w:val="008057D2"/>
    <w:rsid w:val="00805AD8"/>
    <w:rsid w:val="00805E58"/>
    <w:rsid w:val="00805EC3"/>
    <w:rsid w:val="00806864"/>
    <w:rsid w:val="0080686B"/>
    <w:rsid w:val="00806FF8"/>
    <w:rsid w:val="00807098"/>
    <w:rsid w:val="00807099"/>
    <w:rsid w:val="00807273"/>
    <w:rsid w:val="00807365"/>
    <w:rsid w:val="008073C6"/>
    <w:rsid w:val="008074E1"/>
    <w:rsid w:val="00807A95"/>
    <w:rsid w:val="00807E14"/>
    <w:rsid w:val="00807F83"/>
    <w:rsid w:val="00807FB4"/>
    <w:rsid w:val="0081007C"/>
    <w:rsid w:val="00810159"/>
    <w:rsid w:val="0081019D"/>
    <w:rsid w:val="00810A27"/>
    <w:rsid w:val="00810AD8"/>
    <w:rsid w:val="00810C6D"/>
    <w:rsid w:val="00810E4F"/>
    <w:rsid w:val="00810F36"/>
    <w:rsid w:val="008112AF"/>
    <w:rsid w:val="00811618"/>
    <w:rsid w:val="00811D54"/>
    <w:rsid w:val="00811E47"/>
    <w:rsid w:val="00811EEA"/>
    <w:rsid w:val="008122C3"/>
    <w:rsid w:val="0081230D"/>
    <w:rsid w:val="008123C4"/>
    <w:rsid w:val="00812402"/>
    <w:rsid w:val="008124F1"/>
    <w:rsid w:val="00812896"/>
    <w:rsid w:val="00812997"/>
    <w:rsid w:val="00812E05"/>
    <w:rsid w:val="00812F9B"/>
    <w:rsid w:val="00813111"/>
    <w:rsid w:val="00813146"/>
    <w:rsid w:val="008132F6"/>
    <w:rsid w:val="00813704"/>
    <w:rsid w:val="0081377C"/>
    <w:rsid w:val="00813B6E"/>
    <w:rsid w:val="00813EF8"/>
    <w:rsid w:val="00813FB4"/>
    <w:rsid w:val="00814343"/>
    <w:rsid w:val="00814362"/>
    <w:rsid w:val="008148EC"/>
    <w:rsid w:val="00814A79"/>
    <w:rsid w:val="00814BF2"/>
    <w:rsid w:val="00814C5E"/>
    <w:rsid w:val="008153CE"/>
    <w:rsid w:val="0081587D"/>
    <w:rsid w:val="00815AAA"/>
    <w:rsid w:val="00815B8E"/>
    <w:rsid w:val="00815D23"/>
    <w:rsid w:val="0081676D"/>
    <w:rsid w:val="008167A9"/>
    <w:rsid w:val="00816D64"/>
    <w:rsid w:val="00816E5D"/>
    <w:rsid w:val="00817A7B"/>
    <w:rsid w:val="00817F8D"/>
    <w:rsid w:val="008202AC"/>
    <w:rsid w:val="00820463"/>
    <w:rsid w:val="008206F5"/>
    <w:rsid w:val="008207D7"/>
    <w:rsid w:val="008209A3"/>
    <w:rsid w:val="00820A7B"/>
    <w:rsid w:val="00820D71"/>
    <w:rsid w:val="00820E1B"/>
    <w:rsid w:val="00820E6E"/>
    <w:rsid w:val="0082133A"/>
    <w:rsid w:val="00821405"/>
    <w:rsid w:val="00821611"/>
    <w:rsid w:val="008224D9"/>
    <w:rsid w:val="0082256F"/>
    <w:rsid w:val="0082287C"/>
    <w:rsid w:val="00822EC3"/>
    <w:rsid w:val="00823691"/>
    <w:rsid w:val="00823973"/>
    <w:rsid w:val="00823C9D"/>
    <w:rsid w:val="0082401B"/>
    <w:rsid w:val="008240A9"/>
    <w:rsid w:val="008243E1"/>
    <w:rsid w:val="008246A8"/>
    <w:rsid w:val="008249DE"/>
    <w:rsid w:val="00824A3A"/>
    <w:rsid w:val="00824D74"/>
    <w:rsid w:val="008251B2"/>
    <w:rsid w:val="00825527"/>
    <w:rsid w:val="00825A37"/>
    <w:rsid w:val="00825DA1"/>
    <w:rsid w:val="00825FAD"/>
    <w:rsid w:val="008264B9"/>
    <w:rsid w:val="008267E5"/>
    <w:rsid w:val="00826804"/>
    <w:rsid w:val="00826D1A"/>
    <w:rsid w:val="0082724F"/>
    <w:rsid w:val="00827590"/>
    <w:rsid w:val="008278A2"/>
    <w:rsid w:val="00827A15"/>
    <w:rsid w:val="00827A7C"/>
    <w:rsid w:val="00827B79"/>
    <w:rsid w:val="00827F8E"/>
    <w:rsid w:val="0083031F"/>
    <w:rsid w:val="00830752"/>
    <w:rsid w:val="00830A73"/>
    <w:rsid w:val="00830EC2"/>
    <w:rsid w:val="008312A8"/>
    <w:rsid w:val="008317A4"/>
    <w:rsid w:val="0083187B"/>
    <w:rsid w:val="00831EB0"/>
    <w:rsid w:val="00831F87"/>
    <w:rsid w:val="008335AE"/>
    <w:rsid w:val="00833708"/>
    <w:rsid w:val="00833C48"/>
    <w:rsid w:val="00833F57"/>
    <w:rsid w:val="008342ED"/>
    <w:rsid w:val="00834370"/>
    <w:rsid w:val="008345F2"/>
    <w:rsid w:val="00834775"/>
    <w:rsid w:val="00834AD8"/>
    <w:rsid w:val="00834B1E"/>
    <w:rsid w:val="0083513D"/>
    <w:rsid w:val="008357CC"/>
    <w:rsid w:val="00835DFC"/>
    <w:rsid w:val="008360E4"/>
    <w:rsid w:val="008369C2"/>
    <w:rsid w:val="00836F09"/>
    <w:rsid w:val="00837289"/>
    <w:rsid w:val="0083742E"/>
    <w:rsid w:val="008375ED"/>
    <w:rsid w:val="0084019B"/>
    <w:rsid w:val="0084070C"/>
    <w:rsid w:val="00840750"/>
    <w:rsid w:val="0084093D"/>
    <w:rsid w:val="00840BA2"/>
    <w:rsid w:val="00840C9E"/>
    <w:rsid w:val="00841BF6"/>
    <w:rsid w:val="00841BFC"/>
    <w:rsid w:val="0084204C"/>
    <w:rsid w:val="008427BD"/>
    <w:rsid w:val="00842F38"/>
    <w:rsid w:val="00843D17"/>
    <w:rsid w:val="00844C35"/>
    <w:rsid w:val="00844ECF"/>
    <w:rsid w:val="008455C4"/>
    <w:rsid w:val="008459DB"/>
    <w:rsid w:val="00845DA6"/>
    <w:rsid w:val="00845F05"/>
    <w:rsid w:val="00846088"/>
    <w:rsid w:val="0084615A"/>
    <w:rsid w:val="00846516"/>
    <w:rsid w:val="00846775"/>
    <w:rsid w:val="008468CA"/>
    <w:rsid w:val="00846B5F"/>
    <w:rsid w:val="00846DAA"/>
    <w:rsid w:val="00846EEF"/>
    <w:rsid w:val="008470F8"/>
    <w:rsid w:val="0084759C"/>
    <w:rsid w:val="008476E9"/>
    <w:rsid w:val="008479F1"/>
    <w:rsid w:val="00847B01"/>
    <w:rsid w:val="00847E0B"/>
    <w:rsid w:val="008501CD"/>
    <w:rsid w:val="00850284"/>
    <w:rsid w:val="00850702"/>
    <w:rsid w:val="00850864"/>
    <w:rsid w:val="008509E8"/>
    <w:rsid w:val="00850AA4"/>
    <w:rsid w:val="00850B9A"/>
    <w:rsid w:val="00850F79"/>
    <w:rsid w:val="008512CD"/>
    <w:rsid w:val="008512D8"/>
    <w:rsid w:val="00851759"/>
    <w:rsid w:val="00851B1F"/>
    <w:rsid w:val="00851D30"/>
    <w:rsid w:val="008522B4"/>
    <w:rsid w:val="00852386"/>
    <w:rsid w:val="00852CBD"/>
    <w:rsid w:val="00852E0C"/>
    <w:rsid w:val="0085327F"/>
    <w:rsid w:val="008533BC"/>
    <w:rsid w:val="008533D3"/>
    <w:rsid w:val="00853419"/>
    <w:rsid w:val="00853BD8"/>
    <w:rsid w:val="00854501"/>
    <w:rsid w:val="008545ED"/>
    <w:rsid w:val="008551B7"/>
    <w:rsid w:val="008551B9"/>
    <w:rsid w:val="00855797"/>
    <w:rsid w:val="00855A10"/>
    <w:rsid w:val="00855B82"/>
    <w:rsid w:val="00855DA7"/>
    <w:rsid w:val="0085632C"/>
    <w:rsid w:val="00856336"/>
    <w:rsid w:val="00856CC2"/>
    <w:rsid w:val="00857103"/>
    <w:rsid w:val="00857265"/>
    <w:rsid w:val="008573AC"/>
    <w:rsid w:val="0085745B"/>
    <w:rsid w:val="00857891"/>
    <w:rsid w:val="0085790B"/>
    <w:rsid w:val="008600FD"/>
    <w:rsid w:val="008602D6"/>
    <w:rsid w:val="008604E4"/>
    <w:rsid w:val="00860535"/>
    <w:rsid w:val="00861106"/>
    <w:rsid w:val="00861179"/>
    <w:rsid w:val="0086184A"/>
    <w:rsid w:val="00861B02"/>
    <w:rsid w:val="00861BB4"/>
    <w:rsid w:val="008621D2"/>
    <w:rsid w:val="0086221E"/>
    <w:rsid w:val="00862442"/>
    <w:rsid w:val="00862495"/>
    <w:rsid w:val="00862526"/>
    <w:rsid w:val="0086279D"/>
    <w:rsid w:val="00862FCC"/>
    <w:rsid w:val="0086310E"/>
    <w:rsid w:val="00863186"/>
    <w:rsid w:val="00863284"/>
    <w:rsid w:val="008637A6"/>
    <w:rsid w:val="008637B0"/>
    <w:rsid w:val="00863EDF"/>
    <w:rsid w:val="00864724"/>
    <w:rsid w:val="00864981"/>
    <w:rsid w:val="00864A11"/>
    <w:rsid w:val="00865199"/>
    <w:rsid w:val="0086525B"/>
    <w:rsid w:val="00865673"/>
    <w:rsid w:val="008658CA"/>
    <w:rsid w:val="00865A55"/>
    <w:rsid w:val="00865AEC"/>
    <w:rsid w:val="00865B38"/>
    <w:rsid w:val="00865F32"/>
    <w:rsid w:val="0086637D"/>
    <w:rsid w:val="00866940"/>
    <w:rsid w:val="00866B5B"/>
    <w:rsid w:val="00866CE1"/>
    <w:rsid w:val="00866CE3"/>
    <w:rsid w:val="00866D0C"/>
    <w:rsid w:val="00866F3A"/>
    <w:rsid w:val="00867227"/>
    <w:rsid w:val="00867814"/>
    <w:rsid w:val="008678C3"/>
    <w:rsid w:val="00870219"/>
    <w:rsid w:val="00870718"/>
    <w:rsid w:val="00870A93"/>
    <w:rsid w:val="0087126C"/>
    <w:rsid w:val="00871438"/>
    <w:rsid w:val="00871576"/>
    <w:rsid w:val="008716C0"/>
    <w:rsid w:val="0087218E"/>
    <w:rsid w:val="0087298C"/>
    <w:rsid w:val="00872C87"/>
    <w:rsid w:val="008731B2"/>
    <w:rsid w:val="0087394F"/>
    <w:rsid w:val="00873BDD"/>
    <w:rsid w:val="00873D66"/>
    <w:rsid w:val="00873D8D"/>
    <w:rsid w:val="0087471A"/>
    <w:rsid w:val="00874C6C"/>
    <w:rsid w:val="00874E10"/>
    <w:rsid w:val="00875A3F"/>
    <w:rsid w:val="00875AB7"/>
    <w:rsid w:val="0087614D"/>
    <w:rsid w:val="0087698F"/>
    <w:rsid w:val="00876A94"/>
    <w:rsid w:val="00876BF4"/>
    <w:rsid w:val="00876BF5"/>
    <w:rsid w:val="00876C4A"/>
    <w:rsid w:val="00876DC5"/>
    <w:rsid w:val="00877D1D"/>
    <w:rsid w:val="00880060"/>
    <w:rsid w:val="0088016C"/>
    <w:rsid w:val="008804CD"/>
    <w:rsid w:val="00880CFD"/>
    <w:rsid w:val="00880D35"/>
    <w:rsid w:val="00880D8B"/>
    <w:rsid w:val="00881063"/>
    <w:rsid w:val="008818FB"/>
    <w:rsid w:val="00881E57"/>
    <w:rsid w:val="00882219"/>
    <w:rsid w:val="008829B5"/>
    <w:rsid w:val="00882C08"/>
    <w:rsid w:val="00882C78"/>
    <w:rsid w:val="00882D61"/>
    <w:rsid w:val="00882F5F"/>
    <w:rsid w:val="00883257"/>
    <w:rsid w:val="0088378A"/>
    <w:rsid w:val="00883807"/>
    <w:rsid w:val="00883BD6"/>
    <w:rsid w:val="00883E50"/>
    <w:rsid w:val="00883F54"/>
    <w:rsid w:val="008841A5"/>
    <w:rsid w:val="00884506"/>
    <w:rsid w:val="0088450F"/>
    <w:rsid w:val="0088451F"/>
    <w:rsid w:val="00885127"/>
    <w:rsid w:val="00885219"/>
    <w:rsid w:val="00885C7A"/>
    <w:rsid w:val="00885E4A"/>
    <w:rsid w:val="008866C6"/>
    <w:rsid w:val="008867EF"/>
    <w:rsid w:val="00886AB7"/>
    <w:rsid w:val="00887838"/>
    <w:rsid w:val="00887A04"/>
    <w:rsid w:val="00887A53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1E8"/>
    <w:rsid w:val="008932F7"/>
    <w:rsid w:val="00893798"/>
    <w:rsid w:val="00893CBC"/>
    <w:rsid w:val="00893D28"/>
    <w:rsid w:val="0089430D"/>
    <w:rsid w:val="0089455D"/>
    <w:rsid w:val="008947CC"/>
    <w:rsid w:val="00894DDC"/>
    <w:rsid w:val="00894ED7"/>
    <w:rsid w:val="0089537E"/>
    <w:rsid w:val="0089540E"/>
    <w:rsid w:val="00895557"/>
    <w:rsid w:val="008959B9"/>
    <w:rsid w:val="00895B2B"/>
    <w:rsid w:val="008960EB"/>
    <w:rsid w:val="00896608"/>
    <w:rsid w:val="008966C2"/>
    <w:rsid w:val="0089681D"/>
    <w:rsid w:val="0089681F"/>
    <w:rsid w:val="00896E1B"/>
    <w:rsid w:val="00897075"/>
    <w:rsid w:val="008971F8"/>
    <w:rsid w:val="00897362"/>
    <w:rsid w:val="008975C2"/>
    <w:rsid w:val="00897780"/>
    <w:rsid w:val="00897A16"/>
    <w:rsid w:val="00897BC7"/>
    <w:rsid w:val="00897C4C"/>
    <w:rsid w:val="008A03EF"/>
    <w:rsid w:val="008A066E"/>
    <w:rsid w:val="008A0836"/>
    <w:rsid w:val="008A08FD"/>
    <w:rsid w:val="008A147C"/>
    <w:rsid w:val="008A1A36"/>
    <w:rsid w:val="008A1A7B"/>
    <w:rsid w:val="008A1C53"/>
    <w:rsid w:val="008A1CCC"/>
    <w:rsid w:val="008A2002"/>
    <w:rsid w:val="008A2096"/>
    <w:rsid w:val="008A2400"/>
    <w:rsid w:val="008A252D"/>
    <w:rsid w:val="008A2756"/>
    <w:rsid w:val="008A2D5F"/>
    <w:rsid w:val="008A2DB0"/>
    <w:rsid w:val="008A3085"/>
    <w:rsid w:val="008A3148"/>
    <w:rsid w:val="008A3168"/>
    <w:rsid w:val="008A3984"/>
    <w:rsid w:val="008A3A23"/>
    <w:rsid w:val="008A4208"/>
    <w:rsid w:val="008A4416"/>
    <w:rsid w:val="008A4728"/>
    <w:rsid w:val="008A4C5F"/>
    <w:rsid w:val="008A4DE0"/>
    <w:rsid w:val="008A5403"/>
    <w:rsid w:val="008A5BFE"/>
    <w:rsid w:val="008A5FC0"/>
    <w:rsid w:val="008A6105"/>
    <w:rsid w:val="008A630A"/>
    <w:rsid w:val="008A6A05"/>
    <w:rsid w:val="008A6A75"/>
    <w:rsid w:val="008A6B15"/>
    <w:rsid w:val="008A6F1E"/>
    <w:rsid w:val="008A718A"/>
    <w:rsid w:val="008A73E1"/>
    <w:rsid w:val="008A7A22"/>
    <w:rsid w:val="008A7D0B"/>
    <w:rsid w:val="008A7EB4"/>
    <w:rsid w:val="008B0488"/>
    <w:rsid w:val="008B0CE8"/>
    <w:rsid w:val="008B11AE"/>
    <w:rsid w:val="008B16B9"/>
    <w:rsid w:val="008B176E"/>
    <w:rsid w:val="008B1821"/>
    <w:rsid w:val="008B1C88"/>
    <w:rsid w:val="008B1D91"/>
    <w:rsid w:val="008B1E54"/>
    <w:rsid w:val="008B28AA"/>
    <w:rsid w:val="008B2DF4"/>
    <w:rsid w:val="008B3092"/>
    <w:rsid w:val="008B39F1"/>
    <w:rsid w:val="008B3BCA"/>
    <w:rsid w:val="008B4063"/>
    <w:rsid w:val="008B44E8"/>
    <w:rsid w:val="008B455C"/>
    <w:rsid w:val="008B491E"/>
    <w:rsid w:val="008B4AD1"/>
    <w:rsid w:val="008B4FFE"/>
    <w:rsid w:val="008B555F"/>
    <w:rsid w:val="008B55A9"/>
    <w:rsid w:val="008B5636"/>
    <w:rsid w:val="008B5BD5"/>
    <w:rsid w:val="008B5E52"/>
    <w:rsid w:val="008B6360"/>
    <w:rsid w:val="008B69DA"/>
    <w:rsid w:val="008B6BB6"/>
    <w:rsid w:val="008B6DE5"/>
    <w:rsid w:val="008B6E40"/>
    <w:rsid w:val="008B737F"/>
    <w:rsid w:val="008B7AA4"/>
    <w:rsid w:val="008B7E7D"/>
    <w:rsid w:val="008B7EAD"/>
    <w:rsid w:val="008C001D"/>
    <w:rsid w:val="008C0726"/>
    <w:rsid w:val="008C0B8E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21D"/>
    <w:rsid w:val="008C550C"/>
    <w:rsid w:val="008C5564"/>
    <w:rsid w:val="008C56F8"/>
    <w:rsid w:val="008C58E4"/>
    <w:rsid w:val="008C59E9"/>
    <w:rsid w:val="008C5C52"/>
    <w:rsid w:val="008C5FCE"/>
    <w:rsid w:val="008C639C"/>
    <w:rsid w:val="008C68C0"/>
    <w:rsid w:val="008C69DD"/>
    <w:rsid w:val="008C6BE1"/>
    <w:rsid w:val="008C6C6B"/>
    <w:rsid w:val="008C6ECE"/>
    <w:rsid w:val="008C6FA4"/>
    <w:rsid w:val="008C73E0"/>
    <w:rsid w:val="008D04A0"/>
    <w:rsid w:val="008D0832"/>
    <w:rsid w:val="008D0884"/>
    <w:rsid w:val="008D093C"/>
    <w:rsid w:val="008D0A56"/>
    <w:rsid w:val="008D0D08"/>
    <w:rsid w:val="008D1020"/>
    <w:rsid w:val="008D19AF"/>
    <w:rsid w:val="008D1AED"/>
    <w:rsid w:val="008D1CD3"/>
    <w:rsid w:val="008D1ED6"/>
    <w:rsid w:val="008D22DB"/>
    <w:rsid w:val="008D2A73"/>
    <w:rsid w:val="008D2C07"/>
    <w:rsid w:val="008D2F42"/>
    <w:rsid w:val="008D3314"/>
    <w:rsid w:val="008D34D2"/>
    <w:rsid w:val="008D3793"/>
    <w:rsid w:val="008D3B55"/>
    <w:rsid w:val="008D3E29"/>
    <w:rsid w:val="008D3F0E"/>
    <w:rsid w:val="008D41C6"/>
    <w:rsid w:val="008D4394"/>
    <w:rsid w:val="008D440F"/>
    <w:rsid w:val="008D44C7"/>
    <w:rsid w:val="008D48E5"/>
    <w:rsid w:val="008D54F9"/>
    <w:rsid w:val="008D5A47"/>
    <w:rsid w:val="008D5D47"/>
    <w:rsid w:val="008D6532"/>
    <w:rsid w:val="008D69DD"/>
    <w:rsid w:val="008D7567"/>
    <w:rsid w:val="008D776D"/>
    <w:rsid w:val="008D77D5"/>
    <w:rsid w:val="008D7897"/>
    <w:rsid w:val="008E0233"/>
    <w:rsid w:val="008E038B"/>
    <w:rsid w:val="008E03C7"/>
    <w:rsid w:val="008E042C"/>
    <w:rsid w:val="008E096F"/>
    <w:rsid w:val="008E0ABE"/>
    <w:rsid w:val="008E0C2B"/>
    <w:rsid w:val="008E1238"/>
    <w:rsid w:val="008E12B7"/>
    <w:rsid w:val="008E13EC"/>
    <w:rsid w:val="008E183E"/>
    <w:rsid w:val="008E18D5"/>
    <w:rsid w:val="008E1AAB"/>
    <w:rsid w:val="008E1D58"/>
    <w:rsid w:val="008E21A7"/>
    <w:rsid w:val="008E2C77"/>
    <w:rsid w:val="008E2CCF"/>
    <w:rsid w:val="008E30E3"/>
    <w:rsid w:val="008E311F"/>
    <w:rsid w:val="008E363D"/>
    <w:rsid w:val="008E3A53"/>
    <w:rsid w:val="008E3AE2"/>
    <w:rsid w:val="008E3B2A"/>
    <w:rsid w:val="008E3B6B"/>
    <w:rsid w:val="008E416F"/>
    <w:rsid w:val="008E4228"/>
    <w:rsid w:val="008E4583"/>
    <w:rsid w:val="008E491B"/>
    <w:rsid w:val="008E4CCD"/>
    <w:rsid w:val="008E4CD8"/>
    <w:rsid w:val="008E4E4D"/>
    <w:rsid w:val="008E503E"/>
    <w:rsid w:val="008E506A"/>
    <w:rsid w:val="008E5093"/>
    <w:rsid w:val="008E6BDA"/>
    <w:rsid w:val="008E6F5B"/>
    <w:rsid w:val="008E7056"/>
    <w:rsid w:val="008E7193"/>
    <w:rsid w:val="008E7420"/>
    <w:rsid w:val="008E755A"/>
    <w:rsid w:val="008E7A86"/>
    <w:rsid w:val="008E7E04"/>
    <w:rsid w:val="008F0312"/>
    <w:rsid w:val="008F059A"/>
    <w:rsid w:val="008F0836"/>
    <w:rsid w:val="008F0E95"/>
    <w:rsid w:val="008F11A9"/>
    <w:rsid w:val="008F1482"/>
    <w:rsid w:val="008F1A4A"/>
    <w:rsid w:val="008F1A93"/>
    <w:rsid w:val="008F1DEB"/>
    <w:rsid w:val="008F1ED2"/>
    <w:rsid w:val="008F2227"/>
    <w:rsid w:val="008F2246"/>
    <w:rsid w:val="008F2627"/>
    <w:rsid w:val="008F29F3"/>
    <w:rsid w:val="008F2D75"/>
    <w:rsid w:val="008F3356"/>
    <w:rsid w:val="008F33CC"/>
    <w:rsid w:val="008F3566"/>
    <w:rsid w:val="008F3AED"/>
    <w:rsid w:val="008F3C87"/>
    <w:rsid w:val="008F3DEE"/>
    <w:rsid w:val="008F3E2F"/>
    <w:rsid w:val="008F4039"/>
    <w:rsid w:val="008F4746"/>
    <w:rsid w:val="008F49F3"/>
    <w:rsid w:val="008F4C5C"/>
    <w:rsid w:val="008F4FB3"/>
    <w:rsid w:val="008F56F9"/>
    <w:rsid w:val="008F57F5"/>
    <w:rsid w:val="008F59C3"/>
    <w:rsid w:val="008F5D77"/>
    <w:rsid w:val="008F5FB3"/>
    <w:rsid w:val="008F5FE3"/>
    <w:rsid w:val="008F661F"/>
    <w:rsid w:val="008F6888"/>
    <w:rsid w:val="008F6EBB"/>
    <w:rsid w:val="008F6F12"/>
    <w:rsid w:val="008F718D"/>
    <w:rsid w:val="008F720D"/>
    <w:rsid w:val="008F74BE"/>
    <w:rsid w:val="00900022"/>
    <w:rsid w:val="00900639"/>
    <w:rsid w:val="00900CBF"/>
    <w:rsid w:val="009012F4"/>
    <w:rsid w:val="009021D5"/>
    <w:rsid w:val="0090245D"/>
    <w:rsid w:val="00902812"/>
    <w:rsid w:val="00902871"/>
    <w:rsid w:val="0090297A"/>
    <w:rsid w:val="00902DF3"/>
    <w:rsid w:val="00902F5D"/>
    <w:rsid w:val="0090310E"/>
    <w:rsid w:val="00903479"/>
    <w:rsid w:val="00903494"/>
    <w:rsid w:val="0090357D"/>
    <w:rsid w:val="00903979"/>
    <w:rsid w:val="00904446"/>
    <w:rsid w:val="00904897"/>
    <w:rsid w:val="009055AE"/>
    <w:rsid w:val="009058F2"/>
    <w:rsid w:val="00905A25"/>
    <w:rsid w:val="00905AEB"/>
    <w:rsid w:val="0090625C"/>
    <w:rsid w:val="009063F3"/>
    <w:rsid w:val="00906A20"/>
    <w:rsid w:val="00906B8F"/>
    <w:rsid w:val="00906D22"/>
    <w:rsid w:val="00906E24"/>
    <w:rsid w:val="00907196"/>
    <w:rsid w:val="0090731F"/>
    <w:rsid w:val="0090760F"/>
    <w:rsid w:val="00907830"/>
    <w:rsid w:val="00907AD4"/>
    <w:rsid w:val="00907FA1"/>
    <w:rsid w:val="009101DE"/>
    <w:rsid w:val="00910702"/>
    <w:rsid w:val="00910744"/>
    <w:rsid w:val="00910831"/>
    <w:rsid w:val="00910874"/>
    <w:rsid w:val="00911250"/>
    <w:rsid w:val="0091149C"/>
    <w:rsid w:val="009114BA"/>
    <w:rsid w:val="0091201A"/>
    <w:rsid w:val="0091201E"/>
    <w:rsid w:val="009129E8"/>
    <w:rsid w:val="00912CF1"/>
    <w:rsid w:val="00912FC3"/>
    <w:rsid w:val="009133DF"/>
    <w:rsid w:val="0091359B"/>
    <w:rsid w:val="00913934"/>
    <w:rsid w:val="00913DA2"/>
    <w:rsid w:val="00913DC3"/>
    <w:rsid w:val="0091412E"/>
    <w:rsid w:val="00914722"/>
    <w:rsid w:val="0091486B"/>
    <w:rsid w:val="00914974"/>
    <w:rsid w:val="00914CB5"/>
    <w:rsid w:val="00914D77"/>
    <w:rsid w:val="00914E29"/>
    <w:rsid w:val="009150DA"/>
    <w:rsid w:val="009151DA"/>
    <w:rsid w:val="009153FA"/>
    <w:rsid w:val="009157DF"/>
    <w:rsid w:val="009159AA"/>
    <w:rsid w:val="00915A19"/>
    <w:rsid w:val="00915B83"/>
    <w:rsid w:val="00915D05"/>
    <w:rsid w:val="0091628B"/>
    <w:rsid w:val="00916378"/>
    <w:rsid w:val="0091675F"/>
    <w:rsid w:val="00916887"/>
    <w:rsid w:val="00916FD2"/>
    <w:rsid w:val="00917233"/>
    <w:rsid w:val="00917583"/>
    <w:rsid w:val="00917975"/>
    <w:rsid w:val="00917BB2"/>
    <w:rsid w:val="00917DE5"/>
    <w:rsid w:val="00917DFA"/>
    <w:rsid w:val="00917E78"/>
    <w:rsid w:val="009200B5"/>
    <w:rsid w:val="00920499"/>
    <w:rsid w:val="009204CF"/>
    <w:rsid w:val="00920573"/>
    <w:rsid w:val="0092073A"/>
    <w:rsid w:val="00920992"/>
    <w:rsid w:val="00920B4A"/>
    <w:rsid w:val="00920B6E"/>
    <w:rsid w:val="00920E7C"/>
    <w:rsid w:val="00920ED2"/>
    <w:rsid w:val="00920FF1"/>
    <w:rsid w:val="00921034"/>
    <w:rsid w:val="009210AC"/>
    <w:rsid w:val="009211C3"/>
    <w:rsid w:val="00921354"/>
    <w:rsid w:val="00922131"/>
    <w:rsid w:val="009222CD"/>
    <w:rsid w:val="009222FC"/>
    <w:rsid w:val="00922491"/>
    <w:rsid w:val="009224A9"/>
    <w:rsid w:val="009229DF"/>
    <w:rsid w:val="00922C4A"/>
    <w:rsid w:val="00923032"/>
    <w:rsid w:val="00923040"/>
    <w:rsid w:val="00923B81"/>
    <w:rsid w:val="00924C91"/>
    <w:rsid w:val="00924E5D"/>
    <w:rsid w:val="009256BC"/>
    <w:rsid w:val="009258E4"/>
    <w:rsid w:val="00925B17"/>
    <w:rsid w:val="00925DAB"/>
    <w:rsid w:val="009263C0"/>
    <w:rsid w:val="009264B7"/>
    <w:rsid w:val="00926994"/>
    <w:rsid w:val="009269BC"/>
    <w:rsid w:val="00926A9D"/>
    <w:rsid w:val="009270A7"/>
    <w:rsid w:val="009273D6"/>
    <w:rsid w:val="009274C5"/>
    <w:rsid w:val="009275B0"/>
    <w:rsid w:val="00927613"/>
    <w:rsid w:val="009276D7"/>
    <w:rsid w:val="009276E2"/>
    <w:rsid w:val="00927943"/>
    <w:rsid w:val="00927C4C"/>
    <w:rsid w:val="00927E41"/>
    <w:rsid w:val="00927E7D"/>
    <w:rsid w:val="00930053"/>
    <w:rsid w:val="009300F9"/>
    <w:rsid w:val="0093019A"/>
    <w:rsid w:val="0093086C"/>
    <w:rsid w:val="00930DB6"/>
    <w:rsid w:val="0093102C"/>
    <w:rsid w:val="00931315"/>
    <w:rsid w:val="009313F6"/>
    <w:rsid w:val="00931611"/>
    <w:rsid w:val="0093171B"/>
    <w:rsid w:val="009317EF"/>
    <w:rsid w:val="0093191E"/>
    <w:rsid w:val="00931AF0"/>
    <w:rsid w:val="00932879"/>
    <w:rsid w:val="009329E6"/>
    <w:rsid w:val="00932B67"/>
    <w:rsid w:val="00933096"/>
    <w:rsid w:val="009335C4"/>
    <w:rsid w:val="0093362F"/>
    <w:rsid w:val="00933771"/>
    <w:rsid w:val="00933F8D"/>
    <w:rsid w:val="00934DC8"/>
    <w:rsid w:val="00934EE6"/>
    <w:rsid w:val="00935080"/>
    <w:rsid w:val="00935608"/>
    <w:rsid w:val="0093575B"/>
    <w:rsid w:val="00935846"/>
    <w:rsid w:val="00935F9E"/>
    <w:rsid w:val="00936258"/>
    <w:rsid w:val="00936858"/>
    <w:rsid w:val="0093690B"/>
    <w:rsid w:val="00936A2E"/>
    <w:rsid w:val="00936E25"/>
    <w:rsid w:val="00937552"/>
    <w:rsid w:val="009377EE"/>
    <w:rsid w:val="00937806"/>
    <w:rsid w:val="00937AE0"/>
    <w:rsid w:val="00937C16"/>
    <w:rsid w:val="00937EB8"/>
    <w:rsid w:val="0094006B"/>
    <w:rsid w:val="00940808"/>
    <w:rsid w:val="0094085C"/>
    <w:rsid w:val="00940B60"/>
    <w:rsid w:val="00940D23"/>
    <w:rsid w:val="00941896"/>
    <w:rsid w:val="0094189C"/>
    <w:rsid w:val="00941EFE"/>
    <w:rsid w:val="009420E6"/>
    <w:rsid w:val="00942526"/>
    <w:rsid w:val="00942539"/>
    <w:rsid w:val="00942824"/>
    <w:rsid w:val="009428B8"/>
    <w:rsid w:val="00943101"/>
    <w:rsid w:val="009432C6"/>
    <w:rsid w:val="00943451"/>
    <w:rsid w:val="00943515"/>
    <w:rsid w:val="00943C37"/>
    <w:rsid w:val="00943CA2"/>
    <w:rsid w:val="00943D5D"/>
    <w:rsid w:val="009440BA"/>
    <w:rsid w:val="00944B5C"/>
    <w:rsid w:val="00945CBE"/>
    <w:rsid w:val="00945E32"/>
    <w:rsid w:val="009460CA"/>
    <w:rsid w:val="009465C0"/>
    <w:rsid w:val="0094662A"/>
    <w:rsid w:val="00946955"/>
    <w:rsid w:val="00946A8E"/>
    <w:rsid w:val="0094700B"/>
    <w:rsid w:val="0094714A"/>
    <w:rsid w:val="009471EF"/>
    <w:rsid w:val="00947854"/>
    <w:rsid w:val="00947ADA"/>
    <w:rsid w:val="00947B83"/>
    <w:rsid w:val="00947EB3"/>
    <w:rsid w:val="0095002B"/>
    <w:rsid w:val="00950055"/>
    <w:rsid w:val="009501FB"/>
    <w:rsid w:val="00950794"/>
    <w:rsid w:val="009507BB"/>
    <w:rsid w:val="00950886"/>
    <w:rsid w:val="009508FC"/>
    <w:rsid w:val="009509FD"/>
    <w:rsid w:val="009510B2"/>
    <w:rsid w:val="00951222"/>
    <w:rsid w:val="009512DD"/>
    <w:rsid w:val="00951318"/>
    <w:rsid w:val="0095142E"/>
    <w:rsid w:val="00951671"/>
    <w:rsid w:val="00951785"/>
    <w:rsid w:val="0095181E"/>
    <w:rsid w:val="0095190D"/>
    <w:rsid w:val="009519D6"/>
    <w:rsid w:val="00951AA6"/>
    <w:rsid w:val="00951C7D"/>
    <w:rsid w:val="00951F0C"/>
    <w:rsid w:val="00952E2E"/>
    <w:rsid w:val="00952F9F"/>
    <w:rsid w:val="009533E5"/>
    <w:rsid w:val="0095376E"/>
    <w:rsid w:val="00953ABB"/>
    <w:rsid w:val="00954055"/>
    <w:rsid w:val="00954CAA"/>
    <w:rsid w:val="0095504A"/>
    <w:rsid w:val="00955156"/>
    <w:rsid w:val="00955483"/>
    <w:rsid w:val="00955D87"/>
    <w:rsid w:val="00956157"/>
    <w:rsid w:val="00956160"/>
    <w:rsid w:val="009561D1"/>
    <w:rsid w:val="00956393"/>
    <w:rsid w:val="00956602"/>
    <w:rsid w:val="009566B8"/>
    <w:rsid w:val="00956994"/>
    <w:rsid w:val="00956ED4"/>
    <w:rsid w:val="00956EE5"/>
    <w:rsid w:val="00956FB3"/>
    <w:rsid w:val="00956FD1"/>
    <w:rsid w:val="009571B5"/>
    <w:rsid w:val="0095738F"/>
    <w:rsid w:val="009573BA"/>
    <w:rsid w:val="00957AE4"/>
    <w:rsid w:val="00957E77"/>
    <w:rsid w:val="00957ED3"/>
    <w:rsid w:val="00960DFB"/>
    <w:rsid w:val="00960F1F"/>
    <w:rsid w:val="00961330"/>
    <w:rsid w:val="009616AE"/>
    <w:rsid w:val="00961765"/>
    <w:rsid w:val="00961958"/>
    <w:rsid w:val="00961C61"/>
    <w:rsid w:val="00961F8E"/>
    <w:rsid w:val="0096226C"/>
    <w:rsid w:val="009622C2"/>
    <w:rsid w:val="00962331"/>
    <w:rsid w:val="00962645"/>
    <w:rsid w:val="00962D9D"/>
    <w:rsid w:val="00963029"/>
    <w:rsid w:val="00963154"/>
    <w:rsid w:val="00963ADA"/>
    <w:rsid w:val="009641D3"/>
    <w:rsid w:val="00964478"/>
    <w:rsid w:val="00964B50"/>
    <w:rsid w:val="00964B5F"/>
    <w:rsid w:val="009653B8"/>
    <w:rsid w:val="009659C2"/>
    <w:rsid w:val="00965B00"/>
    <w:rsid w:val="00965C6B"/>
    <w:rsid w:val="009666A1"/>
    <w:rsid w:val="00966802"/>
    <w:rsid w:val="00966943"/>
    <w:rsid w:val="00966A43"/>
    <w:rsid w:val="00967024"/>
    <w:rsid w:val="009671C1"/>
    <w:rsid w:val="00967BB3"/>
    <w:rsid w:val="00967DE8"/>
    <w:rsid w:val="00967FE5"/>
    <w:rsid w:val="009702E9"/>
    <w:rsid w:val="009703FD"/>
    <w:rsid w:val="00970B4C"/>
    <w:rsid w:val="00970C5C"/>
    <w:rsid w:val="00970F22"/>
    <w:rsid w:val="00970F65"/>
    <w:rsid w:val="00971310"/>
    <w:rsid w:val="00971A2F"/>
    <w:rsid w:val="00971B05"/>
    <w:rsid w:val="00971B29"/>
    <w:rsid w:val="00971D79"/>
    <w:rsid w:val="00972008"/>
    <w:rsid w:val="00972075"/>
    <w:rsid w:val="009721CA"/>
    <w:rsid w:val="009729E7"/>
    <w:rsid w:val="00972B69"/>
    <w:rsid w:val="009732EB"/>
    <w:rsid w:val="009735B8"/>
    <w:rsid w:val="0097385C"/>
    <w:rsid w:val="00973C02"/>
    <w:rsid w:val="00973DA5"/>
    <w:rsid w:val="00974590"/>
    <w:rsid w:val="0097460C"/>
    <w:rsid w:val="00974788"/>
    <w:rsid w:val="009747F7"/>
    <w:rsid w:val="00974909"/>
    <w:rsid w:val="00974D33"/>
    <w:rsid w:val="00974F2E"/>
    <w:rsid w:val="0097504D"/>
    <w:rsid w:val="009752E5"/>
    <w:rsid w:val="00975378"/>
    <w:rsid w:val="00975472"/>
    <w:rsid w:val="009754D5"/>
    <w:rsid w:val="00975D32"/>
    <w:rsid w:val="00975E5D"/>
    <w:rsid w:val="009769C9"/>
    <w:rsid w:val="00976C94"/>
    <w:rsid w:val="0097763E"/>
    <w:rsid w:val="009777E5"/>
    <w:rsid w:val="00977C0B"/>
    <w:rsid w:val="00977DDE"/>
    <w:rsid w:val="00977FD2"/>
    <w:rsid w:val="009803CE"/>
    <w:rsid w:val="009808B1"/>
    <w:rsid w:val="009809B0"/>
    <w:rsid w:val="00980BF7"/>
    <w:rsid w:val="00980C13"/>
    <w:rsid w:val="00981002"/>
    <w:rsid w:val="009811D0"/>
    <w:rsid w:val="0098127C"/>
    <w:rsid w:val="0098142E"/>
    <w:rsid w:val="00981571"/>
    <w:rsid w:val="0098162F"/>
    <w:rsid w:val="009817D4"/>
    <w:rsid w:val="00982848"/>
    <w:rsid w:val="00982C17"/>
    <w:rsid w:val="009837B4"/>
    <w:rsid w:val="00983801"/>
    <w:rsid w:val="00983948"/>
    <w:rsid w:val="00983A5D"/>
    <w:rsid w:val="00983AC2"/>
    <w:rsid w:val="00983BD2"/>
    <w:rsid w:val="00983FFB"/>
    <w:rsid w:val="009840B2"/>
    <w:rsid w:val="009847E0"/>
    <w:rsid w:val="00984B92"/>
    <w:rsid w:val="00984E4A"/>
    <w:rsid w:val="0098511D"/>
    <w:rsid w:val="00985AA3"/>
    <w:rsid w:val="0098600A"/>
    <w:rsid w:val="009860D3"/>
    <w:rsid w:val="00986427"/>
    <w:rsid w:val="00986E06"/>
    <w:rsid w:val="0099064F"/>
    <w:rsid w:val="00990C0E"/>
    <w:rsid w:val="009914BE"/>
    <w:rsid w:val="0099163F"/>
    <w:rsid w:val="00991B13"/>
    <w:rsid w:val="00991CFD"/>
    <w:rsid w:val="00991F39"/>
    <w:rsid w:val="009922DD"/>
    <w:rsid w:val="009924E5"/>
    <w:rsid w:val="009926B6"/>
    <w:rsid w:val="00992A91"/>
    <w:rsid w:val="009935DA"/>
    <w:rsid w:val="00993934"/>
    <w:rsid w:val="00994197"/>
    <w:rsid w:val="009949CD"/>
    <w:rsid w:val="00994D4B"/>
    <w:rsid w:val="0099546D"/>
    <w:rsid w:val="009957AA"/>
    <w:rsid w:val="009958CB"/>
    <w:rsid w:val="009959F3"/>
    <w:rsid w:val="00995B50"/>
    <w:rsid w:val="00995FF7"/>
    <w:rsid w:val="0099681E"/>
    <w:rsid w:val="009969DC"/>
    <w:rsid w:val="00996FBF"/>
    <w:rsid w:val="00997597"/>
    <w:rsid w:val="009976E1"/>
    <w:rsid w:val="0099770F"/>
    <w:rsid w:val="00997A1D"/>
    <w:rsid w:val="00997C6B"/>
    <w:rsid w:val="00997C9B"/>
    <w:rsid w:val="009A01F5"/>
    <w:rsid w:val="009A0304"/>
    <w:rsid w:val="009A0852"/>
    <w:rsid w:val="009A0B5B"/>
    <w:rsid w:val="009A0D95"/>
    <w:rsid w:val="009A10B7"/>
    <w:rsid w:val="009A1184"/>
    <w:rsid w:val="009A1655"/>
    <w:rsid w:val="009A17BE"/>
    <w:rsid w:val="009A1DBF"/>
    <w:rsid w:val="009A2321"/>
    <w:rsid w:val="009A2524"/>
    <w:rsid w:val="009A2577"/>
    <w:rsid w:val="009A2BF6"/>
    <w:rsid w:val="009A2C73"/>
    <w:rsid w:val="009A2DE8"/>
    <w:rsid w:val="009A30D3"/>
    <w:rsid w:val="009A3113"/>
    <w:rsid w:val="009A31EF"/>
    <w:rsid w:val="009A325C"/>
    <w:rsid w:val="009A38F4"/>
    <w:rsid w:val="009A3AA8"/>
    <w:rsid w:val="009A3E30"/>
    <w:rsid w:val="009A407D"/>
    <w:rsid w:val="009A48A8"/>
    <w:rsid w:val="009A4C84"/>
    <w:rsid w:val="009A4E88"/>
    <w:rsid w:val="009A54E4"/>
    <w:rsid w:val="009A5513"/>
    <w:rsid w:val="009A5A10"/>
    <w:rsid w:val="009A6622"/>
    <w:rsid w:val="009A6767"/>
    <w:rsid w:val="009A6814"/>
    <w:rsid w:val="009A6838"/>
    <w:rsid w:val="009A6D40"/>
    <w:rsid w:val="009A730A"/>
    <w:rsid w:val="009A7319"/>
    <w:rsid w:val="009A743F"/>
    <w:rsid w:val="009A7731"/>
    <w:rsid w:val="009A7B20"/>
    <w:rsid w:val="009A7E3F"/>
    <w:rsid w:val="009A7E9C"/>
    <w:rsid w:val="009B013F"/>
    <w:rsid w:val="009B047C"/>
    <w:rsid w:val="009B072D"/>
    <w:rsid w:val="009B0798"/>
    <w:rsid w:val="009B0B5A"/>
    <w:rsid w:val="009B132B"/>
    <w:rsid w:val="009B16F8"/>
    <w:rsid w:val="009B17F6"/>
    <w:rsid w:val="009B1BCA"/>
    <w:rsid w:val="009B1C5E"/>
    <w:rsid w:val="009B25C8"/>
    <w:rsid w:val="009B26E8"/>
    <w:rsid w:val="009B31E7"/>
    <w:rsid w:val="009B3645"/>
    <w:rsid w:val="009B3CA5"/>
    <w:rsid w:val="009B3D55"/>
    <w:rsid w:val="009B3E57"/>
    <w:rsid w:val="009B3F37"/>
    <w:rsid w:val="009B4923"/>
    <w:rsid w:val="009B4AA5"/>
    <w:rsid w:val="009B54D8"/>
    <w:rsid w:val="009B5911"/>
    <w:rsid w:val="009B5A45"/>
    <w:rsid w:val="009B649D"/>
    <w:rsid w:val="009B678C"/>
    <w:rsid w:val="009B6B19"/>
    <w:rsid w:val="009B6DE2"/>
    <w:rsid w:val="009B71B4"/>
    <w:rsid w:val="009B720E"/>
    <w:rsid w:val="009B721D"/>
    <w:rsid w:val="009B74EF"/>
    <w:rsid w:val="009B78A5"/>
    <w:rsid w:val="009B79BA"/>
    <w:rsid w:val="009B7A11"/>
    <w:rsid w:val="009B7AEF"/>
    <w:rsid w:val="009B7B02"/>
    <w:rsid w:val="009B7FD8"/>
    <w:rsid w:val="009C0015"/>
    <w:rsid w:val="009C0188"/>
    <w:rsid w:val="009C08AF"/>
    <w:rsid w:val="009C0952"/>
    <w:rsid w:val="009C09C8"/>
    <w:rsid w:val="009C1010"/>
    <w:rsid w:val="009C126D"/>
    <w:rsid w:val="009C147A"/>
    <w:rsid w:val="009C15AF"/>
    <w:rsid w:val="009C1758"/>
    <w:rsid w:val="009C192B"/>
    <w:rsid w:val="009C20A7"/>
    <w:rsid w:val="009C2410"/>
    <w:rsid w:val="009C26CA"/>
    <w:rsid w:val="009C27DE"/>
    <w:rsid w:val="009C2F3D"/>
    <w:rsid w:val="009C37C6"/>
    <w:rsid w:val="009C3E56"/>
    <w:rsid w:val="009C43B4"/>
    <w:rsid w:val="009C45BB"/>
    <w:rsid w:val="009C467D"/>
    <w:rsid w:val="009C4A54"/>
    <w:rsid w:val="009C4BC0"/>
    <w:rsid w:val="009C4D10"/>
    <w:rsid w:val="009C52B6"/>
    <w:rsid w:val="009C5644"/>
    <w:rsid w:val="009C58AD"/>
    <w:rsid w:val="009C58F0"/>
    <w:rsid w:val="009C5BDA"/>
    <w:rsid w:val="009C5C89"/>
    <w:rsid w:val="009C611C"/>
    <w:rsid w:val="009C6264"/>
    <w:rsid w:val="009C6476"/>
    <w:rsid w:val="009C6D6C"/>
    <w:rsid w:val="009C6FF5"/>
    <w:rsid w:val="009C700F"/>
    <w:rsid w:val="009C704B"/>
    <w:rsid w:val="009C71F1"/>
    <w:rsid w:val="009C7274"/>
    <w:rsid w:val="009C732A"/>
    <w:rsid w:val="009C74D0"/>
    <w:rsid w:val="009C791A"/>
    <w:rsid w:val="009C7BA5"/>
    <w:rsid w:val="009C7F64"/>
    <w:rsid w:val="009D05A4"/>
    <w:rsid w:val="009D07AF"/>
    <w:rsid w:val="009D0936"/>
    <w:rsid w:val="009D0BF1"/>
    <w:rsid w:val="009D0D2D"/>
    <w:rsid w:val="009D1562"/>
    <w:rsid w:val="009D2028"/>
    <w:rsid w:val="009D211B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4B8"/>
    <w:rsid w:val="009D5A77"/>
    <w:rsid w:val="009D5C50"/>
    <w:rsid w:val="009D5DB6"/>
    <w:rsid w:val="009D5F85"/>
    <w:rsid w:val="009D6A73"/>
    <w:rsid w:val="009D6AAA"/>
    <w:rsid w:val="009D6AE3"/>
    <w:rsid w:val="009D6D8E"/>
    <w:rsid w:val="009D79A0"/>
    <w:rsid w:val="009D7A77"/>
    <w:rsid w:val="009D7B5F"/>
    <w:rsid w:val="009D7C78"/>
    <w:rsid w:val="009E07EC"/>
    <w:rsid w:val="009E0B6C"/>
    <w:rsid w:val="009E0B8F"/>
    <w:rsid w:val="009E0CB9"/>
    <w:rsid w:val="009E0DB0"/>
    <w:rsid w:val="009E0E58"/>
    <w:rsid w:val="009E1104"/>
    <w:rsid w:val="009E12D0"/>
    <w:rsid w:val="009E1496"/>
    <w:rsid w:val="009E1736"/>
    <w:rsid w:val="009E18B2"/>
    <w:rsid w:val="009E1A77"/>
    <w:rsid w:val="009E1C7D"/>
    <w:rsid w:val="009E1D5D"/>
    <w:rsid w:val="009E1DD5"/>
    <w:rsid w:val="009E1FF4"/>
    <w:rsid w:val="009E201C"/>
    <w:rsid w:val="009E21A5"/>
    <w:rsid w:val="009E2424"/>
    <w:rsid w:val="009E2486"/>
    <w:rsid w:val="009E27A8"/>
    <w:rsid w:val="009E288C"/>
    <w:rsid w:val="009E2E10"/>
    <w:rsid w:val="009E2F8B"/>
    <w:rsid w:val="009E3498"/>
    <w:rsid w:val="009E3531"/>
    <w:rsid w:val="009E37E9"/>
    <w:rsid w:val="009E3A32"/>
    <w:rsid w:val="009E3BD0"/>
    <w:rsid w:val="009E3F33"/>
    <w:rsid w:val="009E41C1"/>
    <w:rsid w:val="009E5342"/>
    <w:rsid w:val="009E5761"/>
    <w:rsid w:val="009E59AC"/>
    <w:rsid w:val="009E5AA2"/>
    <w:rsid w:val="009E6208"/>
    <w:rsid w:val="009E6337"/>
    <w:rsid w:val="009E66E2"/>
    <w:rsid w:val="009E6788"/>
    <w:rsid w:val="009E6B30"/>
    <w:rsid w:val="009E7242"/>
    <w:rsid w:val="009E76CC"/>
    <w:rsid w:val="009E7BD2"/>
    <w:rsid w:val="009F0187"/>
    <w:rsid w:val="009F0192"/>
    <w:rsid w:val="009F0547"/>
    <w:rsid w:val="009F0B1F"/>
    <w:rsid w:val="009F11E8"/>
    <w:rsid w:val="009F12F8"/>
    <w:rsid w:val="009F18F6"/>
    <w:rsid w:val="009F1A40"/>
    <w:rsid w:val="009F1CFF"/>
    <w:rsid w:val="009F1DAE"/>
    <w:rsid w:val="009F206F"/>
    <w:rsid w:val="009F20C2"/>
    <w:rsid w:val="009F2280"/>
    <w:rsid w:val="009F2F36"/>
    <w:rsid w:val="009F3777"/>
    <w:rsid w:val="009F37DD"/>
    <w:rsid w:val="009F3898"/>
    <w:rsid w:val="009F38E4"/>
    <w:rsid w:val="009F398A"/>
    <w:rsid w:val="009F3D44"/>
    <w:rsid w:val="009F4424"/>
    <w:rsid w:val="009F44A4"/>
    <w:rsid w:val="009F46C3"/>
    <w:rsid w:val="009F474E"/>
    <w:rsid w:val="009F4C4D"/>
    <w:rsid w:val="009F5513"/>
    <w:rsid w:val="009F5E5C"/>
    <w:rsid w:val="009F60AB"/>
    <w:rsid w:val="009F6179"/>
    <w:rsid w:val="009F6A0B"/>
    <w:rsid w:val="009F7032"/>
    <w:rsid w:val="009F7726"/>
    <w:rsid w:val="00A00118"/>
    <w:rsid w:val="00A00966"/>
    <w:rsid w:val="00A00E72"/>
    <w:rsid w:val="00A01265"/>
    <w:rsid w:val="00A012EB"/>
    <w:rsid w:val="00A016C6"/>
    <w:rsid w:val="00A01F2F"/>
    <w:rsid w:val="00A01F9C"/>
    <w:rsid w:val="00A02553"/>
    <w:rsid w:val="00A0342D"/>
    <w:rsid w:val="00A0358E"/>
    <w:rsid w:val="00A03946"/>
    <w:rsid w:val="00A03C42"/>
    <w:rsid w:val="00A03C4D"/>
    <w:rsid w:val="00A03CD4"/>
    <w:rsid w:val="00A03D9A"/>
    <w:rsid w:val="00A0409C"/>
    <w:rsid w:val="00A04274"/>
    <w:rsid w:val="00A04382"/>
    <w:rsid w:val="00A04934"/>
    <w:rsid w:val="00A04C73"/>
    <w:rsid w:val="00A04F02"/>
    <w:rsid w:val="00A05084"/>
    <w:rsid w:val="00A051CD"/>
    <w:rsid w:val="00A05246"/>
    <w:rsid w:val="00A05781"/>
    <w:rsid w:val="00A063FA"/>
    <w:rsid w:val="00A066F2"/>
    <w:rsid w:val="00A069AC"/>
    <w:rsid w:val="00A0701D"/>
    <w:rsid w:val="00A07037"/>
    <w:rsid w:val="00A070A9"/>
    <w:rsid w:val="00A0712A"/>
    <w:rsid w:val="00A071EE"/>
    <w:rsid w:val="00A074D6"/>
    <w:rsid w:val="00A07650"/>
    <w:rsid w:val="00A076E9"/>
    <w:rsid w:val="00A100A5"/>
    <w:rsid w:val="00A10326"/>
    <w:rsid w:val="00A104A9"/>
    <w:rsid w:val="00A10741"/>
    <w:rsid w:val="00A10B0F"/>
    <w:rsid w:val="00A110EB"/>
    <w:rsid w:val="00A113A4"/>
    <w:rsid w:val="00A114B4"/>
    <w:rsid w:val="00A11A89"/>
    <w:rsid w:val="00A11C92"/>
    <w:rsid w:val="00A11FE3"/>
    <w:rsid w:val="00A12206"/>
    <w:rsid w:val="00A1224D"/>
    <w:rsid w:val="00A12537"/>
    <w:rsid w:val="00A1270F"/>
    <w:rsid w:val="00A129DF"/>
    <w:rsid w:val="00A12B35"/>
    <w:rsid w:val="00A12D54"/>
    <w:rsid w:val="00A12FA9"/>
    <w:rsid w:val="00A130FD"/>
    <w:rsid w:val="00A1318C"/>
    <w:rsid w:val="00A133D6"/>
    <w:rsid w:val="00A1346D"/>
    <w:rsid w:val="00A13BA8"/>
    <w:rsid w:val="00A13C6E"/>
    <w:rsid w:val="00A13DC5"/>
    <w:rsid w:val="00A14394"/>
    <w:rsid w:val="00A14C1C"/>
    <w:rsid w:val="00A14EC4"/>
    <w:rsid w:val="00A1501D"/>
    <w:rsid w:val="00A15ADE"/>
    <w:rsid w:val="00A15DE0"/>
    <w:rsid w:val="00A16040"/>
    <w:rsid w:val="00A16105"/>
    <w:rsid w:val="00A1610A"/>
    <w:rsid w:val="00A161A0"/>
    <w:rsid w:val="00A162A4"/>
    <w:rsid w:val="00A1654B"/>
    <w:rsid w:val="00A16621"/>
    <w:rsid w:val="00A16C1E"/>
    <w:rsid w:val="00A16E18"/>
    <w:rsid w:val="00A17095"/>
    <w:rsid w:val="00A17402"/>
    <w:rsid w:val="00A1742A"/>
    <w:rsid w:val="00A174A5"/>
    <w:rsid w:val="00A179EA"/>
    <w:rsid w:val="00A200B4"/>
    <w:rsid w:val="00A204C2"/>
    <w:rsid w:val="00A20643"/>
    <w:rsid w:val="00A209AB"/>
    <w:rsid w:val="00A20B35"/>
    <w:rsid w:val="00A20FF0"/>
    <w:rsid w:val="00A211BD"/>
    <w:rsid w:val="00A214EC"/>
    <w:rsid w:val="00A215F7"/>
    <w:rsid w:val="00A2187D"/>
    <w:rsid w:val="00A220EC"/>
    <w:rsid w:val="00A2211B"/>
    <w:rsid w:val="00A22239"/>
    <w:rsid w:val="00A2226F"/>
    <w:rsid w:val="00A229D8"/>
    <w:rsid w:val="00A22BBB"/>
    <w:rsid w:val="00A230BB"/>
    <w:rsid w:val="00A23305"/>
    <w:rsid w:val="00A23538"/>
    <w:rsid w:val="00A236F7"/>
    <w:rsid w:val="00A237F7"/>
    <w:rsid w:val="00A23BB8"/>
    <w:rsid w:val="00A23D8C"/>
    <w:rsid w:val="00A241AF"/>
    <w:rsid w:val="00A246BC"/>
    <w:rsid w:val="00A248CE"/>
    <w:rsid w:val="00A250A3"/>
    <w:rsid w:val="00A2524E"/>
    <w:rsid w:val="00A258F1"/>
    <w:rsid w:val="00A25CA3"/>
    <w:rsid w:val="00A25D0E"/>
    <w:rsid w:val="00A25D6D"/>
    <w:rsid w:val="00A25E9C"/>
    <w:rsid w:val="00A25FA6"/>
    <w:rsid w:val="00A2600F"/>
    <w:rsid w:val="00A26122"/>
    <w:rsid w:val="00A26405"/>
    <w:rsid w:val="00A2679C"/>
    <w:rsid w:val="00A26937"/>
    <w:rsid w:val="00A26AD7"/>
    <w:rsid w:val="00A26B24"/>
    <w:rsid w:val="00A26C0A"/>
    <w:rsid w:val="00A26D19"/>
    <w:rsid w:val="00A26EBB"/>
    <w:rsid w:val="00A270AE"/>
    <w:rsid w:val="00A272F0"/>
    <w:rsid w:val="00A2743F"/>
    <w:rsid w:val="00A27479"/>
    <w:rsid w:val="00A275A3"/>
    <w:rsid w:val="00A3088A"/>
    <w:rsid w:val="00A3144A"/>
    <w:rsid w:val="00A3159B"/>
    <w:rsid w:val="00A318A8"/>
    <w:rsid w:val="00A31A1E"/>
    <w:rsid w:val="00A31AA2"/>
    <w:rsid w:val="00A31C58"/>
    <w:rsid w:val="00A31DDC"/>
    <w:rsid w:val="00A31E73"/>
    <w:rsid w:val="00A32432"/>
    <w:rsid w:val="00A3254D"/>
    <w:rsid w:val="00A3280A"/>
    <w:rsid w:val="00A32965"/>
    <w:rsid w:val="00A32C3E"/>
    <w:rsid w:val="00A32E8C"/>
    <w:rsid w:val="00A33193"/>
    <w:rsid w:val="00A331A5"/>
    <w:rsid w:val="00A3340D"/>
    <w:rsid w:val="00A33604"/>
    <w:rsid w:val="00A33A8D"/>
    <w:rsid w:val="00A33B16"/>
    <w:rsid w:val="00A33E1A"/>
    <w:rsid w:val="00A33E54"/>
    <w:rsid w:val="00A33F01"/>
    <w:rsid w:val="00A3405F"/>
    <w:rsid w:val="00A340DE"/>
    <w:rsid w:val="00A34621"/>
    <w:rsid w:val="00A3466A"/>
    <w:rsid w:val="00A346A8"/>
    <w:rsid w:val="00A34B00"/>
    <w:rsid w:val="00A34DC4"/>
    <w:rsid w:val="00A34E8F"/>
    <w:rsid w:val="00A35874"/>
    <w:rsid w:val="00A35A1A"/>
    <w:rsid w:val="00A35A21"/>
    <w:rsid w:val="00A35D36"/>
    <w:rsid w:val="00A3692B"/>
    <w:rsid w:val="00A36A3F"/>
    <w:rsid w:val="00A36B4B"/>
    <w:rsid w:val="00A371A1"/>
    <w:rsid w:val="00A37359"/>
    <w:rsid w:val="00A37D2A"/>
    <w:rsid w:val="00A37D47"/>
    <w:rsid w:val="00A37DB2"/>
    <w:rsid w:val="00A37E99"/>
    <w:rsid w:val="00A40293"/>
    <w:rsid w:val="00A407F6"/>
    <w:rsid w:val="00A40B7E"/>
    <w:rsid w:val="00A41039"/>
    <w:rsid w:val="00A41639"/>
    <w:rsid w:val="00A41DCB"/>
    <w:rsid w:val="00A420FA"/>
    <w:rsid w:val="00A42729"/>
    <w:rsid w:val="00A42CCD"/>
    <w:rsid w:val="00A438F5"/>
    <w:rsid w:val="00A43B1F"/>
    <w:rsid w:val="00A43DB2"/>
    <w:rsid w:val="00A43F5B"/>
    <w:rsid w:val="00A43F72"/>
    <w:rsid w:val="00A44090"/>
    <w:rsid w:val="00A4437B"/>
    <w:rsid w:val="00A4474C"/>
    <w:rsid w:val="00A44D5D"/>
    <w:rsid w:val="00A44F96"/>
    <w:rsid w:val="00A452B1"/>
    <w:rsid w:val="00A45387"/>
    <w:rsid w:val="00A455E8"/>
    <w:rsid w:val="00A45718"/>
    <w:rsid w:val="00A45BB1"/>
    <w:rsid w:val="00A46345"/>
    <w:rsid w:val="00A467BE"/>
    <w:rsid w:val="00A46801"/>
    <w:rsid w:val="00A46952"/>
    <w:rsid w:val="00A46E5E"/>
    <w:rsid w:val="00A47B32"/>
    <w:rsid w:val="00A47DDB"/>
    <w:rsid w:val="00A47DEF"/>
    <w:rsid w:val="00A50605"/>
    <w:rsid w:val="00A50CC5"/>
    <w:rsid w:val="00A50DFD"/>
    <w:rsid w:val="00A50EB7"/>
    <w:rsid w:val="00A51740"/>
    <w:rsid w:val="00A51897"/>
    <w:rsid w:val="00A51A63"/>
    <w:rsid w:val="00A51B79"/>
    <w:rsid w:val="00A51BE1"/>
    <w:rsid w:val="00A51E0A"/>
    <w:rsid w:val="00A522B3"/>
    <w:rsid w:val="00A52380"/>
    <w:rsid w:val="00A52656"/>
    <w:rsid w:val="00A52C7C"/>
    <w:rsid w:val="00A53F08"/>
    <w:rsid w:val="00A54842"/>
    <w:rsid w:val="00A5552C"/>
    <w:rsid w:val="00A55573"/>
    <w:rsid w:val="00A55A8E"/>
    <w:rsid w:val="00A55ABF"/>
    <w:rsid w:val="00A55ED0"/>
    <w:rsid w:val="00A562B2"/>
    <w:rsid w:val="00A57056"/>
    <w:rsid w:val="00A57078"/>
    <w:rsid w:val="00A57151"/>
    <w:rsid w:val="00A57230"/>
    <w:rsid w:val="00A573FF"/>
    <w:rsid w:val="00A57424"/>
    <w:rsid w:val="00A5789C"/>
    <w:rsid w:val="00A57A33"/>
    <w:rsid w:val="00A57BAD"/>
    <w:rsid w:val="00A57BE1"/>
    <w:rsid w:val="00A57C0B"/>
    <w:rsid w:val="00A57C9F"/>
    <w:rsid w:val="00A57DA7"/>
    <w:rsid w:val="00A57DDC"/>
    <w:rsid w:val="00A57F5B"/>
    <w:rsid w:val="00A607AA"/>
    <w:rsid w:val="00A60957"/>
    <w:rsid w:val="00A6130F"/>
    <w:rsid w:val="00A61464"/>
    <w:rsid w:val="00A6185D"/>
    <w:rsid w:val="00A61A7A"/>
    <w:rsid w:val="00A61FFA"/>
    <w:rsid w:val="00A621C7"/>
    <w:rsid w:val="00A622DF"/>
    <w:rsid w:val="00A623EA"/>
    <w:rsid w:val="00A62408"/>
    <w:rsid w:val="00A62B8B"/>
    <w:rsid w:val="00A62BDD"/>
    <w:rsid w:val="00A62EF3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06F"/>
    <w:rsid w:val="00A642D5"/>
    <w:rsid w:val="00A645C9"/>
    <w:rsid w:val="00A6485A"/>
    <w:rsid w:val="00A64DED"/>
    <w:rsid w:val="00A64FAD"/>
    <w:rsid w:val="00A64FFD"/>
    <w:rsid w:val="00A65DA9"/>
    <w:rsid w:val="00A65E5B"/>
    <w:rsid w:val="00A66360"/>
    <w:rsid w:val="00A669A2"/>
    <w:rsid w:val="00A66BCF"/>
    <w:rsid w:val="00A66E7A"/>
    <w:rsid w:val="00A672ED"/>
    <w:rsid w:val="00A679D4"/>
    <w:rsid w:val="00A67F43"/>
    <w:rsid w:val="00A7024D"/>
    <w:rsid w:val="00A7026D"/>
    <w:rsid w:val="00A70C57"/>
    <w:rsid w:val="00A71243"/>
    <w:rsid w:val="00A7148F"/>
    <w:rsid w:val="00A7164B"/>
    <w:rsid w:val="00A71A49"/>
    <w:rsid w:val="00A71BED"/>
    <w:rsid w:val="00A71E6D"/>
    <w:rsid w:val="00A728BD"/>
    <w:rsid w:val="00A72960"/>
    <w:rsid w:val="00A72C8F"/>
    <w:rsid w:val="00A72DAD"/>
    <w:rsid w:val="00A72E87"/>
    <w:rsid w:val="00A730BE"/>
    <w:rsid w:val="00A734FB"/>
    <w:rsid w:val="00A734FE"/>
    <w:rsid w:val="00A7383B"/>
    <w:rsid w:val="00A73E07"/>
    <w:rsid w:val="00A74081"/>
    <w:rsid w:val="00A749B7"/>
    <w:rsid w:val="00A74DEF"/>
    <w:rsid w:val="00A74E76"/>
    <w:rsid w:val="00A7522C"/>
    <w:rsid w:val="00A7535A"/>
    <w:rsid w:val="00A753F5"/>
    <w:rsid w:val="00A75BC0"/>
    <w:rsid w:val="00A75D7E"/>
    <w:rsid w:val="00A75DDF"/>
    <w:rsid w:val="00A76295"/>
    <w:rsid w:val="00A7669D"/>
    <w:rsid w:val="00A76B93"/>
    <w:rsid w:val="00A77353"/>
    <w:rsid w:val="00A7797F"/>
    <w:rsid w:val="00A77AD4"/>
    <w:rsid w:val="00A8017D"/>
    <w:rsid w:val="00A80851"/>
    <w:rsid w:val="00A80E2B"/>
    <w:rsid w:val="00A81948"/>
    <w:rsid w:val="00A81AE9"/>
    <w:rsid w:val="00A81E40"/>
    <w:rsid w:val="00A82069"/>
    <w:rsid w:val="00A8221F"/>
    <w:rsid w:val="00A823F2"/>
    <w:rsid w:val="00A8242F"/>
    <w:rsid w:val="00A82F9D"/>
    <w:rsid w:val="00A8371A"/>
    <w:rsid w:val="00A83B00"/>
    <w:rsid w:val="00A83F31"/>
    <w:rsid w:val="00A842A6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3F1"/>
    <w:rsid w:val="00A87530"/>
    <w:rsid w:val="00A87A8A"/>
    <w:rsid w:val="00A900DF"/>
    <w:rsid w:val="00A90652"/>
    <w:rsid w:val="00A90D31"/>
    <w:rsid w:val="00A9106D"/>
    <w:rsid w:val="00A911C7"/>
    <w:rsid w:val="00A9150F"/>
    <w:rsid w:val="00A91B55"/>
    <w:rsid w:val="00A92033"/>
    <w:rsid w:val="00A920E1"/>
    <w:rsid w:val="00A922FB"/>
    <w:rsid w:val="00A92443"/>
    <w:rsid w:val="00A925B5"/>
    <w:rsid w:val="00A92981"/>
    <w:rsid w:val="00A929AB"/>
    <w:rsid w:val="00A92F5C"/>
    <w:rsid w:val="00A935A8"/>
    <w:rsid w:val="00A9362B"/>
    <w:rsid w:val="00A93B3A"/>
    <w:rsid w:val="00A93EAA"/>
    <w:rsid w:val="00A94146"/>
    <w:rsid w:val="00A9420F"/>
    <w:rsid w:val="00A9435D"/>
    <w:rsid w:val="00A944D2"/>
    <w:rsid w:val="00A945EB"/>
    <w:rsid w:val="00A94CFF"/>
    <w:rsid w:val="00A95511"/>
    <w:rsid w:val="00A957B0"/>
    <w:rsid w:val="00A95A15"/>
    <w:rsid w:val="00A95A4F"/>
    <w:rsid w:val="00A95D5D"/>
    <w:rsid w:val="00A95F56"/>
    <w:rsid w:val="00A96576"/>
    <w:rsid w:val="00A96778"/>
    <w:rsid w:val="00A96C64"/>
    <w:rsid w:val="00A96C66"/>
    <w:rsid w:val="00A96D35"/>
    <w:rsid w:val="00A96D4F"/>
    <w:rsid w:val="00A96E01"/>
    <w:rsid w:val="00A97257"/>
    <w:rsid w:val="00A97383"/>
    <w:rsid w:val="00A976F0"/>
    <w:rsid w:val="00A9786E"/>
    <w:rsid w:val="00A97FB4"/>
    <w:rsid w:val="00AA0E0E"/>
    <w:rsid w:val="00AA0FED"/>
    <w:rsid w:val="00AA11B4"/>
    <w:rsid w:val="00AA12B1"/>
    <w:rsid w:val="00AA14C3"/>
    <w:rsid w:val="00AA1B85"/>
    <w:rsid w:val="00AA1F75"/>
    <w:rsid w:val="00AA1FC7"/>
    <w:rsid w:val="00AA2032"/>
    <w:rsid w:val="00AA20F1"/>
    <w:rsid w:val="00AA2D60"/>
    <w:rsid w:val="00AA2D84"/>
    <w:rsid w:val="00AA31D2"/>
    <w:rsid w:val="00AA320C"/>
    <w:rsid w:val="00AA3234"/>
    <w:rsid w:val="00AA324B"/>
    <w:rsid w:val="00AA3794"/>
    <w:rsid w:val="00AA38B9"/>
    <w:rsid w:val="00AA38D8"/>
    <w:rsid w:val="00AA3A8B"/>
    <w:rsid w:val="00AA3D0B"/>
    <w:rsid w:val="00AA3DD1"/>
    <w:rsid w:val="00AA3E58"/>
    <w:rsid w:val="00AA42B5"/>
    <w:rsid w:val="00AA462B"/>
    <w:rsid w:val="00AA4699"/>
    <w:rsid w:val="00AA5071"/>
    <w:rsid w:val="00AA5097"/>
    <w:rsid w:val="00AA50FD"/>
    <w:rsid w:val="00AA5274"/>
    <w:rsid w:val="00AA56B1"/>
    <w:rsid w:val="00AA5786"/>
    <w:rsid w:val="00AA5B0B"/>
    <w:rsid w:val="00AA6136"/>
    <w:rsid w:val="00AA69C9"/>
    <w:rsid w:val="00AA6B4A"/>
    <w:rsid w:val="00AA6C84"/>
    <w:rsid w:val="00AA6C86"/>
    <w:rsid w:val="00AA7228"/>
    <w:rsid w:val="00AA75C4"/>
    <w:rsid w:val="00AA77AF"/>
    <w:rsid w:val="00AA7868"/>
    <w:rsid w:val="00AA7A6D"/>
    <w:rsid w:val="00AA7F74"/>
    <w:rsid w:val="00AB007F"/>
    <w:rsid w:val="00AB00DB"/>
    <w:rsid w:val="00AB04BC"/>
    <w:rsid w:val="00AB1694"/>
    <w:rsid w:val="00AB1FC9"/>
    <w:rsid w:val="00AB2776"/>
    <w:rsid w:val="00AB2B88"/>
    <w:rsid w:val="00AB2CE0"/>
    <w:rsid w:val="00AB2E66"/>
    <w:rsid w:val="00AB3111"/>
    <w:rsid w:val="00AB33AD"/>
    <w:rsid w:val="00AB33EF"/>
    <w:rsid w:val="00AB388D"/>
    <w:rsid w:val="00AB3E07"/>
    <w:rsid w:val="00AB4016"/>
    <w:rsid w:val="00AB41BC"/>
    <w:rsid w:val="00AB448D"/>
    <w:rsid w:val="00AB44B5"/>
    <w:rsid w:val="00AB4836"/>
    <w:rsid w:val="00AB48AE"/>
    <w:rsid w:val="00AB4A48"/>
    <w:rsid w:val="00AB4E5B"/>
    <w:rsid w:val="00AB50A6"/>
    <w:rsid w:val="00AB5872"/>
    <w:rsid w:val="00AB5E13"/>
    <w:rsid w:val="00AB5F59"/>
    <w:rsid w:val="00AB60A6"/>
    <w:rsid w:val="00AB6203"/>
    <w:rsid w:val="00AB6293"/>
    <w:rsid w:val="00AB662F"/>
    <w:rsid w:val="00AB6727"/>
    <w:rsid w:val="00AB67A5"/>
    <w:rsid w:val="00AB6BF9"/>
    <w:rsid w:val="00AB7262"/>
    <w:rsid w:val="00AB748E"/>
    <w:rsid w:val="00AB7BAE"/>
    <w:rsid w:val="00AB7F7F"/>
    <w:rsid w:val="00AB7FD2"/>
    <w:rsid w:val="00AC0A4D"/>
    <w:rsid w:val="00AC0E37"/>
    <w:rsid w:val="00AC1144"/>
    <w:rsid w:val="00AC14A0"/>
    <w:rsid w:val="00AC190E"/>
    <w:rsid w:val="00AC1FE7"/>
    <w:rsid w:val="00AC2616"/>
    <w:rsid w:val="00AC2C7F"/>
    <w:rsid w:val="00AC2CC5"/>
    <w:rsid w:val="00AC2F00"/>
    <w:rsid w:val="00AC3C00"/>
    <w:rsid w:val="00AC3E76"/>
    <w:rsid w:val="00AC4A85"/>
    <w:rsid w:val="00AC4C48"/>
    <w:rsid w:val="00AC4EC3"/>
    <w:rsid w:val="00AC51AB"/>
    <w:rsid w:val="00AC533E"/>
    <w:rsid w:val="00AC53FA"/>
    <w:rsid w:val="00AC5847"/>
    <w:rsid w:val="00AC591E"/>
    <w:rsid w:val="00AC5C11"/>
    <w:rsid w:val="00AC5F71"/>
    <w:rsid w:val="00AC6432"/>
    <w:rsid w:val="00AC69EF"/>
    <w:rsid w:val="00AC6C2A"/>
    <w:rsid w:val="00AC71B2"/>
    <w:rsid w:val="00AC76CD"/>
    <w:rsid w:val="00AC7DF8"/>
    <w:rsid w:val="00AD015C"/>
    <w:rsid w:val="00AD02F8"/>
    <w:rsid w:val="00AD04B9"/>
    <w:rsid w:val="00AD0710"/>
    <w:rsid w:val="00AD079A"/>
    <w:rsid w:val="00AD0ADA"/>
    <w:rsid w:val="00AD0C3C"/>
    <w:rsid w:val="00AD0D51"/>
    <w:rsid w:val="00AD0E26"/>
    <w:rsid w:val="00AD108D"/>
    <w:rsid w:val="00AD1207"/>
    <w:rsid w:val="00AD1A11"/>
    <w:rsid w:val="00AD1D39"/>
    <w:rsid w:val="00AD2020"/>
    <w:rsid w:val="00AD2184"/>
    <w:rsid w:val="00AD2400"/>
    <w:rsid w:val="00AD24D5"/>
    <w:rsid w:val="00AD25E6"/>
    <w:rsid w:val="00AD2664"/>
    <w:rsid w:val="00AD29F8"/>
    <w:rsid w:val="00AD2A8E"/>
    <w:rsid w:val="00AD2CBD"/>
    <w:rsid w:val="00AD324D"/>
    <w:rsid w:val="00AD39C0"/>
    <w:rsid w:val="00AD4031"/>
    <w:rsid w:val="00AD432A"/>
    <w:rsid w:val="00AD4526"/>
    <w:rsid w:val="00AD4CB3"/>
    <w:rsid w:val="00AD6097"/>
    <w:rsid w:val="00AD66D3"/>
    <w:rsid w:val="00AD6D95"/>
    <w:rsid w:val="00AD6F84"/>
    <w:rsid w:val="00AD701B"/>
    <w:rsid w:val="00AD70F3"/>
    <w:rsid w:val="00AD770E"/>
    <w:rsid w:val="00AD782E"/>
    <w:rsid w:val="00AD7844"/>
    <w:rsid w:val="00AD79C9"/>
    <w:rsid w:val="00AD7A45"/>
    <w:rsid w:val="00AE0253"/>
    <w:rsid w:val="00AE0279"/>
    <w:rsid w:val="00AE0583"/>
    <w:rsid w:val="00AE060B"/>
    <w:rsid w:val="00AE069D"/>
    <w:rsid w:val="00AE0AD6"/>
    <w:rsid w:val="00AE0E48"/>
    <w:rsid w:val="00AE0E98"/>
    <w:rsid w:val="00AE1363"/>
    <w:rsid w:val="00AE161B"/>
    <w:rsid w:val="00AE170D"/>
    <w:rsid w:val="00AE18C4"/>
    <w:rsid w:val="00AE19DF"/>
    <w:rsid w:val="00AE21C2"/>
    <w:rsid w:val="00AE2220"/>
    <w:rsid w:val="00AE2283"/>
    <w:rsid w:val="00AE23D8"/>
    <w:rsid w:val="00AE26B6"/>
    <w:rsid w:val="00AE2EBB"/>
    <w:rsid w:val="00AE2FFF"/>
    <w:rsid w:val="00AE329B"/>
    <w:rsid w:val="00AE32B6"/>
    <w:rsid w:val="00AE33A2"/>
    <w:rsid w:val="00AE345D"/>
    <w:rsid w:val="00AE368E"/>
    <w:rsid w:val="00AE3786"/>
    <w:rsid w:val="00AE3802"/>
    <w:rsid w:val="00AE3D94"/>
    <w:rsid w:val="00AE3EF5"/>
    <w:rsid w:val="00AE475A"/>
    <w:rsid w:val="00AE487D"/>
    <w:rsid w:val="00AE4DFB"/>
    <w:rsid w:val="00AE5416"/>
    <w:rsid w:val="00AE57A1"/>
    <w:rsid w:val="00AE6D2A"/>
    <w:rsid w:val="00AE7095"/>
    <w:rsid w:val="00AE7247"/>
    <w:rsid w:val="00AE7983"/>
    <w:rsid w:val="00AE7D89"/>
    <w:rsid w:val="00AE7EF9"/>
    <w:rsid w:val="00AF000B"/>
    <w:rsid w:val="00AF04F4"/>
    <w:rsid w:val="00AF05E2"/>
    <w:rsid w:val="00AF06BD"/>
    <w:rsid w:val="00AF06FE"/>
    <w:rsid w:val="00AF0958"/>
    <w:rsid w:val="00AF0DBE"/>
    <w:rsid w:val="00AF10FE"/>
    <w:rsid w:val="00AF13D2"/>
    <w:rsid w:val="00AF1572"/>
    <w:rsid w:val="00AF1A41"/>
    <w:rsid w:val="00AF1E12"/>
    <w:rsid w:val="00AF2720"/>
    <w:rsid w:val="00AF31B3"/>
    <w:rsid w:val="00AF3244"/>
    <w:rsid w:val="00AF38B0"/>
    <w:rsid w:val="00AF3D33"/>
    <w:rsid w:val="00AF3E53"/>
    <w:rsid w:val="00AF41FD"/>
    <w:rsid w:val="00AF4726"/>
    <w:rsid w:val="00AF4E48"/>
    <w:rsid w:val="00AF5140"/>
    <w:rsid w:val="00AF5203"/>
    <w:rsid w:val="00AF5A3F"/>
    <w:rsid w:val="00AF6133"/>
    <w:rsid w:val="00AF6178"/>
    <w:rsid w:val="00AF6286"/>
    <w:rsid w:val="00AF6297"/>
    <w:rsid w:val="00AF6387"/>
    <w:rsid w:val="00AF6487"/>
    <w:rsid w:val="00AF64EB"/>
    <w:rsid w:val="00AF6AA0"/>
    <w:rsid w:val="00AF711D"/>
    <w:rsid w:val="00AF7432"/>
    <w:rsid w:val="00AF756C"/>
    <w:rsid w:val="00AF7694"/>
    <w:rsid w:val="00AF792E"/>
    <w:rsid w:val="00AF7D28"/>
    <w:rsid w:val="00AF7F09"/>
    <w:rsid w:val="00B00107"/>
    <w:rsid w:val="00B00155"/>
    <w:rsid w:val="00B005BB"/>
    <w:rsid w:val="00B00E26"/>
    <w:rsid w:val="00B00E4D"/>
    <w:rsid w:val="00B010DD"/>
    <w:rsid w:val="00B0122F"/>
    <w:rsid w:val="00B014D7"/>
    <w:rsid w:val="00B01767"/>
    <w:rsid w:val="00B01BBC"/>
    <w:rsid w:val="00B01BC2"/>
    <w:rsid w:val="00B01C38"/>
    <w:rsid w:val="00B01D9B"/>
    <w:rsid w:val="00B021B2"/>
    <w:rsid w:val="00B0273C"/>
    <w:rsid w:val="00B028C2"/>
    <w:rsid w:val="00B02BE2"/>
    <w:rsid w:val="00B02BE4"/>
    <w:rsid w:val="00B02DB0"/>
    <w:rsid w:val="00B02F9B"/>
    <w:rsid w:val="00B03B4D"/>
    <w:rsid w:val="00B04297"/>
    <w:rsid w:val="00B043CD"/>
    <w:rsid w:val="00B04525"/>
    <w:rsid w:val="00B04813"/>
    <w:rsid w:val="00B04D42"/>
    <w:rsid w:val="00B05279"/>
    <w:rsid w:val="00B05460"/>
    <w:rsid w:val="00B054DE"/>
    <w:rsid w:val="00B05613"/>
    <w:rsid w:val="00B056A6"/>
    <w:rsid w:val="00B05850"/>
    <w:rsid w:val="00B05AF0"/>
    <w:rsid w:val="00B05B39"/>
    <w:rsid w:val="00B05D78"/>
    <w:rsid w:val="00B05E10"/>
    <w:rsid w:val="00B06191"/>
    <w:rsid w:val="00B0620B"/>
    <w:rsid w:val="00B0661C"/>
    <w:rsid w:val="00B06D6E"/>
    <w:rsid w:val="00B07263"/>
    <w:rsid w:val="00B07780"/>
    <w:rsid w:val="00B07AC4"/>
    <w:rsid w:val="00B07B42"/>
    <w:rsid w:val="00B07E00"/>
    <w:rsid w:val="00B07E24"/>
    <w:rsid w:val="00B104B3"/>
    <w:rsid w:val="00B10563"/>
    <w:rsid w:val="00B10745"/>
    <w:rsid w:val="00B107DB"/>
    <w:rsid w:val="00B1094E"/>
    <w:rsid w:val="00B10B46"/>
    <w:rsid w:val="00B10E5C"/>
    <w:rsid w:val="00B1107C"/>
    <w:rsid w:val="00B1113A"/>
    <w:rsid w:val="00B119DF"/>
    <w:rsid w:val="00B11C3D"/>
    <w:rsid w:val="00B11DC4"/>
    <w:rsid w:val="00B1254C"/>
    <w:rsid w:val="00B12B69"/>
    <w:rsid w:val="00B12F26"/>
    <w:rsid w:val="00B133B2"/>
    <w:rsid w:val="00B13CF0"/>
    <w:rsid w:val="00B1483D"/>
    <w:rsid w:val="00B1535E"/>
    <w:rsid w:val="00B15841"/>
    <w:rsid w:val="00B15AB8"/>
    <w:rsid w:val="00B15B91"/>
    <w:rsid w:val="00B15DC0"/>
    <w:rsid w:val="00B15F87"/>
    <w:rsid w:val="00B1644E"/>
    <w:rsid w:val="00B16550"/>
    <w:rsid w:val="00B166CD"/>
    <w:rsid w:val="00B16926"/>
    <w:rsid w:val="00B171CB"/>
    <w:rsid w:val="00B17351"/>
    <w:rsid w:val="00B17986"/>
    <w:rsid w:val="00B17CDF"/>
    <w:rsid w:val="00B17CFA"/>
    <w:rsid w:val="00B2005C"/>
    <w:rsid w:val="00B201D3"/>
    <w:rsid w:val="00B2046F"/>
    <w:rsid w:val="00B204E0"/>
    <w:rsid w:val="00B20D68"/>
    <w:rsid w:val="00B20FF6"/>
    <w:rsid w:val="00B211E3"/>
    <w:rsid w:val="00B2152A"/>
    <w:rsid w:val="00B21764"/>
    <w:rsid w:val="00B21876"/>
    <w:rsid w:val="00B222C0"/>
    <w:rsid w:val="00B22374"/>
    <w:rsid w:val="00B22BEB"/>
    <w:rsid w:val="00B22E3E"/>
    <w:rsid w:val="00B239AE"/>
    <w:rsid w:val="00B23AD3"/>
    <w:rsid w:val="00B23B23"/>
    <w:rsid w:val="00B247BC"/>
    <w:rsid w:val="00B24AFF"/>
    <w:rsid w:val="00B24F48"/>
    <w:rsid w:val="00B255E8"/>
    <w:rsid w:val="00B2593A"/>
    <w:rsid w:val="00B26517"/>
    <w:rsid w:val="00B26878"/>
    <w:rsid w:val="00B270C5"/>
    <w:rsid w:val="00B2732F"/>
    <w:rsid w:val="00B2737E"/>
    <w:rsid w:val="00B278C0"/>
    <w:rsid w:val="00B27E9F"/>
    <w:rsid w:val="00B30BEA"/>
    <w:rsid w:val="00B30CBD"/>
    <w:rsid w:val="00B30D46"/>
    <w:rsid w:val="00B3117B"/>
    <w:rsid w:val="00B313C2"/>
    <w:rsid w:val="00B31851"/>
    <w:rsid w:val="00B31EFF"/>
    <w:rsid w:val="00B3257C"/>
    <w:rsid w:val="00B32A40"/>
    <w:rsid w:val="00B32C52"/>
    <w:rsid w:val="00B33681"/>
    <w:rsid w:val="00B336BA"/>
    <w:rsid w:val="00B33EF6"/>
    <w:rsid w:val="00B343B5"/>
    <w:rsid w:val="00B34BA9"/>
    <w:rsid w:val="00B34BFF"/>
    <w:rsid w:val="00B34E86"/>
    <w:rsid w:val="00B354C8"/>
    <w:rsid w:val="00B35719"/>
    <w:rsid w:val="00B358B5"/>
    <w:rsid w:val="00B3592E"/>
    <w:rsid w:val="00B36556"/>
    <w:rsid w:val="00B36DE2"/>
    <w:rsid w:val="00B37158"/>
    <w:rsid w:val="00B37778"/>
    <w:rsid w:val="00B37949"/>
    <w:rsid w:val="00B379B8"/>
    <w:rsid w:val="00B37A74"/>
    <w:rsid w:val="00B37DC2"/>
    <w:rsid w:val="00B40329"/>
    <w:rsid w:val="00B407AD"/>
    <w:rsid w:val="00B40846"/>
    <w:rsid w:val="00B40F2A"/>
    <w:rsid w:val="00B411DC"/>
    <w:rsid w:val="00B415CB"/>
    <w:rsid w:val="00B41A46"/>
    <w:rsid w:val="00B41AF7"/>
    <w:rsid w:val="00B41B1B"/>
    <w:rsid w:val="00B41CCC"/>
    <w:rsid w:val="00B41EE8"/>
    <w:rsid w:val="00B4223A"/>
    <w:rsid w:val="00B4275E"/>
    <w:rsid w:val="00B428C6"/>
    <w:rsid w:val="00B42A9D"/>
    <w:rsid w:val="00B42BE6"/>
    <w:rsid w:val="00B42D27"/>
    <w:rsid w:val="00B432C0"/>
    <w:rsid w:val="00B43384"/>
    <w:rsid w:val="00B43B7B"/>
    <w:rsid w:val="00B43C8A"/>
    <w:rsid w:val="00B43E1F"/>
    <w:rsid w:val="00B43E78"/>
    <w:rsid w:val="00B43F1F"/>
    <w:rsid w:val="00B44673"/>
    <w:rsid w:val="00B44A93"/>
    <w:rsid w:val="00B45015"/>
    <w:rsid w:val="00B4577C"/>
    <w:rsid w:val="00B458A8"/>
    <w:rsid w:val="00B45AC7"/>
    <w:rsid w:val="00B45BFA"/>
    <w:rsid w:val="00B46365"/>
    <w:rsid w:val="00B4647B"/>
    <w:rsid w:val="00B466F2"/>
    <w:rsid w:val="00B4689F"/>
    <w:rsid w:val="00B46A50"/>
    <w:rsid w:val="00B46CAE"/>
    <w:rsid w:val="00B4710A"/>
    <w:rsid w:val="00B47353"/>
    <w:rsid w:val="00B47880"/>
    <w:rsid w:val="00B478C1"/>
    <w:rsid w:val="00B50286"/>
    <w:rsid w:val="00B5080F"/>
    <w:rsid w:val="00B50AA9"/>
    <w:rsid w:val="00B50BF7"/>
    <w:rsid w:val="00B514DB"/>
    <w:rsid w:val="00B5191E"/>
    <w:rsid w:val="00B51D13"/>
    <w:rsid w:val="00B52144"/>
    <w:rsid w:val="00B5234E"/>
    <w:rsid w:val="00B5261B"/>
    <w:rsid w:val="00B52C6A"/>
    <w:rsid w:val="00B53171"/>
    <w:rsid w:val="00B534CB"/>
    <w:rsid w:val="00B53633"/>
    <w:rsid w:val="00B53C64"/>
    <w:rsid w:val="00B53E5D"/>
    <w:rsid w:val="00B540D1"/>
    <w:rsid w:val="00B54595"/>
    <w:rsid w:val="00B54B8B"/>
    <w:rsid w:val="00B54F97"/>
    <w:rsid w:val="00B55181"/>
    <w:rsid w:val="00B552F3"/>
    <w:rsid w:val="00B5595D"/>
    <w:rsid w:val="00B55CFF"/>
    <w:rsid w:val="00B55DCE"/>
    <w:rsid w:val="00B55F82"/>
    <w:rsid w:val="00B56329"/>
    <w:rsid w:val="00B56454"/>
    <w:rsid w:val="00B5658D"/>
    <w:rsid w:val="00B5661C"/>
    <w:rsid w:val="00B5673E"/>
    <w:rsid w:val="00B56AB9"/>
    <w:rsid w:val="00B5740B"/>
    <w:rsid w:val="00B57BB7"/>
    <w:rsid w:val="00B6017E"/>
    <w:rsid w:val="00B60FED"/>
    <w:rsid w:val="00B61C46"/>
    <w:rsid w:val="00B61C9A"/>
    <w:rsid w:val="00B61CEB"/>
    <w:rsid w:val="00B61EDB"/>
    <w:rsid w:val="00B62447"/>
    <w:rsid w:val="00B62575"/>
    <w:rsid w:val="00B628B0"/>
    <w:rsid w:val="00B629E7"/>
    <w:rsid w:val="00B632CD"/>
    <w:rsid w:val="00B63452"/>
    <w:rsid w:val="00B63466"/>
    <w:rsid w:val="00B638F2"/>
    <w:rsid w:val="00B63E02"/>
    <w:rsid w:val="00B640BE"/>
    <w:rsid w:val="00B6448F"/>
    <w:rsid w:val="00B647D8"/>
    <w:rsid w:val="00B64B56"/>
    <w:rsid w:val="00B64CE8"/>
    <w:rsid w:val="00B64F04"/>
    <w:rsid w:val="00B6534E"/>
    <w:rsid w:val="00B65906"/>
    <w:rsid w:val="00B65A32"/>
    <w:rsid w:val="00B66653"/>
    <w:rsid w:val="00B666CA"/>
    <w:rsid w:val="00B66961"/>
    <w:rsid w:val="00B671A5"/>
    <w:rsid w:val="00B6785B"/>
    <w:rsid w:val="00B678B2"/>
    <w:rsid w:val="00B67955"/>
    <w:rsid w:val="00B6799C"/>
    <w:rsid w:val="00B67A94"/>
    <w:rsid w:val="00B67BA5"/>
    <w:rsid w:val="00B67E40"/>
    <w:rsid w:val="00B7072D"/>
    <w:rsid w:val="00B70C08"/>
    <w:rsid w:val="00B70E73"/>
    <w:rsid w:val="00B712ED"/>
    <w:rsid w:val="00B7151F"/>
    <w:rsid w:val="00B719E5"/>
    <w:rsid w:val="00B71B2D"/>
    <w:rsid w:val="00B71B7D"/>
    <w:rsid w:val="00B71D14"/>
    <w:rsid w:val="00B71FEA"/>
    <w:rsid w:val="00B72217"/>
    <w:rsid w:val="00B729E4"/>
    <w:rsid w:val="00B72E33"/>
    <w:rsid w:val="00B736A5"/>
    <w:rsid w:val="00B738EC"/>
    <w:rsid w:val="00B73DFC"/>
    <w:rsid w:val="00B73E89"/>
    <w:rsid w:val="00B74258"/>
    <w:rsid w:val="00B74504"/>
    <w:rsid w:val="00B74879"/>
    <w:rsid w:val="00B749AF"/>
    <w:rsid w:val="00B74AAC"/>
    <w:rsid w:val="00B74ADA"/>
    <w:rsid w:val="00B74B27"/>
    <w:rsid w:val="00B74BFF"/>
    <w:rsid w:val="00B74D65"/>
    <w:rsid w:val="00B74F0C"/>
    <w:rsid w:val="00B7505C"/>
    <w:rsid w:val="00B75173"/>
    <w:rsid w:val="00B75593"/>
    <w:rsid w:val="00B7559D"/>
    <w:rsid w:val="00B7563B"/>
    <w:rsid w:val="00B756F6"/>
    <w:rsid w:val="00B758C3"/>
    <w:rsid w:val="00B75BDF"/>
    <w:rsid w:val="00B75DF5"/>
    <w:rsid w:val="00B7672E"/>
    <w:rsid w:val="00B771E9"/>
    <w:rsid w:val="00B775BB"/>
    <w:rsid w:val="00B77D9C"/>
    <w:rsid w:val="00B77E1E"/>
    <w:rsid w:val="00B80254"/>
    <w:rsid w:val="00B80672"/>
    <w:rsid w:val="00B810E2"/>
    <w:rsid w:val="00B81390"/>
    <w:rsid w:val="00B820D4"/>
    <w:rsid w:val="00B82247"/>
    <w:rsid w:val="00B8246C"/>
    <w:rsid w:val="00B82509"/>
    <w:rsid w:val="00B82971"/>
    <w:rsid w:val="00B82994"/>
    <w:rsid w:val="00B82C67"/>
    <w:rsid w:val="00B82CD2"/>
    <w:rsid w:val="00B82E13"/>
    <w:rsid w:val="00B82E4D"/>
    <w:rsid w:val="00B82EED"/>
    <w:rsid w:val="00B83782"/>
    <w:rsid w:val="00B840C0"/>
    <w:rsid w:val="00B844AE"/>
    <w:rsid w:val="00B8499F"/>
    <w:rsid w:val="00B84B32"/>
    <w:rsid w:val="00B84C56"/>
    <w:rsid w:val="00B858C8"/>
    <w:rsid w:val="00B85AD5"/>
    <w:rsid w:val="00B85F54"/>
    <w:rsid w:val="00B86711"/>
    <w:rsid w:val="00B8686E"/>
    <w:rsid w:val="00B868AE"/>
    <w:rsid w:val="00B86B2A"/>
    <w:rsid w:val="00B86B62"/>
    <w:rsid w:val="00B86CD3"/>
    <w:rsid w:val="00B87264"/>
    <w:rsid w:val="00B87834"/>
    <w:rsid w:val="00B87A67"/>
    <w:rsid w:val="00B87AC4"/>
    <w:rsid w:val="00B908CD"/>
    <w:rsid w:val="00B90EF9"/>
    <w:rsid w:val="00B914D4"/>
    <w:rsid w:val="00B91618"/>
    <w:rsid w:val="00B91898"/>
    <w:rsid w:val="00B91B7B"/>
    <w:rsid w:val="00B91BA0"/>
    <w:rsid w:val="00B92A96"/>
    <w:rsid w:val="00B92EFD"/>
    <w:rsid w:val="00B934EC"/>
    <w:rsid w:val="00B93504"/>
    <w:rsid w:val="00B93CF7"/>
    <w:rsid w:val="00B93E13"/>
    <w:rsid w:val="00B93ED2"/>
    <w:rsid w:val="00B940CD"/>
    <w:rsid w:val="00B944DD"/>
    <w:rsid w:val="00B9450E"/>
    <w:rsid w:val="00B949A5"/>
    <w:rsid w:val="00B94DAC"/>
    <w:rsid w:val="00B94EEC"/>
    <w:rsid w:val="00B94F33"/>
    <w:rsid w:val="00B956BE"/>
    <w:rsid w:val="00B95E03"/>
    <w:rsid w:val="00B95F36"/>
    <w:rsid w:val="00B96499"/>
    <w:rsid w:val="00B964A8"/>
    <w:rsid w:val="00B96795"/>
    <w:rsid w:val="00B96F87"/>
    <w:rsid w:val="00B9706E"/>
    <w:rsid w:val="00B9716E"/>
    <w:rsid w:val="00B9737C"/>
    <w:rsid w:val="00B97817"/>
    <w:rsid w:val="00BA0112"/>
    <w:rsid w:val="00BA0397"/>
    <w:rsid w:val="00BA0CF8"/>
    <w:rsid w:val="00BA0D86"/>
    <w:rsid w:val="00BA0EFA"/>
    <w:rsid w:val="00BA10DD"/>
    <w:rsid w:val="00BA18AC"/>
    <w:rsid w:val="00BA1958"/>
    <w:rsid w:val="00BA1A80"/>
    <w:rsid w:val="00BA1D93"/>
    <w:rsid w:val="00BA1F1D"/>
    <w:rsid w:val="00BA25D9"/>
    <w:rsid w:val="00BA261A"/>
    <w:rsid w:val="00BA2CF6"/>
    <w:rsid w:val="00BA3864"/>
    <w:rsid w:val="00BA39EC"/>
    <w:rsid w:val="00BA40DF"/>
    <w:rsid w:val="00BA446A"/>
    <w:rsid w:val="00BA456F"/>
    <w:rsid w:val="00BA47C3"/>
    <w:rsid w:val="00BA4AFD"/>
    <w:rsid w:val="00BA4D57"/>
    <w:rsid w:val="00BA4DD2"/>
    <w:rsid w:val="00BA4DD9"/>
    <w:rsid w:val="00BA5090"/>
    <w:rsid w:val="00BA57C0"/>
    <w:rsid w:val="00BA58D1"/>
    <w:rsid w:val="00BA5BD7"/>
    <w:rsid w:val="00BA5D15"/>
    <w:rsid w:val="00BA5D7B"/>
    <w:rsid w:val="00BA5E8E"/>
    <w:rsid w:val="00BA6213"/>
    <w:rsid w:val="00BA636D"/>
    <w:rsid w:val="00BA689A"/>
    <w:rsid w:val="00BA68D1"/>
    <w:rsid w:val="00BA6BB9"/>
    <w:rsid w:val="00BA7108"/>
    <w:rsid w:val="00BA7176"/>
    <w:rsid w:val="00BA7933"/>
    <w:rsid w:val="00BA7955"/>
    <w:rsid w:val="00BA7A20"/>
    <w:rsid w:val="00BA7CE0"/>
    <w:rsid w:val="00BA7D85"/>
    <w:rsid w:val="00BB0496"/>
    <w:rsid w:val="00BB0B55"/>
    <w:rsid w:val="00BB0B73"/>
    <w:rsid w:val="00BB0B9E"/>
    <w:rsid w:val="00BB0CE0"/>
    <w:rsid w:val="00BB0E98"/>
    <w:rsid w:val="00BB0FD4"/>
    <w:rsid w:val="00BB16A1"/>
    <w:rsid w:val="00BB1B11"/>
    <w:rsid w:val="00BB2138"/>
    <w:rsid w:val="00BB267B"/>
    <w:rsid w:val="00BB2A2E"/>
    <w:rsid w:val="00BB2C8D"/>
    <w:rsid w:val="00BB309D"/>
    <w:rsid w:val="00BB30FB"/>
    <w:rsid w:val="00BB36BF"/>
    <w:rsid w:val="00BB3AD9"/>
    <w:rsid w:val="00BB4146"/>
    <w:rsid w:val="00BB424C"/>
    <w:rsid w:val="00BB466E"/>
    <w:rsid w:val="00BB5B1A"/>
    <w:rsid w:val="00BB6317"/>
    <w:rsid w:val="00BB648E"/>
    <w:rsid w:val="00BB6696"/>
    <w:rsid w:val="00BB746E"/>
    <w:rsid w:val="00BB7CEA"/>
    <w:rsid w:val="00BC07B4"/>
    <w:rsid w:val="00BC0906"/>
    <w:rsid w:val="00BC0A3D"/>
    <w:rsid w:val="00BC0C02"/>
    <w:rsid w:val="00BC12AC"/>
    <w:rsid w:val="00BC15E6"/>
    <w:rsid w:val="00BC1602"/>
    <w:rsid w:val="00BC1DAD"/>
    <w:rsid w:val="00BC2085"/>
    <w:rsid w:val="00BC2217"/>
    <w:rsid w:val="00BC2238"/>
    <w:rsid w:val="00BC2411"/>
    <w:rsid w:val="00BC261F"/>
    <w:rsid w:val="00BC29AA"/>
    <w:rsid w:val="00BC2A2F"/>
    <w:rsid w:val="00BC2D79"/>
    <w:rsid w:val="00BC3F28"/>
    <w:rsid w:val="00BC49A4"/>
    <w:rsid w:val="00BC5042"/>
    <w:rsid w:val="00BC5A69"/>
    <w:rsid w:val="00BC5D40"/>
    <w:rsid w:val="00BC5E6A"/>
    <w:rsid w:val="00BC6027"/>
    <w:rsid w:val="00BC6139"/>
    <w:rsid w:val="00BC63E8"/>
    <w:rsid w:val="00BC64A2"/>
    <w:rsid w:val="00BC6A7C"/>
    <w:rsid w:val="00BC6B53"/>
    <w:rsid w:val="00BC6C14"/>
    <w:rsid w:val="00BC6C6F"/>
    <w:rsid w:val="00BC6D46"/>
    <w:rsid w:val="00BC6F9C"/>
    <w:rsid w:val="00BC7294"/>
    <w:rsid w:val="00BC78C9"/>
    <w:rsid w:val="00BD034C"/>
    <w:rsid w:val="00BD0416"/>
    <w:rsid w:val="00BD0442"/>
    <w:rsid w:val="00BD04A2"/>
    <w:rsid w:val="00BD0561"/>
    <w:rsid w:val="00BD0E28"/>
    <w:rsid w:val="00BD12B3"/>
    <w:rsid w:val="00BD1984"/>
    <w:rsid w:val="00BD19FB"/>
    <w:rsid w:val="00BD1DB9"/>
    <w:rsid w:val="00BD1DE3"/>
    <w:rsid w:val="00BD20F8"/>
    <w:rsid w:val="00BD2194"/>
    <w:rsid w:val="00BD2802"/>
    <w:rsid w:val="00BD28B1"/>
    <w:rsid w:val="00BD2A26"/>
    <w:rsid w:val="00BD2A5E"/>
    <w:rsid w:val="00BD2A7C"/>
    <w:rsid w:val="00BD342C"/>
    <w:rsid w:val="00BD3852"/>
    <w:rsid w:val="00BD3990"/>
    <w:rsid w:val="00BD3F09"/>
    <w:rsid w:val="00BD451D"/>
    <w:rsid w:val="00BD462F"/>
    <w:rsid w:val="00BD472A"/>
    <w:rsid w:val="00BD4BD9"/>
    <w:rsid w:val="00BD4DCF"/>
    <w:rsid w:val="00BD4F4D"/>
    <w:rsid w:val="00BD5A7F"/>
    <w:rsid w:val="00BD5E00"/>
    <w:rsid w:val="00BD68A0"/>
    <w:rsid w:val="00BD7001"/>
    <w:rsid w:val="00BD715F"/>
    <w:rsid w:val="00BD755A"/>
    <w:rsid w:val="00BD76A5"/>
    <w:rsid w:val="00BD797C"/>
    <w:rsid w:val="00BD7A6D"/>
    <w:rsid w:val="00BD7B98"/>
    <w:rsid w:val="00BE01B2"/>
    <w:rsid w:val="00BE02F0"/>
    <w:rsid w:val="00BE0653"/>
    <w:rsid w:val="00BE0B6F"/>
    <w:rsid w:val="00BE0B97"/>
    <w:rsid w:val="00BE10F3"/>
    <w:rsid w:val="00BE11F9"/>
    <w:rsid w:val="00BE133F"/>
    <w:rsid w:val="00BE1BBE"/>
    <w:rsid w:val="00BE1DF2"/>
    <w:rsid w:val="00BE219A"/>
    <w:rsid w:val="00BE2249"/>
    <w:rsid w:val="00BE24DE"/>
    <w:rsid w:val="00BE265A"/>
    <w:rsid w:val="00BE28EA"/>
    <w:rsid w:val="00BE2CFC"/>
    <w:rsid w:val="00BE32EF"/>
    <w:rsid w:val="00BE3A83"/>
    <w:rsid w:val="00BE3AA3"/>
    <w:rsid w:val="00BE446B"/>
    <w:rsid w:val="00BE46AA"/>
    <w:rsid w:val="00BE4E11"/>
    <w:rsid w:val="00BE50D3"/>
    <w:rsid w:val="00BE523B"/>
    <w:rsid w:val="00BE53B3"/>
    <w:rsid w:val="00BE557A"/>
    <w:rsid w:val="00BE55EF"/>
    <w:rsid w:val="00BE5CEC"/>
    <w:rsid w:val="00BE6420"/>
    <w:rsid w:val="00BE6725"/>
    <w:rsid w:val="00BE6D41"/>
    <w:rsid w:val="00BE6DBB"/>
    <w:rsid w:val="00BE70CE"/>
    <w:rsid w:val="00BE731C"/>
    <w:rsid w:val="00BE7325"/>
    <w:rsid w:val="00BE73DB"/>
    <w:rsid w:val="00BE75EA"/>
    <w:rsid w:val="00BE7BE8"/>
    <w:rsid w:val="00BF0A0A"/>
    <w:rsid w:val="00BF0A1C"/>
    <w:rsid w:val="00BF0F63"/>
    <w:rsid w:val="00BF10B3"/>
    <w:rsid w:val="00BF1532"/>
    <w:rsid w:val="00BF15F4"/>
    <w:rsid w:val="00BF16AB"/>
    <w:rsid w:val="00BF1E30"/>
    <w:rsid w:val="00BF2335"/>
    <w:rsid w:val="00BF2712"/>
    <w:rsid w:val="00BF2AC4"/>
    <w:rsid w:val="00BF2AED"/>
    <w:rsid w:val="00BF306B"/>
    <w:rsid w:val="00BF3155"/>
    <w:rsid w:val="00BF362F"/>
    <w:rsid w:val="00BF3D08"/>
    <w:rsid w:val="00BF3DE5"/>
    <w:rsid w:val="00BF422F"/>
    <w:rsid w:val="00BF45DB"/>
    <w:rsid w:val="00BF4615"/>
    <w:rsid w:val="00BF52E5"/>
    <w:rsid w:val="00BF5337"/>
    <w:rsid w:val="00BF549E"/>
    <w:rsid w:val="00BF5748"/>
    <w:rsid w:val="00BF58B2"/>
    <w:rsid w:val="00BF5A75"/>
    <w:rsid w:val="00BF5ACA"/>
    <w:rsid w:val="00BF6239"/>
    <w:rsid w:val="00BF6AEA"/>
    <w:rsid w:val="00BF70A5"/>
    <w:rsid w:val="00BF70B9"/>
    <w:rsid w:val="00BF72A8"/>
    <w:rsid w:val="00BF74D5"/>
    <w:rsid w:val="00BF780C"/>
    <w:rsid w:val="00BF7A2D"/>
    <w:rsid w:val="00BF7C33"/>
    <w:rsid w:val="00C00170"/>
    <w:rsid w:val="00C00281"/>
    <w:rsid w:val="00C00392"/>
    <w:rsid w:val="00C007A8"/>
    <w:rsid w:val="00C00E81"/>
    <w:rsid w:val="00C011A1"/>
    <w:rsid w:val="00C01245"/>
    <w:rsid w:val="00C0151A"/>
    <w:rsid w:val="00C020D8"/>
    <w:rsid w:val="00C02666"/>
    <w:rsid w:val="00C026DE"/>
    <w:rsid w:val="00C0290B"/>
    <w:rsid w:val="00C02DFB"/>
    <w:rsid w:val="00C03037"/>
    <w:rsid w:val="00C03053"/>
    <w:rsid w:val="00C037D6"/>
    <w:rsid w:val="00C03F2F"/>
    <w:rsid w:val="00C03F99"/>
    <w:rsid w:val="00C0484C"/>
    <w:rsid w:val="00C04957"/>
    <w:rsid w:val="00C04A7F"/>
    <w:rsid w:val="00C04A88"/>
    <w:rsid w:val="00C04B7A"/>
    <w:rsid w:val="00C051C4"/>
    <w:rsid w:val="00C05A1A"/>
    <w:rsid w:val="00C05BCF"/>
    <w:rsid w:val="00C05DA5"/>
    <w:rsid w:val="00C061BA"/>
    <w:rsid w:val="00C065B6"/>
    <w:rsid w:val="00C06989"/>
    <w:rsid w:val="00C076C9"/>
    <w:rsid w:val="00C076FB"/>
    <w:rsid w:val="00C07864"/>
    <w:rsid w:val="00C1011D"/>
    <w:rsid w:val="00C10503"/>
    <w:rsid w:val="00C10561"/>
    <w:rsid w:val="00C106CB"/>
    <w:rsid w:val="00C10E12"/>
    <w:rsid w:val="00C10F46"/>
    <w:rsid w:val="00C11245"/>
    <w:rsid w:val="00C11290"/>
    <w:rsid w:val="00C11548"/>
    <w:rsid w:val="00C116E9"/>
    <w:rsid w:val="00C11FAF"/>
    <w:rsid w:val="00C1224E"/>
    <w:rsid w:val="00C1237C"/>
    <w:rsid w:val="00C12A7A"/>
    <w:rsid w:val="00C12AF1"/>
    <w:rsid w:val="00C12D36"/>
    <w:rsid w:val="00C12FE1"/>
    <w:rsid w:val="00C1301C"/>
    <w:rsid w:val="00C13381"/>
    <w:rsid w:val="00C13399"/>
    <w:rsid w:val="00C13414"/>
    <w:rsid w:val="00C14192"/>
    <w:rsid w:val="00C143A8"/>
    <w:rsid w:val="00C144D4"/>
    <w:rsid w:val="00C14540"/>
    <w:rsid w:val="00C14569"/>
    <w:rsid w:val="00C14944"/>
    <w:rsid w:val="00C14B8C"/>
    <w:rsid w:val="00C14F6C"/>
    <w:rsid w:val="00C1584E"/>
    <w:rsid w:val="00C15A1C"/>
    <w:rsid w:val="00C15A63"/>
    <w:rsid w:val="00C15AC3"/>
    <w:rsid w:val="00C15BA8"/>
    <w:rsid w:val="00C15CED"/>
    <w:rsid w:val="00C15D60"/>
    <w:rsid w:val="00C15F46"/>
    <w:rsid w:val="00C1608D"/>
    <w:rsid w:val="00C1626D"/>
    <w:rsid w:val="00C16797"/>
    <w:rsid w:val="00C16926"/>
    <w:rsid w:val="00C1692B"/>
    <w:rsid w:val="00C16A42"/>
    <w:rsid w:val="00C16BC9"/>
    <w:rsid w:val="00C16C42"/>
    <w:rsid w:val="00C16C8B"/>
    <w:rsid w:val="00C16CC4"/>
    <w:rsid w:val="00C16CCA"/>
    <w:rsid w:val="00C17335"/>
    <w:rsid w:val="00C174E1"/>
    <w:rsid w:val="00C175C9"/>
    <w:rsid w:val="00C17A94"/>
    <w:rsid w:val="00C17E41"/>
    <w:rsid w:val="00C20098"/>
    <w:rsid w:val="00C2041E"/>
    <w:rsid w:val="00C20DA9"/>
    <w:rsid w:val="00C20DE7"/>
    <w:rsid w:val="00C213C0"/>
    <w:rsid w:val="00C2153C"/>
    <w:rsid w:val="00C215F5"/>
    <w:rsid w:val="00C21D24"/>
    <w:rsid w:val="00C22114"/>
    <w:rsid w:val="00C22186"/>
    <w:rsid w:val="00C22781"/>
    <w:rsid w:val="00C229AE"/>
    <w:rsid w:val="00C22A5B"/>
    <w:rsid w:val="00C22E16"/>
    <w:rsid w:val="00C2319B"/>
    <w:rsid w:val="00C232D9"/>
    <w:rsid w:val="00C23375"/>
    <w:rsid w:val="00C2353C"/>
    <w:rsid w:val="00C237F9"/>
    <w:rsid w:val="00C23F26"/>
    <w:rsid w:val="00C24237"/>
    <w:rsid w:val="00C24C23"/>
    <w:rsid w:val="00C24EEF"/>
    <w:rsid w:val="00C250EE"/>
    <w:rsid w:val="00C251D3"/>
    <w:rsid w:val="00C2539E"/>
    <w:rsid w:val="00C254D7"/>
    <w:rsid w:val="00C2586E"/>
    <w:rsid w:val="00C25C3F"/>
    <w:rsid w:val="00C25D9A"/>
    <w:rsid w:val="00C25F54"/>
    <w:rsid w:val="00C2627B"/>
    <w:rsid w:val="00C26372"/>
    <w:rsid w:val="00C26669"/>
    <w:rsid w:val="00C2676A"/>
    <w:rsid w:val="00C27045"/>
    <w:rsid w:val="00C270B2"/>
    <w:rsid w:val="00C27709"/>
    <w:rsid w:val="00C27807"/>
    <w:rsid w:val="00C2785A"/>
    <w:rsid w:val="00C27C34"/>
    <w:rsid w:val="00C27E46"/>
    <w:rsid w:val="00C30161"/>
    <w:rsid w:val="00C3095C"/>
    <w:rsid w:val="00C309D6"/>
    <w:rsid w:val="00C30AED"/>
    <w:rsid w:val="00C31277"/>
    <w:rsid w:val="00C3128C"/>
    <w:rsid w:val="00C31570"/>
    <w:rsid w:val="00C3186E"/>
    <w:rsid w:val="00C32068"/>
    <w:rsid w:val="00C326DB"/>
    <w:rsid w:val="00C330E1"/>
    <w:rsid w:val="00C33447"/>
    <w:rsid w:val="00C334CC"/>
    <w:rsid w:val="00C3382B"/>
    <w:rsid w:val="00C33976"/>
    <w:rsid w:val="00C33A38"/>
    <w:rsid w:val="00C33AF0"/>
    <w:rsid w:val="00C34175"/>
    <w:rsid w:val="00C346EC"/>
    <w:rsid w:val="00C34B8F"/>
    <w:rsid w:val="00C34E91"/>
    <w:rsid w:val="00C35014"/>
    <w:rsid w:val="00C3514A"/>
    <w:rsid w:val="00C3524D"/>
    <w:rsid w:val="00C35287"/>
    <w:rsid w:val="00C352A1"/>
    <w:rsid w:val="00C35423"/>
    <w:rsid w:val="00C35453"/>
    <w:rsid w:val="00C35961"/>
    <w:rsid w:val="00C35B1E"/>
    <w:rsid w:val="00C35C18"/>
    <w:rsid w:val="00C35D0E"/>
    <w:rsid w:val="00C35FC9"/>
    <w:rsid w:val="00C3647C"/>
    <w:rsid w:val="00C368D6"/>
    <w:rsid w:val="00C36FC1"/>
    <w:rsid w:val="00C3757C"/>
    <w:rsid w:val="00C378E9"/>
    <w:rsid w:val="00C37BA3"/>
    <w:rsid w:val="00C37CBA"/>
    <w:rsid w:val="00C4012C"/>
    <w:rsid w:val="00C4029B"/>
    <w:rsid w:val="00C4032C"/>
    <w:rsid w:val="00C40619"/>
    <w:rsid w:val="00C40934"/>
    <w:rsid w:val="00C41444"/>
    <w:rsid w:val="00C419D3"/>
    <w:rsid w:val="00C41EF2"/>
    <w:rsid w:val="00C4204D"/>
    <w:rsid w:val="00C42315"/>
    <w:rsid w:val="00C42559"/>
    <w:rsid w:val="00C42BBE"/>
    <w:rsid w:val="00C42DE8"/>
    <w:rsid w:val="00C42FD1"/>
    <w:rsid w:val="00C433F5"/>
    <w:rsid w:val="00C43DDB"/>
    <w:rsid w:val="00C44318"/>
    <w:rsid w:val="00C445C8"/>
    <w:rsid w:val="00C445FE"/>
    <w:rsid w:val="00C446B4"/>
    <w:rsid w:val="00C44817"/>
    <w:rsid w:val="00C4494F"/>
    <w:rsid w:val="00C44BD5"/>
    <w:rsid w:val="00C44CFC"/>
    <w:rsid w:val="00C44D94"/>
    <w:rsid w:val="00C459D0"/>
    <w:rsid w:val="00C459D3"/>
    <w:rsid w:val="00C45E8A"/>
    <w:rsid w:val="00C4614E"/>
    <w:rsid w:val="00C46646"/>
    <w:rsid w:val="00C46682"/>
    <w:rsid w:val="00C467C0"/>
    <w:rsid w:val="00C46988"/>
    <w:rsid w:val="00C46BD7"/>
    <w:rsid w:val="00C470CD"/>
    <w:rsid w:val="00C4714C"/>
    <w:rsid w:val="00C4729A"/>
    <w:rsid w:val="00C4739C"/>
    <w:rsid w:val="00C503D7"/>
    <w:rsid w:val="00C5072B"/>
    <w:rsid w:val="00C50796"/>
    <w:rsid w:val="00C50922"/>
    <w:rsid w:val="00C50DC2"/>
    <w:rsid w:val="00C5111D"/>
    <w:rsid w:val="00C51653"/>
    <w:rsid w:val="00C51B5D"/>
    <w:rsid w:val="00C51E75"/>
    <w:rsid w:val="00C51FD7"/>
    <w:rsid w:val="00C521DE"/>
    <w:rsid w:val="00C52342"/>
    <w:rsid w:val="00C524FF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A5C"/>
    <w:rsid w:val="00C55D35"/>
    <w:rsid w:val="00C56060"/>
    <w:rsid w:val="00C5675B"/>
    <w:rsid w:val="00C569B0"/>
    <w:rsid w:val="00C56A53"/>
    <w:rsid w:val="00C57294"/>
    <w:rsid w:val="00C572AE"/>
    <w:rsid w:val="00C579EA"/>
    <w:rsid w:val="00C60343"/>
    <w:rsid w:val="00C603AE"/>
    <w:rsid w:val="00C603BE"/>
    <w:rsid w:val="00C6046C"/>
    <w:rsid w:val="00C607D5"/>
    <w:rsid w:val="00C607F0"/>
    <w:rsid w:val="00C60832"/>
    <w:rsid w:val="00C60C36"/>
    <w:rsid w:val="00C60F93"/>
    <w:rsid w:val="00C61123"/>
    <w:rsid w:val="00C615D0"/>
    <w:rsid w:val="00C6187B"/>
    <w:rsid w:val="00C61B43"/>
    <w:rsid w:val="00C61BAE"/>
    <w:rsid w:val="00C61D2A"/>
    <w:rsid w:val="00C61FE5"/>
    <w:rsid w:val="00C62283"/>
    <w:rsid w:val="00C624C1"/>
    <w:rsid w:val="00C626A9"/>
    <w:rsid w:val="00C62899"/>
    <w:rsid w:val="00C62C09"/>
    <w:rsid w:val="00C62C3C"/>
    <w:rsid w:val="00C63519"/>
    <w:rsid w:val="00C63ACE"/>
    <w:rsid w:val="00C63ED1"/>
    <w:rsid w:val="00C6402B"/>
    <w:rsid w:val="00C6406C"/>
    <w:rsid w:val="00C6449E"/>
    <w:rsid w:val="00C64A56"/>
    <w:rsid w:val="00C64E84"/>
    <w:rsid w:val="00C64EF3"/>
    <w:rsid w:val="00C64F8E"/>
    <w:rsid w:val="00C6510C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6E1C"/>
    <w:rsid w:val="00C67605"/>
    <w:rsid w:val="00C67ADE"/>
    <w:rsid w:val="00C67AF5"/>
    <w:rsid w:val="00C67D6E"/>
    <w:rsid w:val="00C70614"/>
    <w:rsid w:val="00C706EB"/>
    <w:rsid w:val="00C707C6"/>
    <w:rsid w:val="00C7097E"/>
    <w:rsid w:val="00C709D8"/>
    <w:rsid w:val="00C710DF"/>
    <w:rsid w:val="00C711DF"/>
    <w:rsid w:val="00C711F8"/>
    <w:rsid w:val="00C71432"/>
    <w:rsid w:val="00C71444"/>
    <w:rsid w:val="00C71ED9"/>
    <w:rsid w:val="00C72014"/>
    <w:rsid w:val="00C72766"/>
    <w:rsid w:val="00C72A62"/>
    <w:rsid w:val="00C731FE"/>
    <w:rsid w:val="00C7325F"/>
    <w:rsid w:val="00C73623"/>
    <w:rsid w:val="00C73D40"/>
    <w:rsid w:val="00C73D75"/>
    <w:rsid w:val="00C73DDC"/>
    <w:rsid w:val="00C73E2C"/>
    <w:rsid w:val="00C742C5"/>
    <w:rsid w:val="00C74367"/>
    <w:rsid w:val="00C7444A"/>
    <w:rsid w:val="00C7469E"/>
    <w:rsid w:val="00C74F5D"/>
    <w:rsid w:val="00C75239"/>
    <w:rsid w:val="00C75EFE"/>
    <w:rsid w:val="00C7669B"/>
    <w:rsid w:val="00C769BD"/>
    <w:rsid w:val="00C77133"/>
    <w:rsid w:val="00C77317"/>
    <w:rsid w:val="00C774AC"/>
    <w:rsid w:val="00C77D5D"/>
    <w:rsid w:val="00C77D90"/>
    <w:rsid w:val="00C77E49"/>
    <w:rsid w:val="00C80016"/>
    <w:rsid w:val="00C80028"/>
    <w:rsid w:val="00C8054C"/>
    <w:rsid w:val="00C805AA"/>
    <w:rsid w:val="00C8062A"/>
    <w:rsid w:val="00C80C9B"/>
    <w:rsid w:val="00C80D83"/>
    <w:rsid w:val="00C80EA7"/>
    <w:rsid w:val="00C814E5"/>
    <w:rsid w:val="00C82609"/>
    <w:rsid w:val="00C83678"/>
    <w:rsid w:val="00C83DBB"/>
    <w:rsid w:val="00C84A66"/>
    <w:rsid w:val="00C84FE2"/>
    <w:rsid w:val="00C85016"/>
    <w:rsid w:val="00C8530E"/>
    <w:rsid w:val="00C85373"/>
    <w:rsid w:val="00C8562E"/>
    <w:rsid w:val="00C85B2E"/>
    <w:rsid w:val="00C85DD8"/>
    <w:rsid w:val="00C862D7"/>
    <w:rsid w:val="00C8677C"/>
    <w:rsid w:val="00C867D7"/>
    <w:rsid w:val="00C868A2"/>
    <w:rsid w:val="00C86B29"/>
    <w:rsid w:val="00C86C2D"/>
    <w:rsid w:val="00C86D99"/>
    <w:rsid w:val="00C86EF6"/>
    <w:rsid w:val="00C86FE8"/>
    <w:rsid w:val="00C87F7E"/>
    <w:rsid w:val="00C90DD3"/>
    <w:rsid w:val="00C910D0"/>
    <w:rsid w:val="00C9115F"/>
    <w:rsid w:val="00C91565"/>
    <w:rsid w:val="00C9189A"/>
    <w:rsid w:val="00C91A47"/>
    <w:rsid w:val="00C91AC0"/>
    <w:rsid w:val="00C91BDE"/>
    <w:rsid w:val="00C91DF4"/>
    <w:rsid w:val="00C91E2D"/>
    <w:rsid w:val="00C91F7B"/>
    <w:rsid w:val="00C921E4"/>
    <w:rsid w:val="00C922A0"/>
    <w:rsid w:val="00C925B3"/>
    <w:rsid w:val="00C92650"/>
    <w:rsid w:val="00C9291D"/>
    <w:rsid w:val="00C930BD"/>
    <w:rsid w:val="00C936C4"/>
    <w:rsid w:val="00C93C12"/>
    <w:rsid w:val="00C94410"/>
    <w:rsid w:val="00C9452E"/>
    <w:rsid w:val="00C94772"/>
    <w:rsid w:val="00C94B14"/>
    <w:rsid w:val="00C94FE7"/>
    <w:rsid w:val="00C956C5"/>
    <w:rsid w:val="00C9572F"/>
    <w:rsid w:val="00C960DF"/>
    <w:rsid w:val="00C96A3B"/>
    <w:rsid w:val="00C96DFD"/>
    <w:rsid w:val="00C96FAC"/>
    <w:rsid w:val="00C97004"/>
    <w:rsid w:val="00C9728D"/>
    <w:rsid w:val="00C97322"/>
    <w:rsid w:val="00C973CB"/>
    <w:rsid w:val="00C97553"/>
    <w:rsid w:val="00C97919"/>
    <w:rsid w:val="00C979EA"/>
    <w:rsid w:val="00C97A87"/>
    <w:rsid w:val="00C97A8C"/>
    <w:rsid w:val="00C97A92"/>
    <w:rsid w:val="00C97CB9"/>
    <w:rsid w:val="00C97CC7"/>
    <w:rsid w:val="00C97F47"/>
    <w:rsid w:val="00CA03C5"/>
    <w:rsid w:val="00CA0BD2"/>
    <w:rsid w:val="00CA0C13"/>
    <w:rsid w:val="00CA0F71"/>
    <w:rsid w:val="00CA0FF7"/>
    <w:rsid w:val="00CA1010"/>
    <w:rsid w:val="00CA1460"/>
    <w:rsid w:val="00CA160B"/>
    <w:rsid w:val="00CA1831"/>
    <w:rsid w:val="00CA19E2"/>
    <w:rsid w:val="00CA283A"/>
    <w:rsid w:val="00CA2A89"/>
    <w:rsid w:val="00CA2CF1"/>
    <w:rsid w:val="00CA355C"/>
    <w:rsid w:val="00CA36A3"/>
    <w:rsid w:val="00CA3F36"/>
    <w:rsid w:val="00CA4235"/>
    <w:rsid w:val="00CA4502"/>
    <w:rsid w:val="00CA4957"/>
    <w:rsid w:val="00CA4BDA"/>
    <w:rsid w:val="00CA52D5"/>
    <w:rsid w:val="00CA57A5"/>
    <w:rsid w:val="00CA57DF"/>
    <w:rsid w:val="00CA58DE"/>
    <w:rsid w:val="00CA604C"/>
    <w:rsid w:val="00CA625B"/>
    <w:rsid w:val="00CA6A9D"/>
    <w:rsid w:val="00CA6F07"/>
    <w:rsid w:val="00CA6FA1"/>
    <w:rsid w:val="00CA70FF"/>
    <w:rsid w:val="00CA74D7"/>
    <w:rsid w:val="00CA7847"/>
    <w:rsid w:val="00CA7F06"/>
    <w:rsid w:val="00CB045C"/>
    <w:rsid w:val="00CB0585"/>
    <w:rsid w:val="00CB076F"/>
    <w:rsid w:val="00CB0C4C"/>
    <w:rsid w:val="00CB0C94"/>
    <w:rsid w:val="00CB0E4F"/>
    <w:rsid w:val="00CB123C"/>
    <w:rsid w:val="00CB1710"/>
    <w:rsid w:val="00CB1736"/>
    <w:rsid w:val="00CB189B"/>
    <w:rsid w:val="00CB1D0C"/>
    <w:rsid w:val="00CB1F08"/>
    <w:rsid w:val="00CB2008"/>
    <w:rsid w:val="00CB235B"/>
    <w:rsid w:val="00CB248D"/>
    <w:rsid w:val="00CB2635"/>
    <w:rsid w:val="00CB2A51"/>
    <w:rsid w:val="00CB2AB9"/>
    <w:rsid w:val="00CB2D7D"/>
    <w:rsid w:val="00CB2DA4"/>
    <w:rsid w:val="00CB3764"/>
    <w:rsid w:val="00CB4336"/>
    <w:rsid w:val="00CB43D1"/>
    <w:rsid w:val="00CB48D3"/>
    <w:rsid w:val="00CB4C56"/>
    <w:rsid w:val="00CB512D"/>
    <w:rsid w:val="00CB5438"/>
    <w:rsid w:val="00CB54B7"/>
    <w:rsid w:val="00CB5C52"/>
    <w:rsid w:val="00CB5EB6"/>
    <w:rsid w:val="00CB602C"/>
    <w:rsid w:val="00CB62C6"/>
    <w:rsid w:val="00CB6F1B"/>
    <w:rsid w:val="00CB7214"/>
    <w:rsid w:val="00CB721D"/>
    <w:rsid w:val="00CB732E"/>
    <w:rsid w:val="00CB7716"/>
    <w:rsid w:val="00CB776F"/>
    <w:rsid w:val="00CB7D3B"/>
    <w:rsid w:val="00CB7DEB"/>
    <w:rsid w:val="00CC0151"/>
    <w:rsid w:val="00CC01D6"/>
    <w:rsid w:val="00CC0D0C"/>
    <w:rsid w:val="00CC109C"/>
    <w:rsid w:val="00CC1507"/>
    <w:rsid w:val="00CC1A35"/>
    <w:rsid w:val="00CC25B4"/>
    <w:rsid w:val="00CC28BB"/>
    <w:rsid w:val="00CC2A17"/>
    <w:rsid w:val="00CC2B01"/>
    <w:rsid w:val="00CC2D54"/>
    <w:rsid w:val="00CC2D84"/>
    <w:rsid w:val="00CC2E8D"/>
    <w:rsid w:val="00CC316A"/>
    <w:rsid w:val="00CC31E6"/>
    <w:rsid w:val="00CC31F3"/>
    <w:rsid w:val="00CC324F"/>
    <w:rsid w:val="00CC33B4"/>
    <w:rsid w:val="00CC3853"/>
    <w:rsid w:val="00CC3927"/>
    <w:rsid w:val="00CC3C46"/>
    <w:rsid w:val="00CC3D86"/>
    <w:rsid w:val="00CC3F00"/>
    <w:rsid w:val="00CC4D39"/>
    <w:rsid w:val="00CC4DA5"/>
    <w:rsid w:val="00CC508D"/>
    <w:rsid w:val="00CC5245"/>
    <w:rsid w:val="00CC5307"/>
    <w:rsid w:val="00CC5404"/>
    <w:rsid w:val="00CC56A0"/>
    <w:rsid w:val="00CC58B0"/>
    <w:rsid w:val="00CC5E3A"/>
    <w:rsid w:val="00CC61E6"/>
    <w:rsid w:val="00CC6770"/>
    <w:rsid w:val="00CC6B64"/>
    <w:rsid w:val="00CC6BCB"/>
    <w:rsid w:val="00CC71BA"/>
    <w:rsid w:val="00CC7293"/>
    <w:rsid w:val="00CC7375"/>
    <w:rsid w:val="00CC7A42"/>
    <w:rsid w:val="00CC7CA2"/>
    <w:rsid w:val="00CC7F57"/>
    <w:rsid w:val="00CD0493"/>
    <w:rsid w:val="00CD08C0"/>
    <w:rsid w:val="00CD0B69"/>
    <w:rsid w:val="00CD0D92"/>
    <w:rsid w:val="00CD0D9B"/>
    <w:rsid w:val="00CD17AC"/>
    <w:rsid w:val="00CD1D37"/>
    <w:rsid w:val="00CD1F94"/>
    <w:rsid w:val="00CD23E8"/>
    <w:rsid w:val="00CD25AA"/>
    <w:rsid w:val="00CD2789"/>
    <w:rsid w:val="00CD311B"/>
    <w:rsid w:val="00CD3288"/>
    <w:rsid w:val="00CD36C6"/>
    <w:rsid w:val="00CD3B03"/>
    <w:rsid w:val="00CD3DDC"/>
    <w:rsid w:val="00CD4844"/>
    <w:rsid w:val="00CD485D"/>
    <w:rsid w:val="00CD4AB2"/>
    <w:rsid w:val="00CD5102"/>
    <w:rsid w:val="00CD52B3"/>
    <w:rsid w:val="00CD53DE"/>
    <w:rsid w:val="00CD559B"/>
    <w:rsid w:val="00CD5883"/>
    <w:rsid w:val="00CD5BF6"/>
    <w:rsid w:val="00CD5D80"/>
    <w:rsid w:val="00CD6559"/>
    <w:rsid w:val="00CD6A7E"/>
    <w:rsid w:val="00CD6BE4"/>
    <w:rsid w:val="00CD6E39"/>
    <w:rsid w:val="00CD75C8"/>
    <w:rsid w:val="00CD76D5"/>
    <w:rsid w:val="00CE0029"/>
    <w:rsid w:val="00CE02A8"/>
    <w:rsid w:val="00CE0423"/>
    <w:rsid w:val="00CE06E2"/>
    <w:rsid w:val="00CE09DC"/>
    <w:rsid w:val="00CE0B35"/>
    <w:rsid w:val="00CE0C52"/>
    <w:rsid w:val="00CE0D1F"/>
    <w:rsid w:val="00CE0D8D"/>
    <w:rsid w:val="00CE101C"/>
    <w:rsid w:val="00CE1560"/>
    <w:rsid w:val="00CE17BF"/>
    <w:rsid w:val="00CE1975"/>
    <w:rsid w:val="00CE198A"/>
    <w:rsid w:val="00CE1AC0"/>
    <w:rsid w:val="00CE1C24"/>
    <w:rsid w:val="00CE1CCC"/>
    <w:rsid w:val="00CE1E8D"/>
    <w:rsid w:val="00CE1FBC"/>
    <w:rsid w:val="00CE21DC"/>
    <w:rsid w:val="00CE21EF"/>
    <w:rsid w:val="00CE2483"/>
    <w:rsid w:val="00CE2606"/>
    <w:rsid w:val="00CE2A7C"/>
    <w:rsid w:val="00CE2D26"/>
    <w:rsid w:val="00CE2DFE"/>
    <w:rsid w:val="00CE2F9C"/>
    <w:rsid w:val="00CE3578"/>
    <w:rsid w:val="00CE3660"/>
    <w:rsid w:val="00CE3794"/>
    <w:rsid w:val="00CE37E5"/>
    <w:rsid w:val="00CE37EE"/>
    <w:rsid w:val="00CE384C"/>
    <w:rsid w:val="00CE3D5B"/>
    <w:rsid w:val="00CE3E5B"/>
    <w:rsid w:val="00CE3F23"/>
    <w:rsid w:val="00CE426F"/>
    <w:rsid w:val="00CE4AD6"/>
    <w:rsid w:val="00CE4B1F"/>
    <w:rsid w:val="00CE4D88"/>
    <w:rsid w:val="00CE5086"/>
    <w:rsid w:val="00CE526C"/>
    <w:rsid w:val="00CE571A"/>
    <w:rsid w:val="00CE5A97"/>
    <w:rsid w:val="00CE6233"/>
    <w:rsid w:val="00CE64EF"/>
    <w:rsid w:val="00CE67ED"/>
    <w:rsid w:val="00CE6B2F"/>
    <w:rsid w:val="00CE70FE"/>
    <w:rsid w:val="00CE726B"/>
    <w:rsid w:val="00CE73A4"/>
    <w:rsid w:val="00CE75FF"/>
    <w:rsid w:val="00CE7E4C"/>
    <w:rsid w:val="00CF0D74"/>
    <w:rsid w:val="00CF0FD8"/>
    <w:rsid w:val="00CF1414"/>
    <w:rsid w:val="00CF19D6"/>
    <w:rsid w:val="00CF1CFD"/>
    <w:rsid w:val="00CF2042"/>
    <w:rsid w:val="00CF21D8"/>
    <w:rsid w:val="00CF23E8"/>
    <w:rsid w:val="00CF2944"/>
    <w:rsid w:val="00CF29C9"/>
    <w:rsid w:val="00CF2C0C"/>
    <w:rsid w:val="00CF2D75"/>
    <w:rsid w:val="00CF2E8C"/>
    <w:rsid w:val="00CF35B9"/>
    <w:rsid w:val="00CF3FAF"/>
    <w:rsid w:val="00CF4750"/>
    <w:rsid w:val="00CF48F7"/>
    <w:rsid w:val="00CF4B03"/>
    <w:rsid w:val="00CF4E36"/>
    <w:rsid w:val="00CF58BD"/>
    <w:rsid w:val="00CF5C31"/>
    <w:rsid w:val="00CF5DC5"/>
    <w:rsid w:val="00CF5DCC"/>
    <w:rsid w:val="00CF5FE4"/>
    <w:rsid w:val="00CF606F"/>
    <w:rsid w:val="00CF6811"/>
    <w:rsid w:val="00CF75F4"/>
    <w:rsid w:val="00CF75FC"/>
    <w:rsid w:val="00CF7979"/>
    <w:rsid w:val="00CF7AFD"/>
    <w:rsid w:val="00CF7CB4"/>
    <w:rsid w:val="00CF7ECA"/>
    <w:rsid w:val="00D00C05"/>
    <w:rsid w:val="00D00C1C"/>
    <w:rsid w:val="00D0106C"/>
    <w:rsid w:val="00D01085"/>
    <w:rsid w:val="00D010F3"/>
    <w:rsid w:val="00D012F2"/>
    <w:rsid w:val="00D01776"/>
    <w:rsid w:val="00D01A43"/>
    <w:rsid w:val="00D01B1C"/>
    <w:rsid w:val="00D01D4D"/>
    <w:rsid w:val="00D02234"/>
    <w:rsid w:val="00D0243B"/>
    <w:rsid w:val="00D02574"/>
    <w:rsid w:val="00D02B88"/>
    <w:rsid w:val="00D02C27"/>
    <w:rsid w:val="00D02EE6"/>
    <w:rsid w:val="00D02FEE"/>
    <w:rsid w:val="00D0346D"/>
    <w:rsid w:val="00D044B8"/>
    <w:rsid w:val="00D045D8"/>
    <w:rsid w:val="00D04EAF"/>
    <w:rsid w:val="00D050A3"/>
    <w:rsid w:val="00D050D4"/>
    <w:rsid w:val="00D0544B"/>
    <w:rsid w:val="00D05560"/>
    <w:rsid w:val="00D0569C"/>
    <w:rsid w:val="00D05811"/>
    <w:rsid w:val="00D05F72"/>
    <w:rsid w:val="00D05FFB"/>
    <w:rsid w:val="00D0636D"/>
    <w:rsid w:val="00D065A3"/>
    <w:rsid w:val="00D066DD"/>
    <w:rsid w:val="00D06B87"/>
    <w:rsid w:val="00D06F34"/>
    <w:rsid w:val="00D073FD"/>
    <w:rsid w:val="00D074CD"/>
    <w:rsid w:val="00D0794D"/>
    <w:rsid w:val="00D079CD"/>
    <w:rsid w:val="00D07C32"/>
    <w:rsid w:val="00D103C5"/>
    <w:rsid w:val="00D103D5"/>
    <w:rsid w:val="00D105E6"/>
    <w:rsid w:val="00D10823"/>
    <w:rsid w:val="00D10AAF"/>
    <w:rsid w:val="00D10AD1"/>
    <w:rsid w:val="00D11163"/>
    <w:rsid w:val="00D1125C"/>
    <w:rsid w:val="00D11379"/>
    <w:rsid w:val="00D11FE2"/>
    <w:rsid w:val="00D12410"/>
    <w:rsid w:val="00D12726"/>
    <w:rsid w:val="00D12B4F"/>
    <w:rsid w:val="00D13493"/>
    <w:rsid w:val="00D13714"/>
    <w:rsid w:val="00D137C0"/>
    <w:rsid w:val="00D13B26"/>
    <w:rsid w:val="00D140DA"/>
    <w:rsid w:val="00D144A5"/>
    <w:rsid w:val="00D14687"/>
    <w:rsid w:val="00D1499D"/>
    <w:rsid w:val="00D1499F"/>
    <w:rsid w:val="00D14CC3"/>
    <w:rsid w:val="00D14E6B"/>
    <w:rsid w:val="00D14EDF"/>
    <w:rsid w:val="00D152CE"/>
    <w:rsid w:val="00D15327"/>
    <w:rsid w:val="00D154C8"/>
    <w:rsid w:val="00D155CA"/>
    <w:rsid w:val="00D1565B"/>
    <w:rsid w:val="00D15DC8"/>
    <w:rsid w:val="00D161F6"/>
    <w:rsid w:val="00D16D12"/>
    <w:rsid w:val="00D17174"/>
    <w:rsid w:val="00D17548"/>
    <w:rsid w:val="00D17861"/>
    <w:rsid w:val="00D17AB0"/>
    <w:rsid w:val="00D17AB4"/>
    <w:rsid w:val="00D17FDD"/>
    <w:rsid w:val="00D2099B"/>
    <w:rsid w:val="00D2104C"/>
    <w:rsid w:val="00D213D9"/>
    <w:rsid w:val="00D21413"/>
    <w:rsid w:val="00D21598"/>
    <w:rsid w:val="00D2190B"/>
    <w:rsid w:val="00D21A4A"/>
    <w:rsid w:val="00D21CCC"/>
    <w:rsid w:val="00D2200D"/>
    <w:rsid w:val="00D22260"/>
    <w:rsid w:val="00D22680"/>
    <w:rsid w:val="00D22C3D"/>
    <w:rsid w:val="00D22E94"/>
    <w:rsid w:val="00D23057"/>
    <w:rsid w:val="00D23774"/>
    <w:rsid w:val="00D2379B"/>
    <w:rsid w:val="00D238A1"/>
    <w:rsid w:val="00D238B9"/>
    <w:rsid w:val="00D23C94"/>
    <w:rsid w:val="00D2460F"/>
    <w:rsid w:val="00D24868"/>
    <w:rsid w:val="00D249D8"/>
    <w:rsid w:val="00D251F1"/>
    <w:rsid w:val="00D2564C"/>
    <w:rsid w:val="00D26A3F"/>
    <w:rsid w:val="00D27337"/>
    <w:rsid w:val="00D2734B"/>
    <w:rsid w:val="00D27382"/>
    <w:rsid w:val="00D27464"/>
    <w:rsid w:val="00D279F2"/>
    <w:rsid w:val="00D30446"/>
    <w:rsid w:val="00D307FF"/>
    <w:rsid w:val="00D30B15"/>
    <w:rsid w:val="00D30E3C"/>
    <w:rsid w:val="00D31213"/>
    <w:rsid w:val="00D31274"/>
    <w:rsid w:val="00D31313"/>
    <w:rsid w:val="00D31BA0"/>
    <w:rsid w:val="00D3231E"/>
    <w:rsid w:val="00D3250D"/>
    <w:rsid w:val="00D325B4"/>
    <w:rsid w:val="00D3262C"/>
    <w:rsid w:val="00D32855"/>
    <w:rsid w:val="00D32FC7"/>
    <w:rsid w:val="00D3308F"/>
    <w:rsid w:val="00D3359E"/>
    <w:rsid w:val="00D337BC"/>
    <w:rsid w:val="00D33829"/>
    <w:rsid w:val="00D341D1"/>
    <w:rsid w:val="00D34374"/>
    <w:rsid w:val="00D34448"/>
    <w:rsid w:val="00D34562"/>
    <w:rsid w:val="00D34563"/>
    <w:rsid w:val="00D3461F"/>
    <w:rsid w:val="00D35367"/>
    <w:rsid w:val="00D35735"/>
    <w:rsid w:val="00D35D08"/>
    <w:rsid w:val="00D35F9B"/>
    <w:rsid w:val="00D36216"/>
    <w:rsid w:val="00D36344"/>
    <w:rsid w:val="00D36752"/>
    <w:rsid w:val="00D36F64"/>
    <w:rsid w:val="00D36FDB"/>
    <w:rsid w:val="00D3701C"/>
    <w:rsid w:val="00D3726F"/>
    <w:rsid w:val="00D37478"/>
    <w:rsid w:val="00D37688"/>
    <w:rsid w:val="00D37727"/>
    <w:rsid w:val="00D3781D"/>
    <w:rsid w:val="00D3799D"/>
    <w:rsid w:val="00D37E9D"/>
    <w:rsid w:val="00D37ED7"/>
    <w:rsid w:val="00D4024B"/>
    <w:rsid w:val="00D403BB"/>
    <w:rsid w:val="00D40AE1"/>
    <w:rsid w:val="00D40DE2"/>
    <w:rsid w:val="00D40F75"/>
    <w:rsid w:val="00D41332"/>
    <w:rsid w:val="00D413C6"/>
    <w:rsid w:val="00D41A7D"/>
    <w:rsid w:val="00D42006"/>
    <w:rsid w:val="00D42310"/>
    <w:rsid w:val="00D427AE"/>
    <w:rsid w:val="00D429CB"/>
    <w:rsid w:val="00D43363"/>
    <w:rsid w:val="00D43390"/>
    <w:rsid w:val="00D434F9"/>
    <w:rsid w:val="00D436B4"/>
    <w:rsid w:val="00D4372E"/>
    <w:rsid w:val="00D4392F"/>
    <w:rsid w:val="00D43FA3"/>
    <w:rsid w:val="00D44091"/>
    <w:rsid w:val="00D44685"/>
    <w:rsid w:val="00D447FC"/>
    <w:rsid w:val="00D455F1"/>
    <w:rsid w:val="00D456BC"/>
    <w:rsid w:val="00D4584C"/>
    <w:rsid w:val="00D45A0A"/>
    <w:rsid w:val="00D45A27"/>
    <w:rsid w:val="00D45A47"/>
    <w:rsid w:val="00D45B26"/>
    <w:rsid w:val="00D45CC5"/>
    <w:rsid w:val="00D45D91"/>
    <w:rsid w:val="00D45FAE"/>
    <w:rsid w:val="00D4653B"/>
    <w:rsid w:val="00D4658C"/>
    <w:rsid w:val="00D469D2"/>
    <w:rsid w:val="00D47095"/>
    <w:rsid w:val="00D471CA"/>
    <w:rsid w:val="00D47329"/>
    <w:rsid w:val="00D474A4"/>
    <w:rsid w:val="00D474EC"/>
    <w:rsid w:val="00D476A1"/>
    <w:rsid w:val="00D504A7"/>
    <w:rsid w:val="00D505D0"/>
    <w:rsid w:val="00D506B3"/>
    <w:rsid w:val="00D50B84"/>
    <w:rsid w:val="00D50D61"/>
    <w:rsid w:val="00D50E1F"/>
    <w:rsid w:val="00D51156"/>
    <w:rsid w:val="00D51BB7"/>
    <w:rsid w:val="00D51DAD"/>
    <w:rsid w:val="00D520D8"/>
    <w:rsid w:val="00D52215"/>
    <w:rsid w:val="00D52294"/>
    <w:rsid w:val="00D523EB"/>
    <w:rsid w:val="00D526D7"/>
    <w:rsid w:val="00D52F6D"/>
    <w:rsid w:val="00D53072"/>
    <w:rsid w:val="00D5323B"/>
    <w:rsid w:val="00D5339F"/>
    <w:rsid w:val="00D53433"/>
    <w:rsid w:val="00D53550"/>
    <w:rsid w:val="00D53A63"/>
    <w:rsid w:val="00D53A9A"/>
    <w:rsid w:val="00D53AF2"/>
    <w:rsid w:val="00D53DFB"/>
    <w:rsid w:val="00D541CB"/>
    <w:rsid w:val="00D542EB"/>
    <w:rsid w:val="00D5488E"/>
    <w:rsid w:val="00D548C4"/>
    <w:rsid w:val="00D54C78"/>
    <w:rsid w:val="00D54E9D"/>
    <w:rsid w:val="00D54FD9"/>
    <w:rsid w:val="00D55106"/>
    <w:rsid w:val="00D5557E"/>
    <w:rsid w:val="00D557BE"/>
    <w:rsid w:val="00D56273"/>
    <w:rsid w:val="00D56B1C"/>
    <w:rsid w:val="00D56FE6"/>
    <w:rsid w:val="00D572BE"/>
    <w:rsid w:val="00D57A4A"/>
    <w:rsid w:val="00D57DAC"/>
    <w:rsid w:val="00D604AA"/>
    <w:rsid w:val="00D60582"/>
    <w:rsid w:val="00D6061E"/>
    <w:rsid w:val="00D60BD1"/>
    <w:rsid w:val="00D60BF3"/>
    <w:rsid w:val="00D60DF2"/>
    <w:rsid w:val="00D6128A"/>
    <w:rsid w:val="00D613B1"/>
    <w:rsid w:val="00D614C0"/>
    <w:rsid w:val="00D61625"/>
    <w:rsid w:val="00D6187C"/>
    <w:rsid w:val="00D61884"/>
    <w:rsid w:val="00D61938"/>
    <w:rsid w:val="00D61BDD"/>
    <w:rsid w:val="00D61E5C"/>
    <w:rsid w:val="00D62980"/>
    <w:rsid w:val="00D631EF"/>
    <w:rsid w:val="00D632B1"/>
    <w:rsid w:val="00D63441"/>
    <w:rsid w:val="00D63BF0"/>
    <w:rsid w:val="00D63E7B"/>
    <w:rsid w:val="00D643F8"/>
    <w:rsid w:val="00D64503"/>
    <w:rsid w:val="00D645C0"/>
    <w:rsid w:val="00D645DB"/>
    <w:rsid w:val="00D645F2"/>
    <w:rsid w:val="00D64D08"/>
    <w:rsid w:val="00D652E1"/>
    <w:rsid w:val="00D6570B"/>
    <w:rsid w:val="00D65969"/>
    <w:rsid w:val="00D65A90"/>
    <w:rsid w:val="00D6662F"/>
    <w:rsid w:val="00D667DC"/>
    <w:rsid w:val="00D66E57"/>
    <w:rsid w:val="00D66F75"/>
    <w:rsid w:val="00D6738E"/>
    <w:rsid w:val="00D678F3"/>
    <w:rsid w:val="00D67C68"/>
    <w:rsid w:val="00D701B6"/>
    <w:rsid w:val="00D702C2"/>
    <w:rsid w:val="00D7049E"/>
    <w:rsid w:val="00D706EF"/>
    <w:rsid w:val="00D70772"/>
    <w:rsid w:val="00D70A73"/>
    <w:rsid w:val="00D70BAA"/>
    <w:rsid w:val="00D70D3B"/>
    <w:rsid w:val="00D70ECF"/>
    <w:rsid w:val="00D70F49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86C"/>
    <w:rsid w:val="00D72A59"/>
    <w:rsid w:val="00D72B93"/>
    <w:rsid w:val="00D72BF9"/>
    <w:rsid w:val="00D73233"/>
    <w:rsid w:val="00D73508"/>
    <w:rsid w:val="00D73C2A"/>
    <w:rsid w:val="00D73D76"/>
    <w:rsid w:val="00D73EF6"/>
    <w:rsid w:val="00D74274"/>
    <w:rsid w:val="00D74650"/>
    <w:rsid w:val="00D746D4"/>
    <w:rsid w:val="00D748BC"/>
    <w:rsid w:val="00D748D3"/>
    <w:rsid w:val="00D74F0D"/>
    <w:rsid w:val="00D75025"/>
    <w:rsid w:val="00D7550E"/>
    <w:rsid w:val="00D75647"/>
    <w:rsid w:val="00D75DB0"/>
    <w:rsid w:val="00D76300"/>
    <w:rsid w:val="00D76337"/>
    <w:rsid w:val="00D76CB2"/>
    <w:rsid w:val="00D76D66"/>
    <w:rsid w:val="00D76EDB"/>
    <w:rsid w:val="00D770B6"/>
    <w:rsid w:val="00D772F5"/>
    <w:rsid w:val="00D77463"/>
    <w:rsid w:val="00D778B8"/>
    <w:rsid w:val="00D77C89"/>
    <w:rsid w:val="00D81987"/>
    <w:rsid w:val="00D81B7D"/>
    <w:rsid w:val="00D81DD3"/>
    <w:rsid w:val="00D81F01"/>
    <w:rsid w:val="00D81FDA"/>
    <w:rsid w:val="00D8246C"/>
    <w:rsid w:val="00D82B7E"/>
    <w:rsid w:val="00D82BAC"/>
    <w:rsid w:val="00D82BD8"/>
    <w:rsid w:val="00D82F46"/>
    <w:rsid w:val="00D83728"/>
    <w:rsid w:val="00D837A9"/>
    <w:rsid w:val="00D83BA2"/>
    <w:rsid w:val="00D83BF2"/>
    <w:rsid w:val="00D83F90"/>
    <w:rsid w:val="00D84125"/>
    <w:rsid w:val="00D8418F"/>
    <w:rsid w:val="00D8449C"/>
    <w:rsid w:val="00D84D9D"/>
    <w:rsid w:val="00D84FC9"/>
    <w:rsid w:val="00D85114"/>
    <w:rsid w:val="00D85210"/>
    <w:rsid w:val="00D858B9"/>
    <w:rsid w:val="00D8595C"/>
    <w:rsid w:val="00D85E47"/>
    <w:rsid w:val="00D8656C"/>
    <w:rsid w:val="00D868A3"/>
    <w:rsid w:val="00D86BEE"/>
    <w:rsid w:val="00D86CBA"/>
    <w:rsid w:val="00D8724D"/>
    <w:rsid w:val="00D873EE"/>
    <w:rsid w:val="00D874CA"/>
    <w:rsid w:val="00D875A5"/>
    <w:rsid w:val="00D8785B"/>
    <w:rsid w:val="00D87A2C"/>
    <w:rsid w:val="00D87B54"/>
    <w:rsid w:val="00D87F9F"/>
    <w:rsid w:val="00D90018"/>
    <w:rsid w:val="00D905A8"/>
    <w:rsid w:val="00D9079A"/>
    <w:rsid w:val="00D90B28"/>
    <w:rsid w:val="00D913DC"/>
    <w:rsid w:val="00D92005"/>
    <w:rsid w:val="00D9230D"/>
    <w:rsid w:val="00D92544"/>
    <w:rsid w:val="00D92749"/>
    <w:rsid w:val="00D927EF"/>
    <w:rsid w:val="00D92FC8"/>
    <w:rsid w:val="00D934EE"/>
    <w:rsid w:val="00D9379D"/>
    <w:rsid w:val="00D9394E"/>
    <w:rsid w:val="00D93C50"/>
    <w:rsid w:val="00D93D40"/>
    <w:rsid w:val="00D93FAC"/>
    <w:rsid w:val="00D9424A"/>
    <w:rsid w:val="00D9468A"/>
    <w:rsid w:val="00D9494D"/>
    <w:rsid w:val="00D9517E"/>
    <w:rsid w:val="00D9567C"/>
    <w:rsid w:val="00D959E5"/>
    <w:rsid w:val="00D95B5A"/>
    <w:rsid w:val="00D95BA1"/>
    <w:rsid w:val="00D9610A"/>
    <w:rsid w:val="00D967E8"/>
    <w:rsid w:val="00D96D43"/>
    <w:rsid w:val="00D96DE1"/>
    <w:rsid w:val="00D971E8"/>
    <w:rsid w:val="00D97454"/>
    <w:rsid w:val="00D97530"/>
    <w:rsid w:val="00D97552"/>
    <w:rsid w:val="00D97BA8"/>
    <w:rsid w:val="00DA06BA"/>
    <w:rsid w:val="00DA0ACD"/>
    <w:rsid w:val="00DA0BB5"/>
    <w:rsid w:val="00DA0D2D"/>
    <w:rsid w:val="00DA257E"/>
    <w:rsid w:val="00DA25A4"/>
    <w:rsid w:val="00DA2680"/>
    <w:rsid w:val="00DA2BD0"/>
    <w:rsid w:val="00DA2BF9"/>
    <w:rsid w:val="00DA2F3C"/>
    <w:rsid w:val="00DA3448"/>
    <w:rsid w:val="00DA355F"/>
    <w:rsid w:val="00DA3608"/>
    <w:rsid w:val="00DA3BAA"/>
    <w:rsid w:val="00DA3EC1"/>
    <w:rsid w:val="00DA4B54"/>
    <w:rsid w:val="00DA4C9A"/>
    <w:rsid w:val="00DA4E0D"/>
    <w:rsid w:val="00DA4E4E"/>
    <w:rsid w:val="00DA4EBA"/>
    <w:rsid w:val="00DA52E0"/>
    <w:rsid w:val="00DA54A9"/>
    <w:rsid w:val="00DA5747"/>
    <w:rsid w:val="00DA58A1"/>
    <w:rsid w:val="00DA5E9E"/>
    <w:rsid w:val="00DA6996"/>
    <w:rsid w:val="00DA6C28"/>
    <w:rsid w:val="00DA6C72"/>
    <w:rsid w:val="00DA6D27"/>
    <w:rsid w:val="00DA6FBB"/>
    <w:rsid w:val="00DA7016"/>
    <w:rsid w:val="00DA7A40"/>
    <w:rsid w:val="00DA7BB6"/>
    <w:rsid w:val="00DB0285"/>
    <w:rsid w:val="00DB02E6"/>
    <w:rsid w:val="00DB03C2"/>
    <w:rsid w:val="00DB053B"/>
    <w:rsid w:val="00DB0932"/>
    <w:rsid w:val="00DB0A86"/>
    <w:rsid w:val="00DB0C57"/>
    <w:rsid w:val="00DB10C3"/>
    <w:rsid w:val="00DB12A9"/>
    <w:rsid w:val="00DB1786"/>
    <w:rsid w:val="00DB184C"/>
    <w:rsid w:val="00DB1A23"/>
    <w:rsid w:val="00DB1CDC"/>
    <w:rsid w:val="00DB21B6"/>
    <w:rsid w:val="00DB221A"/>
    <w:rsid w:val="00DB2912"/>
    <w:rsid w:val="00DB2EE6"/>
    <w:rsid w:val="00DB2F56"/>
    <w:rsid w:val="00DB305D"/>
    <w:rsid w:val="00DB341F"/>
    <w:rsid w:val="00DB34BE"/>
    <w:rsid w:val="00DB35E6"/>
    <w:rsid w:val="00DB3684"/>
    <w:rsid w:val="00DB3940"/>
    <w:rsid w:val="00DB3A47"/>
    <w:rsid w:val="00DB3D4C"/>
    <w:rsid w:val="00DB3D72"/>
    <w:rsid w:val="00DB3F95"/>
    <w:rsid w:val="00DB4178"/>
    <w:rsid w:val="00DB4507"/>
    <w:rsid w:val="00DB4E46"/>
    <w:rsid w:val="00DB526B"/>
    <w:rsid w:val="00DB54C1"/>
    <w:rsid w:val="00DB559D"/>
    <w:rsid w:val="00DB56F9"/>
    <w:rsid w:val="00DB5713"/>
    <w:rsid w:val="00DB59BD"/>
    <w:rsid w:val="00DB5D03"/>
    <w:rsid w:val="00DB615D"/>
    <w:rsid w:val="00DB61AC"/>
    <w:rsid w:val="00DB639C"/>
    <w:rsid w:val="00DB644D"/>
    <w:rsid w:val="00DB677D"/>
    <w:rsid w:val="00DB6A7C"/>
    <w:rsid w:val="00DB6DD8"/>
    <w:rsid w:val="00DB7278"/>
    <w:rsid w:val="00DB7320"/>
    <w:rsid w:val="00DB7365"/>
    <w:rsid w:val="00DB7620"/>
    <w:rsid w:val="00DB7B50"/>
    <w:rsid w:val="00DB7D89"/>
    <w:rsid w:val="00DB7D9D"/>
    <w:rsid w:val="00DB7E29"/>
    <w:rsid w:val="00DB7EF3"/>
    <w:rsid w:val="00DC0182"/>
    <w:rsid w:val="00DC0399"/>
    <w:rsid w:val="00DC03D3"/>
    <w:rsid w:val="00DC0793"/>
    <w:rsid w:val="00DC08A5"/>
    <w:rsid w:val="00DC0A5C"/>
    <w:rsid w:val="00DC0C31"/>
    <w:rsid w:val="00DC0C54"/>
    <w:rsid w:val="00DC0E4E"/>
    <w:rsid w:val="00DC0FF0"/>
    <w:rsid w:val="00DC1C34"/>
    <w:rsid w:val="00DC1E79"/>
    <w:rsid w:val="00DC1F71"/>
    <w:rsid w:val="00DC1F9B"/>
    <w:rsid w:val="00DC233F"/>
    <w:rsid w:val="00DC2551"/>
    <w:rsid w:val="00DC25B0"/>
    <w:rsid w:val="00DC275F"/>
    <w:rsid w:val="00DC296D"/>
    <w:rsid w:val="00DC2973"/>
    <w:rsid w:val="00DC2DF5"/>
    <w:rsid w:val="00DC3463"/>
    <w:rsid w:val="00DC354E"/>
    <w:rsid w:val="00DC3DBB"/>
    <w:rsid w:val="00DC44C0"/>
    <w:rsid w:val="00DC4547"/>
    <w:rsid w:val="00DC475F"/>
    <w:rsid w:val="00DC4784"/>
    <w:rsid w:val="00DC4AE6"/>
    <w:rsid w:val="00DC50EE"/>
    <w:rsid w:val="00DC57B6"/>
    <w:rsid w:val="00DC5802"/>
    <w:rsid w:val="00DC618E"/>
    <w:rsid w:val="00DC6204"/>
    <w:rsid w:val="00DC6228"/>
    <w:rsid w:val="00DC62F0"/>
    <w:rsid w:val="00DC6312"/>
    <w:rsid w:val="00DC6684"/>
    <w:rsid w:val="00DC6815"/>
    <w:rsid w:val="00DC6961"/>
    <w:rsid w:val="00DC778D"/>
    <w:rsid w:val="00DC79FE"/>
    <w:rsid w:val="00DC7A4D"/>
    <w:rsid w:val="00DC7C08"/>
    <w:rsid w:val="00DC7C3A"/>
    <w:rsid w:val="00DC7C73"/>
    <w:rsid w:val="00DC7DDC"/>
    <w:rsid w:val="00DC7E26"/>
    <w:rsid w:val="00DD0116"/>
    <w:rsid w:val="00DD03AF"/>
    <w:rsid w:val="00DD05AE"/>
    <w:rsid w:val="00DD05E4"/>
    <w:rsid w:val="00DD09A7"/>
    <w:rsid w:val="00DD0CEE"/>
    <w:rsid w:val="00DD0D20"/>
    <w:rsid w:val="00DD10B1"/>
    <w:rsid w:val="00DD1539"/>
    <w:rsid w:val="00DD15B9"/>
    <w:rsid w:val="00DD1A37"/>
    <w:rsid w:val="00DD1CC3"/>
    <w:rsid w:val="00DD227E"/>
    <w:rsid w:val="00DD27A9"/>
    <w:rsid w:val="00DD2974"/>
    <w:rsid w:val="00DD3065"/>
    <w:rsid w:val="00DD31F0"/>
    <w:rsid w:val="00DD347E"/>
    <w:rsid w:val="00DD34A7"/>
    <w:rsid w:val="00DD3B62"/>
    <w:rsid w:val="00DD3B72"/>
    <w:rsid w:val="00DD3DED"/>
    <w:rsid w:val="00DD3F27"/>
    <w:rsid w:val="00DD4C72"/>
    <w:rsid w:val="00DD50C6"/>
    <w:rsid w:val="00DD516A"/>
    <w:rsid w:val="00DD518B"/>
    <w:rsid w:val="00DD5211"/>
    <w:rsid w:val="00DD5334"/>
    <w:rsid w:val="00DD56FA"/>
    <w:rsid w:val="00DD5CD0"/>
    <w:rsid w:val="00DD5F8F"/>
    <w:rsid w:val="00DD6203"/>
    <w:rsid w:val="00DD6FDA"/>
    <w:rsid w:val="00DD7276"/>
    <w:rsid w:val="00DD777A"/>
    <w:rsid w:val="00DD78AD"/>
    <w:rsid w:val="00DD7B81"/>
    <w:rsid w:val="00DD7D23"/>
    <w:rsid w:val="00DD7D9A"/>
    <w:rsid w:val="00DD7DE9"/>
    <w:rsid w:val="00DE082B"/>
    <w:rsid w:val="00DE0A69"/>
    <w:rsid w:val="00DE0CBD"/>
    <w:rsid w:val="00DE0F6E"/>
    <w:rsid w:val="00DE1082"/>
    <w:rsid w:val="00DE162E"/>
    <w:rsid w:val="00DE2762"/>
    <w:rsid w:val="00DE28CE"/>
    <w:rsid w:val="00DE2DA0"/>
    <w:rsid w:val="00DE307F"/>
    <w:rsid w:val="00DE32BB"/>
    <w:rsid w:val="00DE3B5C"/>
    <w:rsid w:val="00DE3B77"/>
    <w:rsid w:val="00DE3C4F"/>
    <w:rsid w:val="00DE3EDC"/>
    <w:rsid w:val="00DE4421"/>
    <w:rsid w:val="00DE46BE"/>
    <w:rsid w:val="00DE46C9"/>
    <w:rsid w:val="00DE4707"/>
    <w:rsid w:val="00DE48EE"/>
    <w:rsid w:val="00DE5012"/>
    <w:rsid w:val="00DE5080"/>
    <w:rsid w:val="00DE50B3"/>
    <w:rsid w:val="00DE50FD"/>
    <w:rsid w:val="00DE5773"/>
    <w:rsid w:val="00DE699D"/>
    <w:rsid w:val="00DE6E43"/>
    <w:rsid w:val="00DE7314"/>
    <w:rsid w:val="00DE7746"/>
    <w:rsid w:val="00DE77A2"/>
    <w:rsid w:val="00DE7D52"/>
    <w:rsid w:val="00DF0015"/>
    <w:rsid w:val="00DF0650"/>
    <w:rsid w:val="00DF07D4"/>
    <w:rsid w:val="00DF0803"/>
    <w:rsid w:val="00DF0C37"/>
    <w:rsid w:val="00DF0F96"/>
    <w:rsid w:val="00DF15CD"/>
    <w:rsid w:val="00DF1A57"/>
    <w:rsid w:val="00DF1BF8"/>
    <w:rsid w:val="00DF2514"/>
    <w:rsid w:val="00DF2B50"/>
    <w:rsid w:val="00DF2E49"/>
    <w:rsid w:val="00DF3461"/>
    <w:rsid w:val="00DF3D06"/>
    <w:rsid w:val="00DF3FCC"/>
    <w:rsid w:val="00DF404A"/>
    <w:rsid w:val="00DF4167"/>
    <w:rsid w:val="00DF4345"/>
    <w:rsid w:val="00DF45F0"/>
    <w:rsid w:val="00DF4E11"/>
    <w:rsid w:val="00DF4FE7"/>
    <w:rsid w:val="00DF5000"/>
    <w:rsid w:val="00DF537F"/>
    <w:rsid w:val="00DF5549"/>
    <w:rsid w:val="00DF5688"/>
    <w:rsid w:val="00DF60D5"/>
    <w:rsid w:val="00DF6754"/>
    <w:rsid w:val="00DF681A"/>
    <w:rsid w:val="00DF6BCF"/>
    <w:rsid w:val="00DF6DEF"/>
    <w:rsid w:val="00DF78CB"/>
    <w:rsid w:val="00DF78ED"/>
    <w:rsid w:val="00DF7C17"/>
    <w:rsid w:val="00DF7CA2"/>
    <w:rsid w:val="00E0046B"/>
    <w:rsid w:val="00E0050D"/>
    <w:rsid w:val="00E0065E"/>
    <w:rsid w:val="00E00845"/>
    <w:rsid w:val="00E00976"/>
    <w:rsid w:val="00E00DA9"/>
    <w:rsid w:val="00E00F48"/>
    <w:rsid w:val="00E0121F"/>
    <w:rsid w:val="00E016B7"/>
    <w:rsid w:val="00E016DC"/>
    <w:rsid w:val="00E017A2"/>
    <w:rsid w:val="00E01E62"/>
    <w:rsid w:val="00E025C2"/>
    <w:rsid w:val="00E0281B"/>
    <w:rsid w:val="00E0299F"/>
    <w:rsid w:val="00E02EC9"/>
    <w:rsid w:val="00E0336B"/>
    <w:rsid w:val="00E03398"/>
    <w:rsid w:val="00E034B2"/>
    <w:rsid w:val="00E0356B"/>
    <w:rsid w:val="00E03713"/>
    <w:rsid w:val="00E03A7C"/>
    <w:rsid w:val="00E03BF9"/>
    <w:rsid w:val="00E03CDC"/>
    <w:rsid w:val="00E03F45"/>
    <w:rsid w:val="00E03FA2"/>
    <w:rsid w:val="00E03FD6"/>
    <w:rsid w:val="00E040E7"/>
    <w:rsid w:val="00E0415F"/>
    <w:rsid w:val="00E04A2D"/>
    <w:rsid w:val="00E04C44"/>
    <w:rsid w:val="00E0516A"/>
    <w:rsid w:val="00E05477"/>
    <w:rsid w:val="00E0554C"/>
    <w:rsid w:val="00E056DF"/>
    <w:rsid w:val="00E05968"/>
    <w:rsid w:val="00E059B7"/>
    <w:rsid w:val="00E05F3D"/>
    <w:rsid w:val="00E06194"/>
    <w:rsid w:val="00E064ED"/>
    <w:rsid w:val="00E06ABD"/>
    <w:rsid w:val="00E06B65"/>
    <w:rsid w:val="00E070B1"/>
    <w:rsid w:val="00E101DC"/>
    <w:rsid w:val="00E1043A"/>
    <w:rsid w:val="00E10A46"/>
    <w:rsid w:val="00E10A95"/>
    <w:rsid w:val="00E10AD1"/>
    <w:rsid w:val="00E1122C"/>
    <w:rsid w:val="00E112FF"/>
    <w:rsid w:val="00E1130A"/>
    <w:rsid w:val="00E11364"/>
    <w:rsid w:val="00E11485"/>
    <w:rsid w:val="00E11935"/>
    <w:rsid w:val="00E11B1F"/>
    <w:rsid w:val="00E11C3E"/>
    <w:rsid w:val="00E12741"/>
    <w:rsid w:val="00E12845"/>
    <w:rsid w:val="00E12CAF"/>
    <w:rsid w:val="00E12EB3"/>
    <w:rsid w:val="00E135B5"/>
    <w:rsid w:val="00E13A4D"/>
    <w:rsid w:val="00E13B2D"/>
    <w:rsid w:val="00E13DE1"/>
    <w:rsid w:val="00E14063"/>
    <w:rsid w:val="00E145EE"/>
    <w:rsid w:val="00E14959"/>
    <w:rsid w:val="00E14B8E"/>
    <w:rsid w:val="00E14EE4"/>
    <w:rsid w:val="00E15634"/>
    <w:rsid w:val="00E16DD3"/>
    <w:rsid w:val="00E16E24"/>
    <w:rsid w:val="00E17163"/>
    <w:rsid w:val="00E17253"/>
    <w:rsid w:val="00E17271"/>
    <w:rsid w:val="00E17576"/>
    <w:rsid w:val="00E178E8"/>
    <w:rsid w:val="00E205FB"/>
    <w:rsid w:val="00E2067F"/>
    <w:rsid w:val="00E20DE1"/>
    <w:rsid w:val="00E21E5D"/>
    <w:rsid w:val="00E220CB"/>
    <w:rsid w:val="00E223A2"/>
    <w:rsid w:val="00E227B7"/>
    <w:rsid w:val="00E22B5E"/>
    <w:rsid w:val="00E22D28"/>
    <w:rsid w:val="00E22F38"/>
    <w:rsid w:val="00E23006"/>
    <w:rsid w:val="00E2306A"/>
    <w:rsid w:val="00E23485"/>
    <w:rsid w:val="00E2348C"/>
    <w:rsid w:val="00E2358E"/>
    <w:rsid w:val="00E23A2A"/>
    <w:rsid w:val="00E23E8E"/>
    <w:rsid w:val="00E244F8"/>
    <w:rsid w:val="00E2450F"/>
    <w:rsid w:val="00E24577"/>
    <w:rsid w:val="00E24B0C"/>
    <w:rsid w:val="00E24C12"/>
    <w:rsid w:val="00E24DA4"/>
    <w:rsid w:val="00E24E5A"/>
    <w:rsid w:val="00E2536D"/>
    <w:rsid w:val="00E254E6"/>
    <w:rsid w:val="00E25B59"/>
    <w:rsid w:val="00E25D46"/>
    <w:rsid w:val="00E261EE"/>
    <w:rsid w:val="00E2629B"/>
    <w:rsid w:val="00E26390"/>
    <w:rsid w:val="00E263C1"/>
    <w:rsid w:val="00E26768"/>
    <w:rsid w:val="00E267CC"/>
    <w:rsid w:val="00E269FA"/>
    <w:rsid w:val="00E26A95"/>
    <w:rsid w:val="00E26BA9"/>
    <w:rsid w:val="00E272DC"/>
    <w:rsid w:val="00E27C61"/>
    <w:rsid w:val="00E27FF6"/>
    <w:rsid w:val="00E3037C"/>
    <w:rsid w:val="00E3040D"/>
    <w:rsid w:val="00E308C1"/>
    <w:rsid w:val="00E30B05"/>
    <w:rsid w:val="00E30EA1"/>
    <w:rsid w:val="00E315B7"/>
    <w:rsid w:val="00E3191B"/>
    <w:rsid w:val="00E31921"/>
    <w:rsid w:val="00E31A9F"/>
    <w:rsid w:val="00E31CE6"/>
    <w:rsid w:val="00E31E5D"/>
    <w:rsid w:val="00E32008"/>
    <w:rsid w:val="00E32442"/>
    <w:rsid w:val="00E329A1"/>
    <w:rsid w:val="00E32A54"/>
    <w:rsid w:val="00E32B46"/>
    <w:rsid w:val="00E32BF6"/>
    <w:rsid w:val="00E332E7"/>
    <w:rsid w:val="00E333BC"/>
    <w:rsid w:val="00E33916"/>
    <w:rsid w:val="00E34176"/>
    <w:rsid w:val="00E34CD8"/>
    <w:rsid w:val="00E34D7E"/>
    <w:rsid w:val="00E3505F"/>
    <w:rsid w:val="00E35B22"/>
    <w:rsid w:val="00E35B75"/>
    <w:rsid w:val="00E35C19"/>
    <w:rsid w:val="00E360C2"/>
    <w:rsid w:val="00E36236"/>
    <w:rsid w:val="00E3646F"/>
    <w:rsid w:val="00E36730"/>
    <w:rsid w:val="00E36ACF"/>
    <w:rsid w:val="00E36EBE"/>
    <w:rsid w:val="00E37164"/>
    <w:rsid w:val="00E37565"/>
    <w:rsid w:val="00E376B8"/>
    <w:rsid w:val="00E378ED"/>
    <w:rsid w:val="00E37D0C"/>
    <w:rsid w:val="00E37D43"/>
    <w:rsid w:val="00E37D8C"/>
    <w:rsid w:val="00E40D04"/>
    <w:rsid w:val="00E40DC8"/>
    <w:rsid w:val="00E4114B"/>
    <w:rsid w:val="00E4121F"/>
    <w:rsid w:val="00E4153D"/>
    <w:rsid w:val="00E41759"/>
    <w:rsid w:val="00E417B9"/>
    <w:rsid w:val="00E42346"/>
    <w:rsid w:val="00E42400"/>
    <w:rsid w:val="00E42504"/>
    <w:rsid w:val="00E42523"/>
    <w:rsid w:val="00E4259E"/>
    <w:rsid w:val="00E4262A"/>
    <w:rsid w:val="00E42AEC"/>
    <w:rsid w:val="00E42B93"/>
    <w:rsid w:val="00E431C0"/>
    <w:rsid w:val="00E43A93"/>
    <w:rsid w:val="00E43E0D"/>
    <w:rsid w:val="00E43F3E"/>
    <w:rsid w:val="00E4410B"/>
    <w:rsid w:val="00E4415E"/>
    <w:rsid w:val="00E44730"/>
    <w:rsid w:val="00E44882"/>
    <w:rsid w:val="00E4497A"/>
    <w:rsid w:val="00E44B12"/>
    <w:rsid w:val="00E4528A"/>
    <w:rsid w:val="00E453C2"/>
    <w:rsid w:val="00E458C0"/>
    <w:rsid w:val="00E46193"/>
    <w:rsid w:val="00E46BD4"/>
    <w:rsid w:val="00E46E5D"/>
    <w:rsid w:val="00E471A4"/>
    <w:rsid w:val="00E47455"/>
    <w:rsid w:val="00E47F02"/>
    <w:rsid w:val="00E50129"/>
    <w:rsid w:val="00E5018A"/>
    <w:rsid w:val="00E50194"/>
    <w:rsid w:val="00E506BA"/>
    <w:rsid w:val="00E50750"/>
    <w:rsid w:val="00E507BD"/>
    <w:rsid w:val="00E50846"/>
    <w:rsid w:val="00E50A6F"/>
    <w:rsid w:val="00E50BB0"/>
    <w:rsid w:val="00E50BFF"/>
    <w:rsid w:val="00E50C27"/>
    <w:rsid w:val="00E50C6C"/>
    <w:rsid w:val="00E50EF9"/>
    <w:rsid w:val="00E519C6"/>
    <w:rsid w:val="00E51E26"/>
    <w:rsid w:val="00E51ED0"/>
    <w:rsid w:val="00E51FC0"/>
    <w:rsid w:val="00E523D9"/>
    <w:rsid w:val="00E5256A"/>
    <w:rsid w:val="00E54092"/>
    <w:rsid w:val="00E54250"/>
    <w:rsid w:val="00E545DE"/>
    <w:rsid w:val="00E54B6B"/>
    <w:rsid w:val="00E54C1A"/>
    <w:rsid w:val="00E54F8B"/>
    <w:rsid w:val="00E55056"/>
    <w:rsid w:val="00E55212"/>
    <w:rsid w:val="00E55777"/>
    <w:rsid w:val="00E55A9A"/>
    <w:rsid w:val="00E55EB3"/>
    <w:rsid w:val="00E5605A"/>
    <w:rsid w:val="00E5631E"/>
    <w:rsid w:val="00E5652D"/>
    <w:rsid w:val="00E56554"/>
    <w:rsid w:val="00E56666"/>
    <w:rsid w:val="00E574D6"/>
    <w:rsid w:val="00E574FE"/>
    <w:rsid w:val="00E57883"/>
    <w:rsid w:val="00E57A85"/>
    <w:rsid w:val="00E57C90"/>
    <w:rsid w:val="00E57CD9"/>
    <w:rsid w:val="00E57F7F"/>
    <w:rsid w:val="00E603BD"/>
    <w:rsid w:val="00E606E0"/>
    <w:rsid w:val="00E6078D"/>
    <w:rsid w:val="00E6084F"/>
    <w:rsid w:val="00E60AF0"/>
    <w:rsid w:val="00E60EA7"/>
    <w:rsid w:val="00E60F80"/>
    <w:rsid w:val="00E611F8"/>
    <w:rsid w:val="00E6173A"/>
    <w:rsid w:val="00E61916"/>
    <w:rsid w:val="00E61A97"/>
    <w:rsid w:val="00E61D13"/>
    <w:rsid w:val="00E61E80"/>
    <w:rsid w:val="00E62379"/>
    <w:rsid w:val="00E623E4"/>
    <w:rsid w:val="00E62538"/>
    <w:rsid w:val="00E62580"/>
    <w:rsid w:val="00E62854"/>
    <w:rsid w:val="00E62A5C"/>
    <w:rsid w:val="00E63873"/>
    <w:rsid w:val="00E63979"/>
    <w:rsid w:val="00E63BF7"/>
    <w:rsid w:val="00E6418C"/>
    <w:rsid w:val="00E64B40"/>
    <w:rsid w:val="00E64E3E"/>
    <w:rsid w:val="00E6519E"/>
    <w:rsid w:val="00E653AD"/>
    <w:rsid w:val="00E65C1D"/>
    <w:rsid w:val="00E65D04"/>
    <w:rsid w:val="00E65EED"/>
    <w:rsid w:val="00E661B1"/>
    <w:rsid w:val="00E6664A"/>
    <w:rsid w:val="00E66906"/>
    <w:rsid w:val="00E66AA6"/>
    <w:rsid w:val="00E66D45"/>
    <w:rsid w:val="00E66E8B"/>
    <w:rsid w:val="00E67BA8"/>
    <w:rsid w:val="00E67CC4"/>
    <w:rsid w:val="00E67E90"/>
    <w:rsid w:val="00E70109"/>
    <w:rsid w:val="00E70669"/>
    <w:rsid w:val="00E70AF6"/>
    <w:rsid w:val="00E70C61"/>
    <w:rsid w:val="00E713A9"/>
    <w:rsid w:val="00E71F96"/>
    <w:rsid w:val="00E723FF"/>
    <w:rsid w:val="00E72724"/>
    <w:rsid w:val="00E7276A"/>
    <w:rsid w:val="00E72A55"/>
    <w:rsid w:val="00E73646"/>
    <w:rsid w:val="00E736BB"/>
    <w:rsid w:val="00E73D9F"/>
    <w:rsid w:val="00E73DD7"/>
    <w:rsid w:val="00E75040"/>
    <w:rsid w:val="00E75165"/>
    <w:rsid w:val="00E753A0"/>
    <w:rsid w:val="00E753AD"/>
    <w:rsid w:val="00E7591E"/>
    <w:rsid w:val="00E75927"/>
    <w:rsid w:val="00E77093"/>
    <w:rsid w:val="00E77376"/>
    <w:rsid w:val="00E7742A"/>
    <w:rsid w:val="00E774D6"/>
    <w:rsid w:val="00E77EF8"/>
    <w:rsid w:val="00E80181"/>
    <w:rsid w:val="00E80412"/>
    <w:rsid w:val="00E80660"/>
    <w:rsid w:val="00E8067F"/>
    <w:rsid w:val="00E80CF2"/>
    <w:rsid w:val="00E80DE0"/>
    <w:rsid w:val="00E80FBA"/>
    <w:rsid w:val="00E8106E"/>
    <w:rsid w:val="00E81138"/>
    <w:rsid w:val="00E81549"/>
    <w:rsid w:val="00E8155A"/>
    <w:rsid w:val="00E81A48"/>
    <w:rsid w:val="00E81FB0"/>
    <w:rsid w:val="00E82188"/>
    <w:rsid w:val="00E82198"/>
    <w:rsid w:val="00E82D1F"/>
    <w:rsid w:val="00E82EDD"/>
    <w:rsid w:val="00E82F39"/>
    <w:rsid w:val="00E83492"/>
    <w:rsid w:val="00E8352F"/>
    <w:rsid w:val="00E835B1"/>
    <w:rsid w:val="00E83D04"/>
    <w:rsid w:val="00E83E51"/>
    <w:rsid w:val="00E847FF"/>
    <w:rsid w:val="00E84A01"/>
    <w:rsid w:val="00E84D1E"/>
    <w:rsid w:val="00E852CC"/>
    <w:rsid w:val="00E86706"/>
    <w:rsid w:val="00E87390"/>
    <w:rsid w:val="00E8739F"/>
    <w:rsid w:val="00E873CC"/>
    <w:rsid w:val="00E87597"/>
    <w:rsid w:val="00E87CC6"/>
    <w:rsid w:val="00E90134"/>
    <w:rsid w:val="00E9031C"/>
    <w:rsid w:val="00E904B4"/>
    <w:rsid w:val="00E9095C"/>
    <w:rsid w:val="00E90DAB"/>
    <w:rsid w:val="00E90ECC"/>
    <w:rsid w:val="00E91A81"/>
    <w:rsid w:val="00E91F7A"/>
    <w:rsid w:val="00E92336"/>
    <w:rsid w:val="00E92D0A"/>
    <w:rsid w:val="00E932AD"/>
    <w:rsid w:val="00E934C0"/>
    <w:rsid w:val="00E939D3"/>
    <w:rsid w:val="00E93EC1"/>
    <w:rsid w:val="00E9441A"/>
    <w:rsid w:val="00E946F6"/>
    <w:rsid w:val="00E94A2C"/>
    <w:rsid w:val="00E94A6E"/>
    <w:rsid w:val="00E94AC8"/>
    <w:rsid w:val="00E94BCE"/>
    <w:rsid w:val="00E95107"/>
    <w:rsid w:val="00E951CF"/>
    <w:rsid w:val="00E95A76"/>
    <w:rsid w:val="00E95AC7"/>
    <w:rsid w:val="00E95BB6"/>
    <w:rsid w:val="00E95DED"/>
    <w:rsid w:val="00E95FDE"/>
    <w:rsid w:val="00E95FF6"/>
    <w:rsid w:val="00E9604A"/>
    <w:rsid w:val="00E964D7"/>
    <w:rsid w:val="00E96829"/>
    <w:rsid w:val="00E969C4"/>
    <w:rsid w:val="00E96B7B"/>
    <w:rsid w:val="00E96CB5"/>
    <w:rsid w:val="00E96FD9"/>
    <w:rsid w:val="00E970D6"/>
    <w:rsid w:val="00E9757E"/>
    <w:rsid w:val="00E9765B"/>
    <w:rsid w:val="00E9768B"/>
    <w:rsid w:val="00E97FAB"/>
    <w:rsid w:val="00EA0198"/>
    <w:rsid w:val="00EA0346"/>
    <w:rsid w:val="00EA0548"/>
    <w:rsid w:val="00EA0980"/>
    <w:rsid w:val="00EA0A9F"/>
    <w:rsid w:val="00EA0BC9"/>
    <w:rsid w:val="00EA1629"/>
    <w:rsid w:val="00EA1A4D"/>
    <w:rsid w:val="00EA1BF9"/>
    <w:rsid w:val="00EA2124"/>
    <w:rsid w:val="00EA2165"/>
    <w:rsid w:val="00EA2A1D"/>
    <w:rsid w:val="00EA2B1E"/>
    <w:rsid w:val="00EA3775"/>
    <w:rsid w:val="00EA3C84"/>
    <w:rsid w:val="00EA3DF5"/>
    <w:rsid w:val="00EA4072"/>
    <w:rsid w:val="00EA43DC"/>
    <w:rsid w:val="00EA4640"/>
    <w:rsid w:val="00EA4818"/>
    <w:rsid w:val="00EA4AF5"/>
    <w:rsid w:val="00EA4B0E"/>
    <w:rsid w:val="00EA5258"/>
    <w:rsid w:val="00EA583E"/>
    <w:rsid w:val="00EA5B5F"/>
    <w:rsid w:val="00EA5CA8"/>
    <w:rsid w:val="00EA5CC5"/>
    <w:rsid w:val="00EA5D67"/>
    <w:rsid w:val="00EA5E24"/>
    <w:rsid w:val="00EA5E55"/>
    <w:rsid w:val="00EA7002"/>
    <w:rsid w:val="00EA718F"/>
    <w:rsid w:val="00EA74AF"/>
    <w:rsid w:val="00EB0287"/>
    <w:rsid w:val="00EB1234"/>
    <w:rsid w:val="00EB12AE"/>
    <w:rsid w:val="00EB1476"/>
    <w:rsid w:val="00EB1519"/>
    <w:rsid w:val="00EB151E"/>
    <w:rsid w:val="00EB168B"/>
    <w:rsid w:val="00EB16D6"/>
    <w:rsid w:val="00EB1DB9"/>
    <w:rsid w:val="00EB29A9"/>
    <w:rsid w:val="00EB2A5F"/>
    <w:rsid w:val="00EB2B29"/>
    <w:rsid w:val="00EB2C37"/>
    <w:rsid w:val="00EB333B"/>
    <w:rsid w:val="00EB3D45"/>
    <w:rsid w:val="00EB4216"/>
    <w:rsid w:val="00EB428A"/>
    <w:rsid w:val="00EB4394"/>
    <w:rsid w:val="00EB43E6"/>
    <w:rsid w:val="00EB46A4"/>
    <w:rsid w:val="00EB4A06"/>
    <w:rsid w:val="00EB4BD0"/>
    <w:rsid w:val="00EB52F6"/>
    <w:rsid w:val="00EB53C0"/>
    <w:rsid w:val="00EB5530"/>
    <w:rsid w:val="00EB5571"/>
    <w:rsid w:val="00EB558D"/>
    <w:rsid w:val="00EB55D3"/>
    <w:rsid w:val="00EB577B"/>
    <w:rsid w:val="00EB57BE"/>
    <w:rsid w:val="00EB584A"/>
    <w:rsid w:val="00EB5899"/>
    <w:rsid w:val="00EB5E36"/>
    <w:rsid w:val="00EB5EB8"/>
    <w:rsid w:val="00EB60F6"/>
    <w:rsid w:val="00EB6168"/>
    <w:rsid w:val="00EB631D"/>
    <w:rsid w:val="00EB6780"/>
    <w:rsid w:val="00EB6E93"/>
    <w:rsid w:val="00EB7073"/>
    <w:rsid w:val="00EB72A7"/>
    <w:rsid w:val="00EB7470"/>
    <w:rsid w:val="00EB75EB"/>
    <w:rsid w:val="00EB78F4"/>
    <w:rsid w:val="00EB79F0"/>
    <w:rsid w:val="00EC00C0"/>
    <w:rsid w:val="00EC00D1"/>
    <w:rsid w:val="00EC0550"/>
    <w:rsid w:val="00EC072F"/>
    <w:rsid w:val="00EC0C52"/>
    <w:rsid w:val="00EC0D59"/>
    <w:rsid w:val="00EC0F0D"/>
    <w:rsid w:val="00EC177D"/>
    <w:rsid w:val="00EC2670"/>
    <w:rsid w:val="00EC2A9C"/>
    <w:rsid w:val="00EC2B2B"/>
    <w:rsid w:val="00EC2E96"/>
    <w:rsid w:val="00EC3480"/>
    <w:rsid w:val="00EC3561"/>
    <w:rsid w:val="00EC35F8"/>
    <w:rsid w:val="00EC37AB"/>
    <w:rsid w:val="00EC3D7C"/>
    <w:rsid w:val="00EC3E74"/>
    <w:rsid w:val="00EC429B"/>
    <w:rsid w:val="00EC4926"/>
    <w:rsid w:val="00EC49C2"/>
    <w:rsid w:val="00EC4E21"/>
    <w:rsid w:val="00EC5129"/>
    <w:rsid w:val="00EC51C7"/>
    <w:rsid w:val="00EC537A"/>
    <w:rsid w:val="00EC55B9"/>
    <w:rsid w:val="00EC5617"/>
    <w:rsid w:val="00EC5886"/>
    <w:rsid w:val="00EC59B7"/>
    <w:rsid w:val="00EC5CC4"/>
    <w:rsid w:val="00EC6178"/>
    <w:rsid w:val="00EC65EA"/>
    <w:rsid w:val="00EC670F"/>
    <w:rsid w:val="00EC6736"/>
    <w:rsid w:val="00EC67F3"/>
    <w:rsid w:val="00EC688A"/>
    <w:rsid w:val="00EC6CD9"/>
    <w:rsid w:val="00EC6FC3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B16"/>
    <w:rsid w:val="00ED1CCB"/>
    <w:rsid w:val="00ED1F2C"/>
    <w:rsid w:val="00ED206B"/>
    <w:rsid w:val="00ED3234"/>
    <w:rsid w:val="00ED3373"/>
    <w:rsid w:val="00ED351D"/>
    <w:rsid w:val="00ED366B"/>
    <w:rsid w:val="00ED4908"/>
    <w:rsid w:val="00ED4B0F"/>
    <w:rsid w:val="00ED4C4C"/>
    <w:rsid w:val="00ED4F91"/>
    <w:rsid w:val="00ED51EA"/>
    <w:rsid w:val="00ED585D"/>
    <w:rsid w:val="00ED5A9E"/>
    <w:rsid w:val="00ED5AB1"/>
    <w:rsid w:val="00ED5E37"/>
    <w:rsid w:val="00ED60A7"/>
    <w:rsid w:val="00ED61FB"/>
    <w:rsid w:val="00ED628B"/>
    <w:rsid w:val="00ED65F7"/>
    <w:rsid w:val="00ED6662"/>
    <w:rsid w:val="00ED6F2D"/>
    <w:rsid w:val="00ED6FE5"/>
    <w:rsid w:val="00ED73AA"/>
    <w:rsid w:val="00ED7635"/>
    <w:rsid w:val="00ED7690"/>
    <w:rsid w:val="00ED7A78"/>
    <w:rsid w:val="00ED7B07"/>
    <w:rsid w:val="00ED7C04"/>
    <w:rsid w:val="00ED7C28"/>
    <w:rsid w:val="00ED7E16"/>
    <w:rsid w:val="00ED7FDB"/>
    <w:rsid w:val="00EE0558"/>
    <w:rsid w:val="00EE0956"/>
    <w:rsid w:val="00EE09B6"/>
    <w:rsid w:val="00EE0A2F"/>
    <w:rsid w:val="00EE0B02"/>
    <w:rsid w:val="00EE0E29"/>
    <w:rsid w:val="00EE125E"/>
    <w:rsid w:val="00EE15EA"/>
    <w:rsid w:val="00EE16BD"/>
    <w:rsid w:val="00EE17AE"/>
    <w:rsid w:val="00EE19EA"/>
    <w:rsid w:val="00EE1B8B"/>
    <w:rsid w:val="00EE1CE9"/>
    <w:rsid w:val="00EE1DA7"/>
    <w:rsid w:val="00EE1E32"/>
    <w:rsid w:val="00EE223D"/>
    <w:rsid w:val="00EE2871"/>
    <w:rsid w:val="00EE2D37"/>
    <w:rsid w:val="00EE3055"/>
    <w:rsid w:val="00EE32EB"/>
    <w:rsid w:val="00EE34A1"/>
    <w:rsid w:val="00EE36B3"/>
    <w:rsid w:val="00EE36F1"/>
    <w:rsid w:val="00EE39FF"/>
    <w:rsid w:val="00EE3DAA"/>
    <w:rsid w:val="00EE41BA"/>
    <w:rsid w:val="00EE4204"/>
    <w:rsid w:val="00EE4441"/>
    <w:rsid w:val="00EE444E"/>
    <w:rsid w:val="00EE4B36"/>
    <w:rsid w:val="00EE4C0A"/>
    <w:rsid w:val="00EE4FED"/>
    <w:rsid w:val="00EE5082"/>
    <w:rsid w:val="00EE510E"/>
    <w:rsid w:val="00EE52EB"/>
    <w:rsid w:val="00EE5390"/>
    <w:rsid w:val="00EE54A7"/>
    <w:rsid w:val="00EE54B0"/>
    <w:rsid w:val="00EE5778"/>
    <w:rsid w:val="00EE5B22"/>
    <w:rsid w:val="00EE5C65"/>
    <w:rsid w:val="00EE5CD1"/>
    <w:rsid w:val="00EE6E9B"/>
    <w:rsid w:val="00EE731C"/>
    <w:rsid w:val="00EE7804"/>
    <w:rsid w:val="00EE78C2"/>
    <w:rsid w:val="00EE7A9B"/>
    <w:rsid w:val="00EE7B64"/>
    <w:rsid w:val="00EE7B7B"/>
    <w:rsid w:val="00EE7E50"/>
    <w:rsid w:val="00EF0088"/>
    <w:rsid w:val="00EF06DA"/>
    <w:rsid w:val="00EF0820"/>
    <w:rsid w:val="00EF0B82"/>
    <w:rsid w:val="00EF1783"/>
    <w:rsid w:val="00EF1816"/>
    <w:rsid w:val="00EF1C18"/>
    <w:rsid w:val="00EF1FB1"/>
    <w:rsid w:val="00EF20F7"/>
    <w:rsid w:val="00EF2553"/>
    <w:rsid w:val="00EF287E"/>
    <w:rsid w:val="00EF2BA6"/>
    <w:rsid w:val="00EF2EB7"/>
    <w:rsid w:val="00EF2EBA"/>
    <w:rsid w:val="00EF32C6"/>
    <w:rsid w:val="00EF3562"/>
    <w:rsid w:val="00EF36A4"/>
    <w:rsid w:val="00EF3818"/>
    <w:rsid w:val="00EF3852"/>
    <w:rsid w:val="00EF39D3"/>
    <w:rsid w:val="00EF3D80"/>
    <w:rsid w:val="00EF4249"/>
    <w:rsid w:val="00EF42F2"/>
    <w:rsid w:val="00EF47D1"/>
    <w:rsid w:val="00EF4CBD"/>
    <w:rsid w:val="00EF4EEF"/>
    <w:rsid w:val="00EF540C"/>
    <w:rsid w:val="00EF55C6"/>
    <w:rsid w:val="00EF587D"/>
    <w:rsid w:val="00EF5AB3"/>
    <w:rsid w:val="00EF5D46"/>
    <w:rsid w:val="00EF5DD1"/>
    <w:rsid w:val="00EF5E15"/>
    <w:rsid w:val="00EF5E70"/>
    <w:rsid w:val="00EF62A5"/>
    <w:rsid w:val="00EF64E7"/>
    <w:rsid w:val="00EF6687"/>
    <w:rsid w:val="00EF6811"/>
    <w:rsid w:val="00EF6C50"/>
    <w:rsid w:val="00EF6EDD"/>
    <w:rsid w:val="00EF736A"/>
    <w:rsid w:val="00EF7487"/>
    <w:rsid w:val="00EF78DE"/>
    <w:rsid w:val="00F000D2"/>
    <w:rsid w:val="00F002FD"/>
    <w:rsid w:val="00F00943"/>
    <w:rsid w:val="00F00979"/>
    <w:rsid w:val="00F00A79"/>
    <w:rsid w:val="00F00AFA"/>
    <w:rsid w:val="00F00BFD"/>
    <w:rsid w:val="00F00D16"/>
    <w:rsid w:val="00F0140E"/>
    <w:rsid w:val="00F021F0"/>
    <w:rsid w:val="00F023A0"/>
    <w:rsid w:val="00F0241D"/>
    <w:rsid w:val="00F02878"/>
    <w:rsid w:val="00F02AC0"/>
    <w:rsid w:val="00F02D3C"/>
    <w:rsid w:val="00F02DDD"/>
    <w:rsid w:val="00F02F12"/>
    <w:rsid w:val="00F037EC"/>
    <w:rsid w:val="00F03DC5"/>
    <w:rsid w:val="00F03EBA"/>
    <w:rsid w:val="00F03FA7"/>
    <w:rsid w:val="00F04150"/>
    <w:rsid w:val="00F042AD"/>
    <w:rsid w:val="00F049A7"/>
    <w:rsid w:val="00F04B0A"/>
    <w:rsid w:val="00F04B85"/>
    <w:rsid w:val="00F04C3C"/>
    <w:rsid w:val="00F04CBE"/>
    <w:rsid w:val="00F04DB8"/>
    <w:rsid w:val="00F04E67"/>
    <w:rsid w:val="00F05C71"/>
    <w:rsid w:val="00F05D12"/>
    <w:rsid w:val="00F068DE"/>
    <w:rsid w:val="00F06F82"/>
    <w:rsid w:val="00F071AB"/>
    <w:rsid w:val="00F0723F"/>
    <w:rsid w:val="00F074D8"/>
    <w:rsid w:val="00F075C7"/>
    <w:rsid w:val="00F076C1"/>
    <w:rsid w:val="00F076D4"/>
    <w:rsid w:val="00F07881"/>
    <w:rsid w:val="00F07CA5"/>
    <w:rsid w:val="00F07D94"/>
    <w:rsid w:val="00F07FA0"/>
    <w:rsid w:val="00F07FD3"/>
    <w:rsid w:val="00F1001B"/>
    <w:rsid w:val="00F10151"/>
    <w:rsid w:val="00F1017C"/>
    <w:rsid w:val="00F10402"/>
    <w:rsid w:val="00F1064E"/>
    <w:rsid w:val="00F10958"/>
    <w:rsid w:val="00F1095B"/>
    <w:rsid w:val="00F10980"/>
    <w:rsid w:val="00F11166"/>
    <w:rsid w:val="00F11628"/>
    <w:rsid w:val="00F1180F"/>
    <w:rsid w:val="00F118F1"/>
    <w:rsid w:val="00F11B5E"/>
    <w:rsid w:val="00F122CA"/>
    <w:rsid w:val="00F12AA5"/>
    <w:rsid w:val="00F12C12"/>
    <w:rsid w:val="00F13495"/>
    <w:rsid w:val="00F1351B"/>
    <w:rsid w:val="00F1374E"/>
    <w:rsid w:val="00F13B3B"/>
    <w:rsid w:val="00F13BE7"/>
    <w:rsid w:val="00F13E60"/>
    <w:rsid w:val="00F14357"/>
    <w:rsid w:val="00F145F8"/>
    <w:rsid w:val="00F1496E"/>
    <w:rsid w:val="00F153D7"/>
    <w:rsid w:val="00F15413"/>
    <w:rsid w:val="00F155DA"/>
    <w:rsid w:val="00F1571A"/>
    <w:rsid w:val="00F157D9"/>
    <w:rsid w:val="00F159A0"/>
    <w:rsid w:val="00F15EA6"/>
    <w:rsid w:val="00F15F0D"/>
    <w:rsid w:val="00F16A30"/>
    <w:rsid w:val="00F16B6B"/>
    <w:rsid w:val="00F16C28"/>
    <w:rsid w:val="00F16E67"/>
    <w:rsid w:val="00F16F5B"/>
    <w:rsid w:val="00F178FF"/>
    <w:rsid w:val="00F17A33"/>
    <w:rsid w:val="00F17E62"/>
    <w:rsid w:val="00F17F70"/>
    <w:rsid w:val="00F2071C"/>
    <w:rsid w:val="00F21362"/>
    <w:rsid w:val="00F2160C"/>
    <w:rsid w:val="00F2166F"/>
    <w:rsid w:val="00F21880"/>
    <w:rsid w:val="00F21A8F"/>
    <w:rsid w:val="00F21B4B"/>
    <w:rsid w:val="00F21C42"/>
    <w:rsid w:val="00F21C7E"/>
    <w:rsid w:val="00F21D67"/>
    <w:rsid w:val="00F21E14"/>
    <w:rsid w:val="00F21F9E"/>
    <w:rsid w:val="00F22078"/>
    <w:rsid w:val="00F22823"/>
    <w:rsid w:val="00F228F7"/>
    <w:rsid w:val="00F22A96"/>
    <w:rsid w:val="00F22F72"/>
    <w:rsid w:val="00F23132"/>
    <w:rsid w:val="00F234C0"/>
    <w:rsid w:val="00F23665"/>
    <w:rsid w:val="00F23858"/>
    <w:rsid w:val="00F23AC6"/>
    <w:rsid w:val="00F23B4E"/>
    <w:rsid w:val="00F23E08"/>
    <w:rsid w:val="00F23EBD"/>
    <w:rsid w:val="00F241CF"/>
    <w:rsid w:val="00F24699"/>
    <w:rsid w:val="00F25494"/>
    <w:rsid w:val="00F2593D"/>
    <w:rsid w:val="00F265DC"/>
    <w:rsid w:val="00F26D4F"/>
    <w:rsid w:val="00F26E3B"/>
    <w:rsid w:val="00F2705B"/>
    <w:rsid w:val="00F2713A"/>
    <w:rsid w:val="00F27277"/>
    <w:rsid w:val="00F27415"/>
    <w:rsid w:val="00F30365"/>
    <w:rsid w:val="00F307E9"/>
    <w:rsid w:val="00F30C07"/>
    <w:rsid w:val="00F30E4E"/>
    <w:rsid w:val="00F30F95"/>
    <w:rsid w:val="00F31904"/>
    <w:rsid w:val="00F31C4A"/>
    <w:rsid w:val="00F329DE"/>
    <w:rsid w:val="00F32CCC"/>
    <w:rsid w:val="00F33742"/>
    <w:rsid w:val="00F33912"/>
    <w:rsid w:val="00F33A03"/>
    <w:rsid w:val="00F33FD4"/>
    <w:rsid w:val="00F34B9E"/>
    <w:rsid w:val="00F34DD1"/>
    <w:rsid w:val="00F34EE7"/>
    <w:rsid w:val="00F34F04"/>
    <w:rsid w:val="00F35424"/>
    <w:rsid w:val="00F354C7"/>
    <w:rsid w:val="00F357BD"/>
    <w:rsid w:val="00F35EFE"/>
    <w:rsid w:val="00F35FD8"/>
    <w:rsid w:val="00F3657B"/>
    <w:rsid w:val="00F3697D"/>
    <w:rsid w:val="00F375FB"/>
    <w:rsid w:val="00F37632"/>
    <w:rsid w:val="00F376A4"/>
    <w:rsid w:val="00F37BA7"/>
    <w:rsid w:val="00F37CA8"/>
    <w:rsid w:val="00F37F5D"/>
    <w:rsid w:val="00F4022F"/>
    <w:rsid w:val="00F403BE"/>
    <w:rsid w:val="00F40408"/>
    <w:rsid w:val="00F405EC"/>
    <w:rsid w:val="00F408AF"/>
    <w:rsid w:val="00F40958"/>
    <w:rsid w:val="00F4096F"/>
    <w:rsid w:val="00F41399"/>
    <w:rsid w:val="00F41448"/>
    <w:rsid w:val="00F41611"/>
    <w:rsid w:val="00F416C2"/>
    <w:rsid w:val="00F41CF6"/>
    <w:rsid w:val="00F424FB"/>
    <w:rsid w:val="00F42502"/>
    <w:rsid w:val="00F427E3"/>
    <w:rsid w:val="00F42A1E"/>
    <w:rsid w:val="00F42F31"/>
    <w:rsid w:val="00F42F84"/>
    <w:rsid w:val="00F43910"/>
    <w:rsid w:val="00F43D35"/>
    <w:rsid w:val="00F43D47"/>
    <w:rsid w:val="00F43DA9"/>
    <w:rsid w:val="00F43E14"/>
    <w:rsid w:val="00F440F0"/>
    <w:rsid w:val="00F44C55"/>
    <w:rsid w:val="00F44C63"/>
    <w:rsid w:val="00F45520"/>
    <w:rsid w:val="00F45654"/>
    <w:rsid w:val="00F45F1E"/>
    <w:rsid w:val="00F4642C"/>
    <w:rsid w:val="00F4681F"/>
    <w:rsid w:val="00F469AC"/>
    <w:rsid w:val="00F46A49"/>
    <w:rsid w:val="00F46E1C"/>
    <w:rsid w:val="00F4721F"/>
    <w:rsid w:val="00F475B5"/>
    <w:rsid w:val="00F475F1"/>
    <w:rsid w:val="00F4786F"/>
    <w:rsid w:val="00F47A86"/>
    <w:rsid w:val="00F50136"/>
    <w:rsid w:val="00F504FA"/>
    <w:rsid w:val="00F505DC"/>
    <w:rsid w:val="00F50672"/>
    <w:rsid w:val="00F50703"/>
    <w:rsid w:val="00F50C27"/>
    <w:rsid w:val="00F50F48"/>
    <w:rsid w:val="00F50FBC"/>
    <w:rsid w:val="00F5111C"/>
    <w:rsid w:val="00F51C00"/>
    <w:rsid w:val="00F52011"/>
    <w:rsid w:val="00F521D2"/>
    <w:rsid w:val="00F52215"/>
    <w:rsid w:val="00F5229E"/>
    <w:rsid w:val="00F525AC"/>
    <w:rsid w:val="00F525E7"/>
    <w:rsid w:val="00F526C9"/>
    <w:rsid w:val="00F5285E"/>
    <w:rsid w:val="00F5304F"/>
    <w:rsid w:val="00F53A11"/>
    <w:rsid w:val="00F53AB8"/>
    <w:rsid w:val="00F5413A"/>
    <w:rsid w:val="00F542E2"/>
    <w:rsid w:val="00F54536"/>
    <w:rsid w:val="00F54883"/>
    <w:rsid w:val="00F54BFD"/>
    <w:rsid w:val="00F54FBE"/>
    <w:rsid w:val="00F55182"/>
    <w:rsid w:val="00F554C6"/>
    <w:rsid w:val="00F55806"/>
    <w:rsid w:val="00F558FC"/>
    <w:rsid w:val="00F55A0C"/>
    <w:rsid w:val="00F55A56"/>
    <w:rsid w:val="00F56171"/>
    <w:rsid w:val="00F564FD"/>
    <w:rsid w:val="00F56A20"/>
    <w:rsid w:val="00F5715F"/>
    <w:rsid w:val="00F571BB"/>
    <w:rsid w:val="00F571D7"/>
    <w:rsid w:val="00F57C72"/>
    <w:rsid w:val="00F60056"/>
    <w:rsid w:val="00F601DE"/>
    <w:rsid w:val="00F60355"/>
    <w:rsid w:val="00F60717"/>
    <w:rsid w:val="00F60872"/>
    <w:rsid w:val="00F61411"/>
    <w:rsid w:val="00F6181E"/>
    <w:rsid w:val="00F619E4"/>
    <w:rsid w:val="00F61CDD"/>
    <w:rsid w:val="00F6225E"/>
    <w:rsid w:val="00F63403"/>
    <w:rsid w:val="00F63827"/>
    <w:rsid w:val="00F63862"/>
    <w:rsid w:val="00F6389B"/>
    <w:rsid w:val="00F63B58"/>
    <w:rsid w:val="00F63DBF"/>
    <w:rsid w:val="00F63F0D"/>
    <w:rsid w:val="00F63F31"/>
    <w:rsid w:val="00F64B4F"/>
    <w:rsid w:val="00F64DEC"/>
    <w:rsid w:val="00F64FD8"/>
    <w:rsid w:val="00F651FE"/>
    <w:rsid w:val="00F65C13"/>
    <w:rsid w:val="00F664FE"/>
    <w:rsid w:val="00F668B5"/>
    <w:rsid w:val="00F6695A"/>
    <w:rsid w:val="00F66BA7"/>
    <w:rsid w:val="00F673F7"/>
    <w:rsid w:val="00F6741F"/>
    <w:rsid w:val="00F67B74"/>
    <w:rsid w:val="00F705D3"/>
    <w:rsid w:val="00F705FD"/>
    <w:rsid w:val="00F70608"/>
    <w:rsid w:val="00F707FA"/>
    <w:rsid w:val="00F70872"/>
    <w:rsid w:val="00F70B03"/>
    <w:rsid w:val="00F70BAC"/>
    <w:rsid w:val="00F70FCC"/>
    <w:rsid w:val="00F7103F"/>
    <w:rsid w:val="00F714F8"/>
    <w:rsid w:val="00F7151C"/>
    <w:rsid w:val="00F71A57"/>
    <w:rsid w:val="00F71D72"/>
    <w:rsid w:val="00F71DFE"/>
    <w:rsid w:val="00F71E9C"/>
    <w:rsid w:val="00F71F1D"/>
    <w:rsid w:val="00F72516"/>
    <w:rsid w:val="00F72C97"/>
    <w:rsid w:val="00F72E1C"/>
    <w:rsid w:val="00F73116"/>
    <w:rsid w:val="00F734F9"/>
    <w:rsid w:val="00F7368C"/>
    <w:rsid w:val="00F7394B"/>
    <w:rsid w:val="00F739F5"/>
    <w:rsid w:val="00F7411F"/>
    <w:rsid w:val="00F74278"/>
    <w:rsid w:val="00F7443E"/>
    <w:rsid w:val="00F74D2F"/>
    <w:rsid w:val="00F7510A"/>
    <w:rsid w:val="00F7518D"/>
    <w:rsid w:val="00F76051"/>
    <w:rsid w:val="00F76A4F"/>
    <w:rsid w:val="00F77100"/>
    <w:rsid w:val="00F77155"/>
    <w:rsid w:val="00F777C1"/>
    <w:rsid w:val="00F779C8"/>
    <w:rsid w:val="00F80091"/>
    <w:rsid w:val="00F804AC"/>
    <w:rsid w:val="00F804D9"/>
    <w:rsid w:val="00F8080A"/>
    <w:rsid w:val="00F8083B"/>
    <w:rsid w:val="00F809E0"/>
    <w:rsid w:val="00F80AA1"/>
    <w:rsid w:val="00F80D97"/>
    <w:rsid w:val="00F80F1E"/>
    <w:rsid w:val="00F816A0"/>
    <w:rsid w:val="00F81A9E"/>
    <w:rsid w:val="00F81D8D"/>
    <w:rsid w:val="00F81EB0"/>
    <w:rsid w:val="00F81F1D"/>
    <w:rsid w:val="00F821C5"/>
    <w:rsid w:val="00F822BE"/>
    <w:rsid w:val="00F8235E"/>
    <w:rsid w:val="00F82383"/>
    <w:rsid w:val="00F82435"/>
    <w:rsid w:val="00F828B3"/>
    <w:rsid w:val="00F82C0D"/>
    <w:rsid w:val="00F82CD2"/>
    <w:rsid w:val="00F83356"/>
    <w:rsid w:val="00F833DF"/>
    <w:rsid w:val="00F83856"/>
    <w:rsid w:val="00F83D84"/>
    <w:rsid w:val="00F83E98"/>
    <w:rsid w:val="00F8422F"/>
    <w:rsid w:val="00F847E4"/>
    <w:rsid w:val="00F84D4B"/>
    <w:rsid w:val="00F855B9"/>
    <w:rsid w:val="00F859A4"/>
    <w:rsid w:val="00F85AC6"/>
    <w:rsid w:val="00F86356"/>
    <w:rsid w:val="00F863E7"/>
    <w:rsid w:val="00F86665"/>
    <w:rsid w:val="00F867A0"/>
    <w:rsid w:val="00F86B3E"/>
    <w:rsid w:val="00F870E9"/>
    <w:rsid w:val="00F87A40"/>
    <w:rsid w:val="00F87E21"/>
    <w:rsid w:val="00F87E99"/>
    <w:rsid w:val="00F9073A"/>
    <w:rsid w:val="00F90834"/>
    <w:rsid w:val="00F90F14"/>
    <w:rsid w:val="00F91091"/>
    <w:rsid w:val="00F9120B"/>
    <w:rsid w:val="00F91241"/>
    <w:rsid w:val="00F91967"/>
    <w:rsid w:val="00F91E92"/>
    <w:rsid w:val="00F91EB1"/>
    <w:rsid w:val="00F92613"/>
    <w:rsid w:val="00F92962"/>
    <w:rsid w:val="00F93154"/>
    <w:rsid w:val="00F93B89"/>
    <w:rsid w:val="00F93BBB"/>
    <w:rsid w:val="00F93CB8"/>
    <w:rsid w:val="00F93FA9"/>
    <w:rsid w:val="00F9405A"/>
    <w:rsid w:val="00F9483D"/>
    <w:rsid w:val="00F94896"/>
    <w:rsid w:val="00F949DA"/>
    <w:rsid w:val="00F94C54"/>
    <w:rsid w:val="00F94EB4"/>
    <w:rsid w:val="00F9514E"/>
    <w:rsid w:val="00F954EE"/>
    <w:rsid w:val="00F95566"/>
    <w:rsid w:val="00F95681"/>
    <w:rsid w:val="00F958BA"/>
    <w:rsid w:val="00F96565"/>
    <w:rsid w:val="00F966C5"/>
    <w:rsid w:val="00F9689D"/>
    <w:rsid w:val="00F96BDA"/>
    <w:rsid w:val="00F96E49"/>
    <w:rsid w:val="00F9740D"/>
    <w:rsid w:val="00F974A0"/>
    <w:rsid w:val="00F977B6"/>
    <w:rsid w:val="00F97C94"/>
    <w:rsid w:val="00F97E86"/>
    <w:rsid w:val="00FA03E0"/>
    <w:rsid w:val="00FA085B"/>
    <w:rsid w:val="00FA0A30"/>
    <w:rsid w:val="00FA0A8B"/>
    <w:rsid w:val="00FA0B29"/>
    <w:rsid w:val="00FA1047"/>
    <w:rsid w:val="00FA1890"/>
    <w:rsid w:val="00FA1C4A"/>
    <w:rsid w:val="00FA1FFF"/>
    <w:rsid w:val="00FA22C2"/>
    <w:rsid w:val="00FA26E9"/>
    <w:rsid w:val="00FA2A5F"/>
    <w:rsid w:val="00FA2C15"/>
    <w:rsid w:val="00FA30CC"/>
    <w:rsid w:val="00FA31AE"/>
    <w:rsid w:val="00FA32C2"/>
    <w:rsid w:val="00FA3916"/>
    <w:rsid w:val="00FA395D"/>
    <w:rsid w:val="00FA4BF3"/>
    <w:rsid w:val="00FA4C73"/>
    <w:rsid w:val="00FA4CEB"/>
    <w:rsid w:val="00FA5A16"/>
    <w:rsid w:val="00FA5ADC"/>
    <w:rsid w:val="00FA60EE"/>
    <w:rsid w:val="00FA64A1"/>
    <w:rsid w:val="00FA64F9"/>
    <w:rsid w:val="00FA6615"/>
    <w:rsid w:val="00FA67A6"/>
    <w:rsid w:val="00FA67D1"/>
    <w:rsid w:val="00FA6C46"/>
    <w:rsid w:val="00FA6CB6"/>
    <w:rsid w:val="00FA6CF2"/>
    <w:rsid w:val="00FA6EB5"/>
    <w:rsid w:val="00FA711D"/>
    <w:rsid w:val="00FA71FF"/>
    <w:rsid w:val="00FA76C3"/>
    <w:rsid w:val="00FA7910"/>
    <w:rsid w:val="00FA79D4"/>
    <w:rsid w:val="00FA7F10"/>
    <w:rsid w:val="00FB02CF"/>
    <w:rsid w:val="00FB06E2"/>
    <w:rsid w:val="00FB06F2"/>
    <w:rsid w:val="00FB0B06"/>
    <w:rsid w:val="00FB0B64"/>
    <w:rsid w:val="00FB0C57"/>
    <w:rsid w:val="00FB0F08"/>
    <w:rsid w:val="00FB104C"/>
    <w:rsid w:val="00FB1190"/>
    <w:rsid w:val="00FB1694"/>
    <w:rsid w:val="00FB187D"/>
    <w:rsid w:val="00FB1883"/>
    <w:rsid w:val="00FB1A45"/>
    <w:rsid w:val="00FB1C7B"/>
    <w:rsid w:val="00FB1E25"/>
    <w:rsid w:val="00FB1EE8"/>
    <w:rsid w:val="00FB211A"/>
    <w:rsid w:val="00FB2194"/>
    <w:rsid w:val="00FB23E9"/>
    <w:rsid w:val="00FB25CE"/>
    <w:rsid w:val="00FB3489"/>
    <w:rsid w:val="00FB3987"/>
    <w:rsid w:val="00FB4082"/>
    <w:rsid w:val="00FB436C"/>
    <w:rsid w:val="00FB497C"/>
    <w:rsid w:val="00FB4B5F"/>
    <w:rsid w:val="00FB4CB8"/>
    <w:rsid w:val="00FB5486"/>
    <w:rsid w:val="00FB5F5D"/>
    <w:rsid w:val="00FB6217"/>
    <w:rsid w:val="00FB6247"/>
    <w:rsid w:val="00FB6566"/>
    <w:rsid w:val="00FB6603"/>
    <w:rsid w:val="00FB676F"/>
    <w:rsid w:val="00FB6C37"/>
    <w:rsid w:val="00FB6F89"/>
    <w:rsid w:val="00FB704F"/>
    <w:rsid w:val="00FB7422"/>
    <w:rsid w:val="00FB74C5"/>
    <w:rsid w:val="00FB7851"/>
    <w:rsid w:val="00FB79A8"/>
    <w:rsid w:val="00FB7A05"/>
    <w:rsid w:val="00FC0134"/>
    <w:rsid w:val="00FC03DC"/>
    <w:rsid w:val="00FC066B"/>
    <w:rsid w:val="00FC0690"/>
    <w:rsid w:val="00FC124B"/>
    <w:rsid w:val="00FC1869"/>
    <w:rsid w:val="00FC1AF8"/>
    <w:rsid w:val="00FC1D1E"/>
    <w:rsid w:val="00FC1F29"/>
    <w:rsid w:val="00FC244A"/>
    <w:rsid w:val="00FC29A9"/>
    <w:rsid w:val="00FC33BF"/>
    <w:rsid w:val="00FC3C71"/>
    <w:rsid w:val="00FC3D07"/>
    <w:rsid w:val="00FC3FA2"/>
    <w:rsid w:val="00FC4048"/>
    <w:rsid w:val="00FC4A55"/>
    <w:rsid w:val="00FC4C0A"/>
    <w:rsid w:val="00FC505E"/>
    <w:rsid w:val="00FC50DF"/>
    <w:rsid w:val="00FC54AC"/>
    <w:rsid w:val="00FC54BF"/>
    <w:rsid w:val="00FC5595"/>
    <w:rsid w:val="00FC57FF"/>
    <w:rsid w:val="00FC58F9"/>
    <w:rsid w:val="00FC5B24"/>
    <w:rsid w:val="00FC5E1A"/>
    <w:rsid w:val="00FC5E27"/>
    <w:rsid w:val="00FC5F40"/>
    <w:rsid w:val="00FC6007"/>
    <w:rsid w:val="00FC6068"/>
    <w:rsid w:val="00FC6AB1"/>
    <w:rsid w:val="00FC6AE7"/>
    <w:rsid w:val="00FC71E9"/>
    <w:rsid w:val="00FC7239"/>
    <w:rsid w:val="00FC7327"/>
    <w:rsid w:val="00FC764E"/>
    <w:rsid w:val="00FC77CE"/>
    <w:rsid w:val="00FD0112"/>
    <w:rsid w:val="00FD0176"/>
    <w:rsid w:val="00FD01D8"/>
    <w:rsid w:val="00FD02A4"/>
    <w:rsid w:val="00FD0394"/>
    <w:rsid w:val="00FD0D92"/>
    <w:rsid w:val="00FD0F74"/>
    <w:rsid w:val="00FD11D5"/>
    <w:rsid w:val="00FD12E9"/>
    <w:rsid w:val="00FD1D4F"/>
    <w:rsid w:val="00FD1FA3"/>
    <w:rsid w:val="00FD2776"/>
    <w:rsid w:val="00FD279A"/>
    <w:rsid w:val="00FD2B11"/>
    <w:rsid w:val="00FD2F91"/>
    <w:rsid w:val="00FD3064"/>
    <w:rsid w:val="00FD3647"/>
    <w:rsid w:val="00FD3CA9"/>
    <w:rsid w:val="00FD3E7C"/>
    <w:rsid w:val="00FD3FB1"/>
    <w:rsid w:val="00FD430A"/>
    <w:rsid w:val="00FD50E6"/>
    <w:rsid w:val="00FD5412"/>
    <w:rsid w:val="00FD55AF"/>
    <w:rsid w:val="00FD593C"/>
    <w:rsid w:val="00FD5E1C"/>
    <w:rsid w:val="00FD6227"/>
    <w:rsid w:val="00FD62C5"/>
    <w:rsid w:val="00FD675D"/>
    <w:rsid w:val="00FD71F9"/>
    <w:rsid w:val="00FD7511"/>
    <w:rsid w:val="00FD75F0"/>
    <w:rsid w:val="00FD7617"/>
    <w:rsid w:val="00FD79B0"/>
    <w:rsid w:val="00FD7C23"/>
    <w:rsid w:val="00FE00A1"/>
    <w:rsid w:val="00FE028B"/>
    <w:rsid w:val="00FE0389"/>
    <w:rsid w:val="00FE08D6"/>
    <w:rsid w:val="00FE101D"/>
    <w:rsid w:val="00FE1909"/>
    <w:rsid w:val="00FE1E56"/>
    <w:rsid w:val="00FE2038"/>
    <w:rsid w:val="00FE23BB"/>
    <w:rsid w:val="00FE25F1"/>
    <w:rsid w:val="00FE2BA1"/>
    <w:rsid w:val="00FE2BC9"/>
    <w:rsid w:val="00FE2DDA"/>
    <w:rsid w:val="00FE31F1"/>
    <w:rsid w:val="00FE34BC"/>
    <w:rsid w:val="00FE40BD"/>
    <w:rsid w:val="00FE418F"/>
    <w:rsid w:val="00FE41F8"/>
    <w:rsid w:val="00FE43B5"/>
    <w:rsid w:val="00FE4844"/>
    <w:rsid w:val="00FE4F58"/>
    <w:rsid w:val="00FE4FAB"/>
    <w:rsid w:val="00FE5410"/>
    <w:rsid w:val="00FE58B8"/>
    <w:rsid w:val="00FE5EA6"/>
    <w:rsid w:val="00FE64A7"/>
    <w:rsid w:val="00FE65DD"/>
    <w:rsid w:val="00FE6D38"/>
    <w:rsid w:val="00FE6DA1"/>
    <w:rsid w:val="00FE76B0"/>
    <w:rsid w:val="00FE777B"/>
    <w:rsid w:val="00FE79C3"/>
    <w:rsid w:val="00FE7E08"/>
    <w:rsid w:val="00FE7F44"/>
    <w:rsid w:val="00FF0B26"/>
    <w:rsid w:val="00FF0B57"/>
    <w:rsid w:val="00FF0C3F"/>
    <w:rsid w:val="00FF0EF2"/>
    <w:rsid w:val="00FF1856"/>
    <w:rsid w:val="00FF202A"/>
    <w:rsid w:val="00FF2373"/>
    <w:rsid w:val="00FF2606"/>
    <w:rsid w:val="00FF272A"/>
    <w:rsid w:val="00FF2832"/>
    <w:rsid w:val="00FF28A5"/>
    <w:rsid w:val="00FF293D"/>
    <w:rsid w:val="00FF2A1C"/>
    <w:rsid w:val="00FF2F44"/>
    <w:rsid w:val="00FF324C"/>
    <w:rsid w:val="00FF3387"/>
    <w:rsid w:val="00FF37C5"/>
    <w:rsid w:val="00FF3915"/>
    <w:rsid w:val="00FF3A27"/>
    <w:rsid w:val="00FF3D3F"/>
    <w:rsid w:val="00FF3D41"/>
    <w:rsid w:val="00FF3F29"/>
    <w:rsid w:val="00FF3F2B"/>
    <w:rsid w:val="00FF423B"/>
    <w:rsid w:val="00FF4576"/>
    <w:rsid w:val="00FF45B4"/>
    <w:rsid w:val="00FF4701"/>
    <w:rsid w:val="00FF47C8"/>
    <w:rsid w:val="00FF4C4B"/>
    <w:rsid w:val="00FF4C81"/>
    <w:rsid w:val="00FF4E5A"/>
    <w:rsid w:val="00FF4E87"/>
    <w:rsid w:val="00FF51BB"/>
    <w:rsid w:val="00FF57C8"/>
    <w:rsid w:val="00FF5C07"/>
    <w:rsid w:val="00FF5C37"/>
    <w:rsid w:val="00FF5EC8"/>
    <w:rsid w:val="00FF66D9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3D1"/>
  <w15:docId w15:val="{E7BAC43E-C7BA-4467-8DF1-B63D76AD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878"/>
    <w:pPr>
      <w:spacing w:after="200" w:line="276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6184A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878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415878"/>
    <w:pPr>
      <w:widowControl w:val="0"/>
      <w:spacing w:after="0" w:line="240" w:lineRule="auto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rsid w:val="00415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4158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587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587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87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6184A"/>
    <w:rPr>
      <w:rFonts w:ascii="Arial" w:eastAsia="Calibri" w:hAnsi="Arial" w:cs="Times New Roman"/>
      <w:b/>
      <w:snapToGrid w:val="0"/>
      <w:sz w:val="20"/>
      <w:szCs w:val="20"/>
      <w:lang w:val="x-none" w:eastAsia="x-none"/>
    </w:rPr>
  </w:style>
  <w:style w:type="paragraph" w:styleId="a8">
    <w:name w:val="Normal (Web)"/>
    <w:basedOn w:val="a"/>
    <w:uiPriority w:val="99"/>
    <w:unhideWhenUsed/>
    <w:rsid w:val="0010256D"/>
    <w:pPr>
      <w:spacing w:before="100" w:beforeAutospacing="1" w:after="100" w:afterAutospacing="1" w:line="240" w:lineRule="auto"/>
    </w:pPr>
    <w:rPr>
      <w:lang w:eastAsia="ru-RU"/>
    </w:rPr>
  </w:style>
  <w:style w:type="paragraph" w:styleId="a9">
    <w:name w:val="List Paragraph"/>
    <w:basedOn w:val="a"/>
    <w:uiPriority w:val="34"/>
    <w:qFormat/>
    <w:rsid w:val="00AE161B"/>
    <w:pPr>
      <w:ind w:left="720"/>
      <w:contextualSpacing/>
    </w:pPr>
  </w:style>
  <w:style w:type="paragraph" w:customStyle="1" w:styleId="aa">
    <w:name w:val="Печатный"/>
    <w:rsid w:val="00C11548"/>
    <w:pPr>
      <w:spacing w:line="36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3426</TotalTime>
  <Pages>25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845</cp:lastModifiedBy>
  <cp:revision>58</cp:revision>
  <dcterms:created xsi:type="dcterms:W3CDTF">2024-03-03T17:26:00Z</dcterms:created>
  <dcterms:modified xsi:type="dcterms:W3CDTF">2024-03-08T17:00:00Z</dcterms:modified>
</cp:coreProperties>
</file>