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449B3" w14:textId="7AF85207" w:rsidR="00E25C69" w:rsidRPr="00F169B4" w:rsidRDefault="009E5484" w:rsidP="00F169B4">
      <w:pPr>
        <w:jc w:val="center"/>
        <w:rPr>
          <w:rFonts w:ascii="Times New Roman" w:hAnsi="Times New Roman" w:cs="Times New Roman"/>
          <w:b/>
          <w:bCs/>
        </w:rPr>
      </w:pPr>
      <w:r w:rsidRPr="00F169B4">
        <w:rPr>
          <w:rFonts w:ascii="Times New Roman" w:hAnsi="Times New Roman" w:cs="Times New Roman"/>
          <w:b/>
          <w:bCs/>
        </w:rPr>
        <w:t>Профессиональные компетенции выпускника и индикаторы их достижения</w:t>
      </w:r>
    </w:p>
    <w:p w14:paraId="131B5FE5" w14:textId="0DA70EF5" w:rsidR="009E5484" w:rsidRPr="009E5484" w:rsidRDefault="009E5484">
      <w:pPr>
        <w:rPr>
          <w:rFonts w:ascii="Times New Roman" w:hAnsi="Times New Roman" w:cs="Times New Roman"/>
        </w:rPr>
      </w:pP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0"/>
        <w:gridCol w:w="4387"/>
        <w:gridCol w:w="3074"/>
      </w:tblGrid>
      <w:tr w:rsidR="007B3D6E" w:rsidRPr="009E5484" w14:paraId="2C6A74A2" w14:textId="77777777" w:rsidTr="00D45F38">
        <w:trPr>
          <w:trHeight w:val="1134"/>
          <w:tblHeader/>
        </w:trPr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E2C9" w14:textId="77777777" w:rsidR="009E5484" w:rsidRPr="009E5484" w:rsidRDefault="009E5484" w:rsidP="00D45F38">
            <w:pPr>
              <w:pStyle w:val="Default"/>
              <w:rPr>
                <w:sz w:val="20"/>
                <w:szCs w:val="20"/>
              </w:rPr>
            </w:pPr>
            <w:r w:rsidRPr="009E5484">
              <w:rPr>
                <w:sz w:val="20"/>
                <w:szCs w:val="20"/>
              </w:rPr>
              <w:t xml:space="preserve">Код и наименование </w:t>
            </w:r>
          </w:p>
          <w:p w14:paraId="5F25194D" w14:textId="77777777" w:rsidR="009E5484" w:rsidRPr="009E5484" w:rsidRDefault="009E5484" w:rsidP="00D45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proofErr w:type="gramEnd"/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8879" w14:textId="77777777" w:rsidR="009E5484" w:rsidRPr="009E5484" w:rsidRDefault="009E5484" w:rsidP="00D45F38">
            <w:pPr>
              <w:pStyle w:val="Default"/>
              <w:rPr>
                <w:sz w:val="20"/>
                <w:szCs w:val="20"/>
              </w:rPr>
            </w:pPr>
            <w:r w:rsidRPr="009E5484">
              <w:rPr>
                <w:sz w:val="20"/>
                <w:szCs w:val="20"/>
              </w:rPr>
              <w:t>Код и наименование индикатора достижения профессиональной компетенции</w:t>
            </w:r>
          </w:p>
          <w:p w14:paraId="52A85A34" w14:textId="77777777" w:rsidR="009E5484" w:rsidRPr="009E5484" w:rsidRDefault="009E5484" w:rsidP="00D45F38">
            <w:pPr>
              <w:widowControl w:val="0"/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 xml:space="preserve">Знает - 1; Умеет- 2; </w:t>
            </w:r>
          </w:p>
          <w:p w14:paraId="1F996B56" w14:textId="77777777" w:rsidR="009E5484" w:rsidRPr="009E5484" w:rsidRDefault="009E5484" w:rsidP="00D45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napToGrid w:val="0"/>
                <w:color w:val="0D0D0D"/>
                <w:sz w:val="20"/>
                <w:szCs w:val="20"/>
              </w:rPr>
              <w:t>Опыт деятельности - 3 (владеет/ имеет навыки)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7920A" w14:textId="77777777" w:rsidR="009E5484" w:rsidRPr="009E5484" w:rsidRDefault="009E5484" w:rsidP="00D45F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Дисциплины и практики части ОПОП ВО, определяемой участниками образовательных отношений</w:t>
            </w:r>
          </w:p>
        </w:tc>
      </w:tr>
      <w:tr w:rsidR="00816408" w:rsidRPr="009E5484" w14:paraId="31F922CC" w14:textId="77777777" w:rsidTr="00D45F38">
        <w:tc>
          <w:tcPr>
            <w:tcW w:w="989" w:type="pct"/>
            <w:vMerge w:val="restart"/>
            <w:shd w:val="clear" w:color="auto" w:fill="auto"/>
          </w:tcPr>
          <w:p w14:paraId="6DF67365" w14:textId="33898B53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ПК-1 Выполнение расчетной части проектной продукции по отдельным узлам и элементам автомобильных дорог и по автомобильным дорогам в целом</w:t>
            </w: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A3EB0" w14:textId="77777777" w:rsidR="00816408" w:rsidRPr="009E5484" w:rsidRDefault="00816408" w:rsidP="00D45F3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ПК-1.1.1</w:t>
            </w:r>
          </w:p>
          <w:p w14:paraId="35A1A18C" w14:textId="71F916BF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Знает правила выполнения и оформления проектной продукции (в том числе, текстовой и графической части) по автомобильным дорогам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в соответствии с требованиями руководящих, нормативно-технических и методических документов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516D2" w14:textId="50C02F26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Мосты на автодорогах (курсовой проект)</w:t>
            </w:r>
          </w:p>
        </w:tc>
      </w:tr>
      <w:tr w:rsidR="00816408" w:rsidRPr="009E5484" w14:paraId="75C82107" w14:textId="77777777" w:rsidTr="00D45F38">
        <w:trPr>
          <w:trHeight w:val="20"/>
        </w:trPr>
        <w:tc>
          <w:tcPr>
            <w:tcW w:w="989" w:type="pct"/>
            <w:vMerge/>
            <w:shd w:val="clear" w:color="auto" w:fill="auto"/>
          </w:tcPr>
          <w:p w14:paraId="3DB8C1E7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CBF0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ПК-1.1.2</w:t>
            </w:r>
          </w:p>
          <w:p w14:paraId="627F0992" w14:textId="75617E44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Знает требования руководящих, нормативно-технических и методических документов по проектированию и строительству автомобильных дорог, организации труда и охране труда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F0679" w14:textId="2EE95434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4648D3">
              <w:rPr>
                <w:sz w:val="20"/>
                <w:szCs w:val="20"/>
              </w:rPr>
              <w:t>Строительство и реконструкция автомобильных дорог</w:t>
            </w:r>
            <w:r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816408" w:rsidRPr="009E5484" w14:paraId="07943304" w14:textId="77777777" w:rsidTr="00D45F38">
        <w:trPr>
          <w:trHeight w:val="386"/>
        </w:trPr>
        <w:tc>
          <w:tcPr>
            <w:tcW w:w="989" w:type="pct"/>
            <w:vMerge/>
            <w:shd w:val="clear" w:color="auto" w:fill="auto"/>
          </w:tcPr>
          <w:p w14:paraId="19A7F7EA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right w:val="single" w:sz="6" w:space="0" w:color="000000"/>
            </w:tcBorders>
            <w:shd w:val="clear" w:color="auto" w:fill="auto"/>
          </w:tcPr>
          <w:p w14:paraId="3835ECDE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ПК-1.1.3 </w:t>
            </w:r>
          </w:p>
          <w:p w14:paraId="0503A4BC" w14:textId="07CCC55D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Знает правила, основные расчетные зависимости и методики выполнения расчетов узлов и элементов при подготовке проектной продукции по автомобильным дорогам, а также правила оформления расчетной части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в соответствии с требованиями руководящих, нормативно-технических и методических документов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7D37DF6" w14:textId="15CD1274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Тоннельные сооружения на автодорогах</w:t>
            </w:r>
            <w:r w:rsidR="00496391"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816408" w:rsidRPr="009E5484" w14:paraId="0BAFFA54" w14:textId="77777777" w:rsidTr="00D45F38">
        <w:trPr>
          <w:trHeight w:val="498"/>
        </w:trPr>
        <w:tc>
          <w:tcPr>
            <w:tcW w:w="989" w:type="pct"/>
            <w:vMerge/>
            <w:shd w:val="clear" w:color="auto" w:fill="auto"/>
          </w:tcPr>
          <w:p w14:paraId="5B75E29D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C238D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ПК-1.1.4</w:t>
            </w:r>
          </w:p>
          <w:p w14:paraId="5549BB4F" w14:textId="2DACBCDA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Знает классификацию и сочетание нагрузок и воздействий на автомобильные дороги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3B6FF" w14:textId="5149C0C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Строительная механика</w:t>
            </w:r>
          </w:p>
        </w:tc>
      </w:tr>
      <w:tr w:rsidR="00816408" w:rsidRPr="009E5484" w14:paraId="3AC516F5" w14:textId="77777777" w:rsidTr="00D45F38">
        <w:trPr>
          <w:trHeight w:val="20"/>
        </w:trPr>
        <w:tc>
          <w:tcPr>
            <w:tcW w:w="989" w:type="pct"/>
            <w:vMerge/>
            <w:shd w:val="clear" w:color="auto" w:fill="auto"/>
          </w:tcPr>
          <w:p w14:paraId="79232A00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5CEDC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ПК-1.1.5 </w:t>
            </w:r>
          </w:p>
          <w:p w14:paraId="440166EF" w14:textId="636DBBB1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Знает номенклатуру и характеристики материалов и изделий, применяемых при строительстве, капитальном ремонте и реконструкции автомобильных дорог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6AD5A" w14:textId="09B65D8F" w:rsidR="00816408" w:rsidRPr="004F229A" w:rsidRDefault="00816408" w:rsidP="003E3F49">
            <w:pPr>
              <w:pStyle w:val="a"/>
              <w:numPr>
                <w:ilvl w:val="0"/>
                <w:numId w:val="0"/>
              </w:numPr>
              <w:ind w:left="9" w:hanging="9"/>
              <w:rPr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t>Капитальный ремонт и техническое обслуживание автомобильных дорог</w:t>
            </w:r>
            <w:r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816408" w:rsidRPr="009E5484" w14:paraId="4B4AC9F7" w14:textId="77777777" w:rsidTr="00D45F38">
        <w:trPr>
          <w:trHeight w:val="20"/>
        </w:trPr>
        <w:tc>
          <w:tcPr>
            <w:tcW w:w="989" w:type="pct"/>
            <w:vMerge/>
            <w:shd w:val="clear" w:color="auto" w:fill="auto"/>
          </w:tcPr>
          <w:p w14:paraId="360E96DC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6531D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ПК-1.1.6 </w:t>
            </w:r>
          </w:p>
          <w:p w14:paraId="694E6EC4" w14:textId="6A6F42E5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Знает технологии строительства, капитального ремонта и реконструкции автомобильных дорог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33E316" w14:textId="77777777" w:rsidR="00816408" w:rsidRPr="004F229A" w:rsidRDefault="00816408" w:rsidP="00D45F38">
            <w:pPr>
              <w:pStyle w:val="a"/>
              <w:numPr>
                <w:ilvl w:val="0"/>
                <w:numId w:val="0"/>
              </w:numPr>
              <w:ind w:left="9" w:hanging="9"/>
              <w:rPr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t>Капитальный ремонт и техническое обслуживание автомобильных дорог</w:t>
            </w:r>
            <w:r>
              <w:rPr>
                <w:sz w:val="20"/>
                <w:szCs w:val="20"/>
              </w:rPr>
              <w:t xml:space="preserve"> (курсовой проект)</w:t>
            </w:r>
          </w:p>
          <w:p w14:paraId="69E9D986" w14:textId="7E9B9D4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trike/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t>Строительство и реконструкция автомобильных дорог</w:t>
            </w:r>
            <w:r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816408" w:rsidRPr="009E5484" w14:paraId="732BBA33" w14:textId="77777777" w:rsidTr="00D45F38">
        <w:trPr>
          <w:trHeight w:val="20"/>
        </w:trPr>
        <w:tc>
          <w:tcPr>
            <w:tcW w:w="989" w:type="pct"/>
            <w:vMerge/>
            <w:shd w:val="clear" w:color="auto" w:fill="auto"/>
          </w:tcPr>
          <w:p w14:paraId="0F32D755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63058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ПК-1.1.7</w:t>
            </w:r>
          </w:p>
          <w:p w14:paraId="1DBA2FE9" w14:textId="7059820C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Знает 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E66A1" w14:textId="77777777" w:rsidR="00816408" w:rsidRPr="004F229A" w:rsidRDefault="00816408" w:rsidP="00D45F38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t>Системы автоматизированного проектирования автомобильных дорог</w:t>
            </w:r>
          </w:p>
          <w:p w14:paraId="6358C22B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t>BIM-технологии в строительстве</w:t>
            </w:r>
          </w:p>
          <w:p w14:paraId="79CA3BF1" w14:textId="77777777" w:rsidR="00816408" w:rsidRPr="00964194" w:rsidRDefault="00816408" w:rsidP="00D45F38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964194">
              <w:rPr>
                <w:sz w:val="20"/>
                <w:szCs w:val="20"/>
              </w:rPr>
              <w:t>Основы автоматики и автоматизации в строительстве</w:t>
            </w:r>
          </w:p>
          <w:p w14:paraId="6B09D48B" w14:textId="5E6A76F3" w:rsidR="00816408" w:rsidRPr="004F229A" w:rsidRDefault="00816408" w:rsidP="00D45F38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964194">
              <w:rPr>
                <w:sz w:val="20"/>
                <w:szCs w:val="20"/>
              </w:rPr>
              <w:t>Основы теории автоматических систем</w:t>
            </w:r>
          </w:p>
        </w:tc>
      </w:tr>
      <w:tr w:rsidR="00816408" w:rsidRPr="009E5484" w14:paraId="43C241C3" w14:textId="77777777" w:rsidTr="00D45F38">
        <w:trPr>
          <w:trHeight w:val="933"/>
        </w:trPr>
        <w:tc>
          <w:tcPr>
            <w:tcW w:w="989" w:type="pct"/>
            <w:vMerge/>
            <w:shd w:val="clear" w:color="auto" w:fill="auto"/>
          </w:tcPr>
          <w:p w14:paraId="6F933155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EFDA5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ПК-1.1.8</w:t>
            </w:r>
          </w:p>
          <w:p w14:paraId="188CAC85" w14:textId="69B5835F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Знает основы организации и планирования проектных работ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67C3207D" w14:textId="4FA95635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t>Изыскания и проектирование автомобильных дорог</w:t>
            </w:r>
            <w:r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816408" w:rsidRPr="009E5484" w14:paraId="6377E6C7" w14:textId="77777777" w:rsidTr="00D45F38">
        <w:trPr>
          <w:trHeight w:val="20"/>
        </w:trPr>
        <w:tc>
          <w:tcPr>
            <w:tcW w:w="989" w:type="pct"/>
            <w:vMerge/>
            <w:shd w:val="clear" w:color="auto" w:fill="auto"/>
          </w:tcPr>
          <w:p w14:paraId="0E61B454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C0CFE" w14:textId="77777777" w:rsidR="00816408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ПК-1.1.9 </w:t>
            </w:r>
          </w:p>
          <w:p w14:paraId="6D1A97B6" w14:textId="2F5CA469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Знает требования в области гражданской обороны и защиты населения и территорий от чрезвычайных ситуаций</w:t>
            </w:r>
          </w:p>
        </w:tc>
        <w:tc>
          <w:tcPr>
            <w:tcW w:w="16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B0692" w14:textId="172CE16C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экология</w:t>
            </w:r>
          </w:p>
        </w:tc>
      </w:tr>
      <w:tr w:rsidR="00816408" w:rsidRPr="009E5484" w14:paraId="33F20BDF" w14:textId="77777777" w:rsidTr="00D45F38">
        <w:trPr>
          <w:trHeight w:val="1235"/>
        </w:trPr>
        <w:tc>
          <w:tcPr>
            <w:tcW w:w="989" w:type="pct"/>
            <w:vMerge/>
            <w:shd w:val="clear" w:color="auto" w:fill="auto"/>
          </w:tcPr>
          <w:p w14:paraId="47728CC2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879FD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ПК-1.2.1</w:t>
            </w:r>
          </w:p>
          <w:p w14:paraId="51A321D1" w14:textId="62292CD0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Умеет применять требования руководящих, нормативно-технических и методических документов, регламентирующих выполнение проектно-изыскательских и строительно-монтажных работ при выполнении расчетной части проектной продукции по отдельным узлам и элементам автомобильных дорог и по автомобильным дорогам в целом и (или) оформление ведомостей объемов работ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A5542D6" w14:textId="640F6D63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и фундаменты</w:t>
            </w:r>
          </w:p>
        </w:tc>
      </w:tr>
      <w:tr w:rsidR="00816408" w:rsidRPr="009E5484" w14:paraId="3494A9A5" w14:textId="77777777" w:rsidTr="00D45F38">
        <w:trPr>
          <w:trHeight w:val="438"/>
        </w:trPr>
        <w:tc>
          <w:tcPr>
            <w:tcW w:w="989" w:type="pct"/>
            <w:vMerge/>
            <w:shd w:val="clear" w:color="auto" w:fill="auto"/>
          </w:tcPr>
          <w:p w14:paraId="67BE34DD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right w:val="single" w:sz="6" w:space="0" w:color="000000"/>
            </w:tcBorders>
            <w:shd w:val="clear" w:color="auto" w:fill="auto"/>
          </w:tcPr>
          <w:p w14:paraId="600C480C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ПК-1.2.2</w:t>
            </w:r>
          </w:p>
          <w:p w14:paraId="7CF30AE7" w14:textId="5234EF64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Умеет определять необходимые исходные данные для выполнения расчетов узлов и элементов автомобильных дорог и для выполнения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0A9C988A" w14:textId="31A2E961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одежды (курсовой проект)</w:t>
            </w:r>
          </w:p>
        </w:tc>
      </w:tr>
      <w:tr w:rsidR="00816408" w:rsidRPr="009E5484" w14:paraId="3540A868" w14:textId="77777777" w:rsidTr="00D45F38">
        <w:trPr>
          <w:trHeight w:val="120"/>
        </w:trPr>
        <w:tc>
          <w:tcPr>
            <w:tcW w:w="989" w:type="pct"/>
            <w:vMerge/>
            <w:shd w:val="clear" w:color="auto" w:fill="auto"/>
          </w:tcPr>
          <w:p w14:paraId="463CEBAB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0B2E8" w14:textId="7777777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ПК-1.2.3</w:t>
            </w:r>
          </w:p>
          <w:p w14:paraId="2275270B" w14:textId="086C577C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Умеет применять основные расчетные зависимости и методики выполнения расчетов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332A6A0F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30142C">
              <w:rPr>
                <w:sz w:val="20"/>
                <w:szCs w:val="20"/>
              </w:rPr>
              <w:t>Строительная механика</w:t>
            </w:r>
          </w:p>
          <w:p w14:paraId="03678407" w14:textId="37299CA8" w:rsidR="00816408" w:rsidRPr="0030142C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системы</w:t>
            </w:r>
          </w:p>
        </w:tc>
      </w:tr>
      <w:tr w:rsidR="00816408" w:rsidRPr="009E5484" w14:paraId="6E7154CA" w14:textId="77777777" w:rsidTr="00D45F38">
        <w:tc>
          <w:tcPr>
            <w:tcW w:w="989" w:type="pct"/>
            <w:vMerge/>
            <w:shd w:val="clear" w:color="auto" w:fill="auto"/>
          </w:tcPr>
          <w:p w14:paraId="0C89698A" w14:textId="7777777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4F458" w14:textId="77777777" w:rsidR="00816408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ПК-1.2.4 </w:t>
            </w:r>
          </w:p>
          <w:p w14:paraId="09FF1846" w14:textId="1F2B2346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Умеет применять профессиональные компьютерные программные средства для выполнения графической и (или) текстовой части проектной продукции по отдельным узлам и элементам автомобильных дорог, для выполнения расчетов узлов и элементов автомобильных дорог в целом и оформления расчетов проектной продукции по </w:t>
            </w:r>
            <w:r w:rsidRPr="009E5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95ABB57" w14:textId="77777777" w:rsidR="00816408" w:rsidRPr="004F229A" w:rsidRDefault="00816408" w:rsidP="00D45F38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lastRenderedPageBreak/>
              <w:t>Системы автоматизированного проектирования автомобильных дорог</w:t>
            </w:r>
          </w:p>
          <w:p w14:paraId="78F1C722" w14:textId="28D2016D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t>BIM-технологии в строительстве</w:t>
            </w:r>
          </w:p>
        </w:tc>
      </w:tr>
      <w:tr w:rsidR="00816408" w:rsidRPr="009E5484" w14:paraId="6E0E7BE5" w14:textId="77777777" w:rsidTr="00D45F38">
        <w:tc>
          <w:tcPr>
            <w:tcW w:w="989" w:type="pct"/>
            <w:vMerge/>
            <w:shd w:val="clear" w:color="auto" w:fill="auto"/>
          </w:tcPr>
          <w:p w14:paraId="0CCEC9E3" w14:textId="7777777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593E1" w14:textId="77777777" w:rsidR="00816408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ПК-1.2.5 </w:t>
            </w:r>
          </w:p>
          <w:p w14:paraId="1D0B1915" w14:textId="544EAB7C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Умеет применять информационно-коммуникационные технологии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1B8D8027" w14:textId="77777777" w:rsidR="00816408" w:rsidRPr="004F229A" w:rsidRDefault="00816408" w:rsidP="00D45F38">
            <w:pPr>
              <w:pStyle w:val="a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t>Системы автоматизированного проектирования автомобильных дорог</w:t>
            </w:r>
          </w:p>
          <w:p w14:paraId="339173A6" w14:textId="1E7A0B92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4F229A">
              <w:rPr>
                <w:sz w:val="20"/>
                <w:szCs w:val="20"/>
              </w:rPr>
              <w:t>BIM-технологии в строительстве</w:t>
            </w:r>
          </w:p>
        </w:tc>
      </w:tr>
      <w:tr w:rsidR="00816408" w:rsidRPr="009E5484" w14:paraId="2E1A0B95" w14:textId="77777777" w:rsidTr="00D45F38">
        <w:tc>
          <w:tcPr>
            <w:tcW w:w="989" w:type="pct"/>
            <w:vMerge/>
            <w:shd w:val="clear" w:color="auto" w:fill="auto"/>
          </w:tcPr>
          <w:p w14:paraId="17FBBB22" w14:textId="2C5BBC2F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FA25D" w14:textId="77777777" w:rsidR="00816408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ПК-1.2.6 </w:t>
            </w:r>
          </w:p>
          <w:p w14:paraId="47D064CF" w14:textId="4DAEAFA2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Умеет анализировать информацию, необходимую для выполнения и оформления расчетов узлов и элементов автомобильных дорог,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5F1E7276" w14:textId="308D3DEE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и фундаменты</w:t>
            </w:r>
          </w:p>
        </w:tc>
      </w:tr>
      <w:tr w:rsidR="00816408" w:rsidRPr="009E5484" w14:paraId="3480FF5A" w14:textId="77777777" w:rsidTr="00D45F38">
        <w:tc>
          <w:tcPr>
            <w:tcW w:w="989" w:type="pct"/>
            <w:vMerge/>
            <w:shd w:val="clear" w:color="auto" w:fill="auto"/>
          </w:tcPr>
          <w:p w14:paraId="383B307E" w14:textId="7777777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6AF9F" w14:textId="77777777" w:rsidR="00816408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 xml:space="preserve">ПК-1.2.7 </w:t>
            </w:r>
          </w:p>
          <w:p w14:paraId="50736474" w14:textId="532E4F57" w:rsidR="00816408" w:rsidRPr="009E5484" w:rsidRDefault="0081640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Умеет выбирать и обосновывать расчетные схемы автомобильных дорог в целом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6A435782" w14:textId="2831F3BA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30C33">
              <w:rPr>
                <w:sz w:val="20"/>
                <w:szCs w:val="20"/>
              </w:rPr>
              <w:t>Транспортные системы</w:t>
            </w:r>
          </w:p>
        </w:tc>
      </w:tr>
      <w:tr w:rsidR="00816408" w:rsidRPr="009E5484" w14:paraId="571201A8" w14:textId="77777777" w:rsidTr="00D45F38">
        <w:tc>
          <w:tcPr>
            <w:tcW w:w="989" w:type="pct"/>
            <w:vMerge/>
            <w:shd w:val="clear" w:color="auto" w:fill="auto"/>
          </w:tcPr>
          <w:p w14:paraId="53D0F377" w14:textId="7777777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BD1A5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ПК-1.3.1 </w:t>
            </w:r>
          </w:p>
          <w:p w14:paraId="63121D4B" w14:textId="301051D4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>Владеет навыками сбора и анализа исходных данных</w:t>
            </w:r>
            <w:r w:rsidRPr="007B0715">
              <w:t xml:space="preserve"> </w:t>
            </w:r>
            <w:r w:rsidRPr="007B0715">
              <w:rPr>
                <w:iCs/>
                <w:sz w:val="20"/>
                <w:szCs w:val="20"/>
              </w:rPr>
              <w:t>и задания на выполнение графической и (или) текстовой части проектной продукции по отдельным узлам и элементам автомобильных дорог, включая результаты инженерных изысканий и обследований существующих узлов и элементов автомобильных дорог, для выполнения расчетов земляного полотна, конструкции дорожной одежды, водопропускных труб, малых искусственных сооружений, отдельных узлов и элементов автомобильных дорог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4CCD5639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cstheme="minorHAnsi"/>
              </w:rPr>
            </w:pPr>
            <w:r w:rsidRPr="00C47911">
              <w:rPr>
                <w:rFonts w:cstheme="minorHAnsi"/>
              </w:rPr>
              <w:t>Земляное полотно автомобильных дорог</w:t>
            </w:r>
            <w:r>
              <w:rPr>
                <w:rFonts w:cstheme="minorHAnsi"/>
              </w:rPr>
              <w:t xml:space="preserve"> (курсовой проект)</w:t>
            </w:r>
          </w:p>
          <w:p w14:paraId="7C71B0EE" w14:textId="77777777" w:rsidR="00C61ADF" w:rsidRDefault="00C61ADF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cstheme="minorHAnsi"/>
              </w:rPr>
            </w:pPr>
          </w:p>
          <w:p w14:paraId="068B7451" w14:textId="77777777" w:rsidR="00C61ADF" w:rsidRDefault="00C61ADF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Преддипломная практика (практика)</w:t>
            </w:r>
          </w:p>
          <w:p w14:paraId="48FAC2DA" w14:textId="0C0B8B88" w:rsidR="00C61ADF" w:rsidRPr="009E5484" w:rsidRDefault="00C61ADF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cstheme="minorHAnsi"/>
              </w:rPr>
              <w:t>Технологическая практика (практика)</w:t>
            </w:r>
          </w:p>
        </w:tc>
      </w:tr>
      <w:tr w:rsidR="00816408" w:rsidRPr="009E5484" w14:paraId="3768D210" w14:textId="77777777" w:rsidTr="00D45F38">
        <w:tc>
          <w:tcPr>
            <w:tcW w:w="989" w:type="pct"/>
            <w:vMerge/>
            <w:shd w:val="clear" w:color="auto" w:fill="auto"/>
          </w:tcPr>
          <w:p w14:paraId="68D6696A" w14:textId="7777777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7ABC0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ПК-1.3.2 </w:t>
            </w:r>
          </w:p>
          <w:p w14:paraId="2CA035E0" w14:textId="25167FF5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>Владеет навыками выполнения и проверки сложных расчетов узлов и элементов автомобильных дорог и автомобильных дорог в целом при подготовке проектной продукции по автомобильным дорогам, а также выдачи заданий и исходных данных участникам работ по подготовке проектной продукции по автомобильным дорогам на выполнение расчетов и разработку чертежей узлов и элементов автомобильных дорог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5B8DFA19" w14:textId="6B560FEF" w:rsidR="00816408" w:rsidRDefault="00C61ADF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Исполнительская практика (практика)</w:t>
            </w:r>
          </w:p>
          <w:p w14:paraId="5FAE2BAC" w14:textId="02BB72A6" w:rsidR="00C61ADF" w:rsidRDefault="00C61ADF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rFonts w:cstheme="minorHAnsi"/>
              </w:rPr>
              <w:t>Технологическая практика (практика)</w:t>
            </w:r>
          </w:p>
          <w:p w14:paraId="3DF6A292" w14:textId="77777777" w:rsidR="00C61ADF" w:rsidRDefault="00C61ADF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Преддипломная практика (практика)</w:t>
            </w:r>
          </w:p>
          <w:p w14:paraId="193F95F7" w14:textId="3A9404EE" w:rsidR="00C61ADF" w:rsidRPr="009E5484" w:rsidRDefault="00C61ADF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16408" w:rsidRPr="009E5484" w14:paraId="60779BD1" w14:textId="77777777" w:rsidTr="00D45F38">
        <w:tc>
          <w:tcPr>
            <w:tcW w:w="989" w:type="pct"/>
            <w:vMerge/>
            <w:shd w:val="clear" w:color="auto" w:fill="auto"/>
          </w:tcPr>
          <w:p w14:paraId="4B4F8588" w14:textId="7777777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A8D6E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ПК-1.3.3 </w:t>
            </w:r>
          </w:p>
          <w:p w14:paraId="75602C01" w14:textId="51C4C51B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>Владеет навыками сбора нагрузок на сооружение в целом и на отдельные узлы и элементы автомобильных дорог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058528B7" w14:textId="0EEACBED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30C33">
              <w:rPr>
                <w:sz w:val="20"/>
                <w:szCs w:val="20"/>
              </w:rPr>
              <w:t>Земляное полотно автомобильных дорог</w:t>
            </w:r>
            <w:r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816408" w:rsidRPr="009E5484" w14:paraId="6B20E626" w14:textId="77777777" w:rsidTr="00D45F38">
        <w:tc>
          <w:tcPr>
            <w:tcW w:w="989" w:type="pct"/>
            <w:vMerge/>
            <w:shd w:val="clear" w:color="auto" w:fill="auto"/>
          </w:tcPr>
          <w:p w14:paraId="67A188A0" w14:textId="7777777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DC01F9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ПК-1.3.4 </w:t>
            </w:r>
          </w:p>
          <w:p w14:paraId="085F2A8A" w14:textId="4031283E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lastRenderedPageBreak/>
              <w:t>Владеет навыками оформления расчетов отдельных узлов и элементов автомобильных дорог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39C78BD0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Мосты на автодорогах (курсовой проект)</w:t>
            </w:r>
          </w:p>
          <w:p w14:paraId="0819527A" w14:textId="77777777" w:rsidR="00C61ADF" w:rsidRDefault="00C61ADF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Тоннельные сооружения на автодорогах (курсовой проект)</w:t>
            </w:r>
          </w:p>
          <w:p w14:paraId="184A07FB" w14:textId="6D121298" w:rsidR="003E3F49" w:rsidRPr="009E5484" w:rsidRDefault="003E3F4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одежды (курсовой проект)</w:t>
            </w:r>
          </w:p>
        </w:tc>
      </w:tr>
      <w:tr w:rsidR="00816408" w:rsidRPr="009E5484" w14:paraId="007AA3C6" w14:textId="77777777" w:rsidTr="00D45F38">
        <w:trPr>
          <w:trHeight w:val="494"/>
        </w:trPr>
        <w:tc>
          <w:tcPr>
            <w:tcW w:w="989" w:type="pct"/>
            <w:vMerge/>
            <w:shd w:val="clear" w:color="auto" w:fill="auto"/>
          </w:tcPr>
          <w:p w14:paraId="682A21F5" w14:textId="77777777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67BA5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 xml:space="preserve">ПК-1.3.5 </w:t>
            </w:r>
          </w:p>
          <w:p w14:paraId="5F7A2A07" w14:textId="38E1AD6A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iCs/>
                <w:sz w:val="20"/>
                <w:szCs w:val="20"/>
              </w:rPr>
              <w:t>Владеет навыками по расчету объемов работ и оформлению ведомостей объемов работ и спецификаций по отдельным узлам и элементам автомобильных дорог и по автомобильным дорогам в целом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3372FBC1" w14:textId="77777777" w:rsidR="00C61ADF" w:rsidRPr="00C61ADF" w:rsidRDefault="00C61ADF" w:rsidP="00D45F38">
            <w:pPr>
              <w:pStyle w:val="a"/>
              <w:numPr>
                <w:ilvl w:val="0"/>
                <w:numId w:val="0"/>
              </w:numPr>
              <w:ind w:left="283"/>
              <w:rPr>
                <w:sz w:val="20"/>
                <w:szCs w:val="20"/>
              </w:rPr>
            </w:pPr>
            <w:r w:rsidRPr="00C61ADF">
              <w:rPr>
                <w:sz w:val="20"/>
                <w:szCs w:val="20"/>
              </w:rPr>
              <w:t>Исполнительская практика (практика)</w:t>
            </w:r>
          </w:p>
          <w:p w14:paraId="5D30D807" w14:textId="77777777" w:rsidR="00C61ADF" w:rsidRPr="00C61ADF" w:rsidRDefault="00C61ADF" w:rsidP="00D45F38">
            <w:pPr>
              <w:pStyle w:val="a"/>
              <w:numPr>
                <w:ilvl w:val="0"/>
                <w:numId w:val="0"/>
              </w:numPr>
              <w:ind w:left="283"/>
              <w:rPr>
                <w:sz w:val="20"/>
                <w:szCs w:val="20"/>
              </w:rPr>
            </w:pPr>
            <w:r w:rsidRPr="00C61ADF">
              <w:rPr>
                <w:sz w:val="20"/>
                <w:szCs w:val="20"/>
              </w:rPr>
              <w:t>Технологическая практика (практика)</w:t>
            </w:r>
          </w:p>
          <w:p w14:paraId="6CAB3E1C" w14:textId="35DC783C" w:rsidR="00816408" w:rsidRPr="009E5484" w:rsidRDefault="00C61ADF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61ADF">
              <w:rPr>
                <w:sz w:val="20"/>
                <w:szCs w:val="20"/>
              </w:rPr>
              <w:t>Преддипломная практика (практика)</w:t>
            </w:r>
          </w:p>
        </w:tc>
      </w:tr>
      <w:tr w:rsidR="007B3D6E" w:rsidRPr="009E5484" w14:paraId="061F0469" w14:textId="77777777" w:rsidTr="00D45F38">
        <w:trPr>
          <w:trHeight w:val="797"/>
        </w:trPr>
        <w:tc>
          <w:tcPr>
            <w:tcW w:w="989" w:type="pct"/>
            <w:vMerge w:val="restart"/>
            <w:shd w:val="clear" w:color="auto" w:fill="auto"/>
          </w:tcPr>
          <w:p w14:paraId="5680793D" w14:textId="5339D341" w:rsidR="009E5484" w:rsidRPr="009E5484" w:rsidRDefault="009E5484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484">
              <w:rPr>
                <w:rFonts w:ascii="Times New Roman" w:hAnsi="Times New Roman" w:cs="Times New Roman"/>
                <w:sz w:val="20"/>
                <w:szCs w:val="20"/>
              </w:rPr>
              <w:t>ПК-2 Выполнение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  <w:tc>
          <w:tcPr>
            <w:tcW w:w="2359" w:type="pct"/>
            <w:tcBorders>
              <w:right w:val="single" w:sz="6" w:space="0" w:color="000000"/>
            </w:tcBorders>
            <w:shd w:val="clear" w:color="auto" w:fill="auto"/>
          </w:tcPr>
          <w:p w14:paraId="45086999" w14:textId="10C96049" w:rsidR="009E5484" w:rsidRPr="009E5484" w:rsidRDefault="009E5484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>ПК-2.1.1 Знает технологии информационного моделирования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00852B0F" w14:textId="77777777" w:rsidR="004648D3" w:rsidRPr="004648D3" w:rsidRDefault="004648D3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4648D3">
              <w:rPr>
                <w:sz w:val="20"/>
                <w:szCs w:val="20"/>
              </w:rPr>
              <w:t>Системы автоматизированного проектирования автомобильных дорог</w:t>
            </w:r>
          </w:p>
          <w:p w14:paraId="6EC7E813" w14:textId="0FD19EF7" w:rsidR="009E5484" w:rsidRPr="009E5484" w:rsidRDefault="004648D3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4648D3">
              <w:rPr>
                <w:sz w:val="20"/>
                <w:szCs w:val="20"/>
              </w:rPr>
              <w:t>BIM-технологии в строительстве</w:t>
            </w:r>
          </w:p>
        </w:tc>
      </w:tr>
      <w:tr w:rsidR="007B3D6E" w:rsidRPr="009E5484" w14:paraId="4B66299D" w14:textId="77777777" w:rsidTr="00D45F38">
        <w:tc>
          <w:tcPr>
            <w:tcW w:w="989" w:type="pct"/>
            <w:vMerge/>
            <w:shd w:val="clear" w:color="auto" w:fill="auto"/>
          </w:tcPr>
          <w:p w14:paraId="6EF8EC02" w14:textId="77777777" w:rsidR="009E5484" w:rsidRPr="009E5484" w:rsidRDefault="009E5484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AFB9E" w14:textId="2E228B74" w:rsidR="009E5484" w:rsidRPr="009E5484" w:rsidRDefault="009E5484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>ПК-2.1.2 Знает стандарты делопроизводства (классификация документов, порядок оформления, регистрации)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453BC27" w14:textId="304633B6" w:rsidR="009E5484" w:rsidRPr="009E5484" w:rsidRDefault="000F1492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Сметное дело в строительстве</w:t>
            </w:r>
          </w:p>
        </w:tc>
      </w:tr>
      <w:tr w:rsidR="007B3D6E" w:rsidRPr="009E5484" w14:paraId="0FC7933F" w14:textId="77777777" w:rsidTr="00D45F38">
        <w:tc>
          <w:tcPr>
            <w:tcW w:w="989" w:type="pct"/>
            <w:vMerge/>
            <w:shd w:val="clear" w:color="auto" w:fill="auto"/>
          </w:tcPr>
          <w:p w14:paraId="29575935" w14:textId="77777777" w:rsidR="009E5484" w:rsidRPr="009E5484" w:rsidRDefault="009E5484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right w:val="single" w:sz="6" w:space="0" w:color="000000"/>
            </w:tcBorders>
            <w:shd w:val="clear" w:color="auto" w:fill="auto"/>
          </w:tcPr>
          <w:p w14:paraId="3E016D4A" w14:textId="24EFF5C4" w:rsidR="009E5484" w:rsidRPr="009E5484" w:rsidRDefault="009E5484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>ПК-2.2.1 Умеет составлять графическое, и (или) текстовое, и (или) цифровое описание отдельных узлов и элементов автомобильных дорог с использованием языков проектирования, в том числе естественного, математического, графического, и языка проекционного черчения, в соответствии с заданием на выполнение проектных работ, исходными данными, включая результаты инженерных изысканий и обследований существующих узлов и элементов автомобильных дорог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21120032" w14:textId="77777777" w:rsidR="000F1492" w:rsidRPr="000F1492" w:rsidRDefault="000F1492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F1492">
              <w:rPr>
                <w:sz w:val="20"/>
                <w:szCs w:val="20"/>
              </w:rPr>
              <w:t>Основы отведения дождевых стоков с городских автомобильных дорог</w:t>
            </w:r>
          </w:p>
          <w:p w14:paraId="44757597" w14:textId="77777777" w:rsidR="009E5484" w:rsidRDefault="000F1492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F1492">
              <w:rPr>
                <w:sz w:val="20"/>
                <w:szCs w:val="20"/>
              </w:rPr>
              <w:t>Основы отведения дождевых стоков с автомобильных дорог промышленных предприятий</w:t>
            </w:r>
          </w:p>
          <w:p w14:paraId="692CFBC4" w14:textId="77777777" w:rsidR="00816408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7CA87C6" w14:textId="520CFF86" w:rsidR="00816408" w:rsidRPr="009E5484" w:rsidRDefault="0081640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Прикладная экология</w:t>
            </w:r>
          </w:p>
        </w:tc>
      </w:tr>
      <w:tr w:rsidR="007B3D6E" w:rsidRPr="009E5484" w14:paraId="240F1B14" w14:textId="77777777" w:rsidTr="00D45F38">
        <w:tc>
          <w:tcPr>
            <w:tcW w:w="989" w:type="pct"/>
            <w:vMerge/>
            <w:shd w:val="clear" w:color="auto" w:fill="auto"/>
          </w:tcPr>
          <w:p w14:paraId="766882F8" w14:textId="77777777" w:rsidR="009E5484" w:rsidRPr="009E5484" w:rsidRDefault="009E5484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right w:val="single" w:sz="6" w:space="0" w:color="000000"/>
            </w:tcBorders>
            <w:shd w:val="clear" w:color="auto" w:fill="auto"/>
          </w:tcPr>
          <w:p w14:paraId="09624E4B" w14:textId="24B418A0" w:rsidR="009E5484" w:rsidRPr="009E5484" w:rsidRDefault="009E5484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 xml:space="preserve">ПК-2.2.2 Умеет </w:t>
            </w:r>
            <w:r>
              <w:rPr>
                <w:sz w:val="20"/>
                <w:szCs w:val="20"/>
              </w:rPr>
              <w:t>о</w:t>
            </w:r>
            <w:r w:rsidRPr="007B0715">
              <w:rPr>
                <w:sz w:val="20"/>
                <w:szCs w:val="20"/>
              </w:rPr>
              <w:t>ценивать соответствие графической и (или) текстовой части проектной продукции по отдельным узлам и элементам автомобильных дорог или автомобильных дорог в целом заданию на выполнение проектных работ, исходным данным, включая результаты инженерных изысканий и обследований существующих узлов и элементов автомобильных дорог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F1AD082" w14:textId="77777777" w:rsidR="000F1492" w:rsidRPr="000F1492" w:rsidRDefault="000F1492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F1492">
              <w:rPr>
                <w:sz w:val="20"/>
                <w:szCs w:val="20"/>
              </w:rPr>
              <w:t>Генеральный план</w:t>
            </w:r>
          </w:p>
          <w:p w14:paraId="1B624573" w14:textId="42BE0F40" w:rsidR="009E5484" w:rsidRPr="009E5484" w:rsidRDefault="000F1492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F1492">
              <w:rPr>
                <w:sz w:val="20"/>
                <w:szCs w:val="20"/>
              </w:rPr>
              <w:t>Проектирование сетей автомобильных дорог</w:t>
            </w:r>
          </w:p>
        </w:tc>
      </w:tr>
      <w:tr w:rsidR="007B3D6E" w:rsidRPr="009E5484" w14:paraId="1DE4E794" w14:textId="77777777" w:rsidTr="003E3F49">
        <w:trPr>
          <w:trHeight w:val="291"/>
        </w:trPr>
        <w:tc>
          <w:tcPr>
            <w:tcW w:w="989" w:type="pct"/>
            <w:vMerge/>
            <w:shd w:val="clear" w:color="auto" w:fill="auto"/>
          </w:tcPr>
          <w:p w14:paraId="728EA0FC" w14:textId="77777777" w:rsidR="006A6A09" w:rsidRPr="009E5484" w:rsidRDefault="006A6A09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1FF60C" w14:textId="77777777" w:rsidR="006A6A09" w:rsidRPr="007B0715" w:rsidRDefault="006A6A09" w:rsidP="00D45F38">
            <w:pPr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>ПК-2.3.1</w:t>
            </w:r>
          </w:p>
          <w:p w14:paraId="20F62D8A" w14:textId="202F223F" w:rsidR="006A6A09" w:rsidRPr="009E5484" w:rsidRDefault="006A6A0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 xml:space="preserve">Владеет навыками подготовки исходных данных для проведения инженерных изысканий и обследований существующих узлов и элементов автомобильных дорог для </w:t>
            </w:r>
            <w:r w:rsidRPr="007B0715">
              <w:rPr>
                <w:sz w:val="20"/>
                <w:szCs w:val="20"/>
              </w:rPr>
              <w:lastRenderedPageBreak/>
              <w:t>подготовки проектной продукции по автомобильным дорогам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1F3DB8BD" w14:textId="6CCFBFE2" w:rsidR="006A6A09" w:rsidRPr="009E5484" w:rsidRDefault="000F1492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0F1492">
              <w:rPr>
                <w:sz w:val="20"/>
                <w:szCs w:val="20"/>
              </w:rPr>
              <w:lastRenderedPageBreak/>
              <w:t>Технологическая практика</w:t>
            </w:r>
            <w:r w:rsidR="00E35FAA">
              <w:rPr>
                <w:sz w:val="20"/>
                <w:szCs w:val="20"/>
              </w:rPr>
              <w:t xml:space="preserve"> (практика)</w:t>
            </w:r>
          </w:p>
        </w:tc>
      </w:tr>
      <w:tr w:rsidR="007B3D6E" w:rsidRPr="009E5484" w14:paraId="5DA1775E" w14:textId="77777777" w:rsidTr="00D45F38">
        <w:trPr>
          <w:trHeight w:val="420"/>
        </w:trPr>
        <w:tc>
          <w:tcPr>
            <w:tcW w:w="989" w:type="pct"/>
            <w:vMerge/>
            <w:shd w:val="clear" w:color="auto" w:fill="auto"/>
          </w:tcPr>
          <w:p w14:paraId="7194E617" w14:textId="77777777" w:rsidR="006A6A09" w:rsidRPr="009E5484" w:rsidRDefault="006A6A09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0A3EE85" w14:textId="77777777" w:rsidR="006A6A09" w:rsidRDefault="006A6A0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 xml:space="preserve">ПК-2.3.2 </w:t>
            </w:r>
          </w:p>
          <w:p w14:paraId="139963E9" w14:textId="56F358D6" w:rsidR="006A6A09" w:rsidRPr="009E5484" w:rsidRDefault="006A6A0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>Владеет навыками разработки графической и (или) текстовой части чертежей отдельных узлов и элементов автомобильных дорог,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строительства, и внесения изменений в разработанную графическую и (или) текстовую часть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0CC78762" w14:textId="7AE8D51A" w:rsidR="00264FB5" w:rsidRPr="009E5484" w:rsidRDefault="00264FB5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одежды (курсовой проект)</w:t>
            </w:r>
          </w:p>
        </w:tc>
      </w:tr>
      <w:tr w:rsidR="007B3D6E" w:rsidRPr="009E5484" w14:paraId="38781B5A" w14:textId="77777777" w:rsidTr="00D45F38">
        <w:trPr>
          <w:trHeight w:val="1077"/>
        </w:trPr>
        <w:tc>
          <w:tcPr>
            <w:tcW w:w="989" w:type="pct"/>
            <w:vMerge/>
            <w:shd w:val="clear" w:color="auto" w:fill="auto"/>
          </w:tcPr>
          <w:p w14:paraId="166D36E7" w14:textId="77777777" w:rsidR="006A6A09" w:rsidRPr="009E5484" w:rsidRDefault="006A6A09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14:paraId="3EDAA1E6" w14:textId="77777777" w:rsidR="006A6A09" w:rsidRDefault="006A6A0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 xml:space="preserve">ПК-2.3.3 </w:t>
            </w:r>
          </w:p>
          <w:p w14:paraId="0BC6DB23" w14:textId="3C0249EB" w:rsidR="006A6A09" w:rsidRPr="009E5484" w:rsidRDefault="006A6A0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>Владеет навыками проверки соответствия разработанных узлов и элементов автомобильных дорог выполненным расчетам и проверки соответствия чертежей узлов и элементов автомобильных дорог генеральной схеме, общему виду, плану, продольному и поперечному профилю, строительному генеральному плану автомобильных дорог при подготовке проектной продукции по автомобильным дорогам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0FC5F5EC" w14:textId="354F725E" w:rsidR="006A6A09" w:rsidRPr="009E5484" w:rsidRDefault="00264FB5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Изыскания и проектирование автомобильных дорог (курсовой проект)</w:t>
            </w:r>
          </w:p>
        </w:tc>
      </w:tr>
      <w:tr w:rsidR="007B3D6E" w:rsidRPr="009E5484" w14:paraId="579AC579" w14:textId="77777777" w:rsidTr="00D45F38">
        <w:trPr>
          <w:trHeight w:val="2750"/>
        </w:trPr>
        <w:tc>
          <w:tcPr>
            <w:tcW w:w="989" w:type="pct"/>
            <w:vMerge/>
            <w:shd w:val="clear" w:color="auto" w:fill="auto"/>
          </w:tcPr>
          <w:p w14:paraId="72BE2382" w14:textId="77777777" w:rsidR="006A6A09" w:rsidRPr="009E5484" w:rsidRDefault="006A6A0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right w:val="single" w:sz="6" w:space="0" w:color="000000"/>
            </w:tcBorders>
            <w:shd w:val="clear" w:color="auto" w:fill="auto"/>
          </w:tcPr>
          <w:p w14:paraId="638CE237" w14:textId="77777777" w:rsidR="006A6A09" w:rsidRDefault="006A6A0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 xml:space="preserve">ПК-2.3.4 </w:t>
            </w:r>
          </w:p>
          <w:p w14:paraId="5B9FFF77" w14:textId="6481D31D" w:rsidR="006A6A09" w:rsidRPr="009E5484" w:rsidRDefault="006A6A0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0715">
              <w:rPr>
                <w:sz w:val="20"/>
                <w:szCs w:val="20"/>
              </w:rPr>
              <w:t>Владеет навыками разработки генеральной схемы, общего вида, плана, продольного и поперечного профиля, строительного генерального плана автомобильных дорог при подготовке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241869AD" w14:textId="09C8C2D7" w:rsidR="006A6A09" w:rsidRPr="009E5484" w:rsidRDefault="002C648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Изыскания и проектирование автомобильных дорог (курсовой проект)</w:t>
            </w:r>
          </w:p>
        </w:tc>
      </w:tr>
      <w:tr w:rsidR="00D45F38" w:rsidRPr="009E5484" w14:paraId="52C4E8B3" w14:textId="77777777" w:rsidTr="00D45F38">
        <w:trPr>
          <w:trHeight w:val="432"/>
        </w:trPr>
        <w:tc>
          <w:tcPr>
            <w:tcW w:w="989" w:type="pct"/>
            <w:vMerge w:val="restart"/>
            <w:shd w:val="clear" w:color="auto" w:fill="auto"/>
          </w:tcPr>
          <w:p w14:paraId="40823A65" w14:textId="623954F4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ПК-3 Разработка проектов производства работ и их передача производственным подразделениям строительной организации и субподрядным организациям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170CB67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ПК-3.1.1</w:t>
            </w:r>
          </w:p>
          <w:p w14:paraId="2C217074" w14:textId="22BEF78A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Знает требования нормативных правовых актов в сфере строительства и систему проектной документации для строительства, реконструкции, капитального ремонта и сноса объектов капитального строительства, в том числе</w:t>
            </w:r>
            <w:r>
              <w:rPr>
                <w:sz w:val="20"/>
                <w:szCs w:val="20"/>
              </w:rPr>
              <w:t xml:space="preserve"> </w:t>
            </w:r>
            <w:r w:rsidRPr="00D2590E">
              <w:rPr>
                <w:sz w:val="20"/>
                <w:szCs w:val="20"/>
              </w:rPr>
              <w:t>требования документов, регулирующих производственно-техническую деятельность строительной организации,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E3C9E4" w14:textId="09C73DAE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43ABD5FD" w14:textId="77777777" w:rsidTr="00D45F38">
        <w:trPr>
          <w:trHeight w:val="1075"/>
        </w:trPr>
        <w:tc>
          <w:tcPr>
            <w:tcW w:w="989" w:type="pct"/>
            <w:vMerge/>
            <w:shd w:val="clear" w:color="auto" w:fill="auto"/>
          </w:tcPr>
          <w:p w14:paraId="317690A4" w14:textId="77777777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68A1C27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ПК-3.1.2</w:t>
            </w:r>
          </w:p>
          <w:p w14:paraId="4FD27704" w14:textId="5B66E460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Знает</w:t>
            </w:r>
            <w:r>
              <w:rPr>
                <w:sz w:val="20"/>
                <w:szCs w:val="20"/>
              </w:rPr>
              <w:t xml:space="preserve">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82CA467" w14:textId="05908DF3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4EABF1A9" w14:textId="77777777" w:rsidTr="00D45F38">
        <w:trPr>
          <w:trHeight w:val="985"/>
        </w:trPr>
        <w:tc>
          <w:tcPr>
            <w:tcW w:w="989" w:type="pct"/>
            <w:vMerge/>
            <w:shd w:val="clear" w:color="auto" w:fill="auto"/>
          </w:tcPr>
          <w:p w14:paraId="21568E39" w14:textId="77777777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541969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 xml:space="preserve">ПК-3.1.3 </w:t>
            </w:r>
          </w:p>
          <w:p w14:paraId="202F50B6" w14:textId="565F7F26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Знает</w:t>
            </w:r>
            <w:r>
              <w:rPr>
                <w:sz w:val="20"/>
                <w:szCs w:val="20"/>
              </w:rPr>
              <w:t xml:space="preserve"> методы градостроительного проектирования и требования к оформлению </w:t>
            </w:r>
            <w:r w:rsidRPr="00D2590E">
              <w:rPr>
                <w:sz w:val="20"/>
                <w:szCs w:val="20"/>
              </w:rPr>
              <w:t>и разработке</w:t>
            </w:r>
            <w:r>
              <w:rPr>
                <w:sz w:val="20"/>
                <w:szCs w:val="20"/>
              </w:rPr>
              <w:t xml:space="preserve"> строительных генеральных планов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845201" w14:textId="0172631C" w:rsidR="00D45F38" w:rsidRPr="006750C2" w:rsidRDefault="00D45F38" w:rsidP="00D45F38">
            <w:pPr>
              <w:pStyle w:val="a"/>
              <w:numPr>
                <w:ilvl w:val="0"/>
                <w:numId w:val="0"/>
              </w:numPr>
              <w:ind w:left="643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Генеральный план</w:t>
            </w:r>
          </w:p>
          <w:p w14:paraId="52382338" w14:textId="1C50CCB1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Проектирование сетей автомобильных дорог</w:t>
            </w:r>
          </w:p>
        </w:tc>
      </w:tr>
      <w:tr w:rsidR="00D45F38" w:rsidRPr="009E5484" w14:paraId="44C82CEA" w14:textId="77777777" w:rsidTr="00D45F38">
        <w:trPr>
          <w:trHeight w:val="448"/>
        </w:trPr>
        <w:tc>
          <w:tcPr>
            <w:tcW w:w="989" w:type="pct"/>
            <w:vMerge/>
            <w:shd w:val="clear" w:color="auto" w:fill="auto"/>
          </w:tcPr>
          <w:p w14:paraId="3562C3D3" w14:textId="77777777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9DC2E0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ПК-3.1.4</w:t>
            </w:r>
          </w:p>
          <w:p w14:paraId="65D003FC" w14:textId="4749DEB2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Знает</w:t>
            </w:r>
            <w:r>
              <w:rPr>
                <w:sz w:val="20"/>
                <w:szCs w:val="20"/>
              </w:rPr>
              <w:t xml:space="preserve"> состав элементов временной строительной инфраструктуры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835D8B9" w14:textId="46A7D0CC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Тоннельные сооружения на автодорогах (курсовой проект)</w:t>
            </w:r>
          </w:p>
        </w:tc>
      </w:tr>
      <w:tr w:rsidR="00D45F38" w:rsidRPr="009E5484" w14:paraId="5C01F831" w14:textId="77777777" w:rsidTr="00D45F38">
        <w:trPr>
          <w:trHeight w:val="983"/>
        </w:trPr>
        <w:tc>
          <w:tcPr>
            <w:tcW w:w="989" w:type="pct"/>
            <w:vMerge/>
            <w:shd w:val="clear" w:color="auto" w:fill="auto"/>
          </w:tcPr>
          <w:p w14:paraId="4E6FE2A6" w14:textId="77777777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7F12BE7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ПК-3.1.5</w:t>
            </w:r>
          </w:p>
          <w:p w14:paraId="629ED860" w14:textId="7A2E2391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Знает</w:t>
            </w:r>
            <w:r>
              <w:rPr>
                <w:sz w:val="20"/>
                <w:szCs w:val="20"/>
              </w:rPr>
              <w:t xml:space="preserve"> методы составления и требования к оформлению календарных планов и поточных графиков в строительстве, методы определения потребности в материально-технических и трудовых ресурсах строительного производства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2DFBA7D" w14:textId="5CEDBACC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4038602A" w14:textId="77777777" w:rsidTr="00D45F38">
        <w:trPr>
          <w:trHeight w:val="20"/>
        </w:trPr>
        <w:tc>
          <w:tcPr>
            <w:tcW w:w="989" w:type="pct"/>
            <w:vMerge/>
            <w:shd w:val="clear" w:color="auto" w:fill="auto"/>
          </w:tcPr>
          <w:p w14:paraId="5027C2C7" w14:textId="77777777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176C2F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ПК-3.1.6</w:t>
            </w:r>
          </w:p>
          <w:p w14:paraId="57C22A0E" w14:textId="389E2051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Знает</w:t>
            </w:r>
            <w:r>
              <w:rPr>
                <w:sz w:val="20"/>
                <w:szCs w:val="20"/>
              </w:rPr>
              <w:t xml:space="preserve"> 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4ED443C3" w14:textId="2724154A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56BD41D8" w14:textId="77777777" w:rsidTr="00D45F38">
        <w:trPr>
          <w:trHeight w:val="20"/>
        </w:trPr>
        <w:tc>
          <w:tcPr>
            <w:tcW w:w="989" w:type="pct"/>
            <w:vMerge/>
            <w:shd w:val="clear" w:color="auto" w:fill="auto"/>
          </w:tcPr>
          <w:p w14:paraId="4DCDFA4F" w14:textId="77777777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54A83B7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ПК-3.1.7</w:t>
            </w:r>
          </w:p>
          <w:p w14:paraId="4965723F" w14:textId="3C938193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требования к условиям ведения строительства, порядок осуществления административного контроля за строительством и виды документов, подтверждающих разрешения на ведение строительства, а также порядок передачи производственным подразделениям строительной организации и субподрядным организациям проектов производства работ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53DCBFF7" w14:textId="0DA53798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одежды</w:t>
            </w:r>
            <w:r w:rsidR="00496391"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D45F38" w:rsidRPr="009E5484" w14:paraId="7C72316C" w14:textId="77777777" w:rsidTr="00D45F38">
        <w:tc>
          <w:tcPr>
            <w:tcW w:w="989" w:type="pct"/>
            <w:vMerge/>
            <w:shd w:val="clear" w:color="auto" w:fill="auto"/>
          </w:tcPr>
          <w:p w14:paraId="3593D083" w14:textId="77777777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9762E8C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ПК-3.1.8</w:t>
            </w:r>
          </w:p>
          <w:p w14:paraId="2AB8E1E6" w14:textId="45E498C9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 xml:space="preserve">Знает </w:t>
            </w:r>
            <w:r>
              <w:rPr>
                <w:sz w:val="20"/>
                <w:szCs w:val="20"/>
              </w:rPr>
              <w:t>основные строительные системы и соответствующие технологии производства строительных работ (в том числе на опасных, технически сложных и уникальных объектах капитального строительства), а также основные виды материально-технических ресурсов и нормы их расходования при производстве строительных работ, основные виды строительных машин, механизмов, энергетических установок, транспортных средств и особенности их эксплуатации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6A616495" w14:textId="2E89C9D1" w:rsidR="00D45F38" w:rsidRPr="006750C2" w:rsidRDefault="00D45F38" w:rsidP="00D45F38">
            <w:pPr>
              <w:pStyle w:val="a"/>
              <w:numPr>
                <w:ilvl w:val="0"/>
                <w:numId w:val="0"/>
              </w:numPr>
              <w:ind w:left="643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Мосты на автодорогах</w:t>
            </w:r>
            <w:r w:rsidR="002E5A42">
              <w:rPr>
                <w:sz w:val="20"/>
                <w:szCs w:val="20"/>
              </w:rPr>
              <w:t xml:space="preserve"> </w:t>
            </w:r>
            <w:r w:rsidR="002E5A42">
              <w:rPr>
                <w:sz w:val="20"/>
                <w:szCs w:val="20"/>
              </w:rPr>
              <w:t>(курсовой проект)</w:t>
            </w:r>
          </w:p>
          <w:p w14:paraId="6A027C94" w14:textId="265D90F1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Тоннельные сооружения на автодорогах</w:t>
            </w:r>
            <w:r w:rsidR="00496391"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D45F38" w:rsidRPr="009E5484" w14:paraId="21E2F541" w14:textId="77777777" w:rsidTr="00D45F38">
        <w:tc>
          <w:tcPr>
            <w:tcW w:w="989" w:type="pct"/>
            <w:vMerge/>
            <w:shd w:val="clear" w:color="auto" w:fill="auto"/>
          </w:tcPr>
          <w:p w14:paraId="6A27C0C3" w14:textId="77777777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C62E75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ПК-3.1.9</w:t>
            </w:r>
          </w:p>
          <w:p w14:paraId="2FAE6E39" w14:textId="66F13DBB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Знает</w:t>
            </w:r>
            <w:r>
              <w:rPr>
                <w:sz w:val="20"/>
                <w:szCs w:val="20"/>
              </w:rPr>
              <w:t xml:space="preserve"> основные специализированные программные средства для разработки проекта </w:t>
            </w:r>
            <w:r>
              <w:rPr>
                <w:sz w:val="20"/>
                <w:szCs w:val="20"/>
              </w:rPr>
              <w:lastRenderedPageBreak/>
              <w:t>производства работ или его составляющих в строительстве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1927BD9B" w14:textId="6D9B7060" w:rsidR="00D45F38" w:rsidRDefault="00D45F38" w:rsidP="00D45F38">
            <w:pPr>
              <w:pStyle w:val="a"/>
              <w:numPr>
                <w:ilvl w:val="0"/>
                <w:numId w:val="0"/>
              </w:numPr>
              <w:ind w:left="643"/>
            </w:pPr>
            <w:r>
              <w:lastRenderedPageBreak/>
              <w:t xml:space="preserve">Системы автоматизированного </w:t>
            </w:r>
            <w:r>
              <w:lastRenderedPageBreak/>
              <w:t>проектирования автомобильных дорог</w:t>
            </w:r>
          </w:p>
          <w:p w14:paraId="63C1EE61" w14:textId="7F3311BA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t>BIM-технологии в строительстве</w:t>
            </w:r>
          </w:p>
        </w:tc>
      </w:tr>
      <w:tr w:rsidR="00D45F38" w:rsidRPr="009E5484" w14:paraId="6B7B332D" w14:textId="77777777" w:rsidTr="00D45F38">
        <w:trPr>
          <w:trHeight w:val="488"/>
        </w:trPr>
        <w:tc>
          <w:tcPr>
            <w:tcW w:w="989" w:type="pct"/>
            <w:vMerge/>
            <w:shd w:val="clear" w:color="auto" w:fill="auto"/>
          </w:tcPr>
          <w:p w14:paraId="33175D91" w14:textId="3A77705B" w:rsidR="00D45F38" w:rsidRPr="009E5484" w:rsidRDefault="00D45F3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EBC9E48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ПК-3.2.1</w:t>
            </w:r>
          </w:p>
          <w:p w14:paraId="56399EB0" w14:textId="15110427" w:rsidR="00D45F38" w:rsidRPr="00D2590E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59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Умеет составлять на основании проекта организации строительства техническое задание и осуществлять разработку организационно-технологической документации с проведением необходимых расчетов, выполнением текстовой и графической части,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B89AB3D" w14:textId="653BFA57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r>
              <w:rPr>
                <w:sz w:val="20"/>
                <w:szCs w:val="20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615078D9" w14:textId="77777777" w:rsidTr="00D45F38">
        <w:tc>
          <w:tcPr>
            <w:tcW w:w="989" w:type="pct"/>
            <w:vMerge/>
            <w:shd w:val="clear" w:color="auto" w:fill="auto"/>
          </w:tcPr>
          <w:p w14:paraId="65BA7571" w14:textId="77777777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8D91765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ПК-3.2.2</w:t>
            </w:r>
          </w:p>
          <w:p w14:paraId="35E46591" w14:textId="4B63659E" w:rsidR="00D45F38" w:rsidRPr="00D2590E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2590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Умеет применять методы линейного и сетевого планирования в строительстве с применением методов процессного и операционно-процедурного анализа выполнения строительных работ (сетевое планирование, календарное планирование, проектное планирование, сводное планирование)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16193D47" w14:textId="48FFB97E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0385FA89" w14:textId="77777777" w:rsidTr="00D45F38">
        <w:tc>
          <w:tcPr>
            <w:tcW w:w="989" w:type="pct"/>
            <w:vMerge/>
            <w:shd w:val="clear" w:color="auto" w:fill="auto"/>
          </w:tcPr>
          <w:p w14:paraId="1BBA4FB2" w14:textId="77777777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F3E35C4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ПК-3.2.3</w:t>
            </w:r>
          </w:p>
          <w:p w14:paraId="14F5C9D6" w14:textId="50A17219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 xml:space="preserve">Умеет </w:t>
            </w:r>
            <w:r>
              <w:rPr>
                <w:sz w:val="20"/>
                <w:szCs w:val="20"/>
              </w:rPr>
              <w:t>составлять перечни строительных работ, определять их взаимосвязи и длительность, применять нормы расхода материально-технических и трудовых ресурсов в целях планирования строительных работ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344CDB4D" w14:textId="157BE11B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79336AED" w14:textId="77777777" w:rsidTr="00D45F38">
        <w:tc>
          <w:tcPr>
            <w:tcW w:w="989" w:type="pct"/>
            <w:vMerge/>
            <w:shd w:val="clear" w:color="auto" w:fill="auto"/>
          </w:tcPr>
          <w:p w14:paraId="45E8F9EA" w14:textId="77777777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CA31760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ПК-3.2.4</w:t>
            </w:r>
          </w:p>
          <w:p w14:paraId="42A1BE8C" w14:textId="77C4A619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Умеет</w:t>
            </w:r>
            <w:r>
              <w:rPr>
                <w:sz w:val="20"/>
                <w:szCs w:val="20"/>
              </w:rPr>
              <w:t xml:space="preserve"> применять специализированное программное обеспечение для разработки проекта производства работ или его составляющих в строительстве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5EDDA75D" w14:textId="7983D675" w:rsidR="00D45F38" w:rsidRPr="006750C2" w:rsidRDefault="00D45F38" w:rsidP="00D45F38">
            <w:pPr>
              <w:pStyle w:val="a"/>
              <w:numPr>
                <w:ilvl w:val="0"/>
                <w:numId w:val="0"/>
              </w:numPr>
              <w:ind w:left="643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Системы автоматизированного проектирования автомобильных дорог</w:t>
            </w:r>
          </w:p>
          <w:p w14:paraId="5217E184" w14:textId="51C7528B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BIM-технологии в строительстве</w:t>
            </w:r>
          </w:p>
        </w:tc>
      </w:tr>
      <w:tr w:rsidR="00D45F38" w:rsidRPr="009E5484" w14:paraId="2574D318" w14:textId="77777777" w:rsidTr="00D45F38">
        <w:trPr>
          <w:trHeight w:val="195"/>
        </w:trPr>
        <w:tc>
          <w:tcPr>
            <w:tcW w:w="989" w:type="pct"/>
            <w:vMerge/>
            <w:shd w:val="clear" w:color="auto" w:fill="auto"/>
          </w:tcPr>
          <w:p w14:paraId="449A0E78" w14:textId="77777777" w:rsidR="00D45F38" w:rsidRPr="009E5484" w:rsidRDefault="00D45F38" w:rsidP="00D45F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E250052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ПК-3.2.5</w:t>
            </w:r>
          </w:p>
          <w:p w14:paraId="11D86E6B" w14:textId="7C8A31B6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 xml:space="preserve">Умеет анализировать информацию о наличии и условиях поставки материально-технических ресурсов строительного производства; данные о ходе выполнения строительно-монтажных работ, поступлении материально-технических ресурсов, движении персонала, движении основных строительных машин и сопоставлять их с требованиями календарных планов и графиков; положения нормативных правовых актов в области административного контроля за строительством; положения нормативных правовых актов в области организации и ведения строительного контроля в подрядной строительной организации; а также определять </w:t>
            </w:r>
            <w:r w:rsidRPr="00D2590E">
              <w:rPr>
                <w:sz w:val="20"/>
                <w:szCs w:val="20"/>
              </w:rPr>
              <w:lastRenderedPageBreak/>
              <w:t>условия ведения строительства с учетом требований органов местного само-управления или уполномоченных административных инспекций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53821C9" w14:textId="4C77837A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715FB353" w14:textId="77777777" w:rsidTr="00D45F38">
        <w:tc>
          <w:tcPr>
            <w:tcW w:w="989" w:type="pct"/>
            <w:vMerge/>
            <w:shd w:val="clear" w:color="auto" w:fill="auto"/>
          </w:tcPr>
          <w:p w14:paraId="0E55BBAB" w14:textId="77777777" w:rsidR="00D45F38" w:rsidRPr="009E5484" w:rsidRDefault="00D45F38" w:rsidP="00D45F3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CA210D8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 xml:space="preserve">ПК-3.3.1 </w:t>
            </w:r>
          </w:p>
          <w:p w14:paraId="3C0DFEBE" w14:textId="506D26E1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 xml:space="preserve">Владеет </w:t>
            </w:r>
            <w:proofErr w:type="gramStart"/>
            <w:r w:rsidRPr="00D2590E">
              <w:rPr>
                <w:sz w:val="20"/>
                <w:szCs w:val="20"/>
              </w:rPr>
              <w:t xml:space="preserve">навыками </w:t>
            </w:r>
            <w:r>
              <w:rPr>
                <w:sz w:val="20"/>
                <w:szCs w:val="20"/>
              </w:rPr>
              <w:t xml:space="preserve"> </w:t>
            </w:r>
            <w:r w:rsidRPr="00D2590E">
              <w:rPr>
                <w:sz w:val="20"/>
                <w:szCs w:val="20"/>
              </w:rPr>
              <w:t>разработки</w:t>
            </w:r>
            <w:proofErr w:type="gramEnd"/>
            <w:r w:rsidRPr="00D2590E">
              <w:rPr>
                <w:sz w:val="20"/>
                <w:szCs w:val="20"/>
              </w:rPr>
              <w:t xml:space="preserve"> проекта решений</w:t>
            </w:r>
            <w:r>
              <w:rPr>
                <w:sz w:val="20"/>
                <w:szCs w:val="20"/>
              </w:rPr>
              <w:t xml:space="preserve"> по производству геодезических работ и схем размещения геодезических знаков на строительной площадке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18AE4A29" w14:textId="1036B79C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практика (практика)</w:t>
            </w:r>
          </w:p>
        </w:tc>
      </w:tr>
      <w:tr w:rsidR="00D45F38" w:rsidRPr="009E5484" w14:paraId="4CE89719" w14:textId="77777777" w:rsidTr="00D45F38">
        <w:tc>
          <w:tcPr>
            <w:tcW w:w="989" w:type="pct"/>
            <w:vMerge/>
            <w:shd w:val="clear" w:color="auto" w:fill="auto"/>
          </w:tcPr>
          <w:p w14:paraId="7F6F6C56" w14:textId="77777777" w:rsidR="00D45F38" w:rsidRPr="009E5484" w:rsidRDefault="00D45F38" w:rsidP="00D45F38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5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795B9C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ПК-3.3.2</w:t>
            </w:r>
          </w:p>
          <w:p w14:paraId="30EDA479" w14:textId="78BC294A" w:rsidR="00D45F38" w:rsidRPr="00D2590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Владеет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навыками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разработки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проекта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строительных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генеральных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планов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выполнения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привязки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к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строительной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площадке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постоянных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строящихся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зданий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сооружений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временной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строительной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инфраструктуры</w:t>
            </w:r>
            <w:proofErr w:type="spellEnd"/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4427FB83" w14:textId="523AD03D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практика (практика)</w:t>
            </w:r>
          </w:p>
        </w:tc>
      </w:tr>
      <w:tr w:rsidR="00D45F38" w:rsidRPr="009E5484" w14:paraId="3B9F16FB" w14:textId="77777777" w:rsidTr="00D45F38">
        <w:tc>
          <w:tcPr>
            <w:tcW w:w="989" w:type="pct"/>
            <w:vMerge/>
            <w:shd w:val="clear" w:color="auto" w:fill="auto"/>
          </w:tcPr>
          <w:p w14:paraId="11F97101" w14:textId="5D4EBEF9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588EFDF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ПК-3.3.3</w:t>
            </w:r>
          </w:p>
          <w:p w14:paraId="699FAB6F" w14:textId="51671EBE" w:rsidR="00D45F38" w:rsidRPr="009E5484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Владеет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навыками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разработки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проекта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календарных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планов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производства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строительно-монтажных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работ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графиков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поступления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строительных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материалов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изделий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конструкций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оборудования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графиков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движения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рабочих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графиков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движения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основных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строительных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машин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объекту</w:t>
            </w:r>
            <w:proofErr w:type="spellEnd"/>
            <w:r w:rsidRPr="00D2590E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2D80A74E" w14:textId="4564D302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010CFB92" w14:textId="77777777" w:rsidTr="00D45F38">
        <w:tc>
          <w:tcPr>
            <w:tcW w:w="989" w:type="pct"/>
            <w:vMerge/>
            <w:shd w:val="clear" w:color="auto" w:fill="auto"/>
          </w:tcPr>
          <w:p w14:paraId="1514C162" w14:textId="77777777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C134BF7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ПК-3.3.4</w:t>
            </w:r>
          </w:p>
          <w:p w14:paraId="62947B69" w14:textId="2B2A29EB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Владеет навыками</w:t>
            </w:r>
            <w:r>
              <w:rPr>
                <w:sz w:val="20"/>
                <w:szCs w:val="20"/>
              </w:rPr>
              <w:t xml:space="preserve"> согласования проектов произ</w:t>
            </w:r>
            <w:r w:rsidRPr="00D2590E">
              <w:rPr>
                <w:sz w:val="20"/>
                <w:szCs w:val="20"/>
              </w:rPr>
              <w:t>водства строит</w:t>
            </w:r>
            <w:r>
              <w:rPr>
                <w:sz w:val="20"/>
                <w:szCs w:val="20"/>
              </w:rPr>
              <w:t>ельно-монтажных работ с руковод</w:t>
            </w:r>
            <w:r w:rsidRPr="00D2590E">
              <w:rPr>
                <w:sz w:val="20"/>
                <w:szCs w:val="20"/>
              </w:rPr>
              <w:t xml:space="preserve">ством, выдачи проектов производства работ производственным подразделениям строительной организации и субподрядным </w:t>
            </w:r>
            <w:proofErr w:type="gramStart"/>
            <w:r w:rsidRPr="00D2590E">
              <w:rPr>
                <w:sz w:val="20"/>
                <w:szCs w:val="20"/>
              </w:rPr>
              <w:t>ор-</w:t>
            </w:r>
            <w:proofErr w:type="spellStart"/>
            <w:r w:rsidRPr="00D2590E">
              <w:rPr>
                <w:sz w:val="20"/>
                <w:szCs w:val="20"/>
              </w:rPr>
              <w:t>ганизациям</w:t>
            </w:r>
            <w:proofErr w:type="spellEnd"/>
            <w:proofErr w:type="gramEnd"/>
            <w:r w:rsidRPr="00D2590E">
              <w:rPr>
                <w:sz w:val="20"/>
                <w:szCs w:val="20"/>
              </w:rPr>
              <w:t xml:space="preserve">, а </w:t>
            </w:r>
            <w:r>
              <w:rPr>
                <w:sz w:val="20"/>
                <w:szCs w:val="20"/>
              </w:rPr>
              <w:t>также инструктирования производ</w:t>
            </w:r>
            <w:r w:rsidRPr="00D2590E">
              <w:rPr>
                <w:sz w:val="20"/>
                <w:szCs w:val="20"/>
              </w:rPr>
              <w:t xml:space="preserve">ственных подразделений строительной организации о порядке ведения специального журнала учета выполнения работ и требованиях, предъявляемых к актам освидетельствования </w:t>
            </w:r>
            <w:r>
              <w:rPr>
                <w:sz w:val="20"/>
                <w:szCs w:val="20"/>
              </w:rPr>
              <w:t>работ, конструкций, участков се</w:t>
            </w:r>
            <w:r w:rsidRPr="00D2590E">
              <w:rPr>
                <w:sz w:val="20"/>
                <w:szCs w:val="20"/>
              </w:rPr>
              <w:t>тей инженерно-технического обеспечения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54F5F6E" w14:textId="682A6934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практика (практика)</w:t>
            </w:r>
          </w:p>
        </w:tc>
      </w:tr>
      <w:tr w:rsidR="00D45F38" w:rsidRPr="009E5484" w14:paraId="657B0643" w14:textId="77777777" w:rsidTr="00D45F38">
        <w:tc>
          <w:tcPr>
            <w:tcW w:w="989" w:type="pct"/>
            <w:vMerge/>
            <w:shd w:val="clear" w:color="auto" w:fill="auto"/>
          </w:tcPr>
          <w:p w14:paraId="41BAA344" w14:textId="77777777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7EDD597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ПК-3.3.5</w:t>
            </w:r>
          </w:p>
          <w:p w14:paraId="61787C2F" w14:textId="4A27C37E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 xml:space="preserve">Владеет </w:t>
            </w:r>
            <w:proofErr w:type="gramStart"/>
            <w:r w:rsidRPr="00D2590E">
              <w:rPr>
                <w:sz w:val="20"/>
                <w:szCs w:val="20"/>
              </w:rPr>
              <w:t>навыками</w:t>
            </w:r>
            <w:r>
              <w:rPr>
                <w:sz w:val="20"/>
                <w:szCs w:val="20"/>
              </w:rPr>
              <w:t xml:space="preserve">  разработки</w:t>
            </w:r>
            <w:proofErr w:type="gramEnd"/>
            <w:r>
              <w:rPr>
                <w:sz w:val="20"/>
                <w:szCs w:val="20"/>
              </w:rPr>
              <w:t xml:space="preserve"> и согласования технологических карт на выполнение отдельных видов строительных работ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6640F81B" w14:textId="6EC68EDE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9E5484" w14:paraId="3542BDED" w14:textId="77777777" w:rsidTr="00D45F38">
        <w:trPr>
          <w:trHeight w:val="1531"/>
        </w:trPr>
        <w:tc>
          <w:tcPr>
            <w:tcW w:w="9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AC2C1B" w14:textId="77777777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283971B" w14:textId="77777777" w:rsidR="00D45F38" w:rsidRPr="00D2590E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_GoBack"/>
            <w:r w:rsidRPr="00D2590E">
              <w:rPr>
                <w:sz w:val="20"/>
                <w:szCs w:val="20"/>
              </w:rPr>
              <w:t>ПК-3.3.6</w:t>
            </w:r>
          </w:p>
          <w:p w14:paraId="3AD7E729" w14:textId="5263DC6D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Владеет навыками</w:t>
            </w:r>
            <w:r>
              <w:rPr>
                <w:sz w:val="20"/>
                <w:szCs w:val="20"/>
              </w:rPr>
              <w:t xml:space="preserve"> разработки </w:t>
            </w:r>
            <w:r w:rsidRPr="00D2590E">
              <w:rPr>
                <w:sz w:val="20"/>
                <w:szCs w:val="20"/>
              </w:rPr>
              <w:t>проекта</w:t>
            </w:r>
            <w:r>
              <w:rPr>
                <w:sz w:val="20"/>
                <w:szCs w:val="20"/>
              </w:rPr>
              <w:t xml:space="preserve">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  <w:bookmarkEnd w:id="0"/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7CBECA9" w14:textId="7FD6B4AF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Преддипломная практика (практика)</w:t>
            </w:r>
          </w:p>
        </w:tc>
      </w:tr>
      <w:tr w:rsidR="00D45F38" w:rsidRPr="009E5484" w14:paraId="15E46746" w14:textId="77777777" w:rsidTr="00D45F38">
        <w:tc>
          <w:tcPr>
            <w:tcW w:w="989" w:type="pct"/>
            <w:vMerge w:val="restart"/>
            <w:shd w:val="clear" w:color="auto" w:fill="auto"/>
          </w:tcPr>
          <w:p w14:paraId="6D1EA0D5" w14:textId="3CBA26DD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590E">
              <w:rPr>
                <w:rFonts w:ascii="Times New Roman" w:hAnsi="Times New Roman" w:cs="Times New Roman"/>
                <w:sz w:val="20"/>
                <w:szCs w:val="20"/>
              </w:rPr>
              <w:t xml:space="preserve">ПК -4 Контроль и учет производства </w:t>
            </w:r>
            <w:r w:rsidRPr="00D259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строительно-монтажных работ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1DE3672" w14:textId="77777777" w:rsidR="00D45F38" w:rsidRPr="00884CFD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884CFD">
              <w:rPr>
                <w:sz w:val="20"/>
                <w:szCs w:val="20"/>
              </w:rPr>
              <w:lastRenderedPageBreak/>
              <w:t>ПК-4.1.1</w:t>
            </w:r>
          </w:p>
          <w:p w14:paraId="4C37BF42" w14:textId="64DB7BCB" w:rsidR="00D45F38" w:rsidRPr="00884CFD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Знает документальные и инструментальные методы определения объемов выполненных строительно-монтажных работ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53C05E09" w14:textId="387CDDD1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lastRenderedPageBreak/>
              <w:t xml:space="preserve">Капитальный ремонт и техническое обслуживание </w:t>
            </w:r>
            <w:r w:rsidRPr="006750C2">
              <w:rPr>
                <w:sz w:val="20"/>
                <w:szCs w:val="20"/>
              </w:rPr>
              <w:lastRenderedPageBreak/>
              <w:t>автомобильных дорог</w:t>
            </w:r>
            <w:r w:rsidR="003E3F49"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D45F38" w:rsidRPr="009E5484" w14:paraId="7E9AFB64" w14:textId="77777777" w:rsidTr="00D45F38">
        <w:tc>
          <w:tcPr>
            <w:tcW w:w="989" w:type="pct"/>
            <w:vMerge/>
            <w:shd w:val="clear" w:color="auto" w:fill="auto"/>
          </w:tcPr>
          <w:p w14:paraId="221160D2" w14:textId="77777777" w:rsidR="00D45F38" w:rsidRPr="00D2590E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8D6FE1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ПК-4.1.2</w:t>
            </w:r>
          </w:p>
          <w:p w14:paraId="0FBC185B" w14:textId="2109E9C0" w:rsidR="00D45F38" w:rsidRPr="00884CFD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D2590E">
              <w:rPr>
                <w:sz w:val="20"/>
                <w:szCs w:val="20"/>
              </w:rPr>
              <w:t>Знает методы расчета экономической эффективности способов организации строительства и технологии производства строительно-монтажных работ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5E68631C" w14:textId="5AA40575" w:rsidR="00D45F38" w:rsidRPr="006750C2" w:rsidRDefault="00D45F38" w:rsidP="00D45F38">
            <w:pPr>
              <w:pStyle w:val="a"/>
              <w:numPr>
                <w:ilvl w:val="0"/>
                <w:numId w:val="0"/>
              </w:numPr>
              <w:ind w:left="283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Сметное дело в строительстве</w:t>
            </w:r>
          </w:p>
          <w:p w14:paraId="3DFF1A26" w14:textId="090B2922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D45F38" w:rsidRPr="009E5484" w14:paraId="57FCF994" w14:textId="77777777" w:rsidTr="00D45F38">
        <w:tc>
          <w:tcPr>
            <w:tcW w:w="989" w:type="pct"/>
            <w:vMerge/>
            <w:shd w:val="clear" w:color="auto" w:fill="auto"/>
          </w:tcPr>
          <w:p w14:paraId="765AA066" w14:textId="77777777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329066B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ПК-4.1.3</w:t>
            </w:r>
          </w:p>
          <w:p w14:paraId="5AAC0F9E" w14:textId="67E81162" w:rsidR="00D45F38" w:rsidRPr="00884CFD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Знает средства и методы контроля соблюдения технологических процессов и результатов строительных работ, порядок и методы устранения выявленных дефектов строительных работ (применение альтернативных строительных технологий, повышение квалификации работников), правила ведения исполнительной, учетной и отчетной документации мероприятий строительного контроля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50473D06" w14:textId="0BE7977A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Дорожные одежды</w:t>
            </w:r>
            <w:r w:rsidR="00496391"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D45F38" w:rsidRPr="009E5484" w14:paraId="6878DB92" w14:textId="77777777" w:rsidTr="00D45F38">
        <w:tc>
          <w:tcPr>
            <w:tcW w:w="989" w:type="pct"/>
            <w:vMerge/>
            <w:shd w:val="clear" w:color="auto" w:fill="auto"/>
          </w:tcPr>
          <w:p w14:paraId="2B084572" w14:textId="77777777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A0EB11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ПК-4.2.1 </w:t>
            </w:r>
          </w:p>
          <w:p w14:paraId="4552B59F" w14:textId="3D66BDD2" w:rsidR="00D45F38" w:rsidRPr="00884CFD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Умеет устанавливать и анализировать причины отклонения технологических процессов и результатов строительных работ от требований нормативной и проектной документации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32B8ACD" w14:textId="411092B2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Капитальный ремонт и техническое обслуживание автомобильных дорог</w:t>
            </w:r>
            <w:r w:rsidR="003E3F49"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D45F38" w:rsidRPr="009E5484" w14:paraId="1D25D84F" w14:textId="77777777" w:rsidTr="00D45F38">
        <w:tc>
          <w:tcPr>
            <w:tcW w:w="989" w:type="pct"/>
            <w:vMerge/>
            <w:shd w:val="clear" w:color="auto" w:fill="auto"/>
          </w:tcPr>
          <w:p w14:paraId="7F8C6F0A" w14:textId="77777777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98D088B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ПК-4.2.2 </w:t>
            </w:r>
          </w:p>
          <w:p w14:paraId="39D1D574" w14:textId="003CAA02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Умеет осуществлять мероприятия строительного контроля, включая их документальное сопровождение, </w:t>
            </w:r>
            <w:r w:rsidRPr="00884CFD">
              <w:rPr>
                <w:sz w:val="20"/>
                <w:szCs w:val="20"/>
              </w:rPr>
              <w:t>в том числе применять документальные и инструментальные методы определения объемов выполненных строительно-монтажных работ, анализировать ведение общего и специальных журналов работ, анализировать комплектность незавершенного производства и соблюдение установленных сроков производства работ, оформлять исполнительную документацию и оперативную отчетность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2C644132" w14:textId="308CB12C" w:rsidR="00D45F38" w:rsidRPr="009E5484" w:rsidRDefault="003E3F4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Капитальный ремонт и техническое обслуживание автомобильных дорог</w:t>
            </w:r>
            <w:r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D45F38" w:rsidRPr="009E5484" w14:paraId="11464F61" w14:textId="77777777" w:rsidTr="00D45F38">
        <w:tc>
          <w:tcPr>
            <w:tcW w:w="989" w:type="pct"/>
            <w:vMerge/>
            <w:shd w:val="clear" w:color="auto" w:fill="auto"/>
          </w:tcPr>
          <w:p w14:paraId="4FE80A91" w14:textId="5E282088" w:rsidR="00D45F38" w:rsidRPr="009E5484" w:rsidRDefault="00D45F38" w:rsidP="00D45F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8C82137" w14:textId="3BC0D389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ПК-4.2.3 </w:t>
            </w:r>
          </w:p>
          <w:p w14:paraId="1BFACEF6" w14:textId="20AEFF8B" w:rsidR="00D45F38" w:rsidRPr="00884CFD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Умеет определять состав предложений по совершенствованию организации строительства и технологии производства строительно-монтажных работ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51B7BFCF" w14:textId="353CF376" w:rsidR="00D45F38" w:rsidRPr="009E5484" w:rsidRDefault="003E3F49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и реконструкция автомобильных дорог </w:t>
            </w:r>
            <w:r>
              <w:rPr>
                <w:sz w:val="20"/>
                <w:szCs w:val="20"/>
              </w:rPr>
              <w:t>(курсовой проект)</w:t>
            </w:r>
          </w:p>
        </w:tc>
      </w:tr>
      <w:tr w:rsidR="00D45F38" w:rsidRPr="009E5484" w14:paraId="37CCF59C" w14:textId="77777777" w:rsidTr="00D45F38">
        <w:trPr>
          <w:trHeight w:val="755"/>
        </w:trPr>
        <w:tc>
          <w:tcPr>
            <w:tcW w:w="989" w:type="pct"/>
            <w:vMerge/>
            <w:shd w:val="clear" w:color="auto" w:fill="auto"/>
          </w:tcPr>
          <w:p w14:paraId="515FF449" w14:textId="77777777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8E32B0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ПК-4.3.1 </w:t>
            </w:r>
          </w:p>
          <w:p w14:paraId="417219E3" w14:textId="0E3B76D0" w:rsidR="00D45F38" w:rsidRPr="00884CFD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Владеет навыками 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</w:t>
            </w: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57FE8B" w14:textId="31FB23E7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Технологическая практика (практика)</w:t>
            </w:r>
          </w:p>
        </w:tc>
      </w:tr>
      <w:tr w:rsidR="00D45F38" w:rsidRPr="009E5484" w14:paraId="40C7C208" w14:textId="77777777" w:rsidTr="00D45F38">
        <w:trPr>
          <w:trHeight w:val="20"/>
        </w:trPr>
        <w:tc>
          <w:tcPr>
            <w:tcW w:w="9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CF736B7" w14:textId="77777777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A49BA32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ПК-4.3.2 </w:t>
            </w:r>
          </w:p>
          <w:p w14:paraId="2F0484BA" w14:textId="6DB515CF" w:rsidR="00D45F38" w:rsidRPr="00884CFD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Владеет навыками разработки, планирования и контроля выполнения мер, направленных на предупреждение и устран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ение причин возникновения откло</w:t>
            </w: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нений результатов выполненных строите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льных работ от требований норма</w:t>
            </w: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тивной технической, технологической и проектной документации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2FD07BA" w14:textId="419F87D8" w:rsidR="00C43B45" w:rsidRDefault="00C43B45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Капитальный ремонт и техническое обслуживание автомобильных дорог</w:t>
            </w:r>
            <w:r>
              <w:rPr>
                <w:sz w:val="20"/>
                <w:szCs w:val="20"/>
              </w:rPr>
              <w:t xml:space="preserve"> (курсовой проект)</w:t>
            </w:r>
          </w:p>
          <w:p w14:paraId="5B64B02E" w14:textId="5BC4FEFC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Технологическая практика (практика)</w:t>
            </w:r>
          </w:p>
        </w:tc>
      </w:tr>
      <w:tr w:rsidR="00D45F38" w:rsidRPr="009E5484" w14:paraId="694348B1" w14:textId="77777777" w:rsidTr="00D45F38">
        <w:trPr>
          <w:trHeight w:val="1226"/>
        </w:trPr>
        <w:tc>
          <w:tcPr>
            <w:tcW w:w="989" w:type="pct"/>
            <w:vMerge w:val="restart"/>
            <w:shd w:val="clear" w:color="auto" w:fill="auto"/>
          </w:tcPr>
          <w:p w14:paraId="332005D2" w14:textId="5038604F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884CFD">
              <w:rPr>
                <w:sz w:val="20"/>
                <w:szCs w:val="20"/>
              </w:rPr>
              <w:t>ПК-5 Подготовка технической части планов и заявок строительной организации на обеспечение строительного производства м</w:t>
            </w:r>
            <w:r>
              <w:rPr>
                <w:sz w:val="20"/>
                <w:szCs w:val="20"/>
              </w:rPr>
              <w:t>атериально-техническими и трудо</w:t>
            </w:r>
            <w:r w:rsidRPr="00884CFD">
              <w:rPr>
                <w:sz w:val="20"/>
                <w:szCs w:val="20"/>
              </w:rPr>
              <w:t>выми ресурсами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17680CC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ПК-5.1.1</w:t>
            </w:r>
          </w:p>
          <w:p w14:paraId="0E46DC08" w14:textId="7077A2E3" w:rsidR="00D45F38" w:rsidRPr="00884CFD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Знает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виды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материально-технических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ресурсов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включая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отдель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ные конструкции, закладные дета</w:t>
            </w:r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ли, монтажную оснастку, инструменты,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приспособления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инвентарь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и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особенности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их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применения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, а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также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методы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определения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потребности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в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материально-технических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и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трудовых</w:t>
            </w:r>
            <w:proofErr w:type="spellEnd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884CF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ресурсах</w:t>
            </w:r>
            <w:proofErr w:type="spellEnd"/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1663671" w14:textId="7F58E840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Тоннельные сооружения на автомобильных дорогах</w:t>
            </w:r>
          </w:p>
        </w:tc>
      </w:tr>
      <w:tr w:rsidR="00D45F38" w:rsidRPr="009E5484" w14:paraId="19CAD658" w14:textId="77777777" w:rsidTr="00D45F38">
        <w:tc>
          <w:tcPr>
            <w:tcW w:w="989" w:type="pct"/>
            <w:vMerge/>
            <w:shd w:val="clear" w:color="auto" w:fill="auto"/>
          </w:tcPr>
          <w:p w14:paraId="55489E9E" w14:textId="77777777" w:rsidR="00D45F38" w:rsidRPr="009E5484" w:rsidRDefault="00D45F38" w:rsidP="00D45F38">
            <w:pPr>
              <w:pStyle w:val="a"/>
              <w:widowControl w:val="0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D07CA99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ПК-5.1.2</w:t>
            </w:r>
          </w:p>
          <w:p w14:paraId="59AA1C56" w14:textId="6EF428E5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профессионально-квалификационную структуру строительного производства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2A4E52CA" w14:textId="07D6B9F4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Сметное дело в строительстве</w:t>
            </w:r>
          </w:p>
        </w:tc>
      </w:tr>
      <w:tr w:rsidR="00D45F38" w:rsidRPr="009E5484" w14:paraId="7A8FDE59" w14:textId="77777777" w:rsidTr="00D45F38">
        <w:tc>
          <w:tcPr>
            <w:tcW w:w="989" w:type="pct"/>
            <w:vMerge/>
            <w:shd w:val="clear" w:color="auto" w:fill="auto"/>
          </w:tcPr>
          <w:p w14:paraId="158DA1F9" w14:textId="77777777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3D1390C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ПК-5.1.3</w:t>
            </w:r>
          </w:p>
          <w:p w14:paraId="04345E9F" w14:textId="71C315AA" w:rsidR="00D45F38" w:rsidRPr="00884CFD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Знает состав и требования к оформлению заявок на участие в подрядных торгах, технико-коммерческих предложений, договоров подряда, договоров поставки и других видов контрактов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681EA43E" w14:textId="37CB3F54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Сметное дело в строительстве</w:t>
            </w:r>
          </w:p>
        </w:tc>
      </w:tr>
      <w:tr w:rsidR="00D45F38" w:rsidRPr="009E5484" w14:paraId="0844B91A" w14:textId="77777777" w:rsidTr="00D45F38">
        <w:trPr>
          <w:trHeight w:val="1701"/>
        </w:trPr>
        <w:tc>
          <w:tcPr>
            <w:tcW w:w="989" w:type="pct"/>
            <w:vMerge/>
            <w:shd w:val="clear" w:color="auto" w:fill="auto"/>
          </w:tcPr>
          <w:p w14:paraId="7C51F7E3" w14:textId="77777777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7976CD" w14:textId="77777777" w:rsidR="00D45F38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ПК-5.2.1</w:t>
            </w:r>
          </w:p>
          <w:p w14:paraId="5BD1342A" w14:textId="10D2DFD5" w:rsidR="00D45F38" w:rsidRPr="00884CFD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84C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Умеет применять методики расчета потребности в материально-технических и трудовых ресурсах на основании проектов производства работ, а также применять методики расчетов при разработке организационно-технологической документации, в том числе с применением специализированного программного обеспечения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200AA2" w14:textId="717F0EEF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Капитальный ремонт и техническое обслуживание автомобильных дорог</w:t>
            </w:r>
            <w:r w:rsidR="003E3F49"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D45F38" w:rsidRPr="009E5484" w14:paraId="004EC7C4" w14:textId="77777777" w:rsidTr="00D45F38">
        <w:trPr>
          <w:trHeight w:val="568"/>
        </w:trPr>
        <w:tc>
          <w:tcPr>
            <w:tcW w:w="989" w:type="pct"/>
            <w:vMerge/>
            <w:shd w:val="clear" w:color="auto" w:fill="auto"/>
          </w:tcPr>
          <w:p w14:paraId="4F7DE287" w14:textId="77777777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B70F99" w14:textId="77777777" w:rsidR="00D45F38" w:rsidRPr="007B3D6E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3D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ПК-5.2.2</w:t>
            </w:r>
          </w:p>
          <w:p w14:paraId="555A371A" w14:textId="22DE44D7" w:rsidR="00D45F38" w:rsidRPr="00884CFD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3D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Умеет применять методы линейного и сетевого планирования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2ABAD9" w14:textId="46133761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Капитальный ремонт и техническое обслуживание автомобильных дорог</w:t>
            </w:r>
            <w:r w:rsidR="003E3F49"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D45F38" w:rsidRPr="009E5484" w14:paraId="6D19BA86" w14:textId="77777777" w:rsidTr="00D45F38">
        <w:trPr>
          <w:trHeight w:val="716"/>
        </w:trPr>
        <w:tc>
          <w:tcPr>
            <w:tcW w:w="989" w:type="pct"/>
            <w:vMerge/>
            <w:shd w:val="clear" w:color="auto" w:fill="auto"/>
          </w:tcPr>
          <w:p w14:paraId="69525A44" w14:textId="5CA486FB" w:rsidR="00D45F38" w:rsidRPr="009E5484" w:rsidRDefault="00D45F38" w:rsidP="00D45F38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403A114" w14:textId="77777777" w:rsidR="00D45F38" w:rsidRPr="007B3D6E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3D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ПК-5.2.3</w:t>
            </w:r>
          </w:p>
          <w:p w14:paraId="07F7CCD1" w14:textId="5A476637" w:rsidR="00D45F38" w:rsidRPr="00884CFD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3D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Умеет оформлять техническую часть плановой и отчетной документации строительной организации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793602" w14:textId="5B221595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750C2">
              <w:rPr>
                <w:sz w:val="20"/>
                <w:szCs w:val="20"/>
              </w:rPr>
              <w:t>Капитальный ремонт и техническое обслуживание автомобильных дорог</w:t>
            </w:r>
            <w:r w:rsidR="003E3F49">
              <w:rPr>
                <w:sz w:val="20"/>
                <w:szCs w:val="20"/>
              </w:rPr>
              <w:t xml:space="preserve"> (курсовой проект)</w:t>
            </w:r>
          </w:p>
        </w:tc>
      </w:tr>
      <w:tr w:rsidR="00D45F38" w:rsidRPr="009E5484" w14:paraId="509865C7" w14:textId="77777777" w:rsidTr="00D45F38">
        <w:trPr>
          <w:trHeight w:val="20"/>
        </w:trPr>
        <w:tc>
          <w:tcPr>
            <w:tcW w:w="989" w:type="pct"/>
            <w:vMerge/>
            <w:shd w:val="clear" w:color="auto" w:fill="auto"/>
          </w:tcPr>
          <w:p w14:paraId="0F1591AE" w14:textId="77777777" w:rsidR="00D45F38" w:rsidRPr="009E5484" w:rsidRDefault="00D45F38" w:rsidP="00D45F38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3DFEDC" w14:textId="77777777" w:rsidR="00D45F38" w:rsidRPr="007B3D6E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3D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ПК-5.3.1</w:t>
            </w:r>
          </w:p>
          <w:p w14:paraId="2ED05F43" w14:textId="66AF153D" w:rsidR="00D45F38" w:rsidRPr="00884CFD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7B3D6E">
              <w:rPr>
                <w:sz w:val="20"/>
                <w:szCs w:val="20"/>
              </w:rPr>
              <w:lastRenderedPageBreak/>
              <w:t>Владеет навыками составления технических заданий на проектирование и</w:t>
            </w:r>
            <w:r>
              <w:rPr>
                <w:sz w:val="20"/>
                <w:szCs w:val="20"/>
              </w:rPr>
              <w:t xml:space="preserve"> изготовление нестандартных кон</w:t>
            </w:r>
            <w:r w:rsidRPr="007B3D6E">
              <w:rPr>
                <w:sz w:val="20"/>
                <w:szCs w:val="20"/>
              </w:rPr>
              <w:t>струкций и оборудования в специализированных организациях, а также разработки технической документации на нестандартное оборудование, монтажную оснастку, закладные детали, отдельные конструкции, инвентарь, приспособления для изготовления в производственных подразделениях строительной организации</w:t>
            </w:r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E364A3" w14:textId="426829AB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Мосты на автодорогах</w:t>
            </w:r>
            <w:r w:rsidR="002E5A42">
              <w:rPr>
                <w:sz w:val="20"/>
                <w:szCs w:val="20"/>
              </w:rPr>
              <w:t xml:space="preserve"> </w:t>
            </w:r>
            <w:r w:rsidR="002E5A42">
              <w:rPr>
                <w:sz w:val="20"/>
                <w:szCs w:val="20"/>
              </w:rPr>
              <w:t>(курсовой проект)</w:t>
            </w:r>
          </w:p>
        </w:tc>
      </w:tr>
      <w:tr w:rsidR="00D45F38" w:rsidRPr="009E5484" w14:paraId="6BBF8283" w14:textId="77777777" w:rsidTr="00D45F38">
        <w:trPr>
          <w:trHeight w:val="653"/>
        </w:trPr>
        <w:tc>
          <w:tcPr>
            <w:tcW w:w="98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8575B6" w14:textId="77777777" w:rsidR="00D45F38" w:rsidRPr="009E5484" w:rsidRDefault="00D45F38" w:rsidP="00D45F38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1A06CB3" w14:textId="77777777" w:rsidR="00D45F38" w:rsidRPr="007B3D6E" w:rsidRDefault="00D45F38" w:rsidP="00D45F38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B3D6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ПК-5.3.2</w:t>
            </w:r>
          </w:p>
          <w:p w14:paraId="6DE272B5" w14:textId="5276D71C" w:rsidR="00D45F38" w:rsidRPr="00884CFD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Владеет навыками подготовки технической части плановой и отчетной документации строительной организации,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договоров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поставки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материально-технических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ресурсов</w:t>
            </w:r>
            <w:proofErr w:type="spellEnd"/>
          </w:p>
        </w:tc>
        <w:tc>
          <w:tcPr>
            <w:tcW w:w="1652" w:type="pct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576B63" w14:textId="05298A25" w:rsidR="00D45F38" w:rsidRPr="009E5484" w:rsidRDefault="00D45F38" w:rsidP="00D45F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Исполнительская практика (практика)</w:t>
            </w:r>
          </w:p>
        </w:tc>
      </w:tr>
      <w:tr w:rsidR="00D45F38" w:rsidRPr="007B3D6E" w14:paraId="3FE43163" w14:textId="77777777" w:rsidTr="00D45F38">
        <w:tc>
          <w:tcPr>
            <w:tcW w:w="989" w:type="pct"/>
            <w:vMerge w:val="restart"/>
            <w:shd w:val="clear" w:color="auto" w:fill="auto"/>
          </w:tcPr>
          <w:p w14:paraId="366DEFC0" w14:textId="2A93EDA2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ПК-6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Подготовка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документации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для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приемки строительно-монтажных работ, предусмотренных проектной и рабочей документацией, и (или) формирование итогового комплекта документации для приемки в эксплуатацию объекта по окончании строительства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3CCBEF4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ПК-6.1.1</w:t>
            </w:r>
          </w:p>
          <w:p w14:paraId="32935944" w14:textId="10C68743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Знает требования к подготовке документации для сдачи объекта капитального строительства в эксплуатацию или для приемки строительно-монтажных работ, предусмотренных проектной и рабочей документацией</w:t>
            </w:r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59D4483D" w14:textId="4F92A6CC" w:rsidR="00D45F38" w:rsidRPr="00C61ADF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  <w:t>Строительство и реконструкция автомобильных дорог (курсовой проект)</w:t>
            </w:r>
          </w:p>
        </w:tc>
      </w:tr>
      <w:tr w:rsidR="00D45F38" w:rsidRPr="007B3D6E" w14:paraId="6B050B9E" w14:textId="77777777" w:rsidTr="00D45F38">
        <w:tc>
          <w:tcPr>
            <w:tcW w:w="989" w:type="pct"/>
            <w:vMerge/>
            <w:shd w:val="clear" w:color="auto" w:fill="auto"/>
          </w:tcPr>
          <w:p w14:paraId="449EF3EA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4179E5D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ПК-6.1.2</w:t>
            </w:r>
          </w:p>
          <w:p w14:paraId="21003C90" w14:textId="79233949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Знает документальные и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инструментальные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методы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строительного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контроля</w:t>
            </w:r>
            <w:proofErr w:type="spellEnd"/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21203103" w14:textId="6B9C3740" w:rsidR="00D45F38" w:rsidRPr="003E3F49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6750C2">
              <w:rPr>
                <w:sz w:val="20"/>
                <w:szCs w:val="20"/>
              </w:rPr>
              <w:t>Капитальный</w:t>
            </w:r>
            <w:proofErr w:type="spellEnd"/>
            <w:r w:rsidRPr="006750C2">
              <w:rPr>
                <w:sz w:val="20"/>
                <w:szCs w:val="20"/>
              </w:rPr>
              <w:t xml:space="preserve"> </w:t>
            </w:r>
            <w:proofErr w:type="spellStart"/>
            <w:r w:rsidRPr="006750C2">
              <w:rPr>
                <w:sz w:val="20"/>
                <w:szCs w:val="20"/>
              </w:rPr>
              <w:t>ремонт</w:t>
            </w:r>
            <w:proofErr w:type="spellEnd"/>
            <w:r w:rsidRPr="006750C2">
              <w:rPr>
                <w:sz w:val="20"/>
                <w:szCs w:val="20"/>
              </w:rPr>
              <w:t xml:space="preserve"> и </w:t>
            </w:r>
            <w:proofErr w:type="spellStart"/>
            <w:r w:rsidRPr="006750C2">
              <w:rPr>
                <w:sz w:val="20"/>
                <w:szCs w:val="20"/>
              </w:rPr>
              <w:t>техническое</w:t>
            </w:r>
            <w:proofErr w:type="spellEnd"/>
            <w:r w:rsidRPr="006750C2">
              <w:rPr>
                <w:sz w:val="20"/>
                <w:szCs w:val="20"/>
              </w:rPr>
              <w:t xml:space="preserve"> </w:t>
            </w:r>
            <w:proofErr w:type="spellStart"/>
            <w:r w:rsidRPr="006750C2">
              <w:rPr>
                <w:sz w:val="20"/>
                <w:szCs w:val="20"/>
              </w:rPr>
              <w:t>обслуживание</w:t>
            </w:r>
            <w:proofErr w:type="spellEnd"/>
            <w:r w:rsidRPr="006750C2">
              <w:rPr>
                <w:sz w:val="20"/>
                <w:szCs w:val="20"/>
              </w:rPr>
              <w:t xml:space="preserve"> </w:t>
            </w:r>
            <w:proofErr w:type="spellStart"/>
            <w:r w:rsidRPr="006750C2">
              <w:rPr>
                <w:sz w:val="20"/>
                <w:szCs w:val="20"/>
              </w:rPr>
              <w:t>автомобильных</w:t>
            </w:r>
            <w:proofErr w:type="spellEnd"/>
            <w:r w:rsidRPr="006750C2">
              <w:rPr>
                <w:sz w:val="20"/>
                <w:szCs w:val="20"/>
              </w:rPr>
              <w:t xml:space="preserve"> </w:t>
            </w:r>
            <w:proofErr w:type="spellStart"/>
            <w:r w:rsidRPr="006750C2">
              <w:rPr>
                <w:sz w:val="20"/>
                <w:szCs w:val="20"/>
              </w:rPr>
              <w:t>дорог</w:t>
            </w:r>
            <w:proofErr w:type="spellEnd"/>
            <w:r w:rsidR="003E3F49">
              <w:rPr>
                <w:sz w:val="20"/>
                <w:szCs w:val="20"/>
                <w:lang w:val="ru-RU"/>
              </w:rPr>
              <w:t xml:space="preserve"> (курсовой проект)</w:t>
            </w:r>
          </w:p>
        </w:tc>
      </w:tr>
      <w:tr w:rsidR="00D45F38" w:rsidRPr="007B3D6E" w14:paraId="156E4387" w14:textId="77777777" w:rsidTr="00D45F38">
        <w:tc>
          <w:tcPr>
            <w:tcW w:w="989" w:type="pct"/>
            <w:vMerge/>
            <w:shd w:val="clear" w:color="auto" w:fill="auto"/>
          </w:tcPr>
          <w:p w14:paraId="17324A3B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759AE1D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ПК-6.1.3</w:t>
            </w:r>
          </w:p>
          <w:p w14:paraId="7F566869" w14:textId="36D4E62A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Знает состав и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требования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оформлен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ию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комплекта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документа</w:t>
            </w: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ции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строительной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организации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на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заключительном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этапе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стро-ительства</w:t>
            </w:r>
            <w:proofErr w:type="spellEnd"/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30F08014" w14:textId="06D9FA93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  <w:t>Строительство и реконструкция автомобильных дорог</w:t>
            </w:r>
            <w:r w:rsidR="003E3F49"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  <w:t xml:space="preserve"> (курсовой проект)</w:t>
            </w:r>
          </w:p>
        </w:tc>
      </w:tr>
      <w:tr w:rsidR="00D45F38" w:rsidRPr="007B3D6E" w14:paraId="4924990C" w14:textId="77777777" w:rsidTr="00D45F38">
        <w:tc>
          <w:tcPr>
            <w:tcW w:w="989" w:type="pct"/>
            <w:vMerge/>
            <w:shd w:val="clear" w:color="auto" w:fill="auto"/>
          </w:tcPr>
          <w:p w14:paraId="06A0B1A9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FC0A59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ПК-6.2.1</w:t>
            </w:r>
          </w:p>
          <w:p w14:paraId="5DCC60D5" w14:textId="750C9CCA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Умеет применять требования к подготовке документации для сдачи объекта капитального строительства в эксплуатацию или для приемки строительно-монтажных работ, оформлению исполнительной документации строительной организации, составлению технических зада-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ний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к работам и мероприя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тиям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контролю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качества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строи</w:t>
            </w: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тельно-монтажных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ремон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тно-строительных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пусконаладочных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работ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установке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тех</w:t>
            </w: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нологического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оборудования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комплексного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опробован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ия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гарантийных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испытаний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инже</w:t>
            </w: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нерно-технических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сетей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тех-нологических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систем объекта капитального строительства, оформлению технической части заключительных отчетов о выполнении строительно-монтажных работ, предусмотренных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проектной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рабочей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документацией</w:t>
            </w:r>
            <w:proofErr w:type="spellEnd"/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62396A83" w14:textId="50E3C161" w:rsidR="00D45F38" w:rsidRPr="002E5A42" w:rsidRDefault="00D45F38" w:rsidP="00D45F38">
            <w:pPr>
              <w:pStyle w:val="Standard"/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Мосты</w:t>
            </w:r>
            <w:proofErr w:type="spellEnd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на</w:t>
            </w:r>
            <w:proofErr w:type="spellEnd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автодорогах</w:t>
            </w:r>
            <w:proofErr w:type="spellEnd"/>
            <w:r w:rsidR="002E5A42"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  <w:t xml:space="preserve"> </w:t>
            </w:r>
            <w:r w:rsidR="002E5A42">
              <w:rPr>
                <w:sz w:val="20"/>
                <w:szCs w:val="20"/>
              </w:rPr>
              <w:t>(</w:t>
            </w:r>
            <w:proofErr w:type="spellStart"/>
            <w:r w:rsidR="002E5A42">
              <w:rPr>
                <w:sz w:val="20"/>
                <w:szCs w:val="20"/>
              </w:rPr>
              <w:t>курсовой</w:t>
            </w:r>
            <w:proofErr w:type="spellEnd"/>
            <w:r w:rsidR="002E5A42">
              <w:rPr>
                <w:sz w:val="20"/>
                <w:szCs w:val="20"/>
              </w:rPr>
              <w:t xml:space="preserve"> </w:t>
            </w:r>
            <w:proofErr w:type="spellStart"/>
            <w:r w:rsidR="002E5A42">
              <w:rPr>
                <w:sz w:val="20"/>
                <w:szCs w:val="20"/>
              </w:rPr>
              <w:t>проект</w:t>
            </w:r>
            <w:proofErr w:type="spellEnd"/>
            <w:r w:rsidR="002E5A42">
              <w:rPr>
                <w:sz w:val="20"/>
                <w:szCs w:val="20"/>
              </w:rPr>
              <w:t>)</w:t>
            </w:r>
          </w:p>
          <w:p w14:paraId="04ABAD50" w14:textId="3D66C19F" w:rsidR="00D45F38" w:rsidRPr="00496391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</w:pPr>
            <w:proofErr w:type="spellStart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Тоннельные</w:t>
            </w:r>
            <w:proofErr w:type="spellEnd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сооружения</w:t>
            </w:r>
            <w:proofErr w:type="spellEnd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на</w:t>
            </w:r>
            <w:proofErr w:type="spellEnd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50C2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автодорогах</w:t>
            </w:r>
            <w:proofErr w:type="spellEnd"/>
            <w:r w:rsidR="00496391"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  <w:t xml:space="preserve"> (курсовой проект)</w:t>
            </w:r>
          </w:p>
        </w:tc>
      </w:tr>
      <w:tr w:rsidR="00D45F38" w:rsidRPr="007B3D6E" w14:paraId="5FCAA356" w14:textId="77777777" w:rsidTr="00D45F38">
        <w:tc>
          <w:tcPr>
            <w:tcW w:w="989" w:type="pct"/>
            <w:vMerge/>
            <w:shd w:val="clear" w:color="auto" w:fill="auto"/>
          </w:tcPr>
          <w:p w14:paraId="729DF6B1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A958F56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ПК-6.3.1 </w:t>
            </w:r>
          </w:p>
          <w:p w14:paraId="310DDECF" w14:textId="26A888D2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Владеет навыками подготовки технического задания на работы и мероприятия по контролю </w:t>
            </w: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lastRenderedPageBreak/>
              <w:t xml:space="preserve">качества строительно-монтажных, ремонтно-строительных и пусконаладочных работ при установке технологического оборудования, комплексное опробование и гарантийные испытания инженерно-технических сетей и технологических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систем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объекта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капитального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строительства</w:t>
            </w:r>
            <w:proofErr w:type="spellEnd"/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C29846F" w14:textId="6F4C0D33" w:rsidR="00D45F38" w:rsidRPr="00C61ADF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  <w:lastRenderedPageBreak/>
              <w:t>Технологическая практика (практика)</w:t>
            </w:r>
          </w:p>
        </w:tc>
      </w:tr>
      <w:tr w:rsidR="00D45F38" w:rsidRPr="007B3D6E" w14:paraId="57873D6D" w14:textId="77777777" w:rsidTr="00D45F38">
        <w:tc>
          <w:tcPr>
            <w:tcW w:w="989" w:type="pct"/>
            <w:vMerge/>
            <w:shd w:val="clear" w:color="auto" w:fill="auto"/>
          </w:tcPr>
          <w:p w14:paraId="02CBAD7E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00610DD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ПК-6.3.2</w:t>
            </w:r>
          </w:p>
          <w:p w14:paraId="5ACB7178" w14:textId="78459D9E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Владеет навыками подготовки документации строительной организации для оценки соответствия объекта капитального строите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льства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при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вводе</w:t>
            </w:r>
            <w:proofErr w:type="spellEnd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экс</w:t>
            </w: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плуатацию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, а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также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по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результатам комплексного опробования и гарантийных испытаний технологического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оборудования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на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производственных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объектах</w:t>
            </w:r>
            <w:proofErr w:type="spellEnd"/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49CCF95D" w14:textId="462FF655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  <w:t>Технологическая практика (практика)</w:t>
            </w:r>
          </w:p>
        </w:tc>
      </w:tr>
      <w:tr w:rsidR="00D45F38" w:rsidRPr="007B3D6E" w14:paraId="0A01B922" w14:textId="77777777" w:rsidTr="00D45F38">
        <w:tc>
          <w:tcPr>
            <w:tcW w:w="989" w:type="pct"/>
            <w:vMerge/>
            <w:shd w:val="clear" w:color="auto" w:fill="auto"/>
          </w:tcPr>
          <w:p w14:paraId="39E6394A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D1E7A40" w14:textId="7777777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ПК-6.3.3</w:t>
            </w:r>
          </w:p>
          <w:p w14:paraId="5030AA84" w14:textId="0544C078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Владеет навыками оформления исполнительной документации строительной организации по результатам проведения мероприятий строительного контроля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за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выполнением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строительно-монтажных</w:t>
            </w:r>
            <w:proofErr w:type="spellEnd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D6E"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  <w:t>работ</w:t>
            </w:r>
            <w:proofErr w:type="spellEnd"/>
          </w:p>
        </w:tc>
        <w:tc>
          <w:tcPr>
            <w:tcW w:w="1652" w:type="pct"/>
            <w:tcBorders>
              <w:right w:val="single" w:sz="6" w:space="0" w:color="000000"/>
            </w:tcBorders>
            <w:shd w:val="clear" w:color="auto" w:fill="auto"/>
          </w:tcPr>
          <w:p w14:paraId="760A7399" w14:textId="3909ECC7" w:rsidR="00D45F38" w:rsidRPr="007B3D6E" w:rsidRDefault="00D45F38" w:rsidP="00D45F38">
            <w:pPr>
              <w:pStyle w:val="Standard"/>
              <w:widowControl/>
              <w:rPr>
                <w:rFonts w:eastAsia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/>
              </w:rPr>
              <w:t>Технологическая практика (практика)</w:t>
            </w:r>
          </w:p>
        </w:tc>
      </w:tr>
    </w:tbl>
    <w:p w14:paraId="5425FFA3" w14:textId="77777777" w:rsidR="009E5484" w:rsidRPr="009E5484" w:rsidRDefault="009E5484">
      <w:pPr>
        <w:rPr>
          <w:rFonts w:ascii="Times New Roman" w:hAnsi="Times New Roman" w:cs="Times New Roman"/>
        </w:rPr>
      </w:pPr>
    </w:p>
    <w:sectPr w:rsidR="009E5484" w:rsidRPr="009E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AAB35A2"/>
    <w:multiLevelType w:val="hybridMultilevel"/>
    <w:tmpl w:val="9AD42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E95821"/>
    <w:multiLevelType w:val="hybridMultilevel"/>
    <w:tmpl w:val="4628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84"/>
    <w:rsid w:val="000F1492"/>
    <w:rsid w:val="001B10E7"/>
    <w:rsid w:val="00227641"/>
    <w:rsid w:val="002408EC"/>
    <w:rsid w:val="00264FB5"/>
    <w:rsid w:val="002C6489"/>
    <w:rsid w:val="002E5A42"/>
    <w:rsid w:val="0030142C"/>
    <w:rsid w:val="0032512D"/>
    <w:rsid w:val="003E3F49"/>
    <w:rsid w:val="004648D3"/>
    <w:rsid w:val="0049592B"/>
    <w:rsid w:val="00496391"/>
    <w:rsid w:val="004F229A"/>
    <w:rsid w:val="00630C33"/>
    <w:rsid w:val="006750C2"/>
    <w:rsid w:val="006A6A09"/>
    <w:rsid w:val="007B3D6E"/>
    <w:rsid w:val="00816408"/>
    <w:rsid w:val="00884CFD"/>
    <w:rsid w:val="00964194"/>
    <w:rsid w:val="009E5484"/>
    <w:rsid w:val="00BB4447"/>
    <w:rsid w:val="00C43B45"/>
    <w:rsid w:val="00C572B8"/>
    <w:rsid w:val="00C61ADF"/>
    <w:rsid w:val="00D2590E"/>
    <w:rsid w:val="00D45F38"/>
    <w:rsid w:val="00DA2FDD"/>
    <w:rsid w:val="00E25C69"/>
    <w:rsid w:val="00E35FAA"/>
    <w:rsid w:val="00F1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191E"/>
  <w15:chartTrackingRefBased/>
  <w15:docId w15:val="{1D73E4F3-04DD-8446-8C4E-AB60F83B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rsid w:val="009E5484"/>
    <w:pPr>
      <w:numPr>
        <w:numId w:val="1"/>
      </w:num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Default">
    <w:name w:val="Default"/>
    <w:rsid w:val="009E54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kern w:val="0"/>
      <w:lang w:eastAsia="ru-RU"/>
      <w14:ligatures w14:val="none"/>
    </w:rPr>
  </w:style>
  <w:style w:type="paragraph" w:customStyle="1" w:styleId="Standard">
    <w:name w:val="Standard"/>
    <w:rsid w:val="009E548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paragraph" w:styleId="a4">
    <w:name w:val="header"/>
    <w:basedOn w:val="a0"/>
    <w:link w:val="a5"/>
    <w:uiPriority w:val="99"/>
    <w:unhideWhenUsed/>
    <w:rsid w:val="009E548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character" w:customStyle="1" w:styleId="a5">
    <w:name w:val="Верхний колонтитул Знак"/>
    <w:basedOn w:val="a1"/>
    <w:link w:val="a4"/>
    <w:uiPriority w:val="99"/>
    <w:rsid w:val="009E5484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a6">
    <w:name w:val="List Paragraph"/>
    <w:basedOn w:val="a0"/>
    <w:uiPriority w:val="34"/>
    <w:qFormat/>
    <w:rsid w:val="009E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4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3760</Words>
  <Characters>21436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Konon</dc:creator>
  <cp:keywords/>
  <dc:description/>
  <cp:lastModifiedBy>Пользователь Windows</cp:lastModifiedBy>
  <cp:revision>21</cp:revision>
  <dcterms:created xsi:type="dcterms:W3CDTF">2023-04-13T11:58:00Z</dcterms:created>
  <dcterms:modified xsi:type="dcterms:W3CDTF">2024-05-08T12:41:00Z</dcterms:modified>
</cp:coreProperties>
</file>