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AAC4" w14:textId="6E374BB8" w:rsidR="000925BE" w:rsidRPr="000925BE" w:rsidRDefault="000925BE" w:rsidP="00E9193F">
      <w:p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</w:p>
    <w:p w14:paraId="0237316E" w14:textId="5775D231" w:rsidR="00C64B04" w:rsidRPr="0095338C" w:rsidRDefault="000925BE" w:rsidP="00C64B04">
      <w:p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Для оформления услуги</w:t>
      </w:r>
      <w:r w:rsidR="00C64B04" w:rsidRPr="0095338C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, необходимо предоставить пакет документов.</w:t>
      </w:r>
    </w:p>
    <w:p w14:paraId="1A6FE9B5" w14:textId="77777777" w:rsidR="00C64B04" w:rsidRPr="0095338C" w:rsidRDefault="00172CCD" w:rsidP="00C64B04">
      <w:p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pict w14:anchorId="1EB6E031">
          <v:rect id="_x0000_i1025" style="width:0;height:.75pt" o:hralign="center" o:hrstd="t" o:hrnoshade="t" o:hr="t" fillcolor="#404040" stroked="f"/>
        </w:pict>
      </w:r>
    </w:p>
    <w:p w14:paraId="526586B1" w14:textId="77777777" w:rsidR="00C64B04" w:rsidRPr="0095338C" w:rsidRDefault="00C64B04" w:rsidP="00C64B04">
      <w:p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95338C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1. Для физических лиц:</w:t>
      </w:r>
    </w:p>
    <w:p w14:paraId="72D0CF64" w14:textId="35B60ABF" w:rsidR="00C64B04" w:rsidRDefault="00C64B04" w:rsidP="00C64B04">
      <w:pPr>
        <w:numPr>
          <w:ilvl w:val="0"/>
          <w:numId w:val="1"/>
        </w:num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95338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Заявление</w:t>
      </w:r>
    </w:p>
    <w:p w14:paraId="560DB418" w14:textId="087C858C" w:rsidR="00176865" w:rsidRPr="00EA1606" w:rsidRDefault="00176865" w:rsidP="00C64B04">
      <w:pPr>
        <w:numPr>
          <w:ilvl w:val="0"/>
          <w:numId w:val="1"/>
        </w:num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Согласие на обработку персональных данных</w:t>
      </w:r>
      <w:r w:rsidR="00172CCD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(</w:t>
      </w:r>
      <w:r w:rsidR="00172CCD" w:rsidRPr="0095338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бланк </w:t>
      </w:r>
      <w:r w:rsidR="00172CCD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предоставляется</w:t>
      </w:r>
      <w:r w:rsidR="00172CCD" w:rsidRPr="0095338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  <w:r w:rsidR="00172CCD"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ответным письмом).</w:t>
      </w:r>
      <w:r w:rsidR="007651BC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</w:t>
      </w:r>
    </w:p>
    <w:p w14:paraId="5931C054" w14:textId="77777777" w:rsidR="00C64B04" w:rsidRPr="00EA1606" w:rsidRDefault="00C64B04" w:rsidP="00C64B04">
      <w:pPr>
        <w:numPr>
          <w:ilvl w:val="0"/>
          <w:numId w:val="1"/>
        </w:num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Копия диплома о высшем образовании.</w:t>
      </w:r>
    </w:p>
    <w:p w14:paraId="64AC4ED9" w14:textId="77777777" w:rsidR="00C64B04" w:rsidRPr="00EA1606" w:rsidRDefault="00C64B04" w:rsidP="00C64B04">
      <w:p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Если данные в паспорте и дипломе не совпадают, дополнительно потребуется:</w:t>
      </w:r>
    </w:p>
    <w:p w14:paraId="4159D018" w14:textId="77777777" w:rsidR="00C64B04" w:rsidRPr="00EA1606" w:rsidRDefault="00C64B04" w:rsidP="00C64B04">
      <w:pPr>
        <w:numPr>
          <w:ilvl w:val="0"/>
          <w:numId w:val="2"/>
        </w:num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Свидетельство о браке/смене ФИО.</w:t>
      </w:r>
    </w:p>
    <w:p w14:paraId="2D910CD3" w14:textId="77777777" w:rsidR="00C64B04" w:rsidRPr="00EA1606" w:rsidRDefault="00172CCD" w:rsidP="00C64B04">
      <w:p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pict w14:anchorId="68C3758B">
          <v:rect id="_x0000_i1026" style="width:0;height:.75pt" o:hralign="center" o:hrstd="t" o:hrnoshade="t" o:hr="t" fillcolor="#404040" stroked="f"/>
        </w:pict>
      </w:r>
    </w:p>
    <w:p w14:paraId="30A5C7E8" w14:textId="77777777" w:rsidR="00C64B04" w:rsidRPr="00EA1606" w:rsidRDefault="00C64B04" w:rsidP="00C64B04">
      <w:p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2. Для юридических лиц (обучение сотрудников):</w:t>
      </w:r>
    </w:p>
    <w:p w14:paraId="62F2CD2C" w14:textId="77777777" w:rsidR="00C64B04" w:rsidRPr="00EA1606" w:rsidRDefault="00C64B04" w:rsidP="00C64B04">
      <w:p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От организации необходимо:</w:t>
      </w:r>
    </w:p>
    <w:p w14:paraId="17B5EC2D" w14:textId="0E4DF908" w:rsidR="00C64B04" w:rsidRPr="00EA1606" w:rsidRDefault="000925BE" w:rsidP="00C64B04">
      <w:pPr>
        <w:numPr>
          <w:ilvl w:val="0"/>
          <w:numId w:val="3"/>
        </w:num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З</w:t>
      </w:r>
      <w:r w:rsidR="00C64B04"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аявка на бланке компании</w:t>
      </w:r>
      <w:r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в адрес</w:t>
      </w:r>
      <w:r w:rsidR="00B165FE"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ректора ФГБОУ ВО ПГУПС О.С.Валинского</w:t>
      </w:r>
      <w:r w:rsidR="00B4384C"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(форма направляется по запросу)</w:t>
      </w:r>
      <w:r w:rsidR="00C64B04"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</w:t>
      </w:r>
    </w:p>
    <w:p w14:paraId="39322FFF" w14:textId="2361DA20" w:rsidR="00C64B04" w:rsidRPr="00EA1606" w:rsidRDefault="000925BE" w:rsidP="00C64B04">
      <w:pPr>
        <w:numPr>
          <w:ilvl w:val="0"/>
          <w:numId w:val="3"/>
        </w:num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Заполнение со стороны Заказчика проекта договора (направляется ответным письмом на запрос)</w:t>
      </w:r>
    </w:p>
    <w:p w14:paraId="3C78A37C" w14:textId="7BF9CD1F" w:rsidR="00C64B04" w:rsidRPr="00EA1606" w:rsidRDefault="00172CCD" w:rsidP="00C64B04">
      <w:pPr>
        <w:pStyle w:val="a7"/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>
        <w:rPr>
          <w:lang w:eastAsia="ru-RU"/>
        </w:rPr>
        <w:pict w14:anchorId="2D8139C0">
          <v:rect id="_x0000_i1027" style="width:0;height:.75pt" o:hralign="center" o:hrstd="t" o:hrnoshade="t" o:hr="t" fillcolor="#404040" stroked="f"/>
        </w:pict>
      </w:r>
    </w:p>
    <w:p w14:paraId="7B24A655" w14:textId="562EDD07" w:rsidR="00C64B04" w:rsidRPr="00EA1606" w:rsidRDefault="000925BE" w:rsidP="00C64B04">
      <w:p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Контактная информация</w:t>
      </w:r>
      <w:r w:rsidR="00C64B04" w:rsidRPr="00EA1606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:</w:t>
      </w:r>
    </w:p>
    <w:p w14:paraId="480E065C" w14:textId="77777777" w:rsidR="00C64B04" w:rsidRPr="00EA1606" w:rsidRDefault="00C64B04" w:rsidP="00C64B04">
      <w:pPr>
        <w:numPr>
          <w:ilvl w:val="0"/>
          <w:numId w:val="5"/>
        </w:num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По email:</w:t>
      </w:r>
      <w:r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</w:t>
      </w:r>
      <w:hyperlink r:id="rId5" w:tgtFrame="_blank" w:history="1">
        <w:r w:rsidRPr="00EA1606">
          <w:rPr>
            <w:rStyle w:val="ac"/>
            <w:rFonts w:ascii="Arial" w:eastAsia="Times New Roman" w:hAnsi="Arial" w:cs="Arial"/>
            <w:kern w:val="0"/>
            <w:sz w:val="23"/>
            <w:szCs w:val="23"/>
            <w:lang w:eastAsia="ru-RU"/>
            <w14:ligatures w14:val="none"/>
          </w:rPr>
          <w:t>cko@pgups.ru</w:t>
        </w:r>
      </w:hyperlink>
    </w:p>
    <w:p w14:paraId="4C2B5982" w14:textId="5EE23CF1" w:rsidR="00EC1341" w:rsidRPr="008E4757" w:rsidRDefault="00C64B04" w:rsidP="008E4757">
      <w:pPr>
        <w:numPr>
          <w:ilvl w:val="0"/>
          <w:numId w:val="5"/>
        </w:numPr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</w:pPr>
      <w:r w:rsidRPr="00EA1606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Лично</w:t>
      </w:r>
      <w:r w:rsidR="008E4757">
        <w:rPr>
          <w:rFonts w:ascii="Arial" w:eastAsia="Times New Roman" w:hAnsi="Arial" w:cs="Arial"/>
          <w:b/>
          <w:bCs/>
          <w:color w:val="2C2D2E"/>
          <w:kern w:val="0"/>
          <w:sz w:val="23"/>
          <w:szCs w:val="23"/>
          <w:lang w:eastAsia="ru-RU"/>
          <w14:ligatures w14:val="none"/>
        </w:rPr>
        <w:t>:</w:t>
      </w:r>
      <w:r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 в Центр корпоративного обучения</w:t>
      </w:r>
      <w:r w:rsidR="00492E5B"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ИНО ФГБОУ ВО ПГУПС</w:t>
      </w:r>
      <w:r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 по адресу: Санкт-Петербург, Московский пр., д. 9, ауд. 10-508(б)</w:t>
      </w:r>
      <w:r w:rsidR="001653BA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 xml:space="preserve">, </w:t>
      </w:r>
      <w:r w:rsidR="001653BA" w:rsidRPr="00683208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тел.: (812) 314-39-79</w:t>
      </w:r>
      <w:r w:rsidRPr="00EA1606">
        <w:rPr>
          <w:rFonts w:ascii="Arial" w:eastAsia="Times New Roman" w:hAnsi="Arial" w:cs="Arial"/>
          <w:color w:val="2C2D2E"/>
          <w:kern w:val="0"/>
          <w:sz w:val="23"/>
          <w:szCs w:val="23"/>
          <w:lang w:eastAsia="ru-RU"/>
          <w14:ligatures w14:val="none"/>
        </w:rPr>
        <w:t>.</w:t>
      </w:r>
    </w:p>
    <w:sectPr w:rsidR="00EC1341" w:rsidRPr="008E4757" w:rsidSect="00176865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410"/>
    <w:multiLevelType w:val="multilevel"/>
    <w:tmpl w:val="16FE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6F4B"/>
    <w:multiLevelType w:val="multilevel"/>
    <w:tmpl w:val="C1BA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3BAB"/>
    <w:multiLevelType w:val="multilevel"/>
    <w:tmpl w:val="918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E67B0"/>
    <w:multiLevelType w:val="multilevel"/>
    <w:tmpl w:val="186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6462F"/>
    <w:multiLevelType w:val="multilevel"/>
    <w:tmpl w:val="8024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813E9"/>
    <w:multiLevelType w:val="multilevel"/>
    <w:tmpl w:val="09AE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93EBE"/>
    <w:multiLevelType w:val="multilevel"/>
    <w:tmpl w:val="7B14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A33B1"/>
    <w:multiLevelType w:val="multilevel"/>
    <w:tmpl w:val="9E9C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83506">
    <w:abstractNumId w:val="6"/>
  </w:num>
  <w:num w:numId="2" w16cid:durableId="563613205">
    <w:abstractNumId w:val="3"/>
  </w:num>
  <w:num w:numId="3" w16cid:durableId="128593386">
    <w:abstractNumId w:val="2"/>
  </w:num>
  <w:num w:numId="4" w16cid:durableId="1910387575">
    <w:abstractNumId w:val="4"/>
  </w:num>
  <w:num w:numId="5" w16cid:durableId="458499914">
    <w:abstractNumId w:val="5"/>
  </w:num>
  <w:num w:numId="6" w16cid:durableId="2025133808">
    <w:abstractNumId w:val="7"/>
  </w:num>
  <w:num w:numId="7" w16cid:durableId="1525555811">
    <w:abstractNumId w:val="0"/>
  </w:num>
  <w:num w:numId="8" w16cid:durableId="96712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04"/>
    <w:rsid w:val="000925BE"/>
    <w:rsid w:val="001653BA"/>
    <w:rsid w:val="00172CCD"/>
    <w:rsid w:val="00176865"/>
    <w:rsid w:val="0023318A"/>
    <w:rsid w:val="002831C5"/>
    <w:rsid w:val="003A1E63"/>
    <w:rsid w:val="003A6D49"/>
    <w:rsid w:val="003D189E"/>
    <w:rsid w:val="003D495D"/>
    <w:rsid w:val="0040130F"/>
    <w:rsid w:val="00451559"/>
    <w:rsid w:val="00462712"/>
    <w:rsid w:val="00492E5B"/>
    <w:rsid w:val="004D084F"/>
    <w:rsid w:val="0050007A"/>
    <w:rsid w:val="005206C9"/>
    <w:rsid w:val="00683208"/>
    <w:rsid w:val="006C4376"/>
    <w:rsid w:val="007651BC"/>
    <w:rsid w:val="008E4757"/>
    <w:rsid w:val="00935D54"/>
    <w:rsid w:val="00A93C62"/>
    <w:rsid w:val="00B165FE"/>
    <w:rsid w:val="00B4384C"/>
    <w:rsid w:val="00C64B04"/>
    <w:rsid w:val="00CD724E"/>
    <w:rsid w:val="00CE57E5"/>
    <w:rsid w:val="00D375D9"/>
    <w:rsid w:val="00DB0769"/>
    <w:rsid w:val="00DD3980"/>
    <w:rsid w:val="00E06700"/>
    <w:rsid w:val="00E9193F"/>
    <w:rsid w:val="00EA1606"/>
    <w:rsid w:val="00EC1341"/>
    <w:rsid w:val="00F8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D065D7"/>
  <w15:chartTrackingRefBased/>
  <w15:docId w15:val="{EFAF814B-E710-4BA2-AAC5-1A8EDF66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B04"/>
  </w:style>
  <w:style w:type="paragraph" w:styleId="1">
    <w:name w:val="heading 1"/>
    <w:basedOn w:val="a"/>
    <w:next w:val="a"/>
    <w:link w:val="10"/>
    <w:uiPriority w:val="9"/>
    <w:qFormat/>
    <w:rsid w:val="00C64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B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4B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4B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4B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4B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4B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4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B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4B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B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B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4B0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4B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to:cko@pgup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INO10-508</dc:creator>
  <cp:keywords/>
  <dc:description/>
  <cp:lastModifiedBy>Пользователь Windows</cp:lastModifiedBy>
  <cp:revision>3</cp:revision>
  <dcterms:created xsi:type="dcterms:W3CDTF">2025-11-20T13:37:00Z</dcterms:created>
  <dcterms:modified xsi:type="dcterms:W3CDTF">2025-11-20T13:44:00Z</dcterms:modified>
</cp:coreProperties>
</file>