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C2C1" w14:textId="77777777" w:rsidR="004440BA" w:rsidRPr="00862E9D" w:rsidRDefault="004440BA" w:rsidP="004440BA">
      <w:pPr>
        <w:contextualSpacing/>
        <w:jc w:val="center"/>
      </w:pPr>
      <w:r w:rsidRPr="00862E9D">
        <w:t>АННОТАЦИЯ</w:t>
      </w:r>
    </w:p>
    <w:p w14:paraId="2EB00DC0" w14:textId="77777777" w:rsidR="004440BA" w:rsidRPr="00862E9D" w:rsidRDefault="004440BA" w:rsidP="004440BA">
      <w:pPr>
        <w:contextualSpacing/>
        <w:jc w:val="center"/>
      </w:pPr>
      <w:r w:rsidRPr="00862E9D">
        <w:t>Дисциплины</w:t>
      </w:r>
    </w:p>
    <w:p w14:paraId="330C5BF7" w14:textId="77777777" w:rsidR="00C374A8" w:rsidRPr="00862E9D" w:rsidRDefault="00CE28A2" w:rsidP="00C374A8">
      <w:pPr>
        <w:jc w:val="center"/>
      </w:pPr>
      <w:r w:rsidRPr="001B11C8">
        <w:t>Б</w:t>
      </w:r>
      <w:proofErr w:type="gramStart"/>
      <w:r w:rsidRPr="001B11C8">
        <w:t>1.В.ДВ</w:t>
      </w:r>
      <w:proofErr w:type="gramEnd"/>
      <w:r w:rsidRPr="001B11C8">
        <w:t>.4.2</w:t>
      </w:r>
      <w:r w:rsidR="00C374A8" w:rsidRPr="00862E9D">
        <w:rPr>
          <w:i/>
        </w:rPr>
        <w:t xml:space="preserve"> </w:t>
      </w:r>
      <w:r w:rsidR="00C374A8" w:rsidRPr="00862E9D">
        <w:t>«</w:t>
      </w:r>
      <w:r w:rsidRPr="00CE28A2">
        <w:t>Интерфейсы информационных систем</w:t>
      </w:r>
      <w:r w:rsidR="00C374A8" w:rsidRPr="00862E9D">
        <w:rPr>
          <w:i/>
        </w:rPr>
        <w:t>»</w:t>
      </w:r>
    </w:p>
    <w:p w14:paraId="7C30D035" w14:textId="77777777" w:rsidR="004440BA" w:rsidRPr="00862E9D" w:rsidRDefault="004440BA" w:rsidP="004440BA">
      <w:pPr>
        <w:contextualSpacing/>
      </w:pPr>
    </w:p>
    <w:p w14:paraId="77B06FA8" w14:textId="77777777" w:rsidR="00C374A8" w:rsidRPr="00482190" w:rsidRDefault="004440BA" w:rsidP="00C374A8">
      <w:pPr>
        <w:contextualSpacing/>
        <w:jc w:val="both"/>
        <w:rPr>
          <w:rFonts w:eastAsia="Calibri"/>
          <w:lang w:eastAsia="zh-CN"/>
        </w:rPr>
      </w:pPr>
      <w:r w:rsidRPr="00482190">
        <w:t xml:space="preserve">Направление подготовки – </w:t>
      </w:r>
      <w:r w:rsidR="00C374A8" w:rsidRPr="00482190">
        <w:t>09.03.01</w:t>
      </w:r>
      <w:r w:rsidR="00C374A8" w:rsidRPr="00482190">
        <w:rPr>
          <w:rFonts w:eastAsia="Calibri"/>
          <w:lang w:eastAsia="zh-CN"/>
        </w:rPr>
        <w:t xml:space="preserve"> «Информатика и вычислительная техника». </w:t>
      </w:r>
      <w:r w:rsidR="00C374A8" w:rsidRPr="00482190">
        <w:t>Квалификация (степень) выпускника – бакалавр</w:t>
      </w:r>
    </w:p>
    <w:p w14:paraId="46B885EE" w14:textId="77777777" w:rsidR="004440BA" w:rsidRPr="00482190" w:rsidRDefault="004440BA" w:rsidP="004440BA">
      <w:pPr>
        <w:contextualSpacing/>
        <w:jc w:val="both"/>
      </w:pPr>
    </w:p>
    <w:p w14:paraId="2FF6C5B7" w14:textId="77777777" w:rsidR="00C374A8" w:rsidRPr="00482190" w:rsidRDefault="004440BA" w:rsidP="004440BA">
      <w:pPr>
        <w:contextualSpacing/>
        <w:jc w:val="both"/>
      </w:pPr>
      <w:r w:rsidRPr="00482190">
        <w:t xml:space="preserve">Профиль – </w:t>
      </w:r>
      <w:r w:rsidR="00C374A8" w:rsidRPr="00482190">
        <w:t>«Программное обеспечение средств вычислительной техники и автоматизированных систем».</w:t>
      </w:r>
    </w:p>
    <w:p w14:paraId="290BD78C" w14:textId="77777777" w:rsidR="00C374A8" w:rsidRPr="00482190" w:rsidRDefault="00C374A8" w:rsidP="004440BA">
      <w:pPr>
        <w:contextualSpacing/>
        <w:jc w:val="both"/>
      </w:pPr>
    </w:p>
    <w:p w14:paraId="4658D613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1. Место дисциплины в структуре основной профессиональной образовательной программы</w:t>
      </w:r>
    </w:p>
    <w:p w14:paraId="591963ED" w14:textId="77777777" w:rsidR="004440BA" w:rsidRPr="00482190" w:rsidRDefault="004440BA" w:rsidP="00C374A8">
      <w:pPr>
        <w:jc w:val="both"/>
      </w:pPr>
      <w:r w:rsidRPr="00482190">
        <w:t>Дисциплина</w:t>
      </w:r>
      <w:r w:rsidR="00C374A8" w:rsidRPr="00482190">
        <w:t xml:space="preserve"> </w:t>
      </w:r>
      <w:r w:rsidR="008F7CE9" w:rsidRPr="008F7CE9">
        <w:t>Б</w:t>
      </w:r>
      <w:proofErr w:type="gramStart"/>
      <w:r w:rsidR="008F7CE9" w:rsidRPr="008F7CE9">
        <w:t>1.В.ДВ</w:t>
      </w:r>
      <w:proofErr w:type="gramEnd"/>
      <w:r w:rsidR="008F7CE9" w:rsidRPr="008F7CE9">
        <w:t>.4.2</w:t>
      </w:r>
      <w:r w:rsidR="00886BB9" w:rsidRPr="00886BB9">
        <w:t xml:space="preserve"> «</w:t>
      </w:r>
      <w:r w:rsidR="009E3CCF" w:rsidRPr="009E3CCF">
        <w:t>Интерфейсы информационных систем</w:t>
      </w:r>
      <w:r w:rsidR="00886BB9" w:rsidRPr="00886BB9">
        <w:t xml:space="preserve">» </w:t>
      </w:r>
      <w:r w:rsidRPr="00886BB9">
        <w:t>относится</w:t>
      </w:r>
      <w:r w:rsidRPr="00482190">
        <w:t xml:space="preserve"> </w:t>
      </w:r>
      <w:r w:rsidR="00482190">
        <w:t xml:space="preserve">к </w:t>
      </w:r>
      <w:r w:rsidRPr="00482190">
        <w:t xml:space="preserve">части, формируемой участниками образовательных отношений блока 1 «Дисциплины (модули)». </w:t>
      </w:r>
    </w:p>
    <w:p w14:paraId="3E1B70CF" w14:textId="77777777" w:rsidR="00881FA0" w:rsidRDefault="00881FA0" w:rsidP="004440BA">
      <w:pPr>
        <w:contextualSpacing/>
        <w:jc w:val="both"/>
        <w:rPr>
          <w:b/>
        </w:rPr>
      </w:pPr>
    </w:p>
    <w:p w14:paraId="3DC39CC0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2. Цель и задачи дисциплины</w:t>
      </w:r>
    </w:p>
    <w:p w14:paraId="14614CA4" w14:textId="77777777" w:rsidR="00C374A8" w:rsidRPr="00482190" w:rsidRDefault="00C374A8" w:rsidP="00C374A8">
      <w:pPr>
        <w:ind w:firstLine="709"/>
        <w:jc w:val="both"/>
      </w:pPr>
      <w:r w:rsidRPr="00482190">
        <w:t>Дисциплина «</w:t>
      </w:r>
      <w:r w:rsidR="00B554FB" w:rsidRPr="009E3CCF">
        <w:t>Интерфейсы информационных систем</w:t>
      </w:r>
      <w:r w:rsidRPr="00482190">
        <w:t xml:space="preserve">» реализуется в рамках </w:t>
      </w:r>
      <w:r w:rsidRPr="00482190">
        <w:rPr>
          <w:i/>
          <w:iCs/>
        </w:rPr>
        <w:t xml:space="preserve">базовой </w:t>
      </w:r>
      <w:r w:rsidRPr="00482190">
        <w:t>части основной профессиональной образовательной программы.</w:t>
      </w:r>
    </w:p>
    <w:p w14:paraId="73C5EFB7" w14:textId="77777777" w:rsidR="0003088E" w:rsidRDefault="0003088E" w:rsidP="0001087B">
      <w:pPr>
        <w:ind w:firstLine="709"/>
        <w:jc w:val="both"/>
      </w:pPr>
      <w:r w:rsidRPr="0003088E">
        <w:t>Целью изучения дисциплины «Интерфейсы информационных систем» является получение знаний о психологических аспектах человеко-машинного взаимодействия, методиках и технологиях построения, формального описания и оценки эффективных пользовательских интерфейсов.</w:t>
      </w:r>
      <w:r>
        <w:t xml:space="preserve"> </w:t>
      </w:r>
    </w:p>
    <w:p w14:paraId="0B8A2BE8" w14:textId="77777777" w:rsidR="0001087B" w:rsidRPr="0001087B" w:rsidRDefault="0001087B" w:rsidP="0001087B">
      <w:pPr>
        <w:ind w:firstLine="709"/>
        <w:jc w:val="both"/>
      </w:pPr>
      <w:r w:rsidRPr="0001087B">
        <w:t>Для достижения поставленной цели решаются следующие задачи:</w:t>
      </w:r>
    </w:p>
    <w:p w14:paraId="4EC31076" w14:textId="77777777" w:rsidR="003D3B2A" w:rsidRDefault="003D3B2A" w:rsidP="003D3B2A">
      <w:pPr>
        <w:ind w:firstLine="709"/>
        <w:jc w:val="both"/>
      </w:pPr>
      <w:r>
        <w:t xml:space="preserve">изучение процессов преобразования информации человеком при ее приеме и переработке, принятии решений о выполнении управляющих воздействий; </w:t>
      </w:r>
    </w:p>
    <w:p w14:paraId="2C5B6D03" w14:textId="77777777" w:rsidR="003D3B2A" w:rsidRDefault="003D3B2A" w:rsidP="003D3B2A">
      <w:pPr>
        <w:ind w:firstLine="709"/>
        <w:jc w:val="both"/>
      </w:pPr>
      <w:r>
        <w:t>изучение влияния психологических факторов на эффективность человеко-машинной системы, взаимодействие человека с техническими средствами;</w:t>
      </w:r>
    </w:p>
    <w:p w14:paraId="4A71E661" w14:textId="77777777" w:rsidR="003D3B2A" w:rsidRDefault="003D3B2A" w:rsidP="003D3B2A">
      <w:pPr>
        <w:ind w:firstLine="709"/>
        <w:jc w:val="both"/>
      </w:pPr>
      <w:r>
        <w:t>проектирование и построение прототипов пользовательского интерфейса;</w:t>
      </w:r>
    </w:p>
    <w:p w14:paraId="0E9FEC5C" w14:textId="77777777" w:rsidR="003D3B2A" w:rsidRDefault="003D3B2A" w:rsidP="003D3B2A">
      <w:pPr>
        <w:ind w:firstLine="709"/>
        <w:jc w:val="both"/>
      </w:pPr>
      <w:r>
        <w:t>производство расчетов по оценке эффективности пользовательского интерфейса;</w:t>
      </w:r>
    </w:p>
    <w:p w14:paraId="283B4616" w14:textId="77777777" w:rsidR="003D3B2A" w:rsidRDefault="003D3B2A" w:rsidP="003D3B2A">
      <w:pPr>
        <w:ind w:firstLine="709"/>
        <w:jc w:val="both"/>
      </w:pPr>
      <w:r>
        <w:t>изучение методик тестирования пользовательского интерфейса;</w:t>
      </w:r>
    </w:p>
    <w:p w14:paraId="04FC8A78" w14:textId="77777777" w:rsidR="003D3B2A" w:rsidRDefault="003D3B2A" w:rsidP="003D3B2A">
      <w:pPr>
        <w:ind w:firstLine="709"/>
        <w:jc w:val="both"/>
      </w:pPr>
      <w:r>
        <w:t>изучение средств и инструментов Web-интерфейса.</w:t>
      </w:r>
    </w:p>
    <w:p w14:paraId="6758D437" w14:textId="77777777" w:rsidR="00C374A8" w:rsidRPr="00482190" w:rsidRDefault="00C374A8" w:rsidP="004440BA">
      <w:pPr>
        <w:contextualSpacing/>
        <w:jc w:val="both"/>
        <w:rPr>
          <w:i/>
        </w:rPr>
      </w:pPr>
    </w:p>
    <w:p w14:paraId="55D22BC7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3. Перечень планируемых результатов обучения по дисциплине</w:t>
      </w:r>
    </w:p>
    <w:p w14:paraId="7AE65D69" w14:textId="77777777" w:rsidR="00482190" w:rsidRDefault="00482190" w:rsidP="00482190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7869"/>
      </w:tblGrid>
      <w:tr w:rsidR="00C93C6D" w14:paraId="5127748E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977" w14:textId="77777777" w:rsidR="00C93C6D" w:rsidRDefault="00C9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920B" w14:textId="77777777" w:rsidR="00C93C6D" w:rsidRDefault="00C93C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3678D5" w14:paraId="4A5B2345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D24" w14:textId="77777777" w:rsidR="003678D5" w:rsidRPr="006D52EA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ПК-3.1</w:t>
            </w:r>
            <w:r w:rsidRPr="006D52EA">
              <w:rPr>
                <w:snapToGrid w:val="0"/>
              </w:rPr>
              <w:t>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AF2" w14:textId="77777777" w:rsidR="003678D5" w:rsidRPr="006D52EA" w:rsidRDefault="00002719" w:rsidP="003678D5">
            <w:pPr>
              <w:jc w:val="both"/>
              <w:rPr>
                <w:snapToGrid w:val="0"/>
              </w:rPr>
            </w:pPr>
            <w:r w:rsidRPr="00002719">
              <w:rPr>
                <w:snapToGrid w:val="0"/>
              </w:rPr>
              <w:t>Знает принципы построения архитектуры программного обеспечения и виды архитектуры программного обеспечения</w:t>
            </w:r>
          </w:p>
        </w:tc>
      </w:tr>
      <w:tr w:rsidR="003678D5" w14:paraId="4368EC5F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E390" w14:textId="77777777"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ПК-3.1.2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875" w14:textId="77777777" w:rsidR="003678D5" w:rsidRPr="006D52EA" w:rsidRDefault="001804A0" w:rsidP="003678D5">
            <w:pPr>
              <w:jc w:val="both"/>
              <w:rPr>
                <w:snapToGrid w:val="0"/>
              </w:rPr>
            </w:pPr>
            <w:r w:rsidRPr="001804A0">
              <w:rPr>
                <w:snapToGrid w:val="0"/>
              </w:rPr>
              <w:t>Знает методы и средства проектирования программного обеспечения</w:t>
            </w:r>
          </w:p>
        </w:tc>
      </w:tr>
      <w:tr w:rsidR="003678D5" w14:paraId="3699DE37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75F" w14:textId="77777777"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ПК-3.1.3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FB3" w14:textId="77777777" w:rsidR="003678D5" w:rsidRPr="006D52EA" w:rsidRDefault="00352B22" w:rsidP="003678D5">
            <w:pPr>
              <w:jc w:val="both"/>
              <w:rPr>
                <w:snapToGrid w:val="0"/>
              </w:rPr>
            </w:pPr>
            <w:r w:rsidRPr="00352B22">
              <w:rPr>
                <w:snapToGrid w:val="0"/>
              </w:rPr>
              <w:t>Знает методы и средства проектирования баз данных</w:t>
            </w:r>
          </w:p>
        </w:tc>
      </w:tr>
      <w:tr w:rsidR="003678D5" w14:paraId="48C84D0E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4F1" w14:textId="77777777"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ПК-3.2</w:t>
            </w:r>
            <w:r w:rsidRPr="006D52EA">
              <w:rPr>
                <w:snapToGrid w:val="0"/>
              </w:rPr>
              <w:t>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9DE6" w14:textId="77777777" w:rsidR="003678D5" w:rsidRPr="006D52EA" w:rsidRDefault="00FC4913" w:rsidP="003678D5">
            <w:pPr>
              <w:jc w:val="both"/>
              <w:rPr>
                <w:snapToGrid w:val="0"/>
              </w:rPr>
            </w:pPr>
            <w:r w:rsidRPr="00FC4913">
              <w:rPr>
                <w:snapToGrid w:val="0"/>
              </w:rPr>
              <w:t>Умеет применять методы и средства проек</w:t>
            </w:r>
            <w:r w:rsidR="00664C6E">
              <w:rPr>
                <w:snapToGrid w:val="0"/>
              </w:rPr>
              <w:t>тирования программного обеспече</w:t>
            </w:r>
            <w:r w:rsidRPr="00FC4913">
              <w:rPr>
                <w:snapToGrid w:val="0"/>
              </w:rPr>
              <w:t>ния, структур данных, баз данных, программных интерфейсов</w:t>
            </w:r>
          </w:p>
        </w:tc>
      </w:tr>
      <w:tr w:rsidR="003678D5" w14:paraId="3AE5237B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D62" w14:textId="77777777" w:rsidR="003678D5" w:rsidRDefault="003678D5" w:rsidP="003678D5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ПК-3.3</w:t>
            </w:r>
            <w:r w:rsidRPr="006D52EA">
              <w:rPr>
                <w:snapToGrid w:val="0"/>
              </w:rPr>
              <w:t>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76A3" w14:textId="77777777" w:rsidR="003678D5" w:rsidRPr="006D52EA" w:rsidRDefault="00703DEE" w:rsidP="003678D5">
            <w:pPr>
              <w:jc w:val="both"/>
              <w:rPr>
                <w:snapToGrid w:val="0"/>
              </w:rPr>
            </w:pPr>
            <w:r w:rsidRPr="00703DEE">
              <w:rPr>
                <w:snapToGrid w:val="0"/>
              </w:rPr>
              <w:t>Имеет навыки применения методов и средств проектирования программного обеспечения, структур данных, баз данных, программных интерфейсов</w:t>
            </w:r>
          </w:p>
        </w:tc>
      </w:tr>
    </w:tbl>
    <w:p w14:paraId="038EFE7A" w14:textId="77777777" w:rsidR="004440BA" w:rsidRPr="00482190" w:rsidRDefault="004440BA" w:rsidP="004440BA">
      <w:pPr>
        <w:jc w:val="both"/>
        <w:rPr>
          <w:i/>
        </w:rPr>
      </w:pPr>
    </w:p>
    <w:p w14:paraId="1FC54B2A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4. Содержание и структура дисциплины</w:t>
      </w:r>
    </w:p>
    <w:p w14:paraId="6EE1509D" w14:textId="77777777" w:rsidR="00925565" w:rsidRDefault="00925565" w:rsidP="00925565">
      <w:r>
        <w:t>Раздел 1. Введение в дисциплину</w:t>
      </w:r>
    </w:p>
    <w:p w14:paraId="54DE8661" w14:textId="77777777" w:rsidR="00925565" w:rsidRDefault="00925565" w:rsidP="00925565">
      <w:r>
        <w:t>Раздел 2. Внимание человека и интерпретация образов</w:t>
      </w:r>
    </w:p>
    <w:p w14:paraId="77D60E14" w14:textId="77777777" w:rsidR="00925565" w:rsidRDefault="00925565" w:rsidP="00925565">
      <w:r>
        <w:t>Раздел 3. Эффективность пользовательского интерфейса</w:t>
      </w:r>
    </w:p>
    <w:p w14:paraId="69E7031C" w14:textId="77777777" w:rsidR="00925565" w:rsidRDefault="00925565" w:rsidP="00925565">
      <w:r>
        <w:t>Раздел 4. Проектирование взаимодействия</w:t>
      </w:r>
    </w:p>
    <w:p w14:paraId="5E6F2E19" w14:textId="77777777" w:rsidR="00925565" w:rsidRDefault="00925565" w:rsidP="00925565">
      <w:r>
        <w:lastRenderedPageBreak/>
        <w:t>Раздел 5. Проектирование пользовательского интерфейса</w:t>
      </w:r>
    </w:p>
    <w:p w14:paraId="6A48689F" w14:textId="77777777" w:rsidR="00925565" w:rsidRDefault="00925565" w:rsidP="00925565">
      <w:r>
        <w:t>Раздел 6. Тестирование пользовательского интерфейса</w:t>
      </w:r>
    </w:p>
    <w:p w14:paraId="76E2790B" w14:textId="77777777" w:rsidR="00925565" w:rsidRDefault="00925565" w:rsidP="00925565">
      <w:r>
        <w:t>Раздел 7. Обучение работе с системой</w:t>
      </w:r>
    </w:p>
    <w:p w14:paraId="694AA0AA" w14:textId="77777777" w:rsidR="00925565" w:rsidRDefault="00925565" w:rsidP="00925565">
      <w:r>
        <w:t>Раздел 8. Разработка пользовательского интерфейса для Internet/</w:t>
      </w:r>
      <w:proofErr w:type="spellStart"/>
      <w:r>
        <w:t>Intranet</w:t>
      </w:r>
      <w:proofErr w:type="spellEnd"/>
      <w:r>
        <w:t xml:space="preserve"> систем</w:t>
      </w:r>
    </w:p>
    <w:p w14:paraId="6F029BC1" w14:textId="77777777" w:rsidR="00925565" w:rsidRDefault="00925565" w:rsidP="00925565">
      <w:r>
        <w:t>Раздел 9. Перспективные направления и технологии</w:t>
      </w:r>
    </w:p>
    <w:p w14:paraId="521E40EF" w14:textId="77777777" w:rsidR="009D4543" w:rsidRDefault="009D4543" w:rsidP="009D4543"/>
    <w:p w14:paraId="6DADFA8C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5. Объем дисциплины и виды учебной работы</w:t>
      </w:r>
    </w:p>
    <w:p w14:paraId="4671B203" w14:textId="77777777" w:rsidR="004440BA" w:rsidRPr="00482190" w:rsidRDefault="00686D39" w:rsidP="004440BA">
      <w:pPr>
        <w:contextualSpacing/>
        <w:jc w:val="both"/>
      </w:pPr>
      <w:r w:rsidRPr="00482190">
        <w:t xml:space="preserve">Объем дисциплины – </w:t>
      </w:r>
      <w:r w:rsidR="0079333A">
        <w:t>3</w:t>
      </w:r>
      <w:r w:rsidRPr="00482190">
        <w:t xml:space="preserve"> зачетны</w:t>
      </w:r>
      <w:r w:rsidR="00482190">
        <w:t>х</w:t>
      </w:r>
      <w:r w:rsidR="00AA6126">
        <w:t xml:space="preserve"> единиц (</w:t>
      </w:r>
      <w:r w:rsidR="00D83135">
        <w:t>1</w:t>
      </w:r>
      <w:r w:rsidR="0079333A">
        <w:t>08</w:t>
      </w:r>
      <w:r w:rsidRPr="00482190">
        <w:t xml:space="preserve"> </w:t>
      </w:r>
      <w:r w:rsidR="004440BA" w:rsidRPr="00482190">
        <w:t>час.), в том числе:</w:t>
      </w:r>
    </w:p>
    <w:p w14:paraId="12C6FF53" w14:textId="77777777" w:rsidR="004440BA" w:rsidRDefault="00686D39" w:rsidP="004440BA">
      <w:pPr>
        <w:contextualSpacing/>
        <w:jc w:val="both"/>
      </w:pPr>
      <w:r w:rsidRPr="00482190">
        <w:t xml:space="preserve">лекции – </w:t>
      </w:r>
      <w:r w:rsidR="005566BE">
        <w:t>20</w:t>
      </w:r>
      <w:r w:rsidR="00E51420">
        <w:t xml:space="preserve"> </w:t>
      </w:r>
      <w:r w:rsidR="004440BA" w:rsidRPr="00482190">
        <w:t>час.</w:t>
      </w:r>
    </w:p>
    <w:p w14:paraId="773DCBA5" w14:textId="77777777" w:rsidR="004440BA" w:rsidRPr="00482190" w:rsidRDefault="00686D39" w:rsidP="004440BA">
      <w:pPr>
        <w:contextualSpacing/>
        <w:jc w:val="both"/>
      </w:pPr>
      <w:r w:rsidRPr="00482190">
        <w:rPr>
          <w:bCs/>
          <w:iCs/>
        </w:rPr>
        <w:t>лабораторн</w:t>
      </w:r>
      <w:r w:rsidR="00482190">
        <w:rPr>
          <w:bCs/>
          <w:iCs/>
        </w:rPr>
        <w:t>ые</w:t>
      </w:r>
      <w:r w:rsidRPr="00482190">
        <w:rPr>
          <w:bCs/>
          <w:iCs/>
        </w:rPr>
        <w:t xml:space="preserve"> </w:t>
      </w:r>
      <w:r w:rsidR="00482190">
        <w:rPr>
          <w:bCs/>
          <w:iCs/>
        </w:rPr>
        <w:t>занятия</w:t>
      </w:r>
      <w:r w:rsidRPr="00482190">
        <w:rPr>
          <w:bCs/>
          <w:iCs/>
          <w:snapToGrid w:val="0"/>
          <w:sz w:val="22"/>
          <w:szCs w:val="22"/>
        </w:rPr>
        <w:t xml:space="preserve"> </w:t>
      </w:r>
      <w:r w:rsidRPr="00482190">
        <w:t xml:space="preserve">– </w:t>
      </w:r>
      <w:r w:rsidR="002076FA">
        <w:t>20</w:t>
      </w:r>
      <w:r w:rsidR="004440BA" w:rsidRPr="00482190">
        <w:t xml:space="preserve"> час.</w:t>
      </w:r>
    </w:p>
    <w:p w14:paraId="18BA777F" w14:textId="77777777" w:rsidR="004440BA" w:rsidRDefault="00686D39" w:rsidP="004440BA">
      <w:pPr>
        <w:contextualSpacing/>
        <w:jc w:val="both"/>
      </w:pPr>
      <w:r w:rsidRPr="00482190">
        <w:t xml:space="preserve">самостоятельная работа – </w:t>
      </w:r>
      <w:r w:rsidR="00D83135">
        <w:t>64</w:t>
      </w:r>
      <w:r w:rsidRPr="00482190">
        <w:t xml:space="preserve"> </w:t>
      </w:r>
      <w:r w:rsidR="004440BA" w:rsidRPr="00482190">
        <w:t>час.</w:t>
      </w:r>
    </w:p>
    <w:p w14:paraId="44871509" w14:textId="77777777" w:rsidR="008A53E8" w:rsidRPr="00482190" w:rsidRDefault="008A53E8" w:rsidP="004440BA">
      <w:pPr>
        <w:contextualSpacing/>
        <w:jc w:val="both"/>
      </w:pPr>
      <w:r>
        <w:t xml:space="preserve">контроль – </w:t>
      </w:r>
      <w:r w:rsidR="00603EC9">
        <w:t>4</w:t>
      </w:r>
      <w:r>
        <w:t xml:space="preserve"> час.</w:t>
      </w:r>
    </w:p>
    <w:p w14:paraId="0D3EC234" w14:textId="77777777" w:rsidR="004440BA" w:rsidRPr="00482190" w:rsidRDefault="00686D39" w:rsidP="004440BA">
      <w:pPr>
        <w:contextualSpacing/>
        <w:jc w:val="both"/>
      </w:pPr>
      <w:r w:rsidRPr="00482190">
        <w:t xml:space="preserve">Форма контроля знаний </w:t>
      </w:r>
      <w:r w:rsidR="005C1914" w:rsidRPr="00482190">
        <w:t>–</w:t>
      </w:r>
      <w:r w:rsidR="00AA6126">
        <w:t xml:space="preserve"> </w:t>
      </w:r>
      <w:r w:rsidR="005566BE">
        <w:t>зачет</w:t>
      </w:r>
    </w:p>
    <w:sectPr w:rsidR="004440BA" w:rsidRPr="00482190" w:rsidSect="00E6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C4BB" w14:textId="77777777" w:rsidR="00602050" w:rsidRDefault="00602050" w:rsidP="004440BA">
      <w:r>
        <w:separator/>
      </w:r>
    </w:p>
  </w:endnote>
  <w:endnote w:type="continuationSeparator" w:id="0">
    <w:p w14:paraId="3D20A1B3" w14:textId="77777777" w:rsidR="00602050" w:rsidRDefault="00602050" w:rsidP="004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DD30" w14:textId="77777777" w:rsidR="00602050" w:rsidRDefault="00602050" w:rsidP="004440BA">
      <w:r>
        <w:separator/>
      </w:r>
    </w:p>
  </w:footnote>
  <w:footnote w:type="continuationSeparator" w:id="0">
    <w:p w14:paraId="5FE59C2E" w14:textId="77777777" w:rsidR="00602050" w:rsidRDefault="00602050" w:rsidP="0044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03C95"/>
    <w:multiLevelType w:val="multilevel"/>
    <w:tmpl w:val="67C0A70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FB"/>
    <w:rsid w:val="00002719"/>
    <w:rsid w:val="0001087B"/>
    <w:rsid w:val="00022551"/>
    <w:rsid w:val="0003088E"/>
    <w:rsid w:val="00037D37"/>
    <w:rsid w:val="00041E10"/>
    <w:rsid w:val="00056201"/>
    <w:rsid w:val="000B607C"/>
    <w:rsid w:val="000C595C"/>
    <w:rsid w:val="000C7838"/>
    <w:rsid w:val="000C78BD"/>
    <w:rsid w:val="001804A0"/>
    <w:rsid w:val="001B11C8"/>
    <w:rsid w:val="001E1406"/>
    <w:rsid w:val="002076FA"/>
    <w:rsid w:val="00352B22"/>
    <w:rsid w:val="003678D5"/>
    <w:rsid w:val="00374254"/>
    <w:rsid w:val="003D3B2A"/>
    <w:rsid w:val="004366E3"/>
    <w:rsid w:val="004440BA"/>
    <w:rsid w:val="004807B2"/>
    <w:rsid w:val="00482190"/>
    <w:rsid w:val="004972C1"/>
    <w:rsid w:val="005566BE"/>
    <w:rsid w:val="00576F0F"/>
    <w:rsid w:val="005B0AEE"/>
    <w:rsid w:val="005C1914"/>
    <w:rsid w:val="005D66B9"/>
    <w:rsid w:val="005D7EB8"/>
    <w:rsid w:val="00602050"/>
    <w:rsid w:val="00603EC9"/>
    <w:rsid w:val="00636697"/>
    <w:rsid w:val="00661D9D"/>
    <w:rsid w:val="00664C6E"/>
    <w:rsid w:val="00667B85"/>
    <w:rsid w:val="00686D39"/>
    <w:rsid w:val="006B1E6A"/>
    <w:rsid w:val="006B7E8F"/>
    <w:rsid w:val="006D52EA"/>
    <w:rsid w:val="00703DEE"/>
    <w:rsid w:val="007054E4"/>
    <w:rsid w:val="00716CBA"/>
    <w:rsid w:val="00774658"/>
    <w:rsid w:val="0079333A"/>
    <w:rsid w:val="00835212"/>
    <w:rsid w:val="00862E9D"/>
    <w:rsid w:val="00863796"/>
    <w:rsid w:val="00881FA0"/>
    <w:rsid w:val="00886BB9"/>
    <w:rsid w:val="008A53E8"/>
    <w:rsid w:val="008D1F07"/>
    <w:rsid w:val="008F335B"/>
    <w:rsid w:val="008F7CE9"/>
    <w:rsid w:val="00925565"/>
    <w:rsid w:val="009D4543"/>
    <w:rsid w:val="009E3CCF"/>
    <w:rsid w:val="00A813BB"/>
    <w:rsid w:val="00AA6126"/>
    <w:rsid w:val="00AC314A"/>
    <w:rsid w:val="00B1247F"/>
    <w:rsid w:val="00B52B47"/>
    <w:rsid w:val="00B54DB4"/>
    <w:rsid w:val="00B554FB"/>
    <w:rsid w:val="00C05AAA"/>
    <w:rsid w:val="00C374A8"/>
    <w:rsid w:val="00C37A5E"/>
    <w:rsid w:val="00C419FF"/>
    <w:rsid w:val="00C72C28"/>
    <w:rsid w:val="00C93C6D"/>
    <w:rsid w:val="00CB67C2"/>
    <w:rsid w:val="00CE28A2"/>
    <w:rsid w:val="00D03622"/>
    <w:rsid w:val="00D15D67"/>
    <w:rsid w:val="00D16800"/>
    <w:rsid w:val="00D431CA"/>
    <w:rsid w:val="00D83135"/>
    <w:rsid w:val="00DC3D8D"/>
    <w:rsid w:val="00DE1AD2"/>
    <w:rsid w:val="00E053C7"/>
    <w:rsid w:val="00E2498A"/>
    <w:rsid w:val="00E51420"/>
    <w:rsid w:val="00E6748C"/>
    <w:rsid w:val="00E9395E"/>
    <w:rsid w:val="00F40536"/>
    <w:rsid w:val="00F62904"/>
    <w:rsid w:val="00F97AFB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3BC5"/>
  <w15:docId w15:val="{21F9472B-E34F-4707-8235-40CDA8B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440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44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4440BA"/>
    <w:rPr>
      <w:vertAlign w:val="superscript"/>
    </w:rPr>
  </w:style>
  <w:style w:type="paragraph" w:styleId="a7">
    <w:name w:val="No Spacing"/>
    <w:uiPriority w:val="99"/>
    <w:qFormat/>
    <w:rsid w:val="004440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4440B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9">
    <w:name w:val="footer"/>
    <w:basedOn w:val="a"/>
    <w:link w:val="aa"/>
    <w:rsid w:val="00636697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3669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turdiev.o.a@gmail.com</dc:creator>
  <cp:keywords/>
  <dc:description/>
  <cp:lastModifiedBy>Максим Оржевский</cp:lastModifiedBy>
  <cp:revision>46</cp:revision>
  <dcterms:created xsi:type="dcterms:W3CDTF">2021-07-20T11:57:00Z</dcterms:created>
  <dcterms:modified xsi:type="dcterms:W3CDTF">2021-10-15T08:55:00Z</dcterms:modified>
</cp:coreProperties>
</file>