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9E2B" w14:textId="77777777" w:rsidR="00965644" w:rsidRPr="00152A7C" w:rsidRDefault="00965644" w:rsidP="0096564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14:paraId="26809DE8" w14:textId="77777777" w:rsidR="00965644" w:rsidRPr="00152A7C" w:rsidRDefault="00965644" w:rsidP="0096564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14:paraId="2F368F4B" w14:textId="77777777" w:rsidR="00965644" w:rsidRPr="00152A7C" w:rsidRDefault="00965644" w:rsidP="0096564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НАДЕЖНОСТЬ ИНФОРМАЦИОНН</w:t>
      </w:r>
      <w:r w:rsidR="005A0884">
        <w:rPr>
          <w:rFonts w:ascii="Times New Roman" w:hAnsi="Times New Roman"/>
          <w:caps/>
          <w:sz w:val="24"/>
          <w:szCs w:val="24"/>
        </w:rPr>
        <w:t>ЫХ</w:t>
      </w:r>
      <w:r>
        <w:rPr>
          <w:rFonts w:ascii="Times New Roman" w:hAnsi="Times New Roman"/>
          <w:caps/>
          <w:sz w:val="24"/>
          <w:szCs w:val="24"/>
        </w:rPr>
        <w:t xml:space="preserve"> СИСТЕМ</w:t>
      </w:r>
      <w:r w:rsidRPr="00152A7C">
        <w:rPr>
          <w:rFonts w:ascii="Times New Roman" w:hAnsi="Times New Roman"/>
          <w:sz w:val="24"/>
          <w:szCs w:val="24"/>
        </w:rPr>
        <w:t>»</w:t>
      </w:r>
    </w:p>
    <w:p w14:paraId="5B240B0F" w14:textId="77777777" w:rsidR="00965644" w:rsidRPr="00152A7C" w:rsidRDefault="00965644" w:rsidP="0096564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C91DFC" w14:textId="77777777" w:rsidR="00965644" w:rsidRPr="003639A3" w:rsidRDefault="00965644" w:rsidP="00965644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09.03.</w:t>
      </w:r>
      <w:r w:rsidRPr="004C114C">
        <w:rPr>
          <w:rFonts w:ascii="Times New Roman" w:hAnsi="Times New Roman"/>
          <w:sz w:val="24"/>
          <w:szCs w:val="24"/>
        </w:rPr>
        <w:t>01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 xml:space="preserve">  «</w:t>
      </w:r>
      <w:r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>»</w:t>
      </w:r>
    </w:p>
    <w:p w14:paraId="0E9016BB" w14:textId="77777777" w:rsidR="00965644" w:rsidRPr="009875C3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14:paraId="48C4B0AA" w14:textId="77777777" w:rsidR="00965644" w:rsidRPr="00A35CAF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14:paraId="3CBA5475" w14:textId="77777777" w:rsidR="00965644" w:rsidRPr="00152A7C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346D928" w14:textId="77777777" w:rsidR="00965644" w:rsidRPr="00066D2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005A666" w14:textId="77777777"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«Надежность информационн</w:t>
      </w:r>
      <w:r w:rsidR="005A0884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систем» (Б1.В.1</w:t>
      </w:r>
      <w:r w:rsidR="001F04E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822CB4">
        <w:rPr>
          <w:rFonts w:ascii="Times New Roman" w:hAnsi="Times New Roman"/>
          <w:sz w:val="24"/>
          <w:szCs w:val="24"/>
        </w:rPr>
        <w:t xml:space="preserve"> относится к</w:t>
      </w:r>
      <w:r>
        <w:rPr>
          <w:rFonts w:ascii="Times New Roman" w:hAnsi="Times New Roman"/>
          <w:sz w:val="24"/>
          <w:szCs w:val="24"/>
        </w:rPr>
        <w:t xml:space="preserve"> вариативной части</w:t>
      </w:r>
      <w:r w:rsidRPr="00822CB4">
        <w:rPr>
          <w:rFonts w:ascii="Times New Roman" w:hAnsi="Times New Roman"/>
          <w:sz w:val="24"/>
          <w:szCs w:val="24"/>
        </w:rPr>
        <w:t xml:space="preserve"> </w:t>
      </w:r>
      <w:r w:rsidRPr="00FD33EE">
        <w:rPr>
          <w:rFonts w:ascii="Times New Roman" w:hAnsi="Times New Roman"/>
          <w:sz w:val="24"/>
          <w:szCs w:val="24"/>
        </w:rPr>
        <w:t>блока 1 «Дисциплины (модули)»</w:t>
      </w:r>
    </w:p>
    <w:p w14:paraId="53CD9336" w14:textId="77777777" w:rsidR="00965644" w:rsidRPr="009875C3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09557A3" w14:textId="77777777" w:rsidR="00965644" w:rsidRPr="00066D2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4C4FB399" w14:textId="77777777" w:rsidR="00965644" w:rsidRPr="00965644" w:rsidRDefault="00965644" w:rsidP="00965644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Целью изучения дисциплины «Надежность информационных систем» является получение теоретических и практических навыков по надёжности при проектировании и эксплуатации цифровых устройств.</w:t>
      </w:r>
    </w:p>
    <w:p w14:paraId="28A9D4F1" w14:textId="77777777" w:rsidR="00965644" w:rsidRPr="00965644" w:rsidRDefault="00965644" w:rsidP="00965644">
      <w:pPr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165AEBA8" w14:textId="77777777"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 xml:space="preserve"> изучение основных показателей надежности;</w:t>
      </w:r>
    </w:p>
    <w:p w14:paraId="390F5829" w14:textId="77777777"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изучение методов расчёта показателей надежности;</w:t>
      </w:r>
    </w:p>
    <w:p w14:paraId="1CB5E55A" w14:textId="77777777"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 xml:space="preserve">изучение методов и алгоритмов повышения и обеспечения надежности; </w:t>
      </w:r>
    </w:p>
    <w:p w14:paraId="092C79FA" w14:textId="77777777"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изучение основ приложения теории надёжности к решению технических задач.</w:t>
      </w:r>
    </w:p>
    <w:p w14:paraId="0A501BDA" w14:textId="77777777" w:rsidR="00965644" w:rsidRPr="009875C3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E493E3B" w14:textId="77777777" w:rsidR="00965644" w:rsidRPr="00066D2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1AE53494" w14:textId="368B1ADE"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</w:t>
      </w:r>
      <w:r w:rsidRPr="00965644">
        <w:rPr>
          <w:rFonts w:ascii="Times New Roman" w:eastAsia="Calibri" w:hAnsi="Times New Roman"/>
          <w:bCs/>
          <w:color w:val="000000"/>
          <w:sz w:val="24"/>
          <w:szCs w:val="24"/>
        </w:rPr>
        <w:t>ПК-1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;ПК-4.</w:t>
      </w:r>
    </w:p>
    <w:p w14:paraId="661ECEC1" w14:textId="77777777" w:rsidR="0085561E" w:rsidRPr="0085561E" w:rsidRDefault="0085561E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EEBCC5" w14:textId="77777777" w:rsidR="00965644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4FCCB8AB" w14:textId="77777777" w:rsidR="00965644" w:rsidRPr="003421E2" w:rsidRDefault="003421E2" w:rsidP="003421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Определение надёжности и показатели надёжности.</w:t>
      </w:r>
    </w:p>
    <w:p w14:paraId="7BD54F8F" w14:textId="77777777" w:rsidR="003421E2" w:rsidRPr="003421E2" w:rsidRDefault="003421E2" w:rsidP="003421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Взаимозависимость показателей надёжности</w:t>
      </w:r>
    </w:p>
    <w:p w14:paraId="415A202D" w14:textId="77777777" w:rsidR="003421E2" w:rsidRPr="003421E2" w:rsidRDefault="003421E2" w:rsidP="003421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Методы повышения надёжности.</w:t>
      </w:r>
    </w:p>
    <w:p w14:paraId="399148AC" w14:textId="77777777" w:rsidR="003421E2" w:rsidRPr="003421E2" w:rsidRDefault="003421E2" w:rsidP="003421E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Надёжность программного обеспечения</w:t>
      </w:r>
    </w:p>
    <w:p w14:paraId="159DBEA9" w14:textId="77777777"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FA81A81" w14:textId="77777777" w:rsidR="00965644" w:rsidRPr="00152A7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4F0DC125" w14:textId="77777777" w:rsidR="00965644" w:rsidRPr="00152A7C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3 зачетных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5DB79310" w14:textId="77777777"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Pr="00652BAE">
        <w:rPr>
          <w:rFonts w:ascii="Times New Roman" w:hAnsi="Times New Roman"/>
          <w:sz w:val="24"/>
          <w:szCs w:val="24"/>
        </w:rPr>
        <w:t>32часа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6691B8DB" w14:textId="77777777" w:rsidR="00965644" w:rsidRPr="00932B8E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3421E2">
        <w:rPr>
          <w:rFonts w:ascii="Times New Roman" w:hAnsi="Times New Roman"/>
          <w:sz w:val="24"/>
          <w:szCs w:val="24"/>
        </w:rPr>
        <w:t>32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 w:rsidR="003421E2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F6DA6E9" w14:textId="77777777"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19DB">
        <w:rPr>
          <w:rFonts w:ascii="Times New Roman" w:hAnsi="Times New Roman"/>
          <w:sz w:val="24"/>
          <w:szCs w:val="24"/>
        </w:rPr>
        <w:t>40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 w:rsidR="003421E2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2CA9346D" w14:textId="77777777" w:rsidR="00965644" w:rsidRPr="00152A7C" w:rsidRDefault="00965644" w:rsidP="00965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4019DB">
        <w:rPr>
          <w:rFonts w:ascii="Times New Roman" w:hAnsi="Times New Roman"/>
          <w:sz w:val="24"/>
          <w:szCs w:val="24"/>
        </w:rPr>
        <w:t>4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14:paraId="724D1622" w14:textId="77777777"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14:paraId="1256FCB5" w14:textId="77777777" w:rsidR="00965644" w:rsidRDefault="00965644" w:rsidP="00965644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E296407" w14:textId="77777777" w:rsidR="00965644" w:rsidRPr="00D93A63" w:rsidRDefault="00965644" w:rsidP="00965644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EF23D5" w14:textId="77777777" w:rsidR="00AF18C5" w:rsidRDefault="00AF18C5"/>
    <w:sectPr w:rsidR="00AF18C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644"/>
    <w:rsid w:val="000C55E9"/>
    <w:rsid w:val="00152D24"/>
    <w:rsid w:val="00174E34"/>
    <w:rsid w:val="001F04E3"/>
    <w:rsid w:val="003421E2"/>
    <w:rsid w:val="003E2A53"/>
    <w:rsid w:val="004019DB"/>
    <w:rsid w:val="004F4E67"/>
    <w:rsid w:val="005A0884"/>
    <w:rsid w:val="00614B70"/>
    <w:rsid w:val="0085561E"/>
    <w:rsid w:val="00965644"/>
    <w:rsid w:val="00A95375"/>
    <w:rsid w:val="00AF18C5"/>
    <w:rsid w:val="00C500CC"/>
    <w:rsid w:val="00D65E2A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3CBB"/>
  <w15:docId w15:val="{6448F562-998F-4CA0-9B3E-EF25834D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644"/>
    <w:pPr>
      <w:spacing w:after="12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9656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Максим Оржевский</cp:lastModifiedBy>
  <cp:revision>4</cp:revision>
  <dcterms:created xsi:type="dcterms:W3CDTF">2021-05-12T13:37:00Z</dcterms:created>
  <dcterms:modified xsi:type="dcterms:W3CDTF">2021-10-08T12:22:00Z</dcterms:modified>
</cp:coreProperties>
</file>