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78E6" w14:textId="77777777" w:rsidR="00D5166C" w:rsidRDefault="00D06585" w:rsidP="009723C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14:paraId="49F8FEAC" w14:textId="77777777" w:rsidR="00D06585" w:rsidRDefault="009723C3" w:rsidP="009723C3">
      <w:pPr>
        <w:tabs>
          <w:tab w:val="center" w:pos="4677"/>
          <w:tab w:val="left" w:pos="57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14:paraId="704EF4A2" w14:textId="77777777" w:rsidR="009723C3" w:rsidRPr="009723C3" w:rsidRDefault="009723C3" w:rsidP="0097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3C3">
        <w:rPr>
          <w:rFonts w:ascii="Times New Roman" w:hAnsi="Times New Roman"/>
          <w:sz w:val="24"/>
          <w:szCs w:val="24"/>
        </w:rPr>
        <w:t xml:space="preserve">Б1.В.4 «ПРОГРАММИРОВАНИЕ (С)» </w:t>
      </w:r>
    </w:p>
    <w:p w14:paraId="200BD720" w14:textId="77777777" w:rsidR="00D06585" w:rsidRPr="00E85E69" w:rsidRDefault="00D06585" w:rsidP="009723C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148AC3D" w14:textId="77777777" w:rsidR="009723C3" w:rsidRPr="009723C3" w:rsidRDefault="00FF0084" w:rsidP="00972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подготовки-</w:t>
      </w:r>
      <w:r w:rsidR="00D06585" w:rsidRPr="00E85E69">
        <w:rPr>
          <w:rFonts w:ascii="Times New Roman" w:hAnsi="Times New Roman"/>
          <w:sz w:val="24"/>
          <w:szCs w:val="24"/>
        </w:rPr>
        <w:t xml:space="preserve"> – </w:t>
      </w:r>
      <w:r w:rsidR="009723C3" w:rsidRPr="009723C3">
        <w:rPr>
          <w:rFonts w:ascii="Times New Roman" w:eastAsia="Calibri" w:hAnsi="Times New Roman"/>
          <w:sz w:val="24"/>
          <w:szCs w:val="24"/>
          <w:lang w:eastAsia="zh-CN"/>
        </w:rPr>
        <w:t>09.03.01</w:t>
      </w:r>
      <w:r w:rsidR="009723C3" w:rsidRPr="009723C3">
        <w:rPr>
          <w:rFonts w:ascii="Times New Roman" w:hAnsi="Times New Roman"/>
          <w:sz w:val="24"/>
          <w:szCs w:val="24"/>
        </w:rPr>
        <w:t xml:space="preserve"> «</w:t>
      </w:r>
      <w:r w:rsidR="009723C3" w:rsidRPr="009723C3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 техника</w:t>
      </w:r>
      <w:r w:rsidR="009723C3" w:rsidRPr="009723C3">
        <w:rPr>
          <w:rFonts w:ascii="Times New Roman" w:hAnsi="Times New Roman"/>
          <w:sz w:val="24"/>
          <w:szCs w:val="24"/>
        </w:rPr>
        <w:t xml:space="preserve">» </w:t>
      </w:r>
    </w:p>
    <w:p w14:paraId="5C0449D2" w14:textId="77777777" w:rsidR="00D06585" w:rsidRPr="00E85E69" w:rsidRDefault="00D06585" w:rsidP="00FF00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85E69">
        <w:rPr>
          <w:rFonts w:ascii="Times New Roman" w:hAnsi="Times New Roman"/>
          <w:sz w:val="24"/>
          <w:szCs w:val="24"/>
        </w:rPr>
        <w:t xml:space="preserve">Квалификация </w:t>
      </w:r>
      <w:r w:rsidRPr="00E65278">
        <w:rPr>
          <w:rFonts w:ascii="Times New Roman" w:hAnsi="Times New Roman"/>
          <w:sz w:val="24"/>
          <w:szCs w:val="24"/>
        </w:rPr>
        <w:t>выпускника –</w:t>
      </w:r>
      <w:r w:rsidR="00986C3D" w:rsidRPr="00E65278">
        <w:rPr>
          <w:rFonts w:ascii="Times New Roman" w:hAnsi="Times New Roman"/>
          <w:sz w:val="24"/>
          <w:szCs w:val="24"/>
        </w:rPr>
        <w:t xml:space="preserve"> </w:t>
      </w:r>
      <w:r w:rsidR="00E65278">
        <w:rPr>
          <w:rFonts w:ascii="Times New Roman" w:hAnsi="Times New Roman"/>
          <w:sz w:val="24"/>
          <w:szCs w:val="24"/>
        </w:rPr>
        <w:t>бакалавр</w:t>
      </w:r>
    </w:p>
    <w:p w14:paraId="2B90D6D5" w14:textId="77777777" w:rsidR="009723C3" w:rsidRPr="009723C3" w:rsidRDefault="00FF0084" w:rsidP="00972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D06585" w:rsidRPr="00E85E69">
        <w:rPr>
          <w:rFonts w:ascii="Times New Roman" w:hAnsi="Times New Roman"/>
          <w:sz w:val="24"/>
          <w:szCs w:val="24"/>
        </w:rPr>
        <w:t xml:space="preserve"> – </w:t>
      </w:r>
      <w:r w:rsidR="009723C3" w:rsidRPr="009723C3">
        <w:rPr>
          <w:rFonts w:ascii="Times New Roman" w:hAnsi="Times New Roman"/>
          <w:sz w:val="24"/>
          <w:szCs w:val="24"/>
        </w:rPr>
        <w:t xml:space="preserve">«Программное обеспечение средств вычислительной техники и автоматизированных систем» </w:t>
      </w:r>
    </w:p>
    <w:p w14:paraId="6E8E6AA4" w14:textId="77777777" w:rsidR="00D06585" w:rsidRPr="007E3C95" w:rsidRDefault="007E3C95" w:rsidP="009723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689DF76F" w14:textId="77777777" w:rsidR="00D06585" w:rsidRDefault="00FF008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="005A2389" w:rsidRPr="005A2389">
        <w:rPr>
          <w:rFonts w:ascii="Times New Roman" w:hAnsi="Times New Roman"/>
          <w:sz w:val="24"/>
          <w:szCs w:val="24"/>
        </w:rPr>
        <w:t>относится к обязательной</w:t>
      </w:r>
      <w:r w:rsidR="000D2F69" w:rsidRPr="000D2F69">
        <w:rPr>
          <w:rFonts w:ascii="Times New Roman" w:hAnsi="Times New Roman"/>
          <w:sz w:val="24"/>
          <w:szCs w:val="24"/>
        </w:rPr>
        <w:t xml:space="preserve"> </w:t>
      </w:r>
      <w:r w:rsidR="000D2F69" w:rsidRPr="005A2389">
        <w:rPr>
          <w:rFonts w:ascii="Times New Roman" w:hAnsi="Times New Roman"/>
          <w:sz w:val="24"/>
          <w:szCs w:val="24"/>
        </w:rPr>
        <w:t>части</w:t>
      </w:r>
      <w:r w:rsidR="00C54F3C" w:rsidRPr="00C54F3C">
        <w:rPr>
          <w:rFonts w:ascii="Times New Roman" w:hAnsi="Times New Roman"/>
          <w:sz w:val="24"/>
          <w:szCs w:val="24"/>
        </w:rPr>
        <w:t xml:space="preserve"> </w:t>
      </w:r>
      <w:r w:rsidR="00C54F3C">
        <w:rPr>
          <w:rFonts w:ascii="Times New Roman" w:hAnsi="Times New Roman"/>
          <w:sz w:val="24"/>
          <w:szCs w:val="24"/>
        </w:rPr>
        <w:t>блока 1 «Дисциплины (модули)»</w:t>
      </w:r>
      <w:r w:rsidR="00986C3D" w:rsidRPr="00986C3D">
        <w:rPr>
          <w:rFonts w:ascii="Times New Roman" w:hAnsi="Times New Roman"/>
          <w:sz w:val="24"/>
          <w:szCs w:val="24"/>
        </w:rPr>
        <w:t>.</w:t>
      </w:r>
    </w:p>
    <w:p w14:paraId="0F2A3FDC" w14:textId="77777777" w:rsidR="004322F7" w:rsidRPr="007E3C95" w:rsidRDefault="004322F7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E088ED" w14:textId="77777777" w:rsidR="00D06585" w:rsidRPr="007E3C95" w:rsidRDefault="007E3C95" w:rsidP="009723C3">
      <w:pPr>
        <w:spacing w:before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дисциплины</w:t>
      </w:r>
    </w:p>
    <w:p w14:paraId="5AF1DA2A" w14:textId="77777777" w:rsidR="009723C3" w:rsidRPr="009723C3" w:rsidRDefault="009723C3" w:rsidP="009723C3">
      <w:pPr>
        <w:spacing w:before="12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9723C3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9723C3">
        <w:rPr>
          <w:rFonts w:ascii="Times New Roman" w:eastAsia="Calibri" w:hAnsi="Times New Roman"/>
          <w:sz w:val="24"/>
          <w:szCs w:val="24"/>
        </w:rPr>
        <w:t>формирование способностей</w:t>
      </w:r>
      <w:r w:rsidRPr="009723C3">
        <w:rPr>
          <w:rFonts w:ascii="Times New Roman" w:eastAsia="Calibri" w:hAnsi="Times New Roman"/>
          <w:noProof/>
          <w:sz w:val="24"/>
          <w:szCs w:val="24"/>
        </w:rPr>
        <w:t xml:space="preserve"> обучающихся</w:t>
      </w:r>
      <w:r w:rsidRPr="009723C3">
        <w:rPr>
          <w:rFonts w:ascii="Times New Roman" w:eastAsia="Calibri" w:hAnsi="Times New Roman"/>
          <w:sz w:val="24"/>
          <w:szCs w:val="24"/>
        </w:rPr>
        <w:t xml:space="preserve">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 Формирование способностей разрабатывать технические спецификации на программные компоненты и их взаимодействие.</w:t>
      </w:r>
    </w:p>
    <w:p w14:paraId="0B4B76F2" w14:textId="77777777" w:rsidR="009723C3" w:rsidRPr="009723C3" w:rsidRDefault="009723C3" w:rsidP="009723C3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9723C3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14:paraId="691ED4CA" w14:textId="77777777" w:rsidR="009723C3" w:rsidRPr="009723C3" w:rsidRDefault="009723C3" w:rsidP="009723C3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9723C3">
        <w:rPr>
          <w:rFonts w:ascii="Times New Roman" w:hAnsi="Times New Roman"/>
          <w:sz w:val="24"/>
          <w:szCs w:val="24"/>
        </w:rPr>
        <w:t>Формирование знаний о видах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</w:r>
    </w:p>
    <w:p w14:paraId="5ED63008" w14:textId="77777777" w:rsidR="009723C3" w:rsidRPr="009723C3" w:rsidRDefault="009723C3" w:rsidP="009723C3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bCs/>
          <w:sz w:val="24"/>
          <w:szCs w:val="24"/>
        </w:rPr>
      </w:pPr>
      <w:r w:rsidRPr="009723C3">
        <w:rPr>
          <w:rFonts w:ascii="Times New Roman" w:hAnsi="Times New Roman"/>
          <w:bCs/>
          <w:sz w:val="24"/>
          <w:szCs w:val="24"/>
        </w:rPr>
        <w:t>Формирование умений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деятельности.</w:t>
      </w:r>
    </w:p>
    <w:p w14:paraId="59FD9D43" w14:textId="77777777" w:rsidR="009723C3" w:rsidRPr="009723C3" w:rsidRDefault="009723C3" w:rsidP="009723C3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9723C3">
        <w:rPr>
          <w:rFonts w:ascii="Times New Roman" w:eastAsia="Calibri" w:hAnsi="Times New Roman"/>
          <w:bCs/>
          <w:sz w:val="24"/>
          <w:szCs w:val="24"/>
        </w:rPr>
        <w:t xml:space="preserve">Научить обучающихся </w:t>
      </w:r>
      <w:r w:rsidRPr="009723C3">
        <w:rPr>
          <w:rFonts w:ascii="Times New Roman" w:eastAsia="Calibri" w:hAnsi="Times New Roman"/>
          <w:snapToGrid w:val="0"/>
          <w:color w:val="0D0D0D"/>
          <w:sz w:val="24"/>
          <w:szCs w:val="24"/>
        </w:rPr>
        <w:t xml:space="preserve">владеть </w:t>
      </w:r>
      <w:r w:rsidRPr="009723C3">
        <w:rPr>
          <w:rFonts w:ascii="Times New Roman" w:hAnsi="Times New Roman"/>
          <w:sz w:val="24"/>
          <w:szCs w:val="24"/>
        </w:rPr>
        <w:t>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документацией.</w:t>
      </w:r>
    </w:p>
    <w:p w14:paraId="718704EE" w14:textId="77777777" w:rsidR="009723C3" w:rsidRPr="009723C3" w:rsidRDefault="009723C3" w:rsidP="009723C3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9723C3">
        <w:rPr>
          <w:rFonts w:ascii="Times New Roman" w:hAnsi="Times New Roman"/>
          <w:sz w:val="24"/>
          <w:szCs w:val="24"/>
        </w:rPr>
        <w:t>Формирование знаний о методах и средствах проектирования программного обеспечения.</w:t>
      </w:r>
    </w:p>
    <w:p w14:paraId="63D50662" w14:textId="77777777" w:rsidR="009723C3" w:rsidRPr="009723C3" w:rsidRDefault="009723C3" w:rsidP="009723C3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9723C3">
        <w:rPr>
          <w:rFonts w:ascii="Times New Roman" w:hAnsi="Times New Roman"/>
          <w:sz w:val="24"/>
          <w:szCs w:val="24"/>
        </w:rPr>
        <w:t>Формирование умений вырабатывать варианты реализации программного обеспечения.</w:t>
      </w:r>
    </w:p>
    <w:p w14:paraId="7E62DB67" w14:textId="77777777" w:rsidR="009723C3" w:rsidRPr="009723C3" w:rsidRDefault="009723C3" w:rsidP="009723C3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9723C3">
        <w:rPr>
          <w:rFonts w:ascii="Times New Roman" w:hAnsi="Times New Roman"/>
          <w:sz w:val="24"/>
          <w:szCs w:val="24"/>
        </w:rPr>
        <w:t xml:space="preserve">Формирование умений </w:t>
      </w:r>
      <w:r w:rsidRPr="009723C3">
        <w:rPr>
          <w:rFonts w:ascii="Times New Roman" w:hAnsi="Times New Roman"/>
          <w:snapToGrid w:val="0"/>
          <w:sz w:val="24"/>
          <w:szCs w:val="24"/>
        </w:rPr>
        <w:t>проводить оценку и обоснование рекомендуемых решений.</w:t>
      </w:r>
    </w:p>
    <w:p w14:paraId="3187FDA6" w14:textId="77777777" w:rsidR="009723C3" w:rsidRPr="009723C3" w:rsidRDefault="009723C3" w:rsidP="009723C3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9723C3">
        <w:rPr>
          <w:rFonts w:ascii="Times New Roman" w:hAnsi="Times New Roman"/>
          <w:snapToGrid w:val="0"/>
          <w:sz w:val="24"/>
          <w:szCs w:val="24"/>
        </w:rPr>
        <w:t>Формирование навыков</w:t>
      </w:r>
      <w:r w:rsidRPr="009723C3">
        <w:rPr>
          <w:rFonts w:ascii="Times New Roman" w:hAnsi="Times New Roman"/>
          <w:sz w:val="24"/>
          <w:szCs w:val="24"/>
        </w:rPr>
        <w:t xml:space="preserve"> разработки и согласование технических спецификаций на программные компоненты и их взаимодействие с архитектором программного обеспечения.</w:t>
      </w:r>
    </w:p>
    <w:p w14:paraId="491A8D44" w14:textId="77777777" w:rsidR="009723C3" w:rsidRDefault="009723C3" w:rsidP="009723C3">
      <w:pPr>
        <w:spacing w:line="240" w:lineRule="auto"/>
        <w:ind w:firstLine="851"/>
        <w:rPr>
          <w:sz w:val="24"/>
          <w:szCs w:val="24"/>
        </w:rPr>
      </w:pPr>
    </w:p>
    <w:p w14:paraId="1AAA39E1" w14:textId="77777777" w:rsidR="00D06585" w:rsidRPr="007E3C95" w:rsidRDefault="007E3C95" w:rsidP="009B7EE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0F7B2DDB" w14:textId="77777777" w:rsidR="00AD6493" w:rsidRDefault="00AD6493" w:rsidP="00287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49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r>
        <w:rPr>
          <w:rFonts w:ascii="Times New Roman" w:hAnsi="Times New Roman"/>
          <w:sz w:val="24"/>
          <w:szCs w:val="24"/>
        </w:rPr>
        <w:t>сформированность которых</w:t>
      </w:r>
      <w:r w:rsidRPr="00AD6493">
        <w:rPr>
          <w:rFonts w:ascii="Times New Roman" w:hAnsi="Times New Roman"/>
          <w:sz w:val="24"/>
          <w:szCs w:val="24"/>
        </w:rPr>
        <w:t xml:space="preserve"> оценивается с помощью индикаторов достижения компетенций:</w:t>
      </w:r>
    </w:p>
    <w:p w14:paraId="039AD81E" w14:textId="77777777" w:rsidR="00AD6493" w:rsidRDefault="00AD6493" w:rsidP="00AD6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376E6E" w:rsidRPr="00475ED9" w14:paraId="4E88D9C2" w14:textId="77777777" w:rsidTr="00C94BFB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661BB28" w14:textId="77777777" w:rsidR="00376E6E" w:rsidRPr="00475ED9" w:rsidRDefault="00376E6E" w:rsidP="00475E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5245" w:type="dxa"/>
            <w:shd w:val="clear" w:color="auto" w:fill="auto"/>
          </w:tcPr>
          <w:p w14:paraId="4E55D994" w14:textId="77777777" w:rsidR="00376E6E" w:rsidRPr="00475ED9" w:rsidRDefault="00376E6E" w:rsidP="00475E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компетенций</w:t>
            </w:r>
          </w:p>
        </w:tc>
      </w:tr>
      <w:tr w:rsidR="009723C3" w:rsidRPr="00376E6E" w14:paraId="78063822" w14:textId="77777777" w:rsidTr="000D2ECE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ABA5D" w14:textId="77777777" w:rsidR="009723C3" w:rsidRPr="009723C3" w:rsidRDefault="009723C3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  <w:r w:rsidRPr="009723C3">
              <w:rPr>
                <w:rFonts w:ascii="Times New Roman" w:hAnsi="Times New Roman"/>
                <w:sz w:val="24"/>
                <w:szCs w:val="24"/>
              </w:rPr>
              <w:t>ПК-2. Способен разрабатывать технические спецификации на программные компоненты и их взаимодействие.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416C6FB5" w14:textId="77777777" w:rsidR="009723C3" w:rsidRPr="009723C3" w:rsidRDefault="009723C3" w:rsidP="00376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3C3">
              <w:rPr>
                <w:rFonts w:ascii="Times New Roman" w:hAnsi="Times New Roman"/>
                <w:sz w:val="24"/>
                <w:szCs w:val="24"/>
              </w:rPr>
              <w:t>ПК-2.1.1 Знает методы и средства проектирования программного обеспечения</w:t>
            </w:r>
          </w:p>
        </w:tc>
      </w:tr>
      <w:tr w:rsidR="009723C3" w:rsidRPr="00376E6E" w14:paraId="570CD315" w14:textId="77777777" w:rsidTr="000D2ECE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47833" w14:textId="77777777" w:rsidR="009723C3" w:rsidRPr="009723C3" w:rsidRDefault="009723C3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3DA3FC24" w14:textId="77777777" w:rsidR="009723C3" w:rsidRPr="009723C3" w:rsidRDefault="009723C3" w:rsidP="009723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3C3">
              <w:rPr>
                <w:rFonts w:ascii="Times New Roman" w:hAnsi="Times New Roman"/>
                <w:iCs/>
                <w:sz w:val="24"/>
                <w:szCs w:val="24"/>
              </w:rPr>
              <w:t>ПК-2.2.1 Умеет вырабатывать варианты реализации программного обеспечения.</w:t>
            </w:r>
          </w:p>
        </w:tc>
      </w:tr>
      <w:tr w:rsidR="009723C3" w:rsidRPr="00376E6E" w14:paraId="3323F04B" w14:textId="77777777" w:rsidTr="000D2ECE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ABCF3" w14:textId="77777777" w:rsidR="009723C3" w:rsidRPr="009723C3" w:rsidRDefault="009723C3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10FF7479" w14:textId="77777777" w:rsidR="009723C3" w:rsidRPr="009723C3" w:rsidRDefault="009723C3" w:rsidP="00376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3C3">
              <w:rPr>
                <w:rFonts w:ascii="Times New Roman" w:hAnsi="Times New Roman"/>
                <w:snapToGrid w:val="0"/>
                <w:sz w:val="24"/>
                <w:szCs w:val="24"/>
              </w:rPr>
              <w:t>ПК-2.2.2 Умеет проводить оценку и обоснование рекомендуемых решений</w:t>
            </w:r>
          </w:p>
        </w:tc>
      </w:tr>
      <w:tr w:rsidR="009723C3" w:rsidRPr="00376E6E" w14:paraId="28DE9A08" w14:textId="77777777" w:rsidTr="000D2ECE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8C7" w14:textId="77777777" w:rsidR="009723C3" w:rsidRPr="009723C3" w:rsidRDefault="009723C3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437CE15E" w14:textId="77777777" w:rsidR="009723C3" w:rsidRPr="009723C3" w:rsidRDefault="009723C3" w:rsidP="00376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3C3">
              <w:rPr>
                <w:rFonts w:ascii="Times New Roman" w:hAnsi="Times New Roman"/>
                <w:sz w:val="24"/>
                <w:szCs w:val="24"/>
              </w:rPr>
              <w:t>ПК-2.3.1 Имеет навыки разработки и согласование технических спецификаций на программные компоненты и их взаимодействие с архитектором программного обеспечения.</w:t>
            </w:r>
          </w:p>
        </w:tc>
      </w:tr>
    </w:tbl>
    <w:p w14:paraId="7EC7F84C" w14:textId="77777777" w:rsidR="00376E6E" w:rsidRPr="009B7EEB" w:rsidRDefault="00376E6E" w:rsidP="009B7EEB">
      <w:pPr>
        <w:spacing w:line="240" w:lineRule="auto"/>
        <w:rPr>
          <w:rFonts w:ascii="Times New Roman" w:hAnsi="Times New Roman"/>
          <w:snapToGrid w:val="0"/>
          <w:color w:val="0D0D0D"/>
          <w:sz w:val="24"/>
          <w:szCs w:val="24"/>
        </w:rPr>
      </w:pPr>
    </w:p>
    <w:p w14:paraId="588D822E" w14:textId="77777777" w:rsidR="00D06585" w:rsidRDefault="007E3C9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14:paraId="47C8013E" w14:textId="77777777" w:rsidR="003E4B75" w:rsidRPr="0028750E" w:rsidRDefault="0028750E" w:rsidP="003E4B7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50E">
        <w:rPr>
          <w:rFonts w:ascii="Times New Roman" w:hAnsi="Times New Roman"/>
          <w:noProof/>
          <w:sz w:val="24"/>
          <w:szCs w:val="24"/>
        </w:rPr>
        <w:t>Файлы</w:t>
      </w:r>
      <w:r w:rsidR="00A0158B" w:rsidRPr="0028750E">
        <w:rPr>
          <w:rFonts w:ascii="Times New Roman" w:hAnsi="Times New Roman"/>
          <w:sz w:val="24"/>
          <w:szCs w:val="24"/>
        </w:rPr>
        <w:t>.</w:t>
      </w:r>
    </w:p>
    <w:p w14:paraId="5EE47BE4" w14:textId="77777777" w:rsidR="0028750E" w:rsidRPr="0028750E" w:rsidRDefault="0028750E" w:rsidP="003E4B7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50E">
        <w:rPr>
          <w:rFonts w:ascii="Times New Roman" w:hAnsi="Times New Roman"/>
          <w:sz w:val="24"/>
          <w:szCs w:val="28"/>
        </w:rPr>
        <w:t>Динамические массивы</w:t>
      </w:r>
      <w:r w:rsidRPr="0028750E">
        <w:rPr>
          <w:rFonts w:ascii="Times New Roman" w:hAnsi="Times New Roman"/>
          <w:iCs/>
          <w:sz w:val="24"/>
          <w:szCs w:val="24"/>
        </w:rPr>
        <w:t xml:space="preserve"> </w:t>
      </w:r>
    </w:p>
    <w:p w14:paraId="7E71C7E5" w14:textId="77777777" w:rsidR="0028750E" w:rsidRPr="0028750E" w:rsidRDefault="0028750E" w:rsidP="00475ED9">
      <w:pPr>
        <w:pStyle w:val="a3"/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8750E">
        <w:rPr>
          <w:rFonts w:ascii="Times New Roman" w:hAnsi="Times New Roman"/>
          <w:sz w:val="24"/>
          <w:szCs w:val="28"/>
        </w:rPr>
        <w:t>Функции</w:t>
      </w:r>
      <w:r w:rsidRPr="0028750E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E0E95DF" w14:textId="77777777" w:rsidR="004322F7" w:rsidRPr="0028750E" w:rsidRDefault="0028750E" w:rsidP="00475ED9">
      <w:pPr>
        <w:pStyle w:val="a3"/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8750E">
        <w:rPr>
          <w:rFonts w:ascii="Times New Roman" w:hAnsi="Times New Roman"/>
          <w:sz w:val="24"/>
          <w:szCs w:val="28"/>
        </w:rPr>
        <w:t>Динамические структуры данных</w:t>
      </w:r>
      <w:r w:rsidR="005648C1" w:rsidRPr="0028750E">
        <w:rPr>
          <w:rFonts w:ascii="Times New Roman" w:hAnsi="Times New Roman"/>
          <w:noProof/>
          <w:sz w:val="24"/>
          <w:szCs w:val="24"/>
        </w:rPr>
        <w:t>.</w:t>
      </w:r>
    </w:p>
    <w:p w14:paraId="40988B9D" w14:textId="77777777" w:rsidR="004322F7" w:rsidRDefault="007E3C95" w:rsidP="00475ED9">
      <w:pPr>
        <w:spacing w:before="120"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14:paraId="3730ECC3" w14:textId="77777777" w:rsidR="00475ED9" w:rsidRPr="007E3C95" w:rsidRDefault="00475ED9" w:rsidP="00475ED9">
      <w:pPr>
        <w:spacing w:before="120"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AF7CFCD" w14:textId="77777777" w:rsidR="004322F7" w:rsidRPr="00475ED9" w:rsidRDefault="00960B5F" w:rsidP="00475ED9">
      <w:pPr>
        <w:spacing w:before="120"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5ED9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14:paraId="3FEBD8F1" w14:textId="77777777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8750E">
        <w:rPr>
          <w:rFonts w:ascii="Times New Roman" w:hAnsi="Times New Roman"/>
          <w:sz w:val="24"/>
          <w:szCs w:val="24"/>
        </w:rPr>
        <w:t>2 зачетные</w:t>
      </w:r>
      <w:r w:rsidR="009B5B91">
        <w:rPr>
          <w:rFonts w:ascii="Times New Roman" w:hAnsi="Times New Roman"/>
          <w:sz w:val="24"/>
          <w:szCs w:val="24"/>
        </w:rPr>
        <w:t xml:space="preserve"> единиц</w:t>
      </w:r>
      <w:r w:rsidR="00AD6493"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28750E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55EE7DED" w14:textId="77777777" w:rsidR="005A2389" w:rsidRPr="007E3C95" w:rsidRDefault="009B5B9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28750E">
        <w:rPr>
          <w:rFonts w:ascii="Times New Roman" w:hAnsi="Times New Roman"/>
          <w:sz w:val="24"/>
          <w:szCs w:val="24"/>
        </w:rPr>
        <w:t>16</w:t>
      </w:r>
      <w:r w:rsidR="005A2389">
        <w:rPr>
          <w:rFonts w:ascii="Times New Roman" w:hAnsi="Times New Roman"/>
          <w:sz w:val="24"/>
          <w:szCs w:val="24"/>
        </w:rPr>
        <w:t xml:space="preserve"> час.</w:t>
      </w:r>
    </w:p>
    <w:p w14:paraId="3961C7E9" w14:textId="77777777" w:rsidR="00074DCF" w:rsidRPr="007E3C95" w:rsidRDefault="009B5B9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D06585" w:rsidRPr="007E3C95">
        <w:rPr>
          <w:rFonts w:ascii="Times New Roman" w:hAnsi="Times New Roman"/>
          <w:sz w:val="24"/>
          <w:szCs w:val="24"/>
        </w:rPr>
        <w:t xml:space="preserve"> занятия – </w:t>
      </w:r>
      <w:r w:rsidR="0028750E">
        <w:rPr>
          <w:rFonts w:ascii="Times New Roman" w:hAnsi="Times New Roman"/>
          <w:sz w:val="24"/>
          <w:szCs w:val="24"/>
        </w:rPr>
        <w:t>16</w:t>
      </w:r>
      <w:r w:rsidR="00D06585" w:rsidRPr="007E3C95">
        <w:rPr>
          <w:rFonts w:ascii="Times New Roman" w:hAnsi="Times New Roman"/>
          <w:sz w:val="24"/>
          <w:szCs w:val="24"/>
        </w:rPr>
        <w:t xml:space="preserve"> час.</w:t>
      </w:r>
    </w:p>
    <w:p w14:paraId="773F152D" w14:textId="77777777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</w:t>
      </w:r>
      <w:r w:rsidR="0028750E"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14:paraId="4A1C4FE4" w14:textId="77777777"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875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14:paraId="3B31B113" w14:textId="77777777" w:rsidR="009B5B91" w:rsidRDefault="00D065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9B5B91">
        <w:rPr>
          <w:rFonts w:ascii="Times New Roman" w:hAnsi="Times New Roman"/>
          <w:sz w:val="24"/>
          <w:szCs w:val="24"/>
        </w:rPr>
        <w:t xml:space="preserve"> </w:t>
      </w:r>
      <w:r w:rsidR="0028750E">
        <w:rPr>
          <w:rFonts w:ascii="Times New Roman" w:hAnsi="Times New Roman"/>
          <w:sz w:val="24"/>
          <w:szCs w:val="24"/>
        </w:rPr>
        <w:t>Зачет</w:t>
      </w:r>
    </w:p>
    <w:p w14:paraId="7C62F82C" w14:textId="77777777" w:rsidR="00475ED9" w:rsidRDefault="00475E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D79AC1" w14:textId="77777777" w:rsidR="005B432E" w:rsidRDefault="005B432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B432E" w:rsidSect="0037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86143"/>
    <w:multiLevelType w:val="hybridMultilevel"/>
    <w:tmpl w:val="021A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13AD"/>
    <w:multiLevelType w:val="hybridMultilevel"/>
    <w:tmpl w:val="F2FC731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6D7E7F"/>
    <w:multiLevelType w:val="hybridMultilevel"/>
    <w:tmpl w:val="2A8ED82A"/>
    <w:lvl w:ilvl="0" w:tplc="1598E2CE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4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558BB"/>
    <w:rsid w:val="00074DCF"/>
    <w:rsid w:val="000D2F69"/>
    <w:rsid w:val="000E704C"/>
    <w:rsid w:val="000F1B7E"/>
    <w:rsid w:val="00132247"/>
    <w:rsid w:val="001330FD"/>
    <w:rsid w:val="00135155"/>
    <w:rsid w:val="0018685C"/>
    <w:rsid w:val="00203BAC"/>
    <w:rsid w:val="0028750E"/>
    <w:rsid w:val="00376E6E"/>
    <w:rsid w:val="003879B4"/>
    <w:rsid w:val="003A2F99"/>
    <w:rsid w:val="003D7A70"/>
    <w:rsid w:val="003E4B75"/>
    <w:rsid w:val="003F01F9"/>
    <w:rsid w:val="00403D4E"/>
    <w:rsid w:val="004322F7"/>
    <w:rsid w:val="00437677"/>
    <w:rsid w:val="00452B7C"/>
    <w:rsid w:val="00475ED9"/>
    <w:rsid w:val="00506045"/>
    <w:rsid w:val="005160CE"/>
    <w:rsid w:val="00554D26"/>
    <w:rsid w:val="005648C1"/>
    <w:rsid w:val="005954A1"/>
    <w:rsid w:val="005A2389"/>
    <w:rsid w:val="005A50D1"/>
    <w:rsid w:val="005B432E"/>
    <w:rsid w:val="005F5DE8"/>
    <w:rsid w:val="0062733E"/>
    <w:rsid w:val="00632136"/>
    <w:rsid w:val="00677863"/>
    <w:rsid w:val="0069776A"/>
    <w:rsid w:val="006E419F"/>
    <w:rsid w:val="006E519C"/>
    <w:rsid w:val="00723430"/>
    <w:rsid w:val="007D5F89"/>
    <w:rsid w:val="007E3C95"/>
    <w:rsid w:val="008949B8"/>
    <w:rsid w:val="008B58E0"/>
    <w:rsid w:val="008F128D"/>
    <w:rsid w:val="00950E0D"/>
    <w:rsid w:val="00960B5F"/>
    <w:rsid w:val="009723C3"/>
    <w:rsid w:val="00986C3D"/>
    <w:rsid w:val="009A2846"/>
    <w:rsid w:val="009B5B91"/>
    <w:rsid w:val="009B7EEB"/>
    <w:rsid w:val="00A0158B"/>
    <w:rsid w:val="00A3637B"/>
    <w:rsid w:val="00A664F5"/>
    <w:rsid w:val="00AC257D"/>
    <w:rsid w:val="00AD6493"/>
    <w:rsid w:val="00B06F67"/>
    <w:rsid w:val="00B2189B"/>
    <w:rsid w:val="00B659AA"/>
    <w:rsid w:val="00B92565"/>
    <w:rsid w:val="00BF2760"/>
    <w:rsid w:val="00C45648"/>
    <w:rsid w:val="00C54F3C"/>
    <w:rsid w:val="00C937DA"/>
    <w:rsid w:val="00C94BFB"/>
    <w:rsid w:val="00CA2AC9"/>
    <w:rsid w:val="00CA35C1"/>
    <w:rsid w:val="00D06585"/>
    <w:rsid w:val="00D5166C"/>
    <w:rsid w:val="00D53A32"/>
    <w:rsid w:val="00E21E92"/>
    <w:rsid w:val="00E65278"/>
    <w:rsid w:val="00E85E69"/>
    <w:rsid w:val="00EA3994"/>
    <w:rsid w:val="00EB27D1"/>
    <w:rsid w:val="00EE3A01"/>
    <w:rsid w:val="00EF7BC0"/>
    <w:rsid w:val="00F137DF"/>
    <w:rsid w:val="00FF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E5C8"/>
  <w15:docId w15:val="{B1161174-B776-42A3-944D-113A3D8F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1B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F1B7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Максим Оржевский</cp:lastModifiedBy>
  <cp:revision>4</cp:revision>
  <cp:lastPrinted>2016-02-19T06:41:00Z</cp:lastPrinted>
  <dcterms:created xsi:type="dcterms:W3CDTF">2021-05-21T02:26:00Z</dcterms:created>
  <dcterms:modified xsi:type="dcterms:W3CDTF">2021-10-08T12:26:00Z</dcterms:modified>
</cp:coreProperties>
</file>