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3B" w:rsidRDefault="0041173B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РАСПИСАНИЕ УЧЕБНЫХ ЗАНЯТИЙ</w:t>
      </w: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по направлению подготовки 38.03.01 Экономика</w:t>
      </w: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дополнительная профессиональная программа</w:t>
      </w: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(программа профессиональной переподготовки)</w:t>
      </w: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«ЭКОНОМИКА ПРЕДПРИЯТИЙ И ОРГАНИЗАЦИЙ»</w:t>
      </w: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883" w:rsidRPr="00376D60" w:rsidRDefault="008B088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60">
        <w:rPr>
          <w:rFonts w:ascii="Times New Roman" w:hAnsi="Times New Roman" w:cs="Times New Roman"/>
          <w:b/>
          <w:sz w:val="24"/>
          <w:szCs w:val="24"/>
        </w:rPr>
        <w:t>заочная форма обучения, дистанционная технология обучения</w:t>
      </w:r>
    </w:p>
    <w:p w:rsidR="008B0883" w:rsidRPr="00376D60" w:rsidRDefault="00F6093A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B0883" w:rsidRPr="00376D60">
        <w:rPr>
          <w:rFonts w:ascii="Times New Roman" w:hAnsi="Times New Roman" w:cs="Times New Roman"/>
          <w:b/>
          <w:sz w:val="24"/>
          <w:szCs w:val="24"/>
        </w:rPr>
        <w:t xml:space="preserve"> семестр 2022/2023 уч. года</w:t>
      </w:r>
    </w:p>
    <w:tbl>
      <w:tblPr>
        <w:tblpPr w:leftFromText="180" w:rightFromText="180" w:vertAnchor="page" w:horzAnchor="margin" w:tblpY="3766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275"/>
        <w:gridCol w:w="3544"/>
        <w:gridCol w:w="2712"/>
      </w:tblGrid>
      <w:tr w:rsidR="00350923" w:rsidRPr="00376D60" w:rsidTr="0030240D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30240D" w:rsidRPr="00594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/дисциплина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923" w:rsidRPr="008A25B8" w:rsidRDefault="00350923" w:rsidP="0035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30240D" w:rsidRPr="00376D60" w:rsidTr="0030240D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40D" w:rsidRDefault="007A0F53" w:rsidP="0030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14.09.2022</w:t>
            </w:r>
          </w:p>
          <w:p w:rsidR="007A0F53" w:rsidRPr="008A25B8" w:rsidRDefault="007A0F53" w:rsidP="0030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0240D" w:rsidRPr="008A25B8" w:rsidRDefault="0030240D" w:rsidP="0030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30240D" w:rsidRPr="008A25B8" w:rsidRDefault="0030240D" w:rsidP="0030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D" w:rsidRPr="0030240D" w:rsidRDefault="0030240D" w:rsidP="003024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  <w:tc>
          <w:tcPr>
            <w:tcW w:w="27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C5793" w:rsidRPr="00594893" w:rsidRDefault="00DC5793" w:rsidP="00594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30240D" w:rsidRPr="008A25B8" w:rsidRDefault="00DC5793" w:rsidP="00594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Дривольская Наталья Анатольевна</w:t>
            </w:r>
          </w:p>
        </w:tc>
      </w:tr>
      <w:tr w:rsidR="0030240D" w:rsidRPr="00376D60" w:rsidTr="0030240D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40D" w:rsidRDefault="007A0F53" w:rsidP="0030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21.09.2022</w:t>
            </w:r>
          </w:p>
          <w:p w:rsidR="007A0F53" w:rsidRPr="008A25B8" w:rsidRDefault="007A0F53" w:rsidP="0030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0240D" w:rsidRPr="008A25B8" w:rsidRDefault="0030240D" w:rsidP="0030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30240D" w:rsidRPr="008A25B8" w:rsidRDefault="0030240D" w:rsidP="0030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D" w:rsidRPr="0030240D" w:rsidRDefault="0030240D" w:rsidP="003024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затратами</w:t>
            </w:r>
          </w:p>
        </w:tc>
        <w:tc>
          <w:tcPr>
            <w:tcW w:w="27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C5793" w:rsidRPr="00594893" w:rsidRDefault="00DC5793" w:rsidP="00594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30240D" w:rsidRPr="008A25B8" w:rsidRDefault="00DC5793" w:rsidP="00594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Ирина Анатольевна</w:t>
            </w:r>
          </w:p>
        </w:tc>
      </w:tr>
      <w:tr w:rsidR="0030240D" w:rsidRPr="00376D60" w:rsidTr="0030240D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40D" w:rsidRDefault="007A0F53" w:rsidP="0030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14.10.2022</w:t>
            </w:r>
          </w:p>
          <w:p w:rsidR="007A0F53" w:rsidRPr="008A25B8" w:rsidRDefault="007A0F53" w:rsidP="0030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0240D" w:rsidRPr="008A25B8" w:rsidRDefault="0030240D" w:rsidP="0030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30240D" w:rsidRPr="008A25B8" w:rsidRDefault="0030240D" w:rsidP="0030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0D" w:rsidRPr="0030240D" w:rsidRDefault="0030240D" w:rsidP="003024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проектами и экономическая оценка инвестиций</w:t>
            </w:r>
          </w:p>
        </w:tc>
        <w:tc>
          <w:tcPr>
            <w:tcW w:w="27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94893" w:rsidRPr="00594893" w:rsidRDefault="00594893" w:rsidP="00594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3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:rsidR="00594893" w:rsidRPr="00594893" w:rsidRDefault="00594893" w:rsidP="00594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3">
              <w:rPr>
                <w:rFonts w:ascii="Times New Roman" w:hAnsi="Times New Roman" w:cs="Times New Roman"/>
                <w:sz w:val="24"/>
                <w:szCs w:val="24"/>
              </w:rPr>
              <w:t>Давыдов Станислав Станиславович</w:t>
            </w:r>
          </w:p>
          <w:p w:rsidR="0030240D" w:rsidRPr="008A25B8" w:rsidRDefault="0030240D" w:rsidP="00594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F53" w:rsidRPr="00376D60" w:rsidTr="0030240D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F53" w:rsidRDefault="007A0F53" w:rsidP="007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  <w:p w:rsidR="007A0F53" w:rsidRPr="008A25B8" w:rsidRDefault="007A0F53" w:rsidP="007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A0F53" w:rsidRPr="008A25B8" w:rsidRDefault="007A0F53" w:rsidP="007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7A0F53" w:rsidRPr="008A25B8" w:rsidRDefault="007A0F53" w:rsidP="007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53" w:rsidRPr="0030240D" w:rsidRDefault="007A0F53" w:rsidP="007A0F5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27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A0F53" w:rsidRPr="00594893" w:rsidRDefault="007A0F53" w:rsidP="007A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3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  <w:p w:rsidR="007A0F53" w:rsidRPr="008A25B8" w:rsidRDefault="007A0F53" w:rsidP="007A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3">
              <w:rPr>
                <w:rFonts w:ascii="Times New Roman" w:hAnsi="Times New Roman" w:cs="Times New Roman"/>
                <w:sz w:val="24"/>
                <w:szCs w:val="24"/>
              </w:rPr>
              <w:t>Наумова Анастасия Леонидовна</w:t>
            </w:r>
          </w:p>
        </w:tc>
      </w:tr>
      <w:tr w:rsidR="007A0F53" w:rsidRPr="00376D60" w:rsidTr="0030240D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F53" w:rsidRDefault="007A0F53" w:rsidP="007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  <w:p w:rsidR="007A0F53" w:rsidRPr="008A25B8" w:rsidRDefault="007A0F53" w:rsidP="007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A0F53" w:rsidRPr="008A25B8" w:rsidRDefault="007A0F53" w:rsidP="007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7A0F53" w:rsidRPr="008A25B8" w:rsidRDefault="007A0F53" w:rsidP="007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53" w:rsidRPr="0030240D" w:rsidRDefault="007A0F53" w:rsidP="007A0F5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бюджетирование организаций</w:t>
            </w:r>
          </w:p>
        </w:tc>
        <w:tc>
          <w:tcPr>
            <w:tcW w:w="27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A0F53" w:rsidRPr="00594893" w:rsidRDefault="007A0F53" w:rsidP="007A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3">
              <w:rPr>
                <w:rFonts w:ascii="Times New Roman" w:hAnsi="Times New Roman" w:cs="Times New Roman"/>
                <w:sz w:val="24"/>
                <w:szCs w:val="24"/>
              </w:rPr>
              <w:t>к.э.н., доцент Лякина Мария Анатольевна</w:t>
            </w:r>
          </w:p>
          <w:p w:rsidR="007A0F53" w:rsidRPr="008A25B8" w:rsidRDefault="007A0F53" w:rsidP="007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F53" w:rsidRPr="00376D60" w:rsidTr="0030240D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F53" w:rsidRDefault="007A0F53" w:rsidP="007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</w:t>
            </w:r>
          </w:p>
          <w:p w:rsidR="007A0F53" w:rsidRDefault="007A0F53" w:rsidP="007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06.12.2022</w:t>
            </w:r>
          </w:p>
          <w:p w:rsidR="007A0F53" w:rsidRDefault="007A0F53" w:rsidP="007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15.12.2022</w:t>
            </w:r>
          </w:p>
          <w:p w:rsidR="007A0F53" w:rsidRDefault="007A0F53" w:rsidP="007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A0F53" w:rsidRPr="008A25B8" w:rsidRDefault="007A0F53" w:rsidP="007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7A0F53" w:rsidRDefault="007A0F53" w:rsidP="007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7A0F53" w:rsidRPr="007A0F53" w:rsidRDefault="007A0F53" w:rsidP="007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  <w:p w:rsidR="007A0F53" w:rsidRPr="008A25B8" w:rsidRDefault="007A0F53" w:rsidP="007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53" w:rsidRPr="0030240D" w:rsidRDefault="007A0F53" w:rsidP="007A0F5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Технико-экономический анализ хозяйственной деятельности</w:t>
            </w:r>
          </w:p>
        </w:tc>
        <w:tc>
          <w:tcPr>
            <w:tcW w:w="27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A0F53" w:rsidRPr="00594893" w:rsidRDefault="007A0F53" w:rsidP="007A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3">
              <w:rPr>
                <w:rFonts w:ascii="Times New Roman" w:hAnsi="Times New Roman" w:cs="Times New Roman"/>
                <w:sz w:val="24"/>
                <w:szCs w:val="24"/>
              </w:rPr>
              <w:t>к.э.н., доцент Бахарева Лариса Александровна</w:t>
            </w:r>
          </w:p>
        </w:tc>
      </w:tr>
    </w:tbl>
    <w:p w:rsidR="002B0150" w:rsidRDefault="00B92403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ЭУО-22</w:t>
      </w:r>
      <w:r w:rsidR="003024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30240D" w:rsidRDefault="0030240D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40D" w:rsidRDefault="0030240D" w:rsidP="00DC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240D" w:rsidSect="00B924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B8"/>
    <w:rsid w:val="002B0150"/>
    <w:rsid w:val="0030240D"/>
    <w:rsid w:val="00334477"/>
    <w:rsid w:val="00350923"/>
    <w:rsid w:val="00376D60"/>
    <w:rsid w:val="0041173B"/>
    <w:rsid w:val="00594893"/>
    <w:rsid w:val="006362DC"/>
    <w:rsid w:val="007A0F53"/>
    <w:rsid w:val="007A4FC3"/>
    <w:rsid w:val="008A25B8"/>
    <w:rsid w:val="008B0883"/>
    <w:rsid w:val="009C3513"/>
    <w:rsid w:val="00A3267A"/>
    <w:rsid w:val="00A54D10"/>
    <w:rsid w:val="00B5702E"/>
    <w:rsid w:val="00B92403"/>
    <w:rsid w:val="00BC5ABF"/>
    <w:rsid w:val="00D54E48"/>
    <w:rsid w:val="00DC1667"/>
    <w:rsid w:val="00DC5793"/>
    <w:rsid w:val="00DD4D62"/>
    <w:rsid w:val="00E35DFA"/>
    <w:rsid w:val="00F6093A"/>
    <w:rsid w:val="00FC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48D6"/>
  <w15:chartTrackingRefBased/>
  <w15:docId w15:val="{079C1E24-FDEF-4FC2-B4FF-F18892A2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PGUPS</dc:creator>
  <cp:keywords/>
  <dc:description/>
  <cp:lastModifiedBy>PGUPS</cp:lastModifiedBy>
  <cp:revision>5</cp:revision>
  <dcterms:created xsi:type="dcterms:W3CDTF">2022-10-11T11:43:00Z</dcterms:created>
  <dcterms:modified xsi:type="dcterms:W3CDTF">2022-10-11T14:46:00Z</dcterms:modified>
</cp:coreProperties>
</file>