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144" w:type="pct"/>
        <w:tblLayout w:type="fixed"/>
        <w:tblLook w:val="00A0" w:firstRow="1" w:lastRow="0" w:firstColumn="1" w:lastColumn="0" w:noHBand="0" w:noVBand="0"/>
      </w:tblPr>
      <w:tblGrid>
        <w:gridCol w:w="567"/>
        <w:gridCol w:w="2995"/>
        <w:gridCol w:w="2808"/>
        <w:gridCol w:w="1992"/>
        <w:gridCol w:w="2082"/>
        <w:gridCol w:w="323"/>
      </w:tblGrid>
      <w:tr w:rsidR="008D2E45" w:rsidRPr="00D36F99" w:rsidTr="00D34986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8D2E45" w:rsidRDefault="008D2E45" w:rsidP="002A31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РАСПИСАНИЕ УЧЕБНЫХ ЗАНЯТИЙ</w:t>
            </w:r>
          </w:p>
          <w:p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 направлению подготовки 38.03.01 Экономика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ьная профессиональная программа</w:t>
            </w:r>
          </w:p>
          <w:p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(программа профессиональной переподготовки) 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«ЭКОНО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МИКА ПРЕДПРИЯТИЙ И ОРГАНИЗАЦИЙ»</w:t>
            </w:r>
          </w:p>
          <w:p w:rsidR="008D2E45" w:rsidRPr="002A31FC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31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заочная форма обучения, дистанционная технология обучения</w:t>
            </w:r>
          </w:p>
          <w:p w:rsidR="008D2E45" w:rsidRDefault="00626CDD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D2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семестр 2022/2023 уч. года</w:t>
            </w:r>
          </w:p>
          <w:p w:rsidR="008D2E45" w:rsidRDefault="008D2E45" w:rsidP="006079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группа ЭУО-22-23</w:t>
            </w:r>
          </w:p>
          <w:p w:rsidR="008D2E45" w:rsidRDefault="008D2E45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31979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D349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1979" w:rsidRPr="00831979" w:rsidRDefault="00831979" w:rsidP="00D349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31979" w:rsidRPr="00831979" w:rsidRDefault="00831979" w:rsidP="00D3498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79" w:rsidRPr="00831979" w:rsidRDefault="00831979" w:rsidP="008E57A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1979" w:rsidRPr="00831979" w:rsidRDefault="00831979" w:rsidP="00D36F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D34986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86" w:rsidRPr="00D34986" w:rsidRDefault="00D34986" w:rsidP="00D3498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626CDD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Дривольская Наталья Анатольевна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15.02.2023</w:t>
            </w:r>
          </w:p>
          <w:p w:rsidR="00D34986" w:rsidRP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D34986" w:rsidRP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3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.02.2023</w:t>
            </w:r>
          </w:p>
          <w:p w:rsidR="00D34986" w:rsidRP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(ВТ)</w:t>
            </w:r>
          </w:p>
          <w:p w:rsidR="00D34986" w:rsidRP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34986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86" w:rsidRPr="00D34986" w:rsidRDefault="00D34986" w:rsidP="00D34986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ED522C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5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и анализ</w:t>
            </w:r>
          </w:p>
          <w:p w:rsidR="00D34986" w:rsidRPr="00626CDD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34986" w:rsidRPr="00ED522C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преподаватель</w:t>
            </w:r>
          </w:p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Наумова Анастасия Леонидовна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34986" w:rsidRPr="0083197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34986" w:rsidRPr="0083197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19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FD035C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34986" w:rsidRPr="00FD035C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ПН</w:t>
            </w: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34986" w:rsidRPr="0083197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0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34986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626CDD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затратами</w:t>
            </w:r>
          </w:p>
        </w:tc>
        <w:tc>
          <w:tcPr>
            <w:tcW w:w="13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</w:p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Анатольевна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22.03.2023 (СР)</w:t>
            </w:r>
          </w:p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29.03.2023</w:t>
            </w:r>
          </w:p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34986" w:rsidRPr="00D36F99" w:rsidTr="00D34986">
        <w:trPr>
          <w:gridAfter w:val="1"/>
          <w:wAfter w:w="149" w:type="pct"/>
          <w:trHeight w:val="111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86" w:rsidRPr="00626CDD" w:rsidRDefault="00D34986" w:rsidP="00D349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Технико-экономический анализ хозяйственной деятельности</w:t>
            </w:r>
          </w:p>
        </w:tc>
        <w:tc>
          <w:tcPr>
            <w:tcW w:w="13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34986" w:rsidRPr="00626CDD" w:rsidRDefault="00D34986" w:rsidP="00D34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DD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 Бахарева Лариса Александровна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11.04.2023(ВТ)</w:t>
            </w:r>
          </w:p>
          <w:p w:rsidR="00D34986" w:rsidRPr="00AF452F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12.04.2023(СР)</w:t>
            </w:r>
          </w:p>
          <w:p w:rsidR="00D34986" w:rsidRPr="00AF452F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AF452F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18.04.2023(ВТ)</w:t>
            </w:r>
          </w:p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.04.2023(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</w:t>
            </w: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34986" w:rsidRPr="00AF452F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45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34986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86" w:rsidRPr="00626CDD" w:rsidRDefault="00D34986" w:rsidP="00D349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проектами и экономическая оценка инвестиций</w:t>
            </w:r>
          </w:p>
        </w:tc>
        <w:tc>
          <w:tcPr>
            <w:tcW w:w="13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34986" w:rsidRPr="00626CDD" w:rsidRDefault="00D34986" w:rsidP="00D34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DD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</w:t>
            </w:r>
          </w:p>
          <w:p w:rsidR="00D34986" w:rsidRPr="00626CDD" w:rsidRDefault="00D34986" w:rsidP="00D34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DD">
              <w:rPr>
                <w:rFonts w:ascii="Times New Roman" w:eastAsia="Calibri" w:hAnsi="Times New Roman" w:cs="Times New Roman"/>
                <w:sz w:val="24"/>
                <w:szCs w:val="24"/>
              </w:rPr>
              <w:t>Давыдов Станислав Станиславович</w:t>
            </w:r>
          </w:p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A2345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.05.2023</w:t>
            </w:r>
          </w:p>
          <w:p w:rsidR="00D34986" w:rsidRPr="00A2345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Р)</w:t>
            </w:r>
          </w:p>
          <w:p w:rsidR="00D34986" w:rsidRPr="00A2345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A2345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10.05.2023</w:t>
            </w:r>
          </w:p>
          <w:p w:rsidR="00D34986" w:rsidRPr="00A2345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(СР)</w:t>
            </w:r>
          </w:p>
          <w:p w:rsidR="00D34986" w:rsidRPr="00A23459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4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34986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86" w:rsidRPr="00626CDD" w:rsidRDefault="00D34986" w:rsidP="00D3498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Финансы и бюджетирование организаций</w:t>
            </w:r>
          </w:p>
        </w:tc>
        <w:tc>
          <w:tcPr>
            <w:tcW w:w="13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34986" w:rsidRPr="00626CDD" w:rsidRDefault="00D34986" w:rsidP="00D34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CDD">
              <w:rPr>
                <w:rFonts w:ascii="Times New Roman" w:eastAsia="Calibri" w:hAnsi="Times New Roman" w:cs="Times New Roman"/>
                <w:sz w:val="24"/>
                <w:szCs w:val="24"/>
              </w:rPr>
              <w:t>к.э.н., доцент Лякина Мария Анатольевна</w:t>
            </w:r>
          </w:p>
          <w:p w:rsidR="00D34986" w:rsidRPr="00626CDD" w:rsidRDefault="00D34986" w:rsidP="00D34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15.05.2023 (ПН)</w:t>
            </w:r>
          </w:p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E3" w:rsidRDefault="002260E3" w:rsidP="002260E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18.05.2023 (ЧТ)</w:t>
            </w:r>
          </w:p>
          <w:p w:rsidR="00D34986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  <w:tr w:rsidR="00D34986" w:rsidRPr="00D36F99" w:rsidTr="00D34986">
        <w:trPr>
          <w:gridAfter w:val="1"/>
          <w:wAfter w:w="149" w:type="pct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D34986" w:rsidRDefault="00D34986" w:rsidP="00D3498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986" w:rsidRPr="005C588A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  <w:tc>
          <w:tcPr>
            <w:tcW w:w="13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D34986" w:rsidRPr="005C588A" w:rsidRDefault="00D34986" w:rsidP="00D34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88A">
              <w:rPr>
                <w:rFonts w:ascii="Times New Roman" w:eastAsia="Calibri" w:hAnsi="Times New Roman" w:cs="Times New Roman"/>
                <w:sz w:val="24"/>
                <w:szCs w:val="24"/>
              </w:rPr>
              <w:t>ст. преподаватель</w:t>
            </w:r>
          </w:p>
          <w:p w:rsidR="00D34986" w:rsidRPr="005C588A" w:rsidRDefault="00D34986" w:rsidP="00D349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88A">
              <w:rPr>
                <w:rFonts w:ascii="Times New Roman" w:eastAsia="Calibri" w:hAnsi="Times New Roman" w:cs="Times New Roman"/>
                <w:sz w:val="24"/>
                <w:szCs w:val="24"/>
              </w:rPr>
              <w:t>Наумова Анастасия Леонидовна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5C588A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207736"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.05.2023</w:t>
            </w:r>
          </w:p>
          <w:p w:rsidR="00D34986" w:rsidRPr="005C588A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(ПН)</w:t>
            </w:r>
          </w:p>
          <w:p w:rsidR="00D34986" w:rsidRPr="005C588A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86" w:rsidRPr="005C588A" w:rsidRDefault="0020773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34986"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5.0</w:t>
            </w: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34986"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.2023</w:t>
            </w:r>
          </w:p>
          <w:p w:rsidR="00D34986" w:rsidRPr="005C588A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207736"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</w:t>
            </w: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D34986" w:rsidRPr="005C588A" w:rsidRDefault="00D34986" w:rsidP="00D3498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5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19.00</w:t>
            </w:r>
          </w:p>
        </w:tc>
      </w:tr>
    </w:tbl>
    <w:p w:rsidR="004E2E2B" w:rsidRDefault="004E2E2B" w:rsidP="00E121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2E2B" w:rsidRDefault="00E12154" w:rsidP="00E12154">
      <w:pPr>
        <w:rPr>
          <w:rFonts w:ascii="Times New Roman" w:hAnsi="Times New Roman" w:cs="Times New Roman"/>
          <w:sz w:val="24"/>
          <w:szCs w:val="24"/>
        </w:rPr>
      </w:pPr>
      <w:r w:rsidRPr="00E12154">
        <w:rPr>
          <w:rFonts w:ascii="Times New Roman" w:hAnsi="Times New Roman" w:cs="Times New Roman"/>
          <w:sz w:val="24"/>
          <w:szCs w:val="24"/>
        </w:rPr>
        <w:t xml:space="preserve">Все занятия проводятся в дистанционном формате с использованием программы </w:t>
      </w:r>
      <w:r w:rsidR="0060794E" w:rsidRPr="00E12154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60794E" w:rsidRPr="00E12154">
        <w:rPr>
          <w:rFonts w:ascii="Times New Roman" w:hAnsi="Times New Roman" w:cs="Times New Roman"/>
          <w:sz w:val="24"/>
          <w:szCs w:val="24"/>
        </w:rPr>
        <w:t>, ссылки</w:t>
      </w:r>
      <w:r w:rsidRPr="00E12154">
        <w:rPr>
          <w:rFonts w:ascii="Times New Roman" w:hAnsi="Times New Roman" w:cs="Times New Roman"/>
          <w:sz w:val="24"/>
          <w:szCs w:val="24"/>
        </w:rPr>
        <w:t xml:space="preserve"> на подключение размещаются преподавателями в курсах дисциплин </w:t>
      </w:r>
      <w:r w:rsidRPr="00E12154">
        <w:rPr>
          <w:rFonts w:ascii="Times New Roman" w:hAnsi="Times New Roman" w:cs="Times New Roman"/>
          <w:sz w:val="24"/>
          <w:szCs w:val="24"/>
          <w:lang w:val="en-US"/>
        </w:rPr>
        <w:t>SDO</w:t>
      </w:r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pgups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21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215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E2E2B" w:rsidSect="004E2E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4F2A"/>
    <w:multiLevelType w:val="hybridMultilevel"/>
    <w:tmpl w:val="FBD6D5A2"/>
    <w:lvl w:ilvl="0" w:tplc="4BBE0812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E38A9"/>
    <w:multiLevelType w:val="hybridMultilevel"/>
    <w:tmpl w:val="CBD8D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F631E"/>
    <w:multiLevelType w:val="hybridMultilevel"/>
    <w:tmpl w:val="9E8CF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9"/>
    <w:rsid w:val="00007591"/>
    <w:rsid w:val="00017F16"/>
    <w:rsid w:val="00141B5A"/>
    <w:rsid w:val="0015799C"/>
    <w:rsid w:val="00195D49"/>
    <w:rsid w:val="00207736"/>
    <w:rsid w:val="002260E3"/>
    <w:rsid w:val="002A31FC"/>
    <w:rsid w:val="002B0150"/>
    <w:rsid w:val="003268B1"/>
    <w:rsid w:val="00397D5F"/>
    <w:rsid w:val="003F4D9D"/>
    <w:rsid w:val="00496D19"/>
    <w:rsid w:val="004E2E2B"/>
    <w:rsid w:val="004F1F5B"/>
    <w:rsid w:val="005132B6"/>
    <w:rsid w:val="005C588A"/>
    <w:rsid w:val="005F62AA"/>
    <w:rsid w:val="0060794E"/>
    <w:rsid w:val="00626CDD"/>
    <w:rsid w:val="006359AF"/>
    <w:rsid w:val="007A4FC3"/>
    <w:rsid w:val="007F40B2"/>
    <w:rsid w:val="00831979"/>
    <w:rsid w:val="008A471C"/>
    <w:rsid w:val="008D2E45"/>
    <w:rsid w:val="008E57A1"/>
    <w:rsid w:val="00A16C2B"/>
    <w:rsid w:val="00A23459"/>
    <w:rsid w:val="00A53B6B"/>
    <w:rsid w:val="00B5702E"/>
    <w:rsid w:val="00C96926"/>
    <w:rsid w:val="00CE6B56"/>
    <w:rsid w:val="00D34986"/>
    <w:rsid w:val="00D36F99"/>
    <w:rsid w:val="00DA0DAB"/>
    <w:rsid w:val="00DF6C5F"/>
    <w:rsid w:val="00E12154"/>
    <w:rsid w:val="00ED522C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488F"/>
  <w15:chartTrackingRefBased/>
  <w15:docId w15:val="{D5F2FA36-B5B4-4F78-888D-BE2EE0FA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1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PGUPS</dc:creator>
  <cp:keywords/>
  <dc:description/>
  <cp:lastModifiedBy>PGUPS</cp:lastModifiedBy>
  <cp:revision>4</cp:revision>
  <cp:lastPrinted>2023-02-01T15:54:00Z</cp:lastPrinted>
  <dcterms:created xsi:type="dcterms:W3CDTF">2023-04-19T13:59:00Z</dcterms:created>
  <dcterms:modified xsi:type="dcterms:W3CDTF">2023-04-19T14:50:00Z</dcterms:modified>
</cp:coreProperties>
</file>