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4397" w14:textId="3E027476" w:rsidR="006712F3" w:rsidRPr="00280CC7" w:rsidRDefault="006712F3" w:rsidP="006712F3">
      <w:pPr>
        <w:widowControl w:val="0"/>
        <w:contextualSpacing/>
        <w:jc w:val="right"/>
        <w:rPr>
          <w:rFonts w:eastAsia="Times New Roman" w:cs="Times New Roman"/>
          <w:snapToGrid w:val="0"/>
          <w:szCs w:val="24"/>
          <w:lang w:eastAsia="ru-RU"/>
        </w:rPr>
      </w:pPr>
      <w:r w:rsidRPr="00280CC7">
        <w:rPr>
          <w:rFonts w:eastAsia="Times New Roman" w:cs="Times New Roman"/>
          <w:snapToGrid w:val="0"/>
          <w:szCs w:val="24"/>
          <w:lang w:eastAsia="ru-RU"/>
        </w:rPr>
        <w:t>Таблица</w:t>
      </w:r>
      <w:r w:rsidR="00AF57A3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>
        <w:rPr>
          <w:rFonts w:eastAsia="Times New Roman" w:cs="Times New Roman"/>
          <w:snapToGrid w:val="0"/>
          <w:szCs w:val="24"/>
          <w:lang w:eastAsia="ru-RU"/>
        </w:rPr>
        <w:t>4</w:t>
      </w:r>
    </w:p>
    <w:p w14:paraId="5A86E0FB" w14:textId="272581B2" w:rsidR="006712F3" w:rsidRPr="00CB6ECA" w:rsidRDefault="006712F3" w:rsidP="006712F3">
      <w:pPr>
        <w:widowControl w:val="0"/>
        <w:spacing w:before="120" w:after="120"/>
        <w:jc w:val="center"/>
        <w:rPr>
          <w:b/>
          <w:snapToGrid w:val="0"/>
        </w:rPr>
      </w:pPr>
      <w:r w:rsidRPr="00CB6ECA">
        <w:rPr>
          <w:b/>
          <w:snapToGrid w:val="0"/>
        </w:rPr>
        <w:t>Профессиональные</w:t>
      </w:r>
      <w:r w:rsidR="00AF57A3">
        <w:rPr>
          <w:b/>
          <w:snapToGrid w:val="0"/>
        </w:rPr>
        <w:t xml:space="preserve"> </w:t>
      </w:r>
      <w:r w:rsidRPr="00CB6ECA">
        <w:rPr>
          <w:b/>
          <w:snapToGrid w:val="0"/>
        </w:rPr>
        <w:t>компетенции</w:t>
      </w:r>
      <w:r w:rsidR="00AF57A3">
        <w:rPr>
          <w:b/>
          <w:snapToGrid w:val="0"/>
        </w:rPr>
        <w:t xml:space="preserve"> </w:t>
      </w:r>
      <w:r w:rsidRPr="00CB6ECA">
        <w:rPr>
          <w:b/>
          <w:snapToGrid w:val="0"/>
        </w:rPr>
        <w:t>выпускника</w:t>
      </w:r>
      <w:r w:rsidR="00AF57A3">
        <w:rPr>
          <w:b/>
          <w:snapToGrid w:val="0"/>
        </w:rPr>
        <w:t xml:space="preserve"> </w:t>
      </w:r>
      <w:r w:rsidRPr="00CB6ECA">
        <w:rPr>
          <w:b/>
          <w:snapToGrid w:val="0"/>
        </w:rPr>
        <w:t>(ПК)</w:t>
      </w:r>
      <w:r w:rsidR="00AF57A3">
        <w:rPr>
          <w:b/>
          <w:snapToGrid w:val="0"/>
        </w:rPr>
        <w:t xml:space="preserve"> </w:t>
      </w:r>
      <w:r w:rsidRPr="00CB6ECA">
        <w:rPr>
          <w:b/>
          <w:snapToGrid w:val="0"/>
        </w:rPr>
        <w:t>и</w:t>
      </w:r>
      <w:r w:rsidR="00AF57A3">
        <w:rPr>
          <w:b/>
          <w:snapToGrid w:val="0"/>
        </w:rPr>
        <w:t xml:space="preserve"> </w:t>
      </w:r>
      <w:r w:rsidRPr="00CB6ECA">
        <w:rPr>
          <w:b/>
          <w:snapToGrid w:val="0"/>
        </w:rPr>
        <w:t>индикаторы</w:t>
      </w:r>
      <w:r w:rsidR="00AF57A3">
        <w:rPr>
          <w:b/>
          <w:snapToGrid w:val="0"/>
        </w:rPr>
        <w:t xml:space="preserve"> </w:t>
      </w:r>
      <w:r w:rsidRPr="00CB6ECA">
        <w:rPr>
          <w:b/>
          <w:snapToGrid w:val="0"/>
        </w:rPr>
        <w:t>их</w:t>
      </w:r>
      <w:r w:rsidR="00AF57A3">
        <w:rPr>
          <w:b/>
          <w:snapToGrid w:val="0"/>
        </w:rPr>
        <w:t xml:space="preserve"> </w:t>
      </w:r>
      <w:r w:rsidRPr="00CB6ECA">
        <w:rPr>
          <w:b/>
          <w:snapToGrid w:val="0"/>
        </w:rPr>
        <w:t>достижения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30"/>
        <w:gridCol w:w="7371"/>
        <w:gridCol w:w="4359"/>
      </w:tblGrid>
      <w:tr w:rsidR="006712F3" w:rsidRPr="00176FC3" w14:paraId="6B614223" w14:textId="77777777" w:rsidTr="006712F3">
        <w:tc>
          <w:tcPr>
            <w:tcW w:w="2830" w:type="dxa"/>
          </w:tcPr>
          <w:p w14:paraId="0371D0F5" w14:textId="6AB8FCF6" w:rsidR="006712F3" w:rsidRPr="00176FC3" w:rsidRDefault="006712F3" w:rsidP="00176FC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Код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и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наименование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069FD54" w14:textId="6373DC45" w:rsidR="006712F3" w:rsidRPr="00176FC3" w:rsidRDefault="006712F3" w:rsidP="00176FC3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профессиональной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7371" w:type="dxa"/>
          </w:tcPr>
          <w:p w14:paraId="3D284D71" w14:textId="556E5DB7" w:rsidR="006712F3" w:rsidRPr="00176FC3" w:rsidRDefault="006712F3" w:rsidP="00176FC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Индикатор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достижения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br/>
              <w:t>профессиональной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компетенции</w:t>
            </w:r>
          </w:p>
          <w:p w14:paraId="4E2FBE4B" w14:textId="231B2248" w:rsidR="006712F3" w:rsidRPr="00176FC3" w:rsidRDefault="006712F3" w:rsidP="00176FC3">
            <w:pPr>
              <w:widowControl w:val="0"/>
              <w:jc w:val="center"/>
              <w:rPr>
                <w:b/>
                <w:i/>
                <w:sz w:val="20"/>
              </w:rPr>
            </w:pPr>
            <w:r w:rsidRPr="00176FC3">
              <w:rPr>
                <w:b/>
                <w:snapToGrid w:val="0"/>
                <w:color w:val="0D0D0D" w:themeColor="text1" w:themeTint="F2"/>
                <w:sz w:val="20"/>
              </w:rPr>
              <w:t>Знает</w:t>
            </w:r>
            <w:r w:rsidR="00AF57A3">
              <w:rPr>
                <w:b/>
                <w:snapToGrid w:val="0"/>
                <w:color w:val="0D0D0D" w:themeColor="text1" w:themeTint="F2"/>
                <w:sz w:val="20"/>
              </w:rPr>
              <w:t xml:space="preserve"> </w:t>
            </w:r>
            <w:r w:rsidRPr="00176FC3">
              <w:rPr>
                <w:b/>
                <w:snapToGrid w:val="0"/>
                <w:color w:val="0D0D0D" w:themeColor="text1" w:themeTint="F2"/>
                <w:sz w:val="20"/>
              </w:rPr>
              <w:t>-</w:t>
            </w:r>
            <w:r w:rsidR="00AF57A3">
              <w:rPr>
                <w:b/>
                <w:snapToGrid w:val="0"/>
                <w:color w:val="0D0D0D" w:themeColor="text1" w:themeTint="F2"/>
                <w:sz w:val="20"/>
              </w:rPr>
              <w:t xml:space="preserve"> </w:t>
            </w:r>
            <w:r w:rsidRPr="00176FC3">
              <w:rPr>
                <w:b/>
                <w:snapToGrid w:val="0"/>
                <w:color w:val="0D0D0D" w:themeColor="text1" w:themeTint="F2"/>
                <w:sz w:val="20"/>
              </w:rPr>
              <w:t>1</w:t>
            </w:r>
            <w:r w:rsidR="00AF57A3" w:rsidRPr="00176FC3">
              <w:rPr>
                <w:b/>
                <w:snapToGrid w:val="0"/>
                <w:color w:val="0D0D0D" w:themeColor="text1" w:themeTint="F2"/>
                <w:sz w:val="20"/>
              </w:rPr>
              <w:t>;</w:t>
            </w:r>
            <w:r w:rsidR="00AF57A3">
              <w:rPr>
                <w:b/>
                <w:snapToGrid w:val="0"/>
                <w:color w:val="0D0D0D" w:themeColor="text1" w:themeTint="F2"/>
                <w:sz w:val="20"/>
              </w:rPr>
              <w:t xml:space="preserve"> </w:t>
            </w:r>
            <w:r w:rsidR="00AF57A3" w:rsidRPr="00176FC3">
              <w:rPr>
                <w:b/>
                <w:snapToGrid w:val="0"/>
                <w:color w:val="0D0D0D" w:themeColor="text1" w:themeTint="F2"/>
                <w:sz w:val="20"/>
              </w:rPr>
              <w:t>умеет</w:t>
            </w:r>
            <w:r w:rsidRPr="00176FC3">
              <w:rPr>
                <w:b/>
                <w:snapToGrid w:val="0"/>
                <w:color w:val="0D0D0D" w:themeColor="text1" w:themeTint="F2"/>
                <w:sz w:val="20"/>
              </w:rPr>
              <w:t>-</w:t>
            </w:r>
            <w:r w:rsidR="00AF57A3">
              <w:rPr>
                <w:b/>
                <w:snapToGrid w:val="0"/>
                <w:color w:val="0D0D0D" w:themeColor="text1" w:themeTint="F2"/>
                <w:sz w:val="20"/>
              </w:rPr>
              <w:t xml:space="preserve"> </w:t>
            </w:r>
            <w:r w:rsidRPr="00176FC3">
              <w:rPr>
                <w:b/>
                <w:snapToGrid w:val="0"/>
                <w:color w:val="0D0D0D" w:themeColor="text1" w:themeTint="F2"/>
                <w:sz w:val="20"/>
              </w:rPr>
              <w:t>2;</w:t>
            </w:r>
            <w:r w:rsidR="00AF57A3">
              <w:rPr>
                <w:b/>
                <w:snapToGrid w:val="0"/>
                <w:color w:val="0D0D0D" w:themeColor="text1" w:themeTint="F2"/>
                <w:sz w:val="20"/>
              </w:rPr>
              <w:t xml:space="preserve"> </w:t>
            </w:r>
            <w:r w:rsidRPr="00176FC3">
              <w:rPr>
                <w:b/>
                <w:snapToGrid w:val="0"/>
                <w:color w:val="0D0D0D" w:themeColor="text1" w:themeTint="F2"/>
                <w:sz w:val="20"/>
              </w:rPr>
              <w:t>Опыт</w:t>
            </w:r>
            <w:r w:rsidR="00AF57A3">
              <w:rPr>
                <w:b/>
                <w:snapToGrid w:val="0"/>
                <w:color w:val="0D0D0D" w:themeColor="text1" w:themeTint="F2"/>
                <w:sz w:val="20"/>
              </w:rPr>
              <w:t xml:space="preserve"> </w:t>
            </w:r>
            <w:r w:rsidRPr="00176FC3">
              <w:rPr>
                <w:b/>
                <w:snapToGrid w:val="0"/>
                <w:color w:val="0D0D0D" w:themeColor="text1" w:themeTint="F2"/>
                <w:sz w:val="20"/>
              </w:rPr>
              <w:t>деятельности</w:t>
            </w:r>
            <w:r w:rsidR="00AF57A3">
              <w:rPr>
                <w:b/>
                <w:snapToGrid w:val="0"/>
                <w:color w:val="0D0D0D" w:themeColor="text1" w:themeTint="F2"/>
                <w:sz w:val="20"/>
              </w:rPr>
              <w:t xml:space="preserve"> </w:t>
            </w:r>
            <w:r w:rsidRPr="00176FC3">
              <w:rPr>
                <w:b/>
                <w:snapToGrid w:val="0"/>
                <w:color w:val="0D0D0D" w:themeColor="text1" w:themeTint="F2"/>
                <w:sz w:val="20"/>
              </w:rPr>
              <w:t>-</w:t>
            </w:r>
            <w:r w:rsidR="00AF57A3">
              <w:rPr>
                <w:b/>
                <w:snapToGrid w:val="0"/>
                <w:color w:val="0D0D0D" w:themeColor="text1" w:themeTint="F2"/>
                <w:sz w:val="20"/>
              </w:rPr>
              <w:t xml:space="preserve"> </w:t>
            </w:r>
            <w:r w:rsidRPr="00176FC3">
              <w:rPr>
                <w:b/>
                <w:snapToGrid w:val="0"/>
                <w:color w:val="0D0D0D" w:themeColor="text1" w:themeTint="F2"/>
                <w:sz w:val="20"/>
              </w:rPr>
              <w:t>3</w:t>
            </w:r>
            <w:r w:rsidR="00AF57A3">
              <w:rPr>
                <w:b/>
                <w:snapToGrid w:val="0"/>
                <w:color w:val="0D0D0D" w:themeColor="text1" w:themeTint="F2"/>
                <w:sz w:val="20"/>
              </w:rPr>
              <w:t xml:space="preserve"> </w:t>
            </w:r>
            <w:r w:rsidRPr="00176FC3">
              <w:rPr>
                <w:b/>
                <w:snapToGrid w:val="0"/>
                <w:color w:val="0D0D0D" w:themeColor="text1" w:themeTint="F2"/>
                <w:sz w:val="20"/>
              </w:rPr>
              <w:t>(владеет/</w:t>
            </w:r>
            <w:r w:rsidR="00AF57A3">
              <w:rPr>
                <w:b/>
                <w:snapToGrid w:val="0"/>
                <w:color w:val="0D0D0D" w:themeColor="text1" w:themeTint="F2"/>
                <w:sz w:val="20"/>
              </w:rPr>
              <w:t xml:space="preserve"> </w:t>
            </w:r>
            <w:r w:rsidRPr="00176FC3">
              <w:rPr>
                <w:b/>
                <w:snapToGrid w:val="0"/>
                <w:color w:val="0D0D0D" w:themeColor="text1" w:themeTint="F2"/>
                <w:sz w:val="20"/>
              </w:rPr>
              <w:t>имеет</w:t>
            </w:r>
            <w:r w:rsidR="00AF57A3">
              <w:rPr>
                <w:b/>
                <w:snapToGrid w:val="0"/>
                <w:color w:val="0D0D0D" w:themeColor="text1" w:themeTint="F2"/>
                <w:sz w:val="20"/>
              </w:rPr>
              <w:t xml:space="preserve"> </w:t>
            </w:r>
            <w:r w:rsidRPr="00176FC3">
              <w:rPr>
                <w:b/>
                <w:snapToGrid w:val="0"/>
                <w:color w:val="0D0D0D" w:themeColor="text1" w:themeTint="F2"/>
                <w:sz w:val="20"/>
              </w:rPr>
              <w:t>навыки)</w:t>
            </w:r>
          </w:p>
        </w:tc>
        <w:tc>
          <w:tcPr>
            <w:tcW w:w="4359" w:type="dxa"/>
          </w:tcPr>
          <w:p w14:paraId="18A41FB6" w14:textId="6238A84A" w:rsidR="006712F3" w:rsidRPr="00176FC3" w:rsidRDefault="006712F3" w:rsidP="00176FC3">
            <w:pPr>
              <w:widowControl w:val="0"/>
              <w:jc w:val="center"/>
              <w:rPr>
                <w:b/>
                <w:i/>
                <w:sz w:val="20"/>
              </w:rPr>
            </w:pPr>
            <w:r w:rsidRPr="00176FC3">
              <w:rPr>
                <w:b/>
                <w:sz w:val="20"/>
              </w:rPr>
              <w:t>Дисциплины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и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практики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части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ОПОП,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определяемой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участниками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образовательных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отношений</w:t>
            </w:r>
          </w:p>
        </w:tc>
      </w:tr>
      <w:tr w:rsidR="006712F3" w:rsidRPr="00176FC3" w14:paraId="7606F459" w14:textId="77777777" w:rsidTr="006712F3">
        <w:tc>
          <w:tcPr>
            <w:tcW w:w="2830" w:type="dxa"/>
            <w:vMerge w:val="restart"/>
          </w:tcPr>
          <w:p w14:paraId="0D331B53" w14:textId="077A8899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sz w:val="20"/>
                <w:szCs w:val="20"/>
              </w:rPr>
              <w:t>ПК-1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Организация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выполнения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работ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текущему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содержанию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ремонту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верхнего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строения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пути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земляного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полотна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железнодорожного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транспорта</w:t>
            </w:r>
          </w:p>
        </w:tc>
        <w:tc>
          <w:tcPr>
            <w:tcW w:w="7371" w:type="dxa"/>
          </w:tcPr>
          <w:p w14:paraId="7CABF420" w14:textId="746DBCDA" w:rsidR="006712F3" w:rsidRPr="00176FC3" w:rsidRDefault="006712F3" w:rsidP="00176FC3">
            <w:pPr>
              <w:rPr>
                <w:color w:val="000000"/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ПК-1.1.1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нормативно-технические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руководящие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документы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организации,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планированию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B050"/>
                <w:sz w:val="20"/>
              </w:rPr>
              <w:t>и</w:t>
            </w:r>
            <w:r w:rsidR="00AF57A3">
              <w:rPr>
                <w:color w:val="00B050"/>
                <w:sz w:val="20"/>
              </w:rPr>
              <w:t xml:space="preserve"> </w:t>
            </w:r>
            <w:r w:rsidRPr="00176FC3">
              <w:rPr>
                <w:color w:val="00B050"/>
                <w:sz w:val="20"/>
              </w:rPr>
              <w:t>контролю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sz w:val="20"/>
              </w:rPr>
              <w:t>выполнения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работ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текущему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содержанию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ремонту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верхнего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строения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земляного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полотна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железнодорожного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транспорта</w:t>
            </w:r>
            <w:r w:rsidR="00AF57A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359" w:type="dxa"/>
          </w:tcPr>
          <w:p w14:paraId="6BC15992" w14:textId="5971AFCB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Технология,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механизация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автоматизация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работ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  <w:p w14:paraId="7396303F" w14:textId="1EF94AE4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Путевое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хозяйство</w:t>
            </w:r>
          </w:p>
          <w:p w14:paraId="63C5C49D" w14:textId="41258E89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Текущее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содержание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земляного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полотна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железных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дорог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  <w:p w14:paraId="3514B23F" w14:textId="0F70B58E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Эксплуатация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ремонт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земляного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полотна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железных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дорог</w:t>
            </w:r>
          </w:p>
        </w:tc>
      </w:tr>
      <w:tr w:rsidR="006712F3" w:rsidRPr="00176FC3" w14:paraId="673E1EF2" w14:textId="77777777" w:rsidTr="006712F3">
        <w:tc>
          <w:tcPr>
            <w:tcW w:w="2830" w:type="dxa"/>
            <w:vMerge/>
          </w:tcPr>
          <w:p w14:paraId="03D8F5E5" w14:textId="77777777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55DF389" w14:textId="6F6662C9" w:rsidR="006712F3" w:rsidRPr="00176FC3" w:rsidRDefault="006712F3" w:rsidP="00176FC3">
            <w:pPr>
              <w:ind w:left="34"/>
              <w:rPr>
                <w:iCs/>
                <w:color w:val="333333"/>
                <w:sz w:val="20"/>
                <w:highlight w:val="cyan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ПК-1.1.2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правила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технической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эксплуатации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части,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регламентирующей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трудовых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sz w:val="20"/>
                <w:shd w:val="clear" w:color="auto" w:fill="FFFFFF"/>
              </w:rPr>
              <w:t>функций</w:t>
            </w:r>
            <w:r w:rsidR="00AF57A3">
              <w:rPr>
                <w:sz w:val="20"/>
              </w:rPr>
              <w:t xml:space="preserve"> </w:t>
            </w:r>
          </w:p>
        </w:tc>
        <w:tc>
          <w:tcPr>
            <w:tcW w:w="4359" w:type="dxa"/>
          </w:tcPr>
          <w:p w14:paraId="7054A216" w14:textId="0CB78A37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Железнодорожный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путь</w:t>
            </w:r>
          </w:p>
          <w:p w14:paraId="79DB2598" w14:textId="77777777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iCs/>
                <w:color w:val="333333"/>
                <w:sz w:val="20"/>
                <w:szCs w:val="20"/>
              </w:rPr>
            </w:pPr>
          </w:p>
        </w:tc>
      </w:tr>
      <w:tr w:rsidR="006712F3" w:rsidRPr="00176FC3" w14:paraId="7FB1592E" w14:textId="77777777" w:rsidTr="006712F3">
        <w:tc>
          <w:tcPr>
            <w:tcW w:w="2830" w:type="dxa"/>
            <w:vMerge/>
          </w:tcPr>
          <w:p w14:paraId="553604F3" w14:textId="77777777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468D2B8" w14:textId="6E6CF6EE" w:rsidR="006712F3" w:rsidRPr="00176FC3" w:rsidRDefault="006712F3" w:rsidP="00176FC3">
            <w:pPr>
              <w:ind w:left="34"/>
              <w:rPr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ПК-1.1.3</w:t>
            </w:r>
            <w:r w:rsidR="00AF57A3">
              <w:rPr>
                <w:b/>
                <w:bCs/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виды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причины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повреждений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дефектов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элементов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верхнего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B050"/>
                <w:sz w:val="20"/>
              </w:rPr>
              <w:t>железнодорожного</w:t>
            </w:r>
            <w:r w:rsidR="00AF57A3">
              <w:rPr>
                <w:color w:val="00B050"/>
                <w:sz w:val="20"/>
              </w:rPr>
              <w:t xml:space="preserve"> </w:t>
            </w:r>
            <w:r w:rsidRPr="00176FC3">
              <w:rPr>
                <w:color w:val="00B050"/>
                <w:sz w:val="20"/>
              </w:rPr>
              <w:t>транспорта</w:t>
            </w:r>
            <w:r w:rsidRPr="00176FC3">
              <w:rPr>
                <w:color w:val="000000"/>
                <w:sz w:val="20"/>
              </w:rPr>
              <w:t>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порядок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сроки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устранения</w:t>
            </w:r>
          </w:p>
        </w:tc>
        <w:tc>
          <w:tcPr>
            <w:tcW w:w="4359" w:type="dxa"/>
          </w:tcPr>
          <w:p w14:paraId="6E387CB3" w14:textId="63DF37A4" w:rsidR="00680208" w:rsidRDefault="00680208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Железнодорожный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путь</w:t>
            </w:r>
          </w:p>
          <w:p w14:paraId="14689AAA" w14:textId="29CE7BF8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Диагностика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состояния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железнодорожного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пути</w:t>
            </w:r>
          </w:p>
          <w:p w14:paraId="0C02199E" w14:textId="79A56F94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Управление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надежностью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железнодорожного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пути</w:t>
            </w:r>
          </w:p>
          <w:p w14:paraId="479D7C2B" w14:textId="2DFE6AE4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iCs/>
                <w:color w:val="333333"/>
                <w:sz w:val="20"/>
                <w:szCs w:val="20"/>
                <w:highlight w:val="blue"/>
              </w:rPr>
            </w:pPr>
            <w:r w:rsidRPr="00176FC3">
              <w:rPr>
                <w:color w:val="000000"/>
                <w:sz w:val="20"/>
                <w:szCs w:val="20"/>
              </w:rPr>
              <w:t>Проектирование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расчет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элементов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верхнего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строения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железнодорожного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пути</w:t>
            </w:r>
          </w:p>
        </w:tc>
      </w:tr>
      <w:tr w:rsidR="006712F3" w:rsidRPr="00176FC3" w14:paraId="05B0BFEA" w14:textId="77777777" w:rsidTr="006712F3">
        <w:tc>
          <w:tcPr>
            <w:tcW w:w="2830" w:type="dxa"/>
            <w:vMerge/>
          </w:tcPr>
          <w:p w14:paraId="51B73890" w14:textId="77777777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D01DA14" w14:textId="3D179747" w:rsidR="006712F3" w:rsidRPr="00176FC3" w:rsidRDefault="006712F3" w:rsidP="00176FC3">
            <w:pPr>
              <w:ind w:left="34"/>
              <w:rPr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ПК-1.1.4</w:t>
            </w:r>
            <w:r w:rsidR="00AF57A3">
              <w:rPr>
                <w:b/>
                <w:bCs/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технические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характеристики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конструктивные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особенности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верхнего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пути,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искусственных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сооружений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транспорта</w:t>
            </w:r>
            <w:r w:rsidRPr="00176FC3">
              <w:rPr>
                <w:sz w:val="20"/>
              </w:rPr>
              <w:t>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том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числе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на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высокоскоростных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магистралях</w:t>
            </w:r>
          </w:p>
          <w:p w14:paraId="4B183570" w14:textId="77777777" w:rsidR="006712F3" w:rsidRPr="00176FC3" w:rsidRDefault="006712F3" w:rsidP="00176FC3">
            <w:pPr>
              <w:ind w:left="34"/>
              <w:rPr>
                <w:sz w:val="20"/>
              </w:rPr>
            </w:pPr>
          </w:p>
        </w:tc>
        <w:tc>
          <w:tcPr>
            <w:tcW w:w="4359" w:type="dxa"/>
          </w:tcPr>
          <w:p w14:paraId="7AC6F368" w14:textId="76BB38DF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Железнодорожный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путь</w:t>
            </w:r>
          </w:p>
          <w:p w14:paraId="3D74E84C" w14:textId="4B672B89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Проектирование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расчет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земляного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полотна</w:t>
            </w:r>
          </w:p>
          <w:p w14:paraId="49008DD7" w14:textId="46678124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Мосты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на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железных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дорогах</w:t>
            </w:r>
          </w:p>
          <w:p w14:paraId="354E4FF7" w14:textId="5D009AD5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Тоннельные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пересечения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на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транспортных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магистралях</w:t>
            </w:r>
          </w:p>
          <w:p w14:paraId="185E8EEC" w14:textId="58BD4A43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Управление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надежностью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железнодорожного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пути</w:t>
            </w:r>
          </w:p>
          <w:p w14:paraId="7E9DC58D" w14:textId="5B5F39A7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b/>
                <w:snapToGrid w:val="0"/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Инфраструктура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высокоскоростных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магистралей</w:t>
            </w:r>
          </w:p>
        </w:tc>
      </w:tr>
      <w:tr w:rsidR="006712F3" w:rsidRPr="00176FC3" w14:paraId="45E3934F" w14:textId="77777777" w:rsidTr="006712F3">
        <w:tc>
          <w:tcPr>
            <w:tcW w:w="2830" w:type="dxa"/>
            <w:vMerge/>
          </w:tcPr>
          <w:p w14:paraId="68BF3A10" w14:textId="77777777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B2371A6" w14:textId="060E8FB4" w:rsidR="006712F3" w:rsidRPr="00176FC3" w:rsidRDefault="006712F3" w:rsidP="00176FC3">
            <w:pPr>
              <w:ind w:left="34"/>
              <w:rPr>
                <w:iCs/>
                <w:color w:val="333333"/>
                <w:sz w:val="20"/>
                <w:highlight w:val="cyan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ПК-1.1.5</w:t>
            </w:r>
            <w:r w:rsidR="00AF57A3">
              <w:rPr>
                <w:b/>
                <w:bCs/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порядок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выдачи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предупреждений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производство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по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и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ремонту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пути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и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полотна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69CBAE1E" w14:textId="5F26A7F3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iCs/>
                <w:color w:val="333333"/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Охрана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труда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в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путевом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хозяйстве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Техника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безопасности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производстве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работ</w:t>
            </w:r>
          </w:p>
        </w:tc>
      </w:tr>
      <w:tr w:rsidR="006712F3" w:rsidRPr="00176FC3" w14:paraId="3FFD3382" w14:textId="77777777" w:rsidTr="006712F3">
        <w:tc>
          <w:tcPr>
            <w:tcW w:w="2830" w:type="dxa"/>
            <w:vMerge/>
          </w:tcPr>
          <w:p w14:paraId="46971271" w14:textId="77777777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CAB639A" w14:textId="41EE7BA5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color w:val="000000"/>
                <w:sz w:val="20"/>
                <w:szCs w:val="20"/>
              </w:rPr>
              <w:t>ПК-1.1.7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порядок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сопровождения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средств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контроля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14:paraId="4618C9A9" w14:textId="2E990E48" w:rsidR="006712F3" w:rsidRPr="004C28FF" w:rsidRDefault="004C28FF" w:rsidP="004C28F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Диагностика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состояния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железнодорожного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пути</w:t>
            </w:r>
          </w:p>
        </w:tc>
      </w:tr>
      <w:tr w:rsidR="006712F3" w:rsidRPr="00176FC3" w14:paraId="337482C6" w14:textId="77777777" w:rsidTr="006712F3">
        <w:tc>
          <w:tcPr>
            <w:tcW w:w="2830" w:type="dxa"/>
            <w:vMerge/>
          </w:tcPr>
          <w:p w14:paraId="6FADD745" w14:textId="77777777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B28521F" w14:textId="4CF19731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color w:val="000000"/>
                <w:sz w:val="20"/>
                <w:szCs w:val="20"/>
              </w:rPr>
              <w:t>ПК-1.1.8</w:t>
            </w:r>
            <w:r w:rsidR="00AF57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порядок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расследования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учета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несчастных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случаев,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связанных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с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производством</w:t>
            </w:r>
            <w:r w:rsidR="00FF60E1">
              <w:rPr>
                <w:color w:val="000000"/>
                <w:sz w:val="20"/>
                <w:szCs w:val="20"/>
              </w:rPr>
              <w:t>,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="000967C0">
              <w:rPr>
                <w:color w:val="000000"/>
                <w:sz w:val="20"/>
                <w:szCs w:val="20"/>
              </w:rPr>
              <w:t>на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="000967C0">
              <w:rPr>
                <w:color w:val="000000"/>
                <w:sz w:val="20"/>
                <w:szCs w:val="20"/>
              </w:rPr>
              <w:t>железнодорожном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="000967C0">
              <w:rPr>
                <w:color w:val="000000"/>
                <w:sz w:val="20"/>
                <w:szCs w:val="20"/>
              </w:rPr>
              <w:t>транспорте</w:t>
            </w:r>
          </w:p>
        </w:tc>
        <w:tc>
          <w:tcPr>
            <w:tcW w:w="4359" w:type="dxa"/>
          </w:tcPr>
          <w:p w14:paraId="54E36A5E" w14:textId="184CAB22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iCs/>
                <w:color w:val="333333"/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Обеспечение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безопасности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движения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поездов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в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путевом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хозяйстве</w:t>
            </w:r>
          </w:p>
        </w:tc>
      </w:tr>
      <w:tr w:rsidR="006712F3" w:rsidRPr="00176FC3" w14:paraId="144FD346" w14:textId="77777777" w:rsidTr="006712F3">
        <w:trPr>
          <w:trHeight w:val="1082"/>
        </w:trPr>
        <w:tc>
          <w:tcPr>
            <w:tcW w:w="2830" w:type="dxa"/>
            <w:vMerge/>
          </w:tcPr>
          <w:p w14:paraId="17C9AB9E" w14:textId="77777777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EC97D07" w14:textId="1D455BF0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/>
                <w:sz w:val="20"/>
                <w:szCs w:val="20"/>
              </w:rPr>
            </w:pPr>
            <w:r w:rsidRPr="00176FC3">
              <w:rPr>
                <w:b/>
                <w:bCs/>
                <w:color w:val="000000"/>
                <w:sz w:val="20"/>
                <w:szCs w:val="20"/>
              </w:rPr>
              <w:t>ПК-1.1.9</w:t>
            </w:r>
            <w:r w:rsidR="00AF57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нормы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порядок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обеспечения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работников,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выполняющих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работы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средствами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индивидуальной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защиты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14:paraId="750F13DA" w14:textId="3CCB1E2D" w:rsidR="00AD7958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Охрана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труда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в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путевом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хозяйстве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  <w:p w14:paraId="02CE4AF7" w14:textId="0304DDA8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Техника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безопасности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производстве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работ</w:t>
            </w:r>
          </w:p>
          <w:p w14:paraId="3F1E9BE7" w14:textId="77777777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iCs/>
                <w:color w:val="333333"/>
                <w:sz w:val="20"/>
                <w:szCs w:val="20"/>
              </w:rPr>
            </w:pPr>
          </w:p>
        </w:tc>
      </w:tr>
      <w:tr w:rsidR="006712F3" w:rsidRPr="00176FC3" w14:paraId="48A15A43" w14:textId="77777777" w:rsidTr="006712F3">
        <w:tc>
          <w:tcPr>
            <w:tcW w:w="2830" w:type="dxa"/>
            <w:vMerge/>
          </w:tcPr>
          <w:p w14:paraId="5568F38E" w14:textId="77777777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654613C" w14:textId="5E8B7D10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333333"/>
                <w:sz w:val="20"/>
                <w:szCs w:val="20"/>
              </w:rPr>
            </w:pPr>
            <w:r w:rsidRPr="00176FC3">
              <w:rPr>
                <w:b/>
                <w:bCs/>
                <w:color w:val="000000"/>
                <w:sz w:val="20"/>
                <w:szCs w:val="20"/>
              </w:rPr>
              <w:t>ПК-1.1.10</w:t>
            </w:r>
            <w:r w:rsidR="00AF57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оборудование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участка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железнодорожного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пути,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  <w:shd w:val="clear" w:color="auto" w:fill="FFFFFF"/>
              </w:rPr>
              <w:t>участка</w:t>
            </w:r>
            <w:r w:rsidR="00AF57A3">
              <w:rPr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  <w:shd w:val="clear" w:color="auto" w:fill="FFFFFF"/>
              </w:rPr>
              <w:t>сборки</w:t>
            </w:r>
            <w:r w:rsidR="00AF57A3">
              <w:rPr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  <w:shd w:val="clear" w:color="auto" w:fill="FFFFFF"/>
              </w:rPr>
              <w:t>рельсошпальной</w:t>
            </w:r>
            <w:r w:rsidR="00AF57A3">
              <w:rPr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  <w:shd w:val="clear" w:color="auto" w:fill="FFFFFF"/>
              </w:rPr>
              <w:t>решетки,</w:t>
            </w:r>
            <w:r w:rsidR="00AF57A3">
              <w:rPr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  <w:shd w:val="clear" w:color="auto" w:fill="FFFFFF"/>
              </w:rPr>
              <w:t>ремонта</w:t>
            </w:r>
            <w:r w:rsidR="00AF57A3">
              <w:rPr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  <w:shd w:val="clear" w:color="auto" w:fill="FFFFFF"/>
              </w:rPr>
              <w:t>демонтажа</w:t>
            </w:r>
            <w:r w:rsidR="00AF57A3">
              <w:rPr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  <w:shd w:val="clear" w:color="auto" w:fill="FFFFFF"/>
              </w:rPr>
              <w:t>старогодной</w:t>
            </w:r>
            <w:r w:rsidR="00AF57A3">
              <w:rPr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  <w:shd w:val="clear" w:color="auto" w:fill="FFFFFF"/>
              </w:rPr>
              <w:t>рельсошпальной</w:t>
            </w:r>
            <w:r w:rsidR="00AF57A3">
              <w:rPr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  <w:shd w:val="clear" w:color="auto" w:fill="FFFFFF"/>
              </w:rPr>
              <w:t>решетки,</w:t>
            </w:r>
            <w:r w:rsidR="00AF57A3">
              <w:rPr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  <w:shd w:val="clear" w:color="auto" w:fill="FFFFFF"/>
              </w:rPr>
              <w:t>комплекса</w:t>
            </w:r>
            <w:r w:rsidR="00AF57A3">
              <w:rPr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  <w:shd w:val="clear" w:color="auto" w:fill="FFFFFF"/>
              </w:rPr>
              <w:t>сборки</w:t>
            </w:r>
            <w:r w:rsidR="00AF57A3">
              <w:rPr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  <w:shd w:val="clear" w:color="auto" w:fill="FFFFFF"/>
              </w:rPr>
              <w:t>стрелочных</w:t>
            </w:r>
            <w:r w:rsidR="00AF57A3">
              <w:rPr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  <w:shd w:val="clear" w:color="auto" w:fill="FFFFFF"/>
              </w:rPr>
              <w:t>переводов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правила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технической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эксплуатации</w:t>
            </w:r>
          </w:p>
        </w:tc>
        <w:tc>
          <w:tcPr>
            <w:tcW w:w="4359" w:type="dxa"/>
          </w:tcPr>
          <w:p w14:paraId="5E22FBAF" w14:textId="2FBD7EFA" w:rsidR="006712F3" w:rsidRPr="00176FC3" w:rsidRDefault="006712F3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Путевое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хозяйство</w:t>
            </w:r>
          </w:p>
          <w:p w14:paraId="7F1E4DF3" w14:textId="14849C58" w:rsidR="006712F3" w:rsidRPr="00176FC3" w:rsidRDefault="00A80DA5" w:rsidP="00176FC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Технология,</w:t>
            </w:r>
            <w:r w:rsidR="00AF57A3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механизация</w:t>
            </w:r>
            <w:r w:rsidR="00AF57A3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и</w:t>
            </w:r>
            <w:r w:rsidR="00AF57A3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автоматизация</w:t>
            </w:r>
            <w:r w:rsidR="00AF57A3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путевых</w:t>
            </w:r>
            <w:r w:rsidR="00AF57A3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работ</w:t>
            </w:r>
          </w:p>
        </w:tc>
      </w:tr>
      <w:tr w:rsidR="00AD7958" w:rsidRPr="00176FC3" w14:paraId="60BB4878" w14:textId="77777777" w:rsidTr="006712F3">
        <w:tc>
          <w:tcPr>
            <w:tcW w:w="2830" w:type="dxa"/>
            <w:vMerge/>
          </w:tcPr>
          <w:p w14:paraId="7110A743" w14:textId="77777777" w:rsidR="00AD7958" w:rsidRPr="00176FC3" w:rsidRDefault="00AD7958" w:rsidP="00AD795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6ED96E6" w14:textId="367F6495" w:rsidR="00AD7958" w:rsidRPr="00176FC3" w:rsidRDefault="00AD7958" w:rsidP="00AD795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color w:val="000000"/>
                <w:sz w:val="20"/>
                <w:szCs w:val="20"/>
              </w:rPr>
            </w:pPr>
            <w:r w:rsidRPr="00176FC3">
              <w:rPr>
                <w:b/>
                <w:bCs/>
                <w:color w:val="000000"/>
                <w:sz w:val="20"/>
                <w:szCs w:val="20"/>
              </w:rPr>
              <w:t>ПК-1.1.11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 w:themeColor="text1"/>
                <w:sz w:val="20"/>
                <w:szCs w:val="20"/>
              </w:rPr>
              <w:t>п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орядок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проведения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проверки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знаний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аттестации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работников,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выполняющих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части,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регламентирующей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выполнение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трудовых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функций</w:t>
            </w:r>
          </w:p>
        </w:tc>
        <w:tc>
          <w:tcPr>
            <w:tcW w:w="4359" w:type="dxa"/>
          </w:tcPr>
          <w:p w14:paraId="448258E6" w14:textId="2BDF8ACB" w:rsidR="00AD7958" w:rsidRDefault="00AD7958" w:rsidP="00AD795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Охрана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труда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в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путевом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хозяйстве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  <w:p w14:paraId="579941FA" w14:textId="2DAE7D97" w:rsidR="00AD7958" w:rsidRPr="00176FC3" w:rsidRDefault="00AD7958" w:rsidP="00AD795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Техника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безопасности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производстве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работ</w:t>
            </w:r>
          </w:p>
          <w:p w14:paraId="03C2BC37" w14:textId="77777777" w:rsidR="00AD7958" w:rsidRPr="00176FC3" w:rsidRDefault="00AD7958" w:rsidP="00AD7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AD7958" w:rsidRPr="00176FC3" w14:paraId="7917116F" w14:textId="77777777" w:rsidTr="006712F3">
        <w:tc>
          <w:tcPr>
            <w:tcW w:w="2830" w:type="dxa"/>
            <w:vMerge/>
          </w:tcPr>
          <w:p w14:paraId="0BD8102B" w14:textId="77777777" w:rsidR="00AD7958" w:rsidRPr="00176FC3" w:rsidRDefault="00AD7958" w:rsidP="00AD795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AF0FCA9" w14:textId="7E4D629F" w:rsidR="009F245A" w:rsidRPr="009F245A" w:rsidRDefault="00AD7958" w:rsidP="00AD7958">
            <w:pPr>
              <w:rPr>
                <w:strike/>
                <w:color w:val="FF0000"/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ПК-1.1.12</w:t>
            </w:r>
            <w:r w:rsidR="00AF57A3">
              <w:rPr>
                <w:b/>
                <w:bCs/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sz w:val="20"/>
              </w:rPr>
              <w:t>порядок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ведения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документации,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связанной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F245A">
              <w:rPr>
                <w:color w:val="333333"/>
                <w:sz w:val="20"/>
                <w:shd w:val="clear" w:color="auto" w:fill="FFFFFF"/>
              </w:rPr>
              <w:t>планированием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F245A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организацией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</w:t>
            </w:r>
            <w:r w:rsidR="009F245A">
              <w:rPr>
                <w:color w:val="333333"/>
                <w:sz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F245A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F245A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F245A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  <w:r w:rsidR="00AF57A3">
              <w:rPr>
                <w:strike/>
                <w:color w:val="FF0000"/>
                <w:sz w:val="20"/>
              </w:rPr>
              <w:t xml:space="preserve"> </w:t>
            </w:r>
          </w:p>
        </w:tc>
        <w:tc>
          <w:tcPr>
            <w:tcW w:w="4359" w:type="dxa"/>
          </w:tcPr>
          <w:p w14:paraId="0A19E4B2" w14:textId="583A1779" w:rsidR="00AD7958" w:rsidRPr="00176FC3" w:rsidRDefault="00AD7958" w:rsidP="00AD7958">
            <w:pP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</w:p>
          <w:p w14:paraId="1E673989" w14:textId="77777777" w:rsidR="00AD7958" w:rsidRPr="00176FC3" w:rsidRDefault="00AD7958" w:rsidP="00AD795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</w:p>
        </w:tc>
      </w:tr>
      <w:tr w:rsidR="00AD7958" w:rsidRPr="00176FC3" w14:paraId="2CB2E57D" w14:textId="77777777" w:rsidTr="006712F3">
        <w:tc>
          <w:tcPr>
            <w:tcW w:w="2830" w:type="dxa"/>
            <w:vMerge/>
          </w:tcPr>
          <w:p w14:paraId="0504D945" w14:textId="77777777" w:rsidR="00AD7958" w:rsidRPr="00176FC3" w:rsidRDefault="00AD7958" w:rsidP="00AD795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60FEEFB" w14:textId="4BF87A12" w:rsidR="00AD7958" w:rsidRPr="00176FC3" w:rsidRDefault="00AD7958" w:rsidP="00AD7958">
            <w:pPr>
              <w:rPr>
                <w:b/>
                <w:bCs/>
                <w:color w:val="000000"/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ПК-1.1.</w:t>
            </w:r>
            <w:r w:rsidRPr="00AD7958">
              <w:rPr>
                <w:b/>
                <w:bCs/>
                <w:sz w:val="20"/>
              </w:rPr>
              <w:t>13</w:t>
            </w:r>
            <w:r w:rsidR="00AF57A3">
              <w:rPr>
                <w:b/>
                <w:bCs/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</w:t>
            </w:r>
            <w:r w:rsidRPr="00176FC3">
              <w:rPr>
                <w:color w:val="333333"/>
                <w:sz w:val="20"/>
                <w:shd w:val="clear" w:color="auto" w:fill="FFFFFF"/>
              </w:rPr>
              <w:t>роки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службы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нормы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расхода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материалов,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а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также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структуру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и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порядок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формирования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фонда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оплаты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труда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на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4C4FCE87" w14:textId="69E8B943" w:rsidR="00AD7958" w:rsidRPr="00176FC3" w:rsidRDefault="00AD7958" w:rsidP="00AD79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Экономика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путевого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хозяйства</w:t>
            </w:r>
            <w:r w:rsidR="00AF57A3">
              <w:rPr>
                <w:color w:val="000000"/>
                <w:sz w:val="20"/>
              </w:rPr>
              <w:t xml:space="preserve"> </w:t>
            </w:r>
          </w:p>
        </w:tc>
      </w:tr>
      <w:tr w:rsidR="00AD7958" w:rsidRPr="00176FC3" w14:paraId="3AEA6CA3" w14:textId="77777777" w:rsidTr="006712F3">
        <w:trPr>
          <w:trHeight w:val="77"/>
        </w:trPr>
        <w:tc>
          <w:tcPr>
            <w:tcW w:w="2830" w:type="dxa"/>
            <w:vMerge/>
          </w:tcPr>
          <w:p w14:paraId="661ABB15" w14:textId="77777777" w:rsidR="00AD7958" w:rsidRPr="00176FC3" w:rsidRDefault="00AD7958" w:rsidP="00AD795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A880A31" w14:textId="64042AA3" w:rsidR="00AD7958" w:rsidRPr="00176FC3" w:rsidRDefault="00AD7958" w:rsidP="00AD795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ПК-1.1.1</w:t>
            </w:r>
            <w:r w:rsidR="004E6D87">
              <w:rPr>
                <w:b/>
                <w:bCs/>
                <w:sz w:val="20"/>
                <w:szCs w:val="20"/>
              </w:rPr>
              <w:t>4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порядок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сортировки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повторного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использования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материалов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</w:p>
        </w:tc>
        <w:tc>
          <w:tcPr>
            <w:tcW w:w="4359" w:type="dxa"/>
          </w:tcPr>
          <w:p w14:paraId="3FFBD36A" w14:textId="1287731F" w:rsidR="00AD7958" w:rsidRPr="00176FC3" w:rsidRDefault="00357CCF" w:rsidP="00AD795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Путевое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хозяйство</w:t>
            </w:r>
          </w:p>
        </w:tc>
      </w:tr>
      <w:tr w:rsidR="00357CCF" w:rsidRPr="00176FC3" w14:paraId="2D308B1D" w14:textId="77777777" w:rsidTr="006712F3">
        <w:tc>
          <w:tcPr>
            <w:tcW w:w="2830" w:type="dxa"/>
            <w:vMerge/>
          </w:tcPr>
          <w:p w14:paraId="4E568EF8" w14:textId="77777777" w:rsidR="00357CCF" w:rsidRPr="00176FC3" w:rsidRDefault="00357CCF" w:rsidP="00357CC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9B78D31" w14:textId="72F73266" w:rsidR="00357CCF" w:rsidRPr="00176FC3" w:rsidRDefault="00357CCF" w:rsidP="00357CC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ПК-1.1.</w:t>
            </w:r>
            <w:r w:rsidRPr="004A0BC4">
              <w:rPr>
                <w:b/>
                <w:bCs/>
                <w:sz w:val="20"/>
                <w:szCs w:val="20"/>
              </w:rPr>
              <w:t>1</w:t>
            </w:r>
            <w:r w:rsidR="004E6D87">
              <w:rPr>
                <w:b/>
                <w:bCs/>
                <w:sz w:val="20"/>
                <w:szCs w:val="20"/>
              </w:rPr>
              <w:t>5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орядок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погрузочно-разгрузочных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части,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регламентирующей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выполнение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трудовых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функций</w:t>
            </w:r>
          </w:p>
        </w:tc>
        <w:tc>
          <w:tcPr>
            <w:tcW w:w="4359" w:type="dxa"/>
          </w:tcPr>
          <w:p w14:paraId="6C38F591" w14:textId="746B474D" w:rsidR="00357CCF" w:rsidRDefault="00357CCF" w:rsidP="00357CC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Охрана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труда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в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путевом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хозяйстве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  <w:p w14:paraId="6031A34D" w14:textId="6DFF179E" w:rsidR="00357CCF" w:rsidRPr="00176FC3" w:rsidRDefault="00357CCF" w:rsidP="00357CC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Техника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безопасности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производстве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работ</w:t>
            </w:r>
          </w:p>
          <w:p w14:paraId="41B08D7B" w14:textId="77777777" w:rsidR="00357CCF" w:rsidRPr="00176FC3" w:rsidRDefault="00357CCF" w:rsidP="00357CC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</w:p>
        </w:tc>
      </w:tr>
      <w:tr w:rsidR="00357CCF" w:rsidRPr="00176FC3" w14:paraId="5D36A654" w14:textId="77777777" w:rsidTr="006712F3">
        <w:tc>
          <w:tcPr>
            <w:tcW w:w="2830" w:type="dxa"/>
            <w:vMerge/>
          </w:tcPr>
          <w:p w14:paraId="3A55B2CC" w14:textId="77777777" w:rsidR="00357CCF" w:rsidRPr="00176FC3" w:rsidRDefault="00357CCF" w:rsidP="00357CC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4B91F18" w14:textId="36EBF6E7" w:rsidR="00357CCF" w:rsidRPr="00176FC3" w:rsidRDefault="00357CCF" w:rsidP="00357CC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ПК-1.1.</w:t>
            </w:r>
            <w:r w:rsidR="008840E8">
              <w:rPr>
                <w:b/>
                <w:bCs/>
                <w:sz w:val="20"/>
                <w:szCs w:val="20"/>
              </w:rPr>
              <w:t>1</w:t>
            </w:r>
            <w:r w:rsidR="004E6D87">
              <w:rPr>
                <w:b/>
                <w:bCs/>
                <w:sz w:val="20"/>
                <w:szCs w:val="20"/>
              </w:rPr>
              <w:t>6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устройство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электронного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измерительного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инструмента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порядок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ним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F029D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F029D">
              <w:rPr>
                <w:color w:val="333333"/>
                <w:sz w:val="20"/>
                <w:szCs w:val="20"/>
                <w:shd w:val="clear" w:color="auto" w:fill="FFFFFF"/>
              </w:rPr>
              <w:t>порядок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F029D">
              <w:rPr>
                <w:color w:val="333333"/>
                <w:sz w:val="20"/>
                <w:szCs w:val="20"/>
                <w:shd w:val="clear" w:color="auto" w:fill="FFFFFF"/>
              </w:rPr>
              <w:t>ручного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F029D">
              <w:rPr>
                <w:color w:val="333333"/>
                <w:sz w:val="20"/>
                <w:szCs w:val="20"/>
                <w:shd w:val="clear" w:color="auto" w:fill="FFFFFF"/>
              </w:rPr>
              <w:t>ввода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F029D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F029D">
              <w:rPr>
                <w:color w:val="333333"/>
                <w:sz w:val="20"/>
                <w:szCs w:val="20"/>
                <w:shd w:val="clear" w:color="auto" w:fill="FFFFFF"/>
              </w:rPr>
              <w:t>систему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F029D">
              <w:rPr>
                <w:color w:val="333333"/>
                <w:sz w:val="20"/>
                <w:szCs w:val="20"/>
                <w:shd w:val="clear" w:color="auto" w:fill="FFFFFF"/>
              </w:rPr>
              <w:t>электронного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F029D">
              <w:rPr>
                <w:color w:val="333333"/>
                <w:sz w:val="20"/>
                <w:szCs w:val="20"/>
                <w:shd w:val="clear" w:color="auto" w:fill="FFFFFF"/>
              </w:rPr>
              <w:t>измерительного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F029D">
              <w:rPr>
                <w:color w:val="333333"/>
                <w:sz w:val="20"/>
                <w:szCs w:val="20"/>
                <w:shd w:val="clear" w:color="auto" w:fill="FFFFFF"/>
              </w:rPr>
              <w:t>инструмента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910DE">
              <w:rPr>
                <w:color w:val="333333"/>
                <w:sz w:val="20"/>
                <w:szCs w:val="20"/>
                <w:shd w:val="clear" w:color="auto" w:fill="FFFFFF"/>
              </w:rPr>
              <w:t>информации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F029D">
              <w:rPr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F029D">
              <w:rPr>
                <w:color w:val="333333"/>
                <w:sz w:val="20"/>
                <w:szCs w:val="20"/>
                <w:shd w:val="clear" w:color="auto" w:fill="FFFFFF"/>
              </w:rPr>
              <w:t>месте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F029D">
              <w:rPr>
                <w:color w:val="333333"/>
                <w:sz w:val="20"/>
                <w:szCs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F029D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</w:p>
        </w:tc>
        <w:tc>
          <w:tcPr>
            <w:tcW w:w="4359" w:type="dxa"/>
          </w:tcPr>
          <w:p w14:paraId="4CEA8D2C" w14:textId="1D35139B" w:rsidR="00357CCF" w:rsidRPr="00176FC3" w:rsidRDefault="004C28FF" w:rsidP="00357CC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Путевое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хозяйство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57CCF" w:rsidRPr="00176FC3" w14:paraId="68235F40" w14:textId="77777777" w:rsidTr="006712F3">
        <w:tc>
          <w:tcPr>
            <w:tcW w:w="2830" w:type="dxa"/>
            <w:vMerge/>
          </w:tcPr>
          <w:p w14:paraId="04DD5FF6" w14:textId="77777777" w:rsidR="00357CCF" w:rsidRPr="00176FC3" w:rsidRDefault="00357CCF" w:rsidP="00357CC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BB71D96" w14:textId="63C672BA" w:rsidR="00357CCF" w:rsidRPr="00176FC3" w:rsidRDefault="00357CCF" w:rsidP="00357CC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ПК-1.1.</w:t>
            </w:r>
            <w:r w:rsidR="008840E8">
              <w:rPr>
                <w:b/>
                <w:bCs/>
                <w:sz w:val="20"/>
                <w:szCs w:val="20"/>
              </w:rPr>
              <w:t>1</w:t>
            </w:r>
            <w:r w:rsidR="004E6D87">
              <w:rPr>
                <w:b/>
                <w:bCs/>
                <w:sz w:val="20"/>
                <w:szCs w:val="20"/>
              </w:rPr>
              <w:t>7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орядок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передачи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5348C">
              <w:rPr>
                <w:color w:val="333333"/>
                <w:sz w:val="20"/>
                <w:szCs w:val="20"/>
                <w:shd w:val="clear" w:color="auto" w:fill="FFFFFF"/>
              </w:rPr>
              <w:t>данных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5348C">
              <w:rPr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5348C">
              <w:rPr>
                <w:color w:val="333333"/>
                <w:sz w:val="20"/>
                <w:szCs w:val="20"/>
                <w:shd w:val="clear" w:color="auto" w:fill="FFFFFF"/>
              </w:rPr>
              <w:t>состоянии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стрелочных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переводов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комплексную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систему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пространственных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данных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инфраструктуры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  <w:r w:rsidR="00D90D8B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90D8B">
              <w:rPr>
                <w:color w:val="333333"/>
                <w:sz w:val="20"/>
                <w:szCs w:val="20"/>
                <w:shd w:val="clear" w:color="auto" w:fill="FFFFFF"/>
              </w:rPr>
              <w:t>порядок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90D8B">
              <w:rPr>
                <w:color w:val="333333"/>
                <w:sz w:val="20"/>
                <w:szCs w:val="20"/>
                <w:shd w:val="clear" w:color="auto" w:fill="FFFFFF"/>
              </w:rPr>
              <w:t>работы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90D8B">
              <w:rPr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90D8B">
              <w:rPr>
                <w:color w:val="333333"/>
                <w:sz w:val="20"/>
                <w:szCs w:val="20"/>
                <w:shd w:val="clear" w:color="auto" w:fill="FFFFFF"/>
              </w:rPr>
              <w:t>ними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90D8B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90D8B">
              <w:rPr>
                <w:color w:val="333333"/>
                <w:sz w:val="20"/>
                <w:szCs w:val="20"/>
                <w:shd w:val="clear" w:color="auto" w:fill="FFFFFF"/>
              </w:rPr>
              <w:t>автоматизированных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90D8B">
              <w:rPr>
                <w:color w:val="333333"/>
                <w:sz w:val="20"/>
                <w:szCs w:val="20"/>
                <w:shd w:val="clear" w:color="auto" w:fill="FFFFFF"/>
              </w:rPr>
              <w:t>система</w:t>
            </w:r>
            <w:r w:rsidR="006F6281">
              <w:rPr>
                <w:color w:val="333333"/>
                <w:sz w:val="20"/>
                <w:szCs w:val="20"/>
                <w:shd w:val="clear" w:color="auto" w:fill="FFFFFF"/>
              </w:rPr>
              <w:t>х,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F6281">
              <w:rPr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F6281">
              <w:rPr>
                <w:color w:val="333333"/>
                <w:sz w:val="20"/>
                <w:szCs w:val="20"/>
                <w:shd w:val="clear" w:color="auto" w:fill="FFFFFF"/>
              </w:rPr>
              <w:t>также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F6281">
              <w:rPr>
                <w:color w:val="333333"/>
                <w:sz w:val="20"/>
                <w:szCs w:val="20"/>
                <w:shd w:val="clear" w:color="auto" w:fill="FFFFFF"/>
              </w:rPr>
              <w:t>порядок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F6281">
              <w:rPr>
                <w:color w:val="333333"/>
                <w:sz w:val="20"/>
                <w:szCs w:val="20"/>
                <w:shd w:val="clear" w:color="auto" w:fill="FFFFFF"/>
              </w:rPr>
              <w:t>защиты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F6281">
              <w:rPr>
                <w:color w:val="333333"/>
                <w:sz w:val="20"/>
                <w:szCs w:val="20"/>
                <w:shd w:val="clear" w:color="auto" w:fill="FFFFFF"/>
              </w:rPr>
              <w:t>данных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F6281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F6281">
              <w:rPr>
                <w:color w:val="333333"/>
                <w:sz w:val="20"/>
                <w:szCs w:val="20"/>
                <w:shd w:val="clear" w:color="auto" w:fill="FFFFFF"/>
              </w:rPr>
              <w:t>части,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F6281">
              <w:rPr>
                <w:color w:val="333333"/>
                <w:sz w:val="20"/>
                <w:szCs w:val="20"/>
                <w:shd w:val="clear" w:color="auto" w:fill="FFFFFF"/>
              </w:rPr>
              <w:t>регламентирующей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F6281">
              <w:rPr>
                <w:color w:val="333333"/>
                <w:sz w:val="20"/>
                <w:szCs w:val="20"/>
                <w:shd w:val="clear" w:color="auto" w:fill="FFFFFF"/>
              </w:rPr>
              <w:t>выполнение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F6281">
              <w:rPr>
                <w:color w:val="333333"/>
                <w:sz w:val="20"/>
                <w:szCs w:val="20"/>
                <w:shd w:val="clear" w:color="auto" w:fill="FFFFFF"/>
              </w:rPr>
              <w:t>трудовых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F6281">
              <w:rPr>
                <w:color w:val="333333"/>
                <w:sz w:val="20"/>
                <w:szCs w:val="20"/>
                <w:shd w:val="clear" w:color="auto" w:fill="FFFFFF"/>
              </w:rPr>
              <w:t>функций</w:t>
            </w:r>
          </w:p>
        </w:tc>
        <w:tc>
          <w:tcPr>
            <w:tcW w:w="4359" w:type="dxa"/>
          </w:tcPr>
          <w:p w14:paraId="23C739E5" w14:textId="3356D221" w:rsidR="004C28FF" w:rsidRDefault="004C28FF" w:rsidP="004C28F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Диагностика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состояния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железнодорожного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пути</w:t>
            </w:r>
          </w:p>
          <w:p w14:paraId="2CC61F17" w14:textId="01FABD51" w:rsidR="004C28FF" w:rsidRPr="00176FC3" w:rsidRDefault="004C28FF" w:rsidP="004C28F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Путевое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хозяйство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  <w:p w14:paraId="7AF6C653" w14:textId="5A91BB31" w:rsidR="00357CCF" w:rsidRPr="00176FC3" w:rsidRDefault="00357CCF" w:rsidP="00357CC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</w:p>
        </w:tc>
      </w:tr>
      <w:tr w:rsidR="008840E8" w:rsidRPr="00176FC3" w14:paraId="5E0EED0A" w14:textId="77777777" w:rsidTr="006712F3">
        <w:tc>
          <w:tcPr>
            <w:tcW w:w="2830" w:type="dxa"/>
            <w:vMerge/>
          </w:tcPr>
          <w:p w14:paraId="633CEA9C" w14:textId="77777777" w:rsidR="008840E8" w:rsidRPr="00176FC3" w:rsidRDefault="008840E8" w:rsidP="008840E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30157B6" w14:textId="6CE11319" w:rsidR="008840E8" w:rsidRPr="00176FC3" w:rsidRDefault="008840E8" w:rsidP="008840E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4E6D87">
              <w:rPr>
                <w:b/>
                <w:bCs/>
                <w:sz w:val="20"/>
                <w:szCs w:val="20"/>
              </w:rPr>
              <w:t>8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</w:t>
            </w:r>
            <w:r w:rsidRPr="00176FC3">
              <w:rPr>
                <w:color w:val="333333"/>
                <w:sz w:val="20"/>
                <w:szCs w:val="20"/>
              </w:rPr>
              <w:t>пособы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передачи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информации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с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использованием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информационно-коммуникационных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технологий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в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части,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регламентирующей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выполнение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трудовых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функций</w:t>
            </w:r>
          </w:p>
        </w:tc>
        <w:tc>
          <w:tcPr>
            <w:tcW w:w="4359" w:type="dxa"/>
          </w:tcPr>
          <w:p w14:paraId="558EB051" w14:textId="5DD9F473" w:rsidR="008840E8" w:rsidRPr="00176FC3" w:rsidRDefault="008840E8" w:rsidP="008840E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Путевое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хозяйство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80DE9" w:rsidRPr="00176FC3" w14:paraId="029D98DA" w14:textId="77777777" w:rsidTr="006712F3">
        <w:tc>
          <w:tcPr>
            <w:tcW w:w="2830" w:type="dxa"/>
            <w:vMerge/>
          </w:tcPr>
          <w:p w14:paraId="7DA87BC2" w14:textId="77777777" w:rsidR="00A80DE9" w:rsidRPr="00176FC3" w:rsidRDefault="00A80DE9" w:rsidP="00A80D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43A0CD98" w14:textId="3D15E095" w:rsidR="00A80DE9" w:rsidRPr="00176FC3" w:rsidRDefault="00A80DE9" w:rsidP="00A80D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4E6D87">
              <w:rPr>
                <w:b/>
                <w:bCs/>
                <w:sz w:val="20"/>
                <w:szCs w:val="20"/>
              </w:rPr>
              <w:t>9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правила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производства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измерений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с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помощью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инструмента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приборов,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применяемых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при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текущем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содержании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ремонте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пути</w:t>
            </w:r>
          </w:p>
        </w:tc>
        <w:tc>
          <w:tcPr>
            <w:tcW w:w="4359" w:type="dxa"/>
          </w:tcPr>
          <w:p w14:paraId="0AFC0D79" w14:textId="10401F2C" w:rsidR="00A80DE9" w:rsidRPr="00176FC3" w:rsidRDefault="00A80DE9" w:rsidP="00A80D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Путевое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хозяйство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80DE9" w:rsidRPr="00176FC3" w14:paraId="316E88C7" w14:textId="77777777" w:rsidTr="006712F3">
        <w:tc>
          <w:tcPr>
            <w:tcW w:w="2830" w:type="dxa"/>
            <w:vMerge/>
          </w:tcPr>
          <w:p w14:paraId="72FD9804" w14:textId="77777777" w:rsidR="00A80DE9" w:rsidRPr="00176FC3" w:rsidRDefault="00A80DE9" w:rsidP="00A80D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5BDD3D6" w14:textId="35A1B539" w:rsidR="00A80DE9" w:rsidRPr="00176FC3" w:rsidRDefault="00A80DE9" w:rsidP="00A80D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ПК-1.1.</w:t>
            </w:r>
            <w:r w:rsidR="004E6D87">
              <w:rPr>
                <w:b/>
                <w:bCs/>
                <w:sz w:val="20"/>
                <w:szCs w:val="20"/>
              </w:rPr>
              <w:t>20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порядок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работы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с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программным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обеспечением,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связанным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с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планированием</w:t>
            </w:r>
            <w:r w:rsidR="00145442">
              <w:rPr>
                <w:color w:val="333333"/>
                <w:sz w:val="20"/>
                <w:szCs w:val="20"/>
              </w:rPr>
              <w:t>,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="00145442">
              <w:rPr>
                <w:color w:val="333333"/>
                <w:sz w:val="20"/>
                <w:szCs w:val="20"/>
              </w:rPr>
              <w:t>организацией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выполнением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работ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по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текущему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содержанию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ремонту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верхнего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строения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пути</w:t>
            </w:r>
            <w:r w:rsidR="00145442">
              <w:rPr>
                <w:color w:val="333333"/>
                <w:sz w:val="20"/>
                <w:szCs w:val="20"/>
              </w:rPr>
              <w:t>,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земляного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полотна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="00145442">
              <w:rPr>
                <w:color w:val="333333"/>
                <w:sz w:val="20"/>
                <w:szCs w:val="20"/>
              </w:rPr>
              <w:t>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="00145442">
              <w:rPr>
                <w:color w:val="333333"/>
                <w:sz w:val="20"/>
                <w:szCs w:val="20"/>
              </w:rPr>
              <w:t>искусственных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="00145442">
              <w:rPr>
                <w:color w:val="333333"/>
                <w:sz w:val="20"/>
                <w:szCs w:val="20"/>
              </w:rPr>
              <w:t>сооружений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транспорта</w:t>
            </w:r>
          </w:p>
        </w:tc>
        <w:tc>
          <w:tcPr>
            <w:tcW w:w="4359" w:type="dxa"/>
          </w:tcPr>
          <w:p w14:paraId="5E745F07" w14:textId="1A44DCB8" w:rsidR="00A80DE9" w:rsidRPr="00176FC3" w:rsidRDefault="00A80DE9" w:rsidP="00A80D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Путевое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хозяйство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22D7B" w:rsidRPr="00176FC3" w14:paraId="4E5F4550" w14:textId="77777777" w:rsidTr="006712F3">
        <w:tc>
          <w:tcPr>
            <w:tcW w:w="2830" w:type="dxa"/>
            <w:vMerge/>
          </w:tcPr>
          <w:p w14:paraId="78821015" w14:textId="77777777" w:rsidR="00E22D7B" w:rsidRPr="00176FC3" w:rsidRDefault="00E22D7B" w:rsidP="00E22D7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0AFF502" w14:textId="27BEE463" w:rsidR="00E22D7B" w:rsidRPr="00176FC3" w:rsidRDefault="00E22D7B" w:rsidP="00E22D7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ПК-1.1.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4E6D87">
              <w:rPr>
                <w:b/>
                <w:bCs/>
                <w:sz w:val="20"/>
                <w:szCs w:val="20"/>
              </w:rPr>
              <w:t>1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порядок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установления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производственных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заданий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по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текущему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содержанию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ремонту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верхнего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строения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пути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земляного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полотна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транспорта</w:t>
            </w:r>
          </w:p>
        </w:tc>
        <w:tc>
          <w:tcPr>
            <w:tcW w:w="4359" w:type="dxa"/>
          </w:tcPr>
          <w:p w14:paraId="61CD9C0D" w14:textId="5B75A920" w:rsidR="00E22D7B" w:rsidRPr="00176FC3" w:rsidRDefault="00E22D7B" w:rsidP="00E22D7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Путевое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хозяйство</w:t>
            </w:r>
          </w:p>
          <w:p w14:paraId="69571F79" w14:textId="4D52AE7C" w:rsidR="00E22D7B" w:rsidRPr="00176FC3" w:rsidRDefault="00E22D7B" w:rsidP="00E22D7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Технология,</w:t>
            </w:r>
            <w:r w:rsidR="00AF57A3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механизация</w:t>
            </w:r>
            <w:r w:rsidR="00AF57A3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и</w:t>
            </w:r>
            <w:r w:rsidR="00AF57A3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автоматизация</w:t>
            </w:r>
            <w:r w:rsidR="00AF57A3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путевых</w:t>
            </w:r>
            <w:r w:rsidR="00AF57A3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работ</w:t>
            </w:r>
          </w:p>
        </w:tc>
      </w:tr>
      <w:tr w:rsidR="007C4AD5" w:rsidRPr="00176FC3" w14:paraId="0E83D85A" w14:textId="77777777" w:rsidTr="006712F3">
        <w:tc>
          <w:tcPr>
            <w:tcW w:w="2830" w:type="dxa"/>
            <w:vMerge/>
          </w:tcPr>
          <w:p w14:paraId="37F2FE88" w14:textId="77777777" w:rsidR="007C4AD5" w:rsidRPr="00176FC3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01B738A" w14:textId="4D94BC96" w:rsidR="007C4AD5" w:rsidRPr="00176FC3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ПК-1.1.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4E6D87">
              <w:rPr>
                <w:b/>
                <w:bCs/>
                <w:sz w:val="20"/>
                <w:szCs w:val="20"/>
              </w:rPr>
              <w:t>2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трудовое</w:t>
            </w:r>
            <w:r w:rsidR="00AF57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законодательство</w:t>
            </w:r>
            <w:r w:rsidR="00AF57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Российской</w:t>
            </w:r>
            <w:r w:rsidR="00AF57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требования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охраны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труда,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электробезопасности,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промышленной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пожарной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безопасности</w:t>
            </w:r>
            <w:r>
              <w:rPr>
                <w:color w:val="333333"/>
                <w:sz w:val="20"/>
                <w:szCs w:val="20"/>
              </w:rPr>
              <w:t>,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правила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нормы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деловой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этики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в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части,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регламентирующей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выполнение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трудовых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функций</w:t>
            </w:r>
          </w:p>
        </w:tc>
        <w:tc>
          <w:tcPr>
            <w:tcW w:w="4359" w:type="dxa"/>
          </w:tcPr>
          <w:p w14:paraId="63DEA45E" w14:textId="34C291EC" w:rsidR="007C4AD5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Охрана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труда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в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путевом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хозяйстве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  <w:p w14:paraId="6F548A5B" w14:textId="001463B8" w:rsidR="007C4AD5" w:rsidRPr="00176FC3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Техника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безопасности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производстве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работ</w:t>
            </w:r>
          </w:p>
          <w:p w14:paraId="382C173A" w14:textId="77777777" w:rsidR="007C4AD5" w:rsidRPr="00176FC3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</w:p>
        </w:tc>
      </w:tr>
      <w:tr w:rsidR="007C4AD5" w:rsidRPr="00176FC3" w14:paraId="52CADFE0" w14:textId="77777777" w:rsidTr="006712F3">
        <w:tc>
          <w:tcPr>
            <w:tcW w:w="2830" w:type="dxa"/>
            <w:vMerge/>
          </w:tcPr>
          <w:p w14:paraId="3E516551" w14:textId="77777777" w:rsidR="007C4AD5" w:rsidRPr="00176FC3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3A8B562" w14:textId="34D7AD93" w:rsidR="007C4AD5" w:rsidRPr="00176FC3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ПК-1.1.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4E6D87">
              <w:rPr>
                <w:b/>
                <w:bCs/>
                <w:sz w:val="20"/>
                <w:szCs w:val="20"/>
              </w:rPr>
              <w:t>3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экономику,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организацию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производства,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труда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и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управления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на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железнодорожном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транспорте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в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части,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регламентирующей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выполнение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трудовых</w:t>
            </w:r>
            <w:r w:rsidR="00AF57A3">
              <w:rPr>
                <w:color w:val="333333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</w:rPr>
              <w:t>функций</w:t>
            </w:r>
          </w:p>
        </w:tc>
        <w:tc>
          <w:tcPr>
            <w:tcW w:w="4359" w:type="dxa"/>
          </w:tcPr>
          <w:p w14:paraId="0A434C18" w14:textId="5B6A6CC2" w:rsidR="007C4AD5" w:rsidRPr="00176FC3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Экономика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путевого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хозяйства</w:t>
            </w:r>
          </w:p>
        </w:tc>
      </w:tr>
      <w:tr w:rsidR="007C4AD5" w:rsidRPr="00176FC3" w14:paraId="4AEA9B8F" w14:textId="77777777" w:rsidTr="006712F3">
        <w:tc>
          <w:tcPr>
            <w:tcW w:w="2830" w:type="dxa"/>
            <w:vMerge/>
          </w:tcPr>
          <w:p w14:paraId="4BFB8631" w14:textId="77777777" w:rsidR="007C4AD5" w:rsidRPr="00176FC3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B57DC46" w14:textId="6CE4A8F7" w:rsidR="007C4AD5" w:rsidRPr="00176FC3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333333"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ПК-1.1.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4E6D87">
              <w:rPr>
                <w:b/>
                <w:bCs/>
                <w:sz w:val="20"/>
                <w:szCs w:val="20"/>
              </w:rPr>
              <w:t>4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особенности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режима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рабочего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времени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времени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отдыха,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условий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труда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отдельных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категорий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работников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общего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пользования,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которых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непосредственно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связана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движением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поездов</w:t>
            </w:r>
          </w:p>
        </w:tc>
        <w:tc>
          <w:tcPr>
            <w:tcW w:w="4359" w:type="dxa"/>
          </w:tcPr>
          <w:p w14:paraId="540B56C9" w14:textId="69E2A570" w:rsidR="007C4AD5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Охрана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труда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в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путевом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хозяйстве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  <w:p w14:paraId="520D40C0" w14:textId="0DBE060C" w:rsidR="007C4AD5" w:rsidRPr="00176FC3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Техника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безопасности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производстве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работ</w:t>
            </w:r>
          </w:p>
          <w:p w14:paraId="44AA0E12" w14:textId="77777777" w:rsidR="007C4AD5" w:rsidRPr="00176FC3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</w:p>
        </w:tc>
      </w:tr>
      <w:tr w:rsidR="007C4AD5" w:rsidRPr="00176FC3" w14:paraId="7238F65C" w14:textId="77777777" w:rsidTr="006712F3">
        <w:tc>
          <w:tcPr>
            <w:tcW w:w="2830" w:type="dxa"/>
            <w:vMerge/>
          </w:tcPr>
          <w:p w14:paraId="255EA0AE" w14:textId="77777777" w:rsidR="007C4AD5" w:rsidRPr="00176FC3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A4703FC" w14:textId="00A6F945" w:rsidR="007C4AD5" w:rsidRPr="00176FC3" w:rsidRDefault="007C4AD5" w:rsidP="007C4AD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ПК-1.2.1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Умеет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анализировать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результаты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производственно-хозяйственной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деятельности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бригад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выбирать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оптимальные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способы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выполнения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работ</w:t>
            </w:r>
            <w:r w:rsidR="00AF57A3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5170AD0B" w14:textId="4B8F7F1F" w:rsidR="007C4AD5" w:rsidRPr="00176FC3" w:rsidRDefault="007C4AD5" w:rsidP="007C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  <w:p w14:paraId="6AAB584F" w14:textId="0D54E0E6" w:rsidR="007C4AD5" w:rsidRPr="00176FC3" w:rsidRDefault="007C4AD5" w:rsidP="007C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</w:p>
          <w:p w14:paraId="4A67BC52" w14:textId="581F42BC" w:rsidR="007C4AD5" w:rsidRPr="00176FC3" w:rsidRDefault="007C4AD5" w:rsidP="007C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Текущее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</w:t>
            </w:r>
            <w:r w:rsidR="00AF57A3">
              <w:rPr>
                <w:color w:val="000000"/>
                <w:sz w:val="20"/>
              </w:rPr>
              <w:t xml:space="preserve"> </w:t>
            </w:r>
          </w:p>
          <w:p w14:paraId="08B065AB" w14:textId="4217F90E" w:rsidR="007C4AD5" w:rsidRPr="00176FC3" w:rsidRDefault="007C4AD5" w:rsidP="007C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Эксплуатация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</w:t>
            </w:r>
          </w:p>
        </w:tc>
      </w:tr>
      <w:tr w:rsidR="007056EF" w:rsidRPr="00176FC3" w14:paraId="1DFAC680" w14:textId="77777777" w:rsidTr="006712F3">
        <w:tc>
          <w:tcPr>
            <w:tcW w:w="2830" w:type="dxa"/>
            <w:vMerge/>
          </w:tcPr>
          <w:p w14:paraId="0E500BD4" w14:textId="77777777" w:rsidR="007056EF" w:rsidRPr="00176FC3" w:rsidRDefault="007056EF" w:rsidP="007056E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FE286C7" w14:textId="32511865" w:rsidR="007056EF" w:rsidRPr="00176FC3" w:rsidRDefault="007056EF" w:rsidP="007056E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Умеет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оценивать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уровень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квалификации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работников,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занятых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текущим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содержанием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ремонтом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пределах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своей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компетенции,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установленной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локальными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нормативными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актами</w:t>
            </w:r>
          </w:p>
        </w:tc>
        <w:tc>
          <w:tcPr>
            <w:tcW w:w="4359" w:type="dxa"/>
          </w:tcPr>
          <w:p w14:paraId="519BD0E5" w14:textId="7CB43517" w:rsidR="007056EF" w:rsidRPr="00176FC3" w:rsidRDefault="007056EF" w:rsidP="0070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  <w:p w14:paraId="61A9BEDA" w14:textId="5ECBFC1C" w:rsidR="007056EF" w:rsidRPr="00176FC3" w:rsidRDefault="007056EF" w:rsidP="0070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</w:p>
          <w:p w14:paraId="480B8CFB" w14:textId="336EF829" w:rsidR="007056EF" w:rsidRPr="00176FC3" w:rsidRDefault="007056EF" w:rsidP="0070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Текущее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</w:t>
            </w:r>
            <w:r w:rsidR="00AF57A3">
              <w:rPr>
                <w:color w:val="000000"/>
                <w:sz w:val="20"/>
              </w:rPr>
              <w:t xml:space="preserve"> </w:t>
            </w:r>
          </w:p>
          <w:p w14:paraId="20595411" w14:textId="0AC8AF28" w:rsidR="007056EF" w:rsidRPr="00176FC3" w:rsidRDefault="007056EF" w:rsidP="0070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Эксплуатация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</w:t>
            </w:r>
          </w:p>
        </w:tc>
      </w:tr>
      <w:tr w:rsidR="007056EF" w:rsidRPr="00176FC3" w14:paraId="571F596C" w14:textId="77777777" w:rsidTr="006712F3">
        <w:tc>
          <w:tcPr>
            <w:tcW w:w="2830" w:type="dxa"/>
            <w:vMerge/>
          </w:tcPr>
          <w:p w14:paraId="389DEA6D" w14:textId="77777777" w:rsidR="007056EF" w:rsidRPr="00176FC3" w:rsidRDefault="007056EF" w:rsidP="007056E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D372DD8" w14:textId="5DB9E77E" w:rsidR="007056EF" w:rsidRPr="00176FC3" w:rsidRDefault="007056EF" w:rsidP="007056E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ПК-1.2.2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Умеет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принимать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оптимальные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решения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нестандартных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ситуациях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организации,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планировании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68E66D91" w14:textId="5D9DA7CC" w:rsidR="007056EF" w:rsidRPr="00176FC3" w:rsidRDefault="007056EF" w:rsidP="0070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</w:p>
          <w:p w14:paraId="6B06330F" w14:textId="36CDC4EF" w:rsidR="007056EF" w:rsidRPr="00176FC3" w:rsidRDefault="007056EF" w:rsidP="0070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Текущее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</w:t>
            </w:r>
            <w:r w:rsidR="00AF57A3">
              <w:rPr>
                <w:color w:val="000000"/>
                <w:sz w:val="20"/>
              </w:rPr>
              <w:t xml:space="preserve"> </w:t>
            </w:r>
          </w:p>
          <w:p w14:paraId="67E1A90E" w14:textId="0F2A09BF" w:rsidR="007056EF" w:rsidRPr="00176FC3" w:rsidRDefault="007056EF" w:rsidP="0070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Эксплуатация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</w:t>
            </w:r>
          </w:p>
        </w:tc>
      </w:tr>
      <w:tr w:rsidR="007056EF" w:rsidRPr="00176FC3" w14:paraId="0DFC4592" w14:textId="77777777" w:rsidTr="006712F3">
        <w:tc>
          <w:tcPr>
            <w:tcW w:w="2830" w:type="dxa"/>
            <w:vMerge/>
          </w:tcPr>
          <w:p w14:paraId="68B66E2E" w14:textId="77777777" w:rsidR="007056EF" w:rsidRPr="00176FC3" w:rsidRDefault="007056EF" w:rsidP="007056E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9ADD4C5" w14:textId="4117C2F9" w:rsidR="007056EF" w:rsidRPr="00176FC3" w:rsidRDefault="007056EF" w:rsidP="007056E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ПК-1.2.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Умеет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о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ценивать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состояние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материалов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поступивших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для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сборки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рельсошпальной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решетки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стрелочных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переводов</w:t>
            </w:r>
          </w:p>
        </w:tc>
        <w:tc>
          <w:tcPr>
            <w:tcW w:w="4359" w:type="dxa"/>
          </w:tcPr>
          <w:p w14:paraId="4FF9DA9A" w14:textId="156E1A53" w:rsidR="007056EF" w:rsidRPr="00176FC3" w:rsidRDefault="007056EF" w:rsidP="0070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  <w:p w14:paraId="5CC85F48" w14:textId="77777777" w:rsidR="007056EF" w:rsidRPr="00176FC3" w:rsidRDefault="007056EF" w:rsidP="0070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7056EF" w:rsidRPr="00176FC3" w14:paraId="1FBBF4FC" w14:textId="77777777" w:rsidTr="006712F3">
        <w:tc>
          <w:tcPr>
            <w:tcW w:w="2830" w:type="dxa"/>
            <w:vMerge/>
          </w:tcPr>
          <w:p w14:paraId="2205A18C" w14:textId="77777777" w:rsidR="007056EF" w:rsidRPr="00176FC3" w:rsidRDefault="007056EF" w:rsidP="007056E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4D13317B" w14:textId="66545207" w:rsidR="007056EF" w:rsidRPr="00176FC3" w:rsidRDefault="007056EF" w:rsidP="007056E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ПК-1.2.4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Умеет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оценивать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состояние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инструмента,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средств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малой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механизации,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машин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оборудования,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используемых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выполнении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работ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E661D7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661D7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661D7">
              <w:rPr>
                <w:color w:val="333333"/>
                <w:sz w:val="20"/>
                <w:szCs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661D7">
              <w:rPr>
                <w:color w:val="333333"/>
                <w:sz w:val="20"/>
                <w:szCs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745E094E" w14:textId="4D27BAB7" w:rsidR="007056EF" w:rsidRPr="00176FC3" w:rsidRDefault="007056EF" w:rsidP="0070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  <w:p w14:paraId="5697FC6E" w14:textId="77777777" w:rsidR="007056EF" w:rsidRPr="00176FC3" w:rsidRDefault="007056EF" w:rsidP="0070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7056EF" w:rsidRPr="00176FC3" w14:paraId="19888087" w14:textId="77777777" w:rsidTr="006712F3">
        <w:tc>
          <w:tcPr>
            <w:tcW w:w="2830" w:type="dxa"/>
            <w:vMerge/>
          </w:tcPr>
          <w:p w14:paraId="08B2260A" w14:textId="77777777" w:rsidR="007056EF" w:rsidRPr="00176FC3" w:rsidRDefault="007056EF" w:rsidP="007056E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56A13D7" w14:textId="48692ED7" w:rsidR="00931F59" w:rsidRPr="00A97F2E" w:rsidRDefault="007056EF" w:rsidP="00A97F2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76FC3">
              <w:rPr>
                <w:b/>
                <w:bCs/>
                <w:sz w:val="20"/>
                <w:szCs w:val="20"/>
              </w:rPr>
              <w:t>ПК-1.2.5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Умеет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пользоваться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средствами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связи</w:t>
            </w:r>
            <w:r w:rsidR="00AF57A3">
              <w:rPr>
                <w:sz w:val="20"/>
                <w:szCs w:val="20"/>
              </w:rPr>
              <w:t xml:space="preserve"> </w:t>
            </w:r>
            <w:r w:rsidR="005E68FD">
              <w:rPr>
                <w:sz w:val="20"/>
                <w:szCs w:val="20"/>
              </w:rPr>
              <w:t>(в</w:t>
            </w:r>
            <w:r w:rsidR="00AF57A3">
              <w:rPr>
                <w:sz w:val="20"/>
                <w:szCs w:val="20"/>
              </w:rPr>
              <w:t xml:space="preserve"> </w:t>
            </w:r>
            <w:r w:rsidR="005E68FD">
              <w:rPr>
                <w:sz w:val="20"/>
                <w:szCs w:val="20"/>
              </w:rPr>
              <w:t>том</w:t>
            </w:r>
            <w:r w:rsidR="00AF57A3">
              <w:rPr>
                <w:sz w:val="20"/>
                <w:szCs w:val="20"/>
              </w:rPr>
              <w:t xml:space="preserve"> </w:t>
            </w:r>
            <w:r w:rsidR="005E68FD">
              <w:rPr>
                <w:sz w:val="20"/>
                <w:szCs w:val="20"/>
              </w:rPr>
              <w:t>числе</w:t>
            </w:r>
            <w:r w:rsidR="00AF57A3">
              <w:rPr>
                <w:sz w:val="20"/>
                <w:szCs w:val="20"/>
              </w:rPr>
              <w:t xml:space="preserve"> </w:t>
            </w:r>
            <w:r w:rsidR="005E68FD">
              <w:rPr>
                <w:sz w:val="20"/>
                <w:szCs w:val="20"/>
              </w:rPr>
              <w:t>специальными)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организации</w:t>
            </w:r>
            <w:r w:rsidR="005E68FD">
              <w:rPr>
                <w:sz w:val="20"/>
                <w:szCs w:val="20"/>
              </w:rPr>
              <w:t>,</w:t>
            </w:r>
            <w:r w:rsidR="00AF57A3">
              <w:rPr>
                <w:sz w:val="20"/>
                <w:szCs w:val="20"/>
              </w:rPr>
              <w:t xml:space="preserve"> </w:t>
            </w:r>
            <w:r w:rsidR="005E68FD">
              <w:rPr>
                <w:sz w:val="20"/>
                <w:szCs w:val="20"/>
              </w:rPr>
              <w:t>планировании</w:t>
            </w:r>
            <w:r w:rsidR="00AF57A3">
              <w:rPr>
                <w:sz w:val="20"/>
                <w:szCs w:val="20"/>
              </w:rPr>
              <w:t xml:space="preserve"> </w:t>
            </w:r>
            <w:r w:rsidR="00F769C0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="00F769C0">
              <w:rPr>
                <w:sz w:val="20"/>
                <w:szCs w:val="20"/>
              </w:rPr>
              <w:t>осуществлении</w:t>
            </w:r>
            <w:r w:rsidR="00AF57A3">
              <w:rPr>
                <w:sz w:val="20"/>
                <w:szCs w:val="20"/>
              </w:rPr>
              <w:t xml:space="preserve"> </w:t>
            </w:r>
            <w:r w:rsidR="00F769C0">
              <w:rPr>
                <w:sz w:val="20"/>
                <w:szCs w:val="20"/>
              </w:rPr>
              <w:t>контроля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выполнени</w:t>
            </w:r>
            <w:r w:rsidR="00F769C0">
              <w:rPr>
                <w:sz w:val="20"/>
                <w:szCs w:val="20"/>
              </w:rPr>
              <w:t>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работ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3722FF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</w:t>
            </w:r>
            <w:r w:rsidR="003722FF">
              <w:rPr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722FF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722FF">
              <w:rPr>
                <w:color w:val="333333"/>
                <w:sz w:val="20"/>
                <w:szCs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722FF">
              <w:rPr>
                <w:color w:val="333333"/>
                <w:sz w:val="20"/>
                <w:szCs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41880083" w14:textId="3351930F" w:rsidR="007056EF" w:rsidRPr="00176FC3" w:rsidRDefault="007056EF" w:rsidP="00705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Охрана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труда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путевом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Техника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безопасности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производстве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</w:tc>
      </w:tr>
      <w:tr w:rsidR="00B01C8F" w:rsidRPr="00176FC3" w14:paraId="19E38A99" w14:textId="77777777" w:rsidTr="006712F3">
        <w:tc>
          <w:tcPr>
            <w:tcW w:w="2830" w:type="dxa"/>
            <w:vMerge/>
          </w:tcPr>
          <w:p w14:paraId="24B773D7" w14:textId="77777777" w:rsidR="00B01C8F" w:rsidRPr="00176FC3" w:rsidRDefault="00B01C8F" w:rsidP="00B01C8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CE3CCCF" w14:textId="4CB3EF08" w:rsidR="00B01C8F" w:rsidRPr="00176FC3" w:rsidRDefault="00B01C8F" w:rsidP="00B01C8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ПК-1.2.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Умеет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оценивать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качество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погрузки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рельсошпальной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решетки,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стрелочных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переводов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платформу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перед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отправкой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месту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укладки</w:t>
            </w:r>
          </w:p>
        </w:tc>
        <w:tc>
          <w:tcPr>
            <w:tcW w:w="4359" w:type="dxa"/>
          </w:tcPr>
          <w:p w14:paraId="1938FD69" w14:textId="5B3946C6" w:rsidR="00B01C8F" w:rsidRPr="00176FC3" w:rsidRDefault="00B01C8F" w:rsidP="00B0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  <w:p w14:paraId="3A34E28A" w14:textId="77777777" w:rsidR="00B01C8F" w:rsidRPr="00176FC3" w:rsidRDefault="00B01C8F" w:rsidP="00B0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B01C8F" w:rsidRPr="00176FC3" w14:paraId="58F03EDB" w14:textId="77777777" w:rsidTr="006712F3">
        <w:tc>
          <w:tcPr>
            <w:tcW w:w="2830" w:type="dxa"/>
            <w:vMerge/>
          </w:tcPr>
          <w:p w14:paraId="4948C77A" w14:textId="77777777" w:rsidR="00B01C8F" w:rsidRPr="00176FC3" w:rsidRDefault="00B01C8F" w:rsidP="00B01C8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819807F" w14:textId="47941A7A" w:rsidR="00B01C8F" w:rsidRPr="00176FC3" w:rsidRDefault="00B01C8F" w:rsidP="00B01C8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ПК-1.2.</w:t>
            </w:r>
            <w:r w:rsidR="001E5042">
              <w:rPr>
                <w:b/>
                <w:bCs/>
                <w:sz w:val="20"/>
                <w:szCs w:val="20"/>
              </w:rPr>
              <w:t>7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Умеет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ользоваться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электронным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измерительным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инструментом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выполнять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синхронизацию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мобильным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устройством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E5042">
              <w:rPr>
                <w:color w:val="333333"/>
                <w:sz w:val="20"/>
                <w:szCs w:val="20"/>
                <w:shd w:val="clear" w:color="auto" w:fill="FFFFFF"/>
              </w:rPr>
              <w:t>пользоваться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E5042">
              <w:rPr>
                <w:color w:val="333333"/>
                <w:sz w:val="20"/>
                <w:szCs w:val="20"/>
                <w:shd w:val="clear" w:color="auto" w:fill="FFFFFF"/>
              </w:rPr>
              <w:t>мобильным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E5042">
              <w:rPr>
                <w:color w:val="333333"/>
                <w:sz w:val="20"/>
                <w:szCs w:val="20"/>
                <w:shd w:val="clear" w:color="auto" w:fill="FFFFFF"/>
              </w:rPr>
              <w:t>рабочим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E5042">
              <w:rPr>
                <w:color w:val="333333"/>
                <w:sz w:val="20"/>
                <w:szCs w:val="20"/>
                <w:shd w:val="clear" w:color="auto" w:fill="FFFFFF"/>
              </w:rPr>
              <w:t>местом</w:t>
            </w:r>
          </w:p>
        </w:tc>
        <w:tc>
          <w:tcPr>
            <w:tcW w:w="4359" w:type="dxa"/>
          </w:tcPr>
          <w:p w14:paraId="55632E33" w14:textId="07BD19FB" w:rsidR="00B01C8F" w:rsidRPr="00176FC3" w:rsidRDefault="00B01C8F" w:rsidP="00B0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хозяйство</w:t>
            </w:r>
          </w:p>
        </w:tc>
      </w:tr>
      <w:tr w:rsidR="001E5042" w:rsidRPr="00176FC3" w14:paraId="6CE8FF17" w14:textId="77777777" w:rsidTr="006712F3">
        <w:tc>
          <w:tcPr>
            <w:tcW w:w="2830" w:type="dxa"/>
            <w:vMerge/>
          </w:tcPr>
          <w:p w14:paraId="4B3D8922" w14:textId="77777777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2C2AC67" w14:textId="40CE21F5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ПК-1.2.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Умеет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редставлять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информацию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структурированном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виде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использованием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таблиц,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схем,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диаграмм,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автоматизированных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систем</w:t>
            </w:r>
          </w:p>
        </w:tc>
        <w:tc>
          <w:tcPr>
            <w:tcW w:w="4359" w:type="dxa"/>
          </w:tcPr>
          <w:p w14:paraId="515CB718" w14:textId="0647CEB5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хозяйство</w:t>
            </w:r>
          </w:p>
        </w:tc>
      </w:tr>
      <w:tr w:rsidR="001E5042" w:rsidRPr="00176FC3" w14:paraId="3277A5CA" w14:textId="77777777" w:rsidTr="006712F3">
        <w:tc>
          <w:tcPr>
            <w:tcW w:w="2830" w:type="dxa"/>
            <w:vMerge/>
          </w:tcPr>
          <w:p w14:paraId="418EFA5C" w14:textId="77777777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5276F91" w14:textId="428ADC06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ПК-1.2.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Умеет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работать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программным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обеспечением,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связанным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планированием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выполнением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оформлением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первичной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документации</w:t>
            </w:r>
          </w:p>
        </w:tc>
        <w:tc>
          <w:tcPr>
            <w:tcW w:w="4359" w:type="dxa"/>
          </w:tcPr>
          <w:p w14:paraId="74EFE6D6" w14:textId="554F8FEB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  <w:r w:rsidR="00AF57A3">
              <w:rPr>
                <w:color w:val="000000"/>
                <w:sz w:val="20"/>
              </w:rPr>
              <w:t xml:space="preserve"> </w:t>
            </w:r>
          </w:p>
        </w:tc>
      </w:tr>
      <w:tr w:rsidR="001E5042" w:rsidRPr="00176FC3" w14:paraId="0043BA9F" w14:textId="77777777" w:rsidTr="006712F3">
        <w:tc>
          <w:tcPr>
            <w:tcW w:w="2830" w:type="dxa"/>
            <w:vMerge/>
          </w:tcPr>
          <w:p w14:paraId="33200E93" w14:textId="77777777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FDBEF39" w14:textId="292187D0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ПК-1.3.1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Имеет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навыки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формирования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бригад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исходя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из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количественного,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профессионального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квалификационного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состава</w:t>
            </w:r>
            <w:r w:rsidR="008E5814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sz w:val="20"/>
                <w:szCs w:val="20"/>
              </w:rPr>
              <w:t>у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становления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производственных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заданий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бригадам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учетом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работниками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норм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времени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(выработки)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объемов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запланированной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5814"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работы</w:t>
            </w:r>
            <w:r w:rsidR="008E6433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463A8">
              <w:rPr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463A8">
              <w:rPr>
                <w:color w:val="333333"/>
                <w:sz w:val="20"/>
                <w:szCs w:val="20"/>
                <w:shd w:val="clear" w:color="auto" w:fill="FFFFFF"/>
              </w:rPr>
              <w:t>также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6433">
              <w:rPr>
                <w:color w:val="333333"/>
                <w:sz w:val="20"/>
                <w:szCs w:val="20"/>
                <w:shd w:val="clear" w:color="auto" w:fill="FFFFFF"/>
              </w:rPr>
              <w:t>координации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6433">
              <w:rPr>
                <w:color w:val="333333"/>
                <w:sz w:val="20"/>
                <w:szCs w:val="20"/>
                <w:shd w:val="clear" w:color="auto" w:fill="FFFFFF"/>
              </w:rPr>
              <w:t>деятельности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E6433">
              <w:rPr>
                <w:color w:val="333333"/>
                <w:sz w:val="20"/>
                <w:szCs w:val="20"/>
                <w:shd w:val="clear" w:color="auto" w:fill="FFFFFF"/>
              </w:rPr>
              <w:t>бригад</w:t>
            </w:r>
          </w:p>
        </w:tc>
        <w:tc>
          <w:tcPr>
            <w:tcW w:w="4359" w:type="dxa"/>
          </w:tcPr>
          <w:p w14:paraId="63754508" w14:textId="5858005A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(курсовая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работа)</w:t>
            </w:r>
          </w:p>
          <w:p w14:paraId="24E63054" w14:textId="20202776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(курсовой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проект)</w:t>
            </w:r>
          </w:p>
          <w:p w14:paraId="2DD8D9FD" w14:textId="6302163D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Экономика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(курсовая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работа)</w:t>
            </w:r>
          </w:p>
          <w:p w14:paraId="732F7FB8" w14:textId="3CAA1975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(проектно-технологическая)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(практика)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1E5042" w:rsidRPr="00176FC3" w14:paraId="13D5FB2D" w14:textId="77777777" w:rsidTr="006712F3">
        <w:tc>
          <w:tcPr>
            <w:tcW w:w="2830" w:type="dxa"/>
            <w:vMerge/>
          </w:tcPr>
          <w:p w14:paraId="415B1425" w14:textId="77777777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E2093A0" w14:textId="5C21BBEE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ПК-1.3.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Имеет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навыки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планирования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объемов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сборке,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демонтажу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рельсошпальной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решетки,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стрелочных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переводов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основании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результатов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осмотров,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проверок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планов-графиков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производства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том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числе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автоматизированной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системе</w:t>
            </w:r>
          </w:p>
        </w:tc>
        <w:tc>
          <w:tcPr>
            <w:tcW w:w="4359" w:type="dxa"/>
          </w:tcPr>
          <w:p w14:paraId="16528D60" w14:textId="2A890167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(курсовая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работа)</w:t>
            </w:r>
          </w:p>
          <w:p w14:paraId="780655F1" w14:textId="500CFD0F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(курсовой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проект)</w:t>
            </w:r>
          </w:p>
          <w:p w14:paraId="261BF5FD" w14:textId="59111F2B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Экономика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(курсовая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работа)</w:t>
            </w:r>
          </w:p>
          <w:p w14:paraId="22CC5497" w14:textId="0D44019F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(проектно-технологическая)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(практика)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1E5042" w:rsidRPr="00176FC3" w14:paraId="1759F1E0" w14:textId="77777777" w:rsidTr="006712F3">
        <w:tc>
          <w:tcPr>
            <w:tcW w:w="2830" w:type="dxa"/>
            <w:vMerge/>
          </w:tcPr>
          <w:p w14:paraId="65B92F30" w14:textId="77777777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C54405F" w14:textId="2F3850ED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ПК-1.3.</w:t>
            </w:r>
            <w:r w:rsidR="000C519C">
              <w:rPr>
                <w:b/>
                <w:bCs/>
                <w:sz w:val="20"/>
                <w:szCs w:val="20"/>
              </w:rPr>
              <w:t>3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Имеет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опыт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работы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обеспечении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работников,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выполняющих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материалами,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инструментом,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запасными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частями,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средствами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связи,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средствами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индивидуальной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защиты,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сигнальными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принадлежностями,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технической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документацией,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средствами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малой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механизации</w:t>
            </w:r>
          </w:p>
        </w:tc>
        <w:tc>
          <w:tcPr>
            <w:tcW w:w="4359" w:type="dxa"/>
          </w:tcPr>
          <w:p w14:paraId="73C8A347" w14:textId="2467552D" w:rsidR="000D1187" w:rsidRPr="00176FC3" w:rsidRDefault="000D1187" w:rsidP="000D1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(курсовая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работа)</w:t>
            </w:r>
          </w:p>
          <w:p w14:paraId="732CD9DE" w14:textId="61ACF90C" w:rsidR="000D1187" w:rsidRPr="00176FC3" w:rsidRDefault="000D1187" w:rsidP="000D1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(курсовой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проект)</w:t>
            </w:r>
          </w:p>
          <w:p w14:paraId="1AAF1C40" w14:textId="208F71E6" w:rsidR="000D1187" w:rsidRPr="00176FC3" w:rsidRDefault="000D1187" w:rsidP="000D1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Экономика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(курсовая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работа)</w:t>
            </w:r>
          </w:p>
          <w:p w14:paraId="173640A0" w14:textId="034F621A" w:rsidR="001E5042" w:rsidRPr="00176FC3" w:rsidRDefault="000D1187" w:rsidP="000D1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(проектно-технологическая)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(практика)</w:t>
            </w:r>
          </w:p>
        </w:tc>
      </w:tr>
      <w:tr w:rsidR="001E5042" w:rsidRPr="00176FC3" w14:paraId="496DF333" w14:textId="77777777" w:rsidTr="006712F3">
        <w:tc>
          <w:tcPr>
            <w:tcW w:w="2830" w:type="dxa"/>
            <w:vMerge/>
          </w:tcPr>
          <w:p w14:paraId="70A0D73E" w14:textId="77777777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56E608E" w14:textId="1E0F0BF1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ПК-1.3.</w:t>
            </w:r>
            <w:r w:rsidR="00552807">
              <w:rPr>
                <w:b/>
                <w:bCs/>
                <w:sz w:val="20"/>
                <w:szCs w:val="20"/>
              </w:rPr>
              <w:t>4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Имеет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опыт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работы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="00AF57A3" w:rsidRPr="00AF57A3">
              <w:rPr>
                <w:sz w:val="20"/>
                <w:szCs w:val="20"/>
              </w:rPr>
              <w:t>по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проведени</w:t>
            </w:r>
            <w:r w:rsidR="00AF57A3">
              <w:rPr>
                <w:sz w:val="20"/>
                <w:szCs w:val="20"/>
              </w:rPr>
              <w:t xml:space="preserve">ю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инструктажа,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технической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учебы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работников,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выполняющих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методам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приемам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соблюдению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требований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охраны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труда,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правил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технической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эксплуатации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оборудования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инструмента,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пожарной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безопасности,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санитарных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норм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правил</w:t>
            </w:r>
          </w:p>
        </w:tc>
        <w:tc>
          <w:tcPr>
            <w:tcW w:w="4359" w:type="dxa"/>
          </w:tcPr>
          <w:p w14:paraId="567B0B50" w14:textId="06F6C07A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(проектно-технологическая)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(</w:t>
            </w:r>
            <w:r w:rsidRPr="00176FC3">
              <w:rPr>
                <w:i/>
                <w:sz w:val="20"/>
              </w:rPr>
              <w:t>практика)</w:t>
            </w:r>
          </w:p>
        </w:tc>
      </w:tr>
      <w:tr w:rsidR="001E5042" w:rsidRPr="00176FC3" w14:paraId="11A33C5B" w14:textId="77777777" w:rsidTr="006712F3">
        <w:tc>
          <w:tcPr>
            <w:tcW w:w="2830" w:type="dxa"/>
            <w:vMerge/>
          </w:tcPr>
          <w:p w14:paraId="1F52D048" w14:textId="77777777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470D1832" w14:textId="10C0D97D" w:rsidR="001E4919" w:rsidRPr="00C2781C" w:rsidRDefault="001E5042" w:rsidP="00C2781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76FC3">
              <w:rPr>
                <w:b/>
                <w:bCs/>
                <w:sz w:val="20"/>
                <w:szCs w:val="20"/>
              </w:rPr>
              <w:t>ПК-1.3.</w:t>
            </w:r>
            <w:r w:rsidR="003463A8">
              <w:rPr>
                <w:b/>
                <w:bCs/>
                <w:sz w:val="20"/>
                <w:szCs w:val="20"/>
              </w:rPr>
              <w:t>5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Имеет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опыт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работы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="00AF57A3" w:rsidRPr="00AF57A3">
              <w:rPr>
                <w:sz w:val="20"/>
                <w:szCs w:val="20"/>
              </w:rPr>
              <w:t>по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проведени</w:t>
            </w:r>
            <w:r w:rsidR="00AF57A3">
              <w:rPr>
                <w:sz w:val="20"/>
                <w:szCs w:val="20"/>
              </w:rPr>
              <w:t xml:space="preserve">ю </w:t>
            </w:r>
            <w:r w:rsidRPr="00176FC3">
              <w:rPr>
                <w:sz w:val="20"/>
                <w:szCs w:val="20"/>
              </w:rPr>
              <w:t>осмотров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элементов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верхнего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строения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железнодорожного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пути</w:t>
            </w:r>
            <w:r w:rsidR="009A26EC">
              <w:rPr>
                <w:sz w:val="20"/>
                <w:szCs w:val="20"/>
              </w:rPr>
              <w:t>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земляного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полотна</w:t>
            </w:r>
            <w:r w:rsidR="00AF57A3">
              <w:rPr>
                <w:sz w:val="20"/>
                <w:szCs w:val="20"/>
              </w:rPr>
              <w:t xml:space="preserve"> </w:t>
            </w:r>
            <w:r w:rsidR="009A26EC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="009A26EC">
              <w:rPr>
                <w:sz w:val="20"/>
                <w:szCs w:val="20"/>
              </w:rPr>
              <w:t>искусственных</w:t>
            </w:r>
            <w:r w:rsidR="00AF57A3">
              <w:rPr>
                <w:sz w:val="20"/>
                <w:szCs w:val="20"/>
              </w:rPr>
              <w:t xml:space="preserve"> </w:t>
            </w:r>
            <w:r w:rsidR="009A26EC">
              <w:rPr>
                <w:sz w:val="20"/>
                <w:szCs w:val="20"/>
              </w:rPr>
              <w:t>сооружений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  <w:r w:rsidR="00D87737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приняти</w:t>
            </w:r>
            <w:r w:rsidR="00D87737">
              <w:rPr>
                <w:color w:val="333333"/>
                <w:sz w:val="20"/>
                <w:szCs w:val="20"/>
                <w:shd w:val="clear" w:color="auto" w:fill="FFFFFF"/>
              </w:rPr>
              <w:t>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решений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закрытии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участков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или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ограничении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скорости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движения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поездов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зависимости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вида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выявленных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2781C">
              <w:rPr>
                <w:color w:val="333333"/>
                <w:sz w:val="20"/>
                <w:szCs w:val="20"/>
                <w:shd w:val="clear" w:color="auto" w:fill="FFFFFF"/>
              </w:rPr>
              <w:t>отступлений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2781C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7737" w:rsidRPr="00176FC3">
              <w:rPr>
                <w:color w:val="333333"/>
                <w:sz w:val="20"/>
                <w:szCs w:val="20"/>
                <w:shd w:val="clear" w:color="auto" w:fill="FFFFFF"/>
              </w:rPr>
              <w:t>неисправностей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A26EC" w:rsidRPr="00176FC3">
              <w:rPr>
                <w:color w:val="333333"/>
                <w:sz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A26EC" w:rsidRPr="00176FC3">
              <w:rPr>
                <w:color w:val="333333"/>
                <w:sz w:val="20"/>
                <w:shd w:val="clear" w:color="auto" w:fill="FFFFFF"/>
              </w:rPr>
              <w:t>содержании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A26EC" w:rsidRPr="00176FC3">
              <w:rPr>
                <w:color w:val="333333"/>
                <w:sz w:val="20"/>
                <w:shd w:val="clear" w:color="auto" w:fill="FFFFFF"/>
              </w:rPr>
              <w:t>объектов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A26EC" w:rsidRPr="00176FC3">
              <w:rPr>
                <w:color w:val="333333"/>
                <w:sz w:val="20"/>
                <w:shd w:val="clear" w:color="auto" w:fill="FFFFFF"/>
              </w:rPr>
              <w:t>инфраструктуры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A26EC" w:rsidRPr="00176FC3">
              <w:rPr>
                <w:color w:val="333333"/>
                <w:sz w:val="20"/>
                <w:shd w:val="clear" w:color="auto" w:fill="FFFFFF"/>
              </w:rPr>
              <w:t>путевого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A26EC" w:rsidRPr="00176FC3">
              <w:rPr>
                <w:color w:val="333333"/>
                <w:sz w:val="20"/>
                <w:shd w:val="clear" w:color="auto" w:fill="FFFFFF"/>
              </w:rPr>
              <w:t>хозяйства</w:t>
            </w:r>
          </w:p>
        </w:tc>
        <w:tc>
          <w:tcPr>
            <w:tcW w:w="4359" w:type="dxa"/>
          </w:tcPr>
          <w:p w14:paraId="5C661F49" w14:textId="72A4A5B6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Диагностика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состояния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(курсовой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проект)</w:t>
            </w:r>
          </w:p>
          <w:p w14:paraId="54CB2DA7" w14:textId="0D6402B3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(проектно-технологическая)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(практика)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1E5042" w:rsidRPr="00176FC3" w14:paraId="4B77EE42" w14:textId="77777777" w:rsidTr="006712F3">
        <w:tc>
          <w:tcPr>
            <w:tcW w:w="2830" w:type="dxa"/>
            <w:vMerge/>
          </w:tcPr>
          <w:p w14:paraId="673DA44D" w14:textId="77777777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42D507EC" w14:textId="3B8C072E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ПК-1.3.</w:t>
            </w:r>
            <w:r w:rsidR="006239AE">
              <w:rPr>
                <w:b/>
                <w:bCs/>
                <w:sz w:val="20"/>
                <w:szCs w:val="20"/>
              </w:rPr>
              <w:t>6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Имеет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опыт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работы</w:t>
            </w:r>
            <w:r w:rsidR="00AF57A3">
              <w:rPr>
                <w:sz w:val="20"/>
                <w:szCs w:val="20"/>
              </w:rPr>
              <w:t xml:space="preserve"> по </w:t>
            </w:r>
            <w:r w:rsidRPr="00176FC3">
              <w:rPr>
                <w:sz w:val="20"/>
                <w:szCs w:val="20"/>
              </w:rPr>
              <w:t>оформлени</w:t>
            </w:r>
            <w:r w:rsidR="00AF57A3">
              <w:rPr>
                <w:sz w:val="20"/>
                <w:szCs w:val="20"/>
              </w:rPr>
              <w:t xml:space="preserve">ю </w:t>
            </w:r>
            <w:r w:rsidRPr="00176FC3">
              <w:rPr>
                <w:sz w:val="20"/>
                <w:szCs w:val="20"/>
              </w:rPr>
              <w:t>первичной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документации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(по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учету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рабочего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времени,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выработки,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заработной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платы,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простоев,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материально-технической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отчетности),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том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числе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автоматизированной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системе</w:t>
            </w:r>
          </w:p>
        </w:tc>
        <w:tc>
          <w:tcPr>
            <w:tcW w:w="4359" w:type="dxa"/>
          </w:tcPr>
          <w:p w14:paraId="019DBC6F" w14:textId="4D3855DE" w:rsidR="001E5042" w:rsidRPr="00D53B59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(курсовой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проект)</w:t>
            </w:r>
          </w:p>
          <w:p w14:paraId="4D3096E6" w14:textId="6FF353C7" w:rsidR="00D53B59" w:rsidRPr="00D53B59" w:rsidRDefault="00D53B59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</w:rPr>
            </w:pPr>
            <w:r w:rsidRPr="00D53B59">
              <w:rPr>
                <w:iCs/>
                <w:color w:val="000000"/>
                <w:sz w:val="20"/>
              </w:rPr>
              <w:t>Экономика</w:t>
            </w:r>
            <w:r w:rsidR="00AF57A3">
              <w:rPr>
                <w:iCs/>
                <w:color w:val="000000"/>
                <w:sz w:val="20"/>
              </w:rPr>
              <w:t xml:space="preserve"> </w:t>
            </w:r>
            <w:r>
              <w:rPr>
                <w:iCs/>
                <w:color w:val="000000"/>
                <w:sz w:val="20"/>
              </w:rPr>
              <w:t>путевого</w:t>
            </w:r>
            <w:r w:rsidR="00AF57A3">
              <w:rPr>
                <w:iCs/>
                <w:color w:val="000000"/>
                <w:sz w:val="20"/>
              </w:rPr>
              <w:t xml:space="preserve"> </w:t>
            </w:r>
            <w:r>
              <w:rPr>
                <w:iCs/>
                <w:color w:val="000000"/>
                <w:sz w:val="20"/>
              </w:rPr>
              <w:t>хозяйства</w:t>
            </w:r>
            <w:r w:rsidR="00AF57A3">
              <w:rPr>
                <w:iCs/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(курсов</w:t>
            </w:r>
            <w:r w:rsidR="003D70A5">
              <w:rPr>
                <w:i/>
                <w:color w:val="000000"/>
                <w:sz w:val="20"/>
              </w:rPr>
              <w:t>ая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="003D70A5">
              <w:rPr>
                <w:i/>
                <w:color w:val="000000"/>
                <w:sz w:val="20"/>
              </w:rPr>
              <w:t>работа)</w:t>
            </w:r>
          </w:p>
          <w:p w14:paraId="1B529DAE" w14:textId="1470FCE3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(проектно-технологическая)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(практика)</w:t>
            </w:r>
          </w:p>
        </w:tc>
      </w:tr>
      <w:tr w:rsidR="001E5042" w:rsidRPr="00176FC3" w14:paraId="532ACE1D" w14:textId="77777777" w:rsidTr="006712F3">
        <w:trPr>
          <w:trHeight w:val="1904"/>
        </w:trPr>
        <w:tc>
          <w:tcPr>
            <w:tcW w:w="2830" w:type="dxa"/>
            <w:vMerge w:val="restart"/>
          </w:tcPr>
          <w:p w14:paraId="52FC3B58" w14:textId="23843CB1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ПК-2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Контроль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выполнения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работ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текущему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содержанию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ремонту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верхнего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строения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пути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земляного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полотна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железнодорожного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транспорта</w:t>
            </w:r>
          </w:p>
        </w:tc>
        <w:tc>
          <w:tcPr>
            <w:tcW w:w="7371" w:type="dxa"/>
          </w:tcPr>
          <w:p w14:paraId="317D8D90" w14:textId="77BE119D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ПК-2.1.</w:t>
            </w:r>
            <w:r w:rsidR="002F560E">
              <w:rPr>
                <w:b/>
                <w:bCs/>
                <w:sz w:val="20"/>
                <w:szCs w:val="20"/>
              </w:rPr>
              <w:t>1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порядок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приемки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(сдачи)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38ACAB0C" w14:textId="425F3970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Технология,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механизация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автоматизация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путевых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работ</w:t>
            </w:r>
          </w:p>
        </w:tc>
      </w:tr>
      <w:tr w:rsidR="001E5042" w:rsidRPr="00176FC3" w14:paraId="595E0C9B" w14:textId="77777777" w:rsidTr="006712F3">
        <w:tc>
          <w:tcPr>
            <w:tcW w:w="2830" w:type="dxa"/>
            <w:vMerge/>
          </w:tcPr>
          <w:p w14:paraId="2C3217D0" w14:textId="77777777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8C841E9" w14:textId="1D3F5484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ПК-2.1.</w:t>
            </w:r>
            <w:r w:rsidR="002F560E">
              <w:rPr>
                <w:b/>
                <w:bCs/>
                <w:sz w:val="20"/>
                <w:szCs w:val="20"/>
              </w:rPr>
              <w:t>2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порядок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</w:rPr>
              <w:t>проведения</w:t>
            </w:r>
            <w:r w:rsidR="00AF57A3">
              <w:rPr>
                <w:color w:val="00B050"/>
                <w:sz w:val="20"/>
                <w:szCs w:val="20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</w:rPr>
              <w:t>осмотров</w:t>
            </w:r>
            <w:r w:rsidR="00AF57A3">
              <w:rPr>
                <w:color w:val="00B050"/>
                <w:sz w:val="20"/>
                <w:szCs w:val="20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</w:rPr>
              <w:t>объектов</w:t>
            </w:r>
            <w:r w:rsidR="00AF57A3">
              <w:rPr>
                <w:color w:val="00B050"/>
                <w:sz w:val="20"/>
                <w:szCs w:val="20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</w:rPr>
              <w:t>инфраструктуры</w:t>
            </w:r>
            <w:r w:rsidR="00AF57A3">
              <w:rPr>
                <w:color w:val="00B050"/>
                <w:sz w:val="20"/>
                <w:szCs w:val="20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</w:rPr>
              <w:t>путевого</w:t>
            </w:r>
            <w:r w:rsidR="00AF57A3">
              <w:rPr>
                <w:color w:val="00B050"/>
                <w:sz w:val="20"/>
                <w:szCs w:val="20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</w:rPr>
              <w:t>хозяйства,</w:t>
            </w:r>
            <w:r w:rsidR="00AF57A3">
              <w:rPr>
                <w:color w:val="00B050"/>
                <w:sz w:val="20"/>
                <w:szCs w:val="20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</w:rPr>
              <w:t>порядок</w:t>
            </w:r>
            <w:r w:rsidR="00AF57A3">
              <w:rPr>
                <w:color w:val="FF0000"/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учёта</w:t>
            </w:r>
            <w:r w:rsidRPr="00176FC3">
              <w:rPr>
                <w:color w:val="00B050"/>
                <w:sz w:val="20"/>
                <w:szCs w:val="20"/>
              </w:rPr>
              <w:t>,</w:t>
            </w:r>
            <w:r w:rsidR="00AF57A3">
              <w:rPr>
                <w:color w:val="00B050"/>
                <w:sz w:val="20"/>
                <w:szCs w:val="20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</w:rPr>
              <w:t>расследования</w:t>
            </w:r>
            <w:r w:rsidR="00AF57A3">
              <w:rPr>
                <w:color w:val="FF0000"/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устранения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выявленных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замечаний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текущему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содержанию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верхнего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строения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пути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земляного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полотна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559535B9" w14:textId="6C444F28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Диагностика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состояния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железнодорожного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</w:t>
            </w:r>
          </w:p>
          <w:p w14:paraId="583AEF3E" w14:textId="0A1E9FD0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Управление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надежностью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железнодорожного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</w:t>
            </w:r>
          </w:p>
          <w:p w14:paraId="67F91315" w14:textId="5041DE89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Обеспечение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безопасности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движения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поездов</w:t>
            </w:r>
          </w:p>
        </w:tc>
      </w:tr>
      <w:tr w:rsidR="001E5042" w:rsidRPr="00176FC3" w14:paraId="45DA1895" w14:textId="77777777" w:rsidTr="006712F3">
        <w:tc>
          <w:tcPr>
            <w:tcW w:w="2830" w:type="dxa"/>
            <w:vMerge/>
          </w:tcPr>
          <w:p w14:paraId="08167971" w14:textId="77777777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13DA370" w14:textId="27D39066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ПК-2.1.</w:t>
            </w:r>
            <w:r w:rsidR="002F560E">
              <w:rPr>
                <w:b/>
                <w:bCs/>
                <w:sz w:val="20"/>
                <w:szCs w:val="20"/>
              </w:rPr>
              <w:t>3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виды,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назначение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измерительных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приборов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правила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пользования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ими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проверке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качества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выполнения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работ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</w:p>
          <w:p w14:paraId="14B3F328" w14:textId="77777777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4359" w:type="dxa"/>
          </w:tcPr>
          <w:p w14:paraId="5683F57C" w14:textId="4E09E48C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Диагностика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состояния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железнодорожного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</w:t>
            </w:r>
          </w:p>
          <w:p w14:paraId="1F6D797B" w14:textId="77777777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</w:tc>
      </w:tr>
      <w:tr w:rsidR="001E5042" w:rsidRPr="00176FC3" w14:paraId="37956BA3" w14:textId="77777777" w:rsidTr="006712F3">
        <w:tc>
          <w:tcPr>
            <w:tcW w:w="2830" w:type="dxa"/>
            <w:vMerge/>
          </w:tcPr>
          <w:p w14:paraId="37BD590E" w14:textId="77777777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760E4812" w14:textId="702992FD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ПК-2.1.</w:t>
            </w:r>
            <w:r w:rsidR="00516683">
              <w:rPr>
                <w:b/>
                <w:bCs/>
                <w:sz w:val="20"/>
                <w:szCs w:val="20"/>
              </w:rPr>
              <w:t>4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технологи</w:t>
            </w:r>
            <w:r w:rsidR="00530D38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1CEFE083" w14:textId="795DB7F9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Технология,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механизация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автоматизация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путевых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работ</w:t>
            </w:r>
          </w:p>
          <w:p w14:paraId="1177B7AF" w14:textId="762B3917" w:rsidR="001E5042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Путевое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хозяйство</w:t>
            </w:r>
          </w:p>
          <w:p w14:paraId="38CE63A1" w14:textId="1E203333" w:rsidR="00B2792E" w:rsidRPr="00176FC3" w:rsidRDefault="00B2792E" w:rsidP="00B27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Текущее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</w:t>
            </w:r>
            <w:r w:rsidR="00AF57A3">
              <w:rPr>
                <w:color w:val="000000"/>
                <w:sz w:val="20"/>
              </w:rPr>
              <w:t xml:space="preserve"> </w:t>
            </w:r>
          </w:p>
          <w:p w14:paraId="3984D2BD" w14:textId="5AD023A0" w:rsidR="00B2792E" w:rsidRPr="00176FC3" w:rsidRDefault="00B2792E" w:rsidP="00B27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color w:val="000000"/>
                <w:sz w:val="20"/>
              </w:rPr>
              <w:t>Эксплуатация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</w:t>
            </w:r>
          </w:p>
        </w:tc>
      </w:tr>
      <w:tr w:rsidR="001E5042" w:rsidRPr="00176FC3" w14:paraId="1ED4C439" w14:textId="77777777" w:rsidTr="006712F3">
        <w:tc>
          <w:tcPr>
            <w:tcW w:w="2830" w:type="dxa"/>
            <w:vMerge/>
          </w:tcPr>
          <w:p w14:paraId="7A4F10EC" w14:textId="77777777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46491D3A" w14:textId="484D9A70" w:rsidR="001E5042" w:rsidRPr="00176FC3" w:rsidRDefault="001E5042" w:rsidP="001E504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ПК-2.1.</w:t>
            </w:r>
            <w:r w:rsidR="00516683">
              <w:rPr>
                <w:b/>
                <w:bCs/>
                <w:sz w:val="20"/>
                <w:szCs w:val="20"/>
              </w:rPr>
              <w:t>5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требования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локальных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нормативных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актов,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предъявляемые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качеству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выполняемых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7DF31EB2" w14:textId="77693AFC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Технология,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механизация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автоматизация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путевых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работ</w:t>
            </w:r>
          </w:p>
          <w:p w14:paraId="72ED90B1" w14:textId="3B64CADD" w:rsidR="001E5042" w:rsidRPr="00176FC3" w:rsidRDefault="001E5042" w:rsidP="001E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Путевое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хозяйство</w:t>
            </w:r>
          </w:p>
        </w:tc>
      </w:tr>
      <w:tr w:rsidR="00C42F41" w:rsidRPr="00176FC3" w14:paraId="526FAE23" w14:textId="77777777" w:rsidTr="006712F3">
        <w:tc>
          <w:tcPr>
            <w:tcW w:w="2830" w:type="dxa"/>
            <w:vMerge/>
          </w:tcPr>
          <w:p w14:paraId="7DB670BF" w14:textId="77777777" w:rsidR="00C42F41" w:rsidRPr="00176FC3" w:rsidRDefault="00C42F41" w:rsidP="00C42F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B1055F5" w14:textId="7A4B141E" w:rsidR="00C42F41" w:rsidRPr="00176FC3" w:rsidRDefault="00C42F41" w:rsidP="00C42F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ПК-2.2</w:t>
            </w:r>
            <w:r>
              <w:rPr>
                <w:b/>
                <w:bCs/>
                <w:sz w:val="20"/>
                <w:szCs w:val="20"/>
              </w:rPr>
              <w:t>.1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Умеет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оценивать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качество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выполняемых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35A9C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35A9C">
              <w:rPr>
                <w:color w:val="333333"/>
                <w:sz w:val="20"/>
                <w:szCs w:val="20"/>
                <w:shd w:val="clear" w:color="auto" w:fill="FFFFFF"/>
              </w:rPr>
              <w:t>принимать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35A9C">
              <w:rPr>
                <w:color w:val="333333"/>
                <w:sz w:val="20"/>
                <w:szCs w:val="20"/>
                <w:shd w:val="clear" w:color="auto" w:fill="FFFFFF"/>
              </w:rPr>
              <w:t>корректирующие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35A9C">
              <w:rPr>
                <w:color w:val="333333"/>
                <w:sz w:val="20"/>
                <w:szCs w:val="20"/>
                <w:shd w:val="clear" w:color="auto" w:fill="FFFFFF"/>
              </w:rPr>
              <w:t>меры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35A9C">
              <w:rPr>
                <w:color w:val="333333"/>
                <w:sz w:val="20"/>
                <w:szCs w:val="20"/>
                <w:shd w:val="clear" w:color="auto" w:fill="FFFFFF"/>
              </w:rPr>
              <w:t>при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35A9C">
              <w:rPr>
                <w:color w:val="333333"/>
                <w:sz w:val="20"/>
                <w:szCs w:val="20"/>
                <w:shd w:val="clear" w:color="auto" w:fill="FFFFFF"/>
              </w:rPr>
              <w:t>неудовлетворительном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E38E3">
              <w:rPr>
                <w:color w:val="333333"/>
                <w:sz w:val="20"/>
                <w:szCs w:val="20"/>
                <w:shd w:val="clear" w:color="auto" w:fill="FFFFFF"/>
              </w:rPr>
              <w:t>качестве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E38E3">
              <w:rPr>
                <w:color w:val="333333"/>
                <w:sz w:val="20"/>
                <w:szCs w:val="20"/>
                <w:shd w:val="clear" w:color="auto" w:fill="FFFFFF"/>
              </w:rPr>
              <w:t>выполненных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E38E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34241AD5" w14:textId="0B1E9C75" w:rsidR="00C42F41" w:rsidRPr="00176FC3" w:rsidRDefault="00C42F41" w:rsidP="00C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Технология,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механизация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автоматизация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путевых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работ</w:t>
            </w:r>
          </w:p>
          <w:p w14:paraId="1CBE7A89" w14:textId="2A15FA81" w:rsidR="00C42F41" w:rsidRPr="00176FC3" w:rsidRDefault="00C42F41" w:rsidP="00C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Путевое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хозяйство</w:t>
            </w:r>
          </w:p>
        </w:tc>
      </w:tr>
      <w:tr w:rsidR="00C42F41" w:rsidRPr="00176FC3" w14:paraId="01CB8735" w14:textId="77777777" w:rsidTr="006712F3">
        <w:tc>
          <w:tcPr>
            <w:tcW w:w="2830" w:type="dxa"/>
            <w:vMerge/>
          </w:tcPr>
          <w:p w14:paraId="217862C9" w14:textId="77777777" w:rsidR="00C42F41" w:rsidRPr="00176FC3" w:rsidRDefault="00C42F41" w:rsidP="00C42F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22728C58" w14:textId="29DF2D9D" w:rsidR="001D7ADE" w:rsidRPr="00990B6E" w:rsidRDefault="00C42F41" w:rsidP="00990B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76FC3">
              <w:rPr>
                <w:b/>
                <w:bCs/>
                <w:sz w:val="20"/>
                <w:szCs w:val="20"/>
              </w:rPr>
              <w:t>ПК-2.2.</w:t>
            </w:r>
            <w:r w:rsidR="00DE6D18">
              <w:rPr>
                <w:b/>
                <w:bCs/>
                <w:sz w:val="20"/>
                <w:szCs w:val="20"/>
              </w:rPr>
              <w:t>2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Умеет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пользоваться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измерительными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инструментами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приборами</w:t>
            </w:r>
            <w:r w:rsidR="00AF57A3">
              <w:rPr>
                <w:sz w:val="20"/>
                <w:szCs w:val="20"/>
              </w:rPr>
              <w:t xml:space="preserve"> </w:t>
            </w:r>
            <w:r w:rsidR="001D7ADE">
              <w:rPr>
                <w:sz w:val="20"/>
                <w:szCs w:val="20"/>
              </w:rPr>
              <w:t>в</w:t>
            </w:r>
            <w:r w:rsidR="00AF57A3">
              <w:rPr>
                <w:sz w:val="20"/>
                <w:szCs w:val="20"/>
              </w:rPr>
              <w:t xml:space="preserve"> </w:t>
            </w:r>
            <w:r w:rsidR="001D7ADE">
              <w:rPr>
                <w:sz w:val="20"/>
                <w:szCs w:val="20"/>
              </w:rPr>
              <w:t>ходе</w:t>
            </w:r>
            <w:r w:rsidR="00AF57A3">
              <w:rPr>
                <w:sz w:val="20"/>
                <w:szCs w:val="20"/>
              </w:rPr>
              <w:t xml:space="preserve"> </w:t>
            </w:r>
            <w:r w:rsidR="001D7ADE">
              <w:rPr>
                <w:sz w:val="20"/>
                <w:szCs w:val="20"/>
              </w:rPr>
              <w:t>проверок</w:t>
            </w:r>
            <w:r w:rsidR="00AF57A3">
              <w:rPr>
                <w:sz w:val="20"/>
                <w:szCs w:val="20"/>
              </w:rPr>
              <w:t xml:space="preserve"> </w:t>
            </w:r>
            <w:r w:rsidR="001D7ADE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="001D7ADE">
              <w:rPr>
                <w:sz w:val="20"/>
                <w:szCs w:val="20"/>
              </w:rPr>
              <w:t>осмотров</w:t>
            </w:r>
            <w:r w:rsidR="00AF57A3">
              <w:rPr>
                <w:sz w:val="20"/>
                <w:szCs w:val="20"/>
              </w:rPr>
              <w:t xml:space="preserve"> </w:t>
            </w:r>
            <w:r w:rsidR="001D7ADE">
              <w:rPr>
                <w:sz w:val="20"/>
                <w:szCs w:val="20"/>
              </w:rPr>
              <w:t>состояния</w:t>
            </w:r>
            <w:r w:rsidR="00AF57A3">
              <w:rPr>
                <w:sz w:val="20"/>
                <w:szCs w:val="20"/>
              </w:rPr>
              <w:t xml:space="preserve"> </w:t>
            </w:r>
            <w:r w:rsidR="002E520C">
              <w:rPr>
                <w:sz w:val="20"/>
                <w:szCs w:val="20"/>
              </w:rPr>
              <w:t>верхнего</w:t>
            </w:r>
            <w:r w:rsidR="00AF57A3">
              <w:rPr>
                <w:sz w:val="20"/>
                <w:szCs w:val="20"/>
              </w:rPr>
              <w:t xml:space="preserve"> </w:t>
            </w:r>
            <w:r w:rsidR="002E520C">
              <w:rPr>
                <w:sz w:val="20"/>
                <w:szCs w:val="20"/>
              </w:rPr>
              <w:t>строения</w:t>
            </w:r>
            <w:r w:rsidR="00AF57A3">
              <w:rPr>
                <w:sz w:val="20"/>
                <w:szCs w:val="20"/>
              </w:rPr>
              <w:t xml:space="preserve"> </w:t>
            </w:r>
            <w:r w:rsidR="002E520C">
              <w:rPr>
                <w:sz w:val="20"/>
                <w:szCs w:val="20"/>
              </w:rPr>
              <w:t>пути,</w:t>
            </w:r>
            <w:r w:rsidR="00AF57A3">
              <w:rPr>
                <w:sz w:val="20"/>
                <w:szCs w:val="20"/>
              </w:rPr>
              <w:t xml:space="preserve"> </w:t>
            </w:r>
            <w:r w:rsidR="002E520C">
              <w:rPr>
                <w:sz w:val="20"/>
                <w:szCs w:val="20"/>
              </w:rPr>
              <w:t>земляного</w:t>
            </w:r>
            <w:r w:rsidR="00AF57A3">
              <w:rPr>
                <w:sz w:val="20"/>
                <w:szCs w:val="20"/>
              </w:rPr>
              <w:t xml:space="preserve"> </w:t>
            </w:r>
            <w:r w:rsidR="002E520C">
              <w:rPr>
                <w:sz w:val="20"/>
                <w:szCs w:val="20"/>
              </w:rPr>
              <w:t>полотна</w:t>
            </w:r>
            <w:r w:rsidR="00AF57A3">
              <w:rPr>
                <w:sz w:val="20"/>
                <w:szCs w:val="20"/>
              </w:rPr>
              <w:t xml:space="preserve"> </w:t>
            </w:r>
            <w:r w:rsidR="002E520C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="002E520C">
              <w:rPr>
                <w:sz w:val="20"/>
                <w:szCs w:val="20"/>
              </w:rPr>
              <w:t>искусственных</w:t>
            </w:r>
            <w:r w:rsidR="00AF57A3">
              <w:rPr>
                <w:sz w:val="20"/>
                <w:szCs w:val="20"/>
              </w:rPr>
              <w:t xml:space="preserve"> </w:t>
            </w:r>
            <w:r w:rsidR="002E520C">
              <w:rPr>
                <w:sz w:val="20"/>
                <w:szCs w:val="20"/>
              </w:rPr>
              <w:t>сооружений</w:t>
            </w:r>
            <w:r w:rsidR="00AF57A3">
              <w:rPr>
                <w:sz w:val="20"/>
                <w:szCs w:val="20"/>
              </w:rPr>
              <w:t xml:space="preserve"> </w:t>
            </w:r>
            <w:r w:rsidR="002E520C">
              <w:rPr>
                <w:sz w:val="20"/>
                <w:szCs w:val="20"/>
              </w:rPr>
              <w:t>железнодорожного</w:t>
            </w:r>
            <w:r w:rsidR="00AF57A3">
              <w:rPr>
                <w:sz w:val="20"/>
                <w:szCs w:val="20"/>
              </w:rPr>
              <w:t xml:space="preserve"> </w:t>
            </w:r>
            <w:r w:rsidR="002E520C">
              <w:rPr>
                <w:sz w:val="20"/>
                <w:szCs w:val="20"/>
              </w:rPr>
              <w:t>транспорта</w:t>
            </w:r>
            <w:r w:rsidR="00491DE7">
              <w:rPr>
                <w:sz w:val="20"/>
                <w:szCs w:val="20"/>
              </w:rPr>
              <w:t>,</w:t>
            </w:r>
            <w:r w:rsidR="00AF57A3">
              <w:rPr>
                <w:sz w:val="20"/>
                <w:szCs w:val="20"/>
              </w:rPr>
              <w:t xml:space="preserve"> </w:t>
            </w:r>
            <w:r w:rsidR="00491DE7">
              <w:rPr>
                <w:sz w:val="20"/>
                <w:szCs w:val="20"/>
              </w:rPr>
              <w:t>а</w:t>
            </w:r>
            <w:r w:rsidR="00AF57A3">
              <w:rPr>
                <w:sz w:val="20"/>
                <w:szCs w:val="20"/>
              </w:rPr>
              <w:t xml:space="preserve"> </w:t>
            </w:r>
            <w:r w:rsidR="00491DE7">
              <w:rPr>
                <w:sz w:val="20"/>
                <w:szCs w:val="20"/>
              </w:rPr>
              <w:t>также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проведении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контроля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качества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359" w:type="dxa"/>
          </w:tcPr>
          <w:p w14:paraId="1F7EBED9" w14:textId="02D04A7E" w:rsidR="00C42F41" w:rsidRPr="00176FC3" w:rsidRDefault="00C42F41" w:rsidP="00C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Диагностика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состояния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железнодорожного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</w:t>
            </w:r>
          </w:p>
          <w:p w14:paraId="5C6C4B1E" w14:textId="568C32ED" w:rsidR="00C42F41" w:rsidRPr="00176FC3" w:rsidRDefault="00C42F41" w:rsidP="00C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Путевое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хозяйство</w:t>
            </w:r>
          </w:p>
          <w:p w14:paraId="418AB842" w14:textId="77777777" w:rsidR="00C42F41" w:rsidRPr="00176FC3" w:rsidRDefault="00C42F41" w:rsidP="00C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</w:tc>
      </w:tr>
      <w:tr w:rsidR="00C42F41" w:rsidRPr="00176FC3" w14:paraId="2CC90C8C" w14:textId="77777777" w:rsidTr="006712F3">
        <w:tc>
          <w:tcPr>
            <w:tcW w:w="2830" w:type="dxa"/>
            <w:vMerge/>
          </w:tcPr>
          <w:p w14:paraId="74BB930F" w14:textId="77777777" w:rsidR="00C42F41" w:rsidRPr="00176FC3" w:rsidRDefault="00C42F41" w:rsidP="00C42F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B0599FD" w14:textId="20B2C37C" w:rsidR="00C42F41" w:rsidRPr="00176FC3" w:rsidRDefault="00C42F41" w:rsidP="00C42F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ПК-2.2.3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Умеет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анализировать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причины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возникновения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нарушений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выполнении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работ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00F15C5A" w14:textId="3F82B234" w:rsidR="00C42F41" w:rsidRPr="00176FC3" w:rsidRDefault="00C42F41" w:rsidP="00C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Путевое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хозяйство</w:t>
            </w:r>
          </w:p>
          <w:p w14:paraId="46708937" w14:textId="1FCFE682" w:rsidR="00C42F41" w:rsidRPr="00176FC3" w:rsidRDefault="00C42F41" w:rsidP="00C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Управление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надежностью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железнодорожного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</w:t>
            </w:r>
          </w:p>
          <w:p w14:paraId="664CD660" w14:textId="77777777" w:rsidR="00C42F41" w:rsidRPr="00176FC3" w:rsidRDefault="00C42F41" w:rsidP="00C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</w:tc>
      </w:tr>
      <w:tr w:rsidR="00C42F41" w:rsidRPr="00176FC3" w14:paraId="45928141" w14:textId="77777777" w:rsidTr="006712F3">
        <w:tc>
          <w:tcPr>
            <w:tcW w:w="2830" w:type="dxa"/>
            <w:vMerge/>
          </w:tcPr>
          <w:p w14:paraId="19FEA828" w14:textId="77777777" w:rsidR="00C42F41" w:rsidRPr="00176FC3" w:rsidRDefault="00C42F41" w:rsidP="00C42F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9B9F759" w14:textId="3FAE54BA" w:rsidR="00C42F41" w:rsidRDefault="00C42F41" w:rsidP="00C42F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76FC3">
              <w:rPr>
                <w:b/>
                <w:bCs/>
                <w:sz w:val="20"/>
                <w:szCs w:val="20"/>
              </w:rPr>
              <w:t>ПК-2.3.1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b/>
                <w:sz w:val="20"/>
                <w:szCs w:val="20"/>
              </w:rPr>
              <w:t>Имеет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Pr="00176FC3">
              <w:rPr>
                <w:b/>
                <w:sz w:val="20"/>
                <w:szCs w:val="20"/>
              </w:rPr>
              <w:t>навыки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приемки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(сдачи)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D63A51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63A51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4503E">
              <w:rPr>
                <w:color w:val="333333"/>
                <w:sz w:val="20"/>
                <w:szCs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63A51">
              <w:rPr>
                <w:color w:val="333333"/>
                <w:sz w:val="20"/>
                <w:szCs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  <w:r w:rsidR="00B4503E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4503E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4503E">
              <w:rPr>
                <w:color w:val="333333"/>
                <w:sz w:val="20"/>
                <w:szCs w:val="20"/>
                <w:shd w:val="clear" w:color="auto" w:fill="FFFFFF"/>
              </w:rPr>
              <w:t>том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4503E">
              <w:rPr>
                <w:color w:val="333333"/>
                <w:sz w:val="20"/>
                <w:szCs w:val="20"/>
                <w:shd w:val="clear" w:color="auto" w:fill="FFFFFF"/>
              </w:rPr>
              <w:t>числе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4503E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4503E">
              <w:rPr>
                <w:color w:val="333333"/>
                <w:sz w:val="20"/>
                <w:szCs w:val="20"/>
                <w:shd w:val="clear" w:color="auto" w:fill="FFFFFF"/>
              </w:rPr>
              <w:t>составе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4503E">
              <w:rPr>
                <w:color w:val="333333"/>
                <w:sz w:val="20"/>
                <w:szCs w:val="20"/>
                <w:shd w:val="clear" w:color="auto" w:fill="FFFFFF"/>
              </w:rPr>
              <w:t>приемочной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4503E">
              <w:rPr>
                <w:color w:val="333333"/>
                <w:sz w:val="20"/>
                <w:szCs w:val="20"/>
                <w:shd w:val="clear" w:color="auto" w:fill="FFFFFF"/>
              </w:rPr>
              <w:t>комиссии</w:t>
            </w:r>
          </w:p>
          <w:p w14:paraId="5985D8E0" w14:textId="3AC6AFDC" w:rsidR="00D63A51" w:rsidRPr="00176FC3" w:rsidRDefault="00D63A51" w:rsidP="00C42F4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4359" w:type="dxa"/>
          </w:tcPr>
          <w:p w14:paraId="7EDDFB1D" w14:textId="4AEA1C31" w:rsidR="00C42F41" w:rsidRPr="00176FC3" w:rsidRDefault="00C42F41" w:rsidP="00C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Технология,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механизация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автоматизация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путевых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работ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(курсовая</w:t>
            </w:r>
            <w:r w:rsidR="00AF57A3">
              <w:rPr>
                <w:i/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работа)</w:t>
            </w:r>
          </w:p>
          <w:p w14:paraId="1F269C81" w14:textId="65232DA4" w:rsidR="00B4503E" w:rsidRDefault="00B4503E" w:rsidP="00B45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</w:rPr>
            </w:pPr>
            <w:r w:rsidRPr="00176FC3">
              <w:rPr>
                <w:sz w:val="20"/>
              </w:rPr>
              <w:t>Технологическая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(проектно-технологическая)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практика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(практика)</w:t>
            </w:r>
          </w:p>
          <w:p w14:paraId="24F77D66" w14:textId="61CEAE1B" w:rsidR="00C42F41" w:rsidRPr="00B4503E" w:rsidRDefault="00B4503E" w:rsidP="00C4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</w:tc>
      </w:tr>
      <w:tr w:rsidR="008532EB" w:rsidRPr="00176FC3" w14:paraId="1D2A3143" w14:textId="77777777" w:rsidTr="006712F3">
        <w:tc>
          <w:tcPr>
            <w:tcW w:w="2830" w:type="dxa"/>
            <w:vMerge/>
          </w:tcPr>
          <w:p w14:paraId="2075743B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4F8B833" w14:textId="2E357205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ПК-2.3.</w:t>
            </w:r>
            <w:r w:rsidR="00FA5DE2">
              <w:rPr>
                <w:b/>
                <w:bCs/>
                <w:sz w:val="20"/>
                <w:szCs w:val="20"/>
              </w:rPr>
              <w:t>2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b/>
                <w:sz w:val="20"/>
                <w:szCs w:val="20"/>
              </w:rPr>
              <w:t>Имеет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Pr="00176FC3">
              <w:rPr>
                <w:b/>
                <w:sz w:val="20"/>
                <w:szCs w:val="20"/>
              </w:rPr>
              <w:t>навыки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выявления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нарушений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57903">
              <w:rPr>
                <w:color w:val="333333"/>
                <w:sz w:val="20"/>
                <w:szCs w:val="20"/>
                <w:shd w:val="clear" w:color="auto" w:fill="FFFFFF"/>
              </w:rPr>
              <w:t>технологи</w:t>
            </w:r>
            <w:r w:rsidR="00887814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52941" w:rsidRPr="00176FC3">
              <w:rPr>
                <w:color w:val="333333"/>
                <w:sz w:val="20"/>
                <w:szCs w:val="20"/>
                <w:shd w:val="clear" w:color="auto" w:fill="FFFFFF"/>
              </w:rPr>
              <w:t>производства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52941"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565182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правил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технологии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погрузочно-разгрузочных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65182" w:rsidRPr="00176FC3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65182" w:rsidRPr="00176FC3">
              <w:rPr>
                <w:color w:val="333333"/>
                <w:sz w:val="20"/>
                <w:szCs w:val="20"/>
                <w:shd w:val="clear" w:color="auto" w:fill="FFFFFF"/>
              </w:rPr>
              <w:t>использовании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65182" w:rsidRPr="00176FC3">
              <w:rPr>
                <w:color w:val="333333"/>
                <w:sz w:val="20"/>
                <w:szCs w:val="20"/>
                <w:shd w:val="clear" w:color="auto" w:fill="FFFFFF"/>
              </w:rPr>
              <w:t>специального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65182"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65182" w:rsidRPr="00176FC3">
              <w:rPr>
                <w:color w:val="333333"/>
                <w:sz w:val="20"/>
                <w:szCs w:val="20"/>
                <w:shd w:val="clear" w:color="auto" w:fill="FFFFFF"/>
              </w:rPr>
              <w:t>подвижного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65182" w:rsidRPr="00176FC3">
              <w:rPr>
                <w:color w:val="333333"/>
                <w:sz w:val="20"/>
                <w:szCs w:val="20"/>
                <w:shd w:val="clear" w:color="auto" w:fill="FFFFFF"/>
              </w:rPr>
              <w:t>состава</w:t>
            </w:r>
            <w:r w:rsidR="00565182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5293" w:rsidRPr="00176FC3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5293" w:rsidRPr="00176FC3">
              <w:rPr>
                <w:color w:val="333333"/>
                <w:sz w:val="20"/>
                <w:szCs w:val="20"/>
                <w:shd w:val="clear" w:color="auto" w:fill="FFFFFF"/>
              </w:rPr>
              <w:t>использовании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5293" w:rsidRPr="00176FC3">
              <w:rPr>
                <w:color w:val="333333"/>
                <w:sz w:val="20"/>
                <w:szCs w:val="20"/>
                <w:shd w:val="clear" w:color="auto" w:fill="FFFFFF"/>
              </w:rPr>
              <w:t>ресурсов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5293" w:rsidRPr="00176FC3">
              <w:rPr>
                <w:color w:val="333333"/>
                <w:sz w:val="20"/>
                <w:szCs w:val="20"/>
                <w:shd w:val="clear" w:color="auto" w:fill="FFFFFF"/>
              </w:rPr>
              <w:t>(материальных,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5293" w:rsidRPr="00176FC3">
              <w:rPr>
                <w:color w:val="333333"/>
                <w:sz w:val="20"/>
                <w:szCs w:val="20"/>
                <w:shd w:val="clear" w:color="auto" w:fill="FFFFFF"/>
              </w:rPr>
              <w:t>технических,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5293" w:rsidRPr="00176FC3">
              <w:rPr>
                <w:color w:val="333333"/>
                <w:sz w:val="20"/>
                <w:szCs w:val="20"/>
                <w:shd w:val="clear" w:color="auto" w:fill="FFFFFF"/>
              </w:rPr>
              <w:t>финансовых,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5293" w:rsidRPr="00176FC3">
              <w:rPr>
                <w:color w:val="333333"/>
                <w:sz w:val="20"/>
                <w:szCs w:val="20"/>
                <w:shd w:val="clear" w:color="auto" w:fill="FFFFFF"/>
              </w:rPr>
              <w:t>трудовых)</w:t>
            </w:r>
            <w:r w:rsidR="00C45293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5293">
              <w:rPr>
                <w:color w:val="333333"/>
                <w:sz w:val="20"/>
                <w:szCs w:val="20"/>
                <w:shd w:val="clear" w:color="auto" w:fill="FFFFFF"/>
              </w:rPr>
              <w:t>тре</w:t>
            </w:r>
            <w:r w:rsidR="00C45293" w:rsidRPr="00176FC3">
              <w:rPr>
                <w:color w:val="333333"/>
                <w:sz w:val="20"/>
                <w:szCs w:val="20"/>
                <w:shd w:val="clear" w:color="auto" w:fill="FFFFFF"/>
              </w:rPr>
              <w:t>бований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5293" w:rsidRPr="00176FC3">
              <w:rPr>
                <w:color w:val="333333"/>
                <w:sz w:val="20"/>
                <w:szCs w:val="20"/>
                <w:shd w:val="clear" w:color="auto" w:fill="FFFFFF"/>
              </w:rPr>
              <w:t>охраны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5293" w:rsidRPr="00176FC3">
              <w:rPr>
                <w:color w:val="333333"/>
                <w:sz w:val="20"/>
                <w:szCs w:val="20"/>
                <w:shd w:val="clear" w:color="auto" w:fill="FFFFFF"/>
              </w:rPr>
              <w:t>труда,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5293" w:rsidRPr="00176FC3">
              <w:rPr>
                <w:color w:val="333333"/>
                <w:sz w:val="20"/>
                <w:szCs w:val="20"/>
                <w:shd w:val="clear" w:color="auto" w:fill="FFFFFF"/>
              </w:rPr>
              <w:t>промышленной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5293"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5293" w:rsidRPr="00176FC3">
              <w:rPr>
                <w:color w:val="333333"/>
                <w:sz w:val="20"/>
                <w:szCs w:val="20"/>
                <w:shd w:val="clear" w:color="auto" w:fill="FFFFFF"/>
              </w:rPr>
              <w:t>пожарной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45293" w:rsidRPr="00176FC3">
              <w:rPr>
                <w:color w:val="333333"/>
                <w:sz w:val="20"/>
                <w:szCs w:val="20"/>
                <w:shd w:val="clear" w:color="auto" w:fill="FFFFFF"/>
              </w:rPr>
              <w:t>безопасности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57903">
              <w:rPr>
                <w:color w:val="333333"/>
                <w:sz w:val="20"/>
                <w:szCs w:val="20"/>
                <w:shd w:val="clear" w:color="auto" w:fill="FFFFFF"/>
              </w:rPr>
              <w:t>при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</w:t>
            </w:r>
            <w:r w:rsidR="0075790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</w:t>
            </w:r>
            <w:r w:rsidR="00757903">
              <w:rPr>
                <w:color w:val="333333"/>
                <w:sz w:val="20"/>
                <w:szCs w:val="20"/>
                <w:shd w:val="clear" w:color="auto" w:fill="FFFFFF"/>
              </w:rPr>
              <w:t>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087AA996" w14:textId="70D978A4" w:rsidR="005E4969" w:rsidRDefault="005E4969" w:rsidP="0088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Путевое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хозяйство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(курсовой</w:t>
            </w:r>
            <w:r w:rsidR="00AF57A3">
              <w:rPr>
                <w:i/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проект)</w:t>
            </w:r>
          </w:p>
          <w:p w14:paraId="2443DBE2" w14:textId="75755191" w:rsidR="00887814" w:rsidRPr="00176FC3" w:rsidRDefault="00887814" w:rsidP="0088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Технология,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механизация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автоматизация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путевых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работ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(курсовая</w:t>
            </w:r>
            <w:r w:rsidR="00AF57A3">
              <w:rPr>
                <w:i/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работа)</w:t>
            </w:r>
          </w:p>
          <w:p w14:paraId="6398153F" w14:textId="0332A50C" w:rsidR="008532EB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</w:rPr>
            </w:pPr>
            <w:r w:rsidRPr="00176FC3">
              <w:rPr>
                <w:sz w:val="20"/>
              </w:rPr>
              <w:t>Технологическая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(проектно-технологическая)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практика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(практика)</w:t>
            </w:r>
          </w:p>
          <w:p w14:paraId="64BF6247" w14:textId="4EAFF2C6" w:rsidR="005E4969" w:rsidRPr="005E4969" w:rsidRDefault="005E4969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</w:rPr>
            </w:pPr>
            <w:r>
              <w:rPr>
                <w:iCs/>
                <w:sz w:val="20"/>
              </w:rPr>
              <w:t>Экономика</w:t>
            </w:r>
            <w:r w:rsidR="00AF57A3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путевого</w:t>
            </w:r>
            <w:r w:rsidR="00AF57A3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хозяйства</w:t>
            </w:r>
            <w:r w:rsidR="00AF57A3">
              <w:rPr>
                <w:iCs/>
                <w:sz w:val="20"/>
              </w:rPr>
              <w:t xml:space="preserve"> </w:t>
            </w:r>
            <w:r>
              <w:rPr>
                <w:i/>
                <w:sz w:val="20"/>
              </w:rPr>
              <w:t>(курсовая</w:t>
            </w:r>
            <w:r w:rsidR="00AF57A3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работа)</w:t>
            </w:r>
          </w:p>
        </w:tc>
      </w:tr>
      <w:tr w:rsidR="008532EB" w:rsidRPr="00176FC3" w14:paraId="3852D042" w14:textId="77777777" w:rsidTr="006712F3">
        <w:tc>
          <w:tcPr>
            <w:tcW w:w="2830" w:type="dxa"/>
            <w:vMerge/>
          </w:tcPr>
          <w:p w14:paraId="4B517107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E69F7E2" w14:textId="315195A2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ПК-2.3</w:t>
            </w:r>
            <w:r w:rsidR="009033B7">
              <w:rPr>
                <w:b/>
                <w:bCs/>
                <w:sz w:val="20"/>
                <w:szCs w:val="20"/>
              </w:rPr>
              <w:t>.3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sz w:val="20"/>
                <w:szCs w:val="20"/>
              </w:rPr>
              <w:t>Имеет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Pr="00176FC3">
              <w:rPr>
                <w:b/>
                <w:sz w:val="20"/>
                <w:szCs w:val="20"/>
              </w:rPr>
              <w:t>навыки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информирования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вышестоящих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руководителей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выявленных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неисправностях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отступлениях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объектов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инфраструктуры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путевого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хозяйства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участке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ситуациях,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угрожающих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жизни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здоровью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людей,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выполнении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2F46658C" w14:textId="76D35128" w:rsidR="009F2AC5" w:rsidRDefault="009F2AC5" w:rsidP="009F2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</w:rPr>
            </w:pPr>
            <w:r w:rsidRPr="00176FC3">
              <w:rPr>
                <w:sz w:val="20"/>
              </w:rPr>
              <w:lastRenderedPageBreak/>
              <w:t>Технологическая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(проектно-технологическая)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практика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(практика)</w:t>
            </w:r>
          </w:p>
          <w:p w14:paraId="12574084" w14:textId="77777777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</w:p>
        </w:tc>
      </w:tr>
      <w:tr w:rsidR="008532EB" w:rsidRPr="00176FC3" w14:paraId="0CB27616" w14:textId="77777777" w:rsidTr="006712F3">
        <w:tc>
          <w:tcPr>
            <w:tcW w:w="2830" w:type="dxa"/>
            <w:vMerge/>
          </w:tcPr>
          <w:p w14:paraId="5C0C58AE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0B2E9D8" w14:textId="075F9A98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ПК-2.3.</w:t>
            </w:r>
            <w:r w:rsidR="009F2AC5">
              <w:rPr>
                <w:b/>
                <w:bCs/>
                <w:sz w:val="20"/>
                <w:szCs w:val="20"/>
              </w:rPr>
              <w:t>4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b/>
                <w:sz w:val="20"/>
                <w:szCs w:val="20"/>
              </w:rPr>
              <w:t>Имеет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Pr="00176FC3">
              <w:rPr>
                <w:b/>
                <w:sz w:val="20"/>
                <w:szCs w:val="20"/>
              </w:rPr>
              <w:t>опыт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Pr="00176FC3">
              <w:rPr>
                <w:b/>
                <w:sz w:val="20"/>
                <w:szCs w:val="20"/>
              </w:rPr>
              <w:t>работы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="00AF57A3" w:rsidRPr="00AF57A3">
              <w:rPr>
                <w:bCs/>
                <w:sz w:val="20"/>
                <w:szCs w:val="20"/>
              </w:rPr>
              <w:t>по</w:t>
            </w:r>
            <w:r w:rsidR="00AF57A3">
              <w:rPr>
                <w:bCs/>
                <w:sz w:val="20"/>
                <w:szCs w:val="20"/>
              </w:rPr>
              <w:t xml:space="preserve"> </w:t>
            </w:r>
            <w:r w:rsidRPr="00AF57A3">
              <w:rPr>
                <w:bCs/>
                <w:sz w:val="20"/>
                <w:szCs w:val="20"/>
              </w:rPr>
              <w:t>разработк</w:t>
            </w:r>
            <w:r w:rsidR="00AF57A3">
              <w:rPr>
                <w:bCs/>
                <w:sz w:val="20"/>
                <w:szCs w:val="20"/>
              </w:rPr>
              <w:t>е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</w:rPr>
              <w:t>корректирующих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мер,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направленных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на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устранение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нарушений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выявленных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выполнении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работ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E1254E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1254E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1254E">
              <w:rPr>
                <w:color w:val="333333"/>
                <w:sz w:val="20"/>
                <w:szCs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1254E">
              <w:rPr>
                <w:color w:val="333333"/>
                <w:sz w:val="20"/>
                <w:szCs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выявленных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результатам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контроля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</w:p>
        </w:tc>
        <w:tc>
          <w:tcPr>
            <w:tcW w:w="4359" w:type="dxa"/>
          </w:tcPr>
          <w:p w14:paraId="4AC1ED1E" w14:textId="33D60582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Технологическая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(проектно-технологическая)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практика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(практика)</w:t>
            </w:r>
          </w:p>
        </w:tc>
      </w:tr>
      <w:tr w:rsidR="008532EB" w:rsidRPr="00176FC3" w14:paraId="7B8E3CA8" w14:textId="77777777" w:rsidTr="006712F3">
        <w:tc>
          <w:tcPr>
            <w:tcW w:w="2830" w:type="dxa"/>
            <w:vMerge/>
          </w:tcPr>
          <w:p w14:paraId="3568E9D5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4DF60EE" w14:textId="2A1224E1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ПК-2.3.</w:t>
            </w:r>
            <w:r w:rsidR="00097C21">
              <w:rPr>
                <w:b/>
                <w:bCs/>
                <w:sz w:val="20"/>
                <w:szCs w:val="20"/>
              </w:rPr>
              <w:t>5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b/>
                <w:sz w:val="20"/>
                <w:szCs w:val="20"/>
              </w:rPr>
              <w:t>Имеет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Pr="00176FC3">
              <w:rPr>
                <w:b/>
                <w:sz w:val="20"/>
                <w:szCs w:val="20"/>
              </w:rPr>
              <w:t>опыт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Pr="00176FC3">
              <w:rPr>
                <w:b/>
                <w:sz w:val="20"/>
                <w:szCs w:val="20"/>
              </w:rPr>
              <w:t>работы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="00AF57A3" w:rsidRPr="00AF57A3">
              <w:rPr>
                <w:bCs/>
                <w:sz w:val="20"/>
                <w:szCs w:val="20"/>
              </w:rPr>
              <w:t>по</w:t>
            </w:r>
            <w:r w:rsidR="00AF57A3">
              <w:rPr>
                <w:b/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разработк</w:t>
            </w:r>
            <w:r w:rsidR="00AF57A3">
              <w:rPr>
                <w:sz w:val="20"/>
                <w:szCs w:val="20"/>
              </w:rPr>
              <w:t xml:space="preserve">е </w:t>
            </w:r>
            <w:r w:rsidRPr="00176FC3">
              <w:rPr>
                <w:sz w:val="20"/>
                <w:szCs w:val="20"/>
              </w:rPr>
              <w:t>мероприятий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рациональной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организации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труда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бригад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выполняющих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5896480D" w14:textId="51B74023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Технология,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механизация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автоматизация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путевых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работ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(курсовая</w:t>
            </w:r>
            <w:r w:rsidR="00AF57A3">
              <w:rPr>
                <w:i/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работа)</w:t>
            </w:r>
          </w:p>
          <w:p w14:paraId="18570067" w14:textId="74E51C41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Путевое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хозяйство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(курсовой</w:t>
            </w:r>
            <w:r w:rsidR="00AF57A3">
              <w:rPr>
                <w:i/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проект)</w:t>
            </w:r>
          </w:p>
          <w:p w14:paraId="5CB7358D" w14:textId="42953FAE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Технологическая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(проектно-технологическая)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практика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(практика)</w:t>
            </w:r>
          </w:p>
        </w:tc>
      </w:tr>
      <w:tr w:rsidR="008532EB" w:rsidRPr="00176FC3" w14:paraId="60D5C737" w14:textId="77777777" w:rsidTr="006712F3">
        <w:tc>
          <w:tcPr>
            <w:tcW w:w="2830" w:type="dxa"/>
            <w:vMerge w:val="restart"/>
          </w:tcPr>
          <w:p w14:paraId="1ABA0274" w14:textId="4EC32C8B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ПК-3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Организация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планирования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выполнения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работ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текущему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содержанию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верхнего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строения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пути,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земляного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полотна,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искусственных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сооружений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железнодорожного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транспорта</w:t>
            </w:r>
          </w:p>
        </w:tc>
        <w:tc>
          <w:tcPr>
            <w:tcW w:w="7371" w:type="dxa"/>
          </w:tcPr>
          <w:p w14:paraId="6CFCD4B6" w14:textId="660097AD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ПК-3.1.1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нормативно-технические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руководящие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документы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организации</w:t>
            </w:r>
            <w:r w:rsidR="00470F23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планировани</w:t>
            </w:r>
            <w:r w:rsidR="00470F2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92C84">
              <w:rPr>
                <w:color w:val="333333"/>
                <w:sz w:val="20"/>
                <w:szCs w:val="20"/>
                <w:shd w:val="clear" w:color="auto" w:fill="FFFFFF"/>
              </w:rPr>
              <w:t>контролю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92C84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92C84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3A792947" w14:textId="627FAC7E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мостов</w:t>
            </w:r>
          </w:p>
          <w:p w14:paraId="553156A4" w14:textId="4E04B956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тоннелей</w:t>
            </w:r>
          </w:p>
        </w:tc>
      </w:tr>
      <w:tr w:rsidR="008532EB" w:rsidRPr="00176FC3" w14:paraId="06FB315B" w14:textId="77777777" w:rsidTr="006712F3">
        <w:tc>
          <w:tcPr>
            <w:tcW w:w="2830" w:type="dxa"/>
            <w:vMerge/>
          </w:tcPr>
          <w:p w14:paraId="04486991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9069852" w14:textId="0387D4E5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ПК-3.1.2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технологии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2792E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2792E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3D0E67EB" w14:textId="325C6147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мостов</w:t>
            </w:r>
          </w:p>
          <w:p w14:paraId="6CB56BF3" w14:textId="602A1826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тоннелей</w:t>
            </w:r>
          </w:p>
        </w:tc>
      </w:tr>
      <w:tr w:rsidR="008532EB" w:rsidRPr="00176FC3" w14:paraId="719A2EA2" w14:textId="77777777" w:rsidTr="006712F3">
        <w:tc>
          <w:tcPr>
            <w:tcW w:w="2830" w:type="dxa"/>
            <w:vMerge/>
          </w:tcPr>
          <w:p w14:paraId="008FFF60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2F44B66E" w14:textId="68D445BE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ПК-3.1.</w:t>
            </w:r>
            <w:r w:rsidR="00787748">
              <w:rPr>
                <w:b/>
                <w:bCs/>
                <w:sz w:val="20"/>
                <w:szCs w:val="20"/>
              </w:rPr>
              <w:t>3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порядок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тарификации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работ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рабочих,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нормы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</w:rPr>
              <w:t>и</w:t>
            </w:r>
            <w:r w:rsidR="00AF57A3">
              <w:rPr>
                <w:color w:val="00B050"/>
                <w:sz w:val="20"/>
                <w:szCs w:val="20"/>
              </w:rPr>
              <w:t xml:space="preserve"> </w:t>
            </w:r>
            <w:r w:rsidRPr="00176FC3">
              <w:rPr>
                <w:color w:val="00B050"/>
                <w:sz w:val="20"/>
                <w:szCs w:val="20"/>
              </w:rPr>
              <w:t>расценки</w:t>
            </w:r>
            <w:r w:rsidR="00AF57A3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на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работы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сооружений,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также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порядок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пересмотра</w:t>
            </w:r>
          </w:p>
        </w:tc>
        <w:tc>
          <w:tcPr>
            <w:tcW w:w="4359" w:type="dxa"/>
          </w:tcPr>
          <w:p w14:paraId="7A176869" w14:textId="7DACD7BE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Экономика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хозяйства</w:t>
            </w:r>
          </w:p>
          <w:p w14:paraId="6F0D704D" w14:textId="77777777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8532EB" w:rsidRPr="00176FC3" w14:paraId="3778664E" w14:textId="77777777" w:rsidTr="006712F3">
        <w:tc>
          <w:tcPr>
            <w:tcW w:w="2830" w:type="dxa"/>
            <w:vMerge/>
          </w:tcPr>
          <w:p w14:paraId="3FDBC4A5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D13C947" w14:textId="202CC35F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ПК-3.1.</w:t>
            </w:r>
            <w:r w:rsidR="00787748">
              <w:rPr>
                <w:b/>
                <w:bCs/>
                <w:sz w:val="20"/>
                <w:szCs w:val="20"/>
              </w:rPr>
              <w:t>4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b/>
                <w:bCs/>
                <w:sz w:val="20"/>
                <w:szCs w:val="20"/>
              </w:rPr>
              <w:t>Знает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требования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локальных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нормативных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актов,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предъявляемые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качеству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выполняемых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15481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15481">
              <w:rPr>
                <w:color w:val="333333"/>
                <w:sz w:val="20"/>
                <w:szCs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сооружений</w:t>
            </w:r>
          </w:p>
        </w:tc>
        <w:tc>
          <w:tcPr>
            <w:tcW w:w="4359" w:type="dxa"/>
          </w:tcPr>
          <w:p w14:paraId="2B1D92BE" w14:textId="553A9244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Содержание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ремонт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мостов</w:t>
            </w:r>
          </w:p>
          <w:p w14:paraId="289356DF" w14:textId="06E77D47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Содержание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ремонт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тоннелей</w:t>
            </w:r>
          </w:p>
        </w:tc>
      </w:tr>
      <w:tr w:rsidR="008532EB" w:rsidRPr="00176FC3" w14:paraId="5DB96931" w14:textId="77777777" w:rsidTr="006712F3">
        <w:tc>
          <w:tcPr>
            <w:tcW w:w="2830" w:type="dxa"/>
            <w:vMerge/>
          </w:tcPr>
          <w:p w14:paraId="21087E77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DE870B9" w14:textId="36E812C9" w:rsidR="008532EB" w:rsidRPr="00176FC3" w:rsidRDefault="008532EB" w:rsidP="008532EB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ПК-3.2.</w:t>
            </w:r>
            <w:r w:rsidR="00D02AC5">
              <w:rPr>
                <w:b/>
                <w:bCs/>
                <w:sz w:val="20"/>
              </w:rPr>
              <w:t>1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Умеет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принимать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оптимальные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решения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нестандартных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ситуациях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организации,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планировании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39394CB6" w14:textId="15D384CA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мостов</w:t>
            </w:r>
          </w:p>
          <w:p w14:paraId="6640C459" w14:textId="58EF6AF2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тоннелей</w:t>
            </w:r>
          </w:p>
        </w:tc>
      </w:tr>
      <w:tr w:rsidR="008532EB" w:rsidRPr="00176FC3" w14:paraId="63B60ECB" w14:textId="77777777" w:rsidTr="006712F3">
        <w:tc>
          <w:tcPr>
            <w:tcW w:w="2830" w:type="dxa"/>
            <w:vMerge/>
          </w:tcPr>
          <w:p w14:paraId="2D0554FE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409A6618" w14:textId="121F2A74" w:rsidR="008532EB" w:rsidRPr="00176FC3" w:rsidRDefault="008532EB" w:rsidP="008532EB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ПК-3.2</w:t>
            </w:r>
            <w:r w:rsidR="00C0285D">
              <w:rPr>
                <w:b/>
                <w:bCs/>
                <w:sz w:val="20"/>
              </w:rPr>
              <w:t>.2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Умеет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производить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анализ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причин,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вызвавших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неисправности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верхнего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строения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земляного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полотна,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искусственных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сооружений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00B050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7E4B8E0B" w14:textId="3606A814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Управление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надежностью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пути</w:t>
            </w:r>
          </w:p>
          <w:p w14:paraId="33952858" w14:textId="3B2665A4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Проектирование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расчет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элементов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верхнего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пути</w:t>
            </w:r>
          </w:p>
          <w:p w14:paraId="7C39849E" w14:textId="4D9DCF7A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Проектирование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расчет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</w:p>
          <w:p w14:paraId="45A19AA2" w14:textId="4AA1C18A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Обеспечение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безопасности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движения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поездов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путевом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хозяйстве</w:t>
            </w:r>
          </w:p>
        </w:tc>
      </w:tr>
      <w:tr w:rsidR="008532EB" w:rsidRPr="00176FC3" w14:paraId="6BD40461" w14:textId="77777777" w:rsidTr="006712F3">
        <w:tc>
          <w:tcPr>
            <w:tcW w:w="2830" w:type="dxa"/>
            <w:vMerge/>
          </w:tcPr>
          <w:p w14:paraId="532DA7BB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988A380" w14:textId="6976F71A" w:rsidR="008532EB" w:rsidRPr="00176FC3" w:rsidRDefault="008532EB" w:rsidP="008532EB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ПК-3.3.1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опыт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работы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="00AF57A3" w:rsidRPr="00AF57A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составлени</w:t>
            </w:r>
            <w:r w:rsidR="00AF57A3">
              <w:rPr>
                <w:sz w:val="20"/>
              </w:rPr>
              <w:t xml:space="preserve">ю </w:t>
            </w:r>
            <w:r w:rsidRPr="00176FC3">
              <w:rPr>
                <w:sz w:val="20"/>
              </w:rPr>
              <w:t>плановых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заданий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подчиненным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руководителям</w:t>
            </w:r>
            <w:r w:rsidRPr="00176FC3">
              <w:rPr>
                <w:color w:val="333333"/>
                <w:sz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занятым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организацией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29F534ED" w14:textId="535664B4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  <w:p w14:paraId="3EFC3041" w14:textId="1C5ACEDF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Преддипломная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</w:tc>
      </w:tr>
      <w:tr w:rsidR="008532EB" w:rsidRPr="00176FC3" w14:paraId="5C3546D2" w14:textId="77777777" w:rsidTr="006712F3">
        <w:tc>
          <w:tcPr>
            <w:tcW w:w="2830" w:type="dxa"/>
            <w:vMerge/>
          </w:tcPr>
          <w:p w14:paraId="55E3A46F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928139D" w14:textId="7CDC7320" w:rsidR="008532EB" w:rsidRPr="00176FC3" w:rsidRDefault="008532EB" w:rsidP="008532EB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ПК-3.3.</w:t>
            </w:r>
            <w:r w:rsidR="0038085E">
              <w:rPr>
                <w:b/>
                <w:bCs/>
                <w:sz w:val="20"/>
              </w:rPr>
              <w:t>2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Имеет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навыки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выявления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отступлений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неисправностей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объектов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инфраструктуры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путевого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хозяйства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проведении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осмотров,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проверок</w:t>
            </w:r>
          </w:p>
        </w:tc>
        <w:tc>
          <w:tcPr>
            <w:tcW w:w="4359" w:type="dxa"/>
          </w:tcPr>
          <w:p w14:paraId="318526FB" w14:textId="6E305183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Диагностика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состояния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(курсовой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проект)</w:t>
            </w:r>
          </w:p>
        </w:tc>
      </w:tr>
      <w:tr w:rsidR="008532EB" w:rsidRPr="00176FC3" w14:paraId="006555A2" w14:textId="77777777" w:rsidTr="006712F3">
        <w:tc>
          <w:tcPr>
            <w:tcW w:w="2830" w:type="dxa"/>
            <w:vMerge/>
          </w:tcPr>
          <w:p w14:paraId="1679A59A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3D2C4C9" w14:textId="760F2FC3" w:rsidR="008532EB" w:rsidRPr="00176FC3" w:rsidRDefault="008532EB" w:rsidP="008532EB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ПК-3.</w:t>
            </w:r>
            <w:r w:rsidR="0018648F">
              <w:rPr>
                <w:b/>
                <w:bCs/>
                <w:sz w:val="20"/>
              </w:rPr>
              <w:t>3.3</w:t>
            </w:r>
            <w:r w:rsidR="00AF57A3">
              <w:rPr>
                <w:color w:val="FF0000"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Имеет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навыки</w:t>
            </w:r>
            <w:r w:rsidR="00AF57A3">
              <w:rPr>
                <w:b/>
                <w:sz w:val="20"/>
              </w:rPr>
              <w:t xml:space="preserve"> </w:t>
            </w:r>
            <w:r w:rsidR="00423983" w:rsidRPr="00423983">
              <w:rPr>
                <w:bCs/>
                <w:sz w:val="20"/>
              </w:rPr>
              <w:t>по</w:t>
            </w:r>
            <w:r w:rsidR="00AF57A3">
              <w:rPr>
                <w:bCs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выдачи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распоряжений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инструктивных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указаний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подчиненным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руководителям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для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координации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действий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участков,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выполняющих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работы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  <w:r w:rsidR="00664BB6">
              <w:rPr>
                <w:color w:val="333333"/>
                <w:sz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664BB6">
              <w:rPr>
                <w:color w:val="333333"/>
                <w:sz w:val="20"/>
                <w:shd w:val="clear" w:color="auto" w:fill="FFFFFF"/>
              </w:rPr>
              <w:t>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664BB6">
              <w:rPr>
                <w:color w:val="333333"/>
                <w:sz w:val="20"/>
                <w:shd w:val="clear" w:color="auto" w:fill="FFFFFF"/>
              </w:rPr>
              <w:t>также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320D50" w:rsidRPr="00176FC3">
              <w:rPr>
                <w:color w:val="333333"/>
                <w:sz w:val="20"/>
              </w:rPr>
              <w:t>для</w:t>
            </w:r>
            <w:r w:rsidR="00AF57A3">
              <w:rPr>
                <w:color w:val="333333"/>
                <w:sz w:val="20"/>
              </w:rPr>
              <w:t xml:space="preserve"> </w:t>
            </w:r>
            <w:r w:rsidR="00320D50" w:rsidRPr="00176FC3">
              <w:rPr>
                <w:color w:val="333333"/>
                <w:sz w:val="20"/>
              </w:rPr>
              <w:t>реализации</w:t>
            </w:r>
            <w:r w:rsidR="00AF57A3">
              <w:rPr>
                <w:color w:val="333333"/>
                <w:sz w:val="20"/>
              </w:rPr>
              <w:t xml:space="preserve"> </w:t>
            </w:r>
            <w:r w:rsidR="00320D50" w:rsidRPr="00176FC3">
              <w:rPr>
                <w:color w:val="333333"/>
                <w:sz w:val="20"/>
              </w:rPr>
              <w:t>мероприятий,</w:t>
            </w:r>
            <w:r w:rsidR="00AF57A3">
              <w:rPr>
                <w:color w:val="333333"/>
                <w:sz w:val="20"/>
              </w:rPr>
              <w:t xml:space="preserve"> </w:t>
            </w:r>
            <w:r w:rsidR="00320D50" w:rsidRPr="00176FC3">
              <w:rPr>
                <w:color w:val="333333"/>
                <w:sz w:val="20"/>
              </w:rPr>
              <w:t>направленных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="00320D50" w:rsidRPr="00176FC3">
              <w:rPr>
                <w:color w:val="333333"/>
                <w:sz w:val="20"/>
              </w:rPr>
              <w:t>на</w:t>
            </w:r>
            <w:r w:rsidR="00AF57A3">
              <w:rPr>
                <w:color w:val="333333"/>
                <w:sz w:val="20"/>
              </w:rPr>
              <w:t xml:space="preserve"> </w:t>
            </w:r>
            <w:r w:rsidR="00320D50" w:rsidRPr="00176FC3">
              <w:rPr>
                <w:color w:val="333333"/>
                <w:sz w:val="20"/>
              </w:rPr>
              <w:t>совершенствование</w:t>
            </w:r>
            <w:r w:rsidR="00AF57A3">
              <w:rPr>
                <w:color w:val="333333"/>
                <w:sz w:val="20"/>
              </w:rPr>
              <w:t xml:space="preserve"> </w:t>
            </w:r>
            <w:r w:rsidR="00320D50" w:rsidRPr="00176FC3">
              <w:rPr>
                <w:color w:val="333333"/>
                <w:sz w:val="20"/>
              </w:rPr>
              <w:t>организации</w:t>
            </w:r>
            <w:r w:rsidR="00AF57A3">
              <w:rPr>
                <w:color w:val="333333"/>
                <w:sz w:val="20"/>
              </w:rPr>
              <w:t xml:space="preserve"> </w:t>
            </w:r>
            <w:r w:rsidR="00320D50" w:rsidRPr="00176FC3">
              <w:rPr>
                <w:color w:val="333333"/>
                <w:sz w:val="20"/>
              </w:rPr>
              <w:t>труда,</w:t>
            </w:r>
            <w:r w:rsidR="00AF57A3">
              <w:rPr>
                <w:color w:val="333333"/>
                <w:sz w:val="20"/>
              </w:rPr>
              <w:t xml:space="preserve"> </w:t>
            </w:r>
            <w:r w:rsidR="00320D50" w:rsidRPr="00176FC3">
              <w:rPr>
                <w:color w:val="333333"/>
                <w:sz w:val="20"/>
              </w:rPr>
              <w:t>предупреждение</w:t>
            </w:r>
            <w:r w:rsidR="00AF57A3">
              <w:rPr>
                <w:color w:val="333333"/>
                <w:sz w:val="20"/>
              </w:rPr>
              <w:t xml:space="preserve"> </w:t>
            </w:r>
            <w:r w:rsidR="00320D50" w:rsidRPr="00176FC3">
              <w:rPr>
                <w:color w:val="333333"/>
                <w:sz w:val="20"/>
              </w:rPr>
              <w:t>брака</w:t>
            </w:r>
          </w:p>
        </w:tc>
        <w:tc>
          <w:tcPr>
            <w:tcW w:w="4359" w:type="dxa"/>
          </w:tcPr>
          <w:p w14:paraId="4A12E26E" w14:textId="73AD2CE3" w:rsidR="0018648F" w:rsidRPr="00176FC3" w:rsidRDefault="0018648F" w:rsidP="00186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  <w:p w14:paraId="57D42391" w14:textId="5C0D5F8A" w:rsidR="008532EB" w:rsidRPr="00176FC3" w:rsidRDefault="00664BB6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Преддипломная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</w:tc>
      </w:tr>
      <w:tr w:rsidR="008532EB" w:rsidRPr="00176FC3" w14:paraId="47E28B73" w14:textId="77777777" w:rsidTr="006712F3">
        <w:tc>
          <w:tcPr>
            <w:tcW w:w="2830" w:type="dxa"/>
            <w:vMerge/>
          </w:tcPr>
          <w:p w14:paraId="4A92E72A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0BB22C2" w14:textId="19C0B0B3" w:rsidR="008532EB" w:rsidRPr="00176FC3" w:rsidRDefault="008532EB" w:rsidP="008532EB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ПК-3.</w:t>
            </w:r>
            <w:r w:rsidR="005F0E1A">
              <w:rPr>
                <w:b/>
                <w:bCs/>
                <w:sz w:val="20"/>
              </w:rPr>
              <w:t>3.4</w:t>
            </w:r>
            <w:r w:rsidR="00AF57A3">
              <w:rPr>
                <w:color w:val="FF0000"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Имеет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навыки</w:t>
            </w:r>
            <w:r w:rsidR="00AF57A3">
              <w:rPr>
                <w:b/>
                <w:sz w:val="20"/>
              </w:rPr>
              <w:t xml:space="preserve"> </w:t>
            </w:r>
            <w:r w:rsidR="00423983" w:rsidRPr="00423983">
              <w:rPr>
                <w:bCs/>
                <w:sz w:val="20"/>
              </w:rPr>
              <w:t>по</w:t>
            </w:r>
            <w:r w:rsidR="00AF57A3">
              <w:rPr>
                <w:bCs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координации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деятельности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подчиненных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руководителей,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занятых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организацией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518561F0" w14:textId="3423E2CB" w:rsidR="0018648F" w:rsidRPr="00176FC3" w:rsidRDefault="0018648F" w:rsidP="00186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  <w:p w14:paraId="26312EF1" w14:textId="77777777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8532EB" w:rsidRPr="00176FC3" w14:paraId="3DA6D135" w14:textId="77777777" w:rsidTr="006712F3">
        <w:tc>
          <w:tcPr>
            <w:tcW w:w="2830" w:type="dxa"/>
            <w:vMerge/>
          </w:tcPr>
          <w:p w14:paraId="590C8D16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18D601B" w14:textId="0416EDFB" w:rsidR="008532EB" w:rsidRPr="00176FC3" w:rsidRDefault="008532EB" w:rsidP="008532EB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ПК-3.3.</w:t>
            </w:r>
            <w:r w:rsidR="005F0E1A">
              <w:rPr>
                <w:b/>
                <w:bCs/>
                <w:sz w:val="20"/>
              </w:rPr>
              <w:t>5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Имеет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опыт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работы</w:t>
            </w:r>
            <w:r w:rsidR="00AF57A3">
              <w:rPr>
                <w:sz w:val="20"/>
              </w:rPr>
              <w:t xml:space="preserve"> по </w:t>
            </w:r>
            <w:r w:rsidRPr="00176FC3">
              <w:rPr>
                <w:sz w:val="20"/>
              </w:rPr>
              <w:t>согласовани</w:t>
            </w:r>
            <w:r w:rsidR="00AF57A3">
              <w:rPr>
                <w:sz w:val="20"/>
              </w:rPr>
              <w:t xml:space="preserve">ю </w:t>
            </w:r>
            <w:r w:rsidRPr="00176FC3">
              <w:rPr>
                <w:sz w:val="20"/>
              </w:rPr>
              <w:t>вопросов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производства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работ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текущему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содержанию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верхнего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строения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земляного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полотна,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искусственных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сооружений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смежными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подразделениями</w:t>
            </w:r>
          </w:p>
        </w:tc>
        <w:tc>
          <w:tcPr>
            <w:tcW w:w="4359" w:type="dxa"/>
          </w:tcPr>
          <w:p w14:paraId="37ACC0DA" w14:textId="5A37BCC9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  <w:p w14:paraId="796F4B40" w14:textId="30672F16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Преддипломная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</w:tc>
      </w:tr>
      <w:tr w:rsidR="008532EB" w:rsidRPr="00176FC3" w14:paraId="31A37BC6" w14:textId="77777777" w:rsidTr="006712F3">
        <w:tc>
          <w:tcPr>
            <w:tcW w:w="2830" w:type="dxa"/>
            <w:vMerge w:val="restart"/>
          </w:tcPr>
          <w:p w14:paraId="43B4BAF1" w14:textId="66827D53" w:rsidR="008532EB" w:rsidRPr="00176FC3" w:rsidRDefault="008532EB" w:rsidP="008532EB">
            <w:pPr>
              <w:pStyle w:val="a"/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ПК-4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Контроль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производственной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хозяйственной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деятельности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участков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пути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текущему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содержанию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ремонту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верхнего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строения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пути,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земляного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полотна,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искусственных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сооружений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железнодорожного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транспорта</w:t>
            </w:r>
          </w:p>
        </w:tc>
        <w:tc>
          <w:tcPr>
            <w:tcW w:w="7371" w:type="dxa"/>
          </w:tcPr>
          <w:p w14:paraId="07747D7B" w14:textId="5537EA93" w:rsidR="008532EB" w:rsidRPr="00176FC3" w:rsidRDefault="008532EB" w:rsidP="008532EB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ПК-4.1.1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Знает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нормативно-технические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руководящие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документы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7E2C8A">
              <w:rPr>
                <w:color w:val="333333"/>
                <w:sz w:val="20"/>
                <w:shd w:val="clear" w:color="auto" w:fill="FFFFFF"/>
              </w:rPr>
              <w:t>анализу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7E2C8A">
              <w:rPr>
                <w:color w:val="333333"/>
                <w:sz w:val="20"/>
                <w:shd w:val="clear" w:color="auto" w:fill="FFFFFF"/>
              </w:rPr>
              <w:t>результатов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F324BA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контролю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производственной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хозяйственной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деятельности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участка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148B39D2" w14:textId="6E8248A5" w:rsidR="008532EB" w:rsidRDefault="005A6BB9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хозяйство</w:t>
            </w:r>
          </w:p>
          <w:p w14:paraId="1AFE8791" w14:textId="2AC2AD68" w:rsidR="005A6BB9" w:rsidRPr="00176FC3" w:rsidRDefault="005A6BB9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Экономика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путевого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хозяйства</w:t>
            </w:r>
          </w:p>
        </w:tc>
      </w:tr>
      <w:tr w:rsidR="008532EB" w:rsidRPr="00176FC3" w14:paraId="34E65A74" w14:textId="77777777" w:rsidTr="006712F3">
        <w:tc>
          <w:tcPr>
            <w:tcW w:w="2830" w:type="dxa"/>
            <w:vMerge/>
          </w:tcPr>
          <w:p w14:paraId="67D03A50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3A59F1AB" w14:textId="03C0ABD6" w:rsidR="008532EB" w:rsidRPr="00176FC3" w:rsidRDefault="008532EB" w:rsidP="008532EB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ПК-4.1.</w:t>
            </w:r>
            <w:r w:rsidR="00B1289E">
              <w:rPr>
                <w:b/>
                <w:bCs/>
                <w:sz w:val="20"/>
              </w:rPr>
              <w:t>2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Знает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технические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характеристики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правила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эксплуатации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инструмента,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машин,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применяемых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27990876" w14:textId="706E55A2" w:rsidR="008532EB" w:rsidRPr="00176FC3" w:rsidRDefault="00B1289E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</w:tc>
      </w:tr>
      <w:tr w:rsidR="008532EB" w:rsidRPr="00176FC3" w14:paraId="405548E0" w14:textId="77777777" w:rsidTr="006712F3">
        <w:tc>
          <w:tcPr>
            <w:tcW w:w="2830" w:type="dxa"/>
            <w:vMerge/>
          </w:tcPr>
          <w:p w14:paraId="0428E7D7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3052D276" w14:textId="472E35F3" w:rsidR="008532EB" w:rsidRPr="00176FC3" w:rsidRDefault="008532EB" w:rsidP="008532EB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ПК-4.1.</w:t>
            </w:r>
            <w:r w:rsidR="00160FD8">
              <w:rPr>
                <w:b/>
                <w:bCs/>
                <w:sz w:val="20"/>
              </w:rPr>
              <w:t>3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Знает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порядок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проведения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контроля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требований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охраны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труда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осуществлении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4B6F3349" w14:textId="77DDA7BC" w:rsidR="00160FD8" w:rsidRDefault="00160FD8" w:rsidP="00160FD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color w:val="000000"/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Охрана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труда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в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путевом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хозяйстве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</w:p>
          <w:p w14:paraId="7460CAE9" w14:textId="52731592" w:rsidR="008532EB" w:rsidRPr="00160FD8" w:rsidRDefault="00160FD8" w:rsidP="00160FD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6"/>
              <w:rPr>
                <w:sz w:val="20"/>
                <w:szCs w:val="20"/>
              </w:rPr>
            </w:pPr>
            <w:r w:rsidRPr="00176FC3">
              <w:rPr>
                <w:color w:val="000000"/>
                <w:sz w:val="20"/>
                <w:szCs w:val="20"/>
              </w:rPr>
              <w:t>Техника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безопасности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при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производстве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путевых</w:t>
            </w:r>
            <w:r w:rsidR="00AF57A3">
              <w:rPr>
                <w:color w:val="000000"/>
                <w:sz w:val="20"/>
                <w:szCs w:val="20"/>
              </w:rPr>
              <w:t xml:space="preserve"> </w:t>
            </w:r>
            <w:r w:rsidRPr="00176FC3">
              <w:rPr>
                <w:color w:val="000000"/>
                <w:sz w:val="20"/>
                <w:szCs w:val="20"/>
              </w:rPr>
              <w:t>работ</w:t>
            </w:r>
          </w:p>
        </w:tc>
      </w:tr>
      <w:tr w:rsidR="008532EB" w:rsidRPr="00176FC3" w14:paraId="3443E320" w14:textId="77777777" w:rsidTr="006712F3">
        <w:tc>
          <w:tcPr>
            <w:tcW w:w="2830" w:type="dxa"/>
            <w:vMerge/>
          </w:tcPr>
          <w:p w14:paraId="75574A98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30D59724" w14:textId="48F18046" w:rsidR="008532EB" w:rsidRPr="00176FC3" w:rsidRDefault="008532EB" w:rsidP="008532EB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ПК-4.1.</w:t>
            </w:r>
            <w:r w:rsidR="00407D07">
              <w:rPr>
                <w:b/>
                <w:bCs/>
                <w:sz w:val="20"/>
              </w:rPr>
              <w:t>4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Знает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порядок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пересмотра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норм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расценок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на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работы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текущему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содержанию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верхнего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строения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искусственных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сооружений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земляного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полотна</w:t>
            </w:r>
            <w:r w:rsidR="00AF57A3">
              <w:rPr>
                <w:sz w:val="20"/>
              </w:rPr>
              <w:t xml:space="preserve"> </w:t>
            </w:r>
          </w:p>
          <w:p w14:paraId="0D14058A" w14:textId="77777777" w:rsidR="008532EB" w:rsidRPr="00176FC3" w:rsidRDefault="008532EB" w:rsidP="008532EB">
            <w:pPr>
              <w:rPr>
                <w:sz w:val="20"/>
              </w:rPr>
            </w:pPr>
          </w:p>
        </w:tc>
        <w:tc>
          <w:tcPr>
            <w:tcW w:w="4359" w:type="dxa"/>
          </w:tcPr>
          <w:p w14:paraId="54254138" w14:textId="304893EE" w:rsidR="008532EB" w:rsidRPr="00176FC3" w:rsidRDefault="008532EB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Экономика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хозяйства</w:t>
            </w:r>
          </w:p>
        </w:tc>
      </w:tr>
      <w:tr w:rsidR="008532EB" w:rsidRPr="00176FC3" w14:paraId="3CE3562F" w14:textId="77777777" w:rsidTr="006712F3">
        <w:tc>
          <w:tcPr>
            <w:tcW w:w="2830" w:type="dxa"/>
            <w:vMerge/>
          </w:tcPr>
          <w:p w14:paraId="2B6D1E0A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4263031" w14:textId="3B89E568" w:rsidR="008532EB" w:rsidRPr="00176FC3" w:rsidRDefault="008532EB" w:rsidP="008532EB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ПК-4.1.</w:t>
            </w:r>
            <w:r w:rsidR="00453E45">
              <w:rPr>
                <w:b/>
                <w:bCs/>
                <w:sz w:val="20"/>
              </w:rPr>
              <w:t>5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Знает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</w:t>
            </w:r>
            <w:r w:rsidRPr="00176FC3">
              <w:rPr>
                <w:color w:val="333333"/>
                <w:sz w:val="20"/>
                <w:shd w:val="clear" w:color="auto" w:fill="FFFFFF"/>
              </w:rPr>
              <w:t>орядок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доставки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инструмента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бригад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к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месту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2BAA64C4" w14:textId="141DD2E3" w:rsidR="008532EB" w:rsidRDefault="00453E45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хозяйство</w:t>
            </w:r>
          </w:p>
          <w:p w14:paraId="18137104" w14:textId="77D9B5B3" w:rsidR="00453E45" w:rsidRPr="00176FC3" w:rsidRDefault="00453E45" w:rsidP="0085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</w:tc>
      </w:tr>
      <w:tr w:rsidR="008532EB" w:rsidRPr="00176FC3" w14:paraId="12CA9813" w14:textId="77777777" w:rsidTr="006712F3">
        <w:tc>
          <w:tcPr>
            <w:tcW w:w="2830" w:type="dxa"/>
            <w:vMerge/>
          </w:tcPr>
          <w:p w14:paraId="0138DA71" w14:textId="77777777" w:rsidR="008532EB" w:rsidRPr="00176FC3" w:rsidRDefault="008532EB" w:rsidP="00853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7D20DDAA" w14:textId="5319491C" w:rsidR="008532EB" w:rsidRPr="00176FC3" w:rsidRDefault="008532EB" w:rsidP="008532EB">
            <w:pPr>
              <w:tabs>
                <w:tab w:val="left" w:pos="1413"/>
              </w:tabs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ПК-4.2</w:t>
            </w:r>
            <w:r w:rsidR="00E071A6">
              <w:rPr>
                <w:b/>
                <w:bCs/>
                <w:sz w:val="20"/>
              </w:rPr>
              <w:t>.1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Умеет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оценивать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качество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выполняемых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0CF35322" w14:textId="14A591D3" w:rsidR="00E071A6" w:rsidRPr="00176FC3" w:rsidRDefault="00E071A6" w:rsidP="00E0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Содержание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ремонт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мостов</w:t>
            </w:r>
          </w:p>
          <w:p w14:paraId="70E4C0F0" w14:textId="3A65D659" w:rsidR="008532EB" w:rsidRPr="00176FC3" w:rsidRDefault="00E071A6" w:rsidP="00E0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sz w:val="20"/>
              </w:rPr>
              <w:t>Содержание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ремонт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тоннелей</w:t>
            </w:r>
          </w:p>
        </w:tc>
      </w:tr>
      <w:tr w:rsidR="00322FAE" w:rsidRPr="00176FC3" w14:paraId="36C9F6EA" w14:textId="77777777" w:rsidTr="006712F3">
        <w:tc>
          <w:tcPr>
            <w:tcW w:w="2830" w:type="dxa"/>
            <w:vMerge/>
          </w:tcPr>
          <w:p w14:paraId="0138BF23" w14:textId="77777777" w:rsidR="00322FAE" w:rsidRPr="00176FC3" w:rsidRDefault="00322FAE" w:rsidP="00322FA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790957F6" w14:textId="606A10E2" w:rsidR="00322FAE" w:rsidRPr="00176FC3" w:rsidRDefault="00322FAE" w:rsidP="00322FAE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ПК-4.2</w:t>
            </w:r>
            <w:r>
              <w:rPr>
                <w:b/>
                <w:bCs/>
                <w:sz w:val="20"/>
              </w:rPr>
              <w:t>.2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Умеет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принимать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оптимальные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решения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нестандартных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ситуациях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организации,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планировании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AF57A3"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по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082968FC" w14:textId="09C9FE4C" w:rsidR="00322FAE" w:rsidRPr="00176FC3" w:rsidRDefault="00322FAE" w:rsidP="0032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Содержание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ремонт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мостов</w:t>
            </w:r>
          </w:p>
          <w:p w14:paraId="768065B0" w14:textId="0937DBA8" w:rsidR="00322FAE" w:rsidRPr="00176FC3" w:rsidRDefault="00322FAE" w:rsidP="0032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sz w:val="20"/>
              </w:rPr>
              <w:t>Содержание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ремонт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тоннелей</w:t>
            </w:r>
          </w:p>
        </w:tc>
      </w:tr>
      <w:tr w:rsidR="00322FAE" w:rsidRPr="00176FC3" w14:paraId="3217A625" w14:textId="77777777" w:rsidTr="006712F3">
        <w:tc>
          <w:tcPr>
            <w:tcW w:w="2830" w:type="dxa"/>
            <w:vMerge/>
          </w:tcPr>
          <w:p w14:paraId="7D125116" w14:textId="77777777" w:rsidR="00322FAE" w:rsidRPr="00176FC3" w:rsidRDefault="00322FAE" w:rsidP="00322FA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42BDB047" w14:textId="0B2DCFEF" w:rsidR="00322FAE" w:rsidRPr="00176FC3" w:rsidRDefault="00322FAE" w:rsidP="00322FAE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ПК-4.2</w:t>
            </w:r>
            <w:r w:rsidR="00743279">
              <w:rPr>
                <w:b/>
                <w:bCs/>
                <w:sz w:val="20"/>
              </w:rPr>
              <w:t>.3</w:t>
            </w:r>
            <w:r w:rsidR="00AF57A3">
              <w:rPr>
                <w:b/>
                <w:bCs/>
                <w:color w:val="FF0000"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Умеет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sz w:val="20"/>
              </w:rPr>
              <w:t>оформлять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документацию,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связанную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контролем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производственной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хозяйственной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деятельности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участка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0220743B" w14:textId="3AC163A2" w:rsidR="00322FAE" w:rsidRPr="00176FC3" w:rsidRDefault="00322FAE" w:rsidP="0032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</w:p>
        </w:tc>
      </w:tr>
      <w:tr w:rsidR="00322FAE" w:rsidRPr="00176FC3" w14:paraId="67F2C608" w14:textId="77777777" w:rsidTr="006712F3">
        <w:tc>
          <w:tcPr>
            <w:tcW w:w="2830" w:type="dxa"/>
            <w:vMerge/>
          </w:tcPr>
          <w:p w14:paraId="0AE198E9" w14:textId="77777777" w:rsidR="00322FAE" w:rsidRPr="00176FC3" w:rsidRDefault="00322FAE" w:rsidP="00322FA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BB3E137" w14:textId="79E87D06" w:rsidR="00322FAE" w:rsidRPr="00176FC3" w:rsidRDefault="00322FAE" w:rsidP="00322FAE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ПК-4.3.1.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опыт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работы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контролю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выполнения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плановых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заданий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подчиненными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руководителями,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занятыми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организацией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0ED3A1CC" w14:textId="19778E93" w:rsidR="00322FAE" w:rsidRPr="00176FC3" w:rsidRDefault="00322FAE" w:rsidP="0032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lang w:val="en-US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  <w:lang w:val="en-US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</w:tc>
      </w:tr>
      <w:tr w:rsidR="00322FAE" w:rsidRPr="00176FC3" w14:paraId="4E4A7000" w14:textId="77777777" w:rsidTr="006712F3">
        <w:tc>
          <w:tcPr>
            <w:tcW w:w="2830" w:type="dxa"/>
            <w:vMerge/>
          </w:tcPr>
          <w:p w14:paraId="67A40037" w14:textId="77777777" w:rsidR="00322FAE" w:rsidRPr="00176FC3" w:rsidRDefault="00322FAE" w:rsidP="00322FA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9A9199F" w14:textId="4B5F5C66" w:rsidR="00322FAE" w:rsidRPr="00176FC3" w:rsidRDefault="00322FAE" w:rsidP="00322FAE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ПК-4.3</w:t>
            </w:r>
            <w:r w:rsidR="00602583">
              <w:rPr>
                <w:b/>
                <w:bCs/>
                <w:sz w:val="20"/>
              </w:rPr>
              <w:t>.2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навыки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контролю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устранения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замечаний,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том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числе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автоматизированной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системе,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выявленных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результатам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осмотра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обустройств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стрелочных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переводов</w:t>
            </w:r>
          </w:p>
        </w:tc>
        <w:tc>
          <w:tcPr>
            <w:tcW w:w="4359" w:type="dxa"/>
          </w:tcPr>
          <w:p w14:paraId="0748A1DC" w14:textId="74A54898" w:rsidR="00322FAE" w:rsidRPr="00176FC3" w:rsidRDefault="00322FAE" w:rsidP="0032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</w:rPr>
            </w:pPr>
            <w:r w:rsidRPr="00176FC3">
              <w:rPr>
                <w:sz w:val="20"/>
              </w:rPr>
              <w:t>Путевое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хозяйство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(курсовой</w:t>
            </w:r>
            <w:r w:rsidR="00AF57A3">
              <w:rPr>
                <w:i/>
                <w:sz w:val="20"/>
              </w:rPr>
              <w:t xml:space="preserve"> </w:t>
            </w:r>
            <w:r w:rsidRPr="00176FC3">
              <w:rPr>
                <w:i/>
                <w:sz w:val="20"/>
              </w:rPr>
              <w:t>проект)</w:t>
            </w:r>
          </w:p>
          <w:p w14:paraId="08763823" w14:textId="6F775301" w:rsidR="00322FAE" w:rsidRPr="00176FC3" w:rsidRDefault="00322FAE" w:rsidP="0032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Преддипломная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  <w:p w14:paraId="3A544792" w14:textId="77777777" w:rsidR="00322FAE" w:rsidRPr="00176FC3" w:rsidRDefault="00322FAE" w:rsidP="0032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9920C8" w:rsidRPr="00176FC3" w14:paraId="3C337AA5" w14:textId="77777777" w:rsidTr="006712F3">
        <w:tc>
          <w:tcPr>
            <w:tcW w:w="2830" w:type="dxa"/>
            <w:vMerge/>
          </w:tcPr>
          <w:p w14:paraId="18B7802D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2BCFF76" w14:textId="7E118BAD" w:rsidR="009920C8" w:rsidRPr="00176FC3" w:rsidRDefault="009920C8" w:rsidP="009920C8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ПК-4.3</w:t>
            </w:r>
            <w:r>
              <w:rPr>
                <w:b/>
                <w:bCs/>
                <w:sz w:val="20"/>
              </w:rPr>
              <w:t>.3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навыки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к</w:t>
            </w:r>
            <w:r w:rsidRPr="00176FC3">
              <w:rPr>
                <w:color w:val="333333"/>
                <w:sz w:val="20"/>
              </w:rPr>
              <w:t>онтролю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соблюдения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производственной,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трудовой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дисциплины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работниками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участка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пути,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выполняющими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работы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текущему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содержанию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верхнего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строения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пути,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земляного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полотна,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искусственных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сооружений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железнодорожного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транспорта</w:t>
            </w:r>
          </w:p>
        </w:tc>
        <w:tc>
          <w:tcPr>
            <w:tcW w:w="4359" w:type="dxa"/>
          </w:tcPr>
          <w:p w14:paraId="37A125CA" w14:textId="6AB35BB4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  <w:lang w:val="en-US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</w:tc>
      </w:tr>
      <w:tr w:rsidR="009920C8" w:rsidRPr="00176FC3" w14:paraId="0C21B1F7" w14:textId="77777777" w:rsidTr="006712F3">
        <w:tc>
          <w:tcPr>
            <w:tcW w:w="2830" w:type="dxa"/>
            <w:vMerge/>
          </w:tcPr>
          <w:p w14:paraId="1DF4D1A1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41ABE1E" w14:textId="29B4377C" w:rsidR="009920C8" w:rsidRPr="00176FC3" w:rsidRDefault="009920C8" w:rsidP="009920C8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ПК-4.3</w:t>
            </w:r>
            <w:r>
              <w:rPr>
                <w:b/>
                <w:bCs/>
                <w:sz w:val="20"/>
              </w:rPr>
              <w:t>.4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навыки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к</w:t>
            </w:r>
            <w:r w:rsidRPr="00176FC3">
              <w:rPr>
                <w:color w:val="333333"/>
                <w:sz w:val="20"/>
              </w:rPr>
              <w:t>онтролю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своевременной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сдачи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подчиненными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руководителями,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организующими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выполнение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текущему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содержанию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верхнего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строения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пути,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земляного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полотна,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искусственных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сооружений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железнодорожного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транспорта,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материально-технической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отчетности,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документов,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необходимых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для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расчета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заработной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платы</w:t>
            </w:r>
          </w:p>
        </w:tc>
        <w:tc>
          <w:tcPr>
            <w:tcW w:w="4359" w:type="dxa"/>
          </w:tcPr>
          <w:p w14:paraId="2C3C9C8A" w14:textId="64825CD1" w:rsidR="009920C8" w:rsidRPr="00D53B59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</w:rPr>
            </w:pPr>
            <w:r w:rsidRPr="00D53B59">
              <w:rPr>
                <w:iCs/>
                <w:color w:val="000000"/>
                <w:sz w:val="20"/>
              </w:rPr>
              <w:t>Экономика</w:t>
            </w:r>
            <w:r w:rsidR="00AF57A3">
              <w:rPr>
                <w:iCs/>
                <w:color w:val="000000"/>
                <w:sz w:val="20"/>
              </w:rPr>
              <w:t xml:space="preserve"> </w:t>
            </w:r>
            <w:r>
              <w:rPr>
                <w:iCs/>
                <w:color w:val="000000"/>
                <w:sz w:val="20"/>
              </w:rPr>
              <w:t>путевого</w:t>
            </w:r>
            <w:r w:rsidR="00AF57A3">
              <w:rPr>
                <w:iCs/>
                <w:color w:val="000000"/>
                <w:sz w:val="20"/>
              </w:rPr>
              <w:t xml:space="preserve"> </w:t>
            </w:r>
            <w:r>
              <w:rPr>
                <w:iCs/>
                <w:color w:val="000000"/>
                <w:sz w:val="20"/>
              </w:rPr>
              <w:t>хозяйства</w:t>
            </w:r>
            <w:r w:rsidR="00AF57A3">
              <w:rPr>
                <w:iCs/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(курсовая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</w:rPr>
              <w:t>работа)</w:t>
            </w:r>
          </w:p>
          <w:p w14:paraId="20FC5A52" w14:textId="14048800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  <w:lang w:val="en-US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</w:tc>
      </w:tr>
      <w:tr w:rsidR="009920C8" w:rsidRPr="00176FC3" w14:paraId="04626902" w14:textId="77777777" w:rsidTr="006712F3">
        <w:tc>
          <w:tcPr>
            <w:tcW w:w="2830" w:type="dxa"/>
            <w:vMerge/>
          </w:tcPr>
          <w:p w14:paraId="67DA8FAA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46C64B64" w14:textId="08C66BEE" w:rsidR="009920C8" w:rsidRPr="00176FC3" w:rsidRDefault="009920C8" w:rsidP="009920C8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ПК-4.3</w:t>
            </w:r>
            <w:r w:rsidR="006D35E0">
              <w:rPr>
                <w:b/>
                <w:bCs/>
                <w:sz w:val="20"/>
              </w:rPr>
              <w:t>.5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опыт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работы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sz w:val="20"/>
              </w:rPr>
              <w:t>р</w:t>
            </w:r>
            <w:r w:rsidRPr="00176FC3">
              <w:rPr>
                <w:color w:val="333333"/>
                <w:sz w:val="20"/>
              </w:rPr>
              <w:t>азработке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мероприятий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совершенствованию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организации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труда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снижению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трудоемкости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выполняемых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при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текущем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содержании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верхнего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строения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пути,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земляного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полотна,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искусственных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сооружений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железнодорожного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транспорта</w:t>
            </w:r>
          </w:p>
        </w:tc>
        <w:tc>
          <w:tcPr>
            <w:tcW w:w="4359" w:type="dxa"/>
          </w:tcPr>
          <w:p w14:paraId="404724FA" w14:textId="09484A3A" w:rsidR="009920C8" w:rsidRPr="00176FC3" w:rsidRDefault="006D35E0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color w:val="000000"/>
                <w:sz w:val="20"/>
              </w:rPr>
              <w:t>Преддипломная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</w:tc>
      </w:tr>
      <w:tr w:rsidR="009920C8" w:rsidRPr="00176FC3" w14:paraId="32F40B30" w14:textId="77777777" w:rsidTr="006712F3">
        <w:tc>
          <w:tcPr>
            <w:tcW w:w="2830" w:type="dxa"/>
            <w:vMerge/>
          </w:tcPr>
          <w:p w14:paraId="69686A1C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5BB9594" w14:textId="5AC29AD7" w:rsidR="009920C8" w:rsidRPr="00176FC3" w:rsidRDefault="009920C8" w:rsidP="009920C8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ПК-4.3</w:t>
            </w:r>
            <w:r w:rsidR="00DF62D6">
              <w:rPr>
                <w:b/>
                <w:bCs/>
                <w:sz w:val="20"/>
              </w:rPr>
              <w:t>.6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навыки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к</w:t>
            </w:r>
            <w:r w:rsidRPr="00176FC3">
              <w:rPr>
                <w:color w:val="333333"/>
                <w:sz w:val="20"/>
              </w:rPr>
              <w:t>онтролю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соблюдения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подчиненными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руководителями,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работниками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участка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требований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локальных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нормативных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актов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организации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выполнению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текущему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содержанию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верхнего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строения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пути,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земляного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полотна,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искусственных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сооружений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железнодорожного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транспорта</w:t>
            </w:r>
          </w:p>
        </w:tc>
        <w:tc>
          <w:tcPr>
            <w:tcW w:w="4359" w:type="dxa"/>
          </w:tcPr>
          <w:p w14:paraId="68662DB3" w14:textId="503CDED9" w:rsidR="009920C8" w:rsidRPr="00176FC3" w:rsidRDefault="00DF62D6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  <w:lang w:val="en-US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</w:tc>
      </w:tr>
      <w:tr w:rsidR="00F324BA" w:rsidRPr="00176FC3" w14:paraId="39452624" w14:textId="77777777" w:rsidTr="00222ACC">
        <w:trPr>
          <w:trHeight w:val="700"/>
        </w:trPr>
        <w:tc>
          <w:tcPr>
            <w:tcW w:w="2830" w:type="dxa"/>
            <w:vMerge w:val="restart"/>
          </w:tcPr>
          <w:p w14:paraId="575DFE23" w14:textId="7CC9FCD8" w:rsidR="00F324BA" w:rsidRPr="00176FC3" w:rsidRDefault="00F324BA" w:rsidP="009920C8">
            <w:pPr>
              <w:pStyle w:val="a"/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ПК-5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Анализ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результатов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производственной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хозяйственной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деятельности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участка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zCs w:val="20"/>
                <w:shd w:val="clear" w:color="auto" w:fill="FFFFFF"/>
              </w:rPr>
              <w:t>транспорта</w:t>
            </w:r>
          </w:p>
        </w:tc>
        <w:tc>
          <w:tcPr>
            <w:tcW w:w="7371" w:type="dxa"/>
          </w:tcPr>
          <w:p w14:paraId="4BEB6C6A" w14:textId="41AB8A29" w:rsidR="00F324BA" w:rsidRPr="00176FC3" w:rsidRDefault="00F324BA" w:rsidP="009920C8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ПК-5.1</w:t>
            </w:r>
            <w:r w:rsidR="00087582">
              <w:rPr>
                <w:b/>
                <w:bCs/>
                <w:sz w:val="20"/>
              </w:rPr>
              <w:t>.1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Знает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технологические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процессы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7026E49B" w14:textId="4390CA1F" w:rsidR="00087582" w:rsidRPr="00176FC3" w:rsidRDefault="00087582" w:rsidP="0008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Технология,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механизация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автоматизация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путевых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работ</w:t>
            </w:r>
          </w:p>
          <w:p w14:paraId="1F1D139C" w14:textId="326F6499" w:rsidR="00087582" w:rsidRDefault="00087582" w:rsidP="0008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Путевое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хозяйство</w:t>
            </w:r>
          </w:p>
          <w:p w14:paraId="3986008B" w14:textId="49F38969" w:rsidR="00087582" w:rsidRPr="00176FC3" w:rsidRDefault="00087582" w:rsidP="0008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Текущее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</w:t>
            </w:r>
            <w:r w:rsidR="00AF57A3">
              <w:rPr>
                <w:color w:val="000000"/>
                <w:sz w:val="20"/>
              </w:rPr>
              <w:t xml:space="preserve"> </w:t>
            </w:r>
          </w:p>
          <w:p w14:paraId="63BF3549" w14:textId="6339F03B" w:rsidR="00087582" w:rsidRDefault="00087582" w:rsidP="0008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Эксплуатация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</w:t>
            </w:r>
            <w:r w:rsidR="00AF57A3">
              <w:rPr>
                <w:color w:val="000000"/>
                <w:sz w:val="20"/>
              </w:rPr>
              <w:t xml:space="preserve"> </w:t>
            </w:r>
          </w:p>
          <w:p w14:paraId="2D986C52" w14:textId="7672B72B" w:rsidR="00F324BA" w:rsidRPr="00176FC3" w:rsidRDefault="00F324BA" w:rsidP="0008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мостов</w:t>
            </w:r>
          </w:p>
          <w:p w14:paraId="21AB0756" w14:textId="77D954EE" w:rsidR="00F324BA" w:rsidRPr="00176FC3" w:rsidRDefault="00F324BA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тоннелей</w:t>
            </w:r>
          </w:p>
        </w:tc>
      </w:tr>
      <w:tr w:rsidR="009920C8" w:rsidRPr="00176FC3" w14:paraId="2852FACD" w14:textId="77777777" w:rsidTr="006712F3">
        <w:tc>
          <w:tcPr>
            <w:tcW w:w="2830" w:type="dxa"/>
            <w:vMerge/>
          </w:tcPr>
          <w:p w14:paraId="73125879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21D91238" w14:textId="17AAAC7A" w:rsidR="009920C8" w:rsidRPr="00176FC3" w:rsidRDefault="009920C8" w:rsidP="009920C8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ПК-5.1</w:t>
            </w:r>
            <w:r w:rsidR="008B512A">
              <w:rPr>
                <w:b/>
                <w:bCs/>
                <w:sz w:val="20"/>
              </w:rPr>
              <w:t>.2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Знает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требования</w:t>
            </w:r>
            <w:r w:rsidR="00AF57A3">
              <w:rPr>
                <w:strike/>
                <w:color w:val="FF0000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локальных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нормативных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актов,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предъявляемые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к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качеству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выполняемых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8B512A"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8B512A"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8B512A"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8B512A"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8B512A" w:rsidRPr="00176FC3">
              <w:rPr>
                <w:color w:val="333333"/>
                <w:sz w:val="20"/>
                <w:shd w:val="clear" w:color="auto" w:fill="FFFFFF"/>
              </w:rPr>
              <w:t>ремонту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8B512A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8B512A">
              <w:rPr>
                <w:color w:val="333333"/>
                <w:sz w:val="20"/>
                <w:shd w:val="clear" w:color="auto" w:fill="FFFFFF"/>
              </w:rPr>
              <w:t>сооружений</w:t>
            </w:r>
          </w:p>
        </w:tc>
        <w:tc>
          <w:tcPr>
            <w:tcW w:w="4359" w:type="dxa"/>
          </w:tcPr>
          <w:p w14:paraId="1F9CB65A" w14:textId="7D2D085F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мостов</w:t>
            </w:r>
          </w:p>
          <w:p w14:paraId="5A0C6386" w14:textId="3E8027D3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Содержание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тоннелей</w:t>
            </w:r>
          </w:p>
        </w:tc>
      </w:tr>
      <w:tr w:rsidR="009920C8" w:rsidRPr="00176FC3" w14:paraId="0F96AD6A" w14:textId="77777777" w:rsidTr="006712F3">
        <w:tc>
          <w:tcPr>
            <w:tcW w:w="2830" w:type="dxa"/>
            <w:vMerge/>
          </w:tcPr>
          <w:p w14:paraId="2AAEAFCD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A9B1043" w14:textId="7F4D3650" w:rsidR="009920C8" w:rsidRPr="00176FC3" w:rsidRDefault="009920C8" w:rsidP="009920C8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ПК-5.2</w:t>
            </w:r>
            <w:r w:rsidR="00754F7C">
              <w:rPr>
                <w:b/>
                <w:bCs/>
                <w:sz w:val="20"/>
              </w:rPr>
              <w:t>.1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Умеет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работать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базами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данных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проведении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анализа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деятельности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участков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443A8C7C" w14:textId="67DD09F2" w:rsidR="009920C8" w:rsidRDefault="005E08FC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хозяйство</w:t>
            </w:r>
          </w:p>
          <w:p w14:paraId="79CB8412" w14:textId="5BEAA2E6" w:rsidR="009D763E" w:rsidRPr="00176FC3" w:rsidRDefault="009D763E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Экономика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путевого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хозяйства</w:t>
            </w:r>
          </w:p>
        </w:tc>
      </w:tr>
      <w:tr w:rsidR="009920C8" w:rsidRPr="00176FC3" w14:paraId="4C13C1A8" w14:textId="77777777" w:rsidTr="006712F3">
        <w:tc>
          <w:tcPr>
            <w:tcW w:w="2830" w:type="dxa"/>
            <w:vMerge/>
          </w:tcPr>
          <w:p w14:paraId="22876D30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40748E53" w14:textId="74520AE6" w:rsidR="009920C8" w:rsidRPr="00176FC3" w:rsidRDefault="009920C8" w:rsidP="009920C8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ПК-5.2</w:t>
            </w:r>
            <w:r w:rsidR="009D763E">
              <w:rPr>
                <w:b/>
                <w:bCs/>
                <w:sz w:val="20"/>
              </w:rPr>
              <w:t>.2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Умеет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sz w:val="20"/>
              </w:rPr>
              <w:t>с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истематизировать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предложения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созданию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условий,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повышающих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качество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</w:p>
        </w:tc>
        <w:tc>
          <w:tcPr>
            <w:tcW w:w="4359" w:type="dxa"/>
          </w:tcPr>
          <w:p w14:paraId="79C6B02F" w14:textId="69F68A57" w:rsidR="009D763E" w:rsidRPr="00176FC3" w:rsidRDefault="009D763E" w:rsidP="009D7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  <w:p w14:paraId="5284CF5B" w14:textId="7B1590C4" w:rsidR="009920C8" w:rsidRPr="00176FC3" w:rsidRDefault="009D763E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хозяйство</w:t>
            </w:r>
          </w:p>
        </w:tc>
      </w:tr>
      <w:tr w:rsidR="009920C8" w:rsidRPr="00176FC3" w14:paraId="23A46435" w14:textId="77777777" w:rsidTr="006712F3">
        <w:tc>
          <w:tcPr>
            <w:tcW w:w="2830" w:type="dxa"/>
            <w:vMerge/>
          </w:tcPr>
          <w:p w14:paraId="2CF91D94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BF07E8B" w14:textId="6F9BE3B1" w:rsidR="009920C8" w:rsidRPr="00176FC3" w:rsidRDefault="009920C8" w:rsidP="009920C8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ПК-5.2</w:t>
            </w:r>
            <w:r w:rsidR="009D763E">
              <w:rPr>
                <w:b/>
                <w:bCs/>
                <w:sz w:val="20"/>
              </w:rPr>
              <w:t>.3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Умеет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sz w:val="20"/>
              </w:rPr>
              <w:t>анализировать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затраты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труда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на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04339B27" w14:textId="44507279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  <w:p w14:paraId="4AD3D5FF" w14:textId="240AB465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</w:p>
          <w:p w14:paraId="3BC585A2" w14:textId="77777777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9920C8" w:rsidRPr="00176FC3" w14:paraId="60DEC8BA" w14:textId="77777777" w:rsidTr="006712F3">
        <w:tc>
          <w:tcPr>
            <w:tcW w:w="2830" w:type="dxa"/>
            <w:vMerge/>
          </w:tcPr>
          <w:p w14:paraId="74A4FC40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786E0986" w14:textId="73972BAF" w:rsidR="009920C8" w:rsidRPr="00594534" w:rsidRDefault="009920C8" w:rsidP="009920C8">
            <w:pPr>
              <w:rPr>
                <w:sz w:val="20"/>
              </w:rPr>
            </w:pPr>
            <w:r w:rsidRPr="00594534">
              <w:rPr>
                <w:b/>
                <w:bCs/>
                <w:sz w:val="20"/>
              </w:rPr>
              <w:t>ПК-5.</w:t>
            </w:r>
            <w:r w:rsidR="00711FF0" w:rsidRPr="00594534">
              <w:rPr>
                <w:b/>
                <w:bCs/>
                <w:sz w:val="20"/>
              </w:rPr>
              <w:t>2.4</w:t>
            </w:r>
            <w:r w:rsidRPr="00594534">
              <w:rPr>
                <w:b/>
                <w:bCs/>
                <w:sz w:val="20"/>
              </w:rPr>
              <w:t>Умеет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оформлять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информационно-справочную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документацию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итогам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проведенного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анализа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результатов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производственной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хозяйственной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деятельности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участка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пути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текущему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содержанию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верхнего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строения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пути,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земляного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полотна,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искусственных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сооружений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железнодорожного</w:t>
            </w:r>
            <w:r w:rsidR="00AF57A3">
              <w:rPr>
                <w:sz w:val="20"/>
              </w:rPr>
              <w:t xml:space="preserve"> </w:t>
            </w:r>
            <w:r w:rsidRPr="00594534">
              <w:rPr>
                <w:sz w:val="20"/>
              </w:rPr>
              <w:t>транспорта</w:t>
            </w:r>
          </w:p>
        </w:tc>
        <w:tc>
          <w:tcPr>
            <w:tcW w:w="4359" w:type="dxa"/>
          </w:tcPr>
          <w:p w14:paraId="307057A3" w14:textId="39451F03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</w:p>
        </w:tc>
      </w:tr>
      <w:tr w:rsidR="009920C8" w:rsidRPr="00176FC3" w14:paraId="3BA22368" w14:textId="77777777" w:rsidTr="006712F3">
        <w:tc>
          <w:tcPr>
            <w:tcW w:w="2830" w:type="dxa"/>
            <w:vMerge/>
          </w:tcPr>
          <w:p w14:paraId="5DC77078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473290D2" w14:textId="2B7EA4E5" w:rsidR="009920C8" w:rsidRPr="00176FC3" w:rsidRDefault="009920C8" w:rsidP="009920C8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ПК-5.3</w:t>
            </w:r>
            <w:r w:rsidR="00EC4301">
              <w:rPr>
                <w:b/>
                <w:bCs/>
                <w:sz w:val="20"/>
              </w:rPr>
              <w:t>.1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навыки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исследованию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причин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нарушений,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выявленных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результатам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контроля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0C828B28" w14:textId="41381325" w:rsidR="00EC4301" w:rsidRPr="00176FC3" w:rsidRDefault="00EC4301" w:rsidP="00EC4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  <w:p w14:paraId="79EAB156" w14:textId="77777777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9920C8" w:rsidRPr="00176FC3" w14:paraId="0A75A7C5" w14:textId="77777777" w:rsidTr="006712F3">
        <w:tc>
          <w:tcPr>
            <w:tcW w:w="2830" w:type="dxa"/>
            <w:vMerge/>
          </w:tcPr>
          <w:p w14:paraId="56352DAA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125A747" w14:textId="3C2745B8" w:rsidR="009920C8" w:rsidRPr="00176FC3" w:rsidRDefault="009920C8" w:rsidP="009920C8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ПК-5.3</w:t>
            </w:r>
            <w:r w:rsidR="0048244E">
              <w:rPr>
                <w:b/>
                <w:bCs/>
                <w:sz w:val="20"/>
              </w:rPr>
              <w:t>.2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навыки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а</w:t>
            </w:r>
            <w:r w:rsidRPr="00176FC3">
              <w:rPr>
                <w:color w:val="333333"/>
                <w:sz w:val="20"/>
                <w:shd w:val="clear" w:color="auto" w:fill="FFFFFF"/>
              </w:rPr>
              <w:t>нализу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соблюдения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технологии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C385D">
              <w:rPr>
                <w:color w:val="333333"/>
                <w:sz w:val="20"/>
                <w:shd w:val="clear" w:color="auto" w:fill="FFFFFF"/>
              </w:rPr>
              <w:t>работ</w:t>
            </w:r>
            <w:r w:rsidR="005424E3">
              <w:rPr>
                <w:color w:val="333333"/>
                <w:sz w:val="20"/>
                <w:shd w:val="clear" w:color="auto" w:fill="FFFFFF"/>
              </w:rPr>
              <w:t>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5424E3">
              <w:rPr>
                <w:color w:val="333333"/>
                <w:sz w:val="20"/>
                <w:shd w:val="clear" w:color="auto" w:fill="FFFFFF"/>
              </w:rPr>
              <w:t>анализу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5424E3">
              <w:rPr>
                <w:color w:val="333333"/>
                <w:sz w:val="20"/>
                <w:shd w:val="clear" w:color="auto" w:fill="FFFFFF"/>
              </w:rPr>
              <w:t>использования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5424E3">
              <w:rPr>
                <w:color w:val="333333"/>
                <w:sz w:val="20"/>
                <w:shd w:val="clear" w:color="auto" w:fill="FFFFFF"/>
              </w:rPr>
              <w:t>ресурсов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C385D" w:rsidRPr="00176FC3">
              <w:rPr>
                <w:color w:val="333333"/>
                <w:sz w:val="20"/>
                <w:shd w:val="clear" w:color="auto" w:fill="FFFFFF"/>
              </w:rPr>
              <w:t>(материальных,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C385D" w:rsidRPr="00176FC3">
              <w:rPr>
                <w:color w:val="333333"/>
                <w:sz w:val="20"/>
                <w:shd w:val="clear" w:color="auto" w:fill="FFFFFF"/>
              </w:rPr>
              <w:t>энергетических,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C385D" w:rsidRPr="00176FC3">
              <w:rPr>
                <w:color w:val="333333"/>
                <w:sz w:val="20"/>
                <w:shd w:val="clear" w:color="auto" w:fill="FFFFFF"/>
              </w:rPr>
              <w:t>технических,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C385D" w:rsidRPr="00176FC3">
              <w:rPr>
                <w:color w:val="333333"/>
                <w:sz w:val="20"/>
                <w:shd w:val="clear" w:color="auto" w:fill="FFFFFF"/>
              </w:rPr>
              <w:t>трудовых)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C385D" w:rsidRPr="00176FC3">
              <w:rPr>
                <w:color w:val="333333"/>
                <w:sz w:val="20"/>
                <w:shd w:val="clear" w:color="auto" w:fill="FFFFFF"/>
              </w:rPr>
              <w:t>при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C385D" w:rsidRPr="00176FC3">
              <w:rPr>
                <w:color w:val="333333"/>
                <w:sz w:val="20"/>
                <w:shd w:val="clear" w:color="auto" w:fill="FFFFFF"/>
              </w:rPr>
              <w:t>выполнении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9C385D"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2BCDBF0B" w14:textId="70EAAEA3" w:rsidR="009C385D" w:rsidRPr="00176FC3" w:rsidRDefault="009C385D" w:rsidP="009C3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(курсовая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работа)</w:t>
            </w:r>
          </w:p>
          <w:p w14:paraId="0F26E2FD" w14:textId="3B03C0F9" w:rsidR="009C385D" w:rsidRPr="00176FC3" w:rsidRDefault="009C385D" w:rsidP="009C3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(курсовой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проект)</w:t>
            </w:r>
          </w:p>
          <w:p w14:paraId="390B78AE" w14:textId="59E977FB" w:rsidR="009C385D" w:rsidRPr="00176FC3" w:rsidRDefault="009C385D" w:rsidP="009C3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Управление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надежностью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(курсовой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проект)</w:t>
            </w:r>
          </w:p>
          <w:p w14:paraId="2C8F2470" w14:textId="4905AB6F" w:rsidR="009920C8" w:rsidRPr="00176FC3" w:rsidRDefault="009C385D" w:rsidP="009C3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iCs/>
                <w:color w:val="000000"/>
                <w:sz w:val="20"/>
              </w:rPr>
              <w:t>Преддипломная</w:t>
            </w:r>
            <w:r w:rsidR="00AF57A3">
              <w:rPr>
                <w:iCs/>
                <w:color w:val="000000"/>
                <w:sz w:val="20"/>
              </w:rPr>
              <w:t xml:space="preserve"> </w:t>
            </w:r>
            <w:r w:rsidRPr="00176FC3">
              <w:rPr>
                <w:iCs/>
                <w:color w:val="000000"/>
                <w:sz w:val="20"/>
              </w:rPr>
              <w:t>практика</w:t>
            </w:r>
            <w:r w:rsidR="00AF57A3">
              <w:rPr>
                <w:iCs/>
                <w:color w:val="000000"/>
                <w:sz w:val="20"/>
              </w:rPr>
              <w:t xml:space="preserve"> </w:t>
            </w:r>
            <w:r w:rsidRPr="00176FC3">
              <w:rPr>
                <w:iCs/>
                <w:color w:val="000000"/>
                <w:sz w:val="20"/>
              </w:rPr>
              <w:t>(</w:t>
            </w:r>
            <w:r w:rsidRPr="00176FC3">
              <w:rPr>
                <w:i/>
                <w:color w:val="000000"/>
                <w:sz w:val="20"/>
              </w:rPr>
              <w:t>практика)</w:t>
            </w:r>
          </w:p>
        </w:tc>
      </w:tr>
      <w:tr w:rsidR="009920C8" w:rsidRPr="00176FC3" w14:paraId="2978E839" w14:textId="77777777" w:rsidTr="006712F3">
        <w:tc>
          <w:tcPr>
            <w:tcW w:w="2830" w:type="dxa"/>
            <w:vMerge/>
          </w:tcPr>
          <w:p w14:paraId="5EB1E431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98C0B68" w14:textId="7D7147A6" w:rsidR="009920C8" w:rsidRPr="00176FC3" w:rsidRDefault="009920C8" w:rsidP="009920C8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ПК-5.3</w:t>
            </w:r>
            <w:r w:rsidR="0048244E">
              <w:rPr>
                <w:b/>
                <w:bCs/>
                <w:sz w:val="20"/>
              </w:rPr>
              <w:t>.3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навыки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Pr="00176FC3">
              <w:rPr>
                <w:color w:val="333333"/>
                <w:sz w:val="20"/>
                <w:shd w:val="clear" w:color="auto" w:fill="FFFFFF"/>
              </w:rPr>
              <w:t>сследованию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причин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простоя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машин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механизмов,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используемых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пределах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своей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компетенции,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установленной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локальными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нормативными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актами</w:t>
            </w:r>
          </w:p>
        </w:tc>
        <w:tc>
          <w:tcPr>
            <w:tcW w:w="4359" w:type="dxa"/>
          </w:tcPr>
          <w:p w14:paraId="254F693E" w14:textId="6A3BB2DD" w:rsidR="0048244E" w:rsidRPr="00176FC3" w:rsidRDefault="0048244E" w:rsidP="0048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Обеспечение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безопасности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движения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поездов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путевом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(курсовая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работа)</w:t>
            </w:r>
          </w:p>
          <w:p w14:paraId="3C9E8C4B" w14:textId="77777777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9920C8" w:rsidRPr="00176FC3" w14:paraId="65D81B1B" w14:textId="77777777" w:rsidTr="006712F3">
        <w:tc>
          <w:tcPr>
            <w:tcW w:w="2830" w:type="dxa"/>
            <w:vMerge/>
          </w:tcPr>
          <w:p w14:paraId="1775457C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8F7770C" w14:textId="672D6BBB" w:rsidR="009920C8" w:rsidRPr="00176FC3" w:rsidRDefault="009920C8" w:rsidP="009920C8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ПК-5.3.</w:t>
            </w:r>
            <w:r w:rsidR="002743CB">
              <w:rPr>
                <w:b/>
                <w:bCs/>
                <w:sz w:val="20"/>
              </w:rPr>
              <w:t>4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опыт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работы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разработке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на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основе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анализа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результатов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производственной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деятельности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организационно-технических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мероприятий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исключению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повторения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нарушений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189EC866" w14:textId="2EE82E9A" w:rsidR="009920C8" w:rsidRPr="002743CB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="002743CB">
              <w:rPr>
                <w:i/>
                <w:iCs/>
                <w:color w:val="000000"/>
                <w:sz w:val="20"/>
              </w:rPr>
              <w:t>(практика)</w:t>
            </w:r>
            <w:r w:rsidR="00AF57A3">
              <w:rPr>
                <w:i/>
                <w:iCs/>
                <w:color w:val="000000"/>
                <w:sz w:val="20"/>
              </w:rPr>
              <w:t xml:space="preserve"> </w:t>
            </w:r>
          </w:p>
          <w:p w14:paraId="1E7ABE02" w14:textId="3BF214FC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Управление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надежностью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(курсовой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проект)</w:t>
            </w:r>
          </w:p>
        </w:tc>
      </w:tr>
      <w:tr w:rsidR="009920C8" w:rsidRPr="00176FC3" w14:paraId="29FB031A" w14:textId="77777777" w:rsidTr="006712F3">
        <w:tc>
          <w:tcPr>
            <w:tcW w:w="2830" w:type="dxa"/>
            <w:vMerge/>
          </w:tcPr>
          <w:p w14:paraId="2E94C67B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C8F3733" w14:textId="2BC7D78F" w:rsidR="009920C8" w:rsidRPr="00176FC3" w:rsidRDefault="009920C8" w:rsidP="009920C8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ПК-5.3.</w:t>
            </w:r>
            <w:r w:rsidR="006D0B3B">
              <w:rPr>
                <w:b/>
                <w:bCs/>
                <w:sz w:val="20"/>
              </w:rPr>
              <w:t>5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опыт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работы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разработке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мероприятий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изысканию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организации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использования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дополнительных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производственных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резервов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целях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повышения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производительности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труда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снижения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издержек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производства</w:t>
            </w:r>
          </w:p>
        </w:tc>
        <w:tc>
          <w:tcPr>
            <w:tcW w:w="4359" w:type="dxa"/>
          </w:tcPr>
          <w:p w14:paraId="3D456330" w14:textId="02C3C5A4" w:rsidR="009920C8" w:rsidRPr="00176FC3" w:rsidRDefault="006D0B3B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(практика)</w:t>
            </w:r>
          </w:p>
        </w:tc>
      </w:tr>
      <w:tr w:rsidR="009920C8" w:rsidRPr="00176FC3" w14:paraId="1D323DAF" w14:textId="77777777" w:rsidTr="006712F3">
        <w:tc>
          <w:tcPr>
            <w:tcW w:w="2830" w:type="dxa"/>
            <w:vMerge/>
          </w:tcPr>
          <w:p w14:paraId="4012F494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B425402" w14:textId="67C9D78E" w:rsidR="009920C8" w:rsidRDefault="009920C8" w:rsidP="009920C8">
            <w:pPr>
              <w:rPr>
                <w:color w:val="333333"/>
                <w:sz w:val="20"/>
                <w:shd w:val="clear" w:color="auto" w:fill="FFFFFF"/>
              </w:rPr>
            </w:pPr>
            <w:r w:rsidRPr="00176FC3">
              <w:rPr>
                <w:b/>
                <w:bCs/>
                <w:sz w:val="20"/>
              </w:rPr>
              <w:t>ПК-5.3.</w:t>
            </w:r>
            <w:r w:rsidR="0067755C">
              <w:rPr>
                <w:b/>
                <w:bCs/>
                <w:sz w:val="20"/>
              </w:rPr>
              <w:t>6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опыт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работы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составлению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отчетности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том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числе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автоматизированной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системе</w:t>
            </w:r>
          </w:p>
          <w:p w14:paraId="42203AE6" w14:textId="77777777" w:rsidR="0000435A" w:rsidRDefault="0000435A" w:rsidP="009920C8">
            <w:pPr>
              <w:rPr>
                <w:color w:val="333333"/>
                <w:sz w:val="20"/>
                <w:shd w:val="clear" w:color="auto" w:fill="FFFFFF"/>
              </w:rPr>
            </w:pPr>
          </w:p>
          <w:p w14:paraId="323D9CC5" w14:textId="6A9DC876" w:rsidR="0000435A" w:rsidRPr="00176FC3" w:rsidRDefault="0000435A" w:rsidP="009920C8">
            <w:pPr>
              <w:rPr>
                <w:sz w:val="20"/>
              </w:rPr>
            </w:pPr>
          </w:p>
        </w:tc>
        <w:tc>
          <w:tcPr>
            <w:tcW w:w="4359" w:type="dxa"/>
          </w:tcPr>
          <w:p w14:paraId="00B40497" w14:textId="5519192E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(курсовой</w:t>
            </w:r>
            <w:r w:rsidR="00AF57A3">
              <w:rPr>
                <w:i/>
                <w:color w:val="000000"/>
                <w:sz w:val="20"/>
              </w:rPr>
              <w:t xml:space="preserve"> </w:t>
            </w:r>
            <w:r w:rsidRPr="00176FC3">
              <w:rPr>
                <w:i/>
                <w:color w:val="000000"/>
                <w:sz w:val="20"/>
              </w:rPr>
              <w:t>проект)</w:t>
            </w:r>
          </w:p>
          <w:p w14:paraId="1520D23A" w14:textId="615D7ADB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</w:p>
          <w:p w14:paraId="272DA57C" w14:textId="500B1416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Преддипломная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</w:tc>
      </w:tr>
      <w:tr w:rsidR="009920C8" w:rsidRPr="00176FC3" w14:paraId="1F18E00A" w14:textId="77777777" w:rsidTr="006712F3">
        <w:tc>
          <w:tcPr>
            <w:tcW w:w="2830" w:type="dxa"/>
            <w:vMerge w:val="restart"/>
          </w:tcPr>
          <w:p w14:paraId="2B75242D" w14:textId="7EDB2631" w:rsidR="009920C8" w:rsidRPr="00176FC3" w:rsidRDefault="009920C8" w:rsidP="009920C8">
            <w:pPr>
              <w:pStyle w:val="a"/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lastRenderedPageBreak/>
              <w:t>ПК-6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Организация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технического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обучения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работников,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занятых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текущим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содержанием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верхнего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строения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пути,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земляного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полотна,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искусственных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сооружений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железнодорожного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транспорта</w:t>
            </w:r>
          </w:p>
        </w:tc>
        <w:tc>
          <w:tcPr>
            <w:tcW w:w="7371" w:type="dxa"/>
          </w:tcPr>
          <w:p w14:paraId="47F99A04" w14:textId="06E58D78" w:rsidR="009920C8" w:rsidRPr="00176FC3" w:rsidRDefault="009920C8" w:rsidP="009920C8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ПК-6.1</w:t>
            </w:r>
            <w:r w:rsidR="00947EC6">
              <w:rPr>
                <w:b/>
                <w:bCs/>
                <w:sz w:val="20"/>
              </w:rPr>
              <w:t>.1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Знает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нормативно-технические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руководящие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документы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организации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технического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обучения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работников,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занятых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выполнением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14A5D632" w14:textId="2E74A34B" w:rsidR="00947EC6" w:rsidRDefault="00947EC6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Охрана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труда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путевом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хозяйстве</w:t>
            </w:r>
            <w:r w:rsidR="00AF57A3">
              <w:rPr>
                <w:color w:val="000000"/>
                <w:sz w:val="20"/>
              </w:rPr>
              <w:t xml:space="preserve"> </w:t>
            </w:r>
          </w:p>
          <w:p w14:paraId="4D966E78" w14:textId="5493DDDD" w:rsidR="009920C8" w:rsidRPr="00176FC3" w:rsidRDefault="00947EC6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безопасности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производстве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</w:tc>
      </w:tr>
      <w:tr w:rsidR="009920C8" w:rsidRPr="00176FC3" w14:paraId="33DCC1FF" w14:textId="77777777" w:rsidTr="006712F3">
        <w:tc>
          <w:tcPr>
            <w:tcW w:w="2830" w:type="dxa"/>
            <w:vMerge/>
          </w:tcPr>
          <w:p w14:paraId="6B8B7B84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10E7535" w14:textId="52E9775D" w:rsidR="009920C8" w:rsidRPr="00176FC3" w:rsidRDefault="009920C8" w:rsidP="009920C8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ПК-6.1.</w:t>
            </w:r>
            <w:r w:rsidR="0023505A">
              <w:rPr>
                <w:b/>
                <w:bCs/>
                <w:sz w:val="20"/>
              </w:rPr>
              <w:t>2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Знает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виды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инструктажей</w:t>
            </w:r>
            <w:r w:rsidR="0060390C">
              <w:rPr>
                <w:sz w:val="20"/>
              </w:rPr>
              <w:t>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сроки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проведения</w:t>
            </w:r>
            <w:r w:rsidR="0060390C">
              <w:rPr>
                <w:sz w:val="20"/>
              </w:rPr>
              <w:t>, а также порядок проведения про</w:t>
            </w:r>
            <w:r w:rsidR="00F40E84">
              <w:rPr>
                <w:sz w:val="20"/>
              </w:rPr>
              <w:t xml:space="preserve">верки знаний и аттестации работников в части, регламентирующей выполнения трудовых функций </w:t>
            </w:r>
            <w:r w:rsidR="00AF57A3">
              <w:rPr>
                <w:sz w:val="20"/>
              </w:rPr>
              <w:t xml:space="preserve"> </w:t>
            </w:r>
          </w:p>
        </w:tc>
        <w:tc>
          <w:tcPr>
            <w:tcW w:w="4359" w:type="dxa"/>
          </w:tcPr>
          <w:p w14:paraId="652C5453" w14:textId="1C3C6CDF" w:rsidR="00853F87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Охрана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труда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путевом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хозяйстве</w:t>
            </w:r>
            <w:r w:rsidR="00AF57A3">
              <w:rPr>
                <w:color w:val="000000"/>
                <w:sz w:val="20"/>
              </w:rPr>
              <w:t xml:space="preserve"> </w:t>
            </w:r>
          </w:p>
          <w:p w14:paraId="02B34EA5" w14:textId="671B11F0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безопасности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производстве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</w:tc>
      </w:tr>
      <w:tr w:rsidR="009920C8" w:rsidRPr="00176FC3" w14:paraId="3590E67A" w14:textId="77777777" w:rsidTr="006712F3">
        <w:tc>
          <w:tcPr>
            <w:tcW w:w="2830" w:type="dxa"/>
            <w:vMerge/>
          </w:tcPr>
          <w:p w14:paraId="370B1401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3F0B35F7" w14:textId="00AA015E" w:rsidR="009920C8" w:rsidRPr="00176FC3" w:rsidRDefault="009920C8" w:rsidP="009920C8">
            <w:pPr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ПК-6.1.</w:t>
            </w:r>
            <w:r w:rsidR="0023505A">
              <w:rPr>
                <w:b/>
                <w:bCs/>
                <w:sz w:val="20"/>
              </w:rPr>
              <w:t>3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Знает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порядок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ведения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информационно-справочной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документации</w:t>
            </w:r>
          </w:p>
        </w:tc>
        <w:tc>
          <w:tcPr>
            <w:tcW w:w="4359" w:type="dxa"/>
          </w:tcPr>
          <w:p w14:paraId="2C222923" w14:textId="12D068AC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  <w:r w:rsidR="00AF57A3">
              <w:rPr>
                <w:color w:val="000000"/>
                <w:sz w:val="20"/>
              </w:rPr>
              <w:t xml:space="preserve"> </w:t>
            </w:r>
          </w:p>
        </w:tc>
      </w:tr>
      <w:tr w:rsidR="009920C8" w:rsidRPr="00176FC3" w14:paraId="00F453FB" w14:textId="77777777" w:rsidTr="006712F3">
        <w:tc>
          <w:tcPr>
            <w:tcW w:w="2830" w:type="dxa"/>
            <w:vMerge/>
          </w:tcPr>
          <w:p w14:paraId="12E6AA18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3618110B" w14:textId="4ADD4741" w:rsidR="009920C8" w:rsidRPr="00176FC3" w:rsidRDefault="009920C8" w:rsidP="009920C8">
            <w:pPr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ПК-6.1</w:t>
            </w:r>
            <w:r w:rsidR="00853F87">
              <w:rPr>
                <w:b/>
                <w:bCs/>
                <w:sz w:val="20"/>
              </w:rPr>
              <w:t>.4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Знает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порядок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работы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автоматизированными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системами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оценке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знаний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работников,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выполняющих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работы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текущему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содержанию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верхнего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строения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пути,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земляного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полотна,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искусственных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сооружений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железнодорожного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транспорта</w:t>
            </w:r>
          </w:p>
        </w:tc>
        <w:tc>
          <w:tcPr>
            <w:tcW w:w="4359" w:type="dxa"/>
          </w:tcPr>
          <w:p w14:paraId="11DDFFC4" w14:textId="6A3575B3" w:rsidR="009920C8" w:rsidRDefault="00853F87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</w:p>
          <w:p w14:paraId="0CA9B203" w14:textId="70889D8B" w:rsidR="00853F87" w:rsidRDefault="00853F87" w:rsidP="00853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Охрана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труда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путевом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хозяйстве</w:t>
            </w:r>
            <w:r w:rsidR="00AF57A3">
              <w:rPr>
                <w:color w:val="000000"/>
                <w:sz w:val="20"/>
              </w:rPr>
              <w:t xml:space="preserve"> </w:t>
            </w:r>
          </w:p>
          <w:p w14:paraId="5452A0EC" w14:textId="0DC0F5F6" w:rsidR="00853F87" w:rsidRPr="00176FC3" w:rsidRDefault="00853F87" w:rsidP="00853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безопасности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производстве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</w:tc>
      </w:tr>
      <w:tr w:rsidR="00F00696" w:rsidRPr="00176FC3" w14:paraId="73484DD7" w14:textId="77777777" w:rsidTr="006712F3">
        <w:tc>
          <w:tcPr>
            <w:tcW w:w="2830" w:type="dxa"/>
            <w:vMerge/>
          </w:tcPr>
          <w:p w14:paraId="2525C209" w14:textId="77777777" w:rsidR="00F00696" w:rsidRPr="00176FC3" w:rsidRDefault="00F00696" w:rsidP="00F00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34919056" w14:textId="7DC508BE" w:rsidR="00F00696" w:rsidRPr="00176FC3" w:rsidRDefault="00F00696" w:rsidP="00F00696">
            <w:pPr>
              <w:tabs>
                <w:tab w:val="left" w:pos="1239"/>
              </w:tabs>
              <w:rPr>
                <w:sz w:val="20"/>
              </w:rPr>
            </w:pPr>
            <w:r w:rsidRPr="00176FC3">
              <w:rPr>
                <w:b/>
                <w:bCs/>
                <w:sz w:val="20"/>
              </w:rPr>
              <w:t>ПК-6.2.1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Умеет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пользоваться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автоматизированными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системами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оценке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знаний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работников,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выполняющих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работы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6D01E8BA" w14:textId="4C4267A6" w:rsidR="00F00696" w:rsidRDefault="00F00696" w:rsidP="00F0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</w:p>
          <w:p w14:paraId="7D4A1C88" w14:textId="7EE2122B" w:rsidR="00F00696" w:rsidRDefault="00F00696" w:rsidP="00F0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Охрана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труда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путевом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хозяйстве</w:t>
            </w:r>
            <w:r w:rsidR="00AF57A3">
              <w:rPr>
                <w:color w:val="000000"/>
                <w:sz w:val="20"/>
              </w:rPr>
              <w:t xml:space="preserve"> </w:t>
            </w:r>
          </w:p>
          <w:p w14:paraId="4F5B0E81" w14:textId="016BF12C" w:rsidR="00F00696" w:rsidRPr="00176FC3" w:rsidRDefault="00F00696" w:rsidP="00F0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безопасности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производстве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</w:tc>
      </w:tr>
      <w:tr w:rsidR="009920C8" w:rsidRPr="00176FC3" w14:paraId="4B1F74AB" w14:textId="77777777" w:rsidTr="006712F3">
        <w:tc>
          <w:tcPr>
            <w:tcW w:w="2830" w:type="dxa"/>
            <w:vMerge/>
          </w:tcPr>
          <w:p w14:paraId="37DF2F49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825D8DE" w14:textId="49E3F851" w:rsidR="009920C8" w:rsidRPr="00176FC3" w:rsidRDefault="009920C8" w:rsidP="009920C8">
            <w:pPr>
              <w:tabs>
                <w:tab w:val="left" w:pos="1239"/>
              </w:tabs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ПК-6.</w:t>
            </w:r>
            <w:r w:rsidR="00672D5A">
              <w:rPr>
                <w:b/>
                <w:bCs/>
                <w:sz w:val="20"/>
              </w:rPr>
              <w:t>2.2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Умеет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анализировать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F33CCD" w:rsidRPr="00F33CCD">
              <w:rPr>
                <w:color w:val="00B050"/>
                <w:sz w:val="20"/>
                <w:shd w:val="clear" w:color="auto" w:fill="FFFFFF"/>
              </w:rPr>
              <w:t>новейшие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достижения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="00672D5A" w:rsidRPr="00672D5A">
              <w:rPr>
                <w:color w:val="00B050"/>
                <w:sz w:val="20"/>
                <w:shd w:val="clear" w:color="auto" w:fill="FFFFFF"/>
              </w:rPr>
              <w:t>науки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="00672D5A" w:rsidRPr="00672D5A">
              <w:rPr>
                <w:color w:val="00B050"/>
                <w:sz w:val="20"/>
                <w:shd w:val="clear" w:color="auto" w:fill="FFFFFF"/>
              </w:rPr>
              <w:t>и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</w:t>
            </w:r>
            <w:r w:rsidR="00AF57A3" w:rsidRPr="00672D5A">
              <w:rPr>
                <w:color w:val="00B050"/>
                <w:sz w:val="20"/>
                <w:shd w:val="clear" w:color="auto" w:fill="FFFFFF"/>
              </w:rPr>
              <w:t>техники</w:t>
            </w:r>
            <w:r w:rsidR="00AF57A3">
              <w:rPr>
                <w:color w:val="00B050"/>
                <w:sz w:val="20"/>
                <w:shd w:val="clear" w:color="auto" w:fill="FFFFFF"/>
              </w:rPr>
              <w:t xml:space="preserve"> 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области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используя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информационные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источники</w:t>
            </w:r>
          </w:p>
        </w:tc>
        <w:tc>
          <w:tcPr>
            <w:tcW w:w="4359" w:type="dxa"/>
          </w:tcPr>
          <w:p w14:paraId="08EA21BF" w14:textId="760BAF68" w:rsidR="00672D5A" w:rsidRDefault="00672D5A" w:rsidP="0067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Путевое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хозяйство</w:t>
            </w:r>
          </w:p>
          <w:p w14:paraId="2EFD6BDB" w14:textId="4578B564" w:rsidR="009920C8" w:rsidRPr="00176FC3" w:rsidRDefault="00672D5A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</w:t>
            </w:r>
            <w:r w:rsidR="00AF57A3">
              <w:rPr>
                <w:color w:val="000000"/>
                <w:sz w:val="20"/>
              </w:rPr>
              <w:t xml:space="preserve"> </w:t>
            </w:r>
          </w:p>
        </w:tc>
      </w:tr>
      <w:tr w:rsidR="009920C8" w:rsidRPr="00176FC3" w14:paraId="334F5D1D" w14:textId="77777777" w:rsidTr="006712F3">
        <w:tc>
          <w:tcPr>
            <w:tcW w:w="2830" w:type="dxa"/>
            <w:vMerge/>
          </w:tcPr>
          <w:p w14:paraId="10CBA23C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F1B90AA" w14:textId="00ECF8BD" w:rsidR="009920C8" w:rsidRPr="00176FC3" w:rsidRDefault="009920C8" w:rsidP="009920C8">
            <w:pPr>
              <w:tabs>
                <w:tab w:val="left" w:pos="1239"/>
              </w:tabs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ПК-6.</w:t>
            </w:r>
            <w:r w:rsidR="00672D5A">
              <w:rPr>
                <w:b/>
                <w:bCs/>
                <w:sz w:val="20"/>
              </w:rPr>
              <w:t>2.3</w:t>
            </w:r>
            <w:r w:rsidR="00AF57A3">
              <w:rPr>
                <w:b/>
                <w:bCs/>
                <w:color w:val="FF0000"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Умеет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оказывать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методическую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помощь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освоении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работниками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знаний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текущему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содержанию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верхнего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строения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пути,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земляного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полотна,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искусственных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сооружений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железнодорожного</w:t>
            </w:r>
            <w:r w:rsidR="00AF57A3">
              <w:rPr>
                <w:color w:val="333333"/>
                <w:sz w:val="20"/>
                <w:shd w:val="clear" w:color="auto" w:fill="FFFFFF"/>
              </w:rPr>
              <w:t xml:space="preserve"> </w:t>
            </w:r>
            <w:r w:rsidRPr="00176FC3">
              <w:rPr>
                <w:color w:val="333333"/>
                <w:sz w:val="20"/>
                <w:shd w:val="clear" w:color="auto" w:fill="FFFFFF"/>
              </w:rPr>
              <w:t>транспорта</w:t>
            </w:r>
          </w:p>
        </w:tc>
        <w:tc>
          <w:tcPr>
            <w:tcW w:w="4359" w:type="dxa"/>
          </w:tcPr>
          <w:p w14:paraId="1808D79E" w14:textId="28CE504B" w:rsidR="00672D5A" w:rsidRDefault="00672D5A" w:rsidP="0067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Охрана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труда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путевом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хозяйстве</w:t>
            </w:r>
            <w:r w:rsidR="00AF57A3">
              <w:rPr>
                <w:color w:val="000000"/>
                <w:sz w:val="20"/>
              </w:rPr>
              <w:t xml:space="preserve"> </w:t>
            </w:r>
          </w:p>
          <w:p w14:paraId="0F89C4CB" w14:textId="66289FB0" w:rsidR="009920C8" w:rsidRPr="00176FC3" w:rsidRDefault="00672D5A" w:rsidP="0067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безопасности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производстве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</w:tc>
      </w:tr>
      <w:tr w:rsidR="00E33948" w:rsidRPr="00176FC3" w14:paraId="658C1D2B" w14:textId="77777777" w:rsidTr="006712F3">
        <w:tc>
          <w:tcPr>
            <w:tcW w:w="2830" w:type="dxa"/>
            <w:vMerge/>
          </w:tcPr>
          <w:p w14:paraId="3E7FADC7" w14:textId="77777777" w:rsidR="00E33948" w:rsidRPr="00176FC3" w:rsidRDefault="00E3394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433A7446" w14:textId="3A4BA4B5" w:rsidR="00E33948" w:rsidRPr="00176FC3" w:rsidRDefault="00E33948" w:rsidP="009920C8">
            <w:pPr>
              <w:tabs>
                <w:tab w:val="left" w:pos="1239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ПК-6.2.4 Умеет </w:t>
            </w:r>
            <w:r w:rsidR="0026246F">
              <w:rPr>
                <w:b/>
                <w:bCs/>
                <w:sz w:val="20"/>
              </w:rPr>
              <w:t>о</w:t>
            </w:r>
            <w:r w:rsidR="0026246F" w:rsidRPr="0026246F">
              <w:rPr>
                <w:sz w:val="20"/>
              </w:rPr>
              <w:t>ценивать уровень квалификации работников, выполняющих работы по текущему содержанию верхнего строения пути, земляного полотна, искусственных сооружений железнодорожного транспорта, в пределах своей компетенции, установленной локальными нормативными актами</w:t>
            </w:r>
          </w:p>
        </w:tc>
        <w:tc>
          <w:tcPr>
            <w:tcW w:w="4359" w:type="dxa"/>
          </w:tcPr>
          <w:p w14:paraId="348B781F" w14:textId="77777777" w:rsidR="00E33948" w:rsidRPr="00176FC3" w:rsidRDefault="00E33948" w:rsidP="0067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9920C8" w:rsidRPr="00176FC3" w14:paraId="06E09076" w14:textId="77777777" w:rsidTr="006712F3">
        <w:tc>
          <w:tcPr>
            <w:tcW w:w="2830" w:type="dxa"/>
            <w:vMerge/>
          </w:tcPr>
          <w:p w14:paraId="7D625C6C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41808D33" w14:textId="0EFFD2AF" w:rsidR="009920C8" w:rsidRPr="00176FC3" w:rsidRDefault="009920C8" w:rsidP="009920C8">
            <w:pPr>
              <w:tabs>
                <w:tab w:val="left" w:pos="1239"/>
              </w:tabs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ПК-6.3.1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навыки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</w:t>
            </w:r>
            <w:r w:rsidRPr="00176FC3">
              <w:rPr>
                <w:color w:val="333333"/>
                <w:sz w:val="20"/>
              </w:rPr>
              <w:t>ыявлению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потребности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обучении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(повышении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квалификации)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работников,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выполняющих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работы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текущему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содержанию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верхнего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строения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пути,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искусственных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сооружений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земляного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полотна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железнодорожного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транспорта</w:t>
            </w:r>
          </w:p>
        </w:tc>
        <w:tc>
          <w:tcPr>
            <w:tcW w:w="4359" w:type="dxa"/>
          </w:tcPr>
          <w:p w14:paraId="7796C9DC" w14:textId="256BDE86" w:rsidR="00573BDB" w:rsidRPr="00176FC3" w:rsidRDefault="00573BDB" w:rsidP="00573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  <w:p w14:paraId="7BB5C201" w14:textId="77777777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9920C8" w:rsidRPr="00176FC3" w14:paraId="7FE29B7B" w14:textId="77777777" w:rsidTr="006712F3">
        <w:tc>
          <w:tcPr>
            <w:tcW w:w="2830" w:type="dxa"/>
            <w:vMerge/>
          </w:tcPr>
          <w:p w14:paraId="7012A826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6C9BD3B" w14:textId="2DA878AD" w:rsidR="009920C8" w:rsidRPr="00176FC3" w:rsidRDefault="009920C8" w:rsidP="009920C8">
            <w:pPr>
              <w:tabs>
                <w:tab w:val="left" w:pos="1239"/>
              </w:tabs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ПК-6.3.2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опыт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работы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разработке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мероприятий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организации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обучения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вторым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смежным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профессиям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(повышения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квалификации)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работников,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выполняющих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работы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текущему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содержанию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верхнего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строения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пути,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искусственных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сооружений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земляного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полотна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железнодорожного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транспорта</w:t>
            </w:r>
          </w:p>
        </w:tc>
        <w:tc>
          <w:tcPr>
            <w:tcW w:w="4359" w:type="dxa"/>
          </w:tcPr>
          <w:p w14:paraId="075C466B" w14:textId="727BB0A6" w:rsidR="00423983" w:rsidRPr="00176FC3" w:rsidRDefault="00423983" w:rsidP="00423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  <w:p w14:paraId="546D4AFC" w14:textId="77777777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9920C8" w:rsidRPr="00176FC3" w14:paraId="334108CA" w14:textId="77777777" w:rsidTr="006712F3">
        <w:tc>
          <w:tcPr>
            <w:tcW w:w="2830" w:type="dxa"/>
            <w:vMerge/>
          </w:tcPr>
          <w:p w14:paraId="3373BA24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79B8C5AD" w14:textId="41308831" w:rsidR="009920C8" w:rsidRPr="00176FC3" w:rsidRDefault="009920C8" w:rsidP="009920C8">
            <w:pPr>
              <w:tabs>
                <w:tab w:val="left" w:pos="1239"/>
              </w:tabs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ПК-6.3.3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навыки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</w:t>
            </w:r>
            <w:r w:rsidRPr="00176FC3">
              <w:rPr>
                <w:color w:val="333333"/>
                <w:sz w:val="20"/>
              </w:rPr>
              <w:t>ланированию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обучения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(повышения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квалификации)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работников,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выполняющих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работы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текущему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содержанию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верхнего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строения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пути,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искусственных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сооружений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земляного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полотна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железнодорожного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транспорта</w:t>
            </w:r>
          </w:p>
        </w:tc>
        <w:tc>
          <w:tcPr>
            <w:tcW w:w="4359" w:type="dxa"/>
          </w:tcPr>
          <w:p w14:paraId="314DD043" w14:textId="2C3AB70C" w:rsidR="00423983" w:rsidRPr="00176FC3" w:rsidRDefault="00423983" w:rsidP="00423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  <w:p w14:paraId="40846C71" w14:textId="77777777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9920C8" w:rsidRPr="00176FC3" w14:paraId="688CC806" w14:textId="77777777" w:rsidTr="006712F3">
        <w:tc>
          <w:tcPr>
            <w:tcW w:w="2830" w:type="dxa"/>
            <w:vMerge/>
          </w:tcPr>
          <w:p w14:paraId="60FAE9C6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4E73A35" w14:textId="652C13CF" w:rsidR="009920C8" w:rsidRPr="00176FC3" w:rsidRDefault="009920C8" w:rsidP="009920C8">
            <w:pPr>
              <w:tabs>
                <w:tab w:val="left" w:pos="1239"/>
              </w:tabs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ПК-6.3.4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навыки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подготовке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материалов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для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проведения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технического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обучения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работников,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выполняющих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работы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текущему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содержанию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верхнего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строения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пути,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искусственных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сооружений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земляного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полотна,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пределах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своей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компетенции,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установленной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локальными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нормативными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актами</w:t>
            </w:r>
          </w:p>
        </w:tc>
        <w:tc>
          <w:tcPr>
            <w:tcW w:w="4359" w:type="dxa"/>
          </w:tcPr>
          <w:p w14:paraId="113B693E" w14:textId="45162B70" w:rsidR="00423983" w:rsidRPr="00176FC3" w:rsidRDefault="00423983" w:rsidP="00423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  <w:p w14:paraId="05B0BE9A" w14:textId="77777777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9920C8" w:rsidRPr="00176FC3" w14:paraId="4834C52C" w14:textId="77777777" w:rsidTr="006712F3">
        <w:tc>
          <w:tcPr>
            <w:tcW w:w="2830" w:type="dxa"/>
            <w:vMerge/>
          </w:tcPr>
          <w:p w14:paraId="7BE28337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3BD0CA8B" w14:textId="52603214" w:rsidR="009920C8" w:rsidRPr="00176FC3" w:rsidRDefault="009920C8" w:rsidP="009920C8">
            <w:pPr>
              <w:tabs>
                <w:tab w:val="left" w:pos="1239"/>
              </w:tabs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ПК-6.3.5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навыки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</w:t>
            </w:r>
            <w:r w:rsidRPr="00176FC3">
              <w:rPr>
                <w:color w:val="333333"/>
                <w:sz w:val="20"/>
              </w:rPr>
              <w:t>роведению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технической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учёбы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работников,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выполняющих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работы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текущему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содержанию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верхнего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строения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пути,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искусственных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сооружений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земляного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полотна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железнодорожного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транспорта</w:t>
            </w:r>
          </w:p>
        </w:tc>
        <w:tc>
          <w:tcPr>
            <w:tcW w:w="4359" w:type="dxa"/>
          </w:tcPr>
          <w:p w14:paraId="2F412D44" w14:textId="5EDB9D86" w:rsidR="00423983" w:rsidRPr="00176FC3" w:rsidRDefault="00423983" w:rsidP="00423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  <w:p w14:paraId="53F7102F" w14:textId="77777777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9920C8" w:rsidRPr="00176FC3" w14:paraId="68BCB6E2" w14:textId="77777777" w:rsidTr="006712F3">
        <w:tc>
          <w:tcPr>
            <w:tcW w:w="2830" w:type="dxa"/>
            <w:vMerge/>
          </w:tcPr>
          <w:p w14:paraId="2B7D0A9E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770D1CDF" w14:textId="2802B644" w:rsidR="009920C8" w:rsidRPr="00176FC3" w:rsidRDefault="009920C8" w:rsidP="009920C8">
            <w:pPr>
              <w:tabs>
                <w:tab w:val="left" w:pos="1239"/>
              </w:tabs>
              <w:rPr>
                <w:b/>
                <w:bCs/>
                <w:sz w:val="20"/>
              </w:rPr>
            </w:pPr>
            <w:r w:rsidRPr="00176FC3">
              <w:rPr>
                <w:b/>
                <w:bCs/>
                <w:sz w:val="20"/>
              </w:rPr>
              <w:t>ПК-6.3.6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Имеет</w:t>
            </w:r>
            <w:r w:rsidR="00AF57A3">
              <w:rPr>
                <w:b/>
                <w:bCs/>
                <w:sz w:val="20"/>
              </w:rPr>
              <w:t xml:space="preserve"> </w:t>
            </w:r>
            <w:r w:rsidRPr="00176FC3">
              <w:rPr>
                <w:b/>
                <w:bCs/>
                <w:sz w:val="20"/>
              </w:rPr>
              <w:t>навыки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оценке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эффективности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обучения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работников,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выполняющих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работы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текущему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содержанию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верхнего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строения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пути,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искусственных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сооружений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и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земляного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полотна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железнодорожного</w:t>
            </w:r>
            <w:r w:rsidR="00AF57A3">
              <w:rPr>
                <w:color w:val="333333"/>
                <w:sz w:val="20"/>
              </w:rPr>
              <w:t xml:space="preserve"> </w:t>
            </w:r>
            <w:r w:rsidRPr="00176FC3">
              <w:rPr>
                <w:color w:val="333333"/>
                <w:sz w:val="20"/>
              </w:rPr>
              <w:t>транспорта</w:t>
            </w:r>
          </w:p>
        </w:tc>
        <w:tc>
          <w:tcPr>
            <w:tcW w:w="4359" w:type="dxa"/>
          </w:tcPr>
          <w:p w14:paraId="727256F4" w14:textId="5C1D66D2" w:rsidR="00423983" w:rsidRPr="00176FC3" w:rsidRDefault="00423983" w:rsidP="00423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Организационно-управленческая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  <w:p w14:paraId="4D19902C" w14:textId="77777777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</w:p>
        </w:tc>
      </w:tr>
      <w:tr w:rsidR="009920C8" w:rsidRPr="00176FC3" w14:paraId="788A3100" w14:textId="77777777" w:rsidTr="006712F3">
        <w:tc>
          <w:tcPr>
            <w:tcW w:w="2830" w:type="dxa"/>
            <w:vMerge w:val="restart"/>
          </w:tcPr>
          <w:p w14:paraId="2AC0E035" w14:textId="2A344AFA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ПК-7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Выполнение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текстовой,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расчетной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графической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частей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проектной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продукции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отдельным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узлам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элементам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железных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дорог</w:t>
            </w:r>
          </w:p>
        </w:tc>
        <w:tc>
          <w:tcPr>
            <w:tcW w:w="7371" w:type="dxa"/>
          </w:tcPr>
          <w:p w14:paraId="44661E81" w14:textId="010AC097" w:rsidR="009920C8" w:rsidRPr="00176FC3" w:rsidRDefault="009920C8" w:rsidP="009920C8">
            <w:pPr>
              <w:rPr>
                <w:sz w:val="20"/>
              </w:rPr>
            </w:pPr>
            <w:r w:rsidRPr="00176FC3">
              <w:rPr>
                <w:b/>
                <w:sz w:val="20"/>
              </w:rPr>
              <w:t>ПК-7.1.1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требования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законодательства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РФ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сфере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технического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регулирования</w:t>
            </w:r>
          </w:p>
        </w:tc>
        <w:tc>
          <w:tcPr>
            <w:tcW w:w="4359" w:type="dxa"/>
          </w:tcPr>
          <w:p w14:paraId="1CAD1F1F" w14:textId="7E022B5B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sz w:val="20"/>
              </w:rPr>
              <w:t>Изыскания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дорог</w:t>
            </w:r>
          </w:p>
          <w:p w14:paraId="388F9D16" w14:textId="37E91CD1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эксплуатация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железнодорожного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высокоскоростных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магистралей</w:t>
            </w:r>
            <w:r w:rsidR="00AF57A3">
              <w:rPr>
                <w:sz w:val="20"/>
              </w:rPr>
              <w:t xml:space="preserve"> </w:t>
            </w:r>
          </w:p>
        </w:tc>
      </w:tr>
      <w:tr w:rsidR="009920C8" w:rsidRPr="00176FC3" w14:paraId="400246E5" w14:textId="77777777" w:rsidTr="006712F3">
        <w:tc>
          <w:tcPr>
            <w:tcW w:w="2830" w:type="dxa"/>
            <w:vMerge/>
          </w:tcPr>
          <w:p w14:paraId="6886CF4C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6CB9205" w14:textId="39E0B7A4" w:rsidR="009920C8" w:rsidRPr="00176FC3" w:rsidRDefault="009920C8" w:rsidP="009920C8">
            <w:pPr>
              <w:rPr>
                <w:b/>
                <w:sz w:val="20"/>
              </w:rPr>
            </w:pPr>
            <w:r w:rsidRPr="00176FC3">
              <w:rPr>
                <w:b/>
                <w:sz w:val="20"/>
              </w:rPr>
              <w:t>ПК-7.1.2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особенности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проектирования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плана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профиля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пути,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мостов,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путепроводов,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эстакад,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тоннелей</w:t>
            </w:r>
          </w:p>
        </w:tc>
        <w:tc>
          <w:tcPr>
            <w:tcW w:w="4359" w:type="dxa"/>
          </w:tcPr>
          <w:p w14:paraId="1AAD8384" w14:textId="6966930F" w:rsidR="009920C8" w:rsidRPr="00176FC3" w:rsidRDefault="009920C8" w:rsidP="009920C8">
            <w:pPr>
              <w:rPr>
                <w:color w:val="000000"/>
                <w:sz w:val="20"/>
              </w:rPr>
            </w:pPr>
            <w:r w:rsidRPr="00176FC3">
              <w:rPr>
                <w:sz w:val="20"/>
              </w:rPr>
              <w:t>Изыскания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дорог</w:t>
            </w:r>
          </w:p>
          <w:p w14:paraId="0D9B0D30" w14:textId="1769CE60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Мосты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дорогах</w:t>
            </w:r>
          </w:p>
          <w:p w14:paraId="1055A0B0" w14:textId="10AD91A3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color w:val="000000"/>
                <w:sz w:val="20"/>
              </w:rPr>
              <w:t>Тоннельные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пересечения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транспортных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магистралях</w:t>
            </w:r>
            <w:r w:rsidR="00AF57A3">
              <w:rPr>
                <w:color w:val="000000"/>
                <w:sz w:val="20"/>
              </w:rPr>
              <w:t xml:space="preserve"> </w:t>
            </w:r>
          </w:p>
        </w:tc>
      </w:tr>
      <w:tr w:rsidR="009920C8" w:rsidRPr="00176FC3" w14:paraId="4F62E976" w14:textId="77777777" w:rsidTr="006712F3">
        <w:tc>
          <w:tcPr>
            <w:tcW w:w="2830" w:type="dxa"/>
            <w:vMerge/>
          </w:tcPr>
          <w:p w14:paraId="3266998E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251DB8AD" w14:textId="6703B22E" w:rsidR="009920C8" w:rsidRPr="00176FC3" w:rsidRDefault="009920C8" w:rsidP="009920C8">
            <w:pPr>
              <w:rPr>
                <w:b/>
                <w:sz w:val="20"/>
              </w:rPr>
            </w:pPr>
            <w:r w:rsidRPr="00176FC3">
              <w:rPr>
                <w:b/>
                <w:sz w:val="20"/>
              </w:rPr>
              <w:t>ПК-7.1.3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методы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методики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расчётов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узлов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элементов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объектов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инфраструктуры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том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числе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высокос</w:t>
            </w:r>
            <w:r w:rsidRPr="00176FC3">
              <w:rPr>
                <w:sz w:val="20"/>
              </w:rPr>
              <w:t>коростных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магистралях</w:t>
            </w:r>
          </w:p>
        </w:tc>
        <w:tc>
          <w:tcPr>
            <w:tcW w:w="4359" w:type="dxa"/>
          </w:tcPr>
          <w:p w14:paraId="00428165" w14:textId="4E95840F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Железнодорожный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путь</w:t>
            </w:r>
          </w:p>
          <w:p w14:paraId="126AAA2E" w14:textId="2155AB5F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Строительные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конструкции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транспортных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сооружений</w:t>
            </w:r>
          </w:p>
          <w:p w14:paraId="210F59D1" w14:textId="6D69F10B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Мосты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дорогах</w:t>
            </w:r>
          </w:p>
          <w:p w14:paraId="64F5641F" w14:textId="11D91354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Тоннельные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пересечения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транспортных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магистралях</w:t>
            </w:r>
          </w:p>
          <w:p w14:paraId="350EEA54" w14:textId="25698DA3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Проектирование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расчет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элементов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верхнего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пути</w:t>
            </w:r>
          </w:p>
          <w:p w14:paraId="18407607" w14:textId="78FE71F7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Проектирование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расчет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</w:p>
          <w:p w14:paraId="7BFCB864" w14:textId="0927CA62" w:rsidR="009920C8" w:rsidRPr="00176FC3" w:rsidRDefault="009920C8" w:rsidP="009920C8">
            <w:pPr>
              <w:rPr>
                <w:sz w:val="20"/>
              </w:rPr>
            </w:pPr>
            <w:r w:rsidRPr="00176FC3">
              <w:rPr>
                <w:sz w:val="20"/>
              </w:rPr>
              <w:t>Инфраструктура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высокоскоростных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магистралей</w:t>
            </w:r>
          </w:p>
          <w:p w14:paraId="293AC9F8" w14:textId="77777777" w:rsidR="009920C8" w:rsidRPr="00176FC3" w:rsidRDefault="009920C8" w:rsidP="009920C8">
            <w:pPr>
              <w:rPr>
                <w:sz w:val="20"/>
              </w:rPr>
            </w:pPr>
          </w:p>
        </w:tc>
      </w:tr>
      <w:tr w:rsidR="009920C8" w:rsidRPr="00176FC3" w14:paraId="0DE0D6B8" w14:textId="77777777" w:rsidTr="006712F3">
        <w:tc>
          <w:tcPr>
            <w:tcW w:w="2830" w:type="dxa"/>
            <w:vMerge/>
          </w:tcPr>
          <w:p w14:paraId="20A340D1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31FA4973" w14:textId="12651307" w:rsidR="009920C8" w:rsidRPr="00176FC3" w:rsidRDefault="009920C8" w:rsidP="009920C8">
            <w:pPr>
              <w:rPr>
                <w:color w:val="000000"/>
                <w:sz w:val="20"/>
              </w:rPr>
            </w:pPr>
            <w:r w:rsidRPr="00176FC3">
              <w:rPr>
                <w:b/>
                <w:sz w:val="20"/>
              </w:rPr>
              <w:t>ПК-7.1.4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требования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законодательства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Российской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Федерации,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нормативных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правовых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актов,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нормативно-методических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документов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составу,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содержанию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оформлению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проектной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документации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проектирование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объектов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инфраструктуры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</w:t>
            </w:r>
          </w:p>
          <w:p w14:paraId="69E08B1B" w14:textId="77777777" w:rsidR="009920C8" w:rsidRPr="00176FC3" w:rsidRDefault="009920C8" w:rsidP="009920C8">
            <w:pPr>
              <w:rPr>
                <w:b/>
                <w:sz w:val="20"/>
              </w:rPr>
            </w:pPr>
          </w:p>
        </w:tc>
        <w:tc>
          <w:tcPr>
            <w:tcW w:w="4359" w:type="dxa"/>
          </w:tcPr>
          <w:p w14:paraId="66456BD7" w14:textId="19D98B35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sz w:val="20"/>
              </w:rPr>
              <w:t>Изыскания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дорог</w:t>
            </w:r>
          </w:p>
          <w:p w14:paraId="1046F991" w14:textId="5180C715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эксплуатация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железнодорожного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высокоскоростных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магистралей</w:t>
            </w:r>
          </w:p>
        </w:tc>
      </w:tr>
      <w:tr w:rsidR="009920C8" w:rsidRPr="00176FC3" w14:paraId="106A57C7" w14:textId="77777777" w:rsidTr="006712F3">
        <w:tc>
          <w:tcPr>
            <w:tcW w:w="2830" w:type="dxa"/>
            <w:vMerge/>
          </w:tcPr>
          <w:p w14:paraId="0599F650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7E8B07A4" w14:textId="1FE63964" w:rsidR="009920C8" w:rsidRPr="00176FC3" w:rsidRDefault="009920C8" w:rsidP="009920C8">
            <w:pPr>
              <w:rPr>
                <w:b/>
                <w:sz w:val="20"/>
              </w:rPr>
            </w:pPr>
            <w:r w:rsidRPr="00176FC3">
              <w:rPr>
                <w:b/>
                <w:sz w:val="20"/>
              </w:rPr>
              <w:t>ПК-7.1.5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нормативно-технические,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руководящие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методические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документы,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применяемые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изысканиях,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проектировании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объектов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инфраструктуры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</w:t>
            </w:r>
          </w:p>
        </w:tc>
        <w:tc>
          <w:tcPr>
            <w:tcW w:w="4359" w:type="dxa"/>
          </w:tcPr>
          <w:p w14:paraId="36B121B4" w14:textId="681FDA35" w:rsidR="009920C8" w:rsidRPr="00176FC3" w:rsidRDefault="009920C8" w:rsidP="009920C8">
            <w:pPr>
              <w:rPr>
                <w:color w:val="000000"/>
                <w:sz w:val="20"/>
              </w:rPr>
            </w:pPr>
            <w:r w:rsidRPr="00176FC3">
              <w:rPr>
                <w:sz w:val="20"/>
              </w:rPr>
              <w:t>Изыскания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дорог</w:t>
            </w:r>
          </w:p>
          <w:p w14:paraId="4466CB6F" w14:textId="2E361465" w:rsidR="009920C8" w:rsidRPr="00176FC3" w:rsidRDefault="009920C8" w:rsidP="009920C8">
            <w:pPr>
              <w:rPr>
                <w:color w:val="000000"/>
                <w:sz w:val="20"/>
              </w:rPr>
            </w:pP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эксплуатация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железнодорожного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высокоскоростных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магистралей</w:t>
            </w:r>
          </w:p>
          <w:p w14:paraId="36974162" w14:textId="41454CCD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lastRenderedPageBreak/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строительства</w:t>
            </w:r>
          </w:p>
          <w:p w14:paraId="63B42132" w14:textId="00AD565C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расчет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земляного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полотна</w:t>
            </w:r>
          </w:p>
        </w:tc>
      </w:tr>
      <w:tr w:rsidR="009920C8" w:rsidRPr="00176FC3" w14:paraId="7D363C2A" w14:textId="77777777" w:rsidTr="006712F3">
        <w:tc>
          <w:tcPr>
            <w:tcW w:w="2830" w:type="dxa"/>
            <w:vMerge/>
          </w:tcPr>
          <w:p w14:paraId="5AB63440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AFF559E" w14:textId="24DA9E97" w:rsidR="009920C8" w:rsidRPr="00176FC3" w:rsidRDefault="009920C8" w:rsidP="009920C8">
            <w:pPr>
              <w:rPr>
                <w:b/>
                <w:sz w:val="20"/>
              </w:rPr>
            </w:pPr>
            <w:r w:rsidRPr="00176FC3">
              <w:rPr>
                <w:b/>
                <w:sz w:val="20"/>
              </w:rPr>
              <w:t>ПК-7.2.1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color w:val="000000"/>
                <w:sz w:val="20"/>
              </w:rPr>
              <w:t>Умеет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запроектировать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план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профиль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пути</w:t>
            </w:r>
          </w:p>
        </w:tc>
        <w:tc>
          <w:tcPr>
            <w:tcW w:w="4359" w:type="dxa"/>
          </w:tcPr>
          <w:p w14:paraId="5084441F" w14:textId="5D6D4738" w:rsidR="009920C8" w:rsidRPr="00176FC3" w:rsidRDefault="009920C8" w:rsidP="009920C8">
            <w:pPr>
              <w:rPr>
                <w:sz w:val="20"/>
              </w:rPr>
            </w:pPr>
            <w:r w:rsidRPr="00176FC3">
              <w:rPr>
                <w:sz w:val="20"/>
              </w:rPr>
              <w:t>Изыскания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дорог</w:t>
            </w:r>
          </w:p>
        </w:tc>
      </w:tr>
      <w:tr w:rsidR="009920C8" w:rsidRPr="00176FC3" w14:paraId="27640BB3" w14:textId="77777777" w:rsidTr="006712F3">
        <w:tc>
          <w:tcPr>
            <w:tcW w:w="2830" w:type="dxa"/>
            <w:vMerge/>
          </w:tcPr>
          <w:p w14:paraId="24AF0E79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ACAEB21" w14:textId="4095A9A5" w:rsidR="009920C8" w:rsidRPr="00176FC3" w:rsidRDefault="009920C8" w:rsidP="009920C8">
            <w:pPr>
              <w:rPr>
                <w:b/>
                <w:sz w:val="20"/>
              </w:rPr>
            </w:pPr>
            <w:r w:rsidRPr="00176FC3">
              <w:rPr>
                <w:b/>
                <w:sz w:val="20"/>
              </w:rPr>
              <w:t>ПК-7.2.2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color w:val="000000"/>
                <w:sz w:val="20"/>
              </w:rPr>
              <w:t>Умеет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использовать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современное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программное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обеспечение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для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расчётов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конструкций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объектов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инфраструктуры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транспорта</w:t>
            </w:r>
            <w:r w:rsidR="00AF57A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359" w:type="dxa"/>
          </w:tcPr>
          <w:p w14:paraId="05AB5384" w14:textId="64ECACAB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Проектирование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расчет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элементов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верхнего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пути</w:t>
            </w:r>
          </w:p>
          <w:p w14:paraId="18AFB29E" w14:textId="724FB4BA" w:rsidR="009920C8" w:rsidRPr="00176FC3" w:rsidRDefault="009920C8" w:rsidP="009920C8">
            <w:pPr>
              <w:rPr>
                <w:sz w:val="20"/>
              </w:rPr>
            </w:pPr>
            <w:r w:rsidRPr="00176FC3">
              <w:rPr>
                <w:color w:val="000000"/>
                <w:sz w:val="20"/>
              </w:rPr>
              <w:t>Проектирование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расчет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</w:p>
        </w:tc>
      </w:tr>
      <w:tr w:rsidR="009920C8" w:rsidRPr="00176FC3" w14:paraId="2D9B665A" w14:textId="77777777" w:rsidTr="006712F3">
        <w:tc>
          <w:tcPr>
            <w:tcW w:w="2830" w:type="dxa"/>
            <w:vMerge/>
          </w:tcPr>
          <w:p w14:paraId="4421A3A0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98F038B" w14:textId="3A1383E7" w:rsidR="009920C8" w:rsidRPr="00176FC3" w:rsidRDefault="009920C8" w:rsidP="009920C8">
            <w:pPr>
              <w:rPr>
                <w:b/>
                <w:sz w:val="20"/>
              </w:rPr>
            </w:pPr>
            <w:r w:rsidRPr="00176FC3">
              <w:rPr>
                <w:b/>
                <w:sz w:val="20"/>
              </w:rPr>
              <w:t>ПК-7.2.3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color w:val="000000"/>
                <w:sz w:val="20"/>
              </w:rPr>
              <w:t>Умеет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выполнять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математическое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моделирование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объектов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процессов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базе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стандартных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пакетов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автоматизированного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проектирования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исследований</w:t>
            </w:r>
          </w:p>
        </w:tc>
        <w:tc>
          <w:tcPr>
            <w:tcW w:w="4359" w:type="dxa"/>
          </w:tcPr>
          <w:p w14:paraId="5E87E434" w14:textId="14CEB18B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Проектирование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расчет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элементов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верхнего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пути</w:t>
            </w:r>
          </w:p>
          <w:p w14:paraId="1E4A90A2" w14:textId="06CE7CEC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Проектирование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расчет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земляного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полотна</w:t>
            </w:r>
          </w:p>
        </w:tc>
      </w:tr>
      <w:tr w:rsidR="009920C8" w:rsidRPr="00176FC3" w14:paraId="61F00BE5" w14:textId="77777777" w:rsidTr="006712F3">
        <w:tc>
          <w:tcPr>
            <w:tcW w:w="2830" w:type="dxa"/>
            <w:vMerge/>
          </w:tcPr>
          <w:p w14:paraId="3DB259D2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7E2C9FEE" w14:textId="7C8BF84A" w:rsidR="009920C8" w:rsidRPr="00176FC3" w:rsidRDefault="009920C8" w:rsidP="009920C8">
            <w:pPr>
              <w:rPr>
                <w:b/>
                <w:sz w:val="20"/>
              </w:rPr>
            </w:pPr>
            <w:r w:rsidRPr="00176FC3">
              <w:rPr>
                <w:b/>
                <w:sz w:val="20"/>
              </w:rPr>
              <w:t>ПК-7.2.4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Умеет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sz w:val="20"/>
              </w:rPr>
              <w:t>выполнять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расчёт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конструкций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железнодорожного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земляного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полотна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искусственных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сооружений,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том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числе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на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высокоскоростных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магистралях</w:t>
            </w:r>
          </w:p>
        </w:tc>
        <w:tc>
          <w:tcPr>
            <w:tcW w:w="4359" w:type="dxa"/>
          </w:tcPr>
          <w:p w14:paraId="11007B14" w14:textId="2C1BC90E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Железнодорожный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путь</w:t>
            </w:r>
          </w:p>
          <w:p w14:paraId="5A7E6D6E" w14:textId="13E296D3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Строительные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конструкции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транспортных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сооружений</w:t>
            </w:r>
          </w:p>
          <w:p w14:paraId="3F38F385" w14:textId="0B90F042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Мосты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на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дорогах</w:t>
            </w:r>
          </w:p>
          <w:p w14:paraId="06E31800" w14:textId="3CAD7756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Тоннельные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пересечения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на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транспортных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магистралях</w:t>
            </w:r>
          </w:p>
          <w:p w14:paraId="511C73F1" w14:textId="6B8612F1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расчет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элементов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верхнего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строения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железнодорожного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</w:t>
            </w:r>
          </w:p>
          <w:p w14:paraId="4B98CA61" w14:textId="3458CE7D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расчет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земляного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полотна</w:t>
            </w:r>
          </w:p>
          <w:p w14:paraId="3F98BF4F" w14:textId="013B68E8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Инфраструктура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высокоскоростных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магистралей</w:t>
            </w:r>
          </w:p>
        </w:tc>
      </w:tr>
      <w:tr w:rsidR="009920C8" w:rsidRPr="00176FC3" w14:paraId="2F5AF8BA" w14:textId="77777777" w:rsidTr="006712F3">
        <w:tc>
          <w:tcPr>
            <w:tcW w:w="2830" w:type="dxa"/>
            <w:vMerge/>
          </w:tcPr>
          <w:p w14:paraId="510533FF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4FA89561" w14:textId="00E5B473" w:rsidR="009920C8" w:rsidRPr="00176FC3" w:rsidRDefault="009920C8" w:rsidP="009920C8">
            <w:pPr>
              <w:rPr>
                <w:b/>
                <w:sz w:val="20"/>
              </w:rPr>
            </w:pPr>
            <w:r w:rsidRPr="00176FC3">
              <w:rPr>
                <w:b/>
                <w:sz w:val="20"/>
              </w:rPr>
              <w:t>ПК-7.3.1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color w:val="000000"/>
                <w:sz w:val="20"/>
              </w:rPr>
              <w:t>Имеет</w:t>
            </w:r>
            <w:r w:rsidR="00AF57A3">
              <w:rPr>
                <w:b/>
                <w:color w:val="000000"/>
                <w:sz w:val="20"/>
              </w:rPr>
              <w:t xml:space="preserve"> </w:t>
            </w:r>
            <w:r w:rsidRPr="00176FC3">
              <w:rPr>
                <w:b/>
                <w:color w:val="000000"/>
                <w:sz w:val="20"/>
              </w:rPr>
              <w:t>навыки</w:t>
            </w:r>
            <w:r w:rsidR="00AF57A3">
              <w:rPr>
                <w:b/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опыт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геодезическим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оборудованием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инженерно-геодезических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изысканиях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мостового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перехода</w:t>
            </w:r>
          </w:p>
        </w:tc>
        <w:tc>
          <w:tcPr>
            <w:tcW w:w="4359" w:type="dxa"/>
          </w:tcPr>
          <w:p w14:paraId="1177789E" w14:textId="7FE51E60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Учебная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геодезическая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практика</w:t>
            </w:r>
          </w:p>
        </w:tc>
      </w:tr>
      <w:tr w:rsidR="009920C8" w:rsidRPr="00176FC3" w14:paraId="6279EED5" w14:textId="77777777" w:rsidTr="006712F3">
        <w:tc>
          <w:tcPr>
            <w:tcW w:w="2830" w:type="dxa"/>
            <w:vMerge/>
          </w:tcPr>
          <w:p w14:paraId="5004BB4E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09280F7" w14:textId="4C2F8B56" w:rsidR="009920C8" w:rsidRPr="00176FC3" w:rsidRDefault="009920C8" w:rsidP="009920C8">
            <w:pPr>
              <w:rPr>
                <w:b/>
                <w:sz w:val="20"/>
              </w:rPr>
            </w:pPr>
            <w:r w:rsidRPr="00176FC3">
              <w:rPr>
                <w:b/>
                <w:sz w:val="20"/>
              </w:rPr>
              <w:t>ПК-7.3.2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color w:val="000000"/>
                <w:sz w:val="20"/>
              </w:rPr>
              <w:t>Имеет</w:t>
            </w:r>
            <w:r w:rsidR="00AF57A3">
              <w:rPr>
                <w:b/>
                <w:color w:val="000000"/>
                <w:sz w:val="20"/>
              </w:rPr>
              <w:t xml:space="preserve"> </w:t>
            </w:r>
            <w:r w:rsidRPr="00176FC3">
              <w:rPr>
                <w:b/>
                <w:color w:val="000000"/>
                <w:sz w:val="20"/>
              </w:rPr>
              <w:t>навыки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опыт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проведения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гидрометрического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обследования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местности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оформления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результатов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согласно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нормативной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документации</w:t>
            </w:r>
          </w:p>
        </w:tc>
        <w:tc>
          <w:tcPr>
            <w:tcW w:w="4359" w:type="dxa"/>
          </w:tcPr>
          <w:p w14:paraId="6F6A7791" w14:textId="687BF6DD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Проектно-технологическая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практика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(гидрологическая)</w:t>
            </w:r>
          </w:p>
        </w:tc>
      </w:tr>
      <w:tr w:rsidR="009920C8" w:rsidRPr="00176FC3" w14:paraId="70B0CDE7" w14:textId="77777777" w:rsidTr="006712F3">
        <w:tc>
          <w:tcPr>
            <w:tcW w:w="2830" w:type="dxa"/>
            <w:vMerge/>
          </w:tcPr>
          <w:p w14:paraId="7ACC56A3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C24B5B0" w14:textId="0DCDAEA6" w:rsidR="009920C8" w:rsidRPr="00176FC3" w:rsidRDefault="009920C8" w:rsidP="009920C8">
            <w:pPr>
              <w:rPr>
                <w:b/>
                <w:sz w:val="20"/>
              </w:rPr>
            </w:pPr>
            <w:r w:rsidRPr="00176FC3">
              <w:rPr>
                <w:b/>
                <w:sz w:val="20"/>
              </w:rPr>
              <w:t>ПК-7.3.3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color w:val="000000"/>
                <w:sz w:val="20"/>
              </w:rPr>
              <w:t>Имеет</w:t>
            </w:r>
            <w:r w:rsidR="00AF57A3">
              <w:rPr>
                <w:b/>
                <w:color w:val="000000"/>
                <w:sz w:val="20"/>
              </w:rPr>
              <w:t xml:space="preserve"> </w:t>
            </w:r>
            <w:r w:rsidRPr="00176FC3">
              <w:rPr>
                <w:b/>
                <w:color w:val="000000"/>
                <w:sz w:val="20"/>
              </w:rPr>
              <w:t>навыки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опыт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проведения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инженерно-геологических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местности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оформления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результатов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согласно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нормативной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документации</w:t>
            </w:r>
          </w:p>
        </w:tc>
        <w:tc>
          <w:tcPr>
            <w:tcW w:w="4359" w:type="dxa"/>
          </w:tcPr>
          <w:p w14:paraId="775AC7D2" w14:textId="306EBCB6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sz w:val="20"/>
              </w:rPr>
            </w:pPr>
            <w:r w:rsidRPr="00176FC3">
              <w:rPr>
                <w:sz w:val="20"/>
              </w:rPr>
              <w:t>Учебная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геологическая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практика</w:t>
            </w:r>
          </w:p>
        </w:tc>
      </w:tr>
      <w:tr w:rsidR="009920C8" w:rsidRPr="00176FC3" w14:paraId="226E5E15" w14:textId="77777777" w:rsidTr="006712F3">
        <w:tc>
          <w:tcPr>
            <w:tcW w:w="2830" w:type="dxa"/>
            <w:vMerge/>
          </w:tcPr>
          <w:p w14:paraId="49D8189E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2354F6D" w14:textId="5B4C5018" w:rsidR="009920C8" w:rsidRPr="00176FC3" w:rsidRDefault="009920C8" w:rsidP="009920C8">
            <w:pPr>
              <w:rPr>
                <w:b/>
                <w:sz w:val="20"/>
              </w:rPr>
            </w:pPr>
            <w:r w:rsidRPr="00176FC3">
              <w:rPr>
                <w:b/>
                <w:sz w:val="20"/>
              </w:rPr>
              <w:t>ПК-7.3.4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Имеет</w:t>
            </w:r>
            <w:r w:rsidR="00AF57A3">
              <w:rPr>
                <w:b/>
                <w:sz w:val="20"/>
              </w:rPr>
              <w:t xml:space="preserve"> </w:t>
            </w:r>
            <w:r w:rsidRPr="00176FC3">
              <w:rPr>
                <w:b/>
                <w:sz w:val="20"/>
              </w:rPr>
              <w:t>навыки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sz w:val="20"/>
              </w:rPr>
              <w:t>расчета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проектирования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дорог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искусственных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сооружений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использованием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современных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компьютерных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средств</w:t>
            </w:r>
          </w:p>
        </w:tc>
        <w:tc>
          <w:tcPr>
            <w:tcW w:w="4359" w:type="dxa"/>
          </w:tcPr>
          <w:p w14:paraId="5234BCE6" w14:textId="4235A66B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расчет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элементов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верхнего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строения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железнодорожного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iCs/>
                <w:sz w:val="20"/>
              </w:rPr>
              <w:t>(курсовая</w:t>
            </w:r>
            <w:r w:rsidR="00AF57A3">
              <w:rPr>
                <w:i/>
                <w:iCs/>
                <w:sz w:val="20"/>
              </w:rPr>
              <w:t xml:space="preserve"> </w:t>
            </w:r>
            <w:r w:rsidRPr="00176FC3">
              <w:rPr>
                <w:i/>
                <w:iCs/>
                <w:sz w:val="20"/>
              </w:rPr>
              <w:t>работа)</w:t>
            </w:r>
          </w:p>
          <w:p w14:paraId="4C3F9527" w14:textId="0EF2CEBB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расчет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земляного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полотна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iCs/>
                <w:sz w:val="20"/>
              </w:rPr>
              <w:t>(курсовая</w:t>
            </w:r>
            <w:r w:rsidR="00AF57A3">
              <w:rPr>
                <w:i/>
                <w:iCs/>
                <w:sz w:val="20"/>
              </w:rPr>
              <w:t xml:space="preserve"> </w:t>
            </w:r>
            <w:r w:rsidRPr="00176FC3">
              <w:rPr>
                <w:i/>
                <w:iCs/>
                <w:sz w:val="20"/>
              </w:rPr>
              <w:t>работа)</w:t>
            </w:r>
          </w:p>
          <w:p w14:paraId="3E49E298" w14:textId="337DFBE8" w:rsidR="009920C8" w:rsidRPr="00176FC3" w:rsidRDefault="009920C8" w:rsidP="009920C8">
            <w:pPr>
              <w:rPr>
                <w:sz w:val="20"/>
              </w:rPr>
            </w:pPr>
            <w:r w:rsidRPr="00176FC3">
              <w:rPr>
                <w:sz w:val="20"/>
              </w:rPr>
              <w:t>Изыскания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и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проектирование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дорог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iCs/>
                <w:sz w:val="20"/>
              </w:rPr>
              <w:t>(курсовая</w:t>
            </w:r>
            <w:r w:rsidR="00AF57A3">
              <w:rPr>
                <w:i/>
                <w:iCs/>
                <w:sz w:val="20"/>
              </w:rPr>
              <w:t xml:space="preserve"> </w:t>
            </w:r>
            <w:r w:rsidRPr="00176FC3">
              <w:rPr>
                <w:i/>
                <w:iCs/>
                <w:sz w:val="20"/>
              </w:rPr>
              <w:t>работа)</w:t>
            </w:r>
          </w:p>
          <w:p w14:paraId="3386AA80" w14:textId="22A296C6" w:rsidR="009920C8" w:rsidRPr="00176FC3" w:rsidRDefault="009920C8" w:rsidP="009920C8">
            <w:pPr>
              <w:rPr>
                <w:sz w:val="20"/>
              </w:rPr>
            </w:pPr>
            <w:r w:rsidRPr="00176FC3">
              <w:rPr>
                <w:sz w:val="20"/>
              </w:rPr>
              <w:t>Мосты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на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железных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дорогах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iCs/>
                <w:sz w:val="20"/>
              </w:rPr>
              <w:t>(курсовая</w:t>
            </w:r>
            <w:r w:rsidR="00AF57A3">
              <w:rPr>
                <w:i/>
                <w:iCs/>
                <w:sz w:val="20"/>
              </w:rPr>
              <w:t xml:space="preserve"> </w:t>
            </w:r>
            <w:r w:rsidRPr="00176FC3">
              <w:rPr>
                <w:i/>
                <w:iCs/>
                <w:sz w:val="20"/>
              </w:rPr>
              <w:t>работа)</w:t>
            </w:r>
          </w:p>
          <w:p w14:paraId="5047BCB4" w14:textId="1146694E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t>Тоннельные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пересечения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на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транспортных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магистралях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iCs/>
                <w:sz w:val="20"/>
              </w:rPr>
              <w:t>(курсовая</w:t>
            </w:r>
            <w:r w:rsidR="00AF57A3">
              <w:rPr>
                <w:i/>
                <w:iCs/>
                <w:sz w:val="20"/>
              </w:rPr>
              <w:t xml:space="preserve"> </w:t>
            </w:r>
            <w:r w:rsidRPr="00176FC3">
              <w:rPr>
                <w:i/>
                <w:iCs/>
                <w:sz w:val="20"/>
              </w:rPr>
              <w:t>работа)</w:t>
            </w:r>
            <w:r w:rsidR="00AF57A3">
              <w:rPr>
                <w:i/>
                <w:iCs/>
                <w:sz w:val="20"/>
              </w:rPr>
              <w:t xml:space="preserve"> </w:t>
            </w:r>
          </w:p>
          <w:p w14:paraId="6B1F14D0" w14:textId="388B548F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76FC3">
              <w:rPr>
                <w:sz w:val="20"/>
              </w:rPr>
              <w:lastRenderedPageBreak/>
              <w:t>Железнодорожный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sz w:val="20"/>
              </w:rPr>
              <w:t>путь</w:t>
            </w:r>
            <w:r w:rsidR="00AF57A3">
              <w:rPr>
                <w:sz w:val="20"/>
              </w:rPr>
              <w:t xml:space="preserve"> </w:t>
            </w:r>
            <w:r w:rsidRPr="00176FC3">
              <w:rPr>
                <w:i/>
                <w:iCs/>
                <w:sz w:val="20"/>
              </w:rPr>
              <w:t>(курсовая</w:t>
            </w:r>
            <w:r w:rsidR="00AF57A3">
              <w:rPr>
                <w:i/>
                <w:iCs/>
                <w:sz w:val="20"/>
              </w:rPr>
              <w:t xml:space="preserve"> </w:t>
            </w:r>
            <w:r w:rsidRPr="00176FC3">
              <w:rPr>
                <w:i/>
                <w:iCs/>
                <w:sz w:val="20"/>
              </w:rPr>
              <w:t>работа)</w:t>
            </w:r>
          </w:p>
        </w:tc>
      </w:tr>
      <w:tr w:rsidR="009920C8" w:rsidRPr="00176FC3" w14:paraId="4D00EEA6" w14:textId="77777777" w:rsidTr="006712F3">
        <w:tc>
          <w:tcPr>
            <w:tcW w:w="2830" w:type="dxa"/>
          </w:tcPr>
          <w:p w14:paraId="7F1C2278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75634370" w14:textId="634607B1" w:rsidR="009920C8" w:rsidRPr="00176FC3" w:rsidRDefault="009920C8" w:rsidP="009920C8">
            <w:pPr>
              <w:rPr>
                <w:b/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ПК-7.3.5</w:t>
            </w:r>
            <w:r w:rsidR="00AF57A3">
              <w:rPr>
                <w:b/>
                <w:bCs/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Имеет</w:t>
            </w:r>
            <w:r w:rsidR="00AF57A3">
              <w:rPr>
                <w:b/>
                <w:bCs/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навыки</w:t>
            </w:r>
            <w:r w:rsidR="00AF57A3">
              <w:rPr>
                <w:b/>
                <w:bCs/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сбора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исходных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данных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для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разработки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проектов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производства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технологических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процессов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карт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выполнение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отдельных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видов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(постановка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цели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задач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проекта)</w:t>
            </w:r>
          </w:p>
        </w:tc>
        <w:tc>
          <w:tcPr>
            <w:tcW w:w="4359" w:type="dxa"/>
          </w:tcPr>
          <w:p w14:paraId="7C1F049D" w14:textId="22FEFAA0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Преддипломная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практика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(практика)</w:t>
            </w:r>
          </w:p>
        </w:tc>
      </w:tr>
      <w:tr w:rsidR="009920C8" w:rsidRPr="00176FC3" w14:paraId="4B15F0B6" w14:textId="77777777" w:rsidTr="006712F3">
        <w:tc>
          <w:tcPr>
            <w:tcW w:w="2830" w:type="dxa"/>
            <w:vMerge w:val="restart"/>
          </w:tcPr>
          <w:p w14:paraId="37D03AA2" w14:textId="4979E31C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  <w:r w:rsidRPr="00176FC3">
              <w:rPr>
                <w:b/>
                <w:bCs/>
                <w:sz w:val="20"/>
                <w:szCs w:val="20"/>
              </w:rPr>
              <w:t>ПК-8</w:t>
            </w:r>
            <w:r w:rsidR="00AF57A3">
              <w:rPr>
                <w:b/>
                <w:bCs/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Подготовка,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планирование,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организация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и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управление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строительным</w:t>
            </w:r>
            <w:r w:rsidR="00AF57A3">
              <w:rPr>
                <w:sz w:val="20"/>
                <w:szCs w:val="20"/>
              </w:rPr>
              <w:t xml:space="preserve"> </w:t>
            </w:r>
            <w:r w:rsidRPr="00176FC3">
              <w:rPr>
                <w:sz w:val="20"/>
                <w:szCs w:val="20"/>
              </w:rPr>
              <w:t>производством</w:t>
            </w:r>
          </w:p>
        </w:tc>
        <w:tc>
          <w:tcPr>
            <w:tcW w:w="7371" w:type="dxa"/>
          </w:tcPr>
          <w:p w14:paraId="4A663B02" w14:textId="350BF43B" w:rsidR="009920C8" w:rsidRPr="00176FC3" w:rsidRDefault="009920C8" w:rsidP="009920C8">
            <w:pPr>
              <w:rPr>
                <w:b/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ПК-8.1.1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технологии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производства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различных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видов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том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числе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опасных,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технически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сложных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уникальных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объектах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капитального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строительства</w:t>
            </w:r>
          </w:p>
        </w:tc>
        <w:tc>
          <w:tcPr>
            <w:tcW w:w="4359" w:type="dxa"/>
          </w:tcPr>
          <w:p w14:paraId="4EF2939E" w14:textId="016AA8FE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строительства</w:t>
            </w:r>
          </w:p>
        </w:tc>
      </w:tr>
      <w:tr w:rsidR="009920C8" w:rsidRPr="00176FC3" w14:paraId="38F21CAD" w14:textId="77777777" w:rsidTr="006712F3">
        <w:tc>
          <w:tcPr>
            <w:tcW w:w="2830" w:type="dxa"/>
            <w:vMerge/>
          </w:tcPr>
          <w:p w14:paraId="23C04791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22864A2A" w14:textId="3F93C547" w:rsidR="009920C8" w:rsidRPr="00176FC3" w:rsidRDefault="009920C8" w:rsidP="009920C8">
            <w:pPr>
              <w:rPr>
                <w:color w:val="000000"/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ПК-8.1.2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виды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характеристики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основных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машин,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механизмов,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энергетических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установок,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транспортных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средств,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технологической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оснастки,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также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требования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законодательства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Российской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Федерации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правилам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содержания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эксплуатации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оформления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заявок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строительную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технику,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оборудование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технологическую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оснастку</w:t>
            </w:r>
          </w:p>
        </w:tc>
        <w:tc>
          <w:tcPr>
            <w:tcW w:w="4359" w:type="dxa"/>
          </w:tcPr>
          <w:p w14:paraId="14D7E17C" w14:textId="2906D43B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строительства</w:t>
            </w:r>
          </w:p>
        </w:tc>
      </w:tr>
      <w:tr w:rsidR="009920C8" w:rsidRPr="00176FC3" w14:paraId="0207B01F" w14:textId="77777777" w:rsidTr="006712F3">
        <w:tc>
          <w:tcPr>
            <w:tcW w:w="2830" w:type="dxa"/>
            <w:vMerge/>
          </w:tcPr>
          <w:p w14:paraId="3B42EF64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1E6A14E" w14:textId="16240C90" w:rsidR="009920C8" w:rsidRPr="00176FC3" w:rsidRDefault="009920C8" w:rsidP="009920C8">
            <w:pPr>
              <w:rPr>
                <w:color w:val="000000"/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ПК-8.1.3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правила,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средства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методы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осуществления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мероприятий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контроля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учетом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требований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технической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документации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порядку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приемки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скрытых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конструкций,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влияющих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безопасность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объекта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капитального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строительства</w:t>
            </w:r>
          </w:p>
        </w:tc>
        <w:tc>
          <w:tcPr>
            <w:tcW w:w="4359" w:type="dxa"/>
          </w:tcPr>
          <w:p w14:paraId="57C6D5DF" w14:textId="2012D570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строительства</w:t>
            </w:r>
          </w:p>
        </w:tc>
      </w:tr>
      <w:tr w:rsidR="009920C8" w:rsidRPr="00176FC3" w14:paraId="04160566" w14:textId="77777777" w:rsidTr="006712F3">
        <w:tc>
          <w:tcPr>
            <w:tcW w:w="2830" w:type="dxa"/>
            <w:vMerge/>
          </w:tcPr>
          <w:p w14:paraId="7BFC3C25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69C6210" w14:textId="649C8A55" w:rsidR="009920C8" w:rsidRPr="00176FC3" w:rsidRDefault="009920C8" w:rsidP="009920C8">
            <w:pPr>
              <w:rPr>
                <w:color w:val="000000"/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ПК-8.1.4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процесс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объектов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капитального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строительства,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реконструкции,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технического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перевооружения,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модернизации</w:t>
            </w:r>
          </w:p>
        </w:tc>
        <w:tc>
          <w:tcPr>
            <w:tcW w:w="4359" w:type="dxa"/>
          </w:tcPr>
          <w:p w14:paraId="086ACBB8" w14:textId="167B5939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планирование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управление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строительством</w:t>
            </w:r>
          </w:p>
        </w:tc>
      </w:tr>
      <w:tr w:rsidR="009920C8" w:rsidRPr="00176FC3" w14:paraId="5C537C03" w14:textId="77777777" w:rsidTr="006712F3">
        <w:tc>
          <w:tcPr>
            <w:tcW w:w="2830" w:type="dxa"/>
            <w:vMerge/>
          </w:tcPr>
          <w:p w14:paraId="5BD9CC55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4D80AE26" w14:textId="57C37C91" w:rsidR="009920C8" w:rsidRPr="00176FC3" w:rsidRDefault="009920C8" w:rsidP="009920C8">
            <w:pPr>
              <w:rPr>
                <w:color w:val="000000"/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ПК-8.1.5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Знает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методы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средства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управления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трудовыми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коллективами,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включая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методики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расчета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потребности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производства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трудовых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ресурсах,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принципы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распределения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функций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организации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руководства</w:t>
            </w:r>
          </w:p>
        </w:tc>
        <w:tc>
          <w:tcPr>
            <w:tcW w:w="4359" w:type="dxa"/>
          </w:tcPr>
          <w:p w14:paraId="5CA5B667" w14:textId="5E1EEAD3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планирование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управление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строительством</w:t>
            </w:r>
          </w:p>
        </w:tc>
      </w:tr>
      <w:tr w:rsidR="009920C8" w:rsidRPr="00176FC3" w14:paraId="744032CA" w14:textId="77777777" w:rsidTr="006712F3">
        <w:tc>
          <w:tcPr>
            <w:tcW w:w="2830" w:type="dxa"/>
            <w:vMerge/>
          </w:tcPr>
          <w:p w14:paraId="09C95CD4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CFAED69" w14:textId="1998D865" w:rsidR="009920C8" w:rsidRPr="00176FC3" w:rsidRDefault="009920C8" w:rsidP="009920C8">
            <w:pPr>
              <w:rPr>
                <w:color w:val="000000"/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ПК-8.2.1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Умеет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определять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объемы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строительно-монтажных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вспомогательных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</w:tc>
        <w:tc>
          <w:tcPr>
            <w:tcW w:w="4359" w:type="dxa"/>
          </w:tcPr>
          <w:p w14:paraId="1172980F" w14:textId="2E60BEB2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строительства</w:t>
            </w:r>
            <w:r w:rsidR="00AF57A3">
              <w:rPr>
                <w:color w:val="000000"/>
                <w:sz w:val="20"/>
              </w:rPr>
              <w:t xml:space="preserve"> </w:t>
            </w:r>
          </w:p>
        </w:tc>
      </w:tr>
      <w:tr w:rsidR="009920C8" w:rsidRPr="00176FC3" w14:paraId="0C5B74D3" w14:textId="77777777" w:rsidTr="006712F3">
        <w:tc>
          <w:tcPr>
            <w:tcW w:w="2830" w:type="dxa"/>
            <w:vMerge/>
          </w:tcPr>
          <w:p w14:paraId="5DE96A30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E9BA88D" w14:textId="3785C0E0" w:rsidR="009920C8" w:rsidRPr="00176FC3" w:rsidRDefault="009920C8" w:rsidP="009920C8">
            <w:pPr>
              <w:rPr>
                <w:color w:val="000000"/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ПК-8.2.2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Умеет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осуществлять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мероприятия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контроля,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включая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документальное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сопровождение</w:t>
            </w:r>
          </w:p>
        </w:tc>
        <w:tc>
          <w:tcPr>
            <w:tcW w:w="4359" w:type="dxa"/>
          </w:tcPr>
          <w:p w14:paraId="149DFF65" w14:textId="048422A5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строительства</w:t>
            </w:r>
          </w:p>
        </w:tc>
      </w:tr>
      <w:tr w:rsidR="009920C8" w:rsidRPr="00176FC3" w14:paraId="4731BC67" w14:textId="77777777" w:rsidTr="006712F3">
        <w:tc>
          <w:tcPr>
            <w:tcW w:w="2830" w:type="dxa"/>
            <w:vMerge/>
          </w:tcPr>
          <w:p w14:paraId="2B9D7FCC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43C70FA" w14:textId="3624D15E" w:rsidR="009920C8" w:rsidRPr="00176FC3" w:rsidRDefault="009920C8" w:rsidP="009920C8">
            <w:pPr>
              <w:rPr>
                <w:color w:val="000000"/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ПК-8.2.3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Умеет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применять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способы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методы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планирования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производства</w:t>
            </w:r>
          </w:p>
        </w:tc>
        <w:tc>
          <w:tcPr>
            <w:tcW w:w="4359" w:type="dxa"/>
          </w:tcPr>
          <w:p w14:paraId="2DC705AE" w14:textId="13B8E75A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планирование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управление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строительством</w:t>
            </w:r>
          </w:p>
        </w:tc>
      </w:tr>
      <w:tr w:rsidR="009920C8" w:rsidRPr="00176FC3" w14:paraId="0F06B31A" w14:textId="77777777" w:rsidTr="006712F3">
        <w:tc>
          <w:tcPr>
            <w:tcW w:w="2830" w:type="dxa"/>
            <w:vMerge/>
          </w:tcPr>
          <w:p w14:paraId="5A158D3D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7D8447D" w14:textId="540CEC60" w:rsidR="009920C8" w:rsidRPr="00176FC3" w:rsidRDefault="009920C8" w:rsidP="009920C8">
            <w:pPr>
              <w:rPr>
                <w:color w:val="000000"/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ПК-8.3.1</w:t>
            </w:r>
            <w:r w:rsidR="00AF57A3">
              <w:rPr>
                <w:b/>
                <w:bCs/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Имеет</w:t>
            </w:r>
            <w:r w:rsidR="00AF57A3">
              <w:rPr>
                <w:b/>
                <w:bCs/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навыки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разработки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проектов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производства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технологических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процессов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карт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на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выполнение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отдельных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видов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ремонтных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</w:p>
        </w:tc>
        <w:tc>
          <w:tcPr>
            <w:tcW w:w="4359" w:type="dxa"/>
          </w:tcPr>
          <w:p w14:paraId="0EC83566" w14:textId="1D32C4EC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(курсовой</w:t>
            </w:r>
            <w:r w:rsidR="00AF57A3">
              <w:rPr>
                <w:i/>
                <w:iCs/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проект)</w:t>
            </w:r>
          </w:p>
          <w:p w14:paraId="31B53032" w14:textId="2627B7A0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Технология,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механизация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автоматизация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путевых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работ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(курсовая</w:t>
            </w:r>
            <w:r w:rsidR="00AF57A3">
              <w:rPr>
                <w:i/>
                <w:iCs/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работа)</w:t>
            </w:r>
          </w:p>
        </w:tc>
      </w:tr>
      <w:tr w:rsidR="009920C8" w:rsidRPr="00176FC3" w14:paraId="7EAB4690" w14:textId="77777777" w:rsidTr="006712F3">
        <w:tc>
          <w:tcPr>
            <w:tcW w:w="2830" w:type="dxa"/>
            <w:vMerge/>
          </w:tcPr>
          <w:p w14:paraId="0F11A41F" w14:textId="77777777" w:rsidR="009920C8" w:rsidRPr="00176FC3" w:rsidRDefault="009920C8" w:rsidP="009920C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32D1EB2A" w14:textId="407E1F58" w:rsidR="009920C8" w:rsidRPr="00176FC3" w:rsidRDefault="009920C8" w:rsidP="009920C8">
            <w:pPr>
              <w:rPr>
                <w:color w:val="000000"/>
                <w:sz w:val="20"/>
              </w:rPr>
            </w:pPr>
            <w:r w:rsidRPr="00176FC3">
              <w:rPr>
                <w:b/>
                <w:bCs/>
                <w:color w:val="000000"/>
                <w:sz w:val="20"/>
              </w:rPr>
              <w:t>ПК-8.3.2</w:t>
            </w:r>
            <w:r w:rsidR="00AF57A3">
              <w:rPr>
                <w:b/>
                <w:bCs/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Имеет</w:t>
            </w:r>
            <w:r w:rsidR="00AF57A3">
              <w:rPr>
                <w:b/>
                <w:bCs/>
                <w:color w:val="000000"/>
                <w:sz w:val="20"/>
              </w:rPr>
              <w:t xml:space="preserve"> </w:t>
            </w:r>
            <w:r w:rsidRPr="00176FC3">
              <w:rPr>
                <w:b/>
                <w:bCs/>
                <w:color w:val="000000"/>
                <w:sz w:val="20"/>
              </w:rPr>
              <w:t>навыки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календарного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планирования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строительства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объектов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железнодорожной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инфраструктуры</w:t>
            </w:r>
          </w:p>
        </w:tc>
        <w:tc>
          <w:tcPr>
            <w:tcW w:w="4359" w:type="dxa"/>
          </w:tcPr>
          <w:p w14:paraId="3A37830C" w14:textId="2F6C5E18" w:rsidR="009920C8" w:rsidRPr="00176FC3" w:rsidRDefault="009920C8" w:rsidP="0099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176FC3">
              <w:rPr>
                <w:color w:val="000000"/>
                <w:sz w:val="20"/>
              </w:rPr>
              <w:t>Организация,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планирование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и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управление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color w:val="000000"/>
                <w:sz w:val="20"/>
              </w:rPr>
              <w:t>строительством</w:t>
            </w:r>
            <w:r w:rsidR="00AF57A3">
              <w:rPr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(курсовая</w:t>
            </w:r>
            <w:r w:rsidR="00AF57A3">
              <w:rPr>
                <w:i/>
                <w:iCs/>
                <w:color w:val="000000"/>
                <w:sz w:val="20"/>
              </w:rPr>
              <w:t xml:space="preserve"> </w:t>
            </w:r>
            <w:r w:rsidRPr="00176FC3">
              <w:rPr>
                <w:i/>
                <w:iCs/>
                <w:color w:val="000000"/>
                <w:sz w:val="20"/>
              </w:rPr>
              <w:t>работа)</w:t>
            </w:r>
          </w:p>
        </w:tc>
      </w:tr>
    </w:tbl>
    <w:p w14:paraId="163A28D4" w14:textId="77777777" w:rsidR="0018206C" w:rsidRDefault="007314C3"/>
    <w:sectPr w:rsidR="0018206C" w:rsidSect="006712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EDDEF320"/>
    <w:lvl w:ilvl="0" w:tplc="B56C650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5056C"/>
    <w:multiLevelType w:val="hybridMultilevel"/>
    <w:tmpl w:val="64C8BADC"/>
    <w:lvl w:ilvl="0" w:tplc="B56C650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092CF4"/>
    <w:multiLevelType w:val="hybridMultilevel"/>
    <w:tmpl w:val="81D8ACC2"/>
    <w:lvl w:ilvl="0" w:tplc="B56C650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00906"/>
    <w:multiLevelType w:val="hybridMultilevel"/>
    <w:tmpl w:val="E082956C"/>
    <w:lvl w:ilvl="0" w:tplc="013812F4">
      <w:start w:val="1"/>
      <w:numFmt w:val="decimal"/>
      <w:lvlText w:val="ПК-1.1.%1"/>
      <w:lvlJc w:val="center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E14AF"/>
    <w:multiLevelType w:val="hybridMultilevel"/>
    <w:tmpl w:val="7ACEC296"/>
    <w:lvl w:ilvl="0" w:tplc="AA587944">
      <w:start w:val="1"/>
      <w:numFmt w:val="decimal"/>
      <w:lvlText w:val="ПК-1.1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22207">
    <w:abstractNumId w:val="7"/>
  </w:num>
  <w:num w:numId="2" w16cid:durableId="1190952907">
    <w:abstractNumId w:val="5"/>
  </w:num>
  <w:num w:numId="3" w16cid:durableId="1354958265">
    <w:abstractNumId w:val="0"/>
  </w:num>
  <w:num w:numId="4" w16cid:durableId="335042463">
    <w:abstractNumId w:val="1"/>
  </w:num>
  <w:num w:numId="5" w16cid:durableId="530336205">
    <w:abstractNumId w:val="9"/>
  </w:num>
  <w:num w:numId="6" w16cid:durableId="1249576671">
    <w:abstractNumId w:val="6"/>
  </w:num>
  <w:num w:numId="7" w16cid:durableId="501242421">
    <w:abstractNumId w:val="19"/>
  </w:num>
  <w:num w:numId="8" w16cid:durableId="553739340">
    <w:abstractNumId w:val="16"/>
  </w:num>
  <w:num w:numId="9" w16cid:durableId="272977598">
    <w:abstractNumId w:val="10"/>
  </w:num>
  <w:num w:numId="10" w16cid:durableId="1472597340">
    <w:abstractNumId w:val="18"/>
  </w:num>
  <w:num w:numId="11" w16cid:durableId="1290547934">
    <w:abstractNumId w:val="15"/>
  </w:num>
  <w:num w:numId="12" w16cid:durableId="1444496780">
    <w:abstractNumId w:val="17"/>
  </w:num>
  <w:num w:numId="13" w16cid:durableId="54164094">
    <w:abstractNumId w:val="12"/>
  </w:num>
  <w:num w:numId="14" w16cid:durableId="1810053897">
    <w:abstractNumId w:val="11"/>
  </w:num>
  <w:num w:numId="15" w16cid:durableId="639849583">
    <w:abstractNumId w:val="4"/>
  </w:num>
  <w:num w:numId="16" w16cid:durableId="1367026945">
    <w:abstractNumId w:val="3"/>
  </w:num>
  <w:num w:numId="17" w16cid:durableId="369695658">
    <w:abstractNumId w:val="2"/>
  </w:num>
  <w:num w:numId="18" w16cid:durableId="274411940">
    <w:abstractNumId w:val="8"/>
  </w:num>
  <w:num w:numId="19" w16cid:durableId="527720619">
    <w:abstractNumId w:val="14"/>
  </w:num>
  <w:num w:numId="20" w16cid:durableId="88043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C3"/>
    <w:rsid w:val="0000435A"/>
    <w:rsid w:val="0000657D"/>
    <w:rsid w:val="0003580B"/>
    <w:rsid w:val="00087582"/>
    <w:rsid w:val="000967C0"/>
    <w:rsid w:val="00096D5D"/>
    <w:rsid w:val="00097C21"/>
    <w:rsid w:val="000C519C"/>
    <w:rsid w:val="000D1187"/>
    <w:rsid w:val="00145442"/>
    <w:rsid w:val="00160FD8"/>
    <w:rsid w:val="00172582"/>
    <w:rsid w:val="00176FC3"/>
    <w:rsid w:val="0018648F"/>
    <w:rsid w:val="001D7ADE"/>
    <w:rsid w:val="001E4919"/>
    <w:rsid w:val="001E5042"/>
    <w:rsid w:val="00203432"/>
    <w:rsid w:val="0023505A"/>
    <w:rsid w:val="00236F14"/>
    <w:rsid w:val="00245964"/>
    <w:rsid w:val="00250E58"/>
    <w:rsid w:val="00252DEF"/>
    <w:rsid w:val="00255840"/>
    <w:rsid w:val="0026246F"/>
    <w:rsid w:val="002732D5"/>
    <w:rsid w:val="002743CB"/>
    <w:rsid w:val="002849B2"/>
    <w:rsid w:val="002D040E"/>
    <w:rsid w:val="002E520C"/>
    <w:rsid w:val="002F1D7A"/>
    <w:rsid w:val="002F560E"/>
    <w:rsid w:val="0031661F"/>
    <w:rsid w:val="00320D50"/>
    <w:rsid w:val="00322FAE"/>
    <w:rsid w:val="0032492D"/>
    <w:rsid w:val="003463A8"/>
    <w:rsid w:val="00347126"/>
    <w:rsid w:val="00357CCF"/>
    <w:rsid w:val="003722FF"/>
    <w:rsid w:val="0038085E"/>
    <w:rsid w:val="003C50C3"/>
    <w:rsid w:val="003D70A5"/>
    <w:rsid w:val="003F029D"/>
    <w:rsid w:val="004037A6"/>
    <w:rsid w:val="00407D07"/>
    <w:rsid w:val="00423983"/>
    <w:rsid w:val="00453E45"/>
    <w:rsid w:val="00462E8B"/>
    <w:rsid w:val="00470F23"/>
    <w:rsid w:val="0048244E"/>
    <w:rsid w:val="00491DE7"/>
    <w:rsid w:val="00494ED2"/>
    <w:rsid w:val="004A0BC4"/>
    <w:rsid w:val="004C28FF"/>
    <w:rsid w:val="004E38E3"/>
    <w:rsid w:val="004E6D87"/>
    <w:rsid w:val="004F7214"/>
    <w:rsid w:val="005014B3"/>
    <w:rsid w:val="00516683"/>
    <w:rsid w:val="00530D38"/>
    <w:rsid w:val="00535A9C"/>
    <w:rsid w:val="005424E3"/>
    <w:rsid w:val="00552807"/>
    <w:rsid w:val="00565182"/>
    <w:rsid w:val="00573BDB"/>
    <w:rsid w:val="00594534"/>
    <w:rsid w:val="005A6BB9"/>
    <w:rsid w:val="005E08FC"/>
    <w:rsid w:val="005E4969"/>
    <w:rsid w:val="005E68FD"/>
    <w:rsid w:val="005F0E1A"/>
    <w:rsid w:val="00602583"/>
    <w:rsid w:val="0060390C"/>
    <w:rsid w:val="006239AE"/>
    <w:rsid w:val="00664BB6"/>
    <w:rsid w:val="006712F3"/>
    <w:rsid w:val="00672D5A"/>
    <w:rsid w:val="0067755C"/>
    <w:rsid w:val="00680208"/>
    <w:rsid w:val="006A670D"/>
    <w:rsid w:val="006D0B3B"/>
    <w:rsid w:val="006D35E0"/>
    <w:rsid w:val="006F6281"/>
    <w:rsid w:val="007056EF"/>
    <w:rsid w:val="00711FF0"/>
    <w:rsid w:val="007156AB"/>
    <w:rsid w:val="007167F8"/>
    <w:rsid w:val="007314C3"/>
    <w:rsid w:val="00743279"/>
    <w:rsid w:val="00754F7C"/>
    <w:rsid w:val="00757903"/>
    <w:rsid w:val="00787748"/>
    <w:rsid w:val="007910DE"/>
    <w:rsid w:val="007C4AD5"/>
    <w:rsid w:val="007E2C8A"/>
    <w:rsid w:val="00805E29"/>
    <w:rsid w:val="008532EB"/>
    <w:rsid w:val="00853F87"/>
    <w:rsid w:val="008840E8"/>
    <w:rsid w:val="008867B1"/>
    <w:rsid w:val="00886FE5"/>
    <w:rsid w:val="00887814"/>
    <w:rsid w:val="008B512A"/>
    <w:rsid w:val="008E5814"/>
    <w:rsid w:val="008E6433"/>
    <w:rsid w:val="008F6E7C"/>
    <w:rsid w:val="009001E8"/>
    <w:rsid w:val="009033B7"/>
    <w:rsid w:val="00931F59"/>
    <w:rsid w:val="009436C4"/>
    <w:rsid w:val="00947EC6"/>
    <w:rsid w:val="00990B6E"/>
    <w:rsid w:val="009920C8"/>
    <w:rsid w:val="009A26EC"/>
    <w:rsid w:val="009C204D"/>
    <w:rsid w:val="009C385D"/>
    <w:rsid w:val="009D0723"/>
    <w:rsid w:val="009D763E"/>
    <w:rsid w:val="009F245A"/>
    <w:rsid w:val="009F2AC5"/>
    <w:rsid w:val="00A52C23"/>
    <w:rsid w:val="00A80DA5"/>
    <w:rsid w:val="00A80DE9"/>
    <w:rsid w:val="00A97F2E"/>
    <w:rsid w:val="00AD7958"/>
    <w:rsid w:val="00AF57A3"/>
    <w:rsid w:val="00B01C8F"/>
    <w:rsid w:val="00B07FF2"/>
    <w:rsid w:val="00B1289E"/>
    <w:rsid w:val="00B2792E"/>
    <w:rsid w:val="00B4503E"/>
    <w:rsid w:val="00B52941"/>
    <w:rsid w:val="00B5348C"/>
    <w:rsid w:val="00BE2146"/>
    <w:rsid w:val="00C0285D"/>
    <w:rsid w:val="00C2781C"/>
    <w:rsid w:val="00C42F41"/>
    <w:rsid w:val="00C45293"/>
    <w:rsid w:val="00C92C84"/>
    <w:rsid w:val="00D02AC5"/>
    <w:rsid w:val="00D10765"/>
    <w:rsid w:val="00D53B59"/>
    <w:rsid w:val="00D63A51"/>
    <w:rsid w:val="00D87737"/>
    <w:rsid w:val="00D90D8B"/>
    <w:rsid w:val="00DE6D18"/>
    <w:rsid w:val="00DF62D6"/>
    <w:rsid w:val="00E071A6"/>
    <w:rsid w:val="00E1254E"/>
    <w:rsid w:val="00E15481"/>
    <w:rsid w:val="00E22D7B"/>
    <w:rsid w:val="00E33948"/>
    <w:rsid w:val="00E40A19"/>
    <w:rsid w:val="00E550C3"/>
    <w:rsid w:val="00E661D7"/>
    <w:rsid w:val="00EC4301"/>
    <w:rsid w:val="00F00696"/>
    <w:rsid w:val="00F143A4"/>
    <w:rsid w:val="00F324BA"/>
    <w:rsid w:val="00F33CCD"/>
    <w:rsid w:val="00F40E84"/>
    <w:rsid w:val="00F769C0"/>
    <w:rsid w:val="00FA5DE2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37446"/>
  <w15:chartTrackingRefBased/>
  <w15:docId w15:val="{A0D6ECF9-9ACD-44C3-B8D8-3F8B14F7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712F3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6712F3"/>
    <w:pPr>
      <w:keepNext/>
      <w:widowControl w:val="0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6712F3"/>
    <w:pPr>
      <w:keepNext/>
      <w:widowControl w:val="0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6712F3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6712F3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6712F3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6712F3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6712F3"/>
    <w:pPr>
      <w:keepNext/>
      <w:widowControl w:val="0"/>
      <w:spacing w:before="120" w:after="120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6712F3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6712F3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12F3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6712F3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6712F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6712F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712F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712F3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6712F3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6712F3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712F3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6712F3"/>
  </w:style>
  <w:style w:type="paragraph" w:customStyle="1" w:styleId="FR1">
    <w:name w:val="FR1"/>
    <w:rsid w:val="006712F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6712F3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6712F3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6712F3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6712F3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6712F3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6712F3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6712F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6712F3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6712F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6712F3"/>
    <w:pPr>
      <w:widowControl w:val="0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6712F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6712F3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6712F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6712F3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6712F3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6712F3"/>
  </w:style>
  <w:style w:type="paragraph" w:styleId="ae">
    <w:name w:val="footer"/>
    <w:basedOn w:val="a1"/>
    <w:link w:val="af"/>
    <w:uiPriority w:val="99"/>
    <w:rsid w:val="006712F3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6712F3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6712F3"/>
    <w:pPr>
      <w:widowControl w:val="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6712F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6712F3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6712F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6712F3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6712F3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6712F3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semiHidden/>
    <w:rsid w:val="006712F3"/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671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6712F3"/>
    <w:rPr>
      <w:vertAlign w:val="superscript"/>
    </w:rPr>
  </w:style>
  <w:style w:type="paragraph" w:customStyle="1" w:styleId="11">
    <w:name w:val="1_Список1"/>
    <w:basedOn w:val="a1"/>
    <w:rsid w:val="006712F3"/>
    <w:pPr>
      <w:numPr>
        <w:numId w:val="1"/>
      </w:numPr>
      <w:tabs>
        <w:tab w:val="clear" w:pos="360"/>
      </w:tabs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6712F3"/>
    <w:pPr>
      <w:widowControl w:val="0"/>
      <w:spacing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6712F3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671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6712F3"/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6712F3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6712F3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6712F3"/>
    <w:pPr>
      <w:widowControl w:val="0"/>
      <w:tabs>
        <w:tab w:val="right" w:leader="dot" w:pos="9781"/>
      </w:tabs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6712F3"/>
    <w:pPr>
      <w:widowControl w:val="0"/>
      <w:tabs>
        <w:tab w:val="right" w:leader="dot" w:pos="9781"/>
      </w:tabs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6712F3"/>
    <w:rPr>
      <w:i/>
      <w:iCs/>
    </w:rPr>
  </w:style>
  <w:style w:type="paragraph" w:styleId="afd">
    <w:name w:val="No Spacing"/>
    <w:uiPriority w:val="1"/>
    <w:qFormat/>
    <w:rsid w:val="006712F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6712F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6712F3"/>
    <w:pPr>
      <w:numPr>
        <w:numId w:val="2"/>
      </w:numPr>
      <w:spacing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6712F3"/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6712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6712F3"/>
    <w:pPr>
      <w:numPr>
        <w:numId w:val="3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6712F3"/>
    <w:pPr>
      <w:tabs>
        <w:tab w:val="left" w:pos="708"/>
      </w:tabs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6712F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6712F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6712F3"/>
    <w:pPr>
      <w:tabs>
        <w:tab w:val="num" w:pos="643"/>
      </w:tabs>
      <w:spacing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6712F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6712F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6712F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6712F3"/>
    <w:pPr>
      <w:contextualSpacing/>
      <w:jc w:val="both"/>
    </w:pPr>
    <w:rPr>
      <w:rFonts w:eastAsia="Calibri" w:cs="Times New Roman"/>
      <w:b/>
      <w:color w:val="000000" w:themeColor="text1"/>
      <w:sz w:val="20"/>
    </w:rPr>
  </w:style>
  <w:style w:type="paragraph" w:customStyle="1" w:styleId="ConsPlusNormal">
    <w:name w:val="ConsPlusNormal"/>
    <w:rsid w:val="00671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1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6712F3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6712F3"/>
    <w:pPr>
      <w:widowControl w:val="0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6712F3"/>
    <w:pPr>
      <w:spacing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6712F3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6712F3"/>
    <w:pPr>
      <w:widowControl w:val="0"/>
      <w:autoSpaceDE w:val="0"/>
      <w:autoSpaceDN w:val="0"/>
      <w:adjustRightInd w:val="0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6712F3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6712F3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6712F3"/>
    <w:pPr>
      <w:shd w:val="clear" w:color="auto" w:fill="FFFFFF"/>
      <w:spacing w:line="322" w:lineRule="exact"/>
    </w:pPr>
    <w:rPr>
      <w:rFonts w:asciiTheme="minorHAnsi" w:hAnsiTheme="minorHAnsi"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671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6712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6712F3"/>
    <w:pPr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6712F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6712F3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6712F3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eastAsia="Times New Roman" w:hAnsiTheme="minorHAnsi" w:cs="Times New Roman"/>
      <w:sz w:val="28"/>
      <w:szCs w:val="28"/>
    </w:rPr>
  </w:style>
  <w:style w:type="paragraph" w:customStyle="1" w:styleId="Standard">
    <w:name w:val="Standard"/>
    <w:rsid w:val="006712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6712F3"/>
    <w:rPr>
      <w:sz w:val="16"/>
      <w:szCs w:val="16"/>
    </w:rPr>
  </w:style>
  <w:style w:type="paragraph" w:styleId="aff7">
    <w:name w:val="annotation text"/>
    <w:basedOn w:val="a1"/>
    <w:link w:val="aff8"/>
    <w:uiPriority w:val="99"/>
    <w:unhideWhenUsed/>
    <w:rsid w:val="006712F3"/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rsid w:val="006712F3"/>
    <w:rPr>
      <w:rFonts w:ascii="Times New Roman" w:hAnsi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6712F3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6712F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14</Pages>
  <Words>5952</Words>
  <Characters>33927</Characters>
  <Application>Microsoft Office Word</Application>
  <DocSecurity>0</DocSecurity>
  <Lines>282</Lines>
  <Paragraphs>79</Paragraphs>
  <ScaleCrop>false</ScaleCrop>
  <Company/>
  <LinksUpToDate>false</LinksUpToDate>
  <CharactersWithSpaces>39800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Киселёв</dc:creator>
  <cp:keywords/>
  <dc:description/>
  <cp:lastModifiedBy>Артём Киселёв</cp:lastModifiedBy>
  <cp:revision>162</cp:revision>
  <cp:lastPrinted>2022-04-01T10:03:00Z</cp:lastPrinted>
  <dcterms:created xsi:type="dcterms:W3CDTF">2022-04-01T10:00:00Z</dcterms:created>
  <dcterms:modified xsi:type="dcterms:W3CDTF">2022-05-30T12:46:00Z</dcterms:modified>
</cp:coreProperties>
</file>