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DD" w:rsidRPr="004876DD" w:rsidRDefault="004876DD" w:rsidP="004876D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6DD">
        <w:rPr>
          <w:rFonts w:ascii="Times New Roman" w:eastAsia="Calibri" w:hAnsi="Times New Roman" w:cs="Times New Roman"/>
          <w:sz w:val="28"/>
          <w:szCs w:val="28"/>
        </w:rPr>
        <w:t>Сведения о месте дисциплины в процессе формирования у обучающегося компетенций при освоении ОПОП ВО</w:t>
      </w:r>
    </w:p>
    <w:p w:rsidR="004876DD" w:rsidRPr="004876DD" w:rsidRDefault="004876DD" w:rsidP="004876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6521"/>
      </w:tblGrid>
      <w:tr w:rsidR="004876DD" w:rsidRPr="004876DD" w:rsidTr="00FB3E34">
        <w:trPr>
          <w:tblHeader/>
        </w:trPr>
        <w:tc>
          <w:tcPr>
            <w:tcW w:w="534" w:type="dxa"/>
            <w:vAlign w:val="center"/>
          </w:tcPr>
          <w:p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№ п/п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pPr>
              <w:tabs>
                <w:tab w:val="left" w:pos="1167"/>
              </w:tabs>
              <w:ind w:left="-108"/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Индекс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 xml:space="preserve">Название 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Индикаторы освоения компетенции</w:t>
            </w:r>
          </w:p>
        </w:tc>
      </w:tr>
      <w:tr w:rsidR="004876DD" w:rsidRPr="004876DD" w:rsidTr="00FB3E34">
        <w:tc>
          <w:tcPr>
            <w:tcW w:w="10031" w:type="dxa"/>
            <w:gridSpan w:val="4"/>
            <w:vAlign w:val="center"/>
          </w:tcPr>
          <w:p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Блок 1. Дисциплины</w:t>
            </w:r>
          </w:p>
        </w:tc>
      </w:tr>
      <w:tr w:rsidR="004876DD" w:rsidRPr="004876DD" w:rsidTr="00FB3E34">
        <w:tc>
          <w:tcPr>
            <w:tcW w:w="10031" w:type="dxa"/>
            <w:gridSpan w:val="4"/>
            <w:vAlign w:val="center"/>
          </w:tcPr>
          <w:p w:rsidR="004876DD" w:rsidRPr="004876DD" w:rsidRDefault="004876DD" w:rsidP="004876DD">
            <w:pPr>
              <w:jc w:val="center"/>
            </w:pPr>
            <w:r w:rsidRPr="004876DD">
              <w:t>Обязательная часть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Философия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УК-1.1.1 Знает основные принципы системного подхода и методы системного анализа;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УК-5.1.1 </w:t>
            </w:r>
            <w:r w:rsidRPr="004876DD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УК-5.3.1 </w:t>
            </w:r>
            <w:r w:rsidRPr="004876DD">
              <w:t>Владеет навыками анализа философских и исторических фактов в области межкультурного взаимодействия;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История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snapToGrid w:val="0"/>
              </w:rPr>
              <w:t xml:space="preserve">УК-5.1.1 </w:t>
            </w:r>
            <w:r w:rsidRPr="004876DD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УК-5.3.1 </w:t>
            </w:r>
            <w:r w:rsidRPr="004876DD">
              <w:t>Владеет навыками анализа философских и исторических фактов в области межкультурного взаимодействия;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3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Иностранный язык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snapToGrid w:val="0"/>
              </w:rPr>
              <w:t xml:space="preserve">УК-4.1.1 Знает </w:t>
            </w:r>
            <w:r w:rsidRPr="004876DD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УК-4.2.1 Умеет </w:t>
            </w:r>
            <w:r w:rsidRPr="004876DD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УК-4.3.1 Владеет практическими навыками </w:t>
            </w:r>
            <w:r w:rsidRPr="004876DD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4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Б1.О.4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Безопасность жизнедеятельности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bookmarkStart w:id="0" w:name="OLE_LINK4"/>
            <w:bookmarkStart w:id="1" w:name="OLE_LINK5"/>
            <w:r w:rsidRPr="004876DD">
              <w:t>УК-8.1</w:t>
            </w:r>
            <w:r w:rsidRPr="004876DD"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УК-8.2.</w:t>
            </w:r>
            <w:r w:rsidRPr="004876DD"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УК-8.2.</w:t>
            </w:r>
            <w:r w:rsidRPr="004876DD">
              <w:rPr>
                <w:snapToGrid w:val="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УК-8.3.</w:t>
            </w:r>
            <w:r w:rsidRPr="004876DD">
              <w:rPr>
                <w:snapToGrid w:val="0"/>
              </w:rPr>
              <w:t>1 Владеет методами и средствами обеспечения безопасной жизнедеятельности;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ОПК-6.3.1 </w:t>
            </w:r>
            <w:r w:rsidRPr="004876DD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Имеет навыки</w:t>
            </w:r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по организации охраны труда и техники безопасности на предприятиях транспортного комплекса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5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Б1.О.5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Физическая культура и спорт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bookmarkStart w:id="2" w:name="OLE_LINK3"/>
            <w:r w:rsidRPr="004876DD">
              <w:t>УК-7.</w:t>
            </w:r>
            <w:r w:rsidRPr="004876DD">
              <w:rPr>
                <w:snapToGrid w:val="0"/>
              </w:rPr>
              <w:t xml:space="preserve">1.1 Знает </w:t>
            </w:r>
            <w:r w:rsidRPr="004876DD">
              <w:t>оздоровительные системы физического воспитания и профилактики профессиональных заболеваний;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t>УК-7.2.</w:t>
            </w:r>
            <w:r w:rsidRPr="004876DD">
              <w:rPr>
                <w:snapToGrid w:val="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4876DD" w:rsidRPr="004876DD" w:rsidRDefault="004876DD" w:rsidP="004876DD">
            <w:r w:rsidRPr="004876DD">
              <w:t>УК-7.3.</w:t>
            </w:r>
            <w:r w:rsidRPr="004876DD">
              <w:rPr>
                <w:snapToGrid w:val="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6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Б1.О.6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Русский язык и деловые коммуникации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snapToGrid w:val="0"/>
              </w:rPr>
              <w:t xml:space="preserve">УК-4.1.1 Знает </w:t>
            </w:r>
            <w:r w:rsidRPr="004876DD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УК-4.2.1 Умеет </w:t>
            </w:r>
            <w:r w:rsidRPr="004876DD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УК-4.3.1 Владеет практическими навыками </w:t>
            </w:r>
            <w:r w:rsidRPr="004876DD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7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Б1.О.7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Математика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ind w:firstLine="31"/>
            </w:pPr>
            <w:r w:rsidRPr="004876DD">
              <w:rPr>
                <w:snapToGrid w:val="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8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Б1.О.8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Информатика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 xml:space="preserve">УК 1.2.1 Умеет осуществлять систематизацию информации, проводить </w:t>
            </w:r>
            <w:r w:rsidRPr="004876DD">
              <w:rPr>
                <w:snapToGrid w:val="0"/>
              </w:rPr>
              <w:lastRenderedPageBreak/>
              <w:t>ее критический анализа и обобщать результаты анализа для решения поставленной задачи;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УК-1.2.2Умеет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УК-1.3.1 Владеет базовыми навыками программирования разработанных алгоритмов;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Б1.О.9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Экономика и управление проектами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 xml:space="preserve">УК-2.1.1 Знает </w:t>
            </w:r>
            <w:r w:rsidRPr="004876DD">
              <w:t>этапы жизненного цикла проекта, методы разработки и управления проектами</w:t>
            </w:r>
            <w:r w:rsidRPr="004876DD">
              <w:rPr>
                <w:snapToGrid w:val="0"/>
              </w:rPr>
              <w:t>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</w:pPr>
            <w:r w:rsidRPr="004876DD"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10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Б1.О.10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Управление персоналом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snapToGrid w:val="0"/>
              </w:rPr>
              <w:t xml:space="preserve">УК-3.1.1 </w:t>
            </w:r>
            <w:r w:rsidRPr="004876DD">
              <w:rPr>
                <w:rFonts w:eastAsia="Calibri"/>
                <w:snapToGrid w:val="0"/>
              </w:rPr>
              <w:t xml:space="preserve">Знает </w:t>
            </w:r>
            <w:r w:rsidRPr="004876DD">
              <w:t>методики формирования команд и методы эффективного руководства коллективом;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УК-3.2.1 </w:t>
            </w:r>
            <w:r w:rsidRPr="004876DD"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УК-3.3.1 Владеет </w:t>
            </w:r>
            <w:r w:rsidRPr="004876DD">
              <w:t>методами организации и управления коллективом;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УК-6.1.1 Знает </w:t>
            </w:r>
            <w:r w:rsidRPr="004876DD">
              <w:t>методики самооценки и способы определения и реализации приоритетов собственной деятельности;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УК-6.2.1 </w:t>
            </w:r>
            <w:r w:rsidRPr="004876DD">
              <w:t xml:space="preserve">Умеет </w:t>
            </w:r>
            <w:r w:rsidRPr="004876DD">
              <w:rPr>
                <w:snapToGrid w:val="0"/>
              </w:rPr>
              <w:t>о</w:t>
            </w:r>
            <w:r w:rsidRPr="004876DD"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4876DD" w:rsidRPr="004876DD" w:rsidRDefault="004876DD" w:rsidP="004876DD">
            <w:r w:rsidRPr="004876DD">
              <w:rPr>
                <w:snapToGrid w:val="0"/>
              </w:rPr>
              <w:t xml:space="preserve">УК-6.3.1 Владеет </w:t>
            </w:r>
            <w:r w:rsidRPr="004876DD">
              <w:t>технологиями управления своей познавательной деятельности и ее совершенствования;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11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Б1.О.11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Физика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ind w:firstLine="31"/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Б1.О.12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Химия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13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Б1.О.13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Математическое моделирование систем и процессов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14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Б1.О.14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Инженерная экология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УК-8.1</w:t>
            </w:r>
            <w:r w:rsidRPr="004876DD"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4876DD" w:rsidRPr="004876DD" w:rsidRDefault="004876DD" w:rsidP="004876DD">
            <w:r w:rsidRPr="004876DD">
              <w:t>УК-8.2.</w:t>
            </w:r>
            <w:r w:rsidRPr="004876DD"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15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Б1.О.15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16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Б1.О.16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Общий курс железных дорог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ind w:firstLine="31"/>
            </w:pPr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4876DD" w:rsidRPr="004876DD" w:rsidRDefault="004876DD" w:rsidP="004876DD">
            <w:pPr>
              <w:ind w:firstLine="31"/>
            </w:pPr>
            <w:r w:rsidRPr="004876DD"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17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Б1.О.17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Правила технической эксплуатации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ind w:left="31"/>
            </w:pPr>
            <w:r w:rsidRPr="004876DD">
              <w:t>ОПК-3.1.2 Знает нормативную правовую базу для принятия решений в области профессиональной деятельности</w:t>
            </w:r>
          </w:p>
          <w:p w:rsidR="004876DD" w:rsidRPr="004876DD" w:rsidRDefault="004876DD" w:rsidP="004876DD">
            <w:pPr>
              <w:ind w:left="31"/>
            </w:pPr>
            <w:r w:rsidRPr="004876DD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:rsidR="004876DD" w:rsidRPr="004876DD" w:rsidRDefault="004876DD" w:rsidP="004876DD">
            <w:pPr>
              <w:ind w:left="31"/>
            </w:pPr>
            <w:r w:rsidRPr="004876DD">
              <w:t>ОПК-5.1.1 Знает основы эксплуатации и обслуживания транспортных систем и сетей</w:t>
            </w:r>
          </w:p>
          <w:p w:rsidR="004876DD" w:rsidRPr="004876DD" w:rsidRDefault="004876DD" w:rsidP="004876DD">
            <w:pPr>
              <w:ind w:left="31"/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18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Б1.О.18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Правовое обеспечение профессиональной деятельности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ind w:left="31"/>
            </w:pPr>
            <w:r w:rsidRPr="004876DD">
              <w:t>ОПК-3.1.2 Знает нормативную правовую базу для принятия решений в области профессиональной деятельности</w:t>
            </w:r>
          </w:p>
          <w:p w:rsidR="004876DD" w:rsidRPr="004876DD" w:rsidRDefault="004876DD" w:rsidP="004876DD">
            <w:pPr>
              <w:tabs>
                <w:tab w:val="num" w:pos="314"/>
              </w:tabs>
              <w:ind w:left="31"/>
            </w:pPr>
            <w:r w:rsidRPr="004876DD"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19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Б1.О.19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Метрология, стандартизация и сертификация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widowControl w:val="0"/>
              <w:tabs>
                <w:tab w:val="num" w:pos="314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t>ОПК-5.2.2 Умеет анализировать, планировать и контролировать технологические процессы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20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Б1.О.20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Начертательная геометрия и компьютерная графика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spacing w:before="100" w:beforeAutospacing="1" w:after="100" w:afterAutospacing="1"/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21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Б1.О.21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Теоретическая механика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snapToGrid w:val="0"/>
                <w:color w:val="0D0D0D"/>
                <w:szCs w:val="24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22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Б1.О.22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Основы теории надежности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lastRenderedPageBreak/>
              <w:t>23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Б1.О.23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Транспортная безопасность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24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Б1.О.24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Организация и управление производством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ОПК-5.2.2 Умеет анализировать, планировать и контролировать технологические процессы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ОПК-5.3.1 Имеет навыки разработки отдельных этапов технологических процессов производства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ОПК-6.2.2 Умеет применять инструменты бережливого производства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ОПК-7.1.1 Знает особенности организации работы предприятий и его подразделений;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25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Б1.О.25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История транспорта России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26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Б1.О.26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Организация доступной среды на транспорте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  <w:r w:rsidRPr="004876DD">
              <w:rPr>
                <w:rFonts w:eastAsia="Andale Sans UI"/>
                <w:iCs/>
                <w:kern w:val="3"/>
                <w:lang w:eastAsia="ja-JP" w:bidi="fa-IR"/>
              </w:rPr>
              <w:t>;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27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Б1.О.27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Электротехника и электроника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:rsidR="004876DD" w:rsidRPr="004876DD" w:rsidRDefault="004876DD" w:rsidP="004876DD">
            <w:r w:rsidRPr="004876DD"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28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Б1.О.28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Теплотехника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29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Б1.О.29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Материаловедение и технология конструкционных материалов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30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Б1.О.30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Теория механизмов и машин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31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Б1.О.31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Сопротивление материалов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pPr>
              <w:spacing w:before="100" w:beforeAutospacing="1" w:after="100" w:afterAutospacing="1"/>
            </w:pPr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32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Б1.О.32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Детали машин и основы конструирования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t>33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Б1.О.33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Электрические машины и электропривод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:rsidR="004876DD" w:rsidRPr="004876DD" w:rsidRDefault="004876DD" w:rsidP="004876DD">
            <w:r w:rsidRPr="004876DD"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:rsidR="004876DD" w:rsidRPr="004876DD" w:rsidRDefault="004876DD" w:rsidP="004876DD">
            <w:r w:rsidRPr="004876DD">
              <w:t xml:space="preserve">ОПК-4.3.1 Имеет навык проектирования и расчета транспортных </w:t>
            </w:r>
            <w:r w:rsidRPr="004876DD">
              <w:lastRenderedPageBreak/>
              <w:t>объектов в соответствии с требованиями нормативных документов</w:t>
            </w:r>
          </w:p>
        </w:tc>
      </w:tr>
      <w:tr w:rsidR="004876DD" w:rsidRPr="004876DD" w:rsidTr="00FB3E34">
        <w:tc>
          <w:tcPr>
            <w:tcW w:w="534" w:type="dxa"/>
            <w:vAlign w:val="center"/>
          </w:tcPr>
          <w:p w:rsidR="004876DD" w:rsidRPr="004876DD" w:rsidRDefault="004876DD" w:rsidP="004876DD">
            <w:r w:rsidRPr="004876DD">
              <w:lastRenderedPageBreak/>
              <w:t>34</w:t>
            </w:r>
          </w:p>
        </w:tc>
        <w:tc>
          <w:tcPr>
            <w:tcW w:w="1275" w:type="dxa"/>
            <w:vAlign w:val="center"/>
          </w:tcPr>
          <w:p w:rsidR="004876DD" w:rsidRPr="004876DD" w:rsidRDefault="004876DD" w:rsidP="004876DD">
            <w:r w:rsidRPr="004876DD">
              <w:t>Б1.О.34</w:t>
            </w:r>
          </w:p>
        </w:tc>
        <w:tc>
          <w:tcPr>
            <w:tcW w:w="1701" w:type="dxa"/>
            <w:vAlign w:val="center"/>
          </w:tcPr>
          <w:p w:rsidR="004876DD" w:rsidRPr="004876DD" w:rsidRDefault="004876DD" w:rsidP="004876DD">
            <w:r w:rsidRPr="004876DD">
              <w:t>Организация обеспечения безопасности движения и автоматические тормоза</w:t>
            </w:r>
          </w:p>
        </w:tc>
        <w:tc>
          <w:tcPr>
            <w:tcW w:w="6521" w:type="dxa"/>
            <w:vAlign w:val="center"/>
          </w:tcPr>
          <w:p w:rsidR="004876DD" w:rsidRPr="004876DD" w:rsidRDefault="004876DD" w:rsidP="004876DD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4876DD" w:rsidRPr="004876DD" w:rsidRDefault="004876DD" w:rsidP="004876DD">
            <w:r w:rsidRPr="004876DD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:rsidR="004876DD" w:rsidRPr="004876DD" w:rsidRDefault="004876DD" w:rsidP="004876DD"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>
              <w:t>35</w:t>
            </w:r>
          </w:p>
        </w:tc>
        <w:tc>
          <w:tcPr>
            <w:tcW w:w="1275" w:type="dxa"/>
            <w:vAlign w:val="center"/>
          </w:tcPr>
          <w:p w:rsidR="00FB3E34" w:rsidRPr="004876DD" w:rsidRDefault="00FB3E34" w:rsidP="004876DD">
            <w:r>
              <w:t>Б1.О.35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6853D6">
              <w:t>Экономическая культура и финансовая грамотность</w:t>
            </w:r>
          </w:p>
        </w:tc>
        <w:tc>
          <w:tcPr>
            <w:tcW w:w="6521" w:type="dxa"/>
            <w:vAlign w:val="center"/>
          </w:tcPr>
          <w:p w:rsidR="00FB3E34" w:rsidRPr="006853D6" w:rsidRDefault="00FB3E34" w:rsidP="00FB3E34">
            <w:pPr>
              <w:rPr>
                <w:color w:val="000000"/>
              </w:rPr>
            </w:pPr>
            <w:r w:rsidRPr="006853D6">
              <w:rPr>
                <w:color w:val="000000"/>
              </w:rPr>
              <w:t xml:space="preserve">УК-9.1.1. </w:t>
            </w:r>
            <w:r w:rsidRPr="006853D6">
              <w:rPr>
                <w:b/>
                <w:color w:val="000000"/>
              </w:rPr>
              <w:t>Знает</w:t>
            </w:r>
            <w:r w:rsidRPr="006853D6">
              <w:rPr>
                <w:color w:val="000000"/>
              </w:rPr>
              <w:t xml:space="preserve"> законодательство РФ в области экономической и финансовой грамотности и систему финансовых институтов в РФ;</w:t>
            </w:r>
          </w:p>
          <w:p w:rsidR="00FB3E34" w:rsidRPr="006853D6" w:rsidRDefault="00FB3E34" w:rsidP="00FB3E34">
            <w:pPr>
              <w:rPr>
                <w:color w:val="000000"/>
              </w:rPr>
            </w:pPr>
            <w:r w:rsidRPr="006853D6">
              <w:rPr>
                <w:color w:val="000000"/>
              </w:rPr>
              <w:t xml:space="preserve">УК-9.2.1. </w:t>
            </w:r>
            <w:r w:rsidRPr="006853D6">
              <w:rPr>
                <w:b/>
                <w:color w:val="000000"/>
              </w:rPr>
              <w:t>Умеет</w:t>
            </w:r>
            <w:r w:rsidRPr="006853D6">
              <w:rPr>
                <w:color w:val="00000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:rsidR="00FB3E34" w:rsidRPr="00970BB4" w:rsidRDefault="00FB3E34" w:rsidP="00FB3E34">
            <w:pPr>
              <w:rPr>
                <w:rFonts w:eastAsia="Andale Sans UI"/>
                <w:kern w:val="3"/>
                <w:lang w:eastAsia="ja-JP" w:bidi="fa-IR"/>
              </w:rPr>
            </w:pPr>
            <w:r w:rsidRPr="006853D6">
              <w:rPr>
                <w:color w:val="000000"/>
              </w:rPr>
              <w:t xml:space="preserve">УК-9.3.1. </w:t>
            </w:r>
            <w:r w:rsidRPr="006853D6">
              <w:rPr>
                <w:b/>
                <w:color w:val="000000"/>
              </w:rPr>
              <w:t>Владеет</w:t>
            </w:r>
            <w:r w:rsidRPr="006853D6">
              <w:rPr>
                <w:color w:val="00000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информации;</w:t>
            </w:r>
          </w:p>
        </w:tc>
      </w:tr>
      <w:tr w:rsidR="007C4EED" w:rsidRPr="004876DD" w:rsidTr="00FB3E34">
        <w:tc>
          <w:tcPr>
            <w:tcW w:w="534" w:type="dxa"/>
            <w:vAlign w:val="center"/>
          </w:tcPr>
          <w:p w:rsidR="007C4EED" w:rsidRDefault="007C4EED" w:rsidP="007C4EED"/>
        </w:tc>
        <w:tc>
          <w:tcPr>
            <w:tcW w:w="1275" w:type="dxa"/>
            <w:vAlign w:val="center"/>
          </w:tcPr>
          <w:p w:rsidR="007C4EED" w:rsidRDefault="007C4EED" w:rsidP="007C4EED">
            <w:r>
              <w:t>Б1.О.36</w:t>
            </w:r>
          </w:p>
        </w:tc>
        <w:tc>
          <w:tcPr>
            <w:tcW w:w="1701" w:type="dxa"/>
            <w:vAlign w:val="center"/>
          </w:tcPr>
          <w:p w:rsidR="007C4EED" w:rsidRPr="006853D6" w:rsidRDefault="007C4EED" w:rsidP="007C4EED">
            <w:r>
              <w:t>Основы российской государственности</w:t>
            </w:r>
          </w:p>
        </w:tc>
        <w:tc>
          <w:tcPr>
            <w:tcW w:w="6521" w:type="dxa"/>
            <w:vAlign w:val="center"/>
          </w:tcPr>
          <w:p w:rsidR="007C4EED" w:rsidRPr="001D1569" w:rsidRDefault="007C4EED" w:rsidP="007C4EED">
            <w:pPr>
              <w:rPr>
                <w:color w:val="000000"/>
              </w:rPr>
            </w:pPr>
            <w:r w:rsidRPr="001D1569">
              <w:rPr>
                <w:color w:val="00000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7C4EED" w:rsidRPr="001D1569" w:rsidRDefault="007C4EED" w:rsidP="007C4EED">
            <w:pPr>
              <w:rPr>
                <w:color w:val="000000"/>
              </w:rPr>
            </w:pPr>
            <w:r w:rsidRPr="001D1569">
              <w:rPr>
                <w:color w:val="000000"/>
              </w:rPr>
              <w:t>УК-5.2.1 Умеет анализировать и учитывать роль культурно-исторического нас</w:t>
            </w:r>
            <w:bookmarkStart w:id="3" w:name="_GoBack"/>
            <w:bookmarkEnd w:id="3"/>
            <w:r w:rsidRPr="001D1569">
              <w:rPr>
                <w:color w:val="000000"/>
              </w:rPr>
              <w:t>ледия в процессе межкультурного взаимодействия;</w:t>
            </w:r>
          </w:p>
          <w:p w:rsidR="007C4EED" w:rsidRPr="006853D6" w:rsidRDefault="007C4EED" w:rsidP="007C4EED">
            <w:pPr>
              <w:rPr>
                <w:color w:val="000000"/>
              </w:rPr>
            </w:pPr>
            <w:r w:rsidRPr="001D1569">
              <w:rPr>
                <w:color w:val="00000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FB3E34" w:rsidRPr="004876DD" w:rsidTr="00FB3E34">
        <w:tc>
          <w:tcPr>
            <w:tcW w:w="10031" w:type="dxa"/>
            <w:gridSpan w:val="4"/>
            <w:vAlign w:val="center"/>
          </w:tcPr>
          <w:p w:rsidR="00FB3E34" w:rsidRPr="004876DD" w:rsidRDefault="00FB3E34" w:rsidP="004876DD">
            <w:pPr>
              <w:jc w:val="center"/>
            </w:pPr>
            <w:r w:rsidRPr="004876DD">
              <w:t>Часть, формируемая участниками образовательных отношений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36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Б1.В.1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Основы электромонтажных работ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iCs/>
              </w:rPr>
              <w:t>;</w:t>
            </w:r>
          </w:p>
          <w:p w:rsidR="00FB3E34" w:rsidRPr="00970BB4" w:rsidRDefault="00FB3E34" w:rsidP="00FB3E34">
            <w:r w:rsidRPr="00970BB4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37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Б1.В.2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Основы механосборочных работ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</w:t>
            </w:r>
            <w:r w:rsidRPr="00970BB4">
              <w:rPr>
                <w:iCs/>
              </w:rPr>
              <w:lastRenderedPageBreak/>
              <w:t>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iCs/>
              </w:rPr>
              <w:t>;</w:t>
            </w:r>
          </w:p>
          <w:p w:rsidR="00FB3E34" w:rsidRPr="00970BB4" w:rsidRDefault="00FB3E34" w:rsidP="00FB3E34">
            <w:r w:rsidRPr="00970BB4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38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Б1.В.3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Основы электрических измерений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iCs/>
              </w:rPr>
              <w:t>;</w:t>
            </w:r>
          </w:p>
          <w:p w:rsidR="00FB3E34" w:rsidRPr="00970BB4" w:rsidRDefault="00FB3E34" w:rsidP="00FB3E34">
            <w:r w:rsidRPr="00970BB4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39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Б1.В.4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Локомотивные энергетические установки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40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Б1.В.5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Электрические схемы и электрическое оборудование 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41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Б1.В.6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 xml:space="preserve">Теория и конструкция </w:t>
            </w:r>
            <w:r w:rsidRPr="00970BB4">
              <w:lastRenderedPageBreak/>
              <w:t>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lastRenderedPageBreak/>
              <w:t xml:space="preserve">ПК-2.1.2 Знает конструктивные особенности, принцип работы и правила эксплуатации приборов, оборудования, механизмов и узлов </w:t>
            </w:r>
            <w:r w:rsidRPr="00970BB4">
              <w:lastRenderedPageBreak/>
              <w:t>железнодорожного подвижного состава;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42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Б1.В.7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Электрические передачи 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43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Б1.В.8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Топливо, вода, смазка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rPr>
                <w:iCs/>
              </w:rPr>
              <w:t>ПК-3.1.5</w:t>
            </w:r>
            <w:r w:rsidRPr="00970BB4"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ПК-7.3.2 Имеет навыки разработки дифференцированных норм расхода топливно-энергетических ресурсов на тягу поездов и проведения контроля выполнения норм расхода топливно-энергетических ресурсов на тягу поездов работниками локомотивных бригад;</w:t>
            </w:r>
          </w:p>
          <w:p w:rsidR="00FB3E34" w:rsidRPr="00970BB4" w:rsidRDefault="00FB3E34" w:rsidP="00FB3E34">
            <w:r w:rsidRPr="00970BB4"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44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Б1.В.9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Тормозные нормативы и расследование транспортных происшествий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rPr>
                <w:iCs/>
              </w:rPr>
              <w:t xml:space="preserve">ПК-4.1.2 </w:t>
            </w:r>
            <w:r w:rsidRPr="00970BB4">
              <w:t>Знает нормативные документы по обеспечению безопасности движения поездов и маневровой работе;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ПК-4.1.7 Знает порядок расшифровки лент скоростемеров и электронных носителей информации;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ПК-4.1.8 Знает порядок действий работников локомотивных бригад в нестандартных и аварийных ситуациях, возникающих в процессе вождения поездов и при выполнении маневровой работы;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ПК-4.2.2 Умеет </w:t>
            </w:r>
            <w:r w:rsidRPr="00970BB4">
              <w:t>оценивать уровень подготовки локомотивных бригад, излагать в доступной форме материал, в том числе по тормозному оборудованию и приборам безопасности, используемым на локомотивах (МВПС), использовать современные методы и формы обучения и оказывать необходимую методическую помощь работникам локомотивных бригад;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ПК-4.2.3 Умеет управлять локомотивом;</w:t>
            </w:r>
          </w:p>
          <w:p w:rsidR="00FB3E34" w:rsidRPr="00970BB4" w:rsidRDefault="00FB3E34" w:rsidP="00FB3E34">
            <w:r w:rsidRPr="00970BB4">
              <w:t>ПК-4.3.2 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ПК-4.3.4 Имеет навыки обучения работников локомотивных бригад действиям в аварийных и нестандартных ситуациях с использованием тренажеров или действующих локомотивов (МВПС);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 xml:space="preserve">ПК-4.3.5 Имеет навыки обучения работников локомотивных бригад соблюдению требований нормативных актов по обеспечению гарантированной безопасности движения поездов, а также норм и правил </w:t>
            </w:r>
            <w:r w:rsidRPr="00970BB4">
              <w:rPr>
                <w:iCs/>
              </w:rPr>
              <w:lastRenderedPageBreak/>
              <w:t>при перевозке пассажиров и груза;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ПК-4.3.8 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ПК-4.3.9 Имеет навыки проведения проверки по качеству подготовки составов поездов согласно установленным требованиям;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ПК-5.1.1 </w:t>
            </w:r>
            <w:r w:rsidRPr="00970BB4">
              <w:t>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скоростемеров и электронных носителей информации;</w:t>
            </w:r>
          </w:p>
          <w:p w:rsidR="00FB3E34" w:rsidRPr="00970BB4" w:rsidRDefault="00FB3E34" w:rsidP="00FB3E34">
            <w:r w:rsidRPr="00970BB4"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  <w:p w:rsidR="00FB3E34" w:rsidRPr="00970BB4" w:rsidRDefault="00FB3E34" w:rsidP="00FB3E34">
            <w:r w:rsidRPr="00970BB4">
              <w:t>ПК-5.2.1 Умеет работать с программным обеспечением по тормозному оборудованию и устройствам безопасности, установленным на локомотивах (МВПС);</w:t>
            </w:r>
          </w:p>
          <w:p w:rsidR="00FB3E34" w:rsidRPr="00970BB4" w:rsidRDefault="00FB3E34" w:rsidP="00FB3E34">
            <w:r w:rsidRPr="00970BB4">
              <w:t>ПК-5.3.1 Имеет навыки разработки учебных планов для проведения технической учебы и планирования проведения технических занятий с работниками локомотивных бригад и техниками по расшифровке параметров движения локомотивов (МВПС) с учетом проведенного анализа работы бригад по скоростемерным лентам и другим носителям информации;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ПК-5.3.2 </w:t>
            </w:r>
            <w:r w:rsidRPr="00970BB4">
              <w:t>Имеет навыки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(МВПС), и алгоритма их работы;</w:t>
            </w:r>
          </w:p>
          <w:p w:rsidR="00FB3E34" w:rsidRPr="00970BB4" w:rsidRDefault="00FB3E34" w:rsidP="00FB3E34">
            <w:r w:rsidRPr="00970BB4">
              <w:t>ПК-5.3.3 Имеет навыки проведения технических занятий с работниками локомотивных бригад по изучению порядка управления тормозами и технического обслуживания тормозного оборудования локомотивов (МВПС);</w:t>
            </w:r>
          </w:p>
          <w:p w:rsidR="00FB3E34" w:rsidRPr="00970BB4" w:rsidRDefault="00FB3E34" w:rsidP="00FB3E34">
            <w:r w:rsidRPr="00970BB4">
              <w:t>ПК-5.3.4 Имеет навыки проведения расследования выявленных нарушений в управлении автотормозами поезда работниками локомотивных бригад и проверки тормозного оборудования локомотивов и поездов при контрольной проверке тормозов;</w:t>
            </w:r>
          </w:p>
          <w:p w:rsidR="00FB3E34" w:rsidRPr="00970BB4" w:rsidRDefault="00FB3E34" w:rsidP="00FB3E34">
            <w:r w:rsidRPr="00970BB4">
              <w:t>ПК-5.3.5 Имеет навыки организации работы по совершенствованию вождения поездов и управления автотормозами и регламентирующих местных инструкций;</w:t>
            </w:r>
          </w:p>
          <w:p w:rsidR="00FB3E34" w:rsidRPr="00970BB4" w:rsidRDefault="00FB3E34" w:rsidP="00FB3E34">
            <w:r w:rsidRPr="00970BB4">
              <w:t>ПК-6.1.1 Знает порядок оценки знаний по расшифровке лент скоростемеров и электронных носителей информации техниками по расшифровке параметров движения локомотивов (МВПС);</w:t>
            </w:r>
          </w:p>
          <w:p w:rsidR="00FB3E34" w:rsidRPr="00970BB4" w:rsidRDefault="00FB3E34" w:rsidP="00FB3E34">
            <w:r w:rsidRPr="00970BB4">
              <w:t>ПК-6.1.2 Знает основные нарушения, влияющие на безопасность движения поездов, выявленные при расшифровке носителей информации;</w:t>
            </w:r>
          </w:p>
          <w:p w:rsidR="00FB3E34" w:rsidRPr="00970BB4" w:rsidRDefault="00FB3E34" w:rsidP="00FB3E34">
            <w:r w:rsidRPr="00970BB4"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(МВПС);</w:t>
            </w:r>
          </w:p>
          <w:p w:rsidR="00FB3E34" w:rsidRPr="00970BB4" w:rsidRDefault="00FB3E34" w:rsidP="00FB3E34">
            <w:r w:rsidRPr="00970BB4">
              <w:t>ПК-6.2.1 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скоростемеров и электронных носителей информации;</w:t>
            </w:r>
          </w:p>
          <w:p w:rsidR="00FB3E34" w:rsidRPr="00970BB4" w:rsidRDefault="00FB3E34" w:rsidP="00FB3E34">
            <w:r w:rsidRPr="00970BB4">
              <w:t>ПК-6.2.2. Умеет пользоваться автоматизированными системами расшифровки параметров движения локомотивов (МВПС);</w:t>
            </w:r>
          </w:p>
          <w:p w:rsidR="00FB3E34" w:rsidRPr="00970BB4" w:rsidRDefault="00FB3E34" w:rsidP="00FB3E34">
            <w:r w:rsidRPr="00970BB4">
              <w:t xml:space="preserve">ПК-6.3.1 Имеет навыки проведения технических занятий с техниками по расшифровке параметров движения локомотивов по расшифровке </w:t>
            </w:r>
            <w:r w:rsidRPr="00970BB4">
              <w:lastRenderedPageBreak/>
              <w:t>скоростемерных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квалификации;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ПК-7.1.3 </w:t>
            </w:r>
            <w:r w:rsidRPr="00970BB4">
              <w:t>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обязанностей;</w:t>
            </w:r>
          </w:p>
          <w:p w:rsidR="00FB3E34" w:rsidRPr="00970BB4" w:rsidRDefault="00FB3E34" w:rsidP="00FB3E34">
            <w:r w:rsidRPr="00970BB4">
              <w:t>ПК-7.2.1 Умеет использовать современные методы и формы обучения,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45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Б1.В.10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Теория локомотивной тяги и управление локомотивом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ПК-4.1.6 Знает рациональные режимы управления и вождения поездов;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ПК-4.2.2 Умеет </w:t>
            </w:r>
            <w:r w:rsidRPr="00970BB4">
              <w:t>оценивать уровень подготовки локомотивных бригад, излагать в доступной форме материал, в том числе по тормозному оборудованию и приборам безопасности, используемым на локомотивах (МВПС), использовать современные методы и формы обучения и оказывать необходимую методическую помощь работникам локомотивных бригад;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ПК-4.2.3 Умеет управлять локомотивом;</w:t>
            </w:r>
          </w:p>
          <w:p w:rsidR="00FB3E34" w:rsidRPr="00970BB4" w:rsidRDefault="00FB3E34" w:rsidP="00FB3E34">
            <w:r w:rsidRPr="00970BB4">
              <w:t>ПК-4.3.2 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(МВПС);</w:t>
            </w:r>
          </w:p>
          <w:p w:rsidR="00FB3E34" w:rsidRPr="00970BB4" w:rsidRDefault="00FB3E34" w:rsidP="00FB3E34">
            <w:r w:rsidRPr="00970BB4"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системах;</w:t>
            </w:r>
          </w:p>
          <w:p w:rsidR="00FB3E34" w:rsidRPr="00970BB4" w:rsidRDefault="00FB3E34" w:rsidP="00FB3E34">
            <w:r w:rsidRPr="00970BB4">
              <w:t>ПК-7.1.1 Знает нормативно-технические и руководящие документы по рациональному вождению поездов;</w:t>
            </w:r>
          </w:p>
          <w:p w:rsidR="00FB3E34" w:rsidRPr="00970BB4" w:rsidRDefault="00FB3E34" w:rsidP="00FB3E34">
            <w:r w:rsidRPr="00970BB4">
              <w:t>ПК-7.1.2 Знает режимные карты и нормы расхода топливно-энергетических ресурсов на тягу поездов;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ПК-7.2.2 Умеет работать с программным обеспечением по рациональному вождению поездов;</w:t>
            </w:r>
          </w:p>
          <w:p w:rsidR="00FB3E34" w:rsidRPr="00970BB4" w:rsidRDefault="00FB3E34" w:rsidP="00FB3E34">
            <w:r w:rsidRPr="00970BB4">
              <w:t>ПК-7.3.1 Имеет навыки организации изучения и обучения работников локомотивных бригад наиболее рациональным и передовым методам использования топливно-энергетических ресурсов при выборе режимов вождения поездов;</w:t>
            </w:r>
          </w:p>
          <w:p w:rsidR="00FB3E34" w:rsidRPr="00970BB4" w:rsidRDefault="00FB3E34" w:rsidP="00FB3E34">
            <w:r w:rsidRPr="00970BB4">
              <w:t>ПК-7.3.2 Имеет навыки разработки дифференцированных норм расхода топливно-энергетических ресурсов на тягу поездов и проведения контроля выполнения норм расхода топливно-энергетических ресурсов на тягу поездов работниками локомотивных бригад;</w:t>
            </w:r>
          </w:p>
          <w:p w:rsidR="00FB3E34" w:rsidRPr="00970BB4" w:rsidRDefault="00FB3E34" w:rsidP="00FB3E34">
            <w:r w:rsidRPr="00970BB4"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  <w:p w:rsidR="00FB3E34" w:rsidRPr="00970BB4" w:rsidRDefault="00FB3E34" w:rsidP="00FB3E34">
            <w:r w:rsidRPr="00970BB4">
              <w:t>ПК-7.3.4. Имеет навыки организации мероприятий по передаче передового опыта по рациональному использованию топливно-энергетических ресурсов машинистам, имеющим перерасход, и разработки мероприятий, направленных на недопущение замечаний, выявленных в ходе контрольно-инспекторской поездки, и проведения целевых поездок с машинистами, допускающими перерасход электроэнергии или дизельного топлива;</w:t>
            </w:r>
          </w:p>
          <w:p w:rsidR="00FB3E34" w:rsidRPr="00970BB4" w:rsidRDefault="00FB3E34" w:rsidP="00FB3E34">
            <w:r w:rsidRPr="00970BB4">
              <w:t>ПК-7.3.5 Имеет навыки разработки и корректировки режимных карт по вождению поездов на обслуживаемых участках;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46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Б1.В.11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Техническая диагностика 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rPr>
                <w:iCs/>
              </w:rPr>
              <w:t xml:space="preserve">ПК-1.1.4 Знает устройство </w:t>
            </w:r>
            <w:r w:rsidRPr="00970BB4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 xml:space="preserve">ПК-1.3.1 Имеет навыки определения объемов работ участка </w:t>
            </w:r>
            <w:r w:rsidRPr="00970BB4">
              <w:rPr>
                <w:iCs/>
              </w:rPr>
              <w:lastRenderedPageBreak/>
              <w:t>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ремонта;</w:t>
            </w:r>
          </w:p>
          <w:p w:rsidR="00FB3E34" w:rsidRPr="00970BB4" w:rsidRDefault="00FB3E34" w:rsidP="00FB3E34">
            <w:r w:rsidRPr="00970BB4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iCs/>
              </w:rPr>
              <w:t>;</w:t>
            </w:r>
          </w:p>
          <w:p w:rsidR="00FB3E34" w:rsidRPr="00970BB4" w:rsidRDefault="00FB3E34" w:rsidP="00FB3E34">
            <w:r w:rsidRPr="00970BB4">
              <w:t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47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Б1.В.12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Эксплуатация и техническое обслуживание 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rPr>
                <w:iCs/>
              </w:rPr>
              <w:t xml:space="preserve">ПК-1.1.2 </w:t>
            </w:r>
            <w:r w:rsidRPr="00970BB4">
              <w:t>Знает правила технической эксплуатации железных дорог Российской Федерации в объеме, необходимом для выполнения должностных обязанностей;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ПК-1.1.6</w:t>
            </w:r>
            <w:r w:rsidRPr="00970BB4"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:rsidR="00FB3E34" w:rsidRPr="00970BB4" w:rsidRDefault="00FB3E34" w:rsidP="00FB3E34">
            <w:r w:rsidRPr="00970BB4">
              <w:t>ПК-2.1.6 Знает положение о структурном подразделении;</w:t>
            </w:r>
          </w:p>
          <w:p w:rsidR="00FB3E34" w:rsidRPr="00970BB4" w:rsidRDefault="00FB3E34" w:rsidP="00FB3E34">
            <w:r w:rsidRPr="00970BB4">
              <w:t>ПК-4.1.1 Знает нормативно-технические и руководящие документы по организации работы, проведению технических и практических занятий с работниками локомотивных бригад;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ПК-4.1.2 </w:t>
            </w:r>
            <w:r w:rsidRPr="00970BB4">
              <w:t>Знает нормативные документы по обеспечению безопасности движения поездов и маневровой работе;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ПК-4.1.9 Знает требования охраны труда и пожарной безопасности при эксплуатации локомотивов (МВПС), в том числе в объеме, необходимом для выполнения должностных обязанностей;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ПК-4.2.2 Умеет </w:t>
            </w:r>
            <w:r w:rsidRPr="00970BB4">
              <w:t xml:space="preserve">оценивать уровень подготовки локомотивных бригад, излагать в доступной форме материал, в том числе по тормозному оборудованию и приборам безопасности, используемым на локомотивах (МВПС), использовать современные методы и формы обучения и </w:t>
            </w:r>
            <w:r w:rsidRPr="00970BB4">
              <w:lastRenderedPageBreak/>
              <w:t>оказывать необходимую методическую помощь работникам локомотивных бригад;</w:t>
            </w:r>
          </w:p>
          <w:p w:rsidR="00FB3E34" w:rsidRPr="00970BB4" w:rsidRDefault="00FB3E34" w:rsidP="00FB3E34">
            <w:r w:rsidRPr="00970BB4">
              <w:t>ПК-4.3.2 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 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ПК-4.3.3 Имеет навыки обучения работников локомотивных бригад правилам и приемам технического обслуживания и содержания локомотивов (МВПС) в эксплуатации;</w:t>
            </w:r>
          </w:p>
          <w:p w:rsidR="00FB3E34" w:rsidRPr="00970BB4" w:rsidRDefault="00FB3E34" w:rsidP="00FB3E34">
            <w:r w:rsidRPr="00970BB4">
              <w:t>ПК-4.3.6 Имеет навыки проверки знаний работниками локомотивных бригад техническо-распорядительных актов железнодорожных станций и обслуживаемых участков;</w:t>
            </w:r>
          </w:p>
          <w:p w:rsidR="00FB3E34" w:rsidRPr="00970BB4" w:rsidRDefault="00FB3E34" w:rsidP="00FB3E34">
            <w:r w:rsidRPr="00970BB4">
              <w:t>ПК-4.3.7 Имеет навыки подготовки заключения о результатах прохождения помощниками машинистов курса практического обучения с использованием тренажеров и технических средств и возможности их допуска к самостоятельной работе машинистами, а также проведения целевых поездок и организации профилактической работы с машинистами, находящимися в группе риска;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ПК-4.3.9 Имеет навыки проведения проверки по качеству подготовки составов поездов согласно установленным требованиям;</w:t>
            </w:r>
          </w:p>
          <w:p w:rsidR="00FB3E34" w:rsidRPr="00970BB4" w:rsidRDefault="00FB3E34" w:rsidP="00FB3E34">
            <w:r w:rsidRPr="00970BB4">
              <w:t>ПК-6.1.4 Знает требования охраны труда и пожарной безопасности в объеме, необходимом для выполнения работ в отделении по расшифровке параметров движения локомотивов (МВПС);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48</w:t>
            </w:r>
          </w:p>
        </w:tc>
        <w:tc>
          <w:tcPr>
            <w:tcW w:w="1275" w:type="dxa"/>
            <w:vAlign w:val="center"/>
          </w:tcPr>
          <w:p w:rsidR="00FB3E34" w:rsidRPr="00970BB4" w:rsidRDefault="00FB3E34" w:rsidP="00FB3E34">
            <w:r w:rsidRPr="00970BB4">
              <w:t>Б1.В.13</w:t>
            </w:r>
          </w:p>
        </w:tc>
        <w:tc>
          <w:tcPr>
            <w:tcW w:w="1701" w:type="dxa"/>
            <w:vAlign w:val="center"/>
          </w:tcPr>
          <w:p w:rsidR="00FB3E34" w:rsidRPr="00970BB4" w:rsidRDefault="00FB3E34" w:rsidP="00FB3E34">
            <w:r w:rsidRPr="00970BB4">
              <w:t>Производство и ремонт локомотивов</w:t>
            </w:r>
          </w:p>
        </w:tc>
        <w:tc>
          <w:tcPr>
            <w:tcW w:w="6521" w:type="dxa"/>
            <w:vAlign w:val="center"/>
          </w:tcPr>
          <w:p w:rsidR="00FB3E34" w:rsidRPr="00970BB4" w:rsidRDefault="00FB3E34" w:rsidP="00FB3E34">
            <w:r w:rsidRPr="00970BB4"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ПК-1.1.3 </w:t>
            </w:r>
            <w:r w:rsidRPr="00970BB4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ПК-1.1.4 Знает устройство </w:t>
            </w:r>
            <w:r w:rsidRPr="00970BB4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</w:p>
          <w:p w:rsidR="00FB3E34" w:rsidRPr="00970BB4" w:rsidRDefault="00FB3E34" w:rsidP="00FB3E34">
            <w:bookmarkStart w:id="4" w:name="OLE_LINK1"/>
            <w:bookmarkStart w:id="5" w:name="OLE_LINK2"/>
            <w:r w:rsidRPr="00970BB4">
              <w:rPr>
                <w:iCs/>
              </w:rPr>
              <w:t xml:space="preserve">ПК-1.1.5 Знает </w:t>
            </w:r>
            <w:r w:rsidRPr="00970BB4"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bookmarkEnd w:id="4"/>
            <w:bookmarkEnd w:id="5"/>
            <w:r w:rsidRPr="00970BB4">
              <w:t>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ПК-1.2.1.Умеет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FB3E34" w:rsidRPr="00970BB4" w:rsidRDefault="00FB3E34" w:rsidP="00FB3E34">
            <w:r w:rsidRPr="00970BB4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lastRenderedPageBreak/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электроустановках;</w:t>
            </w:r>
          </w:p>
          <w:p w:rsidR="00FB3E34" w:rsidRPr="00970BB4" w:rsidRDefault="00FB3E34" w:rsidP="00FB3E34">
            <w:r w:rsidRPr="00970BB4">
              <w:t>ПК-2.1.7 Знает санитарные нормы и правила, в части технического обслуживания и ремонта железнодорожного подвижного состава и механизмов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применения;</w:t>
            </w:r>
          </w:p>
          <w:p w:rsidR="00FB3E34" w:rsidRPr="00970BB4" w:rsidRDefault="00FB3E34" w:rsidP="00FB3E34">
            <w:r w:rsidRPr="00970BB4">
              <w:rPr>
                <w:iCs/>
              </w:rPr>
              <w:t xml:space="preserve">ПК-2.2.1 Умеет оценивать уровень квалификации </w:t>
            </w:r>
            <w:r w:rsidRPr="00970BB4"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инструмента;</w:t>
            </w:r>
          </w:p>
          <w:p w:rsidR="00FB3E34" w:rsidRPr="00970BB4" w:rsidRDefault="00FB3E34" w:rsidP="00FB3E34">
            <w:r w:rsidRPr="00970BB4"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rPr>
                <w:iCs/>
              </w:rPr>
              <w:t>ПК-3.1.5</w:t>
            </w:r>
            <w:r w:rsidRPr="00970BB4"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iCs/>
              </w:rPr>
              <w:t>;</w:t>
            </w:r>
          </w:p>
          <w:p w:rsidR="00FB3E34" w:rsidRPr="00970BB4" w:rsidRDefault="00FB3E34" w:rsidP="00FB3E34">
            <w:r w:rsidRPr="00970BB4">
              <w:lastRenderedPageBreak/>
              <w:t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970BB4" w:rsidRDefault="00FB3E34" w:rsidP="00FB3E34">
            <w:r w:rsidRPr="00970BB4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FB3E34" w:rsidRPr="00970BB4" w:rsidRDefault="00FB3E34" w:rsidP="00FB3E34">
            <w:r w:rsidRPr="00970BB4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FB3E34" w:rsidRPr="00970BB4" w:rsidRDefault="00FB3E34" w:rsidP="00FB3E34">
            <w:r w:rsidRPr="00970BB4"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</w:p>
          <w:p w:rsidR="00FB3E34" w:rsidRPr="00970BB4" w:rsidRDefault="00FB3E34" w:rsidP="00FB3E34">
            <w:pPr>
              <w:rPr>
                <w:iCs/>
              </w:rPr>
            </w:pPr>
            <w:r w:rsidRPr="00970BB4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обязанностей;</w:t>
            </w:r>
          </w:p>
          <w:p w:rsidR="00FB3E34" w:rsidRPr="00970BB4" w:rsidRDefault="00FB3E34" w:rsidP="00FB3E34">
            <w:r w:rsidRPr="00970BB4">
              <w:rPr>
                <w:iCs/>
              </w:rPr>
              <w:t>ПК-4.3.3 Имеет навыки обучения работников локомотивных бригад правилам и приемам технического обслуживания и содержания локомотивов (МВПС) в эксплуатации;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49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Б1.В.14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Организация ремонта локомотивов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ПК-1.1.1.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rPr>
                <w:iCs/>
              </w:rPr>
              <w:t xml:space="preserve">ПК-1.1.3. </w:t>
            </w:r>
            <w:r w:rsidRPr="008A46D6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rPr>
                <w:iCs/>
              </w:rPr>
              <w:t xml:space="preserve">ПК-1.1.4. Знает устройство </w:t>
            </w:r>
            <w:r w:rsidRPr="008A46D6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</w:p>
          <w:p w:rsidR="00FB3E34" w:rsidRPr="008A46D6" w:rsidRDefault="00FB3E34" w:rsidP="00FB3E34">
            <w:r w:rsidRPr="008A46D6">
              <w:rPr>
                <w:iCs/>
              </w:rPr>
              <w:t xml:space="preserve">ПК-1.1.7. Знает </w:t>
            </w:r>
            <w:r w:rsidRPr="008A46D6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ПК-1.2.1.Умеет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 xml:space="preserve">ПК-1.3.3. Имеет навыки планирования деятельности бригад и </w:t>
            </w:r>
            <w:r w:rsidRPr="008A46D6">
              <w:rPr>
                <w:iCs/>
              </w:rPr>
              <w:lastRenderedPageBreak/>
              <w:t>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ПК-2.1.6 Знает положение о структурном подразделении;</w:t>
            </w:r>
          </w:p>
          <w:p w:rsidR="00FB3E34" w:rsidRPr="008A46D6" w:rsidRDefault="00FB3E34" w:rsidP="00FB3E34">
            <w:r w:rsidRPr="008A46D6">
              <w:t>ПК-2.1.7 Знает санитарные нормы и правила, в части технического обслуживания и ремонта железнодорожного подвижного состава и механизмов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применения;</w:t>
            </w:r>
          </w:p>
          <w:p w:rsidR="00FB3E34" w:rsidRPr="008A46D6" w:rsidRDefault="00FB3E34" w:rsidP="00FB3E34">
            <w:r w:rsidRPr="008A46D6">
              <w:t>ПК-2.1.8 Знает порядок расследования и учета несчастных случаев на производстве;</w:t>
            </w:r>
          </w:p>
          <w:p w:rsidR="00FB3E34" w:rsidRPr="008A46D6" w:rsidRDefault="00FB3E34" w:rsidP="00FB3E34">
            <w:r w:rsidRPr="008A46D6">
              <w:rPr>
                <w:iCs/>
              </w:rPr>
              <w:t xml:space="preserve">ПК-2.2.1 Умеет оценивать уровень квалификации </w:t>
            </w:r>
            <w:r w:rsidRPr="008A46D6"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rPr>
                <w:iCs/>
              </w:rPr>
              <w:t xml:space="preserve">ПК-2.3.1 </w:t>
            </w:r>
            <w:r w:rsidRPr="008A46D6"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работы;</w:t>
            </w:r>
          </w:p>
          <w:p w:rsidR="00FB3E34" w:rsidRPr="008A46D6" w:rsidRDefault="00FB3E34" w:rsidP="00FB3E34">
            <w:r w:rsidRPr="008A46D6"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электроустановках;</w:t>
            </w:r>
          </w:p>
          <w:p w:rsidR="00FB3E34" w:rsidRPr="008A46D6" w:rsidRDefault="00FB3E34" w:rsidP="00FB3E34">
            <w:r w:rsidRPr="008A46D6"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инструмента;</w:t>
            </w:r>
          </w:p>
          <w:p w:rsidR="00FB3E34" w:rsidRPr="008A46D6" w:rsidRDefault="00FB3E34" w:rsidP="00FB3E34">
            <w:r w:rsidRPr="008A46D6"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lastRenderedPageBreak/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rPr>
                <w:iCs/>
              </w:rPr>
              <w:t>ПК-3.1.5</w:t>
            </w:r>
            <w:r w:rsidRPr="008A46D6"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FB3E34" w:rsidRPr="008A46D6" w:rsidRDefault="00FB3E34" w:rsidP="00FB3E34">
            <w:r w:rsidRPr="008A46D6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FB3E34" w:rsidRPr="008A46D6" w:rsidRDefault="00FB3E34" w:rsidP="00FB3E34">
            <w:r w:rsidRPr="008A46D6"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50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Б1.В.15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Основы теории автоматического управления локомотивов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8A46D6" w:rsidRDefault="00FB3E34" w:rsidP="00FB3E34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51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Б1.В.16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Информационные технологии в локомотивном хозяйстве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r w:rsidRPr="008A46D6"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lastRenderedPageBreak/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r w:rsidRPr="008A46D6">
              <w:t>ПК-4.2.1 Умеет использовать современные средства, методы и формы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безопасности, и проводить обучение на натурных образцах, имитационных тренажерах и/или действующих локомотивах;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  <w:p w:rsidR="00FB3E34" w:rsidRPr="008A46D6" w:rsidRDefault="00FB3E34" w:rsidP="00FB3E34">
            <w:r w:rsidRPr="008A46D6">
              <w:t>ПК-5.2.1 Умеет работать с программным обеспечением по тормозному оборудованию и устройствам безопасности, установленным на локомотивах (МВПС);</w:t>
            </w:r>
          </w:p>
          <w:p w:rsidR="00FB3E34" w:rsidRPr="008A46D6" w:rsidRDefault="00FB3E34" w:rsidP="00FB3E34">
            <w:r w:rsidRPr="008A46D6"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(МВПС);</w:t>
            </w:r>
          </w:p>
          <w:p w:rsidR="00FB3E34" w:rsidRPr="008A46D6" w:rsidRDefault="00FB3E34" w:rsidP="00FB3E34">
            <w:r w:rsidRPr="008A46D6">
              <w:t>ПК-6.2.1 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скоростемеров и электронных носителей информации;</w:t>
            </w:r>
          </w:p>
          <w:p w:rsidR="00FB3E34" w:rsidRPr="008A46D6" w:rsidRDefault="00FB3E34" w:rsidP="00FB3E34">
            <w:r w:rsidRPr="008A46D6">
              <w:t>ПК-6.2.2. Умеет пользоваться автоматизированными системами расшифровки параметров движения локомотивов (МВПС);</w:t>
            </w:r>
          </w:p>
          <w:p w:rsidR="00FB3E34" w:rsidRPr="008A46D6" w:rsidRDefault="00FB3E34" w:rsidP="00FB3E34">
            <w:r w:rsidRPr="008A46D6">
              <w:t>ПК-7.2.1 Умеет использовать современные методы и формы обучения,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52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Б1.В.17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Системы менеджмента качества в локомотивном хозяйстве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rPr>
                <w:iCs/>
              </w:rPr>
              <w:t xml:space="preserve">ПК-1.1.7. Знает </w:t>
            </w:r>
            <w:r w:rsidRPr="008A46D6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 xml:space="preserve">ПК-3.1.4 Знает порядок учета, расследования и устранения замечаний, </w:t>
            </w:r>
            <w:r w:rsidRPr="008A46D6">
              <w:lastRenderedPageBreak/>
              <w:t>выявленных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53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Б1.В.18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Преобразовательная техника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54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Б1.В.19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Материалы, устройства и схемы защиты силового оборудования локомотивов и электропоездов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r w:rsidRPr="008A46D6"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55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Б1.В.20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Менеджмент и экономика предприятий локомотивного и вагонного хозяйства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rPr>
                <w:iCs/>
              </w:rPr>
              <w:t xml:space="preserve">ПК-1.1.7. Знает </w:t>
            </w:r>
            <w:r w:rsidRPr="008A46D6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FB3E34" w:rsidRPr="008A46D6" w:rsidRDefault="00FB3E34" w:rsidP="00FB3E34">
            <w:r w:rsidRPr="008A46D6">
              <w:t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56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Б1.В.21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Вагоны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57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/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Элективные курсы по физической культуре и спорту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УК-7.</w:t>
            </w:r>
            <w:r w:rsidRPr="008A46D6">
              <w:rPr>
                <w:snapToGrid w:val="0"/>
              </w:rPr>
              <w:t xml:space="preserve">1.1. Знает </w:t>
            </w:r>
            <w:r w:rsidRPr="008A46D6">
              <w:t>оздоровительные системы физического воспитания и профилактики профессиональных заболеваний;</w:t>
            </w:r>
          </w:p>
          <w:p w:rsidR="00FB3E34" w:rsidRPr="008A46D6" w:rsidRDefault="00FB3E34" w:rsidP="00FB3E34">
            <w:pPr>
              <w:rPr>
                <w:snapToGrid w:val="0"/>
              </w:rPr>
            </w:pPr>
            <w:r w:rsidRPr="008A46D6">
              <w:t>УК-7.2.</w:t>
            </w:r>
            <w:r w:rsidRPr="008A46D6">
              <w:rPr>
                <w:snapToGrid w:val="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FB3E34" w:rsidRPr="008A46D6" w:rsidRDefault="00FB3E34" w:rsidP="00FB3E34">
            <w:r w:rsidRPr="008A46D6">
              <w:t>УК-7.3.</w:t>
            </w:r>
            <w:r w:rsidRPr="008A46D6">
              <w:rPr>
                <w:snapToGrid w:val="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58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Б1.В.ДВ.1.1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Локомотивы. Общий курс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59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Б1.В.ДВ.1.2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 xml:space="preserve">Электрические </w:t>
            </w:r>
            <w:r w:rsidRPr="008A46D6">
              <w:lastRenderedPageBreak/>
              <w:t>железные дороги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lastRenderedPageBreak/>
              <w:t xml:space="preserve">ПК-2.1.2 Знает конструктивные особенности, принцип работы и правила </w:t>
            </w:r>
            <w:r w:rsidRPr="008A46D6">
              <w:lastRenderedPageBreak/>
              <w:t>эксплуатации приборов, оборудования, механизмов и узлов железнодорожного подвижного состава;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lastRenderedPageBreak/>
              <w:t>60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Б1.В.ДВ.1.3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Вагоны. Общий курс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61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Б1.В.ДВ.2.1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Гидравлические передачи локомотивов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8A46D6" w:rsidRDefault="00FB3E34" w:rsidP="00FB3E34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62</w:t>
            </w:r>
          </w:p>
        </w:tc>
        <w:tc>
          <w:tcPr>
            <w:tcW w:w="1275" w:type="dxa"/>
            <w:vAlign w:val="center"/>
          </w:tcPr>
          <w:p w:rsidR="00FB3E34" w:rsidRPr="008A46D6" w:rsidRDefault="00FB3E34" w:rsidP="00FB3E34">
            <w:r w:rsidRPr="008A46D6">
              <w:t>Б1.В.ДВ.2.2</w:t>
            </w:r>
          </w:p>
        </w:tc>
        <w:tc>
          <w:tcPr>
            <w:tcW w:w="1701" w:type="dxa"/>
            <w:vAlign w:val="center"/>
          </w:tcPr>
          <w:p w:rsidR="00FB3E34" w:rsidRPr="008A46D6" w:rsidRDefault="00FB3E34" w:rsidP="00FB3E34">
            <w:r w:rsidRPr="008A46D6">
              <w:t>Гидропривод агрегатов локомотивов</w:t>
            </w:r>
          </w:p>
        </w:tc>
        <w:tc>
          <w:tcPr>
            <w:tcW w:w="6521" w:type="dxa"/>
            <w:vAlign w:val="center"/>
          </w:tcPr>
          <w:p w:rsidR="00FB3E34" w:rsidRPr="008A46D6" w:rsidRDefault="00FB3E34" w:rsidP="00FB3E34">
            <w:r w:rsidRPr="008A46D6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FB3E34" w:rsidRPr="008A46D6" w:rsidRDefault="00FB3E34" w:rsidP="00FB3E34">
            <w:pPr>
              <w:rPr>
                <w:iCs/>
              </w:rPr>
            </w:pPr>
            <w:r w:rsidRPr="008A46D6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серий;</w:t>
            </w:r>
          </w:p>
          <w:p w:rsidR="00FB3E34" w:rsidRPr="008A46D6" w:rsidRDefault="00FB3E34" w:rsidP="00FB3E34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FB3E34" w:rsidRPr="004876DD" w:rsidTr="00FB3E34">
        <w:tc>
          <w:tcPr>
            <w:tcW w:w="10031" w:type="dxa"/>
            <w:gridSpan w:val="4"/>
            <w:vAlign w:val="center"/>
          </w:tcPr>
          <w:p w:rsidR="00FB3E34" w:rsidRPr="004876DD" w:rsidRDefault="00FB3E34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Блок 2. Практика</w:t>
            </w:r>
          </w:p>
        </w:tc>
      </w:tr>
      <w:tr w:rsidR="00FB3E34" w:rsidRPr="004876DD" w:rsidTr="00FB3E34">
        <w:tc>
          <w:tcPr>
            <w:tcW w:w="10031" w:type="dxa"/>
            <w:gridSpan w:val="4"/>
            <w:vAlign w:val="center"/>
          </w:tcPr>
          <w:p w:rsidR="00FB3E34" w:rsidRPr="004876DD" w:rsidRDefault="00FB3E34" w:rsidP="004876DD">
            <w:pPr>
              <w:jc w:val="center"/>
            </w:pPr>
            <w:r w:rsidRPr="004876DD">
              <w:t>Обязательная часть</w:t>
            </w:r>
          </w:p>
        </w:tc>
      </w:tr>
      <w:tr w:rsidR="00FB3E34" w:rsidRPr="004876DD" w:rsidTr="00FB3E34">
        <w:tc>
          <w:tcPr>
            <w:tcW w:w="534" w:type="dxa"/>
            <w:vAlign w:val="center"/>
          </w:tcPr>
          <w:p w:rsidR="00FB3E34" w:rsidRPr="004876DD" w:rsidRDefault="00FB3E34" w:rsidP="004876DD">
            <w:r w:rsidRPr="004876DD">
              <w:t>63</w:t>
            </w:r>
          </w:p>
        </w:tc>
        <w:tc>
          <w:tcPr>
            <w:tcW w:w="1275" w:type="dxa"/>
            <w:vAlign w:val="center"/>
          </w:tcPr>
          <w:p w:rsidR="00FB3E34" w:rsidRPr="004876DD" w:rsidRDefault="00FB3E34" w:rsidP="004876DD">
            <w:r w:rsidRPr="004876DD">
              <w:t>Б2.У.1</w:t>
            </w:r>
          </w:p>
        </w:tc>
        <w:tc>
          <w:tcPr>
            <w:tcW w:w="1701" w:type="dxa"/>
            <w:vAlign w:val="center"/>
          </w:tcPr>
          <w:p w:rsidR="00FB3E34" w:rsidRPr="004876DD" w:rsidRDefault="00FB3E34" w:rsidP="004876DD">
            <w:r w:rsidRPr="004876DD">
              <w:t>Ознакомительная практика</w:t>
            </w:r>
          </w:p>
        </w:tc>
        <w:tc>
          <w:tcPr>
            <w:tcW w:w="6521" w:type="dxa"/>
            <w:vAlign w:val="center"/>
          </w:tcPr>
          <w:p w:rsidR="00FB3E34" w:rsidRPr="004876DD" w:rsidRDefault="00FB3E34" w:rsidP="004876DD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FB3E34" w:rsidRPr="004876DD" w:rsidRDefault="00FB3E34" w:rsidP="004876DD">
            <w:pPr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color w:val="000000"/>
                <w:kern w:val="3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:rsidR="00FB3E34" w:rsidRPr="004876DD" w:rsidRDefault="00FB3E34" w:rsidP="004876DD">
            <w:pPr>
              <w:ind w:left="34" w:right="-108"/>
            </w:pPr>
            <w:r w:rsidRPr="004876DD">
              <w:t>ОПК-10.1.1 Знает</w:t>
            </w:r>
            <w:r w:rsidRPr="004876DD">
              <w:rPr>
                <w:bCs/>
              </w:rPr>
              <w:t xml:space="preserve"> способы </w:t>
            </w:r>
            <w:r w:rsidRPr="004876DD">
              <w:t>формулирования и решения научно-технических задач в области своей профессиональной деятельности</w:t>
            </w:r>
          </w:p>
        </w:tc>
      </w:tr>
      <w:tr w:rsidR="00FB3E34" w:rsidRPr="004876DD" w:rsidTr="00FB3E34">
        <w:tc>
          <w:tcPr>
            <w:tcW w:w="10031" w:type="dxa"/>
            <w:gridSpan w:val="4"/>
            <w:vAlign w:val="center"/>
          </w:tcPr>
          <w:p w:rsidR="00FB3E34" w:rsidRPr="004876DD" w:rsidRDefault="00FB3E34" w:rsidP="004876DD">
            <w:pPr>
              <w:jc w:val="center"/>
            </w:pPr>
            <w:r w:rsidRPr="004876DD">
              <w:t>Часть, формируемая участниками образовательных отношений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r w:rsidRPr="004876DD">
              <w:t>64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Б2.В.1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r w:rsidRPr="004876DD">
              <w:t>Технологическая практика</w:t>
            </w:r>
          </w:p>
        </w:tc>
        <w:tc>
          <w:tcPr>
            <w:tcW w:w="6521" w:type="dxa"/>
            <w:vAlign w:val="center"/>
          </w:tcPr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r w:rsidRPr="008A46D6">
              <w:rPr>
                <w:iCs/>
                <w:color w:val="333333"/>
              </w:rPr>
              <w:t xml:space="preserve">ПК-1.1.3 </w:t>
            </w:r>
            <w:r w:rsidRPr="008A46D6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bookmarkStart w:id="6" w:name="OLE_LINK6"/>
            <w:r w:rsidRPr="008A46D6">
              <w:rPr>
                <w:iCs/>
                <w:color w:val="333333"/>
              </w:rPr>
              <w:t xml:space="preserve">ПК-1.1.4 Знает устройство </w:t>
            </w:r>
            <w:r w:rsidRPr="008A46D6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6"/>
          </w:p>
          <w:p w:rsidR="002621B3" w:rsidRPr="008A46D6" w:rsidRDefault="002621B3" w:rsidP="002C18A5">
            <w:r w:rsidRPr="008A46D6">
              <w:rPr>
                <w:iCs/>
                <w:color w:val="333333"/>
              </w:rPr>
              <w:t xml:space="preserve">ПК-1.3.2 Имеет навыки </w:t>
            </w:r>
            <w:r w:rsidRPr="008A46D6">
              <w:rPr>
                <w:iCs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2621B3" w:rsidRPr="008A46D6" w:rsidRDefault="002621B3" w:rsidP="002C18A5">
            <w:r w:rsidRPr="008A46D6">
              <w:t xml:space="preserve">ПК-2.1.1 Знает </w:t>
            </w:r>
            <w:r w:rsidRPr="008A46D6">
              <w:rPr>
                <w:color w:val="000000"/>
              </w:rPr>
              <w:t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lastRenderedPageBreak/>
              <w:t>ПК-2.1.2 Знает конструктивные особенности,</w:t>
            </w:r>
            <w:r w:rsidRPr="008A46D6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2621B3" w:rsidRPr="008A46D6" w:rsidRDefault="002621B3" w:rsidP="002C18A5">
            <w:pPr>
              <w:rPr>
                <w:iCs/>
              </w:rPr>
            </w:pPr>
            <w:bookmarkStart w:id="7" w:name="OLE_LINK11"/>
            <w:r w:rsidRPr="008A46D6">
              <w:rPr>
                <w:iCs/>
                <w:color w:val="333333"/>
              </w:rPr>
              <w:t xml:space="preserve">ПК-2.2.5 Умеет </w:t>
            </w:r>
            <w:r w:rsidRPr="008A46D6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  <w:bookmarkEnd w:id="7"/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ПК-3.1.3 Знает </w:t>
            </w:r>
            <w:r w:rsidRPr="008A46D6">
              <w:rPr>
                <w:iCs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color w:val="00000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A46D6">
              <w:rPr>
                <w:iCs/>
              </w:rPr>
              <w:t>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bookmarkStart w:id="8" w:name="OLE_LINK18"/>
            <w:bookmarkStart w:id="9" w:name="OLE_LINK19"/>
            <w:r w:rsidRPr="008A46D6">
              <w:rPr>
                <w:color w:val="00000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  <w:bookmarkEnd w:id="8"/>
            <w:bookmarkEnd w:id="9"/>
          </w:p>
          <w:p w:rsidR="002621B3" w:rsidRPr="008A46D6" w:rsidRDefault="002621B3" w:rsidP="002C18A5">
            <w:r w:rsidRPr="008A46D6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ПК-4.1.3 Знает </w:t>
            </w:r>
            <w:r w:rsidRPr="008A46D6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2621B3" w:rsidRPr="008A46D6" w:rsidRDefault="002621B3" w:rsidP="002C18A5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r w:rsidRPr="004876DD">
              <w:lastRenderedPageBreak/>
              <w:t>65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Б2.В.2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r w:rsidRPr="004876DD">
              <w:t>Эксплуатационная практика</w:t>
            </w:r>
          </w:p>
        </w:tc>
        <w:tc>
          <w:tcPr>
            <w:tcW w:w="6521" w:type="dxa"/>
            <w:vAlign w:val="center"/>
          </w:tcPr>
          <w:p w:rsidR="002621B3" w:rsidRPr="008A46D6" w:rsidRDefault="002621B3" w:rsidP="002C18A5">
            <w:r w:rsidRPr="008A46D6">
              <w:rPr>
                <w:iCs/>
                <w:color w:val="333333"/>
              </w:rPr>
              <w:t>ПК-1.1.6</w:t>
            </w:r>
            <w:r w:rsidRPr="008A46D6"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ПК-4.1.2 </w:t>
            </w:r>
            <w:r w:rsidRPr="008A46D6">
              <w:rPr>
                <w:color w:val="000000"/>
              </w:rPr>
              <w:t>Знает нормативные документы по обеспечению безопасности движения поездов и маневровой работе;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ПК-4.1.3 Знает </w:t>
            </w:r>
            <w:r w:rsidRPr="008A46D6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обязанностей;</w:t>
            </w:r>
          </w:p>
          <w:p w:rsidR="002621B3" w:rsidRPr="008A46D6" w:rsidRDefault="002621B3" w:rsidP="002C18A5">
            <w:pPr>
              <w:rPr>
                <w:iCs/>
              </w:rPr>
            </w:pPr>
            <w:bookmarkStart w:id="10" w:name="OLE_LINK24"/>
            <w:r w:rsidRPr="008A46D6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  <w:bookmarkEnd w:id="10"/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</w:rPr>
              <w:t>ПК-4.1.6 Знает рациональные режимы управления и вождения поездов;</w:t>
            </w:r>
          </w:p>
          <w:p w:rsidR="002621B3" w:rsidRPr="008A46D6" w:rsidRDefault="002621B3" w:rsidP="002C18A5">
            <w:pPr>
              <w:rPr>
                <w:iCs/>
                <w:color w:val="000000" w:themeColor="text1"/>
              </w:rPr>
            </w:pPr>
            <w:bookmarkStart w:id="11" w:name="OLE_LINK26"/>
            <w:r w:rsidRPr="008A46D6">
              <w:rPr>
                <w:iCs/>
                <w:color w:val="000000" w:themeColor="text1"/>
              </w:rPr>
              <w:t>ПК-4.2.3 Умеет управлять локомотивом;</w:t>
            </w:r>
            <w:bookmarkEnd w:id="11"/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ПК-5.1.1 </w:t>
            </w:r>
            <w:r w:rsidRPr="008A46D6">
              <w:rPr>
                <w:color w:val="000000"/>
              </w:rPr>
              <w:t>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скоростемеров и электронных носителей информации;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</w:rPr>
              <w:t xml:space="preserve">ПК-5.1.3 Знает пневматические и электрические схемы, работу узлов и </w:t>
            </w:r>
            <w:r w:rsidRPr="008A46D6">
              <w:rPr>
                <w:iCs/>
              </w:rPr>
              <w:lastRenderedPageBreak/>
              <w:t>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bookmarkStart w:id="12" w:name="OLE_LINK31"/>
            <w:bookmarkStart w:id="13" w:name="OLE_LINK32"/>
            <w:r w:rsidRPr="008A46D6">
              <w:rPr>
                <w:color w:val="000000"/>
              </w:rPr>
              <w:t>ПК-5.2.1 Умеет работать с программным обеспечением по тормозному оборудованию и устройствам безопасности, установленным на локомотивах (МВПС);</w:t>
            </w:r>
            <w:bookmarkEnd w:id="12"/>
            <w:bookmarkEnd w:id="13"/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ПК-6.1.2 Знает основные нарушения, влияющие на безопасность движения поездов, выявленные при расшифровке носителей информации;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(МВПС);</w:t>
            </w:r>
          </w:p>
          <w:p w:rsidR="002621B3" w:rsidRPr="008A46D6" w:rsidRDefault="002621B3" w:rsidP="002C18A5">
            <w:pPr>
              <w:rPr>
                <w:color w:val="000000" w:themeColor="text1"/>
              </w:rPr>
            </w:pPr>
            <w:r w:rsidRPr="008A46D6">
              <w:rPr>
                <w:color w:val="000000" w:themeColor="text1"/>
              </w:rPr>
              <w:t>ПК-6.2.2. Умеет пользоваться автоматизированными системами расшифровки параметров движения локомотивов (МВПС);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ПК-7.1.1 Знает нормативно-технические и руководящие документы по рациональному вождению поездов;</w:t>
            </w:r>
          </w:p>
          <w:p w:rsidR="002621B3" w:rsidRPr="008A46D6" w:rsidRDefault="002621B3" w:rsidP="002C18A5">
            <w:pPr>
              <w:rPr>
                <w:color w:val="000000" w:themeColor="text1"/>
              </w:rPr>
            </w:pPr>
            <w:r w:rsidRPr="008A46D6">
              <w:rPr>
                <w:color w:val="000000" w:themeColor="text1"/>
              </w:rPr>
              <w:t>ПК-7.1.2 Знает режимные карты и нормы расхода топливно-энергетических ресурсов на тягу поездов;</w:t>
            </w:r>
          </w:p>
          <w:p w:rsidR="002621B3" w:rsidRDefault="002621B3" w:rsidP="002C18A5">
            <w:pPr>
              <w:rPr>
                <w:color w:val="000000"/>
              </w:rPr>
            </w:pPr>
            <w:r w:rsidRPr="008A46D6">
              <w:rPr>
                <w:iCs/>
                <w:color w:val="333333"/>
              </w:rPr>
              <w:t xml:space="preserve">ПК-7.1.3 </w:t>
            </w:r>
            <w:r w:rsidRPr="008A46D6">
              <w:rPr>
                <w:color w:val="000000"/>
              </w:rPr>
              <w:t>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обязанностей;</w:t>
            </w:r>
          </w:p>
          <w:p w:rsidR="002621B3" w:rsidRDefault="002621B3" w:rsidP="002C18A5">
            <w:r w:rsidRPr="00970BB4"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  <w:p w:rsidR="002621B3" w:rsidRPr="008A46D6" w:rsidRDefault="002621B3" w:rsidP="002C18A5">
            <w:r w:rsidRPr="00970BB4">
              <w:t>ПК-7.3.5 Имеет навыки разработки и корректировки режимных карт по вождению поездов на обслуживаемых участках;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r w:rsidRPr="004876DD">
              <w:lastRenderedPageBreak/>
              <w:t>66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Б2.В.3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r w:rsidRPr="004876DD">
              <w:t>Преддипломная практика</w:t>
            </w:r>
          </w:p>
        </w:tc>
        <w:tc>
          <w:tcPr>
            <w:tcW w:w="6521" w:type="dxa"/>
            <w:vAlign w:val="center"/>
          </w:tcPr>
          <w:p w:rsidR="002621B3" w:rsidRPr="008A46D6" w:rsidRDefault="002621B3" w:rsidP="002C18A5">
            <w:pPr>
              <w:rPr>
                <w:iCs/>
                <w:color w:val="333333"/>
              </w:rPr>
            </w:pPr>
            <w:r w:rsidRPr="008A46D6">
              <w:rPr>
                <w:iCs/>
                <w:color w:val="333333"/>
              </w:rPr>
              <w:t xml:space="preserve">ПК-1.1.2 </w:t>
            </w:r>
            <w:r w:rsidRPr="008A46D6">
              <w:rPr>
                <w:color w:val="00000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обязанностей;</w:t>
            </w:r>
          </w:p>
          <w:p w:rsidR="002621B3" w:rsidRPr="008A46D6" w:rsidRDefault="002621B3" w:rsidP="002C18A5">
            <w:r w:rsidRPr="008A46D6">
              <w:rPr>
                <w:iCs/>
                <w:color w:val="333333"/>
              </w:rPr>
              <w:t xml:space="preserve">ПК-1.1.7 Знает </w:t>
            </w:r>
            <w:r w:rsidRPr="008A46D6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t>ПК-2.1.2 Знает конструктивные особенности,</w:t>
            </w:r>
            <w:r w:rsidRPr="008A46D6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ПК-2.2.2 Умеет </w:t>
            </w:r>
            <w:r w:rsidRPr="008A46D6">
              <w:rPr>
                <w:iCs/>
              </w:rPr>
              <w:t>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ПК-2.2.5 Умеет </w:t>
            </w:r>
            <w:r w:rsidRPr="008A46D6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r w:rsidRPr="008A46D6">
              <w:rPr>
                <w:color w:val="00000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2621B3" w:rsidRPr="008A46D6" w:rsidRDefault="002621B3" w:rsidP="002C18A5">
            <w:pPr>
              <w:rPr>
                <w:color w:val="000000"/>
              </w:rPr>
            </w:pPr>
            <w:bookmarkStart w:id="14" w:name="OLE_LINK17"/>
            <w:r w:rsidRPr="008A46D6">
              <w:rPr>
                <w:iCs/>
                <w:color w:val="333333"/>
              </w:rPr>
              <w:t>ПК-3.1.5</w:t>
            </w:r>
            <w:r w:rsidRPr="008A46D6">
              <w:rPr>
                <w:color w:val="00000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  <w:bookmarkEnd w:id="14"/>
          </w:p>
          <w:p w:rsidR="002621B3" w:rsidRPr="008A46D6" w:rsidRDefault="002621B3" w:rsidP="002C18A5">
            <w:r w:rsidRPr="008A46D6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2621B3" w:rsidRPr="008A46D6" w:rsidRDefault="002621B3" w:rsidP="002C18A5">
            <w:r w:rsidRPr="008A46D6">
              <w:t xml:space="preserve"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</w:t>
            </w:r>
            <w:r w:rsidRPr="008A46D6">
              <w:lastRenderedPageBreak/>
              <w:t>работы производственного участка;</w:t>
            </w:r>
          </w:p>
          <w:p w:rsidR="002621B3" w:rsidRPr="008A46D6" w:rsidRDefault="002621B3" w:rsidP="002C18A5">
            <w:bookmarkStart w:id="15" w:name="OLE_LINK23"/>
            <w:r w:rsidRPr="008A46D6"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15"/>
          </w:p>
          <w:p w:rsidR="002621B3" w:rsidRPr="008A46D6" w:rsidRDefault="002621B3" w:rsidP="002C18A5">
            <w:pPr>
              <w:rPr>
                <w:iCs/>
              </w:rPr>
            </w:pPr>
            <w:r w:rsidRPr="008A46D6">
              <w:rPr>
                <w:iCs/>
                <w:color w:val="333333"/>
              </w:rPr>
              <w:t xml:space="preserve">ПК-4.1.3 Знает </w:t>
            </w:r>
            <w:r w:rsidRPr="008A46D6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:rsidR="002621B3" w:rsidRPr="008A46D6" w:rsidRDefault="002621B3" w:rsidP="002C18A5">
            <w:r w:rsidRPr="008A46D6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2621B3" w:rsidRPr="004876DD" w:rsidTr="00FB3E34">
        <w:tc>
          <w:tcPr>
            <w:tcW w:w="10031" w:type="dxa"/>
            <w:gridSpan w:val="4"/>
            <w:vAlign w:val="center"/>
          </w:tcPr>
          <w:p w:rsidR="002621B3" w:rsidRPr="004876DD" w:rsidRDefault="002621B3" w:rsidP="004876DD">
            <w:pPr>
              <w:jc w:val="center"/>
              <w:rPr>
                <w:b/>
                <w:bCs/>
                <w:iCs/>
                <w:color w:val="333333"/>
              </w:rPr>
            </w:pPr>
            <w:r w:rsidRPr="004876DD">
              <w:rPr>
                <w:b/>
                <w:bCs/>
                <w:iCs/>
                <w:color w:val="333333"/>
              </w:rPr>
              <w:lastRenderedPageBreak/>
              <w:t>Блок 3. Государственная итоговая аттестация</w:t>
            </w:r>
          </w:p>
        </w:tc>
      </w:tr>
      <w:tr w:rsidR="002621B3" w:rsidRPr="004876DD" w:rsidTr="00FB3E34">
        <w:tc>
          <w:tcPr>
            <w:tcW w:w="10031" w:type="dxa"/>
            <w:gridSpan w:val="4"/>
            <w:vAlign w:val="center"/>
          </w:tcPr>
          <w:p w:rsidR="002621B3" w:rsidRPr="004876DD" w:rsidRDefault="002621B3" w:rsidP="004876DD">
            <w:pPr>
              <w:jc w:val="center"/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Обязательная часть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r w:rsidRPr="004876DD">
              <w:t>67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Б3.1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r w:rsidRPr="004876DD">
              <w:t>Выполнение и защита выпускной квалификационной работы</w:t>
            </w:r>
          </w:p>
        </w:tc>
        <w:tc>
          <w:tcPr>
            <w:tcW w:w="6521" w:type="dxa"/>
            <w:vAlign w:val="center"/>
          </w:tcPr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УК-1.1.1. Знает основные принципы системного подхода и методы системного анализа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УК-1.2.2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УК-1.3.1. Владеет базовыми навыками программирования разработанных алгоритмов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УК-1.3.2. Владеет разработкой и обоснованием плана действий по решению проблемной ситуации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УК-2.1.1. Знает этапы жизненного цикла проекта, методы разработки и управления проектами.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УК-3.1.1. Знает методики формирования команд и методы эффективного руководства коллективом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УК-3.3.1. Владеет методами организации и управления коллективом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УК-5.3.1. Владеет навыками анализа философских и исторических фактов в области межкультурного взаимодействия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УК-6.3.1. Владеет технологиями управления своей познавательной деятельности и ее совершенствования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lastRenderedPageBreak/>
              <w:t>УК-7.1.1. Знает оздоровительные системы физического воспитания и профилактики профессиональных заболеваний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УК-8.2.1. Умеет идентифицировать и анализировать влияния опасных и вредных факторов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УК-8.2.2.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УК-8.3.1. Владеет методами и средствами обеспечения безопасной жизнедеятельности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ОПК-5.1.1 Знает основы эксплуатации и обслуживания транспортных систем и сетей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ОПК-5.2.2 Умеет анализировать, планировать и контролировать технологические процессы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ОПК-5.3.1 Имеет навыки разработки отдельных этапов технологических процессов производства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ОПК-6.1.1 Знает перечень необходимых мероприятий по обеспечению безопасности движения поездов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lastRenderedPageBreak/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ОПК-6.2.2 Умеет применять инструменты бережливого производства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ОПК-6.3.1 Имеет навыки по организации охраны труда и техники безопасности на предприятиях транспортного комплекса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ОПК-7.1.1 Знает особенности организации работы предприятий и его подразделений;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2621B3" w:rsidRPr="004876DD" w:rsidTr="00FB3E34">
        <w:tc>
          <w:tcPr>
            <w:tcW w:w="10031" w:type="dxa"/>
            <w:gridSpan w:val="4"/>
            <w:vAlign w:val="center"/>
          </w:tcPr>
          <w:p w:rsidR="002621B3" w:rsidRPr="004876DD" w:rsidRDefault="002621B3" w:rsidP="004876DD">
            <w:pPr>
              <w:jc w:val="center"/>
              <w:rPr>
                <w:b/>
                <w:bCs/>
                <w:iCs/>
              </w:rPr>
            </w:pPr>
            <w:r w:rsidRPr="004876DD">
              <w:rPr>
                <w:b/>
                <w:bCs/>
              </w:rPr>
              <w:lastRenderedPageBreak/>
              <w:t>ФТД. Факультативы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pPr>
              <w:rPr>
                <w:lang w:val="en-US"/>
              </w:rPr>
            </w:pPr>
            <w:r w:rsidRPr="004876DD">
              <w:t>6</w:t>
            </w:r>
            <w:r w:rsidRPr="004876DD">
              <w:rPr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ФТД.1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r w:rsidRPr="004876DD">
              <w:t>Электробезопасность</w:t>
            </w:r>
          </w:p>
        </w:tc>
        <w:tc>
          <w:tcPr>
            <w:tcW w:w="6521" w:type="dxa"/>
            <w:vAlign w:val="center"/>
          </w:tcPr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ПК-1.1.5 Знает </w:t>
            </w:r>
            <w:r w:rsidRPr="004876DD"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2621B3" w:rsidRPr="004876DD" w:rsidTr="00FB3E34">
        <w:tc>
          <w:tcPr>
            <w:tcW w:w="534" w:type="dxa"/>
            <w:vAlign w:val="center"/>
          </w:tcPr>
          <w:p w:rsidR="002621B3" w:rsidRPr="004876DD" w:rsidRDefault="002621B3" w:rsidP="004876DD">
            <w:pPr>
              <w:rPr>
                <w:lang w:val="en-US"/>
              </w:rPr>
            </w:pPr>
            <w:r w:rsidRPr="004876DD">
              <w:t>6</w:t>
            </w:r>
            <w:r w:rsidRPr="004876DD">
              <w:rPr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2621B3" w:rsidRPr="004876DD" w:rsidRDefault="002621B3" w:rsidP="004876DD">
            <w:r w:rsidRPr="004876DD">
              <w:t>ФТД.2</w:t>
            </w:r>
          </w:p>
        </w:tc>
        <w:tc>
          <w:tcPr>
            <w:tcW w:w="1701" w:type="dxa"/>
            <w:vAlign w:val="center"/>
          </w:tcPr>
          <w:p w:rsidR="002621B3" w:rsidRPr="004876DD" w:rsidRDefault="002621B3" w:rsidP="004876DD">
            <w:pPr>
              <w:rPr>
                <w:lang w:val="en-US"/>
              </w:rPr>
            </w:pPr>
            <w:r w:rsidRPr="004876DD">
              <w:t>Инженерное предпринимательство</w:t>
            </w:r>
          </w:p>
        </w:tc>
        <w:tc>
          <w:tcPr>
            <w:tcW w:w="6521" w:type="dxa"/>
            <w:vAlign w:val="center"/>
          </w:tcPr>
          <w:p w:rsidR="002621B3" w:rsidRPr="004876DD" w:rsidRDefault="002621B3" w:rsidP="004876DD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ПК-1.1.7 </w:t>
            </w:r>
            <w:r w:rsidRPr="004876DD">
              <w:rPr>
                <w:b/>
                <w:bCs/>
                <w:iCs/>
                <w:color w:val="333333"/>
              </w:rPr>
              <w:t>Знает</w:t>
            </w:r>
            <w:r w:rsidRPr="004876DD">
              <w:rPr>
                <w:iCs/>
                <w:color w:val="333333"/>
              </w:rPr>
              <w:t xml:space="preserve"> </w:t>
            </w:r>
            <w:r w:rsidRPr="004876DD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</w:tbl>
    <w:p w:rsidR="004876DD" w:rsidRPr="004876DD" w:rsidRDefault="004876DD" w:rsidP="004876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876DD" w:rsidRDefault="004876DD"/>
    <w:sectPr w:rsidR="004876DD" w:rsidSect="00FB3E34">
      <w:headerReference w:type="default" r:id="rId7"/>
      <w:footerReference w:type="even" r:id="rId8"/>
      <w:footerReference w:type="defaul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CA" w:rsidRDefault="00893ECA" w:rsidP="00A43C72">
      <w:pPr>
        <w:spacing w:after="0" w:line="240" w:lineRule="auto"/>
      </w:pPr>
      <w:r>
        <w:separator/>
      </w:r>
    </w:p>
  </w:endnote>
  <w:endnote w:type="continuationSeparator" w:id="0">
    <w:p w:rsidR="00893ECA" w:rsidRDefault="00893ECA" w:rsidP="00A4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34" w:rsidRDefault="00FB3E34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B3E34" w:rsidRDefault="00FB3E34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20407"/>
      <w:docPartObj>
        <w:docPartGallery w:val="Page Numbers (Bottom of Page)"/>
        <w:docPartUnique/>
      </w:docPartObj>
    </w:sdtPr>
    <w:sdtEndPr/>
    <w:sdtContent>
      <w:p w:rsidR="00FB3E34" w:rsidRDefault="00893EC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E34" w:rsidRDefault="00FB3E34" w:rsidP="00FB3E34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CA" w:rsidRDefault="00893ECA" w:rsidP="00A43C72">
      <w:pPr>
        <w:spacing w:after="0" w:line="240" w:lineRule="auto"/>
      </w:pPr>
      <w:r>
        <w:separator/>
      </w:r>
    </w:p>
  </w:footnote>
  <w:footnote w:type="continuationSeparator" w:id="0">
    <w:p w:rsidR="00893ECA" w:rsidRDefault="00893ECA" w:rsidP="00A43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34" w:rsidRPr="00A110DF" w:rsidRDefault="00FB3E34" w:rsidP="00FB3E34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6313C04"/>
    <w:multiLevelType w:val="hybridMultilevel"/>
    <w:tmpl w:val="2DB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932"/>
    <w:multiLevelType w:val="hybridMultilevel"/>
    <w:tmpl w:val="F5F4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C5E"/>
    <w:multiLevelType w:val="hybridMultilevel"/>
    <w:tmpl w:val="F46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7840"/>
    <w:multiLevelType w:val="hybridMultilevel"/>
    <w:tmpl w:val="079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6C1F"/>
    <w:multiLevelType w:val="hybridMultilevel"/>
    <w:tmpl w:val="5356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53B8"/>
    <w:multiLevelType w:val="hybridMultilevel"/>
    <w:tmpl w:val="FBF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6EA9065D"/>
    <w:multiLevelType w:val="hybridMultilevel"/>
    <w:tmpl w:val="BFEC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575"/>
    <w:multiLevelType w:val="hybridMultilevel"/>
    <w:tmpl w:val="C986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6151"/>
    <w:multiLevelType w:val="hybridMultilevel"/>
    <w:tmpl w:val="3284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34"/>
  </w:num>
  <w:num w:numId="8">
    <w:abstractNumId w:val="30"/>
  </w:num>
  <w:num w:numId="9">
    <w:abstractNumId w:val="21"/>
  </w:num>
  <w:num w:numId="10">
    <w:abstractNumId w:val="33"/>
  </w:num>
  <w:num w:numId="11">
    <w:abstractNumId w:val="29"/>
  </w:num>
  <w:num w:numId="12">
    <w:abstractNumId w:val="32"/>
  </w:num>
  <w:num w:numId="13">
    <w:abstractNumId w:val="24"/>
  </w:num>
  <w:num w:numId="14">
    <w:abstractNumId w:val="23"/>
  </w:num>
  <w:num w:numId="15">
    <w:abstractNumId w:val="9"/>
  </w:num>
  <w:num w:numId="16">
    <w:abstractNumId w:val="7"/>
  </w:num>
  <w:num w:numId="17">
    <w:abstractNumId w:val="12"/>
  </w:num>
  <w:num w:numId="18">
    <w:abstractNumId w:val="19"/>
  </w:num>
  <w:num w:numId="19">
    <w:abstractNumId w:val="35"/>
  </w:num>
  <w:num w:numId="20">
    <w:abstractNumId w:val="20"/>
  </w:num>
  <w:num w:numId="21">
    <w:abstractNumId w:val="14"/>
  </w:num>
  <w:num w:numId="22">
    <w:abstractNumId w:val="10"/>
  </w:num>
  <w:num w:numId="23">
    <w:abstractNumId w:val="6"/>
  </w:num>
  <w:num w:numId="24">
    <w:abstractNumId w:val="31"/>
  </w:num>
  <w:num w:numId="25">
    <w:abstractNumId w:val="28"/>
  </w:num>
  <w:num w:numId="26">
    <w:abstractNumId w:val="2"/>
  </w:num>
  <w:num w:numId="27">
    <w:abstractNumId w:val="26"/>
  </w:num>
  <w:num w:numId="28">
    <w:abstractNumId w:val="5"/>
  </w:num>
  <w:num w:numId="29">
    <w:abstractNumId w:val="17"/>
  </w:num>
  <w:num w:numId="30">
    <w:abstractNumId w:val="4"/>
  </w:num>
  <w:num w:numId="31">
    <w:abstractNumId w:val="25"/>
  </w:num>
  <w:num w:numId="32">
    <w:abstractNumId w:val="8"/>
  </w:num>
  <w:num w:numId="33">
    <w:abstractNumId w:val="27"/>
  </w:num>
  <w:num w:numId="34">
    <w:abstractNumId w:val="16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6DD"/>
    <w:rsid w:val="002621B3"/>
    <w:rsid w:val="004876DD"/>
    <w:rsid w:val="007C4EED"/>
    <w:rsid w:val="00893ECA"/>
    <w:rsid w:val="009779FF"/>
    <w:rsid w:val="00A43C72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EE50-DDE6-49B0-B99C-B41AA6A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43C72"/>
  </w:style>
  <w:style w:type="paragraph" w:styleId="1">
    <w:name w:val="heading 1"/>
    <w:basedOn w:val="a1"/>
    <w:next w:val="a1"/>
    <w:link w:val="10"/>
    <w:uiPriority w:val="99"/>
    <w:qFormat/>
    <w:rsid w:val="004876D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876D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4876D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876D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876D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4876D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876D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876D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4876D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876D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uiPriority w:val="99"/>
    <w:rsid w:val="004876D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876D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4876D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876D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876D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876DD"/>
  </w:style>
  <w:style w:type="numbering" w:customStyle="1" w:styleId="110">
    <w:name w:val="Нет списка11"/>
    <w:next w:val="a4"/>
    <w:uiPriority w:val="99"/>
    <w:semiHidden/>
    <w:rsid w:val="004876DD"/>
  </w:style>
  <w:style w:type="paragraph" w:customStyle="1" w:styleId="FR1">
    <w:name w:val="FR1"/>
    <w:rsid w:val="004876D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876D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876D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876D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876D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876D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876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876D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4876D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876DD"/>
  </w:style>
  <w:style w:type="paragraph" w:styleId="ae">
    <w:name w:val="footer"/>
    <w:basedOn w:val="a1"/>
    <w:link w:val="af"/>
    <w:uiPriority w:val="99"/>
    <w:rsid w:val="004876D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876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876D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876D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87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876DD"/>
    <w:rPr>
      <w:vertAlign w:val="superscript"/>
    </w:rPr>
  </w:style>
  <w:style w:type="paragraph" w:customStyle="1" w:styleId="11">
    <w:name w:val="1_Список1"/>
    <w:basedOn w:val="a1"/>
    <w:rsid w:val="004876D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876D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876D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876D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876D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99"/>
    <w:qFormat/>
    <w:rsid w:val="004876DD"/>
    <w:rPr>
      <w:i/>
      <w:iCs/>
    </w:rPr>
  </w:style>
  <w:style w:type="paragraph" w:styleId="afd">
    <w:name w:val="No Spacing"/>
    <w:uiPriority w:val="1"/>
    <w:qFormat/>
    <w:rsid w:val="004876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876D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876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876D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876D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876D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876D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876D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876D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876D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7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876D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876D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876D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876D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876D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87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876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876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876D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4876D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876D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487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4876DD"/>
    <w:rPr>
      <w:sz w:val="16"/>
      <w:szCs w:val="16"/>
    </w:rPr>
  </w:style>
  <w:style w:type="paragraph" w:customStyle="1" w:styleId="17">
    <w:name w:val="Текст примечания1"/>
    <w:basedOn w:val="a1"/>
    <w:next w:val="aff7"/>
    <w:link w:val="aff8"/>
    <w:uiPriority w:val="99"/>
    <w:semiHidden/>
    <w:unhideWhenUsed/>
    <w:rsid w:val="004876DD"/>
    <w:pPr>
      <w:spacing w:after="0"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17"/>
    <w:uiPriority w:val="99"/>
    <w:semiHidden/>
    <w:rsid w:val="004876DD"/>
    <w:rPr>
      <w:sz w:val="20"/>
      <w:szCs w:val="20"/>
    </w:rPr>
  </w:style>
  <w:style w:type="paragraph" w:customStyle="1" w:styleId="18">
    <w:name w:val="Тема примечания1"/>
    <w:basedOn w:val="aff7"/>
    <w:next w:val="aff7"/>
    <w:uiPriority w:val="99"/>
    <w:semiHidden/>
    <w:unhideWhenUsed/>
    <w:rsid w:val="004876DD"/>
    <w:pPr>
      <w:spacing w:after="0"/>
    </w:pPr>
    <w:rPr>
      <w:rFonts w:ascii="Times New Roman" w:hAnsi="Times New Roman"/>
      <w:b/>
      <w:bCs/>
    </w:rPr>
  </w:style>
  <w:style w:type="character" w:customStyle="1" w:styleId="aff9">
    <w:name w:val="Тема примечания Знак"/>
    <w:basedOn w:val="aff8"/>
    <w:link w:val="affa"/>
    <w:uiPriority w:val="99"/>
    <w:semiHidden/>
    <w:rsid w:val="004876DD"/>
    <w:rPr>
      <w:b/>
      <w:bCs/>
      <w:sz w:val="20"/>
      <w:szCs w:val="20"/>
    </w:rPr>
  </w:style>
  <w:style w:type="numbering" w:customStyle="1" w:styleId="29">
    <w:name w:val="Нет списка2"/>
    <w:next w:val="a4"/>
    <w:uiPriority w:val="99"/>
    <w:semiHidden/>
    <w:unhideWhenUsed/>
    <w:rsid w:val="004876DD"/>
  </w:style>
  <w:style w:type="table" w:customStyle="1" w:styleId="19">
    <w:name w:val="Сетка таблицы1"/>
    <w:basedOn w:val="a3"/>
    <w:next w:val="af9"/>
    <w:uiPriority w:val="59"/>
    <w:rsid w:val="00487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шрифт абзаца1"/>
    <w:rsid w:val="004876DD"/>
  </w:style>
  <w:style w:type="character" w:styleId="affb">
    <w:name w:val="Strong"/>
    <w:basedOn w:val="a2"/>
    <w:uiPriority w:val="99"/>
    <w:qFormat/>
    <w:rsid w:val="004876DD"/>
    <w:rPr>
      <w:b/>
      <w:bCs/>
    </w:rPr>
  </w:style>
  <w:style w:type="paragraph" w:customStyle="1" w:styleId="1b">
    <w:name w:val="Стиль1"/>
    <w:basedOn w:val="5"/>
    <w:link w:val="1c"/>
    <w:qFormat/>
    <w:rsid w:val="004876DD"/>
    <w:pPr>
      <w:widowControl/>
      <w:spacing w:before="120" w:after="120"/>
      <w:ind w:left="0" w:firstLine="708"/>
      <w:jc w:val="both"/>
    </w:pPr>
    <w:rPr>
      <w:i/>
      <w:snapToGrid/>
      <w:sz w:val="28"/>
      <w:szCs w:val="28"/>
    </w:rPr>
  </w:style>
  <w:style w:type="character" w:customStyle="1" w:styleId="1c">
    <w:name w:val="Стиль1 Знак"/>
    <w:basedOn w:val="50"/>
    <w:link w:val="1b"/>
    <w:rsid w:val="004876DD"/>
    <w:rPr>
      <w:rFonts w:ascii="Times New Roman" w:eastAsia="Times New Roman" w:hAnsi="Times New Roman" w:cs="Times New Roman"/>
      <w:b/>
      <w:i/>
      <w:snapToGrid/>
      <w:sz w:val="28"/>
      <w:szCs w:val="28"/>
      <w:lang w:eastAsia="ru-RU"/>
    </w:rPr>
  </w:style>
  <w:style w:type="table" w:customStyle="1" w:styleId="2a">
    <w:name w:val="Сетка таблицы2"/>
    <w:basedOn w:val="a3"/>
    <w:next w:val="af9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text"/>
    <w:basedOn w:val="a1"/>
    <w:link w:val="1d"/>
    <w:uiPriority w:val="99"/>
    <w:semiHidden/>
    <w:unhideWhenUsed/>
    <w:rsid w:val="004876DD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2"/>
    <w:link w:val="aff7"/>
    <w:uiPriority w:val="99"/>
    <w:semiHidden/>
    <w:rsid w:val="004876DD"/>
    <w:rPr>
      <w:sz w:val="20"/>
      <w:szCs w:val="20"/>
    </w:rPr>
  </w:style>
  <w:style w:type="paragraph" w:styleId="affa">
    <w:name w:val="annotation subject"/>
    <w:basedOn w:val="aff7"/>
    <w:next w:val="aff7"/>
    <w:link w:val="aff9"/>
    <w:uiPriority w:val="99"/>
    <w:semiHidden/>
    <w:unhideWhenUsed/>
    <w:rsid w:val="004876DD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487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11652</Words>
  <Characters>66423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Марков</dc:creator>
  <cp:keywords/>
  <dc:description/>
  <cp:lastModifiedBy>user</cp:lastModifiedBy>
  <cp:revision>3</cp:revision>
  <dcterms:created xsi:type="dcterms:W3CDTF">2023-03-31T09:01:00Z</dcterms:created>
  <dcterms:modified xsi:type="dcterms:W3CDTF">2023-08-22T09:23:00Z</dcterms:modified>
</cp:coreProperties>
</file>