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EABD1" w14:textId="77777777" w:rsidR="00632D5C" w:rsidRPr="00D12371" w:rsidRDefault="00632D5C" w:rsidP="00632D5C">
      <w:pPr>
        <w:widowControl w:val="0"/>
        <w:jc w:val="center"/>
        <w:rPr>
          <w:rFonts w:eastAsia="Calibri"/>
          <w:b/>
          <w:snapToGrid w:val="0"/>
          <w:sz w:val="20"/>
          <w:szCs w:val="20"/>
          <w:lang w:eastAsia="en-US"/>
        </w:rPr>
      </w:pPr>
      <w:r w:rsidRPr="00D12371">
        <w:rPr>
          <w:rFonts w:eastAsia="Calibri"/>
          <w:b/>
          <w:snapToGrid w:val="0"/>
          <w:sz w:val="20"/>
          <w:szCs w:val="20"/>
          <w:lang w:eastAsia="en-US"/>
        </w:rPr>
        <w:t xml:space="preserve">Профессиональные компетенции выпускника </w:t>
      </w:r>
    </w:p>
    <w:p w14:paraId="3BC23436" w14:textId="77777777" w:rsidR="00632D5C" w:rsidRPr="00D12371" w:rsidRDefault="00632D5C" w:rsidP="00632D5C">
      <w:pPr>
        <w:widowControl w:val="0"/>
        <w:jc w:val="center"/>
        <w:rPr>
          <w:rFonts w:eastAsia="Calibri"/>
          <w:b/>
          <w:snapToGrid w:val="0"/>
          <w:sz w:val="20"/>
          <w:szCs w:val="20"/>
          <w:lang w:eastAsia="en-US"/>
        </w:rPr>
      </w:pPr>
      <w:proofErr w:type="gramStart"/>
      <w:r w:rsidRPr="00D12371">
        <w:rPr>
          <w:rFonts w:eastAsia="Calibri"/>
          <w:b/>
          <w:snapToGrid w:val="0"/>
          <w:sz w:val="20"/>
          <w:szCs w:val="20"/>
          <w:lang w:eastAsia="en-US"/>
        </w:rPr>
        <w:t>и</w:t>
      </w:r>
      <w:proofErr w:type="gramEnd"/>
      <w:r w:rsidRPr="00D12371">
        <w:rPr>
          <w:rFonts w:eastAsia="Calibri"/>
          <w:b/>
          <w:snapToGrid w:val="0"/>
          <w:sz w:val="20"/>
          <w:szCs w:val="20"/>
          <w:lang w:eastAsia="en-US"/>
        </w:rPr>
        <w:t xml:space="preserve"> индикаторы их достижения</w:t>
      </w:r>
    </w:p>
    <w:p w14:paraId="2459D9CE" w14:textId="682FC491" w:rsidR="00632D5C" w:rsidRPr="00D12371" w:rsidRDefault="002A7EB0" w:rsidP="00632D5C">
      <w:pPr>
        <w:widowControl w:val="0"/>
        <w:jc w:val="center"/>
        <w:rPr>
          <w:rFonts w:eastAsia="Calibri"/>
          <w:b/>
          <w:snapToGrid w:val="0"/>
          <w:sz w:val="20"/>
          <w:szCs w:val="20"/>
          <w:lang w:eastAsia="en-US"/>
        </w:rPr>
      </w:pPr>
      <w:r w:rsidRPr="00D12371">
        <w:rPr>
          <w:rFonts w:eastAsia="Calibri"/>
          <w:b/>
          <w:snapToGrid w:val="0"/>
          <w:sz w:val="20"/>
          <w:szCs w:val="20"/>
          <w:lang w:eastAsia="en-US"/>
        </w:rPr>
        <w:t>Направление</w:t>
      </w:r>
      <w:r w:rsidR="00632D5C" w:rsidRPr="00D12371">
        <w:rPr>
          <w:rFonts w:eastAsia="Calibri"/>
          <w:b/>
          <w:snapToGrid w:val="0"/>
          <w:sz w:val="20"/>
          <w:szCs w:val="20"/>
          <w:lang w:eastAsia="en-US"/>
        </w:rPr>
        <w:t xml:space="preserve"> </w:t>
      </w:r>
    </w:p>
    <w:p w14:paraId="260573AD" w14:textId="2A2049CF" w:rsidR="00716D73" w:rsidRPr="00D12371" w:rsidRDefault="002A7EB0" w:rsidP="00632D5C">
      <w:pPr>
        <w:widowControl w:val="0"/>
        <w:jc w:val="center"/>
        <w:rPr>
          <w:rFonts w:eastAsia="Calibri"/>
          <w:b/>
          <w:snapToGrid w:val="0"/>
          <w:sz w:val="20"/>
          <w:szCs w:val="20"/>
          <w:lang w:eastAsia="en-US"/>
        </w:rPr>
      </w:pPr>
      <w:r w:rsidRPr="00D12371">
        <w:rPr>
          <w:rFonts w:eastAsia="Calibri"/>
          <w:b/>
          <w:snapToGrid w:val="0"/>
          <w:sz w:val="20"/>
          <w:szCs w:val="20"/>
          <w:lang w:eastAsia="en-US"/>
        </w:rPr>
        <w:t>08.0</w:t>
      </w:r>
      <w:r w:rsidR="00A26281" w:rsidRPr="00D12371">
        <w:rPr>
          <w:rFonts w:eastAsia="Calibri"/>
          <w:b/>
          <w:snapToGrid w:val="0"/>
          <w:sz w:val="20"/>
          <w:szCs w:val="20"/>
          <w:lang w:eastAsia="en-US"/>
        </w:rPr>
        <w:t>3</w:t>
      </w:r>
      <w:r w:rsidRPr="00D12371">
        <w:rPr>
          <w:rFonts w:eastAsia="Calibri"/>
          <w:b/>
          <w:snapToGrid w:val="0"/>
          <w:sz w:val="20"/>
          <w:szCs w:val="20"/>
          <w:lang w:eastAsia="en-US"/>
        </w:rPr>
        <w:t>.01</w:t>
      </w:r>
      <w:r w:rsidR="00716D73" w:rsidRPr="00D12371">
        <w:rPr>
          <w:rFonts w:eastAsia="Calibri"/>
          <w:b/>
          <w:snapToGrid w:val="0"/>
          <w:sz w:val="20"/>
          <w:szCs w:val="20"/>
          <w:lang w:eastAsia="en-US"/>
        </w:rPr>
        <w:t xml:space="preserve"> «</w:t>
      </w:r>
      <w:r w:rsidR="008A2017" w:rsidRPr="00D12371">
        <w:rPr>
          <w:rFonts w:eastAsia="Calibri"/>
          <w:b/>
          <w:snapToGrid w:val="0"/>
          <w:sz w:val="20"/>
          <w:szCs w:val="20"/>
          <w:lang w:eastAsia="en-US"/>
        </w:rPr>
        <w:t>Строительство</w:t>
      </w:r>
      <w:r w:rsidR="00716D73" w:rsidRPr="00D12371">
        <w:rPr>
          <w:rFonts w:eastAsia="Calibri"/>
          <w:b/>
          <w:snapToGrid w:val="0"/>
          <w:sz w:val="20"/>
          <w:szCs w:val="20"/>
          <w:lang w:eastAsia="en-US"/>
        </w:rPr>
        <w:t>»</w:t>
      </w:r>
    </w:p>
    <w:p w14:paraId="3A338465" w14:textId="7E2FCD90" w:rsidR="00E86062" w:rsidRPr="00D12371" w:rsidRDefault="00A26281" w:rsidP="00632D5C">
      <w:pPr>
        <w:widowControl w:val="0"/>
        <w:jc w:val="center"/>
        <w:rPr>
          <w:rFonts w:eastAsia="Calibri"/>
          <w:b/>
          <w:snapToGrid w:val="0"/>
          <w:sz w:val="20"/>
          <w:szCs w:val="20"/>
          <w:lang w:eastAsia="en-US"/>
        </w:rPr>
      </w:pPr>
      <w:proofErr w:type="gramStart"/>
      <w:r w:rsidRPr="00D12371">
        <w:rPr>
          <w:rFonts w:eastAsia="Calibri"/>
          <w:b/>
          <w:snapToGrid w:val="0"/>
          <w:sz w:val="20"/>
          <w:szCs w:val="20"/>
          <w:lang w:eastAsia="en-US"/>
        </w:rPr>
        <w:t xml:space="preserve">Профиль </w:t>
      </w:r>
      <w:r w:rsidR="00632D5C" w:rsidRPr="00D12371">
        <w:rPr>
          <w:rFonts w:eastAsia="Calibri"/>
          <w:b/>
          <w:snapToGrid w:val="0"/>
          <w:sz w:val="20"/>
          <w:szCs w:val="20"/>
          <w:lang w:eastAsia="en-US"/>
        </w:rPr>
        <w:t xml:space="preserve"> «</w:t>
      </w:r>
      <w:proofErr w:type="gramEnd"/>
      <w:r w:rsidRPr="00D12371">
        <w:rPr>
          <w:rFonts w:eastAsia="Calibri"/>
          <w:b/>
          <w:snapToGrid w:val="0"/>
          <w:sz w:val="20"/>
          <w:szCs w:val="20"/>
          <w:lang w:eastAsia="en-US"/>
        </w:rPr>
        <w:t>Автомобильные дороги</w:t>
      </w:r>
      <w:r w:rsidR="00632D5C" w:rsidRPr="00D12371">
        <w:rPr>
          <w:rFonts w:eastAsia="Calibri"/>
          <w:b/>
          <w:snapToGrid w:val="0"/>
          <w:sz w:val="20"/>
          <w:szCs w:val="20"/>
          <w:lang w:eastAsia="en-US"/>
        </w:rPr>
        <w:t>»</w:t>
      </w:r>
    </w:p>
    <w:p w14:paraId="656AFAA5" w14:textId="77777777" w:rsidR="005B7618" w:rsidRPr="00D12371" w:rsidRDefault="005B7618" w:rsidP="001836FE">
      <w:pPr>
        <w:widowControl w:val="0"/>
        <w:ind w:left="9072" w:firstLine="1416"/>
        <w:rPr>
          <w:rFonts w:eastAsia="Calibri"/>
          <w:b/>
          <w:snapToGrid w:val="0"/>
          <w:sz w:val="20"/>
          <w:szCs w:val="20"/>
          <w:lang w:eastAsia="en-US"/>
        </w:rPr>
      </w:pPr>
      <w:r w:rsidRPr="00D12371">
        <w:rPr>
          <w:rFonts w:eastAsia="Calibri"/>
          <w:b/>
          <w:snapToGrid w:val="0"/>
          <w:sz w:val="20"/>
          <w:szCs w:val="20"/>
          <w:lang w:eastAsia="en-US"/>
        </w:rPr>
        <w:t>СОГЛАСОВАНО</w:t>
      </w:r>
    </w:p>
    <w:p w14:paraId="541E719E" w14:textId="77777777" w:rsidR="005B7618" w:rsidRPr="00D12371" w:rsidRDefault="005B7618" w:rsidP="001836FE">
      <w:pPr>
        <w:widowControl w:val="0"/>
        <w:ind w:left="9072"/>
        <w:rPr>
          <w:rFonts w:eastAsia="Calibri"/>
          <w:b/>
          <w:snapToGrid w:val="0"/>
          <w:sz w:val="20"/>
          <w:szCs w:val="20"/>
          <w:lang w:eastAsia="en-US"/>
        </w:rPr>
      </w:pPr>
      <w:r w:rsidRPr="00D12371">
        <w:rPr>
          <w:rFonts w:eastAsia="Calibri"/>
          <w:b/>
          <w:snapToGrid w:val="0"/>
          <w:sz w:val="20"/>
          <w:szCs w:val="20"/>
          <w:lang w:eastAsia="en-US"/>
        </w:rPr>
        <w:t>Председатель методической комиссии</w:t>
      </w:r>
    </w:p>
    <w:p w14:paraId="2EF9A6E5" w14:textId="77777777" w:rsidR="005B7618" w:rsidRPr="00D12371" w:rsidRDefault="005B7618" w:rsidP="001836FE">
      <w:pPr>
        <w:widowControl w:val="0"/>
        <w:ind w:left="9072"/>
        <w:rPr>
          <w:rFonts w:eastAsia="Calibri"/>
          <w:b/>
          <w:snapToGrid w:val="0"/>
          <w:sz w:val="20"/>
          <w:szCs w:val="20"/>
          <w:lang w:eastAsia="en-US"/>
        </w:rPr>
      </w:pPr>
      <w:proofErr w:type="gramStart"/>
      <w:r w:rsidRPr="00D12371">
        <w:rPr>
          <w:rFonts w:eastAsia="Calibri"/>
          <w:b/>
          <w:snapToGrid w:val="0"/>
          <w:sz w:val="20"/>
          <w:szCs w:val="20"/>
          <w:lang w:eastAsia="en-US"/>
        </w:rPr>
        <w:t>факультета</w:t>
      </w:r>
      <w:proofErr w:type="gramEnd"/>
      <w:r w:rsidRPr="00D12371">
        <w:rPr>
          <w:rFonts w:eastAsia="Calibri"/>
          <w:b/>
          <w:snapToGrid w:val="0"/>
          <w:sz w:val="20"/>
          <w:szCs w:val="20"/>
          <w:lang w:eastAsia="en-US"/>
        </w:rPr>
        <w:t xml:space="preserve"> «</w:t>
      </w:r>
      <w:r w:rsidR="008A2017" w:rsidRPr="00D12371">
        <w:rPr>
          <w:rFonts w:eastAsia="Calibri"/>
          <w:b/>
          <w:snapToGrid w:val="0"/>
          <w:sz w:val="20"/>
          <w:szCs w:val="20"/>
          <w:lang w:eastAsia="en-US"/>
        </w:rPr>
        <w:t>Транспортное  строительство</w:t>
      </w:r>
      <w:r w:rsidRPr="00D12371">
        <w:rPr>
          <w:rFonts w:eastAsia="Calibri"/>
          <w:b/>
          <w:snapToGrid w:val="0"/>
          <w:sz w:val="20"/>
          <w:szCs w:val="20"/>
          <w:lang w:eastAsia="en-US"/>
        </w:rPr>
        <w:t>»</w:t>
      </w:r>
    </w:p>
    <w:p w14:paraId="3A8479A1" w14:textId="77777777" w:rsidR="005B7618" w:rsidRPr="00D12371" w:rsidRDefault="005B7618" w:rsidP="001836FE">
      <w:pPr>
        <w:widowControl w:val="0"/>
        <w:ind w:left="9072"/>
        <w:rPr>
          <w:rFonts w:eastAsia="Calibri"/>
          <w:b/>
          <w:snapToGrid w:val="0"/>
          <w:sz w:val="20"/>
          <w:szCs w:val="20"/>
          <w:lang w:eastAsia="en-US"/>
        </w:rPr>
      </w:pPr>
      <w:r w:rsidRPr="00D12371">
        <w:rPr>
          <w:rFonts w:eastAsia="Calibri"/>
          <w:b/>
          <w:snapToGrid w:val="0"/>
          <w:sz w:val="20"/>
          <w:szCs w:val="20"/>
          <w:lang w:eastAsia="en-US"/>
        </w:rPr>
        <w:t xml:space="preserve">______________ </w:t>
      </w:r>
      <w:r w:rsidR="008A2017" w:rsidRPr="00D12371">
        <w:rPr>
          <w:rFonts w:eastAsia="Calibri"/>
          <w:b/>
          <w:snapToGrid w:val="0"/>
          <w:sz w:val="20"/>
          <w:szCs w:val="20"/>
          <w:lang w:eastAsia="en-US"/>
        </w:rPr>
        <w:t>О.Б. Суровцева</w:t>
      </w:r>
    </w:p>
    <w:p w14:paraId="073AF88C" w14:textId="514C7C83" w:rsidR="005B7618" w:rsidRPr="00D12371" w:rsidRDefault="005B7618" w:rsidP="001836FE">
      <w:pPr>
        <w:widowControl w:val="0"/>
        <w:ind w:left="9072"/>
        <w:rPr>
          <w:rFonts w:eastAsia="Calibri"/>
          <w:b/>
          <w:snapToGrid w:val="0"/>
          <w:sz w:val="20"/>
          <w:szCs w:val="20"/>
          <w:lang w:eastAsia="en-US"/>
        </w:rPr>
      </w:pPr>
      <w:r w:rsidRPr="00D12371">
        <w:rPr>
          <w:rFonts w:eastAsia="Calibri"/>
          <w:b/>
          <w:snapToGrid w:val="0"/>
          <w:sz w:val="20"/>
          <w:szCs w:val="20"/>
          <w:lang w:eastAsia="en-US"/>
        </w:rPr>
        <w:t>______________ 202</w:t>
      </w:r>
      <w:r w:rsidR="00815D8B" w:rsidRPr="00D12371">
        <w:rPr>
          <w:rFonts w:eastAsia="Calibri"/>
          <w:b/>
          <w:snapToGrid w:val="0"/>
          <w:sz w:val="20"/>
          <w:szCs w:val="20"/>
          <w:lang w:eastAsia="en-US"/>
        </w:rPr>
        <w:t>1</w:t>
      </w:r>
      <w:r w:rsidRPr="00D12371">
        <w:rPr>
          <w:rFonts w:eastAsia="Calibri"/>
          <w:b/>
          <w:snapToGrid w:val="0"/>
          <w:sz w:val="20"/>
          <w:szCs w:val="20"/>
          <w:lang w:eastAsia="en-US"/>
        </w:rPr>
        <w:t xml:space="preserve"> г.</w:t>
      </w:r>
    </w:p>
    <w:p w14:paraId="7C5DCB47" w14:textId="77777777" w:rsidR="007A1766" w:rsidRPr="00D12371" w:rsidRDefault="007A1766" w:rsidP="00632D5C">
      <w:pPr>
        <w:widowControl w:val="0"/>
        <w:jc w:val="center"/>
        <w:rPr>
          <w:rFonts w:eastAsia="Calibri"/>
          <w:b/>
          <w:snapToGrid w:val="0"/>
          <w:sz w:val="20"/>
          <w:szCs w:val="20"/>
          <w:lang w:eastAsia="en-US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8"/>
        <w:gridCol w:w="6800"/>
        <w:gridCol w:w="4210"/>
      </w:tblGrid>
      <w:tr w:rsidR="0043686B" w:rsidRPr="00D12371" w14:paraId="48E09163" w14:textId="77777777" w:rsidTr="0043686B">
        <w:trPr>
          <w:trHeight w:val="1134"/>
          <w:tblHeader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E60C" w14:textId="4222665D" w:rsidR="0043686B" w:rsidRPr="008D7402" w:rsidRDefault="0043686B" w:rsidP="00436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Код и </w:t>
            </w:r>
            <w:r w:rsidRPr="008D7402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  <w:p w14:paraId="354C5A61" w14:textId="1DFB4416" w:rsidR="0043686B" w:rsidRPr="003313BE" w:rsidRDefault="0043686B" w:rsidP="00436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D7402">
              <w:rPr>
                <w:b/>
                <w:bCs/>
                <w:sz w:val="20"/>
                <w:szCs w:val="20"/>
              </w:rPr>
              <w:t>профессиональной</w:t>
            </w:r>
            <w:proofErr w:type="gramEnd"/>
            <w:r w:rsidRPr="008D7402">
              <w:rPr>
                <w:b/>
                <w:bCs/>
                <w:sz w:val="20"/>
                <w:szCs w:val="20"/>
              </w:rPr>
              <w:t xml:space="preserve"> компетенции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E0BD" w14:textId="77777777" w:rsidR="0043686B" w:rsidRPr="008D7402" w:rsidRDefault="0043686B" w:rsidP="00436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7402">
              <w:rPr>
                <w:b/>
                <w:bCs/>
                <w:color w:val="000000"/>
                <w:sz w:val="20"/>
                <w:szCs w:val="20"/>
              </w:rPr>
              <w:t>Индикатор достижения профессиональной компетенции</w:t>
            </w:r>
          </w:p>
          <w:p w14:paraId="2CA4FA73" w14:textId="52188395" w:rsidR="0043686B" w:rsidRPr="00D12371" w:rsidRDefault="0043686B" w:rsidP="004368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7402">
              <w:rPr>
                <w:b/>
                <w:snapToGrid w:val="0"/>
                <w:color w:val="0D0D0D"/>
                <w:sz w:val="20"/>
                <w:szCs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D0D6" w14:textId="7B9A2462" w:rsidR="0043686B" w:rsidRPr="00D12371" w:rsidRDefault="0043686B" w:rsidP="004368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7402">
              <w:rPr>
                <w:b/>
                <w:sz w:val="20"/>
                <w:szCs w:val="20"/>
              </w:rPr>
              <w:t>Дисциплины и практики части ОПОП, определяемой участниками образовательных отношений</w:t>
            </w:r>
          </w:p>
        </w:tc>
      </w:tr>
      <w:tr w:rsidR="003313BE" w:rsidRPr="00D12371" w14:paraId="462A2ED9" w14:textId="77777777" w:rsidTr="0043686B">
        <w:tc>
          <w:tcPr>
            <w:tcW w:w="1216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AAA3884" w14:textId="41CFB9AB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t xml:space="preserve">ПК-1 </w:t>
            </w:r>
            <w:bookmarkStart w:id="0" w:name="_GoBack"/>
            <w:r w:rsidR="001730BA" w:rsidRPr="001730BA">
              <w:rPr>
                <w:sz w:val="20"/>
                <w:szCs w:val="20"/>
              </w:rPr>
              <w:t>Обеспечение процесса подготовки проектной продукции по автомобильным дорогам необходимыми исходными данными</w:t>
            </w:r>
            <w:bookmarkEnd w:id="0"/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7AF1A" w14:textId="19CAAA37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ПК-1.1.1</w:t>
            </w:r>
          </w:p>
          <w:p w14:paraId="14CEDC41" w14:textId="5DA4B0B4" w:rsidR="003313BE" w:rsidRPr="00D12371" w:rsidRDefault="003313BE" w:rsidP="00927744">
            <w:pPr>
              <w:contextualSpacing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правила выполнения и оформления проектной продукции в соответствии с требованиями нормативных документов по проектированию и строительству автомобильных дорог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23FC9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  <w:p w14:paraId="70DC154D" w14:textId="5645E12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Дорожные одежды</w:t>
            </w:r>
          </w:p>
        </w:tc>
      </w:tr>
      <w:tr w:rsidR="003313BE" w:rsidRPr="00D12371" w14:paraId="26BC38E7" w14:textId="77777777" w:rsidTr="0043686B">
        <w:trPr>
          <w:trHeight w:val="20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46945900" w14:textId="77777777" w:rsidR="003313BE" w:rsidRP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8F66D" w14:textId="109F3C4F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ПК-1.1.2</w:t>
            </w:r>
          </w:p>
          <w:p w14:paraId="2E2F3957" w14:textId="53BDF5C1" w:rsidR="003313BE" w:rsidRPr="00D12371" w:rsidRDefault="003313BE" w:rsidP="00927744">
            <w:pPr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Знает </w:t>
            </w:r>
            <w:r w:rsidRPr="00D12371">
              <w:rPr>
                <w:bCs/>
                <w:sz w:val="20"/>
                <w:szCs w:val="20"/>
              </w:rPr>
              <w:t>требования нормативно-правовых актов, нормативно-технических и нормативно-методических документов по проектированию и строительству автомобильных дорог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C70B3" w14:textId="7EBDE7F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</w:tc>
      </w:tr>
      <w:tr w:rsidR="003313BE" w:rsidRPr="00D12371" w14:paraId="355CA97B" w14:textId="77777777" w:rsidTr="0043686B">
        <w:trPr>
          <w:trHeight w:val="386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FE6B61F" w14:textId="77777777" w:rsidR="003313BE" w:rsidRP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79AD38DC" w14:textId="3927B751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ПК-1.1.3</w:t>
            </w:r>
          </w:p>
          <w:p w14:paraId="771E79B4" w14:textId="39D0EC8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trike/>
                <w:snapToGrid w:val="0"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п</w:t>
            </w:r>
            <w:r w:rsidRPr="00D12371">
              <w:rPr>
                <w:iCs/>
                <w:sz w:val="20"/>
                <w:szCs w:val="20"/>
              </w:rPr>
              <w:t>равила выполнения работ на особо опасных, технически сложных и уникальных объектах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672FF1D0" w14:textId="33587A28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Дорожные одежды</w:t>
            </w:r>
          </w:p>
        </w:tc>
      </w:tr>
      <w:tr w:rsidR="003313BE" w:rsidRPr="00D12371" w14:paraId="11EAD00A" w14:textId="77777777" w:rsidTr="0043686B">
        <w:trPr>
          <w:trHeight w:val="498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DB2CBB3" w14:textId="77777777" w:rsidR="003313BE" w:rsidRP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7A69E" w14:textId="01CF8E49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ПК-1.1.4</w:t>
            </w:r>
          </w:p>
          <w:p w14:paraId="75E0CD0B" w14:textId="61A3D014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т</w:t>
            </w:r>
            <w:r w:rsidRPr="00D12371">
              <w:rPr>
                <w:iCs/>
                <w:sz w:val="20"/>
                <w:szCs w:val="20"/>
              </w:rPr>
              <w:t>ехнологии выполнения инженерных изысканий, исследований и обследований автомобильных дорог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71203" w14:textId="6893CD0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</w:tc>
      </w:tr>
      <w:tr w:rsidR="003313BE" w:rsidRPr="00D12371" w14:paraId="34703E9C" w14:textId="77777777" w:rsidTr="0043686B">
        <w:trPr>
          <w:trHeight w:val="20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150CF06" w14:textId="77777777" w:rsidR="003313BE" w:rsidRP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54781" w14:textId="3FE8FB32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ПК-1.1.5 </w:t>
            </w:r>
          </w:p>
          <w:p w14:paraId="7C7B70DB" w14:textId="14D610E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trike/>
                <w:snapToGrid w:val="0"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Знает </w:t>
            </w:r>
            <w:r w:rsidRPr="00D12371">
              <w:rPr>
                <w:bCs/>
                <w:sz w:val="20"/>
                <w:szCs w:val="20"/>
              </w:rPr>
              <w:t>критерии отбора участников работ по выполнению изысканий, исследований и обследования, а также координация деятельности исполнителей указанных работ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5746D" w14:textId="092C9C6C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trike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</w:tc>
      </w:tr>
      <w:tr w:rsidR="003313BE" w:rsidRPr="00D12371" w14:paraId="6E1CB86E" w14:textId="77777777" w:rsidTr="0043686B">
        <w:trPr>
          <w:trHeight w:val="20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2FF4560" w14:textId="77777777" w:rsidR="003313BE" w:rsidRP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EF623" w14:textId="36AB774E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ПК-1.1.6 </w:t>
            </w:r>
          </w:p>
          <w:p w14:paraId="43AD83B7" w14:textId="79DB34E5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trike/>
                <w:snapToGrid w:val="0"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 т</w:t>
            </w:r>
            <w:r w:rsidRPr="00D12371">
              <w:rPr>
                <w:iCs/>
                <w:sz w:val="20"/>
                <w:szCs w:val="20"/>
              </w:rPr>
              <w:t>ребования к приемке результатов работ по инженерным изысканиям и подготовке проектной документации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C5C5F" w14:textId="270F0510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Основания и фундаменты</w:t>
            </w:r>
          </w:p>
          <w:p w14:paraId="72A2E449" w14:textId="0F7994C8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trike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</w:tc>
      </w:tr>
      <w:tr w:rsidR="003313BE" w:rsidRPr="00D12371" w14:paraId="6CC7F6C4" w14:textId="77777777" w:rsidTr="0043686B">
        <w:trPr>
          <w:trHeight w:val="20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11D5FB3" w14:textId="77777777" w:rsidR="003313BE" w:rsidRP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88019" w14:textId="0009C990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ПК-1.1.7</w:t>
            </w:r>
          </w:p>
          <w:p w14:paraId="1CFBC1B1" w14:textId="0DCDCED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trike/>
                <w:snapToGrid w:val="0"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lastRenderedPageBreak/>
              <w:t>Знает с</w:t>
            </w:r>
            <w:r w:rsidRPr="00D12371">
              <w:rPr>
                <w:bCs/>
                <w:sz w:val="20"/>
                <w:szCs w:val="20"/>
              </w:rPr>
              <w:t>редства коммуникации и автоматизированной обработки информации, применяемые при проектировании и строительстве автомобильных дорог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8B028" w14:textId="77777777" w:rsidR="003313BE" w:rsidRPr="00553DF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lastRenderedPageBreak/>
              <w:t>Системы автоматизированного проектирования автомобильных дорог</w:t>
            </w:r>
          </w:p>
          <w:p w14:paraId="01426FCF" w14:textId="0C2AD184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trike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BIM-технологии в строительстве</w:t>
            </w:r>
          </w:p>
        </w:tc>
      </w:tr>
      <w:tr w:rsidR="003313BE" w:rsidRPr="00D12371" w14:paraId="741E810A" w14:textId="77777777" w:rsidTr="0043686B">
        <w:trPr>
          <w:trHeight w:val="20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3D5E92F" w14:textId="77777777" w:rsidR="003313BE" w:rsidRP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F00B" w14:textId="44CF9F6F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ПК-1.1.8</w:t>
            </w:r>
          </w:p>
          <w:p w14:paraId="23954B43" w14:textId="324EEA9E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 о</w:t>
            </w:r>
            <w:r w:rsidRPr="00D12371">
              <w:rPr>
                <w:iCs/>
                <w:sz w:val="20"/>
                <w:szCs w:val="20"/>
              </w:rPr>
              <w:t>сновы организации и планирования проектных работ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517CA" w14:textId="5C6B1B8A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</w:tc>
      </w:tr>
      <w:tr w:rsidR="003313BE" w:rsidRPr="00D12371" w14:paraId="69F0990D" w14:textId="77777777" w:rsidTr="0043686B">
        <w:trPr>
          <w:trHeight w:val="20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6DF65FA" w14:textId="77777777" w:rsidR="003313BE" w:rsidRP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9927D" w14:textId="455BA2A5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ПК-1.1.9</w:t>
            </w:r>
          </w:p>
          <w:p w14:paraId="198B2E57" w14:textId="55243B04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 о</w:t>
            </w:r>
            <w:r w:rsidRPr="00D12371">
              <w:rPr>
                <w:iCs/>
                <w:sz w:val="20"/>
                <w:szCs w:val="20"/>
              </w:rPr>
              <w:t>сновы научной организации труда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D88AA" w14:textId="79B15CBA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iCs/>
                <w:sz w:val="20"/>
                <w:szCs w:val="20"/>
              </w:rPr>
              <w:t>Строительная механика</w:t>
            </w:r>
          </w:p>
        </w:tc>
      </w:tr>
      <w:tr w:rsidR="003313BE" w:rsidRPr="00D12371" w14:paraId="62AEE2F5" w14:textId="77777777" w:rsidTr="0043686B">
        <w:trPr>
          <w:trHeight w:val="20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A9B5132" w14:textId="77777777" w:rsidR="003313BE" w:rsidRP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2B6F2" w14:textId="06999309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ПК-1.1.10</w:t>
            </w:r>
          </w:p>
          <w:p w14:paraId="5D83D6A1" w14:textId="33FD8979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 т</w:t>
            </w:r>
            <w:r w:rsidRPr="00D12371">
              <w:rPr>
                <w:iCs/>
                <w:sz w:val="20"/>
                <w:szCs w:val="20"/>
              </w:rPr>
              <w:t xml:space="preserve">ребования </w:t>
            </w:r>
            <w:r>
              <w:rPr>
                <w:iCs/>
                <w:sz w:val="20"/>
                <w:szCs w:val="20"/>
              </w:rPr>
              <w:t xml:space="preserve">законодательства Российской Федерации в области </w:t>
            </w:r>
            <w:r w:rsidRPr="00D12371">
              <w:rPr>
                <w:iCs/>
                <w:sz w:val="20"/>
                <w:szCs w:val="20"/>
              </w:rPr>
              <w:t>охраны труда, техники безопасности, гражданской обороны и защиты населения и территорий от чрезвычайных ситуаций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E33ED" w14:textId="77777777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iCs/>
                <w:sz w:val="20"/>
                <w:szCs w:val="20"/>
              </w:rPr>
              <w:t>Генеральный план</w:t>
            </w:r>
          </w:p>
          <w:p w14:paraId="25CDC943" w14:textId="3E1AD068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iCs/>
                <w:sz w:val="20"/>
                <w:szCs w:val="20"/>
              </w:rPr>
              <w:t>Проектирование сетей автомобильных дорог</w:t>
            </w:r>
          </w:p>
        </w:tc>
      </w:tr>
      <w:tr w:rsidR="003313BE" w:rsidRPr="00D12371" w14:paraId="1DD39624" w14:textId="77777777" w:rsidTr="0043686B">
        <w:trPr>
          <w:trHeight w:val="1235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ED6E7AE" w14:textId="4C6E183D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14BB7870" w14:textId="4C7DBC8D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ПК-1.2.1</w:t>
            </w:r>
          </w:p>
          <w:p w14:paraId="2E86D811" w14:textId="7C5BC529" w:rsidR="003313BE" w:rsidRPr="00D12371" w:rsidRDefault="003313BE" w:rsidP="00927744">
            <w:pPr>
              <w:contextualSpacing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Умеет </w:t>
            </w:r>
            <w:r w:rsidRPr="00D12371">
              <w:rPr>
                <w:bCs/>
                <w:sz w:val="20"/>
                <w:szCs w:val="20"/>
              </w:rPr>
              <w:t>п</w:t>
            </w:r>
            <w:r w:rsidRPr="00D12371">
              <w:rPr>
                <w:bCs/>
                <w:iCs/>
                <w:sz w:val="20"/>
                <w:szCs w:val="20"/>
              </w:rPr>
              <w:t>р</w:t>
            </w:r>
            <w:r w:rsidRPr="00D12371">
              <w:rPr>
                <w:iCs/>
                <w:sz w:val="20"/>
                <w:szCs w:val="20"/>
              </w:rPr>
              <w:t>оверять соответствие инженерных изысканий, разрабатываемых проектов и технической документации действующим стандартам, техническим условиям и нормативным документам по проектированию и строительству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48BD3629" w14:textId="52AF49B2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</w:tc>
      </w:tr>
      <w:tr w:rsidR="003313BE" w:rsidRPr="00D12371" w14:paraId="4D7D0971" w14:textId="77777777" w:rsidTr="0043686B">
        <w:trPr>
          <w:trHeight w:val="438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22DD3253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1E83D2C3" w14:textId="641B144B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ПК-1.2.2 </w:t>
            </w:r>
          </w:p>
          <w:p w14:paraId="2DB24143" w14:textId="0EEFBECC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</w:t>
            </w:r>
            <w:r w:rsidRPr="00D12371">
              <w:rPr>
                <w:iCs/>
                <w:sz w:val="20"/>
                <w:szCs w:val="20"/>
              </w:rPr>
              <w:t>применять профессиональные компьютерные программные средства для подготовки проектной продукции по автомобильным дорогам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7ED0395" w14:textId="77777777" w:rsidR="003313BE" w:rsidRPr="00553DF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Системы автоматизированного проектирования автомобильных дорог</w:t>
            </w:r>
          </w:p>
          <w:p w14:paraId="77657B0A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BIM-технологии в строительстве</w:t>
            </w:r>
          </w:p>
          <w:p w14:paraId="2A7E61DC" w14:textId="0B2E15A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trike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</w:tc>
      </w:tr>
      <w:tr w:rsidR="003313BE" w:rsidRPr="00D12371" w14:paraId="729D9C22" w14:textId="77777777" w:rsidTr="0043686B">
        <w:trPr>
          <w:trHeight w:val="120"/>
        </w:trPr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827452C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4739B" w14:textId="6FAF5707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ПК-1.2.3</w:t>
            </w:r>
          </w:p>
          <w:p w14:paraId="17E79ADD" w14:textId="471D86A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</w:t>
            </w:r>
            <w:r w:rsidRPr="00D12371">
              <w:rPr>
                <w:iCs/>
                <w:sz w:val="20"/>
                <w:szCs w:val="20"/>
              </w:rPr>
              <w:t>существлять контроль сроков и качества выполнения изысканий, исследований и обследования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B2CD96B" w14:textId="5784655F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trike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</w:tc>
      </w:tr>
      <w:tr w:rsidR="003313BE" w:rsidRPr="00D12371" w14:paraId="1806F920" w14:textId="77777777" w:rsidTr="0043686B"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EBE9FA2" w14:textId="36A4B301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25ACD" w14:textId="78B5922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ПК-1.3.1 </w:t>
            </w:r>
          </w:p>
          <w:p w14:paraId="5383AA06" w14:textId="26FC518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п</w:t>
            </w:r>
            <w:r w:rsidRPr="00D12371">
              <w:rPr>
                <w:iCs/>
                <w:sz w:val="20"/>
                <w:szCs w:val="20"/>
              </w:rPr>
              <w:t>одготовки</w:t>
            </w:r>
            <w:proofErr w:type="gramEnd"/>
            <w:r w:rsidRPr="00D12371">
              <w:rPr>
                <w:iCs/>
                <w:sz w:val="20"/>
                <w:szCs w:val="20"/>
              </w:rPr>
              <w:t xml:space="preserve"> и утверждения заданий на инженерные изыскания, исследования и обследования существующих конструкций для проектирования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3C0BA896" w14:textId="6FAFAF11" w:rsidR="003313BE" w:rsidRPr="00553DF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 xml:space="preserve">Исполнительская практика </w:t>
            </w:r>
            <w:r w:rsidRPr="00553DFB">
              <w:rPr>
                <w:i/>
                <w:iCs/>
                <w:sz w:val="20"/>
                <w:szCs w:val="20"/>
              </w:rPr>
              <w:t>(практика)</w:t>
            </w:r>
          </w:p>
          <w:p w14:paraId="7D1E8CA8" w14:textId="69DED9C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53DFB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79C24DE5" w14:textId="77777777" w:rsidTr="0043686B">
        <w:tc>
          <w:tcPr>
            <w:tcW w:w="1216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E901046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7A85" w14:textId="45C666C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ПК-1.3.2 </w:t>
            </w:r>
          </w:p>
          <w:p w14:paraId="67351C59" w14:textId="45F9279C" w:rsidR="003313BE" w:rsidRPr="00D12371" w:rsidRDefault="003313BE" w:rsidP="00927744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к</w:t>
            </w:r>
            <w:r w:rsidRPr="00D12371">
              <w:rPr>
                <w:iCs/>
                <w:sz w:val="20"/>
                <w:szCs w:val="20"/>
              </w:rPr>
              <w:t>онтроля</w:t>
            </w:r>
            <w:proofErr w:type="gramEnd"/>
            <w:r w:rsidRPr="00D12371">
              <w:rPr>
                <w:iCs/>
                <w:sz w:val="20"/>
                <w:szCs w:val="20"/>
              </w:rPr>
              <w:t>, проверки и приемки работ по инженерным изысканиям, исследованиям и обследованиям, результатов работ субподрядчиков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FC5375D" w14:textId="77777777" w:rsidR="003313BE" w:rsidRPr="00553DF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 xml:space="preserve">Исполнительская практика </w:t>
            </w:r>
            <w:r w:rsidRPr="00553DFB">
              <w:rPr>
                <w:i/>
                <w:iCs/>
                <w:sz w:val="20"/>
                <w:szCs w:val="20"/>
              </w:rPr>
              <w:t>(практика)</w:t>
            </w:r>
          </w:p>
          <w:p w14:paraId="0D31D43E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53DFB">
              <w:rPr>
                <w:i/>
                <w:iCs/>
                <w:sz w:val="20"/>
                <w:szCs w:val="20"/>
              </w:rPr>
              <w:t>(практика)</w:t>
            </w:r>
          </w:p>
          <w:p w14:paraId="7B8D60AA" w14:textId="20B88F3C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27744">
              <w:rPr>
                <w:i/>
                <w:iCs/>
                <w:sz w:val="20"/>
                <w:szCs w:val="20"/>
              </w:rPr>
              <w:t>(курсовой проект)</w:t>
            </w:r>
          </w:p>
        </w:tc>
      </w:tr>
      <w:tr w:rsidR="003313BE" w:rsidRPr="00D12371" w14:paraId="3CEC9AAA" w14:textId="77777777" w:rsidTr="0043686B">
        <w:tc>
          <w:tcPr>
            <w:tcW w:w="1216" w:type="pct"/>
            <w:vMerge w:val="restart"/>
            <w:shd w:val="clear" w:color="auto" w:fill="auto"/>
          </w:tcPr>
          <w:p w14:paraId="0C1C6F39" w14:textId="078292AE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lastRenderedPageBreak/>
              <w:t>ПК-2 Выполнение расчетов автомобильных дорог</w:t>
            </w: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B8B59" w14:textId="77777777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 xml:space="preserve">ПК-2.1.1 </w:t>
            </w:r>
          </w:p>
          <w:p w14:paraId="6CFD2A72" w14:textId="17C011D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 xml:space="preserve">Знает </w:t>
            </w:r>
            <w:r w:rsidRPr="00D12371">
              <w:rPr>
                <w:iCs/>
                <w:sz w:val="20"/>
                <w:szCs w:val="20"/>
              </w:rPr>
              <w:t>н</w:t>
            </w:r>
            <w:r w:rsidRPr="00D12371">
              <w:rPr>
                <w:sz w:val="20"/>
                <w:szCs w:val="20"/>
              </w:rPr>
              <w:t>ормы и методы расчета элементов автомобильной дороги, в том числе для технически сложных и уникальных объектов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69629E08" w14:textId="77777777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iCs/>
                <w:sz w:val="20"/>
                <w:szCs w:val="20"/>
              </w:rPr>
              <w:t>Строительная механика</w:t>
            </w:r>
          </w:p>
          <w:p w14:paraId="3BC4A11C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iCs/>
                <w:sz w:val="20"/>
                <w:szCs w:val="20"/>
              </w:rPr>
              <w:t>Транспортные системы</w:t>
            </w:r>
          </w:p>
          <w:p w14:paraId="01658C3D" w14:textId="77777777" w:rsidR="003313BE" w:rsidRPr="00553DF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Мосты на автодорогах</w:t>
            </w:r>
          </w:p>
          <w:p w14:paraId="47525751" w14:textId="2FC1A434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Тоннельные сооружения на автодорогах</w:t>
            </w:r>
          </w:p>
        </w:tc>
      </w:tr>
      <w:tr w:rsidR="003313BE" w:rsidRPr="00D12371" w14:paraId="6674A3B0" w14:textId="77777777" w:rsidTr="0043686B">
        <w:tc>
          <w:tcPr>
            <w:tcW w:w="1216" w:type="pct"/>
            <w:vMerge/>
            <w:shd w:val="clear" w:color="auto" w:fill="auto"/>
          </w:tcPr>
          <w:p w14:paraId="76981E82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C71E3" w14:textId="54A9147E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ПК-2.1.2</w:t>
            </w:r>
          </w:p>
          <w:p w14:paraId="124392DB" w14:textId="0B6B698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Знает</w:t>
            </w:r>
            <w:r w:rsidRPr="00D12371">
              <w:rPr>
                <w:iCs/>
                <w:sz w:val="20"/>
                <w:szCs w:val="20"/>
              </w:rPr>
              <w:t xml:space="preserve"> номенклатур</w:t>
            </w:r>
            <w:r>
              <w:rPr>
                <w:iCs/>
                <w:sz w:val="20"/>
                <w:szCs w:val="20"/>
              </w:rPr>
              <w:t xml:space="preserve">у и характеристики строительных материалов, изделий и конструкций, </w:t>
            </w:r>
            <w:r w:rsidRPr="00D12371">
              <w:rPr>
                <w:iCs/>
                <w:sz w:val="20"/>
                <w:szCs w:val="20"/>
              </w:rPr>
              <w:t>применяемых при строительстве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EE6F7CC" w14:textId="77777777" w:rsidR="003313BE" w:rsidRPr="00553DF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Мосты на автодорогах</w:t>
            </w:r>
          </w:p>
          <w:p w14:paraId="45659E3F" w14:textId="5DBD3C3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Тоннельные сооружения на автодорогах</w:t>
            </w:r>
          </w:p>
        </w:tc>
      </w:tr>
      <w:tr w:rsidR="003313BE" w:rsidRPr="00D12371" w14:paraId="3065E415" w14:textId="77777777" w:rsidTr="0043686B">
        <w:tc>
          <w:tcPr>
            <w:tcW w:w="1216" w:type="pct"/>
            <w:vMerge/>
            <w:shd w:val="clear" w:color="auto" w:fill="auto"/>
          </w:tcPr>
          <w:p w14:paraId="72E59145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D9BED" w14:textId="721B615C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ПК-2.1.3</w:t>
            </w:r>
          </w:p>
          <w:p w14:paraId="46F92894" w14:textId="0B39CA1F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Знает</w:t>
            </w:r>
            <w:r w:rsidRPr="00D12371">
              <w:rPr>
                <w:iCs/>
                <w:sz w:val="20"/>
                <w:szCs w:val="20"/>
              </w:rPr>
              <w:t xml:space="preserve"> к</w:t>
            </w:r>
            <w:r w:rsidRPr="00D12371">
              <w:rPr>
                <w:sz w:val="20"/>
                <w:szCs w:val="20"/>
              </w:rPr>
              <w:t>лассификацию и сочетание нагрузок и воздействий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F969F30" w14:textId="094A602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Строительная механика</w:t>
            </w:r>
          </w:p>
        </w:tc>
      </w:tr>
      <w:tr w:rsidR="003313BE" w:rsidRPr="00D12371" w14:paraId="0C813C06" w14:textId="77777777" w:rsidTr="0043686B">
        <w:tc>
          <w:tcPr>
            <w:tcW w:w="1216" w:type="pct"/>
            <w:vMerge/>
            <w:shd w:val="clear" w:color="auto" w:fill="auto"/>
          </w:tcPr>
          <w:p w14:paraId="4FC027DF" w14:textId="270B7CA5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7D714" w14:textId="1168BF14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ПК-2.1.4</w:t>
            </w:r>
          </w:p>
          <w:p w14:paraId="68B914F1" w14:textId="55C345E5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Знает</w:t>
            </w:r>
            <w:r w:rsidRPr="00D12371">
              <w:rPr>
                <w:iCs/>
                <w:sz w:val="20"/>
                <w:szCs w:val="20"/>
              </w:rPr>
              <w:t xml:space="preserve"> п</w:t>
            </w:r>
            <w:r w:rsidRPr="00D12371">
              <w:rPr>
                <w:sz w:val="20"/>
                <w:szCs w:val="20"/>
              </w:rPr>
              <w:t>равила выполнения расчетов в соответствии с требованиями нормативных документов при проектировании и строительстве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1F654E80" w14:textId="27D7C25F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Земляное полотно автомобильных дорог</w:t>
            </w:r>
          </w:p>
        </w:tc>
      </w:tr>
      <w:tr w:rsidR="003313BE" w:rsidRPr="00D12371" w14:paraId="3022BC57" w14:textId="77777777" w:rsidTr="0043686B">
        <w:tc>
          <w:tcPr>
            <w:tcW w:w="1216" w:type="pct"/>
            <w:vMerge/>
            <w:shd w:val="clear" w:color="auto" w:fill="auto"/>
          </w:tcPr>
          <w:p w14:paraId="44A188FC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6CEB1" w14:textId="1D074EE4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ПК-2.1.5</w:t>
            </w:r>
          </w:p>
          <w:p w14:paraId="1DAF05A1" w14:textId="0209B99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Знает</w:t>
            </w:r>
            <w:r w:rsidRPr="00D12371">
              <w:rPr>
                <w:iCs/>
                <w:sz w:val="20"/>
                <w:szCs w:val="20"/>
              </w:rPr>
              <w:t xml:space="preserve"> т</w:t>
            </w:r>
            <w:r w:rsidRPr="00D12371">
              <w:rPr>
                <w:sz w:val="20"/>
                <w:szCs w:val="20"/>
              </w:rPr>
              <w:t>ребования нормативно-технических и нормативно-методических документов по проектированию и строительству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E77AC88" w14:textId="5A642FE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Земляное полотно автомобильных дорог</w:t>
            </w:r>
          </w:p>
        </w:tc>
      </w:tr>
      <w:tr w:rsidR="003313BE" w:rsidRPr="00D12371" w14:paraId="342F2C1F" w14:textId="77777777" w:rsidTr="0043686B">
        <w:tc>
          <w:tcPr>
            <w:tcW w:w="1216" w:type="pct"/>
            <w:vMerge/>
            <w:shd w:val="clear" w:color="auto" w:fill="auto"/>
          </w:tcPr>
          <w:p w14:paraId="47919147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6243A" w14:textId="731F4163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ПК-2.1.6</w:t>
            </w:r>
          </w:p>
          <w:p w14:paraId="48345348" w14:textId="15CBB19F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Знает</w:t>
            </w:r>
            <w:r w:rsidRPr="00D12371">
              <w:rPr>
                <w:iCs/>
                <w:sz w:val="20"/>
                <w:szCs w:val="20"/>
              </w:rPr>
              <w:t xml:space="preserve"> п</w:t>
            </w:r>
            <w:r w:rsidRPr="00D12371">
              <w:rPr>
                <w:sz w:val="20"/>
                <w:szCs w:val="20"/>
              </w:rPr>
              <w:t>рофессиональные компьютерные программные средства для выполнения расчетов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00B1B9D" w14:textId="77777777" w:rsidR="003313BE" w:rsidRPr="0048451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Системы автоматизированного проектирования автомобильных дорог</w:t>
            </w:r>
          </w:p>
          <w:p w14:paraId="1A6BC9F3" w14:textId="552F453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BIM-технологии в строительстве</w:t>
            </w:r>
          </w:p>
        </w:tc>
      </w:tr>
      <w:tr w:rsidR="003313BE" w:rsidRPr="00D12371" w14:paraId="221BA742" w14:textId="77777777" w:rsidTr="0043686B">
        <w:tc>
          <w:tcPr>
            <w:tcW w:w="1216" w:type="pct"/>
            <w:vMerge/>
            <w:shd w:val="clear" w:color="auto" w:fill="auto"/>
          </w:tcPr>
          <w:p w14:paraId="1488494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47694" w14:textId="3743E464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ПК-2.1.7</w:t>
            </w:r>
          </w:p>
          <w:p w14:paraId="459A857E" w14:textId="78FA7B7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27744">
              <w:rPr>
                <w:b/>
                <w:iCs/>
                <w:sz w:val="20"/>
                <w:szCs w:val="20"/>
              </w:rPr>
              <w:t>Знает</w:t>
            </w:r>
            <w:r w:rsidRPr="00D12371">
              <w:rPr>
                <w:iCs/>
                <w:sz w:val="20"/>
                <w:szCs w:val="20"/>
              </w:rPr>
              <w:t xml:space="preserve"> т</w:t>
            </w:r>
            <w:r w:rsidRPr="00D12371">
              <w:rPr>
                <w:sz w:val="20"/>
                <w:szCs w:val="20"/>
              </w:rPr>
              <w:t>ехнологии строительства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4001467" w14:textId="7F1574C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1B4BB914" w14:textId="77777777" w:rsidTr="0043686B">
        <w:trPr>
          <w:trHeight w:val="20"/>
        </w:trPr>
        <w:tc>
          <w:tcPr>
            <w:tcW w:w="1216" w:type="pct"/>
            <w:vMerge/>
            <w:shd w:val="clear" w:color="auto" w:fill="auto"/>
          </w:tcPr>
          <w:p w14:paraId="3AA6D960" w14:textId="288AC812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06E94F" w14:textId="77777777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 xml:space="preserve">ПК-2.2.1 </w:t>
            </w:r>
          </w:p>
          <w:p w14:paraId="77589468" w14:textId="7F9B54A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применять требования руководящих и нормативных документов, регламентирующих выполнение проектно-изыскательских и строительно-монтажных работ при проектировании и строительстве автомобильных дорог</w:t>
            </w:r>
          </w:p>
        </w:tc>
        <w:tc>
          <w:tcPr>
            <w:tcW w:w="1447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825034" w14:textId="271C0E3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114E59E0" w14:textId="77777777" w:rsidTr="0043686B">
        <w:trPr>
          <w:trHeight w:val="454"/>
        </w:trPr>
        <w:tc>
          <w:tcPr>
            <w:tcW w:w="1216" w:type="pct"/>
            <w:vMerge/>
            <w:shd w:val="clear" w:color="auto" w:fill="auto"/>
          </w:tcPr>
          <w:p w14:paraId="4307F41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9A2ECE1" w14:textId="3784095D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ПК-2.2.2</w:t>
            </w:r>
          </w:p>
          <w:p w14:paraId="5C2AE3C4" w14:textId="6622F7B4" w:rsidR="003313BE" w:rsidRPr="00D12371" w:rsidRDefault="003313BE" w:rsidP="00927744">
            <w:pPr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определять необходимые данные для выполнения расчетов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F1AC6EE" w14:textId="5F369095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Транспортные системы</w:t>
            </w:r>
          </w:p>
        </w:tc>
      </w:tr>
      <w:tr w:rsidR="003313BE" w:rsidRPr="00D12371" w14:paraId="55987715" w14:textId="77777777" w:rsidTr="0043686B">
        <w:trPr>
          <w:trHeight w:val="454"/>
        </w:trPr>
        <w:tc>
          <w:tcPr>
            <w:tcW w:w="1216" w:type="pct"/>
            <w:vMerge/>
            <w:shd w:val="clear" w:color="auto" w:fill="auto"/>
          </w:tcPr>
          <w:p w14:paraId="1CDC8380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6685A36F" w14:textId="51E4C422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ПК-2.2.3</w:t>
            </w:r>
          </w:p>
          <w:p w14:paraId="64D5D72E" w14:textId="31D96E4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применять профессиональные компьютерные программные средства </w:t>
            </w:r>
            <w:r>
              <w:rPr>
                <w:sz w:val="20"/>
                <w:szCs w:val="20"/>
              </w:rPr>
              <w:t xml:space="preserve">и </w:t>
            </w:r>
            <w:r w:rsidRPr="00D12371">
              <w:rPr>
                <w:sz w:val="20"/>
                <w:szCs w:val="20"/>
              </w:rPr>
              <w:t>информационно-коммуникационные технологии для выполнения расчетов автомобильных дорог</w:t>
            </w:r>
            <w:r>
              <w:rPr>
                <w:sz w:val="20"/>
                <w:szCs w:val="20"/>
              </w:rPr>
              <w:t xml:space="preserve">, </w:t>
            </w:r>
            <w:r w:rsidRPr="0048451B">
              <w:rPr>
                <w:sz w:val="20"/>
                <w:szCs w:val="20"/>
              </w:rPr>
              <w:t>решения задач при пр</w:t>
            </w:r>
            <w:r>
              <w:rPr>
                <w:sz w:val="20"/>
                <w:szCs w:val="20"/>
              </w:rPr>
              <w:t xml:space="preserve">оектировании и строительстве </w:t>
            </w:r>
            <w:r>
              <w:rPr>
                <w:sz w:val="20"/>
                <w:szCs w:val="20"/>
              </w:rPr>
              <w:lastRenderedPageBreak/>
              <w:t>ав</w:t>
            </w:r>
            <w:r w:rsidRPr="0048451B">
              <w:rPr>
                <w:sz w:val="20"/>
                <w:szCs w:val="20"/>
              </w:rPr>
              <w:t>томобильных дорог</w:t>
            </w:r>
            <w:r>
              <w:rPr>
                <w:sz w:val="20"/>
                <w:szCs w:val="20"/>
              </w:rPr>
              <w:t xml:space="preserve">, </w:t>
            </w:r>
            <w:r w:rsidRPr="00B351EE">
              <w:rPr>
                <w:sz w:val="20"/>
                <w:szCs w:val="20"/>
              </w:rPr>
              <w:t>для оформления расче</w:t>
            </w:r>
            <w:r>
              <w:rPr>
                <w:sz w:val="20"/>
                <w:szCs w:val="20"/>
              </w:rPr>
              <w:t>тов, графической и текстовой ча</w:t>
            </w:r>
            <w:r w:rsidRPr="00B351EE">
              <w:rPr>
                <w:sz w:val="20"/>
                <w:szCs w:val="20"/>
              </w:rPr>
              <w:t>сти проектной продукции и составления пояснительной записки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4FB6058F" w14:textId="77777777" w:rsidR="003313BE" w:rsidRPr="0048451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lastRenderedPageBreak/>
              <w:t>Системы автоматизированного проектирования автомобильных дорог</w:t>
            </w:r>
          </w:p>
          <w:p w14:paraId="7AACE34A" w14:textId="1500106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BIM-технологии в строительстве</w:t>
            </w:r>
          </w:p>
        </w:tc>
      </w:tr>
      <w:tr w:rsidR="003313BE" w:rsidRPr="00D12371" w14:paraId="3979128E" w14:textId="77777777" w:rsidTr="0043686B">
        <w:trPr>
          <w:trHeight w:val="454"/>
        </w:trPr>
        <w:tc>
          <w:tcPr>
            <w:tcW w:w="1216" w:type="pct"/>
            <w:vMerge/>
            <w:shd w:val="clear" w:color="auto" w:fill="auto"/>
          </w:tcPr>
          <w:p w14:paraId="582B6037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2480F4E" w14:textId="18D6C259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1801381" w14:textId="1281FD1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53C67B3D" w14:textId="77777777" w:rsidTr="0043686B">
        <w:trPr>
          <w:trHeight w:val="454"/>
        </w:trPr>
        <w:tc>
          <w:tcPr>
            <w:tcW w:w="1216" w:type="pct"/>
            <w:vMerge/>
            <w:shd w:val="clear" w:color="auto" w:fill="auto"/>
          </w:tcPr>
          <w:p w14:paraId="17842C3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4EC5CDF" w14:textId="7F06B748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AB38371" w14:textId="1FD6FD2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03D2658C" w14:textId="77777777" w:rsidTr="0043686B">
        <w:trPr>
          <w:trHeight w:val="454"/>
        </w:trPr>
        <w:tc>
          <w:tcPr>
            <w:tcW w:w="1216" w:type="pct"/>
            <w:vMerge/>
            <w:shd w:val="clear" w:color="auto" w:fill="auto"/>
          </w:tcPr>
          <w:p w14:paraId="04E9EB8D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5BBD6B44" w14:textId="2934B607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ПК-2.2.4</w:t>
            </w:r>
          </w:p>
          <w:p w14:paraId="61B2CD6F" w14:textId="2D3C9F20" w:rsidR="003313BE" w:rsidRPr="00D12371" w:rsidRDefault="003313BE" w:rsidP="00927744">
            <w:pPr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применять основные зависимости и методики по выполнению расчетов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38015D6" w14:textId="4C09583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Земляное полотно автомобильных дорог</w:t>
            </w:r>
          </w:p>
        </w:tc>
      </w:tr>
      <w:tr w:rsidR="003313BE" w:rsidRPr="00D12371" w14:paraId="425D6D7C" w14:textId="77777777" w:rsidTr="0043686B">
        <w:trPr>
          <w:trHeight w:val="454"/>
        </w:trPr>
        <w:tc>
          <w:tcPr>
            <w:tcW w:w="1216" w:type="pct"/>
            <w:vMerge/>
            <w:shd w:val="clear" w:color="auto" w:fill="auto"/>
          </w:tcPr>
          <w:p w14:paraId="0A3350F9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7174FF08" w14:textId="2CF9AA90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ПК-2.2.5</w:t>
            </w:r>
          </w:p>
          <w:p w14:paraId="7DC5B960" w14:textId="6CF9502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находить, анализировать и исследовать информацию, необходимую для разработки и оформления проектных решений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56582F3" w14:textId="52D8000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351EE">
              <w:rPr>
                <w:iCs/>
                <w:sz w:val="20"/>
                <w:szCs w:val="20"/>
              </w:rPr>
              <w:t>Тоннельные сооружения на автодорогах</w:t>
            </w:r>
          </w:p>
        </w:tc>
      </w:tr>
      <w:tr w:rsidR="003313BE" w:rsidRPr="00D12371" w14:paraId="516908AA" w14:textId="77777777" w:rsidTr="0043686B">
        <w:trPr>
          <w:trHeight w:val="680"/>
        </w:trPr>
        <w:tc>
          <w:tcPr>
            <w:tcW w:w="1216" w:type="pct"/>
            <w:vMerge/>
            <w:shd w:val="clear" w:color="auto" w:fill="auto"/>
          </w:tcPr>
          <w:p w14:paraId="76C3B2E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62C0FC79" w14:textId="07D3837D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ПК-2.2.6</w:t>
            </w:r>
          </w:p>
          <w:p w14:paraId="1A22C362" w14:textId="6754999E" w:rsidR="003313BE" w:rsidRPr="00D12371" w:rsidRDefault="003313BE" w:rsidP="00927744">
            <w:pPr>
              <w:contextualSpacing/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разрабатывать решения для формирования проектной продукции инженерно-технического проектирования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1E703334" w14:textId="08E89C8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351EE">
              <w:rPr>
                <w:iCs/>
                <w:sz w:val="20"/>
                <w:szCs w:val="20"/>
              </w:rPr>
              <w:t>Основания и фундаменты</w:t>
            </w:r>
          </w:p>
        </w:tc>
      </w:tr>
      <w:tr w:rsidR="003313BE" w:rsidRPr="00D12371" w14:paraId="6E01169C" w14:textId="77777777" w:rsidTr="0043686B">
        <w:tc>
          <w:tcPr>
            <w:tcW w:w="1216" w:type="pct"/>
            <w:vMerge/>
            <w:shd w:val="clear" w:color="auto" w:fill="auto"/>
          </w:tcPr>
          <w:p w14:paraId="4CD7F539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67257F" w14:textId="2749CE93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ПК-2.2.7</w:t>
            </w:r>
          </w:p>
          <w:p w14:paraId="22E6E87F" w14:textId="6A1B36B6" w:rsidR="003313BE" w:rsidRPr="00D12371" w:rsidRDefault="003313BE" w:rsidP="00927744">
            <w:pPr>
              <w:contextualSpacing/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организовывать собственную деятельность, а также деятельность исполнителей задач, определять методы и способы выполнения задач, оценивать их эффективность и качество для производства работ по инженерно-техническому проектированию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429ADE6" w14:textId="544DE4E4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351EE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2D43EDD5" w14:textId="77777777" w:rsidTr="0043686B">
        <w:trPr>
          <w:trHeight w:val="1010"/>
        </w:trPr>
        <w:tc>
          <w:tcPr>
            <w:tcW w:w="1216" w:type="pct"/>
            <w:vMerge/>
            <w:shd w:val="clear" w:color="auto" w:fill="auto"/>
          </w:tcPr>
          <w:p w14:paraId="72C93430" w14:textId="6F2A167B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703EDA" w14:textId="77777777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ПК-2.3.1</w:t>
            </w:r>
          </w:p>
          <w:p w14:paraId="6261C15A" w14:textId="51397C51" w:rsidR="003313BE" w:rsidRPr="00D12371" w:rsidRDefault="003313BE" w:rsidP="00927744">
            <w:pPr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927744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сбора</w:t>
            </w:r>
            <w:proofErr w:type="gramEnd"/>
            <w:r w:rsidRPr="00D12371">
              <w:rPr>
                <w:sz w:val="20"/>
                <w:szCs w:val="20"/>
              </w:rPr>
              <w:t xml:space="preserve"> данных и анализа результатов инженерных изысканий и исследований для выполнения расчетов земляного полотна, конструкции дорожной одежды, водопропускных труб, малых искусственных сооружений и других элементов автомобильных дорог </w:t>
            </w:r>
          </w:p>
        </w:tc>
        <w:tc>
          <w:tcPr>
            <w:tcW w:w="1447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0575DB" w14:textId="449C40FF" w:rsidR="003313BE" w:rsidRPr="00B351EE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B351EE">
              <w:rPr>
                <w:iCs/>
                <w:sz w:val="20"/>
                <w:szCs w:val="20"/>
              </w:rPr>
              <w:t xml:space="preserve">Дорожные одежды </w:t>
            </w:r>
            <w:r w:rsidRPr="00B351EE">
              <w:rPr>
                <w:i/>
                <w:iCs/>
                <w:sz w:val="20"/>
                <w:szCs w:val="20"/>
              </w:rPr>
              <w:t>(курсовой проект)</w:t>
            </w:r>
          </w:p>
          <w:p w14:paraId="6B1936EE" w14:textId="06E03664" w:rsidR="003313BE" w:rsidRPr="00B351EE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Земляное полотно автомобильных дорог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51EE">
              <w:rPr>
                <w:i/>
                <w:iCs/>
                <w:sz w:val="20"/>
                <w:szCs w:val="20"/>
              </w:rPr>
              <w:t>(курсовой проект)</w:t>
            </w:r>
          </w:p>
          <w:p w14:paraId="25223B26" w14:textId="6D8D8412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Изыскания и проектирование автомобильных дорог </w:t>
            </w:r>
            <w:r w:rsidRPr="00BA34D5">
              <w:rPr>
                <w:i/>
                <w:iCs/>
                <w:sz w:val="20"/>
                <w:szCs w:val="20"/>
              </w:rPr>
              <w:t>(курсовой проект)</w:t>
            </w:r>
          </w:p>
        </w:tc>
      </w:tr>
      <w:tr w:rsidR="003313BE" w:rsidRPr="00D12371" w14:paraId="5813F148" w14:textId="77777777" w:rsidTr="0043686B">
        <w:trPr>
          <w:trHeight w:val="341"/>
        </w:trPr>
        <w:tc>
          <w:tcPr>
            <w:tcW w:w="1216" w:type="pct"/>
            <w:vMerge/>
            <w:shd w:val="clear" w:color="auto" w:fill="auto"/>
          </w:tcPr>
          <w:p w14:paraId="43652052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28E6DF" w14:textId="4E89F29B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ПК-2.3.2</w:t>
            </w:r>
          </w:p>
          <w:p w14:paraId="213F8C02" w14:textId="63396072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927744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сбора</w:t>
            </w:r>
            <w:proofErr w:type="gramEnd"/>
            <w:r w:rsidRPr="00D12371">
              <w:rPr>
                <w:sz w:val="20"/>
                <w:szCs w:val="20"/>
              </w:rPr>
              <w:t xml:space="preserve"> нагрузок на сооружение в целом и на отдельные элементы автомобильных дорог</w:t>
            </w:r>
          </w:p>
        </w:tc>
        <w:tc>
          <w:tcPr>
            <w:tcW w:w="1447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EAE9B1" w14:textId="6A5D3E5C" w:rsidR="003313BE" w:rsidRPr="00BA34D5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48451B">
              <w:rPr>
                <w:iCs/>
                <w:sz w:val="20"/>
                <w:szCs w:val="20"/>
              </w:rPr>
              <w:t>Земляное полотно автомобильных дорог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51EE">
              <w:rPr>
                <w:i/>
                <w:iCs/>
                <w:sz w:val="20"/>
                <w:szCs w:val="20"/>
              </w:rPr>
              <w:t>(курсовой проект)</w:t>
            </w:r>
          </w:p>
        </w:tc>
      </w:tr>
      <w:tr w:rsidR="003313BE" w:rsidRPr="00D12371" w14:paraId="5F8F5C5E" w14:textId="77777777" w:rsidTr="0043686B">
        <w:trPr>
          <w:trHeight w:val="371"/>
        </w:trPr>
        <w:tc>
          <w:tcPr>
            <w:tcW w:w="1216" w:type="pct"/>
            <w:vMerge/>
            <w:shd w:val="clear" w:color="auto" w:fill="auto"/>
          </w:tcPr>
          <w:p w14:paraId="738195D1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14:paraId="66336021" w14:textId="4C8121A7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ПК-2.3.3</w:t>
            </w:r>
          </w:p>
          <w:p w14:paraId="1597E4D8" w14:textId="4D11831E" w:rsidR="003313BE" w:rsidRPr="00D12371" w:rsidRDefault="003313BE" w:rsidP="00927744">
            <w:pPr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927744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выполнения</w:t>
            </w:r>
            <w:proofErr w:type="gramEnd"/>
            <w:r w:rsidRPr="00D12371">
              <w:rPr>
                <w:sz w:val="20"/>
                <w:szCs w:val="20"/>
              </w:rPr>
              <w:t xml:space="preserve"> и проверки сложных расчетов автомобильных дорог</w:t>
            </w:r>
            <w:r>
              <w:rPr>
                <w:sz w:val="20"/>
                <w:szCs w:val="20"/>
              </w:rPr>
              <w:t xml:space="preserve">, в том числе </w:t>
            </w:r>
            <w:r w:rsidRPr="00D12371">
              <w:rPr>
                <w:sz w:val="20"/>
                <w:szCs w:val="20"/>
              </w:rPr>
              <w:t>навыки выдачи заданий на выполнение расчетов узлов и элементов конструкций автомобильных дорог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7D1040C" w14:textId="77777777" w:rsidR="003313BE" w:rsidRPr="00553DF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 xml:space="preserve">Исполнительская практика </w:t>
            </w:r>
            <w:r w:rsidRPr="00553DFB">
              <w:rPr>
                <w:i/>
                <w:iCs/>
                <w:sz w:val="20"/>
                <w:szCs w:val="20"/>
              </w:rPr>
              <w:t>(практика)</w:t>
            </w:r>
          </w:p>
          <w:p w14:paraId="7F32EBDC" w14:textId="689521F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53DFB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42917391" w14:textId="77777777" w:rsidTr="0043686B">
        <w:trPr>
          <w:trHeight w:val="360"/>
        </w:trPr>
        <w:tc>
          <w:tcPr>
            <w:tcW w:w="1216" w:type="pct"/>
            <w:vMerge/>
            <w:shd w:val="clear" w:color="auto" w:fill="auto"/>
          </w:tcPr>
          <w:p w14:paraId="5C37E1D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EA4509B" w14:textId="3C45DAC0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5E73963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338D80A7" w14:textId="77777777" w:rsidTr="0043686B">
        <w:trPr>
          <w:trHeight w:val="532"/>
        </w:trPr>
        <w:tc>
          <w:tcPr>
            <w:tcW w:w="1216" w:type="pct"/>
            <w:vMerge/>
            <w:shd w:val="clear" w:color="auto" w:fill="auto"/>
          </w:tcPr>
          <w:p w14:paraId="4ADA6A6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37C804E3" w14:textId="78611674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ПК-2.3.4</w:t>
            </w:r>
          </w:p>
          <w:p w14:paraId="69C0B5B2" w14:textId="318F90BD" w:rsidR="003313BE" w:rsidRPr="00D12371" w:rsidRDefault="003313BE" w:rsidP="00927744">
            <w:pPr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927744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руководства</w:t>
            </w:r>
            <w:proofErr w:type="gramEnd"/>
            <w:r w:rsidRPr="00D12371">
              <w:rPr>
                <w:sz w:val="20"/>
                <w:szCs w:val="20"/>
              </w:rPr>
              <w:t xml:space="preserve"> и проверки расчетов узлов и элементов конструкций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F6C89E6" w14:textId="77777777" w:rsidR="003313BE" w:rsidRPr="00553DFB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 xml:space="preserve">Исполнительская практика </w:t>
            </w:r>
            <w:r w:rsidRPr="00553DFB">
              <w:rPr>
                <w:i/>
                <w:iCs/>
                <w:sz w:val="20"/>
                <w:szCs w:val="20"/>
              </w:rPr>
              <w:t>(практика)</w:t>
            </w:r>
          </w:p>
          <w:p w14:paraId="210763D4" w14:textId="01F336D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53DFB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53DFB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32039D10" w14:textId="77777777" w:rsidTr="0043686B">
        <w:trPr>
          <w:trHeight w:val="374"/>
        </w:trPr>
        <w:tc>
          <w:tcPr>
            <w:tcW w:w="1216" w:type="pct"/>
            <w:vMerge/>
            <w:shd w:val="clear" w:color="auto" w:fill="auto"/>
          </w:tcPr>
          <w:p w14:paraId="37C1528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05544779" w14:textId="0F2B6F8E" w:rsidR="003313BE" w:rsidRPr="00927744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>ПК-2.3.5</w:t>
            </w:r>
          </w:p>
          <w:p w14:paraId="3235EEE1" w14:textId="69D38CA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27744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927744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оформления</w:t>
            </w:r>
            <w:proofErr w:type="gramEnd"/>
            <w:r w:rsidRPr="00D12371">
              <w:rPr>
                <w:sz w:val="20"/>
                <w:szCs w:val="20"/>
              </w:rPr>
              <w:t xml:space="preserve"> расчетов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A19FCC9" w14:textId="40E8036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Мосты на автодорогах </w:t>
            </w:r>
            <w:r w:rsidRPr="00BA34D5">
              <w:rPr>
                <w:i/>
                <w:iCs/>
                <w:sz w:val="20"/>
                <w:szCs w:val="20"/>
              </w:rPr>
              <w:t>(курсовой проект)</w:t>
            </w:r>
          </w:p>
        </w:tc>
      </w:tr>
      <w:tr w:rsidR="003313BE" w:rsidRPr="00D12371" w14:paraId="7AAE6827" w14:textId="77777777" w:rsidTr="0043686B">
        <w:tc>
          <w:tcPr>
            <w:tcW w:w="1216" w:type="pct"/>
            <w:vMerge w:val="restart"/>
            <w:shd w:val="clear" w:color="auto" w:fill="auto"/>
          </w:tcPr>
          <w:p w14:paraId="7FB69FF3" w14:textId="5FA36F78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lastRenderedPageBreak/>
              <w:t>ПК-3 Выполнение расчетной и графической частей проектной продукции по отдельным узлам и элементам автомобильных дорог</w:t>
            </w: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A896C" w14:textId="1082989D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ПК-3.1.1</w:t>
            </w:r>
          </w:p>
          <w:p w14:paraId="0B35E936" w14:textId="1ADF1CA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методики по выполнению расчетов на прочность, </w:t>
            </w:r>
            <w:proofErr w:type="spellStart"/>
            <w:r w:rsidRPr="00D12371">
              <w:rPr>
                <w:sz w:val="20"/>
                <w:szCs w:val="20"/>
              </w:rPr>
              <w:t>трещиностойкость</w:t>
            </w:r>
            <w:proofErr w:type="spellEnd"/>
            <w:r w:rsidRPr="00D12371">
              <w:rPr>
                <w:sz w:val="20"/>
                <w:szCs w:val="20"/>
              </w:rPr>
              <w:t xml:space="preserve"> и устойчивость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E407AA9" w14:textId="4EB0FCA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A34D5">
              <w:rPr>
                <w:iCs/>
                <w:sz w:val="20"/>
                <w:szCs w:val="20"/>
              </w:rPr>
              <w:t>Дорожные одежды</w:t>
            </w:r>
          </w:p>
        </w:tc>
      </w:tr>
      <w:tr w:rsidR="003313BE" w:rsidRPr="00D12371" w14:paraId="7FCF8BE9" w14:textId="77777777" w:rsidTr="0043686B">
        <w:tc>
          <w:tcPr>
            <w:tcW w:w="1216" w:type="pct"/>
            <w:vMerge/>
            <w:shd w:val="clear" w:color="auto" w:fill="auto"/>
          </w:tcPr>
          <w:p w14:paraId="7958EB7F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4F3A1" w14:textId="6B63E405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ПК-3.1.2</w:t>
            </w:r>
          </w:p>
          <w:p w14:paraId="748AA7E7" w14:textId="2A8F411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теорию сопротивления материалов, характеристики применяемых в конструкции автомобильных дорог материалов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6582D53" w14:textId="3837445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Строительная механика</w:t>
            </w:r>
          </w:p>
        </w:tc>
      </w:tr>
      <w:tr w:rsidR="003313BE" w:rsidRPr="00D12371" w14:paraId="3AF83688" w14:textId="77777777" w:rsidTr="0043686B">
        <w:tc>
          <w:tcPr>
            <w:tcW w:w="1216" w:type="pct"/>
            <w:vMerge/>
            <w:shd w:val="clear" w:color="auto" w:fill="auto"/>
          </w:tcPr>
          <w:p w14:paraId="242A9655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01CBF" w14:textId="55AF2A13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ПК-3.1.3</w:t>
            </w:r>
          </w:p>
          <w:p w14:paraId="7AC4039D" w14:textId="5254B1C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Знает </w:t>
            </w:r>
            <w:r w:rsidRPr="00D12371">
              <w:rPr>
                <w:bCs/>
                <w:sz w:val="20"/>
                <w:szCs w:val="20"/>
              </w:rPr>
              <w:t>руководящие и нормативные документы, регламентирующие выполнение прое</w:t>
            </w:r>
            <w:r>
              <w:rPr>
                <w:bCs/>
                <w:sz w:val="20"/>
                <w:szCs w:val="20"/>
              </w:rPr>
              <w:t>ктно-изыскательских и строитель</w:t>
            </w:r>
            <w:r w:rsidRPr="00D12371">
              <w:rPr>
                <w:bCs/>
                <w:sz w:val="20"/>
                <w:szCs w:val="20"/>
              </w:rPr>
              <w:t>но-монтажных работ при проектировании и строительстве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4CCBA14F" w14:textId="2A53EEC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A34D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0AF45DCD" w14:textId="77777777" w:rsidTr="0043686B">
        <w:tc>
          <w:tcPr>
            <w:tcW w:w="1216" w:type="pct"/>
            <w:vMerge/>
            <w:shd w:val="clear" w:color="auto" w:fill="auto"/>
          </w:tcPr>
          <w:p w14:paraId="30A6C1F7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758C7" w14:textId="0C1E890F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ПК-3.1.4 </w:t>
            </w:r>
          </w:p>
          <w:p w14:paraId="3070109C" w14:textId="1B141B4C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Знает </w:t>
            </w:r>
            <w:r w:rsidRPr="00D12371">
              <w:rPr>
                <w:bCs/>
                <w:sz w:val="20"/>
                <w:szCs w:val="20"/>
              </w:rPr>
              <w:t>про</w:t>
            </w:r>
            <w:r w:rsidRPr="00D12371">
              <w:rPr>
                <w:sz w:val="20"/>
                <w:szCs w:val="20"/>
              </w:rPr>
              <w:t>фессиональные компьютерные программные средства для выполнения расчетов узлов и элементов мостов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63A0591" w14:textId="27D1A9A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Мосты на автодорогах</w:t>
            </w:r>
          </w:p>
        </w:tc>
      </w:tr>
      <w:tr w:rsidR="003313BE" w:rsidRPr="00D12371" w14:paraId="634F1775" w14:textId="77777777" w:rsidTr="0043686B">
        <w:tc>
          <w:tcPr>
            <w:tcW w:w="1216" w:type="pct"/>
            <w:vMerge/>
            <w:shd w:val="clear" w:color="auto" w:fill="auto"/>
          </w:tcPr>
          <w:p w14:paraId="3F69F83A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AD8C2" w14:textId="7C0516ED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ПК-3.1.5</w:t>
            </w:r>
          </w:p>
          <w:p w14:paraId="34DB7E85" w14:textId="11C8D86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Знает </w:t>
            </w:r>
            <w:r w:rsidRPr="00D12371">
              <w:rPr>
                <w:bCs/>
                <w:sz w:val="20"/>
                <w:szCs w:val="20"/>
              </w:rPr>
              <w:t>прави</w:t>
            </w:r>
            <w:r w:rsidRPr="00D12371">
              <w:rPr>
                <w:sz w:val="20"/>
                <w:szCs w:val="20"/>
              </w:rPr>
              <w:t>ла выполнения и оформления чертежей и ведомостей объемов работ в соответствии с требованиями нормативных документов на проектирование и строительство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5FC563C" w14:textId="77777777" w:rsidR="003313BE" w:rsidRPr="00BA34D5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A34D5">
              <w:rPr>
                <w:iCs/>
                <w:sz w:val="20"/>
                <w:szCs w:val="20"/>
              </w:rPr>
              <w:t>Генеральный план</w:t>
            </w:r>
          </w:p>
          <w:p w14:paraId="639196B2" w14:textId="6C8525B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A34D5">
              <w:rPr>
                <w:iCs/>
                <w:sz w:val="20"/>
                <w:szCs w:val="20"/>
              </w:rPr>
              <w:t>Проектирование сетей автомобильных дорог</w:t>
            </w:r>
          </w:p>
        </w:tc>
      </w:tr>
      <w:tr w:rsidR="003313BE" w:rsidRPr="00D12371" w14:paraId="76A4AFD1" w14:textId="77777777" w:rsidTr="0043686B">
        <w:tc>
          <w:tcPr>
            <w:tcW w:w="1216" w:type="pct"/>
            <w:vMerge/>
            <w:shd w:val="clear" w:color="auto" w:fill="auto"/>
          </w:tcPr>
          <w:p w14:paraId="6FF44723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968F7" w14:textId="6795350A" w:rsidR="003313BE" w:rsidRPr="00D12371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ПК-3.1.7</w:t>
            </w:r>
          </w:p>
          <w:p w14:paraId="5ABA7677" w14:textId="532A79F4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Знает </w:t>
            </w:r>
            <w:r w:rsidRPr="00D12371">
              <w:rPr>
                <w:sz w:val="20"/>
                <w:szCs w:val="20"/>
              </w:rPr>
              <w:t>профессиональные компьютерные программные средства для формирования проектной продукции и ведомостей объемов работ при проектировании и строительстве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F0212C4" w14:textId="77777777" w:rsidR="003313BE" w:rsidRPr="00B21DBA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21DBA">
              <w:rPr>
                <w:iCs/>
                <w:sz w:val="20"/>
                <w:szCs w:val="20"/>
              </w:rPr>
              <w:t>Системы автоматизированного проектирования автомобильных дорог</w:t>
            </w:r>
          </w:p>
          <w:p w14:paraId="3E5FA75F" w14:textId="5D9690F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21DBA">
              <w:rPr>
                <w:iCs/>
                <w:sz w:val="20"/>
                <w:szCs w:val="20"/>
              </w:rPr>
              <w:t>BIM-технологии в строительстве</w:t>
            </w:r>
          </w:p>
        </w:tc>
      </w:tr>
      <w:tr w:rsidR="003313BE" w:rsidRPr="00D12371" w14:paraId="1437E83A" w14:textId="77777777" w:rsidTr="0043686B">
        <w:trPr>
          <w:trHeight w:val="1790"/>
        </w:trPr>
        <w:tc>
          <w:tcPr>
            <w:tcW w:w="1216" w:type="pct"/>
            <w:vMerge/>
            <w:shd w:val="clear" w:color="auto" w:fill="auto"/>
          </w:tcPr>
          <w:p w14:paraId="2FA35414" w14:textId="1BF83D44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03B2FEC9" w14:textId="77777777" w:rsidR="003313BE" w:rsidRPr="00112AC5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12AC5">
              <w:rPr>
                <w:b/>
                <w:sz w:val="20"/>
                <w:szCs w:val="20"/>
              </w:rPr>
              <w:t>ПК-3.2.1</w:t>
            </w:r>
          </w:p>
          <w:p w14:paraId="754E8CD0" w14:textId="04E5053E" w:rsidR="003313BE" w:rsidRPr="00D12371" w:rsidRDefault="003313BE" w:rsidP="00927744">
            <w:pPr>
              <w:pStyle w:val="ab"/>
              <w:spacing w:before="0" w:after="0"/>
              <w:rPr>
                <w:sz w:val="20"/>
                <w:szCs w:val="20"/>
              </w:rPr>
            </w:pPr>
            <w:r w:rsidRPr="00112AC5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выполнять разработку чертежей на основании результатов инженерных изысканий, выданных исходных данных и задания на выполнение проектных работ при проектировании и строительстве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12B711F0" w14:textId="3EAEA241" w:rsidR="003313BE" w:rsidRPr="00D12371" w:rsidRDefault="003313BE" w:rsidP="00927744">
            <w:pPr>
              <w:pStyle w:val="ab"/>
              <w:spacing w:before="0" w:after="0"/>
              <w:rPr>
                <w:iCs/>
                <w:sz w:val="20"/>
                <w:szCs w:val="20"/>
              </w:rPr>
            </w:pPr>
            <w:r w:rsidRPr="00112AC5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</w:tc>
      </w:tr>
      <w:tr w:rsidR="003313BE" w:rsidRPr="00D12371" w14:paraId="7B8F4F60" w14:textId="77777777" w:rsidTr="0043686B">
        <w:trPr>
          <w:trHeight w:val="301"/>
        </w:trPr>
        <w:tc>
          <w:tcPr>
            <w:tcW w:w="1216" w:type="pct"/>
            <w:vMerge/>
            <w:shd w:val="clear" w:color="auto" w:fill="auto"/>
          </w:tcPr>
          <w:p w14:paraId="21B40418" w14:textId="1D532383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10FC913" w14:textId="77777777" w:rsidR="003313BE" w:rsidRPr="00C74B9F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 xml:space="preserve">ПК-3.3.1 </w:t>
            </w:r>
          </w:p>
          <w:p w14:paraId="0D684213" w14:textId="3393E714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с</w:t>
            </w:r>
            <w:r w:rsidRPr="00D12371">
              <w:rPr>
                <w:sz w:val="20"/>
                <w:szCs w:val="20"/>
                <w:lang w:eastAsia="en-US"/>
              </w:rPr>
              <w:t>бора</w:t>
            </w:r>
            <w:proofErr w:type="gramEnd"/>
            <w:r w:rsidRPr="00D12371">
              <w:rPr>
                <w:sz w:val="20"/>
                <w:szCs w:val="20"/>
                <w:lang w:eastAsia="en-US"/>
              </w:rPr>
              <w:t xml:space="preserve"> и анализа данных и заданий для выполнения расчетов узлов и элементов автомобильных дорог и графической части проектной продукции по отдельным узлам и элементам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3BB82A1" w14:textId="7E681BB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12AC5">
              <w:rPr>
                <w:iCs/>
                <w:sz w:val="20"/>
                <w:szCs w:val="20"/>
              </w:rPr>
              <w:t>Мосты на автодорогах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12AC5">
              <w:rPr>
                <w:i/>
                <w:iCs/>
                <w:sz w:val="20"/>
                <w:szCs w:val="20"/>
              </w:rPr>
              <w:t>(курсовой проект)</w:t>
            </w:r>
          </w:p>
        </w:tc>
      </w:tr>
      <w:tr w:rsidR="003313BE" w:rsidRPr="00D12371" w14:paraId="493C87FE" w14:textId="77777777" w:rsidTr="0043686B">
        <w:trPr>
          <w:trHeight w:val="301"/>
        </w:trPr>
        <w:tc>
          <w:tcPr>
            <w:tcW w:w="1216" w:type="pct"/>
            <w:vMerge/>
            <w:shd w:val="clear" w:color="auto" w:fill="auto"/>
          </w:tcPr>
          <w:p w14:paraId="3DAD6C1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1DDEFB9" w14:textId="7307AF8D" w:rsidR="003313BE" w:rsidRPr="00C74B9F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>ПК-3.3.2</w:t>
            </w:r>
          </w:p>
          <w:p w14:paraId="0A94A90E" w14:textId="513BADE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выполнения</w:t>
            </w:r>
            <w:proofErr w:type="gramEnd"/>
            <w:r w:rsidRPr="00D12371">
              <w:rPr>
                <w:sz w:val="20"/>
                <w:szCs w:val="20"/>
              </w:rPr>
              <w:t xml:space="preserve">, проверки и оформления </w:t>
            </w:r>
            <w:r w:rsidRPr="00D12371">
              <w:rPr>
                <w:sz w:val="20"/>
                <w:szCs w:val="20"/>
                <w:lang w:eastAsia="en-US"/>
              </w:rPr>
              <w:t xml:space="preserve">расчетов по прочности, </w:t>
            </w:r>
            <w:proofErr w:type="spellStart"/>
            <w:r w:rsidRPr="00D12371">
              <w:rPr>
                <w:sz w:val="20"/>
                <w:szCs w:val="20"/>
                <w:lang w:eastAsia="en-US"/>
              </w:rPr>
              <w:t>трещиностойкости</w:t>
            </w:r>
            <w:proofErr w:type="spellEnd"/>
            <w:r w:rsidRPr="00D12371">
              <w:rPr>
                <w:sz w:val="20"/>
                <w:szCs w:val="20"/>
                <w:lang w:eastAsia="en-US"/>
              </w:rPr>
              <w:t>, устойчивости узлов и элементов автомобильных дорог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42637EF" w14:textId="24631AD8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Дорожные одежды </w:t>
            </w:r>
            <w:r w:rsidRPr="00112AC5">
              <w:rPr>
                <w:i/>
                <w:iCs/>
                <w:sz w:val="20"/>
                <w:szCs w:val="20"/>
              </w:rPr>
              <w:t>(курсовой проект)</w:t>
            </w:r>
          </w:p>
        </w:tc>
      </w:tr>
      <w:tr w:rsidR="003313BE" w:rsidRPr="00D12371" w14:paraId="0AB1F330" w14:textId="77777777" w:rsidTr="0043686B">
        <w:trPr>
          <w:trHeight w:val="301"/>
        </w:trPr>
        <w:tc>
          <w:tcPr>
            <w:tcW w:w="1216" w:type="pct"/>
            <w:vMerge/>
            <w:shd w:val="clear" w:color="auto" w:fill="auto"/>
          </w:tcPr>
          <w:p w14:paraId="7CA40890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3C2CF17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38F475F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23239B5B" w14:textId="77777777" w:rsidTr="0043686B">
        <w:trPr>
          <w:trHeight w:val="301"/>
        </w:trPr>
        <w:tc>
          <w:tcPr>
            <w:tcW w:w="1216" w:type="pct"/>
            <w:vMerge/>
            <w:shd w:val="clear" w:color="auto" w:fill="auto"/>
          </w:tcPr>
          <w:p w14:paraId="281948BD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FB6312D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B897393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0CA3D421" w14:textId="77777777" w:rsidTr="0043686B">
        <w:tc>
          <w:tcPr>
            <w:tcW w:w="1216" w:type="pct"/>
            <w:vMerge/>
            <w:shd w:val="clear" w:color="auto" w:fill="auto"/>
          </w:tcPr>
          <w:p w14:paraId="70C1597D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2E318" w14:textId="37EE9C07" w:rsidR="003313BE" w:rsidRPr="00C74B9F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>ПК-3.3.3</w:t>
            </w:r>
          </w:p>
          <w:p w14:paraId="56D1E14C" w14:textId="7A11D695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р</w:t>
            </w:r>
            <w:r w:rsidRPr="00D12371">
              <w:rPr>
                <w:sz w:val="20"/>
                <w:szCs w:val="20"/>
                <w:lang w:eastAsia="en-US"/>
              </w:rPr>
              <w:t>азработки</w:t>
            </w:r>
            <w:proofErr w:type="gramEnd"/>
            <w:r w:rsidRPr="00D12371">
              <w:rPr>
                <w:sz w:val="20"/>
                <w:szCs w:val="20"/>
                <w:lang w:eastAsia="en-US"/>
              </w:rPr>
              <w:t xml:space="preserve"> на основании анализа чертежей по отдельным узлам и элементам автомобильных дорог в соответствии с действующими нормативными документами и техническими условиями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4CBD138D" w14:textId="33CE9AF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A0CC8">
              <w:rPr>
                <w:iCs/>
                <w:sz w:val="20"/>
                <w:szCs w:val="20"/>
              </w:rPr>
              <w:t>Земляное полотно автомобильных дорог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A0CC8">
              <w:rPr>
                <w:i/>
                <w:iCs/>
                <w:sz w:val="20"/>
                <w:szCs w:val="20"/>
              </w:rPr>
              <w:t>(курсовой проект)</w:t>
            </w:r>
          </w:p>
        </w:tc>
      </w:tr>
      <w:tr w:rsidR="003313BE" w:rsidRPr="00D12371" w14:paraId="283A096C" w14:textId="77777777" w:rsidTr="0043686B">
        <w:tc>
          <w:tcPr>
            <w:tcW w:w="1216" w:type="pct"/>
            <w:vMerge/>
            <w:shd w:val="clear" w:color="auto" w:fill="auto"/>
          </w:tcPr>
          <w:p w14:paraId="323E5A50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200FE" w14:textId="72510A7E" w:rsidR="003313BE" w:rsidRPr="00C74B9F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>ПК-3.3.4</w:t>
            </w:r>
          </w:p>
          <w:p w14:paraId="4400FBDC" w14:textId="5F35BD5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к</w:t>
            </w:r>
            <w:r w:rsidRPr="00D12371">
              <w:rPr>
                <w:sz w:val="20"/>
                <w:szCs w:val="20"/>
                <w:lang w:eastAsia="en-US"/>
              </w:rPr>
              <w:t>онтроля</w:t>
            </w:r>
            <w:proofErr w:type="gramEnd"/>
            <w:r w:rsidRPr="00D12371">
              <w:rPr>
                <w:sz w:val="20"/>
                <w:szCs w:val="20"/>
                <w:lang w:eastAsia="en-US"/>
              </w:rPr>
              <w:t xml:space="preserve"> соответствия разработанных узлов и элементов автомобильных дорог выполненным расчетам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4CAEEDA" w14:textId="7AC00C8F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A0CC8">
              <w:rPr>
                <w:iCs/>
                <w:sz w:val="20"/>
                <w:szCs w:val="20"/>
              </w:rPr>
              <w:t>Земляное полотно автомобильных дорог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A0CC8">
              <w:rPr>
                <w:i/>
                <w:iCs/>
                <w:sz w:val="20"/>
                <w:szCs w:val="20"/>
              </w:rPr>
              <w:t>(курсовой проект)</w:t>
            </w:r>
          </w:p>
        </w:tc>
      </w:tr>
      <w:tr w:rsidR="003313BE" w:rsidRPr="00D12371" w14:paraId="68E57866" w14:textId="77777777" w:rsidTr="0043686B">
        <w:tc>
          <w:tcPr>
            <w:tcW w:w="1216" w:type="pct"/>
            <w:vMerge/>
            <w:shd w:val="clear" w:color="auto" w:fill="auto"/>
          </w:tcPr>
          <w:p w14:paraId="41ED6773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BDBBB" w14:textId="28C8A431" w:rsidR="003313BE" w:rsidRPr="00C74B9F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>ПК-3.3.5</w:t>
            </w:r>
          </w:p>
          <w:p w14:paraId="4D47E314" w14:textId="51166F9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р</w:t>
            </w:r>
            <w:r w:rsidRPr="00D12371">
              <w:rPr>
                <w:sz w:val="20"/>
                <w:szCs w:val="20"/>
                <w:lang w:eastAsia="en-US"/>
              </w:rPr>
              <w:t>азработки</w:t>
            </w:r>
            <w:proofErr w:type="gramEnd"/>
            <w:r w:rsidRPr="00D12371">
              <w:rPr>
                <w:sz w:val="20"/>
                <w:szCs w:val="20"/>
                <w:lang w:eastAsia="en-US"/>
              </w:rPr>
              <w:t xml:space="preserve"> ведомостей объемов работ при проектировании и строительстве автомобильных дорог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9DF5C51" w14:textId="56F21542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5D2B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85D2B">
              <w:rPr>
                <w:i/>
                <w:iCs/>
                <w:sz w:val="20"/>
                <w:szCs w:val="20"/>
              </w:rPr>
              <w:t>(курсовой проект)</w:t>
            </w:r>
          </w:p>
        </w:tc>
      </w:tr>
      <w:tr w:rsidR="003313BE" w:rsidRPr="00D12371" w14:paraId="4969A634" w14:textId="77777777" w:rsidTr="0043686B">
        <w:trPr>
          <w:trHeight w:val="230"/>
        </w:trPr>
        <w:tc>
          <w:tcPr>
            <w:tcW w:w="1216" w:type="pct"/>
            <w:vMerge w:val="restart"/>
            <w:shd w:val="clear" w:color="auto" w:fill="auto"/>
          </w:tcPr>
          <w:p w14:paraId="766F3981" w14:textId="1BC86BB3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t>ПК-4 Разработка, оформление и согласование проектов производства строительных работ</w:t>
            </w: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9A0BAE9" w14:textId="77777777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ПК-4.1.1</w:t>
            </w:r>
          </w:p>
          <w:p w14:paraId="51043CF2" w14:textId="2F15ED7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Знает</w:t>
            </w:r>
            <w:r w:rsidRPr="00D12371">
              <w:rPr>
                <w:sz w:val="20"/>
                <w:szCs w:val="20"/>
                <w:lang w:eastAsia="en-US"/>
              </w:rPr>
              <w:t xml:space="preserve"> требования нормативных правовых актов в области градостроительства,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AA2FA50" w14:textId="7378DF5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07053F3F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3B67A3AC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FA129" w14:textId="4EB94E6A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686A8C4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097D1AF2" w14:textId="77777777" w:rsidTr="0043686B">
        <w:trPr>
          <w:trHeight w:val="498"/>
        </w:trPr>
        <w:tc>
          <w:tcPr>
            <w:tcW w:w="1216" w:type="pct"/>
            <w:vMerge/>
            <w:shd w:val="clear" w:color="auto" w:fill="auto"/>
          </w:tcPr>
          <w:p w14:paraId="13017BB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F3AF20D" w14:textId="77777777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ПК-4.1.2</w:t>
            </w:r>
          </w:p>
          <w:p w14:paraId="5D22BFDA" w14:textId="2C15C254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Знает</w:t>
            </w:r>
            <w:r w:rsidRPr="00D12371">
              <w:rPr>
                <w:sz w:val="20"/>
                <w:szCs w:val="20"/>
                <w:lang w:eastAsia="en-US"/>
              </w:rPr>
              <w:t xml:space="preserve">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927087B" w14:textId="03F422E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4DBC20C3" w14:textId="77777777" w:rsidTr="0043686B">
        <w:trPr>
          <w:trHeight w:val="1134"/>
        </w:trPr>
        <w:tc>
          <w:tcPr>
            <w:tcW w:w="1216" w:type="pct"/>
            <w:vMerge/>
            <w:shd w:val="clear" w:color="auto" w:fill="auto"/>
          </w:tcPr>
          <w:p w14:paraId="7519FC3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C50BAE0" w14:textId="272864E5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A7C4DA9" w14:textId="451DCE49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57E1F4FD" w14:textId="77777777" w:rsidTr="0043686B">
        <w:trPr>
          <w:trHeight w:val="410"/>
        </w:trPr>
        <w:tc>
          <w:tcPr>
            <w:tcW w:w="1216" w:type="pct"/>
            <w:vMerge/>
            <w:shd w:val="clear" w:color="auto" w:fill="auto"/>
          </w:tcPr>
          <w:p w14:paraId="173D7E7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FC15045" w14:textId="7777777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6312EEB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211F756C" w14:textId="77777777" w:rsidTr="0043686B">
        <w:trPr>
          <w:trHeight w:val="334"/>
        </w:trPr>
        <w:tc>
          <w:tcPr>
            <w:tcW w:w="1216" w:type="pct"/>
            <w:vMerge/>
            <w:shd w:val="clear" w:color="auto" w:fill="auto"/>
          </w:tcPr>
          <w:p w14:paraId="6BB69B39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5FD07F47" w14:textId="00CBAB1F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 xml:space="preserve">ПК-4.1.3 </w:t>
            </w:r>
          </w:p>
          <w:p w14:paraId="27570A8E" w14:textId="21A9C1D1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Знает</w:t>
            </w:r>
            <w:r w:rsidRPr="00D12371">
              <w:rPr>
                <w:sz w:val="20"/>
                <w:szCs w:val="20"/>
                <w:lang w:eastAsia="en-US"/>
              </w:rPr>
              <w:t xml:space="preserve"> методы градостроительного проектирования и требования к оформлению строительных генеральных планов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F6DF873" w14:textId="77777777" w:rsidR="003313BE" w:rsidRPr="00F73835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Генеральный план</w:t>
            </w:r>
          </w:p>
          <w:p w14:paraId="513CB603" w14:textId="08E10FA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Проектирование сетей автомобильных дорог</w:t>
            </w:r>
          </w:p>
        </w:tc>
      </w:tr>
      <w:tr w:rsidR="003313BE" w:rsidRPr="00D12371" w14:paraId="5BCD6183" w14:textId="77777777" w:rsidTr="0043686B">
        <w:trPr>
          <w:trHeight w:val="400"/>
        </w:trPr>
        <w:tc>
          <w:tcPr>
            <w:tcW w:w="1216" w:type="pct"/>
            <w:vMerge/>
            <w:shd w:val="clear" w:color="auto" w:fill="auto"/>
          </w:tcPr>
          <w:p w14:paraId="018DA3E3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5A32A1A1" w14:textId="465FA9CA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ПК-4.1.4</w:t>
            </w:r>
          </w:p>
          <w:p w14:paraId="514400B2" w14:textId="6435DC68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Знает</w:t>
            </w:r>
            <w:r w:rsidRPr="00D12371">
              <w:rPr>
                <w:sz w:val="20"/>
                <w:szCs w:val="20"/>
                <w:lang w:eastAsia="en-US"/>
              </w:rPr>
              <w:t xml:space="preserve"> состав элементов временной строительной инфраструктуры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38DB9AC6" w14:textId="70F49B1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2650284D" w14:textId="77777777" w:rsidTr="0043686B">
        <w:trPr>
          <w:trHeight w:val="466"/>
        </w:trPr>
        <w:tc>
          <w:tcPr>
            <w:tcW w:w="1216" w:type="pct"/>
            <w:vMerge/>
            <w:shd w:val="clear" w:color="auto" w:fill="auto"/>
          </w:tcPr>
          <w:p w14:paraId="2DDE671D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D2F4D51" w14:textId="38468CBC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ПК-4.1.5</w:t>
            </w:r>
          </w:p>
          <w:p w14:paraId="07AA9484" w14:textId="1420C79D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Знает</w:t>
            </w:r>
            <w:r w:rsidRPr="00D12371">
              <w:rPr>
                <w:sz w:val="20"/>
                <w:szCs w:val="20"/>
                <w:lang w:eastAsia="en-US"/>
              </w:rPr>
              <w:t xml:space="preserve"> методы составления и требования к оформлению календарных планов и поточных графиков в строительстве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D12371">
              <w:rPr>
                <w:sz w:val="20"/>
                <w:szCs w:val="20"/>
                <w:lang w:eastAsia="en-US"/>
              </w:rPr>
              <w:t>методы определения потребности в материально-технических и трудовых ресурсах строительного производства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61031B8" w14:textId="72EEADB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3D21590C" w14:textId="77777777" w:rsidTr="0043686B">
        <w:trPr>
          <w:trHeight w:val="390"/>
        </w:trPr>
        <w:tc>
          <w:tcPr>
            <w:tcW w:w="1216" w:type="pct"/>
            <w:vMerge/>
            <w:shd w:val="clear" w:color="auto" w:fill="auto"/>
          </w:tcPr>
          <w:p w14:paraId="525E817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E3655AD" w14:textId="48968B6E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581BC4A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0D99EF32" w14:textId="77777777" w:rsidTr="0043686B">
        <w:trPr>
          <w:trHeight w:val="456"/>
        </w:trPr>
        <w:tc>
          <w:tcPr>
            <w:tcW w:w="1216" w:type="pct"/>
            <w:vMerge/>
            <w:shd w:val="clear" w:color="auto" w:fill="auto"/>
          </w:tcPr>
          <w:p w14:paraId="054270C3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52F8BF08" w14:textId="4B76CE3E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ПК-4.1.6</w:t>
            </w:r>
          </w:p>
          <w:p w14:paraId="6E52B6D2" w14:textId="12454735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Знает</w:t>
            </w:r>
            <w:r w:rsidRPr="00D12371">
              <w:rPr>
                <w:sz w:val="20"/>
                <w:szCs w:val="20"/>
                <w:lang w:eastAsia="en-US"/>
              </w:rPr>
              <w:t xml:space="preserve"> 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63C97D6" w14:textId="162AFF89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33F50E2F" w14:textId="77777777" w:rsidTr="0043686B">
        <w:trPr>
          <w:trHeight w:val="313"/>
        </w:trPr>
        <w:tc>
          <w:tcPr>
            <w:tcW w:w="1216" w:type="pct"/>
            <w:vMerge/>
            <w:shd w:val="clear" w:color="auto" w:fill="auto"/>
          </w:tcPr>
          <w:p w14:paraId="4D64CDAC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743D9E04" w14:textId="61912DD6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ПК-4.1.7</w:t>
            </w:r>
          </w:p>
          <w:p w14:paraId="5708EF31" w14:textId="252917F0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Знает</w:t>
            </w:r>
            <w:r w:rsidRPr="00D12371">
              <w:rPr>
                <w:sz w:val="20"/>
                <w:szCs w:val="20"/>
                <w:lang w:eastAsia="en-US"/>
              </w:rPr>
              <w:t xml:space="preserve"> основные принципы строительного проектирования и состав проектной документации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CCD1D98" w14:textId="0A99DDA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355FFD16" w14:textId="77777777" w:rsidTr="0043686B">
        <w:trPr>
          <w:trHeight w:val="378"/>
        </w:trPr>
        <w:tc>
          <w:tcPr>
            <w:tcW w:w="1216" w:type="pct"/>
            <w:vMerge/>
            <w:shd w:val="clear" w:color="auto" w:fill="auto"/>
          </w:tcPr>
          <w:p w14:paraId="3BFAE5FF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4CD9700D" w14:textId="06BBDE0E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ПК-4.1.8</w:t>
            </w:r>
          </w:p>
          <w:p w14:paraId="3DE444F6" w14:textId="1E3C7AF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 xml:space="preserve">Знает </w:t>
            </w:r>
            <w:r w:rsidRPr="00D12371">
              <w:rPr>
                <w:sz w:val="20"/>
                <w:szCs w:val="20"/>
                <w:lang w:eastAsia="en-US"/>
              </w:rPr>
              <w:t>основные строительные системы и соответствующие технологии производства строительных работ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750F6A">
              <w:rPr>
                <w:sz w:val="20"/>
                <w:szCs w:val="20"/>
                <w:lang w:eastAsia="en-US"/>
              </w:rPr>
              <w:t>в том числе на опасных, технически сложных и уникаль</w:t>
            </w:r>
            <w:r>
              <w:rPr>
                <w:sz w:val="20"/>
                <w:szCs w:val="20"/>
                <w:lang w:eastAsia="en-US"/>
              </w:rPr>
              <w:t>ных объектах капитального строи</w:t>
            </w:r>
            <w:r w:rsidRPr="00750F6A">
              <w:rPr>
                <w:sz w:val="20"/>
                <w:szCs w:val="20"/>
                <w:lang w:eastAsia="en-US"/>
              </w:rPr>
              <w:t>тельства</w:t>
            </w:r>
            <w:r>
              <w:rPr>
                <w:sz w:val="20"/>
                <w:szCs w:val="20"/>
                <w:lang w:eastAsia="en-US"/>
              </w:rPr>
              <w:t xml:space="preserve">), а также </w:t>
            </w:r>
            <w:r w:rsidRPr="00D12371">
              <w:rPr>
                <w:sz w:val="20"/>
                <w:szCs w:val="20"/>
                <w:lang w:eastAsia="en-US"/>
              </w:rPr>
              <w:t>основные виды материально-технических ресурсов и нормы их расходования при производстве строительных работ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D12371">
              <w:rPr>
                <w:sz w:val="20"/>
                <w:szCs w:val="20"/>
                <w:lang w:eastAsia="en-US"/>
              </w:rPr>
              <w:t>осн</w:t>
            </w:r>
            <w:r>
              <w:rPr>
                <w:sz w:val="20"/>
                <w:szCs w:val="20"/>
                <w:lang w:eastAsia="en-US"/>
              </w:rPr>
              <w:t xml:space="preserve">овные виды строительных машин, </w:t>
            </w:r>
            <w:r w:rsidRPr="00D12371">
              <w:rPr>
                <w:sz w:val="20"/>
                <w:szCs w:val="20"/>
                <w:lang w:eastAsia="en-US"/>
              </w:rPr>
              <w:t>механизмов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0979A1">
              <w:rPr>
                <w:sz w:val="20"/>
                <w:szCs w:val="20"/>
                <w:lang w:eastAsia="en-US"/>
              </w:rPr>
              <w:t xml:space="preserve">энергетических установок, транспортных средств </w:t>
            </w:r>
            <w:r w:rsidRPr="00D12371">
              <w:rPr>
                <w:sz w:val="20"/>
                <w:szCs w:val="20"/>
                <w:lang w:eastAsia="en-US"/>
              </w:rPr>
              <w:t>и особенности их эксплуатации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9365B78" w14:textId="4BD8E998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1943266E" w14:textId="77777777" w:rsidTr="0043686B">
        <w:trPr>
          <w:trHeight w:val="586"/>
        </w:trPr>
        <w:tc>
          <w:tcPr>
            <w:tcW w:w="1216" w:type="pct"/>
            <w:vMerge/>
            <w:shd w:val="clear" w:color="auto" w:fill="auto"/>
          </w:tcPr>
          <w:p w14:paraId="34A8F0D1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2A6C3FE0" w14:textId="4DDEF6C2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5DB4DC4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6E9072E4" w14:textId="77777777" w:rsidTr="0043686B">
        <w:trPr>
          <w:trHeight w:val="428"/>
        </w:trPr>
        <w:tc>
          <w:tcPr>
            <w:tcW w:w="1216" w:type="pct"/>
            <w:vMerge/>
            <w:shd w:val="clear" w:color="auto" w:fill="auto"/>
          </w:tcPr>
          <w:p w14:paraId="4F3AFD03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C27AB7C" w14:textId="7DAD4C43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48EAB0E1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7741AC14" w14:textId="77777777" w:rsidTr="0043686B">
        <w:trPr>
          <w:trHeight w:val="448"/>
        </w:trPr>
        <w:tc>
          <w:tcPr>
            <w:tcW w:w="1216" w:type="pct"/>
            <w:vMerge/>
            <w:shd w:val="clear" w:color="auto" w:fill="auto"/>
          </w:tcPr>
          <w:p w14:paraId="7C3A9307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6A07A2C8" w14:textId="3C00EB6C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ПК-4.1.9</w:t>
            </w:r>
          </w:p>
          <w:p w14:paraId="77573D2C" w14:textId="082ABF5E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Знает</w:t>
            </w:r>
            <w:r w:rsidRPr="00D12371">
              <w:rPr>
                <w:sz w:val="20"/>
                <w:szCs w:val="20"/>
                <w:lang w:eastAsia="en-US"/>
              </w:rPr>
              <w:t xml:space="preserve"> основные специализированные программные средства для разработки проекта производства работ или его составляющих в строительстве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68D2BA4B" w14:textId="4320AAC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3380C464" w14:textId="77777777" w:rsidTr="0043686B">
        <w:trPr>
          <w:trHeight w:val="354"/>
        </w:trPr>
        <w:tc>
          <w:tcPr>
            <w:tcW w:w="1216" w:type="pct"/>
            <w:vMerge/>
            <w:shd w:val="clear" w:color="auto" w:fill="auto"/>
          </w:tcPr>
          <w:p w14:paraId="34D8CB19" w14:textId="72D8630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DC835F0" w14:textId="77777777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ПК-4.2.1</w:t>
            </w:r>
          </w:p>
          <w:p w14:paraId="58ECDE1F" w14:textId="2B3D515E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Умеет</w:t>
            </w:r>
            <w:r w:rsidRPr="00D12371">
              <w:rPr>
                <w:sz w:val="20"/>
                <w:szCs w:val="20"/>
                <w:lang w:eastAsia="en-US"/>
              </w:rPr>
              <w:t xml:space="preserve"> </w:t>
            </w:r>
            <w:r w:rsidRPr="00D12371">
              <w:rPr>
                <w:sz w:val="20"/>
                <w:szCs w:val="20"/>
              </w:rPr>
              <w:t>составлять на основании проекта организации строительства техническое задание и осуществлять разработку организационно-технологической документации с проведением необходимых расчетов, выполнением текстовой и графической части</w:t>
            </w:r>
            <w:r>
              <w:rPr>
                <w:sz w:val="20"/>
                <w:szCs w:val="20"/>
              </w:rPr>
              <w:t xml:space="preserve">, в том числе </w:t>
            </w:r>
            <w:r w:rsidRPr="00D12371">
              <w:rPr>
                <w:sz w:val="20"/>
                <w:szCs w:val="20"/>
              </w:rPr>
              <w:t>проектов производства работ на здание или сооружение в целом, его часть или отдельный вид строительных работ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9699B8A" w14:textId="01C4FF3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03D873B0" w14:textId="77777777" w:rsidTr="0043686B">
        <w:trPr>
          <w:trHeight w:val="354"/>
        </w:trPr>
        <w:tc>
          <w:tcPr>
            <w:tcW w:w="1216" w:type="pct"/>
            <w:vMerge/>
            <w:shd w:val="clear" w:color="auto" w:fill="auto"/>
          </w:tcPr>
          <w:p w14:paraId="7D74A736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4D07B9B0" w14:textId="6A675F88" w:rsidR="003313BE" w:rsidRPr="00D12371" w:rsidRDefault="003313BE" w:rsidP="00927744">
            <w:pPr>
              <w:rPr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C6B84F5" w14:textId="77777777" w:rsidR="003313BE" w:rsidRPr="00D12371" w:rsidRDefault="003313BE" w:rsidP="00927744">
            <w:pPr>
              <w:pStyle w:val="ab"/>
              <w:spacing w:before="0" w:beforeAutospacing="0" w:after="0" w:afterAutospacing="0"/>
            </w:pPr>
          </w:p>
        </w:tc>
      </w:tr>
      <w:tr w:rsidR="003313BE" w:rsidRPr="00D12371" w14:paraId="4AF56E9E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6DFB0033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268EF53" w14:textId="71644DB9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ПК-4.2.2</w:t>
            </w:r>
          </w:p>
          <w:p w14:paraId="28F14441" w14:textId="74ACE112" w:rsidR="003313BE" w:rsidRPr="00D12371" w:rsidRDefault="003313BE" w:rsidP="00927744">
            <w:pPr>
              <w:rPr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lastRenderedPageBreak/>
              <w:t>Умеет</w:t>
            </w:r>
            <w:r w:rsidRPr="00D12371">
              <w:rPr>
                <w:sz w:val="20"/>
                <w:szCs w:val="20"/>
                <w:lang w:eastAsia="en-US"/>
              </w:rPr>
              <w:t xml:space="preserve"> </w:t>
            </w:r>
            <w:r w:rsidRPr="00D12371">
              <w:rPr>
                <w:sz w:val="20"/>
                <w:szCs w:val="20"/>
              </w:rPr>
              <w:t>применять методы линейного и сетевого планирования в строительстве</w:t>
            </w:r>
            <w:r>
              <w:rPr>
                <w:sz w:val="20"/>
                <w:szCs w:val="20"/>
              </w:rPr>
              <w:t xml:space="preserve"> с применением методов</w:t>
            </w:r>
            <w:r w:rsidRPr="00D12371">
              <w:rPr>
                <w:sz w:val="20"/>
                <w:szCs w:val="20"/>
              </w:rPr>
              <w:t xml:space="preserve"> процессного и операционно-процедурного анализа выполнения строительных работ</w:t>
            </w:r>
            <w:r>
              <w:rPr>
                <w:sz w:val="20"/>
                <w:szCs w:val="20"/>
              </w:rPr>
              <w:t xml:space="preserve"> </w:t>
            </w:r>
            <w:r w:rsidRPr="00F90A23">
              <w:rPr>
                <w:sz w:val="20"/>
                <w:szCs w:val="20"/>
              </w:rPr>
              <w:t>(сетевое планирование</w:t>
            </w:r>
            <w:r>
              <w:rPr>
                <w:sz w:val="20"/>
                <w:szCs w:val="20"/>
              </w:rPr>
              <w:t>, календарное планирование, про</w:t>
            </w:r>
            <w:r w:rsidRPr="00F90A23">
              <w:rPr>
                <w:sz w:val="20"/>
                <w:szCs w:val="20"/>
              </w:rPr>
              <w:t>ектное планирование, сводное планирование)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4AD43B58" w14:textId="7D807DD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lastRenderedPageBreak/>
              <w:t>Строительство и реконструкция автомобильных дорог</w:t>
            </w:r>
          </w:p>
        </w:tc>
      </w:tr>
      <w:tr w:rsidR="003313BE" w:rsidRPr="00D12371" w14:paraId="2A4BE71D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53C2B24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8849801" w14:textId="00C4586C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1C83FFE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4A0E7254" w14:textId="77777777" w:rsidTr="0043686B">
        <w:trPr>
          <w:trHeight w:val="20"/>
        </w:trPr>
        <w:tc>
          <w:tcPr>
            <w:tcW w:w="1216" w:type="pct"/>
            <w:vMerge/>
            <w:shd w:val="clear" w:color="auto" w:fill="auto"/>
          </w:tcPr>
          <w:p w14:paraId="053A3306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1E7E20B1" w14:textId="6EB00E27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ПК-4.2.3</w:t>
            </w:r>
          </w:p>
          <w:p w14:paraId="13567C82" w14:textId="2D374480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 xml:space="preserve">Умеет </w:t>
            </w:r>
            <w:r w:rsidRPr="00D12371">
              <w:rPr>
                <w:sz w:val="20"/>
                <w:szCs w:val="20"/>
              </w:rPr>
              <w:t>составлять перечни строительных работ, определять их взаимосвязи и длительность, применять нормы расхода материально-технических и трудовых ресурсов в целях планирования строительных работ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7F340EB" w14:textId="42DE5CF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7110FE47" w14:textId="77777777" w:rsidTr="0043686B">
        <w:trPr>
          <w:trHeight w:val="20"/>
        </w:trPr>
        <w:tc>
          <w:tcPr>
            <w:tcW w:w="1216" w:type="pct"/>
            <w:vMerge/>
            <w:shd w:val="clear" w:color="auto" w:fill="auto"/>
          </w:tcPr>
          <w:p w14:paraId="1D8D314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8A6A6E7" w14:textId="76E75E11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ПК-4.2.4</w:t>
            </w:r>
          </w:p>
          <w:p w14:paraId="137479B6" w14:textId="77C8670F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74B9F">
              <w:rPr>
                <w:b/>
                <w:sz w:val="20"/>
                <w:szCs w:val="20"/>
                <w:lang w:eastAsia="en-US"/>
              </w:rPr>
              <w:t>Умеет</w:t>
            </w:r>
            <w:r w:rsidRPr="00D12371">
              <w:rPr>
                <w:sz w:val="20"/>
                <w:szCs w:val="20"/>
                <w:lang w:eastAsia="en-US"/>
              </w:rPr>
              <w:t xml:space="preserve"> </w:t>
            </w:r>
            <w:r w:rsidRPr="00D12371">
              <w:rPr>
                <w:sz w:val="20"/>
                <w:szCs w:val="20"/>
              </w:rPr>
              <w:t>применять специализированное программное обеспечение для разработки проекта производства работ или его составляющих в строительстве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66DE5AC" w14:textId="2C1D9B1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683A0E62" w14:textId="14A3FD50" w:rsidTr="0043686B">
        <w:tc>
          <w:tcPr>
            <w:tcW w:w="1216" w:type="pct"/>
            <w:vMerge/>
            <w:shd w:val="clear" w:color="auto" w:fill="auto"/>
          </w:tcPr>
          <w:p w14:paraId="25896682" w14:textId="725BFBCD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E4619" w14:textId="77777777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 xml:space="preserve">ПК-4.3.1 </w:t>
            </w:r>
          </w:p>
          <w:p w14:paraId="714B1B43" w14:textId="2291F7A3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разработки</w:t>
            </w:r>
            <w:proofErr w:type="gramEnd"/>
            <w:r w:rsidRPr="00D12371">
              <w:rPr>
                <w:sz w:val="20"/>
                <w:szCs w:val="20"/>
              </w:rPr>
              <w:t xml:space="preserve"> и согласования решений по производству геодезических работ и схем размещения геодезических знаков на строительной площадке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76C9DAC" w14:textId="2381516F" w:rsidR="003313BE" w:rsidRPr="001003BD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  <w:p w14:paraId="6961CE73" w14:textId="338CB82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5A00A98D" w14:textId="77777777" w:rsidTr="0043686B">
        <w:tc>
          <w:tcPr>
            <w:tcW w:w="1216" w:type="pct"/>
            <w:vMerge/>
            <w:shd w:val="clear" w:color="auto" w:fill="auto"/>
          </w:tcPr>
          <w:p w14:paraId="7636FD02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7C0DF" w14:textId="4015BE65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>ПК-4.3.2</w:t>
            </w:r>
          </w:p>
          <w:p w14:paraId="121261F0" w14:textId="2FD4D35F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bCs/>
              </w:rPr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разработки</w:t>
            </w:r>
            <w:proofErr w:type="gramEnd"/>
            <w:r w:rsidRPr="00D12371">
              <w:rPr>
                <w:sz w:val="20"/>
                <w:szCs w:val="20"/>
              </w:rPr>
              <w:t xml:space="preserve"> и согласования строительных генеральных планов, выполнения привязки к строительной площадке постоянных и строящихся здани</w:t>
            </w:r>
            <w:r>
              <w:rPr>
                <w:sz w:val="20"/>
                <w:szCs w:val="20"/>
              </w:rPr>
              <w:t>й, сооружений и временной строи</w:t>
            </w:r>
            <w:r w:rsidRPr="00D12371">
              <w:rPr>
                <w:sz w:val="20"/>
                <w:szCs w:val="20"/>
              </w:rPr>
              <w:t>тельной инфраструктуры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9385AA4" w14:textId="77777777" w:rsidR="003313BE" w:rsidRPr="001003BD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  <w:p w14:paraId="664401A9" w14:textId="01FA3F44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4F9DB258" w14:textId="06F002A3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1646A211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64BBA43D" w14:textId="52685D09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>ПК-4.3.3</w:t>
            </w:r>
          </w:p>
          <w:p w14:paraId="1BB097E8" w14:textId="14D0CEF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разработки</w:t>
            </w:r>
            <w:proofErr w:type="gramEnd"/>
            <w:r w:rsidRPr="00D12371">
              <w:rPr>
                <w:sz w:val="20"/>
                <w:szCs w:val="20"/>
              </w:rPr>
              <w:t xml:space="preserve"> и согласования </w:t>
            </w:r>
            <w:r w:rsidRPr="00D12371">
              <w:rPr>
                <w:sz w:val="20"/>
                <w:szCs w:val="20"/>
                <w:lang w:eastAsia="en-US"/>
              </w:rPr>
              <w:t>календарных планов производства строительных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859C694" w14:textId="77777777" w:rsidR="003313BE" w:rsidRPr="001003BD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  <w:p w14:paraId="60C062DD" w14:textId="2724026C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661A35C3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683484E6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8D60DC1" w14:textId="7777777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6DA7728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3CC162E8" w14:textId="6BF6E6D4" w:rsidTr="0043686B">
        <w:tc>
          <w:tcPr>
            <w:tcW w:w="1216" w:type="pct"/>
            <w:vMerge/>
            <w:shd w:val="clear" w:color="auto" w:fill="auto"/>
          </w:tcPr>
          <w:p w14:paraId="3EE5A676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65DB70AF" w14:textId="671264A2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>ПК-4.3.4</w:t>
            </w:r>
          </w:p>
          <w:p w14:paraId="452D10D9" w14:textId="0F5E9B8B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разработки</w:t>
            </w:r>
            <w:proofErr w:type="gramEnd"/>
            <w:r w:rsidRPr="00D12371">
              <w:rPr>
                <w:sz w:val="20"/>
                <w:szCs w:val="20"/>
              </w:rPr>
              <w:t xml:space="preserve"> и согласования </w:t>
            </w:r>
            <w:r w:rsidRPr="00D12371">
              <w:rPr>
                <w:sz w:val="20"/>
                <w:szCs w:val="20"/>
                <w:lang w:eastAsia="en-US"/>
              </w:rPr>
              <w:t>индивидуальных производственных нормативов на выполнение отдельных видов строительных работ, не включенных в справочники оперативного планирования строительного производства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B7DADF2" w14:textId="77777777" w:rsidR="003313BE" w:rsidRPr="001003BD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  <w:p w14:paraId="6CEC3530" w14:textId="0F86E60C" w:rsidR="003313BE" w:rsidRPr="00D12371" w:rsidRDefault="003313BE" w:rsidP="00927744">
            <w:pPr>
              <w:pStyle w:val="ab"/>
              <w:spacing w:before="0" w:beforeAutospacing="0" w:after="0" w:afterAutospacing="0"/>
            </w:pPr>
            <w:r w:rsidRPr="001003BD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7016080B" w14:textId="77777777" w:rsidTr="0043686B">
        <w:tc>
          <w:tcPr>
            <w:tcW w:w="1216" w:type="pct"/>
            <w:vMerge/>
            <w:shd w:val="clear" w:color="auto" w:fill="auto"/>
          </w:tcPr>
          <w:p w14:paraId="46FA2F39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9B5518D" w14:textId="5E67087C" w:rsidR="003313BE" w:rsidRPr="00C74B9F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>ПК-4.3.5</w:t>
            </w:r>
          </w:p>
          <w:p w14:paraId="2022F90D" w14:textId="7D35563D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</w:pPr>
            <w:r w:rsidRPr="00C74B9F"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разработки</w:t>
            </w:r>
            <w:proofErr w:type="gramEnd"/>
            <w:r w:rsidRPr="00D12371">
              <w:rPr>
                <w:sz w:val="20"/>
                <w:szCs w:val="20"/>
              </w:rPr>
              <w:t xml:space="preserve"> и согласования </w:t>
            </w:r>
            <w:r w:rsidRPr="00D12371">
              <w:rPr>
                <w:sz w:val="20"/>
                <w:szCs w:val="20"/>
                <w:lang w:eastAsia="en-US"/>
              </w:rPr>
              <w:t>технологических карт на выполнение отдельных видов строительных работ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453418A0" w14:textId="77777777" w:rsidR="003313BE" w:rsidRPr="001003BD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  <w:p w14:paraId="78B9198C" w14:textId="7AA189CA" w:rsidR="003313BE" w:rsidRPr="00D12371" w:rsidRDefault="003313BE" w:rsidP="00927744">
            <w:pPr>
              <w:pStyle w:val="ab"/>
              <w:spacing w:before="0" w:beforeAutospacing="0" w:after="0" w:afterAutospacing="0"/>
            </w:pPr>
            <w:r w:rsidRPr="001003BD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28C016ED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55C8F050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E7DCB2C" w14:textId="080492CD" w:rsidR="003313BE" w:rsidRPr="00C74B9F" w:rsidRDefault="003313BE" w:rsidP="00C74B9F">
            <w:pPr>
              <w:pStyle w:val="ab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t>ПК-4.3.6</w:t>
            </w:r>
          </w:p>
          <w:p w14:paraId="66F91D12" w14:textId="16EA63F1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C74B9F">
              <w:rPr>
                <w:b/>
                <w:sz w:val="20"/>
                <w:szCs w:val="20"/>
              </w:rPr>
              <w:lastRenderedPageBreak/>
              <w:t xml:space="preserve">Владеет </w:t>
            </w:r>
            <w:proofErr w:type="gramStart"/>
            <w:r w:rsidRPr="00C74B9F">
              <w:rPr>
                <w:b/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разработки</w:t>
            </w:r>
            <w:proofErr w:type="gramEnd"/>
            <w:r w:rsidRPr="00D12371">
              <w:rPr>
                <w:sz w:val="20"/>
                <w:szCs w:val="20"/>
              </w:rPr>
              <w:t xml:space="preserve"> и согласования </w:t>
            </w:r>
            <w:r w:rsidRPr="00D12371">
              <w:rPr>
                <w:sz w:val="20"/>
                <w:szCs w:val="20"/>
                <w:lang w:eastAsia="en-US"/>
              </w:rPr>
              <w:t>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22FF828" w14:textId="77777777" w:rsidR="003313BE" w:rsidRPr="001003BD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003BD">
              <w:rPr>
                <w:iCs/>
                <w:sz w:val="20"/>
                <w:szCs w:val="20"/>
              </w:rPr>
              <w:lastRenderedPageBreak/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  <w:p w14:paraId="7DDD2ACE" w14:textId="254FCE0E" w:rsidR="003313BE" w:rsidRPr="00D12371" w:rsidRDefault="003313BE" w:rsidP="00927744">
            <w:pPr>
              <w:pStyle w:val="ab"/>
              <w:spacing w:before="0" w:beforeAutospacing="0" w:after="0" w:afterAutospacing="0"/>
            </w:pPr>
            <w:r w:rsidRPr="001003BD">
              <w:rPr>
                <w:iCs/>
                <w:sz w:val="20"/>
                <w:szCs w:val="20"/>
              </w:rPr>
              <w:lastRenderedPageBreak/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03BD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24EF2171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50DA56CD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49A3D1CD" w14:textId="4533E09D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2CB488C1" w14:textId="77777777" w:rsidR="003313BE" w:rsidRPr="00D12371" w:rsidRDefault="003313BE" w:rsidP="00927744">
            <w:pPr>
              <w:pStyle w:val="ab"/>
              <w:spacing w:before="0" w:beforeAutospacing="0" w:after="0" w:afterAutospacing="0"/>
            </w:pPr>
          </w:p>
        </w:tc>
      </w:tr>
      <w:tr w:rsidR="003313BE" w:rsidRPr="00D12371" w14:paraId="5239A2D1" w14:textId="77777777" w:rsidTr="0043686B">
        <w:trPr>
          <w:trHeight w:val="460"/>
        </w:trPr>
        <w:tc>
          <w:tcPr>
            <w:tcW w:w="1216" w:type="pct"/>
            <w:vMerge w:val="restart"/>
            <w:shd w:val="clear" w:color="auto" w:fill="auto"/>
          </w:tcPr>
          <w:p w14:paraId="06FA1B90" w14:textId="4BE85011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lastRenderedPageBreak/>
              <w:t>ПК-5 Подготовка строительного производства на участке строительства</w:t>
            </w:r>
          </w:p>
        </w:tc>
        <w:tc>
          <w:tcPr>
            <w:tcW w:w="2337" w:type="pct"/>
            <w:vMerge w:val="restar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C9714A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ПК-5.1.1</w:t>
            </w:r>
          </w:p>
          <w:p w14:paraId="52C1D1B1" w14:textId="7D0C036A" w:rsidR="003313BE" w:rsidRPr="00D12371" w:rsidRDefault="003313BE" w:rsidP="00927744">
            <w:pPr>
              <w:contextualSpacing/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  <w:tc>
          <w:tcPr>
            <w:tcW w:w="1447" w:type="pct"/>
            <w:vMerge w:val="restar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9654A1" w14:textId="020476FF" w:rsidR="003313BE" w:rsidRPr="00D12371" w:rsidRDefault="003313BE" w:rsidP="00927744">
            <w:pPr>
              <w:pStyle w:val="ab"/>
              <w:spacing w:before="0" w:after="0"/>
            </w:pPr>
            <w:r w:rsidRPr="00F73835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534B1978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11FBBC6C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A3D5271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D90B3B6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668085E6" w14:textId="77777777" w:rsidTr="0043686B">
        <w:tc>
          <w:tcPr>
            <w:tcW w:w="1216" w:type="pct"/>
            <w:vMerge/>
            <w:shd w:val="clear" w:color="auto" w:fill="auto"/>
          </w:tcPr>
          <w:p w14:paraId="27BCAAD0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681A4F28" w14:textId="5EF51B8D" w:rsidR="003313BE" w:rsidRPr="0069353E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9353E">
              <w:rPr>
                <w:b/>
                <w:sz w:val="20"/>
                <w:szCs w:val="20"/>
              </w:rPr>
              <w:t>ПК-5.1.2</w:t>
            </w:r>
          </w:p>
          <w:p w14:paraId="51C9D6A3" w14:textId="5C42B08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 w:rsidRPr="0069353E">
              <w:rPr>
                <w:b/>
                <w:sz w:val="20"/>
                <w:szCs w:val="20"/>
              </w:rPr>
              <w:t>Знает</w:t>
            </w:r>
            <w:r w:rsidRPr="0069353E">
              <w:rPr>
                <w:snapToGrid w:val="0"/>
                <w:sz w:val="20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473C11B7" w14:textId="2C533FBC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6570E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1AAFC565" w14:textId="77777777" w:rsidTr="0043686B">
        <w:tc>
          <w:tcPr>
            <w:tcW w:w="1216" w:type="pct"/>
            <w:vMerge/>
            <w:shd w:val="clear" w:color="auto" w:fill="auto"/>
          </w:tcPr>
          <w:p w14:paraId="304753E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AF91C30" w14:textId="5213488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ПК-5.1.3</w:t>
            </w:r>
          </w:p>
          <w:p w14:paraId="17D769A4" w14:textId="51BB3554" w:rsidR="003313BE" w:rsidRPr="00D12371" w:rsidRDefault="003313BE" w:rsidP="00927744">
            <w:pPr>
              <w:widowControl w:val="0"/>
              <w:rPr>
                <w:bCs/>
                <w:snapToGrid w:val="0"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виды негативного воздействия на окружающую среду при проведении различных видов строительных работ и методы их минимизации и предотвращения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3DFC7F63" w14:textId="148336AA" w:rsidR="003313BE" w:rsidRPr="00D12371" w:rsidRDefault="003313BE" w:rsidP="00927744">
            <w:pPr>
              <w:widowControl w:val="0"/>
              <w:rPr>
                <w:snapToGrid w:val="0"/>
                <w:sz w:val="20"/>
                <w:szCs w:val="20"/>
              </w:rPr>
            </w:pPr>
            <w:r w:rsidRPr="0096570E">
              <w:rPr>
                <w:snapToGrid w:val="0"/>
                <w:sz w:val="20"/>
                <w:szCs w:val="20"/>
              </w:rPr>
              <w:t>Прикладная экология</w:t>
            </w:r>
          </w:p>
        </w:tc>
      </w:tr>
      <w:tr w:rsidR="003313BE" w:rsidRPr="00D12371" w14:paraId="72C18219" w14:textId="77777777" w:rsidTr="0043686B">
        <w:tc>
          <w:tcPr>
            <w:tcW w:w="1216" w:type="pct"/>
            <w:vMerge/>
            <w:shd w:val="clear" w:color="auto" w:fill="auto"/>
          </w:tcPr>
          <w:p w14:paraId="291FC05B" w14:textId="2A547B56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3080A6D4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ПК-5.2.1 </w:t>
            </w:r>
          </w:p>
          <w:p w14:paraId="59ADFA36" w14:textId="528CF2B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264DEBC" w14:textId="04DF07E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6570E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21438016" w14:textId="77777777" w:rsidTr="0043686B">
        <w:tc>
          <w:tcPr>
            <w:tcW w:w="1216" w:type="pct"/>
            <w:vMerge/>
            <w:shd w:val="clear" w:color="auto" w:fill="auto"/>
          </w:tcPr>
          <w:p w14:paraId="4E21A5A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60B1074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ПК-5.2.2 </w:t>
            </w:r>
          </w:p>
          <w:p w14:paraId="09F86642" w14:textId="3182FB32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1977BABC" w14:textId="399AB2F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6570E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0C3BB6B1" w14:textId="77777777" w:rsidTr="0043686B">
        <w:tc>
          <w:tcPr>
            <w:tcW w:w="1216" w:type="pct"/>
            <w:vMerge/>
            <w:shd w:val="clear" w:color="auto" w:fill="auto"/>
          </w:tcPr>
          <w:p w14:paraId="2521DD35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2E438B3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ПК-5.2.3 </w:t>
            </w:r>
          </w:p>
          <w:p w14:paraId="0F5232FE" w14:textId="486012E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разрабатывать необходимые документы для оформления разрешений и допусков для производства строительных работ на участке строительства 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F7AFCA9" w14:textId="58A4954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6570E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5B17D0A2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67D33CB1" w14:textId="7B2C2236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48329F1B" w14:textId="78C0A149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ПК-5.2.4</w:t>
            </w:r>
          </w:p>
          <w:p w14:paraId="0E1F233C" w14:textId="590EAA4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8C3FFD7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6570E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  <w:p w14:paraId="5B976C05" w14:textId="5517FA2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6570E">
              <w:rPr>
                <w:iCs/>
                <w:sz w:val="20"/>
                <w:szCs w:val="20"/>
              </w:rPr>
              <w:t>Сметное дело в строительстве</w:t>
            </w:r>
          </w:p>
        </w:tc>
      </w:tr>
      <w:tr w:rsidR="003313BE" w:rsidRPr="00D12371" w14:paraId="6D09A252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0A881956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24EED031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8B5AF0E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787C741E" w14:textId="77777777" w:rsidTr="0043686B">
        <w:tc>
          <w:tcPr>
            <w:tcW w:w="1216" w:type="pct"/>
            <w:vMerge/>
            <w:shd w:val="clear" w:color="auto" w:fill="auto"/>
          </w:tcPr>
          <w:p w14:paraId="4DD8841C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253C4AD3" w14:textId="06942208" w:rsidR="003313BE" w:rsidRPr="0096570E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6570E">
              <w:rPr>
                <w:b/>
                <w:sz w:val="20"/>
                <w:szCs w:val="20"/>
              </w:rPr>
              <w:t>ПК-5.2.5</w:t>
            </w:r>
          </w:p>
          <w:p w14:paraId="6F2945DA" w14:textId="6A15CE35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6570E">
              <w:rPr>
                <w:b/>
                <w:snapToGrid w:val="0"/>
                <w:sz w:val="20"/>
                <w:szCs w:val="20"/>
              </w:rPr>
              <w:lastRenderedPageBreak/>
              <w:t>Умеет</w:t>
            </w:r>
            <w:r w:rsidRPr="0096570E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D12371">
              <w:rPr>
                <w:sz w:val="20"/>
                <w:szCs w:val="20"/>
              </w:rPr>
              <w:t>пределять рабочие места, находящиеся под воздействием вредных и (или) опасных факторов производства строительных работ и использования строительной техники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1D69A21A" w14:textId="6325333F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6570E">
              <w:rPr>
                <w:iCs/>
                <w:sz w:val="20"/>
                <w:szCs w:val="20"/>
              </w:rPr>
              <w:lastRenderedPageBreak/>
              <w:t>Тоннельные сооружения на автодорогах</w:t>
            </w:r>
          </w:p>
        </w:tc>
      </w:tr>
      <w:tr w:rsidR="003313BE" w:rsidRPr="00D12371" w14:paraId="2415458C" w14:textId="77777777" w:rsidTr="0043686B">
        <w:tc>
          <w:tcPr>
            <w:tcW w:w="1216" w:type="pct"/>
            <w:vMerge/>
            <w:shd w:val="clear" w:color="auto" w:fill="auto"/>
          </w:tcPr>
          <w:p w14:paraId="681EB35C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7C6EB9A6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ПК-5.2.6 </w:t>
            </w:r>
          </w:p>
          <w:p w14:paraId="6478E17C" w14:textId="3ED50FD0" w:rsidR="003313BE" w:rsidRPr="00D12371" w:rsidRDefault="003313BE" w:rsidP="00927744">
            <w:pPr>
              <w:widowControl w:val="0"/>
              <w:rPr>
                <w:bCs/>
                <w:snapToGrid w:val="0"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определять перечень работ по обеспечению безопасности 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сигнализации)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C6F4777" w14:textId="4CABC64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96570E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0FBBE2EB" w14:textId="77777777" w:rsidTr="0043686B">
        <w:tc>
          <w:tcPr>
            <w:tcW w:w="1216" w:type="pct"/>
            <w:vMerge/>
            <w:shd w:val="clear" w:color="auto" w:fill="auto"/>
          </w:tcPr>
          <w:p w14:paraId="3F14FA50" w14:textId="060C5FF2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01B0C6E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ПК-5.3.1 </w:t>
            </w:r>
          </w:p>
          <w:p w14:paraId="2B658A37" w14:textId="24EB0F4F" w:rsidR="003313BE" w:rsidRPr="00D12371" w:rsidRDefault="003313BE" w:rsidP="00927744">
            <w:pPr>
              <w:pStyle w:val="Standard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</w:rPr>
              <w:t>Владеет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навыками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организация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входного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контроля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проектной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документации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объектов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капитального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строительства</w:t>
            </w:r>
            <w:proofErr w:type="spellEnd"/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3F539DE" w14:textId="7426803D" w:rsidR="003313BE" w:rsidRPr="006E2678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6E2678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2678">
              <w:rPr>
                <w:i/>
                <w:iCs/>
                <w:sz w:val="20"/>
                <w:szCs w:val="20"/>
              </w:rPr>
              <w:t>(практика)</w:t>
            </w:r>
          </w:p>
          <w:p w14:paraId="717424FD" w14:textId="55ED5DF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E2678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2678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1DC445B1" w14:textId="77777777" w:rsidTr="0043686B">
        <w:tc>
          <w:tcPr>
            <w:tcW w:w="1216" w:type="pct"/>
            <w:vMerge/>
            <w:shd w:val="clear" w:color="auto" w:fill="auto"/>
          </w:tcPr>
          <w:p w14:paraId="099DD661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0FEDB7CC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ПК-5.3.2 </w:t>
            </w:r>
          </w:p>
          <w:p w14:paraId="3AE906C9" w14:textId="52A7D02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оформления</w:t>
            </w:r>
            <w:proofErr w:type="gramEnd"/>
            <w:r w:rsidRPr="00D12371">
              <w:rPr>
                <w:sz w:val="20"/>
                <w:szCs w:val="20"/>
              </w:rPr>
              <w:t xml:space="preserve">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3B196AB" w14:textId="77777777" w:rsidR="003313BE" w:rsidRPr="006E2678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6E2678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2678">
              <w:rPr>
                <w:i/>
                <w:iCs/>
                <w:sz w:val="20"/>
                <w:szCs w:val="20"/>
              </w:rPr>
              <w:t>(практика)</w:t>
            </w:r>
          </w:p>
          <w:p w14:paraId="18B61EB2" w14:textId="6EEDE108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E2678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2678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10848305" w14:textId="77777777" w:rsidTr="0043686B">
        <w:tc>
          <w:tcPr>
            <w:tcW w:w="1216" w:type="pct"/>
            <w:vMerge/>
            <w:shd w:val="clear" w:color="auto" w:fill="auto"/>
          </w:tcPr>
          <w:p w14:paraId="0BFF297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76DA5BE8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ПК-5.3.3 </w:t>
            </w:r>
          </w:p>
          <w:p w14:paraId="5068D1C5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планирования</w:t>
            </w:r>
            <w:proofErr w:type="gramEnd"/>
            <w:r w:rsidRPr="00D12371">
              <w:rPr>
                <w:sz w:val="20"/>
                <w:szCs w:val="20"/>
              </w:rPr>
              <w:t xml:space="preserve"> и контроля выполнения подготовки и оборудования участка строительства</w:t>
            </w:r>
          </w:p>
          <w:p w14:paraId="77CB4469" w14:textId="31D5558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63C52738" w14:textId="77777777" w:rsidR="003313BE" w:rsidRPr="006E2678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6E2678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2678">
              <w:rPr>
                <w:i/>
                <w:iCs/>
                <w:sz w:val="20"/>
                <w:szCs w:val="20"/>
              </w:rPr>
              <w:t>(практика)</w:t>
            </w:r>
          </w:p>
          <w:p w14:paraId="4C0C5778" w14:textId="1D7E8549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E2678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2678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6DD81334" w14:textId="77777777" w:rsidTr="0043686B">
        <w:tc>
          <w:tcPr>
            <w:tcW w:w="1216" w:type="pct"/>
            <w:vMerge/>
            <w:shd w:val="clear" w:color="auto" w:fill="auto"/>
          </w:tcPr>
          <w:p w14:paraId="3E5F156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77126F9F" w14:textId="516D32C3" w:rsidR="003313BE" w:rsidRPr="006E2678" w:rsidRDefault="003313BE" w:rsidP="00927744">
            <w:pPr>
              <w:pStyle w:val="Standard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6E2678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ПК-5.3.4</w:t>
            </w:r>
          </w:p>
          <w:p w14:paraId="4659B315" w14:textId="77777777" w:rsidR="003313BE" w:rsidRDefault="003313BE" w:rsidP="00927744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6E2678">
              <w:rPr>
                <w:b/>
                <w:bCs/>
                <w:sz w:val="20"/>
                <w:szCs w:val="20"/>
              </w:rPr>
              <w:t>Владеет</w:t>
            </w:r>
            <w:proofErr w:type="spellEnd"/>
            <w:r w:rsidRPr="006E26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bCs/>
                <w:sz w:val="20"/>
                <w:szCs w:val="20"/>
              </w:rPr>
              <w:t>методами</w:t>
            </w:r>
            <w:proofErr w:type="spellEnd"/>
            <w:r w:rsidRPr="006E26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контроля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проведения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на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участке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строительства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мероприятий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по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инструктажу</w:t>
            </w:r>
            <w:proofErr w:type="spellEnd"/>
            <w:r w:rsidRPr="006E2678">
              <w:rPr>
                <w:sz w:val="20"/>
                <w:szCs w:val="20"/>
              </w:rPr>
              <w:t xml:space="preserve"> и </w:t>
            </w:r>
            <w:proofErr w:type="spellStart"/>
            <w:r w:rsidRPr="006E2678">
              <w:rPr>
                <w:sz w:val="20"/>
                <w:szCs w:val="20"/>
              </w:rPr>
              <w:t>соблюдению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работниками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требований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охраны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труда</w:t>
            </w:r>
            <w:proofErr w:type="spellEnd"/>
            <w:r w:rsidRPr="006E2678">
              <w:rPr>
                <w:sz w:val="20"/>
                <w:szCs w:val="20"/>
              </w:rPr>
              <w:t xml:space="preserve">, </w:t>
            </w:r>
            <w:proofErr w:type="spellStart"/>
            <w:r w:rsidRPr="006E2678">
              <w:rPr>
                <w:sz w:val="20"/>
                <w:szCs w:val="20"/>
              </w:rPr>
              <w:t>пожарной</w:t>
            </w:r>
            <w:proofErr w:type="spellEnd"/>
            <w:r w:rsidRPr="006E2678">
              <w:rPr>
                <w:sz w:val="20"/>
                <w:szCs w:val="20"/>
              </w:rPr>
              <w:t xml:space="preserve"> </w:t>
            </w:r>
            <w:proofErr w:type="spellStart"/>
            <w:r w:rsidRPr="006E2678">
              <w:rPr>
                <w:sz w:val="20"/>
                <w:szCs w:val="20"/>
              </w:rPr>
              <w:t>безопасности</w:t>
            </w:r>
            <w:proofErr w:type="spellEnd"/>
            <w:r w:rsidRPr="006E2678">
              <w:rPr>
                <w:sz w:val="20"/>
                <w:szCs w:val="20"/>
              </w:rPr>
              <w:t xml:space="preserve"> и </w:t>
            </w:r>
            <w:proofErr w:type="spellStart"/>
            <w:r w:rsidRPr="006E2678">
              <w:rPr>
                <w:sz w:val="20"/>
                <w:szCs w:val="20"/>
              </w:rPr>
              <w:t>охраны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окружающей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среды</w:t>
            </w:r>
            <w:proofErr w:type="spellEnd"/>
          </w:p>
          <w:p w14:paraId="13BF75C7" w14:textId="4A85CE4C" w:rsidR="003313BE" w:rsidRPr="00D12371" w:rsidRDefault="003313BE" w:rsidP="00927744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val="ru-RU" w:eastAsia="ru-RU" w:bidi="ar-SA"/>
              </w:rPr>
            </w:pP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D09BF46" w14:textId="77777777" w:rsidR="003313BE" w:rsidRPr="006E2678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6E2678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2678">
              <w:rPr>
                <w:i/>
                <w:iCs/>
                <w:sz w:val="20"/>
                <w:szCs w:val="20"/>
              </w:rPr>
              <w:t>(практика)</w:t>
            </w:r>
          </w:p>
          <w:p w14:paraId="3315FEAD" w14:textId="59FBD05F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E2678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E2678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381C1746" w14:textId="77777777" w:rsidTr="0043686B">
        <w:tc>
          <w:tcPr>
            <w:tcW w:w="1216" w:type="pct"/>
            <w:vMerge w:val="restart"/>
            <w:shd w:val="clear" w:color="auto" w:fill="auto"/>
          </w:tcPr>
          <w:p w14:paraId="2AB78004" w14:textId="40BD541A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t>ПК-6 Материально-техническое обеспечение строительного производства на участке строительства</w:t>
            </w: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59814408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ПК-6.1.1 </w:t>
            </w:r>
          </w:p>
          <w:p w14:paraId="6C7BD126" w14:textId="6E771F81" w:rsidR="003313BE" w:rsidRPr="00D12371" w:rsidRDefault="003313BE" w:rsidP="00927744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12371">
              <w:rPr>
                <w:b/>
                <w:sz w:val="20"/>
                <w:szCs w:val="20"/>
              </w:rPr>
              <w:t>Знает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процессы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обеспечения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строительного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производства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материально-техническими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трудовыми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ресурсами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методы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сводного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планирования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поставки</w:t>
            </w:r>
            <w:proofErr w:type="spellEnd"/>
            <w:r w:rsidRPr="00D12371">
              <w:rPr>
                <w:sz w:val="20"/>
                <w:szCs w:val="20"/>
              </w:rPr>
              <w:t xml:space="preserve">, </w:t>
            </w:r>
            <w:proofErr w:type="spellStart"/>
            <w:r w:rsidRPr="00D12371">
              <w:rPr>
                <w:sz w:val="20"/>
                <w:szCs w:val="20"/>
              </w:rPr>
              <w:t>распределения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расходования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различных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видов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материально-технических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65137FD6" w14:textId="0FFA5799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77ABB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69EDD941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1DCAAE4E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AED7613" w14:textId="0430B865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ПК-6.1.2</w:t>
            </w:r>
          </w:p>
          <w:p w14:paraId="6E8E417A" w14:textId="02D7A83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порядок документального оформления заявок на различные виды материально-технических ресурсов, включая правила их страхования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6272D1F7" w14:textId="10F10D6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59D63514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2413A966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A024EEB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59A41AD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056DD2A8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20C9C44F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F40B98C" w14:textId="7DED66A4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ПК-6.1.3</w:t>
            </w:r>
          </w:p>
          <w:p w14:paraId="0A0870F6" w14:textId="2E64451C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lastRenderedPageBreak/>
              <w:t>Знает</w:t>
            </w:r>
            <w:r w:rsidRPr="00D12371">
              <w:rPr>
                <w:sz w:val="20"/>
                <w:szCs w:val="20"/>
              </w:rPr>
              <w:t xml:space="preserve"> состав и классификацию затрат по созданию и хранению запаса материальных ценностей, правила их приемки и документального оформления, расчет затрат, связанных с потерями (порча, устаревание) материальных ресурсов, составление отчетной документации по использованию материальных ценностей (ведомости расхода и списания материальных ценностей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5E0FCD6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Капитальный ремонт и техническое обслуживание автомобильных дорог</w:t>
            </w:r>
          </w:p>
          <w:p w14:paraId="00E251EE" w14:textId="6D1A4E10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Сметное дело в строительстве</w:t>
            </w:r>
          </w:p>
        </w:tc>
      </w:tr>
      <w:tr w:rsidR="003313BE" w:rsidRPr="00D12371" w14:paraId="0D6B3102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7733956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7F7D4BE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9A9428F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6357D20C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148A7287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E7F5588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6011A39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436851E4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6B97B2A6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A34F69A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CE54A83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72BC71AB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5CF6C964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ED77E61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C1813CC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2BA78880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0E1E6B95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AE24D4F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26BC94DC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14701E1A" w14:textId="77777777" w:rsidTr="0043686B">
        <w:tc>
          <w:tcPr>
            <w:tcW w:w="1216" w:type="pct"/>
            <w:vMerge/>
            <w:shd w:val="clear" w:color="auto" w:fill="auto"/>
          </w:tcPr>
          <w:p w14:paraId="31D53D07" w14:textId="3A503AD1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55D9B021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ПК-6.2.1 </w:t>
            </w:r>
          </w:p>
          <w:p w14:paraId="0CA303BD" w14:textId="1B46C7A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определять номенклатуру, осуществлять расчет объемов (количества) и графика поставки и составлять заявки материально-технических ресурсов, включая ресурсы, поставляемые через внешние инженерные сети, в соответствии с планами строительного производства, осуществлять контроль их распределения и расходования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64D32CF2" w14:textId="345FE7A9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024B9A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74817FC2" w14:textId="77777777" w:rsidTr="0043686B">
        <w:tc>
          <w:tcPr>
            <w:tcW w:w="1216" w:type="pct"/>
            <w:vMerge/>
            <w:shd w:val="clear" w:color="auto" w:fill="auto"/>
          </w:tcPr>
          <w:p w14:paraId="4A4A385A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0B0FE29E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ПК-6.2.2 </w:t>
            </w:r>
          </w:p>
          <w:p w14:paraId="460B98CF" w14:textId="7B757E64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разрабатывать заявки, графики поставки, эксплуатации, обслуживания и ремонта строительной техники, машин и механизмов, определять и контролировать затраты на выполнение этих работ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45F21E4E" w14:textId="299E0675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024B9A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084A5A2D" w14:textId="77777777" w:rsidTr="0043686B">
        <w:tc>
          <w:tcPr>
            <w:tcW w:w="1216" w:type="pct"/>
            <w:vMerge/>
            <w:shd w:val="clear" w:color="auto" w:fill="auto"/>
          </w:tcPr>
          <w:p w14:paraId="515847F4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62BDD156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ПК-6.2.3 </w:t>
            </w:r>
          </w:p>
          <w:p w14:paraId="570AB006" w14:textId="2714C5F5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осуществлять документальный, визуальный и инструментальный контроль за ходом процессов строительного производства, включая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00FC6CC" w14:textId="111DD558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024B9A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7E9C7E2F" w14:textId="77777777" w:rsidTr="0043686B">
        <w:tc>
          <w:tcPr>
            <w:tcW w:w="1216" w:type="pct"/>
            <w:vMerge/>
            <w:shd w:val="clear" w:color="auto" w:fill="auto"/>
          </w:tcPr>
          <w:p w14:paraId="04D6606D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5FD7D7AD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ПК-6.2.4 </w:t>
            </w:r>
          </w:p>
          <w:p w14:paraId="77A452BB" w14:textId="74F6DDDE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планировать и контролировать выполнение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606D168" w14:textId="22490835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024B9A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083666F3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65F26DFD" w14:textId="32ED47CE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81B439F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ПК-6.3.1 </w:t>
            </w:r>
          </w:p>
          <w:p w14:paraId="60C7079D" w14:textId="1081FA1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определения</w:t>
            </w:r>
            <w:proofErr w:type="gramEnd"/>
            <w:r w:rsidRPr="00D12371">
              <w:rPr>
                <w:sz w:val="20"/>
                <w:szCs w:val="20"/>
              </w:rPr>
              <w:t xml:space="preserve">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механизмов, планирование поставки и контроль за их распределением, хранением и расходованием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4E7C0E1E" w14:textId="5C3912A1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024B9A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  <w:r>
              <w:rPr>
                <w:iCs/>
                <w:sz w:val="20"/>
                <w:szCs w:val="20"/>
              </w:rPr>
              <w:t xml:space="preserve"> (</w:t>
            </w:r>
            <w:r w:rsidRPr="008C6E49">
              <w:rPr>
                <w:i/>
                <w:iCs/>
                <w:sz w:val="20"/>
                <w:szCs w:val="20"/>
              </w:rPr>
              <w:t>курсовой проект)</w:t>
            </w:r>
          </w:p>
        </w:tc>
      </w:tr>
      <w:tr w:rsidR="003313BE" w:rsidRPr="00D12371" w14:paraId="7CB5D515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4A80B0F0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B963D8C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DC3D457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2BD925E4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77A233E7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468856CE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77703C9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428547F0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006F4520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24FFC31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ПК-6.3.2 </w:t>
            </w:r>
          </w:p>
          <w:p w14:paraId="02715D2A" w14:textId="5BED48CC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планирования</w:t>
            </w:r>
            <w:proofErr w:type="gramEnd"/>
            <w:r w:rsidRPr="00D12371">
              <w:rPr>
                <w:sz w:val="20"/>
                <w:szCs w:val="20"/>
              </w:rPr>
              <w:t>, поставки и контроля распределения и расходования, эксплуатации, обслуживания и ремонта строительной техники, машин и механизмов на участке строительства, определения потребности в ресурсах, поставляемых через внешние инженерные сети (вода, электроэнергия, тепло)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85F40B7" w14:textId="6277AF1D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lastRenderedPageBreak/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520FC855" w14:textId="56732BD0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lastRenderedPageBreak/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23A49011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27BAE4B1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6E80F51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FA04C86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33E0E7FC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61DB3A9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4A822A29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E984D78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2A18E276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0AD055C2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3C23A3F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ПК-6.3.3 </w:t>
            </w:r>
          </w:p>
          <w:p w14:paraId="65EF594A" w14:textId="00CA11E2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осуществления</w:t>
            </w:r>
            <w:proofErr w:type="gramEnd"/>
            <w:r w:rsidRPr="00D12371">
              <w:rPr>
                <w:sz w:val="20"/>
                <w:szCs w:val="20"/>
              </w:rPr>
              <w:t xml:space="preserve">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4D06AA67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2A4166FE" w14:textId="13C4157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219CF760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1FAADAB3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FA19A10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5A04C53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25121ED1" w14:textId="77777777" w:rsidTr="0043686B">
        <w:tc>
          <w:tcPr>
            <w:tcW w:w="1216" w:type="pct"/>
            <w:vMerge w:val="restart"/>
            <w:shd w:val="clear" w:color="auto" w:fill="auto"/>
          </w:tcPr>
          <w:p w14:paraId="659B6F25" w14:textId="5399E3CA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t>ПК-7 Оперативное управление строительным производством на участке строительства</w:t>
            </w: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0FD3BF81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ПК-7.1.1 </w:t>
            </w:r>
          </w:p>
          <w:p w14:paraId="08D7C4C2" w14:textId="14A5C4B0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требования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</w:t>
            </w:r>
            <w:r>
              <w:rPr>
                <w:sz w:val="20"/>
                <w:szCs w:val="20"/>
              </w:rPr>
              <w:t>, в том числе т</w:t>
            </w:r>
            <w:r w:rsidRPr="00853AA3">
              <w:rPr>
                <w:sz w:val="20"/>
                <w:szCs w:val="20"/>
              </w:rPr>
              <w:t>ребования к элементам конструкций</w:t>
            </w:r>
            <w:r>
              <w:rPr>
                <w:sz w:val="20"/>
                <w:szCs w:val="20"/>
              </w:rPr>
              <w:t xml:space="preserve"> объекта, обусловленные</w:t>
            </w:r>
            <w:r w:rsidRPr="00D12371">
              <w:rPr>
                <w:sz w:val="20"/>
                <w:szCs w:val="20"/>
              </w:rPr>
              <w:t xml:space="preserve"> необходимостью их доступности и соответствия особым потребностям инвалидов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D92A555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  <w:p w14:paraId="58A3F59B" w14:textId="67C9985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15643EDD" w14:textId="77777777" w:rsidTr="0043686B">
        <w:tc>
          <w:tcPr>
            <w:tcW w:w="1216" w:type="pct"/>
            <w:vMerge/>
            <w:shd w:val="clear" w:color="auto" w:fill="auto"/>
          </w:tcPr>
          <w:p w14:paraId="40C6EC15" w14:textId="1AE0C4F5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70035254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ПК-7.2.1 </w:t>
            </w:r>
          </w:p>
          <w:p w14:paraId="1BDD8026" w14:textId="4A7A528E" w:rsidR="003313BE" w:rsidRPr="00D12371" w:rsidRDefault="003313BE" w:rsidP="00927744">
            <w:pPr>
              <w:widowControl w:val="0"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разрабатывать и контролировать выполнение сводных планов строительного производства на участке строительства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6DC98C2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D3A5A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  <w:p w14:paraId="1B89ED60" w14:textId="05EEB702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D3A5A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3BF65749" w14:textId="77777777" w:rsidTr="0043686B">
        <w:tc>
          <w:tcPr>
            <w:tcW w:w="1216" w:type="pct"/>
            <w:vMerge/>
            <w:shd w:val="clear" w:color="auto" w:fill="auto"/>
          </w:tcPr>
          <w:p w14:paraId="4472F98A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5413069B" w14:textId="6B69E606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ПК-7.2.2</w:t>
            </w:r>
          </w:p>
          <w:p w14:paraId="56C9D689" w14:textId="78F14298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18381E7D" w14:textId="4E879E92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D3A5A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7FD048F8" w14:textId="77777777" w:rsidTr="0043686B">
        <w:tc>
          <w:tcPr>
            <w:tcW w:w="1216" w:type="pct"/>
            <w:vMerge/>
            <w:shd w:val="clear" w:color="auto" w:fill="auto"/>
          </w:tcPr>
          <w:p w14:paraId="38F8D11C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57D67F2" w14:textId="19CD5890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ПК-7.2.3</w:t>
            </w:r>
          </w:p>
          <w:p w14:paraId="55259475" w14:textId="77098FF1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осуществлять документальное сопровождение строительного производства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1DBD3CC0" w14:textId="43DB22A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D3A5A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63812735" w14:textId="77777777" w:rsidTr="0043686B">
        <w:tc>
          <w:tcPr>
            <w:tcW w:w="1216" w:type="pct"/>
            <w:vMerge/>
            <w:shd w:val="clear" w:color="auto" w:fill="auto"/>
          </w:tcPr>
          <w:p w14:paraId="66C6F971" w14:textId="3BF0A812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2FEC9060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ПК-7.3.1 </w:t>
            </w:r>
          </w:p>
          <w:p w14:paraId="4018417E" w14:textId="19E034A2" w:rsidR="003313BE" w:rsidRPr="00D12371" w:rsidRDefault="003313BE" w:rsidP="00C74B9F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навыками </w:t>
            </w:r>
            <w:r w:rsidRPr="00D12371">
              <w:rPr>
                <w:sz w:val="20"/>
                <w:szCs w:val="20"/>
              </w:rPr>
              <w:t>по оперативному планированию, координации, организации и осуществлению контроля за ходом процессов строительного производства, ведению текущей и исполнительной документации, а также разра</w:t>
            </w:r>
            <w:r w:rsidRPr="00D12371">
              <w:rPr>
                <w:sz w:val="20"/>
                <w:szCs w:val="20"/>
              </w:rPr>
              <w:lastRenderedPageBreak/>
              <w:t>ботке оперативных мер, направленных на исправление дефектов результатов строительных работ на участке строительства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D0D44C3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lastRenderedPageBreak/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7D954B92" w14:textId="5113A8D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0A5EAB06" w14:textId="77777777" w:rsidTr="0043686B">
        <w:tc>
          <w:tcPr>
            <w:tcW w:w="1216" w:type="pct"/>
            <w:vMerge/>
            <w:shd w:val="clear" w:color="auto" w:fill="auto"/>
          </w:tcPr>
          <w:p w14:paraId="70D8CC69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0F68CD57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ПК-7.3.2 </w:t>
            </w:r>
          </w:p>
          <w:p w14:paraId="140D4E41" w14:textId="7D1DACD4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координации</w:t>
            </w:r>
            <w:proofErr w:type="gramEnd"/>
            <w:r w:rsidRPr="00D12371">
              <w:rPr>
                <w:sz w:val="20"/>
                <w:szCs w:val="20"/>
              </w:rPr>
              <w:t xml:space="preserve"> процессов строительного производства на участке строительства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A41C65A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5D7FC969" w14:textId="48636102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2520DA2F" w14:textId="77777777" w:rsidTr="0043686B">
        <w:tc>
          <w:tcPr>
            <w:tcW w:w="1216" w:type="pct"/>
            <w:vMerge/>
            <w:shd w:val="clear" w:color="auto" w:fill="auto"/>
          </w:tcPr>
          <w:p w14:paraId="0044789A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7204CBEE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ПК-7.3.3 </w:t>
            </w:r>
          </w:p>
          <w:p w14:paraId="0FCCF1C0" w14:textId="3DC8F96C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ведения</w:t>
            </w:r>
            <w:proofErr w:type="gramEnd"/>
            <w:r w:rsidRPr="00D12371">
              <w:rPr>
                <w:sz w:val="20"/>
                <w:szCs w:val="20"/>
              </w:rPr>
              <w:t xml:space="preserve"> текущей и исполнительной документации по производственной деятельности участка строительства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78D5C60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446300C2" w14:textId="751D8FC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2F0AA8FE" w14:textId="77777777" w:rsidTr="0043686B">
        <w:tc>
          <w:tcPr>
            <w:tcW w:w="1216" w:type="pct"/>
            <w:vMerge w:val="restart"/>
            <w:shd w:val="clear" w:color="auto" w:fill="auto"/>
          </w:tcPr>
          <w:p w14:paraId="2B8B8247" w14:textId="105B6681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t>ПК-8 Приемка и контроль качества результатов выполненных видов и этапов строительных работ на участке строительства</w:t>
            </w: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6EA193A" w14:textId="7EF78A40" w:rsidR="003313BE" w:rsidRPr="00D47745" w:rsidRDefault="003313BE" w:rsidP="00927744">
            <w:pPr>
              <w:contextualSpacing/>
              <w:rPr>
                <w:b/>
                <w:sz w:val="20"/>
                <w:szCs w:val="20"/>
              </w:rPr>
            </w:pPr>
            <w:r w:rsidRPr="00D47745">
              <w:rPr>
                <w:b/>
                <w:sz w:val="20"/>
                <w:szCs w:val="20"/>
              </w:rPr>
              <w:t>ПК-8.1.1</w:t>
            </w:r>
          </w:p>
          <w:p w14:paraId="1999B7BD" w14:textId="22577344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47745">
              <w:rPr>
                <w:b/>
                <w:sz w:val="20"/>
                <w:szCs w:val="20"/>
              </w:rPr>
              <w:t>Знает</w:t>
            </w:r>
            <w:r w:rsidRPr="00D47745">
              <w:rPr>
                <w:sz w:val="20"/>
                <w:szCs w:val="20"/>
              </w:rPr>
              <w:t xml:space="preserve"> требования законодательства Российской Федерации в сфере технического регулирования в строительстве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0C5974CF" w14:textId="77FF8337" w:rsidR="003313BE" w:rsidRPr="00352707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52707">
              <w:rPr>
                <w:iCs/>
                <w:sz w:val="20"/>
                <w:szCs w:val="20"/>
              </w:rPr>
              <w:t>Изыскания и проектирование автомобильных дорог</w:t>
            </w:r>
          </w:p>
          <w:p w14:paraId="5EE2E896" w14:textId="77777777" w:rsidR="003313BE" w:rsidRPr="00352707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52707">
              <w:rPr>
                <w:iCs/>
                <w:sz w:val="20"/>
                <w:szCs w:val="20"/>
              </w:rPr>
              <w:t>Мосты на автодорогах</w:t>
            </w:r>
          </w:p>
          <w:p w14:paraId="4201B5F5" w14:textId="77777777" w:rsidR="003313BE" w:rsidRPr="00352707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52707">
              <w:rPr>
                <w:iCs/>
                <w:sz w:val="20"/>
                <w:szCs w:val="20"/>
              </w:rPr>
              <w:t>Тоннельные сооружения на автодорогах</w:t>
            </w:r>
          </w:p>
          <w:p w14:paraId="392A83AF" w14:textId="56AE4E52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52707">
              <w:rPr>
                <w:iCs/>
                <w:sz w:val="20"/>
                <w:szCs w:val="20"/>
              </w:rPr>
              <w:t>Дорожные одежды</w:t>
            </w:r>
          </w:p>
        </w:tc>
      </w:tr>
      <w:tr w:rsidR="003313BE" w:rsidRPr="00D12371" w14:paraId="6D87544D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35AE355F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7691804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ПК-8.1.3 </w:t>
            </w:r>
          </w:p>
          <w:p w14:paraId="44B1054D" w14:textId="05CB1D5C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средства и методы контроля соблюдения технологических процессов и результатов строительных работ, порядок и методы устранения выявленных дефектов строительных работ (применение альтернативных строительных технологий, повышение квалификации работников), правила ведения исполнительной, учетной и отчетной документации мероприятий строительного контроля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6253C4E" w14:textId="195B1C50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D3A5A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</w:p>
        </w:tc>
      </w:tr>
      <w:tr w:rsidR="003313BE" w:rsidRPr="00D12371" w14:paraId="359C0134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1359A5C1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246E473E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5AFD570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5182BB6C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2C8CCBA4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7D7D055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D6046A3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5BABF690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6ADBE3D0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230208E2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201B8AE3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0DC5FA75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33272BFD" w14:textId="7CFAA36E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81CCCBC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ПК-8.2.1 </w:t>
            </w:r>
          </w:p>
          <w:p w14:paraId="2BD056AB" w14:textId="53E7085C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устанавливать и анализировать причины отклонения технологических процессов и результатов строительных работ от требований нормативной и проектной документации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299B51C" w14:textId="2F07C79C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52707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39E3E645" w14:textId="77777777" w:rsidTr="0043686B">
        <w:trPr>
          <w:trHeight w:val="484"/>
        </w:trPr>
        <w:tc>
          <w:tcPr>
            <w:tcW w:w="1216" w:type="pct"/>
            <w:vMerge/>
            <w:shd w:val="clear" w:color="auto" w:fill="auto"/>
          </w:tcPr>
          <w:p w14:paraId="5EDE69BA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FA5043A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489FEA14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1E635B91" w14:textId="77777777" w:rsidTr="0043686B">
        <w:tc>
          <w:tcPr>
            <w:tcW w:w="1216" w:type="pct"/>
            <w:vMerge/>
            <w:shd w:val="clear" w:color="auto" w:fill="auto"/>
          </w:tcPr>
          <w:p w14:paraId="77CCD54D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2E6D6F17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ПК-8.2.2 </w:t>
            </w:r>
          </w:p>
          <w:p w14:paraId="47779E2B" w14:textId="374B9A53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осуществлять мероприятия строительного контроля, включая их документальное сопровождение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2FBBBE0" w14:textId="0D3A9EB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52707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</w:p>
        </w:tc>
      </w:tr>
      <w:tr w:rsidR="003313BE" w:rsidRPr="00D12371" w14:paraId="641E048A" w14:textId="77777777" w:rsidTr="0043686B">
        <w:tc>
          <w:tcPr>
            <w:tcW w:w="1216" w:type="pct"/>
            <w:vMerge/>
            <w:shd w:val="clear" w:color="auto" w:fill="auto"/>
          </w:tcPr>
          <w:p w14:paraId="5F9680C5" w14:textId="365CA048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D0BF16B" w14:textId="7777777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ПК-8.3.1 </w:t>
            </w:r>
          </w:p>
          <w:p w14:paraId="71787A15" w14:textId="6A791444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навыками </w:t>
            </w:r>
            <w:r w:rsidRPr="00D12371">
              <w:rPr>
                <w:sz w:val="20"/>
                <w:szCs w:val="20"/>
              </w:rPr>
              <w:t xml:space="preserve">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</w:t>
            </w:r>
            <w:r w:rsidRPr="00D12371">
              <w:rPr>
                <w:sz w:val="20"/>
                <w:szCs w:val="20"/>
              </w:rPr>
              <w:lastRenderedPageBreak/>
              <w:t>выполненным видам и этапам строительных работ по выполненным видам и этапам строительных работ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126FC200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lastRenderedPageBreak/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35F070A4" w14:textId="647234A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6F7CCDE9" w14:textId="77777777" w:rsidTr="0043686B">
        <w:tc>
          <w:tcPr>
            <w:tcW w:w="1216" w:type="pct"/>
            <w:vMerge/>
            <w:shd w:val="clear" w:color="auto" w:fill="auto"/>
          </w:tcPr>
          <w:p w14:paraId="06782B42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3490D112" w14:textId="7777777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ПК-8.3.2 </w:t>
            </w:r>
          </w:p>
          <w:p w14:paraId="2ED5A64E" w14:textId="4A7A1202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разработки</w:t>
            </w:r>
            <w:proofErr w:type="gramEnd"/>
            <w:r w:rsidRPr="00D12371">
              <w:rPr>
                <w:sz w:val="20"/>
                <w:szCs w:val="20"/>
              </w:rPr>
              <w:t>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701B8272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3DBABE0B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17FC6EE3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B297A">
              <w:rPr>
                <w:iCs/>
                <w:sz w:val="20"/>
                <w:szCs w:val="20"/>
              </w:rPr>
              <w:t>Строительство и реконструкция автомобильных дорог</w:t>
            </w:r>
            <w:r>
              <w:rPr>
                <w:iCs/>
                <w:sz w:val="20"/>
                <w:szCs w:val="20"/>
              </w:rPr>
              <w:t xml:space="preserve"> (курсовой проект)</w:t>
            </w:r>
          </w:p>
          <w:p w14:paraId="5559C238" w14:textId="12065EF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B297A">
              <w:rPr>
                <w:iCs/>
                <w:sz w:val="20"/>
                <w:szCs w:val="20"/>
              </w:rPr>
              <w:t>Капитальный ремонт и техническое обслуживание автомобильных дорог</w:t>
            </w:r>
            <w:r>
              <w:rPr>
                <w:iCs/>
                <w:sz w:val="20"/>
                <w:szCs w:val="20"/>
              </w:rPr>
              <w:t xml:space="preserve"> (курсовой проект)</w:t>
            </w:r>
          </w:p>
        </w:tc>
      </w:tr>
      <w:tr w:rsidR="003313BE" w:rsidRPr="00D12371" w14:paraId="0B2A198D" w14:textId="77777777" w:rsidTr="0043686B">
        <w:trPr>
          <w:trHeight w:val="230"/>
        </w:trPr>
        <w:tc>
          <w:tcPr>
            <w:tcW w:w="1216" w:type="pct"/>
            <w:vMerge w:val="restart"/>
            <w:shd w:val="clear" w:color="auto" w:fill="auto"/>
          </w:tcPr>
          <w:p w14:paraId="3D09C4EF" w14:textId="4A971FCF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t>ПК-9 Сдача заказчику результатов строительных работ</w:t>
            </w: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C2DFBE4" w14:textId="7777777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ПК-9.1.1 </w:t>
            </w:r>
          </w:p>
          <w:p w14:paraId="11EAE2E4" w14:textId="5B250702" w:rsidR="003313BE" w:rsidRPr="00D12371" w:rsidRDefault="003313BE" w:rsidP="00927744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proofErr w:type="spellStart"/>
            <w:r w:rsidRPr="00D12371">
              <w:rPr>
                <w:b/>
                <w:sz w:val="20"/>
                <w:szCs w:val="20"/>
              </w:rPr>
              <w:t>Знает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требования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законодательства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Российской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Федерации</w:t>
            </w:r>
            <w:proofErr w:type="spellEnd"/>
            <w:r w:rsidRPr="00D12371">
              <w:rPr>
                <w:sz w:val="20"/>
                <w:szCs w:val="20"/>
              </w:rPr>
              <w:t xml:space="preserve">, </w:t>
            </w:r>
            <w:proofErr w:type="spellStart"/>
            <w:r w:rsidRPr="00D12371">
              <w:rPr>
                <w:sz w:val="20"/>
                <w:szCs w:val="20"/>
              </w:rPr>
              <w:t>основных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нормативных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документов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договора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строительного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подряда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приемке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законченных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объектов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капитального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строительства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их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этапов</w:t>
            </w:r>
            <w:proofErr w:type="spellEnd"/>
            <w:r w:rsidRPr="00D12371">
              <w:rPr>
                <w:sz w:val="20"/>
                <w:szCs w:val="20"/>
              </w:rPr>
              <w:t xml:space="preserve">, </w:t>
            </w:r>
            <w:proofErr w:type="spellStart"/>
            <w:r w:rsidRPr="00D12371">
              <w:rPr>
                <w:sz w:val="20"/>
                <w:szCs w:val="20"/>
              </w:rPr>
              <w:t>включая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оформление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сопроводительной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документации</w:t>
            </w:r>
            <w:proofErr w:type="spellEnd"/>
            <w:r w:rsidRPr="00D12371">
              <w:rPr>
                <w:sz w:val="20"/>
                <w:szCs w:val="20"/>
              </w:rPr>
              <w:t xml:space="preserve">  </w:t>
            </w:r>
            <w:proofErr w:type="spellStart"/>
            <w:r w:rsidRPr="00D12371">
              <w:rPr>
                <w:sz w:val="20"/>
                <w:szCs w:val="20"/>
              </w:rPr>
              <w:t>на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завершенные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незавершенные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объекты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капитального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строительства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этапов</w:t>
            </w:r>
            <w:proofErr w:type="spellEnd"/>
            <w:r w:rsidRPr="00D12371">
              <w:rPr>
                <w:sz w:val="20"/>
                <w:szCs w:val="20"/>
              </w:rPr>
              <w:t xml:space="preserve"> (</w:t>
            </w:r>
            <w:proofErr w:type="spellStart"/>
            <w:r w:rsidRPr="00D12371">
              <w:rPr>
                <w:sz w:val="20"/>
                <w:szCs w:val="20"/>
              </w:rPr>
              <w:t>комплексов</w:t>
            </w:r>
            <w:proofErr w:type="spellEnd"/>
            <w:r w:rsidRPr="00D12371">
              <w:rPr>
                <w:sz w:val="20"/>
                <w:szCs w:val="20"/>
              </w:rPr>
              <w:t xml:space="preserve">) </w:t>
            </w:r>
            <w:proofErr w:type="spellStart"/>
            <w:r w:rsidRPr="00D12371">
              <w:rPr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8298E1F" w14:textId="190F3A43" w:rsidR="003313BE" w:rsidRPr="00233ED8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33ED8">
              <w:rPr>
                <w:iCs/>
                <w:sz w:val="20"/>
                <w:szCs w:val="20"/>
              </w:rPr>
              <w:t>Строительство и ре</w:t>
            </w:r>
            <w:r>
              <w:rPr>
                <w:iCs/>
                <w:sz w:val="20"/>
                <w:szCs w:val="20"/>
              </w:rPr>
              <w:t>конструкция автомобильных дорог</w:t>
            </w:r>
          </w:p>
          <w:p w14:paraId="4CE06D47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33ED8">
              <w:rPr>
                <w:iCs/>
                <w:sz w:val="20"/>
                <w:szCs w:val="20"/>
              </w:rPr>
              <w:t>Капитальный ремонт и техническое о</w:t>
            </w:r>
            <w:r>
              <w:rPr>
                <w:iCs/>
                <w:sz w:val="20"/>
                <w:szCs w:val="20"/>
              </w:rPr>
              <w:t>бслуживание автомобильных дорог</w:t>
            </w:r>
          </w:p>
          <w:p w14:paraId="7B0F0B1C" w14:textId="4AAC9AA8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33ED8">
              <w:rPr>
                <w:iCs/>
                <w:sz w:val="20"/>
                <w:szCs w:val="20"/>
              </w:rPr>
              <w:t>Тоннельные сооружения на автодорогах</w:t>
            </w:r>
          </w:p>
        </w:tc>
      </w:tr>
      <w:tr w:rsidR="003313BE" w:rsidRPr="00D12371" w14:paraId="35ED9550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5BF7A7E3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7348B77" w14:textId="7777777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5D70BD4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3C975211" w14:textId="77777777" w:rsidTr="0043686B">
        <w:tc>
          <w:tcPr>
            <w:tcW w:w="1216" w:type="pct"/>
            <w:vMerge/>
            <w:shd w:val="clear" w:color="auto" w:fill="auto"/>
          </w:tcPr>
          <w:p w14:paraId="3B24E10B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2FE98939" w14:textId="77777777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ПК-9.1.2 </w:t>
            </w:r>
          </w:p>
          <w:p w14:paraId="1FB5CB68" w14:textId="2D421DEF" w:rsidR="003313BE" w:rsidRPr="00D12371" w:rsidRDefault="003313BE" w:rsidP="00927744">
            <w:pPr>
              <w:pStyle w:val="ab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порядок и основание для принятия решений и документального оформления решения о консервации незавершенного объекта капитального строительства 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232BD745" w14:textId="77777777" w:rsidR="003313BE" w:rsidRPr="00233ED8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33ED8">
              <w:rPr>
                <w:iCs/>
                <w:sz w:val="20"/>
                <w:szCs w:val="20"/>
              </w:rPr>
              <w:t xml:space="preserve">Строительство и реконструкция </w:t>
            </w:r>
            <w:proofErr w:type="spellStart"/>
            <w:proofErr w:type="gramStart"/>
            <w:r w:rsidRPr="00233ED8">
              <w:rPr>
                <w:iCs/>
                <w:sz w:val="20"/>
                <w:szCs w:val="20"/>
              </w:rPr>
              <w:t>автомо-бильных</w:t>
            </w:r>
            <w:proofErr w:type="spellEnd"/>
            <w:proofErr w:type="gramEnd"/>
            <w:r w:rsidRPr="00233ED8">
              <w:rPr>
                <w:iCs/>
                <w:sz w:val="20"/>
                <w:szCs w:val="20"/>
              </w:rPr>
              <w:t xml:space="preserve"> дорог</w:t>
            </w:r>
          </w:p>
          <w:p w14:paraId="1C492183" w14:textId="200C72E3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33ED8">
              <w:rPr>
                <w:iCs/>
                <w:sz w:val="20"/>
                <w:szCs w:val="20"/>
              </w:rPr>
              <w:t>Тоннельные сооружения на автодорогах</w:t>
            </w:r>
          </w:p>
        </w:tc>
      </w:tr>
      <w:tr w:rsidR="003313BE" w:rsidRPr="00D12371" w14:paraId="2F3A7D4B" w14:textId="77777777" w:rsidTr="0043686B">
        <w:trPr>
          <w:trHeight w:val="1610"/>
        </w:trPr>
        <w:tc>
          <w:tcPr>
            <w:tcW w:w="1216" w:type="pct"/>
            <w:vMerge/>
            <w:shd w:val="clear" w:color="auto" w:fill="auto"/>
          </w:tcPr>
          <w:p w14:paraId="5ADDF1ED" w14:textId="2217E3A0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465E499F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ПК-9.2</w:t>
            </w:r>
            <w:r>
              <w:rPr>
                <w:b/>
                <w:sz w:val="20"/>
                <w:szCs w:val="20"/>
              </w:rPr>
              <w:t>.1</w:t>
            </w:r>
          </w:p>
          <w:p w14:paraId="2F04453A" w14:textId="2A3B3B85" w:rsidR="003313BE" w:rsidRPr="00D12371" w:rsidRDefault="003313BE" w:rsidP="00927744">
            <w:pPr>
              <w:widowControl w:val="0"/>
              <w:rPr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Умеет</w:t>
            </w:r>
            <w:r w:rsidRPr="00D12371">
              <w:rPr>
                <w:sz w:val="20"/>
                <w:szCs w:val="20"/>
              </w:rPr>
              <w:t xml:space="preserve"> осуществлять мероприятия по обеспечению соответствия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51E0917E" w14:textId="00B05939" w:rsidR="003313BE" w:rsidRPr="00D12371" w:rsidRDefault="003313BE" w:rsidP="00927744">
            <w:pPr>
              <w:pStyle w:val="ab"/>
              <w:spacing w:before="0" w:after="0"/>
              <w:rPr>
                <w:iCs/>
                <w:sz w:val="20"/>
                <w:szCs w:val="20"/>
              </w:rPr>
            </w:pPr>
            <w:r w:rsidRPr="00233ED8">
              <w:rPr>
                <w:iCs/>
                <w:sz w:val="20"/>
                <w:szCs w:val="20"/>
              </w:rPr>
              <w:t>Тоннельные сооружения на автодорогах</w:t>
            </w:r>
          </w:p>
        </w:tc>
      </w:tr>
      <w:tr w:rsidR="003313BE" w:rsidRPr="00D12371" w14:paraId="096BFA59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10908365" w14:textId="09843AEF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645F5703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ПК-9.3.1 </w:t>
            </w:r>
          </w:p>
          <w:p w14:paraId="072D04C2" w14:textId="69817E6A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или</w:t>
            </w:r>
            <w:proofErr w:type="gramEnd"/>
            <w:r w:rsidRPr="00D12371">
              <w:rPr>
                <w:sz w:val="20"/>
                <w:szCs w:val="20"/>
              </w:rPr>
              <w:t xml:space="preserve"> опыт работ по проведению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комиссиям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DE26E99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651C4ABC" w14:textId="62B9A66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5866D8C4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66973D96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D5175FF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928AC4C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4FC90B4F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3C7B64FC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2FC7888E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4CE7772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4D86E935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1817F8CF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B49F101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ПК-9.3.2 </w:t>
            </w:r>
          </w:p>
          <w:p w14:paraId="1C61ED19" w14:textId="2F34F330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Владеет </w:t>
            </w:r>
            <w:proofErr w:type="gramStart"/>
            <w:r>
              <w:rPr>
                <w:b/>
                <w:sz w:val="20"/>
                <w:szCs w:val="20"/>
              </w:rPr>
              <w:t xml:space="preserve">навыками </w:t>
            </w:r>
            <w:r w:rsidRPr="00D12371">
              <w:rPr>
                <w:sz w:val="20"/>
                <w:szCs w:val="20"/>
              </w:rPr>
              <w:t xml:space="preserve"> или</w:t>
            </w:r>
            <w:proofErr w:type="gramEnd"/>
            <w:r w:rsidRPr="00D12371">
              <w:rPr>
                <w:sz w:val="20"/>
                <w:szCs w:val="20"/>
              </w:rPr>
              <w:t xml:space="preserve"> опыт 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обеспечения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732319D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lastRenderedPageBreak/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73D1AA80" w14:textId="2BA6063D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lastRenderedPageBreak/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18976A05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34761307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702918E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896B481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74058854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505307F4" w14:textId="77777777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8AE7B67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8C1206C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07A96951" w14:textId="77777777" w:rsidTr="0043686B">
        <w:trPr>
          <w:trHeight w:val="230"/>
        </w:trPr>
        <w:tc>
          <w:tcPr>
            <w:tcW w:w="1216" w:type="pct"/>
            <w:vMerge w:val="restart"/>
            <w:shd w:val="clear" w:color="auto" w:fill="auto"/>
          </w:tcPr>
          <w:p w14:paraId="643C1A05" w14:textId="16E194C8" w:rsidR="003313BE" w:rsidRPr="003313BE" w:rsidRDefault="003313BE" w:rsidP="00927744">
            <w:pPr>
              <w:widowControl w:val="0"/>
              <w:rPr>
                <w:sz w:val="20"/>
                <w:szCs w:val="20"/>
              </w:rPr>
            </w:pPr>
            <w:r w:rsidRPr="003313BE">
              <w:rPr>
                <w:sz w:val="20"/>
                <w:szCs w:val="20"/>
              </w:rPr>
              <w:t>ПК-10 Разработка мероприятий по повышению эффективности производственно-хозяйственной деятельности на участке строительства</w:t>
            </w: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3582E42" w14:textId="553ECF78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ПК-10.1.1 </w:t>
            </w:r>
          </w:p>
          <w:p w14:paraId="6E260712" w14:textId="68F34A01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Знает</w:t>
            </w:r>
            <w:r w:rsidRPr="00D12371">
              <w:rPr>
                <w:sz w:val="20"/>
                <w:szCs w:val="20"/>
              </w:rPr>
              <w:t xml:space="preserve">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 и методы организационной и технологической оптимизации производства строительных работ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43EA1EB9" w14:textId="033165B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33ED8">
              <w:rPr>
                <w:iCs/>
                <w:sz w:val="20"/>
                <w:szCs w:val="20"/>
              </w:rPr>
              <w:t>Сметное дело в строительстве</w:t>
            </w:r>
          </w:p>
        </w:tc>
      </w:tr>
      <w:tr w:rsidR="003313BE" w:rsidRPr="00D12371" w14:paraId="38992D22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2A0D5178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10B0FAD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0654873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60AA0D70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5A1B4AB2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70805944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06ED823D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5BA648A3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2BB2B59B" w14:textId="3F86181C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8D27FD1" w14:textId="011D2077" w:rsidR="003313BE" w:rsidRPr="00016597" w:rsidRDefault="003313BE" w:rsidP="00927744">
            <w:pPr>
              <w:pStyle w:val="Standard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016597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ПК-10.2.1</w:t>
            </w:r>
          </w:p>
          <w:p w14:paraId="1939E575" w14:textId="1F62A5E0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highlight w:val="yellow"/>
                <w:lang w:eastAsia="ja-JP" w:bidi="fa-IR"/>
              </w:rPr>
            </w:pPr>
            <w:r w:rsidRPr="00822D95">
              <w:rPr>
                <w:b/>
                <w:bCs/>
                <w:sz w:val="20"/>
                <w:szCs w:val="20"/>
              </w:rPr>
              <w:t>Умеет</w:t>
            </w:r>
            <w:r w:rsidRPr="00822D95">
              <w:rPr>
                <w:bCs/>
                <w:sz w:val="20"/>
                <w:szCs w:val="20"/>
              </w:rPr>
              <w:t xml:space="preserve"> </w:t>
            </w:r>
            <w:r w:rsidRPr="00822D95">
              <w:rPr>
                <w:sz w:val="20"/>
                <w:szCs w:val="20"/>
              </w:rPr>
              <w:t>осуществлять технико-экономический анализ производственно-хозяйственной деятельности на участке строительства, на основе анализа эффективности использования производственных ресурсов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D247B97" w14:textId="4021EA5B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33ED8">
              <w:rPr>
                <w:iCs/>
                <w:sz w:val="20"/>
                <w:szCs w:val="20"/>
              </w:rPr>
              <w:t>Сметное дело в строительстве</w:t>
            </w:r>
          </w:p>
        </w:tc>
      </w:tr>
      <w:tr w:rsidR="003313BE" w:rsidRPr="00D12371" w14:paraId="0FA8160E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2E5FF571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D677BCF" w14:textId="26824091" w:rsidR="003313BE" w:rsidRPr="00D12371" w:rsidRDefault="003313BE" w:rsidP="00927744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val="ru-RU" w:eastAsia="ru-RU" w:bidi="ar-SA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36059814" w14:textId="3D1A9E16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2E557CCB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7515FE58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CA235B4" w14:textId="3F2F6AF1" w:rsidR="003313BE" w:rsidRPr="00016597" w:rsidRDefault="003313BE" w:rsidP="00927744">
            <w:pPr>
              <w:pStyle w:val="Standard"/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016597">
              <w:rPr>
                <w:rFonts w:eastAsia="Times New Roman" w:cs="Times New Roman"/>
                <w:b/>
                <w:kern w:val="0"/>
                <w:sz w:val="20"/>
                <w:szCs w:val="20"/>
                <w:lang w:val="ru-RU" w:eastAsia="ru-RU" w:bidi="ar-SA"/>
              </w:rPr>
              <w:t>ПК-10.2.2</w:t>
            </w:r>
          </w:p>
          <w:p w14:paraId="006DAB2C" w14:textId="598AD987" w:rsidR="003313BE" w:rsidRPr="00822D95" w:rsidRDefault="003313BE" w:rsidP="00927744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val="ru-RU" w:eastAsia="ru-RU" w:bidi="ar-SA"/>
              </w:rPr>
            </w:pPr>
            <w:proofErr w:type="spellStart"/>
            <w:r w:rsidRPr="00016597">
              <w:rPr>
                <w:b/>
                <w:bCs/>
                <w:sz w:val="20"/>
                <w:szCs w:val="20"/>
              </w:rPr>
              <w:t>Умеет</w:t>
            </w:r>
            <w:proofErr w:type="spellEnd"/>
            <w:r w:rsidRPr="00016597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D12371">
              <w:rPr>
                <w:sz w:val="20"/>
                <w:szCs w:val="20"/>
              </w:rPr>
              <w:t>азрабатывать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планировать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мероприятия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повышению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эффективности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использования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производственных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ресурсов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 основе </w:t>
            </w:r>
            <w:proofErr w:type="spellStart"/>
            <w:r>
              <w:rPr>
                <w:sz w:val="20"/>
                <w:szCs w:val="20"/>
              </w:rPr>
              <w:t>технико-экономического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анализ</w:t>
            </w:r>
            <w:proofErr w:type="spellEnd"/>
            <w:r>
              <w:rPr>
                <w:sz w:val="20"/>
                <w:szCs w:val="20"/>
                <w:lang w:val="ru-RU"/>
              </w:rPr>
              <w:t>а</w:t>
            </w:r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результатов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внедрения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новых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методов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форм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организации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труда</w:t>
            </w:r>
            <w:proofErr w:type="spellEnd"/>
            <w:r w:rsidRPr="00D12371">
              <w:rPr>
                <w:sz w:val="20"/>
                <w:szCs w:val="20"/>
              </w:rPr>
              <w:t xml:space="preserve">, </w:t>
            </w:r>
            <w:proofErr w:type="spellStart"/>
            <w:r w:rsidRPr="00D12371">
              <w:rPr>
                <w:sz w:val="20"/>
                <w:szCs w:val="20"/>
              </w:rPr>
              <w:t>рационализаторских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предложений</w:t>
            </w:r>
            <w:proofErr w:type="spellEnd"/>
            <w:r w:rsidRPr="00D12371">
              <w:rPr>
                <w:sz w:val="20"/>
                <w:szCs w:val="20"/>
              </w:rPr>
              <w:t xml:space="preserve">, </w:t>
            </w:r>
            <w:proofErr w:type="spellStart"/>
            <w:r w:rsidRPr="00D12371">
              <w:rPr>
                <w:sz w:val="20"/>
                <w:szCs w:val="20"/>
              </w:rPr>
              <w:t>внедрения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новой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техники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технологий</w:t>
            </w:r>
            <w:proofErr w:type="spellEnd"/>
            <w:r w:rsidRPr="00D12371">
              <w:rPr>
                <w:sz w:val="20"/>
                <w:szCs w:val="20"/>
              </w:rPr>
              <w:t xml:space="preserve">, </w:t>
            </w:r>
            <w:proofErr w:type="spellStart"/>
            <w:r w:rsidRPr="00D12371">
              <w:rPr>
                <w:sz w:val="20"/>
                <w:szCs w:val="20"/>
              </w:rPr>
              <w:t>механизации</w:t>
            </w:r>
            <w:proofErr w:type="spellEnd"/>
            <w:r w:rsidRPr="00D12371">
              <w:rPr>
                <w:sz w:val="20"/>
                <w:szCs w:val="20"/>
              </w:rPr>
              <w:t xml:space="preserve"> и </w:t>
            </w:r>
            <w:proofErr w:type="spellStart"/>
            <w:r w:rsidRPr="00D12371">
              <w:rPr>
                <w:sz w:val="20"/>
                <w:szCs w:val="20"/>
              </w:rPr>
              <w:t>автоматизации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строительных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работ</w:t>
            </w:r>
            <w:proofErr w:type="spellEnd"/>
            <w:r w:rsidRPr="00D12371">
              <w:rPr>
                <w:sz w:val="20"/>
                <w:szCs w:val="20"/>
              </w:rPr>
              <w:t xml:space="preserve">, </w:t>
            </w:r>
            <w:proofErr w:type="spellStart"/>
            <w:r w:rsidRPr="00D12371">
              <w:rPr>
                <w:sz w:val="20"/>
                <w:szCs w:val="20"/>
              </w:rPr>
              <w:t>оптимизации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использования</w:t>
            </w:r>
            <w:proofErr w:type="spellEnd"/>
            <w:r w:rsidRPr="00D12371">
              <w:rPr>
                <w:sz w:val="20"/>
                <w:szCs w:val="20"/>
              </w:rPr>
              <w:t xml:space="preserve"> </w:t>
            </w:r>
            <w:proofErr w:type="spellStart"/>
            <w:r w:rsidRPr="00D12371">
              <w:rPr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0A4C5B41" w14:textId="512D429A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33ED8">
              <w:rPr>
                <w:iCs/>
                <w:sz w:val="20"/>
                <w:szCs w:val="20"/>
              </w:rPr>
              <w:t>Сметное дело в строительстве</w:t>
            </w:r>
          </w:p>
        </w:tc>
      </w:tr>
      <w:tr w:rsidR="003313BE" w:rsidRPr="00D12371" w14:paraId="4BDF951C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10E20B81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1201A9B3" w14:textId="3EC8078E" w:rsidR="003313BE" w:rsidRPr="00D12371" w:rsidRDefault="003313BE" w:rsidP="00927744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4D7F504" w14:textId="52FFBBCC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41DDAF2C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2BCF7D87" w14:textId="1657B58D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2B08D74" w14:textId="7584520E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  <w:r w:rsidRPr="00D12371">
              <w:rPr>
                <w:b/>
                <w:sz w:val="20"/>
                <w:szCs w:val="20"/>
              </w:rPr>
              <w:t xml:space="preserve">.3.1 </w:t>
            </w:r>
          </w:p>
          <w:p w14:paraId="36602428" w14:textId="3A2F7548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Владеет </w:t>
            </w:r>
            <w:r w:rsidRPr="00D12371">
              <w:rPr>
                <w:sz w:val="20"/>
                <w:szCs w:val="20"/>
              </w:rPr>
              <w:t>методами</w:t>
            </w:r>
            <w:r w:rsidRPr="00D12371">
              <w:rPr>
                <w:b/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</w:tc>
        <w:tc>
          <w:tcPr>
            <w:tcW w:w="1447" w:type="pct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D402740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76E17099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2157D6F1" w14:textId="64C09B40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A6FA8">
              <w:rPr>
                <w:iCs/>
                <w:sz w:val="20"/>
                <w:szCs w:val="20"/>
              </w:rPr>
              <w:t xml:space="preserve">Преддипломная практика </w:t>
            </w:r>
            <w:r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  <w:tr w:rsidR="003313BE" w:rsidRPr="00D12371" w14:paraId="5587E9C0" w14:textId="77777777" w:rsidTr="0043686B">
        <w:trPr>
          <w:trHeight w:val="230"/>
        </w:trPr>
        <w:tc>
          <w:tcPr>
            <w:tcW w:w="1216" w:type="pct"/>
            <w:vMerge/>
            <w:shd w:val="clear" w:color="auto" w:fill="auto"/>
          </w:tcPr>
          <w:p w14:paraId="203B6587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5EDD691F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447" w:type="pct"/>
            <w:vMerge/>
            <w:tcBorders>
              <w:right w:val="single" w:sz="6" w:space="0" w:color="000000"/>
            </w:tcBorders>
            <w:shd w:val="clear" w:color="auto" w:fill="auto"/>
          </w:tcPr>
          <w:p w14:paraId="6F16B76E" w14:textId="7777777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3313BE" w:rsidRPr="00D12371" w14:paraId="5D6E5D65" w14:textId="77777777" w:rsidTr="0043686B">
        <w:tc>
          <w:tcPr>
            <w:tcW w:w="1216" w:type="pct"/>
            <w:vMerge/>
            <w:shd w:val="clear" w:color="auto" w:fill="auto"/>
          </w:tcPr>
          <w:p w14:paraId="3E825997" w14:textId="77777777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337" w:type="pct"/>
            <w:tcBorders>
              <w:right w:val="single" w:sz="6" w:space="0" w:color="000000"/>
            </w:tcBorders>
            <w:shd w:val="clear" w:color="auto" w:fill="auto"/>
          </w:tcPr>
          <w:p w14:paraId="57008D30" w14:textId="503CC51D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>ПК-1</w:t>
            </w:r>
            <w:r>
              <w:rPr>
                <w:b/>
                <w:sz w:val="20"/>
                <w:szCs w:val="20"/>
              </w:rPr>
              <w:t>0</w:t>
            </w:r>
            <w:r w:rsidRPr="00D12371">
              <w:rPr>
                <w:b/>
                <w:sz w:val="20"/>
                <w:szCs w:val="20"/>
              </w:rPr>
              <w:t xml:space="preserve">.3.2 </w:t>
            </w:r>
          </w:p>
          <w:p w14:paraId="7261AF44" w14:textId="4B354361" w:rsidR="003313BE" w:rsidRPr="00D12371" w:rsidRDefault="003313BE" w:rsidP="00927744">
            <w:pPr>
              <w:widowControl w:val="0"/>
              <w:rPr>
                <w:b/>
                <w:sz w:val="20"/>
                <w:szCs w:val="20"/>
              </w:rPr>
            </w:pPr>
            <w:r w:rsidRPr="00D12371">
              <w:rPr>
                <w:b/>
                <w:sz w:val="20"/>
                <w:szCs w:val="20"/>
              </w:rPr>
              <w:t xml:space="preserve">Владеет </w:t>
            </w:r>
            <w:r w:rsidRPr="00D12371">
              <w:rPr>
                <w:sz w:val="20"/>
                <w:szCs w:val="20"/>
              </w:rPr>
              <w:t>методиками</w:t>
            </w:r>
            <w:r w:rsidRPr="00D12371">
              <w:rPr>
                <w:b/>
                <w:sz w:val="20"/>
                <w:szCs w:val="20"/>
              </w:rPr>
              <w:t xml:space="preserve"> </w:t>
            </w:r>
            <w:r w:rsidRPr="00D12371">
              <w:rPr>
                <w:sz w:val="20"/>
                <w:szCs w:val="20"/>
              </w:rPr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  <w:tc>
          <w:tcPr>
            <w:tcW w:w="1447" w:type="pct"/>
            <w:tcBorders>
              <w:right w:val="single" w:sz="6" w:space="0" w:color="000000"/>
            </w:tcBorders>
            <w:shd w:val="clear" w:color="auto" w:fill="auto"/>
          </w:tcPr>
          <w:p w14:paraId="4B35F33A" w14:textId="77777777" w:rsidR="003313BE" w:rsidRPr="008C6E49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Исполнительская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6FC0CE3C" w14:textId="77777777" w:rsidR="003313BE" w:rsidRDefault="003313BE" w:rsidP="00927744">
            <w:pPr>
              <w:pStyle w:val="a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8C6E49">
              <w:rPr>
                <w:iCs/>
                <w:sz w:val="20"/>
                <w:szCs w:val="20"/>
              </w:rPr>
              <w:t>Технологическая практика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C6E49">
              <w:rPr>
                <w:i/>
                <w:iCs/>
                <w:sz w:val="20"/>
                <w:szCs w:val="20"/>
              </w:rPr>
              <w:t>(практика)</w:t>
            </w:r>
          </w:p>
          <w:p w14:paraId="288DA7E2" w14:textId="52B4CFA7" w:rsidR="003313BE" w:rsidRPr="00D12371" w:rsidRDefault="003313BE" w:rsidP="009277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AA6FA8">
              <w:rPr>
                <w:iCs/>
                <w:sz w:val="20"/>
                <w:szCs w:val="20"/>
              </w:rPr>
              <w:t xml:space="preserve">Преддипломная практика </w:t>
            </w:r>
            <w:r>
              <w:rPr>
                <w:i/>
                <w:iCs/>
                <w:sz w:val="20"/>
                <w:szCs w:val="20"/>
              </w:rPr>
              <w:t>(практика)</w:t>
            </w:r>
          </w:p>
        </w:tc>
      </w:tr>
    </w:tbl>
    <w:p w14:paraId="10CFE8E2" w14:textId="77777777" w:rsidR="00D93B5C" w:rsidRPr="00D12371" w:rsidRDefault="00D93B5C">
      <w:pPr>
        <w:rPr>
          <w:sz w:val="20"/>
          <w:szCs w:val="20"/>
        </w:rPr>
      </w:pPr>
    </w:p>
    <w:sectPr w:rsidR="00D93B5C" w:rsidRPr="00D12371" w:rsidSect="00B274B5">
      <w:footerReference w:type="first" r:id="rId8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178C3" w14:textId="77777777" w:rsidR="004524E9" w:rsidRDefault="004524E9" w:rsidP="00111B0B">
      <w:r>
        <w:separator/>
      </w:r>
    </w:p>
  </w:endnote>
  <w:endnote w:type="continuationSeparator" w:id="0">
    <w:p w14:paraId="64342EB2" w14:textId="77777777" w:rsidR="004524E9" w:rsidRDefault="004524E9" w:rsidP="001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3A94E" w14:textId="77777777" w:rsidR="00FB2E63" w:rsidRDefault="00FB2E6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30BA">
      <w:rPr>
        <w:noProof/>
      </w:rPr>
      <w:t>1</w:t>
    </w:r>
    <w:r>
      <w:fldChar w:fldCharType="end"/>
    </w:r>
  </w:p>
  <w:p w14:paraId="49E2E6C8" w14:textId="77777777" w:rsidR="00FB2E63" w:rsidRDefault="00FB2E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44449" w14:textId="77777777" w:rsidR="004524E9" w:rsidRDefault="004524E9" w:rsidP="00111B0B">
      <w:r>
        <w:separator/>
      </w:r>
    </w:p>
  </w:footnote>
  <w:footnote w:type="continuationSeparator" w:id="0">
    <w:p w14:paraId="78A9DC61" w14:textId="77777777" w:rsidR="004524E9" w:rsidRDefault="004524E9" w:rsidP="0011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597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B9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8D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12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21B9"/>
    <w:rsid w:val="00083D56"/>
    <w:rsid w:val="00084045"/>
    <w:rsid w:val="0008407A"/>
    <w:rsid w:val="00084A7C"/>
    <w:rsid w:val="00084E44"/>
    <w:rsid w:val="000850C9"/>
    <w:rsid w:val="000852A6"/>
    <w:rsid w:val="00086361"/>
    <w:rsid w:val="0008654A"/>
    <w:rsid w:val="00087126"/>
    <w:rsid w:val="00087A33"/>
    <w:rsid w:val="00087DB5"/>
    <w:rsid w:val="000908D4"/>
    <w:rsid w:val="00092210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9A1"/>
    <w:rsid w:val="00097C2A"/>
    <w:rsid w:val="000A07CB"/>
    <w:rsid w:val="000A08D4"/>
    <w:rsid w:val="000A16F2"/>
    <w:rsid w:val="000A18FA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4E58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5B2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2CD2"/>
    <w:rsid w:val="000C300F"/>
    <w:rsid w:val="000C3428"/>
    <w:rsid w:val="000C34BD"/>
    <w:rsid w:val="000C3930"/>
    <w:rsid w:val="000C4C60"/>
    <w:rsid w:val="000C501E"/>
    <w:rsid w:val="000C503A"/>
    <w:rsid w:val="000C506B"/>
    <w:rsid w:val="000C56C9"/>
    <w:rsid w:val="000C575B"/>
    <w:rsid w:val="000C7088"/>
    <w:rsid w:val="000C7890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1D91"/>
    <w:rsid w:val="000E2847"/>
    <w:rsid w:val="000E3A50"/>
    <w:rsid w:val="000E3C61"/>
    <w:rsid w:val="000E3E64"/>
    <w:rsid w:val="000E45FC"/>
    <w:rsid w:val="000E4771"/>
    <w:rsid w:val="000E4A53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165A"/>
    <w:rsid w:val="000F32E8"/>
    <w:rsid w:val="000F36DC"/>
    <w:rsid w:val="000F3DC4"/>
    <w:rsid w:val="000F4485"/>
    <w:rsid w:val="000F45BF"/>
    <w:rsid w:val="000F4AFA"/>
    <w:rsid w:val="000F4E55"/>
    <w:rsid w:val="000F59C4"/>
    <w:rsid w:val="000F6C5B"/>
    <w:rsid w:val="000F72A7"/>
    <w:rsid w:val="000F754C"/>
    <w:rsid w:val="000F77CD"/>
    <w:rsid w:val="000F7A45"/>
    <w:rsid w:val="001003BD"/>
    <w:rsid w:val="00100671"/>
    <w:rsid w:val="001008B2"/>
    <w:rsid w:val="001008B4"/>
    <w:rsid w:val="00101D6A"/>
    <w:rsid w:val="00101F47"/>
    <w:rsid w:val="00102349"/>
    <w:rsid w:val="001027AA"/>
    <w:rsid w:val="001027C5"/>
    <w:rsid w:val="00102866"/>
    <w:rsid w:val="0010352E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AC5"/>
    <w:rsid w:val="00112BD9"/>
    <w:rsid w:val="001141F0"/>
    <w:rsid w:val="0011458B"/>
    <w:rsid w:val="0011477A"/>
    <w:rsid w:val="00114DA5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57A9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3CE7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6B0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13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0BA"/>
    <w:rsid w:val="00173DFD"/>
    <w:rsid w:val="00174161"/>
    <w:rsid w:val="00174658"/>
    <w:rsid w:val="00174B42"/>
    <w:rsid w:val="001754B1"/>
    <w:rsid w:val="0017601D"/>
    <w:rsid w:val="00176319"/>
    <w:rsid w:val="00176473"/>
    <w:rsid w:val="001769DA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6FE"/>
    <w:rsid w:val="00183CA2"/>
    <w:rsid w:val="00184A91"/>
    <w:rsid w:val="0018585F"/>
    <w:rsid w:val="00185B54"/>
    <w:rsid w:val="00185C92"/>
    <w:rsid w:val="00186237"/>
    <w:rsid w:val="00186391"/>
    <w:rsid w:val="00187654"/>
    <w:rsid w:val="00190024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97CBF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94A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396D"/>
    <w:rsid w:val="001B4D5B"/>
    <w:rsid w:val="001B4FC1"/>
    <w:rsid w:val="001B5374"/>
    <w:rsid w:val="001B5792"/>
    <w:rsid w:val="001B6755"/>
    <w:rsid w:val="001B6A06"/>
    <w:rsid w:val="001B7070"/>
    <w:rsid w:val="001B7A56"/>
    <w:rsid w:val="001C0955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389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177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08D"/>
    <w:rsid w:val="00224713"/>
    <w:rsid w:val="00224B14"/>
    <w:rsid w:val="00225024"/>
    <w:rsid w:val="00225619"/>
    <w:rsid w:val="00226265"/>
    <w:rsid w:val="002266A9"/>
    <w:rsid w:val="00226914"/>
    <w:rsid w:val="00226C33"/>
    <w:rsid w:val="00226DCE"/>
    <w:rsid w:val="00226E9E"/>
    <w:rsid w:val="00226FF2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8C3"/>
    <w:rsid w:val="0023291C"/>
    <w:rsid w:val="002339C0"/>
    <w:rsid w:val="00233ED8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A86"/>
    <w:rsid w:val="00255C0C"/>
    <w:rsid w:val="002609F0"/>
    <w:rsid w:val="00260B24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40"/>
    <w:rsid w:val="0026387F"/>
    <w:rsid w:val="00263BFD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67FE4"/>
    <w:rsid w:val="0027017A"/>
    <w:rsid w:val="002703A4"/>
    <w:rsid w:val="00270E18"/>
    <w:rsid w:val="002711F9"/>
    <w:rsid w:val="002712AD"/>
    <w:rsid w:val="00271B8C"/>
    <w:rsid w:val="00271CB0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084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A7EB0"/>
    <w:rsid w:val="002B021A"/>
    <w:rsid w:val="002B04DD"/>
    <w:rsid w:val="002B0F82"/>
    <w:rsid w:val="002B113A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334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582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0B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6AC"/>
    <w:rsid w:val="002E39FB"/>
    <w:rsid w:val="002E3CD3"/>
    <w:rsid w:val="002E4799"/>
    <w:rsid w:val="002E5B01"/>
    <w:rsid w:val="002E5BCA"/>
    <w:rsid w:val="002E60FB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1DF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2E9B"/>
    <w:rsid w:val="00302EBC"/>
    <w:rsid w:val="00303C2D"/>
    <w:rsid w:val="00304AED"/>
    <w:rsid w:val="00304B53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2D1D"/>
    <w:rsid w:val="003152DA"/>
    <w:rsid w:val="0031537E"/>
    <w:rsid w:val="0031551B"/>
    <w:rsid w:val="00316250"/>
    <w:rsid w:val="003162B2"/>
    <w:rsid w:val="003162CA"/>
    <w:rsid w:val="003168AA"/>
    <w:rsid w:val="00316995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4591"/>
    <w:rsid w:val="00325C0C"/>
    <w:rsid w:val="00325E07"/>
    <w:rsid w:val="00327401"/>
    <w:rsid w:val="00327500"/>
    <w:rsid w:val="00327C4C"/>
    <w:rsid w:val="00330823"/>
    <w:rsid w:val="003308C1"/>
    <w:rsid w:val="00330AAE"/>
    <w:rsid w:val="003310A5"/>
    <w:rsid w:val="003311A8"/>
    <w:rsid w:val="003313BE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3F4D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6D7C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707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16"/>
    <w:rsid w:val="003626D4"/>
    <w:rsid w:val="00362A57"/>
    <w:rsid w:val="00362FF4"/>
    <w:rsid w:val="003636F3"/>
    <w:rsid w:val="00363A88"/>
    <w:rsid w:val="00363C79"/>
    <w:rsid w:val="003649B7"/>
    <w:rsid w:val="00365154"/>
    <w:rsid w:val="0036564E"/>
    <w:rsid w:val="00365741"/>
    <w:rsid w:val="00365D0A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77EA9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6F3F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25D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6BF0"/>
    <w:rsid w:val="003A76EA"/>
    <w:rsid w:val="003A7AD5"/>
    <w:rsid w:val="003A7E7D"/>
    <w:rsid w:val="003B006D"/>
    <w:rsid w:val="003B04A4"/>
    <w:rsid w:val="003B0BF8"/>
    <w:rsid w:val="003B0EE8"/>
    <w:rsid w:val="003B1B0C"/>
    <w:rsid w:val="003B1BBA"/>
    <w:rsid w:val="003B1C66"/>
    <w:rsid w:val="003B1DB5"/>
    <w:rsid w:val="003B2798"/>
    <w:rsid w:val="003B2D1B"/>
    <w:rsid w:val="003B2FC7"/>
    <w:rsid w:val="003B3EBC"/>
    <w:rsid w:val="003B420A"/>
    <w:rsid w:val="003B452E"/>
    <w:rsid w:val="003B45F8"/>
    <w:rsid w:val="003B46A0"/>
    <w:rsid w:val="003B59C4"/>
    <w:rsid w:val="003B59D8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7F7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1AA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BC0"/>
    <w:rsid w:val="003E2D92"/>
    <w:rsid w:val="003E3D90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33"/>
    <w:rsid w:val="004027A7"/>
    <w:rsid w:val="00402D9E"/>
    <w:rsid w:val="00403175"/>
    <w:rsid w:val="00403219"/>
    <w:rsid w:val="00403834"/>
    <w:rsid w:val="0040425F"/>
    <w:rsid w:val="004045ED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2832"/>
    <w:rsid w:val="00413DF7"/>
    <w:rsid w:val="00413E46"/>
    <w:rsid w:val="00413E8F"/>
    <w:rsid w:val="004140FD"/>
    <w:rsid w:val="00414CB9"/>
    <w:rsid w:val="00414EAE"/>
    <w:rsid w:val="00414F5A"/>
    <w:rsid w:val="00415308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686B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2F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4E9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7E6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0477"/>
    <w:rsid w:val="00471008"/>
    <w:rsid w:val="004713E9"/>
    <w:rsid w:val="00471414"/>
    <w:rsid w:val="00471455"/>
    <w:rsid w:val="004719BF"/>
    <w:rsid w:val="00471D67"/>
    <w:rsid w:val="004729CC"/>
    <w:rsid w:val="00473EC0"/>
    <w:rsid w:val="00474436"/>
    <w:rsid w:val="004755CB"/>
    <w:rsid w:val="004759A2"/>
    <w:rsid w:val="00477053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1B"/>
    <w:rsid w:val="0048459D"/>
    <w:rsid w:val="004848F7"/>
    <w:rsid w:val="00484FA6"/>
    <w:rsid w:val="004851E4"/>
    <w:rsid w:val="00485852"/>
    <w:rsid w:val="0048642E"/>
    <w:rsid w:val="00486A82"/>
    <w:rsid w:val="00487017"/>
    <w:rsid w:val="00487818"/>
    <w:rsid w:val="0048782A"/>
    <w:rsid w:val="00487BFD"/>
    <w:rsid w:val="00490148"/>
    <w:rsid w:val="004908E5"/>
    <w:rsid w:val="00490EF7"/>
    <w:rsid w:val="00491053"/>
    <w:rsid w:val="0049146C"/>
    <w:rsid w:val="00491775"/>
    <w:rsid w:val="00491959"/>
    <w:rsid w:val="0049245D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6DD7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1C7F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754"/>
    <w:rsid w:val="004E0A33"/>
    <w:rsid w:val="004E16C1"/>
    <w:rsid w:val="004E2817"/>
    <w:rsid w:val="004E2AC2"/>
    <w:rsid w:val="004E328E"/>
    <w:rsid w:val="004E45CE"/>
    <w:rsid w:val="004E4917"/>
    <w:rsid w:val="004E5D7F"/>
    <w:rsid w:val="004E6657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4F4"/>
    <w:rsid w:val="0050283E"/>
    <w:rsid w:val="00502861"/>
    <w:rsid w:val="005029FD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A4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7A4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5C8"/>
    <w:rsid w:val="005367B7"/>
    <w:rsid w:val="00537423"/>
    <w:rsid w:val="005378DF"/>
    <w:rsid w:val="00540007"/>
    <w:rsid w:val="00540725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6CF4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2D42"/>
    <w:rsid w:val="00553114"/>
    <w:rsid w:val="00553475"/>
    <w:rsid w:val="0055355D"/>
    <w:rsid w:val="005535FB"/>
    <w:rsid w:val="00553765"/>
    <w:rsid w:val="005538F0"/>
    <w:rsid w:val="00553B6B"/>
    <w:rsid w:val="00553C3A"/>
    <w:rsid w:val="00553DFB"/>
    <w:rsid w:val="005552A2"/>
    <w:rsid w:val="00555788"/>
    <w:rsid w:val="00555F08"/>
    <w:rsid w:val="005560AE"/>
    <w:rsid w:val="005560B8"/>
    <w:rsid w:val="00557013"/>
    <w:rsid w:val="0055703E"/>
    <w:rsid w:val="00557AE7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695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0A3B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0CB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1C39"/>
    <w:rsid w:val="005A271C"/>
    <w:rsid w:val="005A3143"/>
    <w:rsid w:val="005A39AC"/>
    <w:rsid w:val="005A3AF0"/>
    <w:rsid w:val="005A4501"/>
    <w:rsid w:val="005A4A5D"/>
    <w:rsid w:val="005A4D1D"/>
    <w:rsid w:val="005A4F5B"/>
    <w:rsid w:val="005A5432"/>
    <w:rsid w:val="005A64CE"/>
    <w:rsid w:val="005A6CFC"/>
    <w:rsid w:val="005A743D"/>
    <w:rsid w:val="005A7453"/>
    <w:rsid w:val="005A7AE3"/>
    <w:rsid w:val="005A7C56"/>
    <w:rsid w:val="005B0BDB"/>
    <w:rsid w:val="005B0C60"/>
    <w:rsid w:val="005B0CA3"/>
    <w:rsid w:val="005B0D0C"/>
    <w:rsid w:val="005B1D74"/>
    <w:rsid w:val="005B1F8C"/>
    <w:rsid w:val="005B2227"/>
    <w:rsid w:val="005B274F"/>
    <w:rsid w:val="005B2862"/>
    <w:rsid w:val="005B297A"/>
    <w:rsid w:val="005B37E8"/>
    <w:rsid w:val="005B3F11"/>
    <w:rsid w:val="005B442F"/>
    <w:rsid w:val="005B4CF4"/>
    <w:rsid w:val="005B541E"/>
    <w:rsid w:val="005B6253"/>
    <w:rsid w:val="005B6E46"/>
    <w:rsid w:val="005B6FD0"/>
    <w:rsid w:val="005B7618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55BB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3FB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AF0"/>
    <w:rsid w:val="00606BC1"/>
    <w:rsid w:val="00606E0D"/>
    <w:rsid w:val="00606FB8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38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325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B5"/>
    <w:rsid w:val="00635DF9"/>
    <w:rsid w:val="00636B1F"/>
    <w:rsid w:val="006372DC"/>
    <w:rsid w:val="0064088B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1F99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03A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872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53E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514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839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A2A"/>
    <w:rsid w:val="006E0D31"/>
    <w:rsid w:val="006E2553"/>
    <w:rsid w:val="006E2678"/>
    <w:rsid w:val="006E2D49"/>
    <w:rsid w:val="006E3316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30D"/>
    <w:rsid w:val="006F6746"/>
    <w:rsid w:val="006F67DB"/>
    <w:rsid w:val="006F6B57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316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286"/>
    <w:rsid w:val="007073B5"/>
    <w:rsid w:val="00707E3F"/>
    <w:rsid w:val="007101DD"/>
    <w:rsid w:val="00710207"/>
    <w:rsid w:val="007108A1"/>
    <w:rsid w:val="007108AF"/>
    <w:rsid w:val="00710A49"/>
    <w:rsid w:val="00710AC1"/>
    <w:rsid w:val="00710B2F"/>
    <w:rsid w:val="00710CF0"/>
    <w:rsid w:val="00710FD9"/>
    <w:rsid w:val="00711671"/>
    <w:rsid w:val="0071185F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7B0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6A28"/>
    <w:rsid w:val="00737056"/>
    <w:rsid w:val="00737CD7"/>
    <w:rsid w:val="00737DF4"/>
    <w:rsid w:val="00740B1E"/>
    <w:rsid w:val="00740D52"/>
    <w:rsid w:val="00741192"/>
    <w:rsid w:val="00741239"/>
    <w:rsid w:val="0074146E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6A"/>
    <w:rsid w:val="00750FA2"/>
    <w:rsid w:val="0075109A"/>
    <w:rsid w:val="00751158"/>
    <w:rsid w:val="0075160B"/>
    <w:rsid w:val="00751DBA"/>
    <w:rsid w:val="0075224A"/>
    <w:rsid w:val="00752490"/>
    <w:rsid w:val="007527DD"/>
    <w:rsid w:val="00752C97"/>
    <w:rsid w:val="00753295"/>
    <w:rsid w:val="00753367"/>
    <w:rsid w:val="007536C0"/>
    <w:rsid w:val="00753BF1"/>
    <w:rsid w:val="00753F58"/>
    <w:rsid w:val="0075487D"/>
    <w:rsid w:val="00754C98"/>
    <w:rsid w:val="00754E3D"/>
    <w:rsid w:val="0075502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165"/>
    <w:rsid w:val="007633CC"/>
    <w:rsid w:val="0076348F"/>
    <w:rsid w:val="00763694"/>
    <w:rsid w:val="0076372B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1DED"/>
    <w:rsid w:val="00772350"/>
    <w:rsid w:val="00772C66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2C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1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1766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A66"/>
    <w:rsid w:val="007B7D95"/>
    <w:rsid w:val="007B7F1C"/>
    <w:rsid w:val="007C0284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BB1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D7FD4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1ED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2F5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695E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5D8B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D95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98A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3AA3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0BA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E62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17"/>
    <w:rsid w:val="008A2096"/>
    <w:rsid w:val="008A2400"/>
    <w:rsid w:val="008A2756"/>
    <w:rsid w:val="008A2DB0"/>
    <w:rsid w:val="008A3085"/>
    <w:rsid w:val="008A3168"/>
    <w:rsid w:val="008A3610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82"/>
    <w:rsid w:val="008B16B9"/>
    <w:rsid w:val="008B1C88"/>
    <w:rsid w:val="008B2DF4"/>
    <w:rsid w:val="008B3856"/>
    <w:rsid w:val="008B4063"/>
    <w:rsid w:val="008B44E8"/>
    <w:rsid w:val="008B4FFE"/>
    <w:rsid w:val="008B55A9"/>
    <w:rsid w:val="008B5636"/>
    <w:rsid w:val="008B56DE"/>
    <w:rsid w:val="008B622D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360"/>
    <w:rsid w:val="008C45C2"/>
    <w:rsid w:val="008C47B4"/>
    <w:rsid w:val="008C4B7A"/>
    <w:rsid w:val="008C5060"/>
    <w:rsid w:val="008C5564"/>
    <w:rsid w:val="008C56F8"/>
    <w:rsid w:val="008C58E4"/>
    <w:rsid w:val="008C59E9"/>
    <w:rsid w:val="008C5FCE"/>
    <w:rsid w:val="008C6BE1"/>
    <w:rsid w:val="008C6C6B"/>
    <w:rsid w:val="008C6E49"/>
    <w:rsid w:val="008C6ECE"/>
    <w:rsid w:val="008C6FA4"/>
    <w:rsid w:val="008C73E0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1A2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520"/>
    <w:rsid w:val="008E363D"/>
    <w:rsid w:val="008E3B2A"/>
    <w:rsid w:val="008E416F"/>
    <w:rsid w:val="008E4583"/>
    <w:rsid w:val="008E471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39E9"/>
    <w:rsid w:val="008F4C5C"/>
    <w:rsid w:val="008F4FB3"/>
    <w:rsid w:val="008F59C3"/>
    <w:rsid w:val="008F5D77"/>
    <w:rsid w:val="008F5FE3"/>
    <w:rsid w:val="008F661F"/>
    <w:rsid w:val="008F67A6"/>
    <w:rsid w:val="008F6888"/>
    <w:rsid w:val="008F690E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5D25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299"/>
    <w:rsid w:val="00911437"/>
    <w:rsid w:val="009114BA"/>
    <w:rsid w:val="00911C3C"/>
    <w:rsid w:val="0091201E"/>
    <w:rsid w:val="00912CF1"/>
    <w:rsid w:val="00913189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744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61C"/>
    <w:rsid w:val="00936858"/>
    <w:rsid w:val="0093690B"/>
    <w:rsid w:val="00936A2E"/>
    <w:rsid w:val="00937552"/>
    <w:rsid w:val="009377EE"/>
    <w:rsid w:val="00937AE0"/>
    <w:rsid w:val="00937EB8"/>
    <w:rsid w:val="00940D23"/>
    <w:rsid w:val="00940FA6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498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4A4F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57"/>
    <w:rsid w:val="009616AE"/>
    <w:rsid w:val="00961765"/>
    <w:rsid w:val="00961958"/>
    <w:rsid w:val="00961A88"/>
    <w:rsid w:val="00961C61"/>
    <w:rsid w:val="0096226C"/>
    <w:rsid w:val="00962D9D"/>
    <w:rsid w:val="00963029"/>
    <w:rsid w:val="00963154"/>
    <w:rsid w:val="00964B5F"/>
    <w:rsid w:val="0096570E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93F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3D05"/>
    <w:rsid w:val="009A4F6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3F38"/>
    <w:rsid w:val="009B4923"/>
    <w:rsid w:val="009B4AA5"/>
    <w:rsid w:val="009B5312"/>
    <w:rsid w:val="009B5A45"/>
    <w:rsid w:val="009B70DA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2F5D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51A"/>
    <w:rsid w:val="009D79A0"/>
    <w:rsid w:val="009D7B5F"/>
    <w:rsid w:val="009D7C78"/>
    <w:rsid w:val="009E0B6C"/>
    <w:rsid w:val="009E0B8F"/>
    <w:rsid w:val="009E0CB9"/>
    <w:rsid w:val="009E0DB0"/>
    <w:rsid w:val="009E11CA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3DE5"/>
    <w:rsid w:val="009F4424"/>
    <w:rsid w:val="009F46C3"/>
    <w:rsid w:val="009F4C4D"/>
    <w:rsid w:val="009F6179"/>
    <w:rsid w:val="009F6AC5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09C"/>
    <w:rsid w:val="00A05246"/>
    <w:rsid w:val="00A063FA"/>
    <w:rsid w:val="00A07037"/>
    <w:rsid w:val="00A07118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61"/>
    <w:rsid w:val="00A25CA3"/>
    <w:rsid w:val="00A25D6D"/>
    <w:rsid w:val="00A2600F"/>
    <w:rsid w:val="00A26122"/>
    <w:rsid w:val="00A2624E"/>
    <w:rsid w:val="00A26281"/>
    <w:rsid w:val="00A26780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DC4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5EBF"/>
    <w:rsid w:val="00A467BE"/>
    <w:rsid w:val="00A46902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44A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D67"/>
    <w:rsid w:val="00A67F43"/>
    <w:rsid w:val="00A7026D"/>
    <w:rsid w:val="00A70C57"/>
    <w:rsid w:val="00A71243"/>
    <w:rsid w:val="00A7148F"/>
    <w:rsid w:val="00A71A49"/>
    <w:rsid w:val="00A71E6D"/>
    <w:rsid w:val="00A72C3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BB"/>
    <w:rsid w:val="00A77AD4"/>
    <w:rsid w:val="00A77BA7"/>
    <w:rsid w:val="00A8017D"/>
    <w:rsid w:val="00A80280"/>
    <w:rsid w:val="00A80E2B"/>
    <w:rsid w:val="00A81948"/>
    <w:rsid w:val="00A81AE9"/>
    <w:rsid w:val="00A82069"/>
    <w:rsid w:val="00A82F9D"/>
    <w:rsid w:val="00A833DF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3CC8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6FA8"/>
    <w:rsid w:val="00AA7228"/>
    <w:rsid w:val="00AA75C4"/>
    <w:rsid w:val="00AA7868"/>
    <w:rsid w:val="00AA7A6D"/>
    <w:rsid w:val="00AB04BC"/>
    <w:rsid w:val="00AB07D6"/>
    <w:rsid w:val="00AB1186"/>
    <w:rsid w:val="00AB1694"/>
    <w:rsid w:val="00AB2B88"/>
    <w:rsid w:val="00AB2CE0"/>
    <w:rsid w:val="00AB3111"/>
    <w:rsid w:val="00AB33AD"/>
    <w:rsid w:val="00AB33EF"/>
    <w:rsid w:val="00AB388D"/>
    <w:rsid w:val="00AB3BE8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76E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8A1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4DE6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604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9A3"/>
    <w:rsid w:val="00AF3D33"/>
    <w:rsid w:val="00AF3E53"/>
    <w:rsid w:val="00AF4726"/>
    <w:rsid w:val="00AF4E48"/>
    <w:rsid w:val="00AF5140"/>
    <w:rsid w:val="00AF5A3F"/>
    <w:rsid w:val="00AF6028"/>
    <w:rsid w:val="00AF6387"/>
    <w:rsid w:val="00AF6AA0"/>
    <w:rsid w:val="00AF711D"/>
    <w:rsid w:val="00AF7432"/>
    <w:rsid w:val="00AF792E"/>
    <w:rsid w:val="00AF7F09"/>
    <w:rsid w:val="00B00E26"/>
    <w:rsid w:val="00B0105A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05B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4F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0F2A"/>
    <w:rsid w:val="00B211E3"/>
    <w:rsid w:val="00B21DBA"/>
    <w:rsid w:val="00B222C0"/>
    <w:rsid w:val="00B22374"/>
    <w:rsid w:val="00B22444"/>
    <w:rsid w:val="00B22BEB"/>
    <w:rsid w:val="00B23649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1F91"/>
    <w:rsid w:val="00B3257C"/>
    <w:rsid w:val="00B32A40"/>
    <w:rsid w:val="00B32C52"/>
    <w:rsid w:val="00B336BA"/>
    <w:rsid w:val="00B33EF6"/>
    <w:rsid w:val="00B343B5"/>
    <w:rsid w:val="00B34BFF"/>
    <w:rsid w:val="00B34E86"/>
    <w:rsid w:val="00B351EE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6AA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5D94"/>
    <w:rsid w:val="00B66653"/>
    <w:rsid w:val="00B66961"/>
    <w:rsid w:val="00B6785B"/>
    <w:rsid w:val="00B678B2"/>
    <w:rsid w:val="00B67955"/>
    <w:rsid w:val="00B6799C"/>
    <w:rsid w:val="00B7016D"/>
    <w:rsid w:val="00B70973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6A74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4D5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56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5E0"/>
    <w:rsid w:val="00BB5D35"/>
    <w:rsid w:val="00BB6317"/>
    <w:rsid w:val="00BB648E"/>
    <w:rsid w:val="00BB6696"/>
    <w:rsid w:val="00BC07B4"/>
    <w:rsid w:val="00BC0906"/>
    <w:rsid w:val="00BC0A3D"/>
    <w:rsid w:val="00BC0C02"/>
    <w:rsid w:val="00BC1011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5AE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662"/>
    <w:rsid w:val="00BF3D08"/>
    <w:rsid w:val="00BF3E55"/>
    <w:rsid w:val="00BF45DB"/>
    <w:rsid w:val="00BF5748"/>
    <w:rsid w:val="00BF5A75"/>
    <w:rsid w:val="00BF5ACA"/>
    <w:rsid w:val="00BF63D8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795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6E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0C44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46C"/>
    <w:rsid w:val="00C35961"/>
    <w:rsid w:val="00C35A79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3FA3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418"/>
    <w:rsid w:val="00C539E3"/>
    <w:rsid w:val="00C53BB9"/>
    <w:rsid w:val="00C53FFA"/>
    <w:rsid w:val="00C54780"/>
    <w:rsid w:val="00C548BD"/>
    <w:rsid w:val="00C54BAB"/>
    <w:rsid w:val="00C54CA5"/>
    <w:rsid w:val="00C553BC"/>
    <w:rsid w:val="00C554F2"/>
    <w:rsid w:val="00C55D35"/>
    <w:rsid w:val="00C56060"/>
    <w:rsid w:val="00C5675B"/>
    <w:rsid w:val="00C56A53"/>
    <w:rsid w:val="00C572AE"/>
    <w:rsid w:val="00C579CA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B8A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16"/>
    <w:rsid w:val="00C73D40"/>
    <w:rsid w:val="00C73D75"/>
    <w:rsid w:val="00C74367"/>
    <w:rsid w:val="00C74B9F"/>
    <w:rsid w:val="00C74F5D"/>
    <w:rsid w:val="00C75159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23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1A0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B2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555A"/>
    <w:rsid w:val="00CB721D"/>
    <w:rsid w:val="00CB7716"/>
    <w:rsid w:val="00CC109C"/>
    <w:rsid w:val="00CC10D1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6EA"/>
    <w:rsid w:val="00CC58B0"/>
    <w:rsid w:val="00CC61E6"/>
    <w:rsid w:val="00CC6770"/>
    <w:rsid w:val="00CC6B64"/>
    <w:rsid w:val="00CC6BCB"/>
    <w:rsid w:val="00CC7293"/>
    <w:rsid w:val="00CC7F57"/>
    <w:rsid w:val="00CD0414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73B"/>
    <w:rsid w:val="00CE5A97"/>
    <w:rsid w:val="00CE64EF"/>
    <w:rsid w:val="00CE67ED"/>
    <w:rsid w:val="00CE6B2F"/>
    <w:rsid w:val="00CE726B"/>
    <w:rsid w:val="00CE73A4"/>
    <w:rsid w:val="00CE75FF"/>
    <w:rsid w:val="00CF1414"/>
    <w:rsid w:val="00CF14D1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371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5EAC"/>
    <w:rsid w:val="00D167EF"/>
    <w:rsid w:val="00D17174"/>
    <w:rsid w:val="00D17548"/>
    <w:rsid w:val="00D17861"/>
    <w:rsid w:val="00D17FDD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BFB"/>
    <w:rsid w:val="00D35D08"/>
    <w:rsid w:val="00D35F9B"/>
    <w:rsid w:val="00D36344"/>
    <w:rsid w:val="00D3701C"/>
    <w:rsid w:val="00D37478"/>
    <w:rsid w:val="00D37727"/>
    <w:rsid w:val="00D3781D"/>
    <w:rsid w:val="00D37B0E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4774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76A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5F8A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68C"/>
    <w:rsid w:val="00D76CB2"/>
    <w:rsid w:val="00D772F5"/>
    <w:rsid w:val="00D778B8"/>
    <w:rsid w:val="00D77C89"/>
    <w:rsid w:val="00D81987"/>
    <w:rsid w:val="00D8246C"/>
    <w:rsid w:val="00D82B7E"/>
    <w:rsid w:val="00D82BD8"/>
    <w:rsid w:val="00D82D63"/>
    <w:rsid w:val="00D83BF2"/>
    <w:rsid w:val="00D83F90"/>
    <w:rsid w:val="00D84125"/>
    <w:rsid w:val="00D8449C"/>
    <w:rsid w:val="00D84D9D"/>
    <w:rsid w:val="00D858B9"/>
    <w:rsid w:val="00D8595C"/>
    <w:rsid w:val="00D85E47"/>
    <w:rsid w:val="00D85F9B"/>
    <w:rsid w:val="00D873EE"/>
    <w:rsid w:val="00D874CA"/>
    <w:rsid w:val="00D8785B"/>
    <w:rsid w:val="00D878E6"/>
    <w:rsid w:val="00D87A2C"/>
    <w:rsid w:val="00D87F9F"/>
    <w:rsid w:val="00D90018"/>
    <w:rsid w:val="00D905A8"/>
    <w:rsid w:val="00D9079A"/>
    <w:rsid w:val="00D90B28"/>
    <w:rsid w:val="00D90EE8"/>
    <w:rsid w:val="00D913DC"/>
    <w:rsid w:val="00D91A2A"/>
    <w:rsid w:val="00D9230D"/>
    <w:rsid w:val="00D92749"/>
    <w:rsid w:val="00D927EF"/>
    <w:rsid w:val="00D934EE"/>
    <w:rsid w:val="00D9394E"/>
    <w:rsid w:val="00D93B5C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6FF2"/>
    <w:rsid w:val="00D971E8"/>
    <w:rsid w:val="00D97290"/>
    <w:rsid w:val="00D97530"/>
    <w:rsid w:val="00D97BA8"/>
    <w:rsid w:val="00DA06BA"/>
    <w:rsid w:val="00DA0BB5"/>
    <w:rsid w:val="00DA0CC8"/>
    <w:rsid w:val="00DA0D2D"/>
    <w:rsid w:val="00DA257E"/>
    <w:rsid w:val="00DA2BF9"/>
    <w:rsid w:val="00DA2F3C"/>
    <w:rsid w:val="00DA3608"/>
    <w:rsid w:val="00DA3EC1"/>
    <w:rsid w:val="00DA4C9A"/>
    <w:rsid w:val="00DA4DC0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A26"/>
    <w:rsid w:val="00DC2DF5"/>
    <w:rsid w:val="00DC3463"/>
    <w:rsid w:val="00DC354E"/>
    <w:rsid w:val="00DC3BCA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0F06"/>
    <w:rsid w:val="00DD10B1"/>
    <w:rsid w:val="00DD1CC3"/>
    <w:rsid w:val="00DD227E"/>
    <w:rsid w:val="00DD27A9"/>
    <w:rsid w:val="00DD2974"/>
    <w:rsid w:val="00DD3065"/>
    <w:rsid w:val="00DD34A7"/>
    <w:rsid w:val="00DD3A5A"/>
    <w:rsid w:val="00DD3A65"/>
    <w:rsid w:val="00DD3ADD"/>
    <w:rsid w:val="00DD3B62"/>
    <w:rsid w:val="00DD4C72"/>
    <w:rsid w:val="00DD5211"/>
    <w:rsid w:val="00DD5334"/>
    <w:rsid w:val="00DD5CD0"/>
    <w:rsid w:val="00DD6A69"/>
    <w:rsid w:val="00DD6C4F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3FE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48F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420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6DC6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748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5C8D"/>
    <w:rsid w:val="00E46E5D"/>
    <w:rsid w:val="00E47455"/>
    <w:rsid w:val="00E50194"/>
    <w:rsid w:val="00E507BD"/>
    <w:rsid w:val="00E50BFF"/>
    <w:rsid w:val="00E50C27"/>
    <w:rsid w:val="00E50EF9"/>
    <w:rsid w:val="00E5192A"/>
    <w:rsid w:val="00E5256A"/>
    <w:rsid w:val="00E54092"/>
    <w:rsid w:val="00E54B6B"/>
    <w:rsid w:val="00E55212"/>
    <w:rsid w:val="00E56554"/>
    <w:rsid w:val="00E574D6"/>
    <w:rsid w:val="00E574FE"/>
    <w:rsid w:val="00E57883"/>
    <w:rsid w:val="00E57ACB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356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61F5"/>
    <w:rsid w:val="00E77093"/>
    <w:rsid w:val="00E77376"/>
    <w:rsid w:val="00E7742A"/>
    <w:rsid w:val="00E774D6"/>
    <w:rsid w:val="00E77EF8"/>
    <w:rsid w:val="00E80124"/>
    <w:rsid w:val="00E80412"/>
    <w:rsid w:val="00E80660"/>
    <w:rsid w:val="00E80CF2"/>
    <w:rsid w:val="00E80FBA"/>
    <w:rsid w:val="00E81031"/>
    <w:rsid w:val="00E81FB0"/>
    <w:rsid w:val="00E82188"/>
    <w:rsid w:val="00E82D1F"/>
    <w:rsid w:val="00E835B1"/>
    <w:rsid w:val="00E83D04"/>
    <w:rsid w:val="00E83E51"/>
    <w:rsid w:val="00E847FF"/>
    <w:rsid w:val="00E84A01"/>
    <w:rsid w:val="00E86062"/>
    <w:rsid w:val="00E871D2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15A"/>
    <w:rsid w:val="00E97373"/>
    <w:rsid w:val="00E9757E"/>
    <w:rsid w:val="00E97FAB"/>
    <w:rsid w:val="00EA0198"/>
    <w:rsid w:val="00EA01E7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A74D0"/>
    <w:rsid w:val="00EB1234"/>
    <w:rsid w:val="00EB12AE"/>
    <w:rsid w:val="00EB151E"/>
    <w:rsid w:val="00EB2A5F"/>
    <w:rsid w:val="00EB2C37"/>
    <w:rsid w:val="00EB37DF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5C2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90D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E15"/>
    <w:rsid w:val="00ED1F2C"/>
    <w:rsid w:val="00ED206B"/>
    <w:rsid w:val="00ED230D"/>
    <w:rsid w:val="00ED25B0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DB4"/>
    <w:rsid w:val="00EE6E9B"/>
    <w:rsid w:val="00EE78C2"/>
    <w:rsid w:val="00EE7A9B"/>
    <w:rsid w:val="00EF06DA"/>
    <w:rsid w:val="00EF0B48"/>
    <w:rsid w:val="00EF0B82"/>
    <w:rsid w:val="00EF0F95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5DE4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5E61"/>
    <w:rsid w:val="00F56171"/>
    <w:rsid w:val="00F56A20"/>
    <w:rsid w:val="00F56B50"/>
    <w:rsid w:val="00F5715F"/>
    <w:rsid w:val="00F57C72"/>
    <w:rsid w:val="00F60056"/>
    <w:rsid w:val="00F60355"/>
    <w:rsid w:val="00F60FAF"/>
    <w:rsid w:val="00F61411"/>
    <w:rsid w:val="00F6181E"/>
    <w:rsid w:val="00F619E4"/>
    <w:rsid w:val="00F61CDD"/>
    <w:rsid w:val="00F6389B"/>
    <w:rsid w:val="00F63B58"/>
    <w:rsid w:val="00F63F0D"/>
    <w:rsid w:val="00F6448E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835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7DC"/>
    <w:rsid w:val="00F84D4B"/>
    <w:rsid w:val="00F859A4"/>
    <w:rsid w:val="00F85AC6"/>
    <w:rsid w:val="00F85D2B"/>
    <w:rsid w:val="00F863E7"/>
    <w:rsid w:val="00F86665"/>
    <w:rsid w:val="00F867A0"/>
    <w:rsid w:val="00F86B3E"/>
    <w:rsid w:val="00F87E21"/>
    <w:rsid w:val="00F87E99"/>
    <w:rsid w:val="00F90834"/>
    <w:rsid w:val="00F90A23"/>
    <w:rsid w:val="00F90EFA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5470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1E8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2E63"/>
    <w:rsid w:val="00FB3489"/>
    <w:rsid w:val="00FB4082"/>
    <w:rsid w:val="00FB497C"/>
    <w:rsid w:val="00FB4CB8"/>
    <w:rsid w:val="00FB5486"/>
    <w:rsid w:val="00FB5F5D"/>
    <w:rsid w:val="00FB60D2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6C21"/>
    <w:rsid w:val="00FC7239"/>
    <w:rsid w:val="00FC7327"/>
    <w:rsid w:val="00FC747A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173E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0E6A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B1D"/>
    <w:rsid w:val="00FF4C25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741D"/>
  <w15:docId w15:val="{2D3AEA05-C68F-3247-91AD-269B60B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68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F4B1D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9A7D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FF4B1D"/>
    <w:rPr>
      <w:rFonts w:ascii="Times New Roman" w:eastAsia="Times New Roman" w:hAnsi="Times New Roman"/>
      <w:b/>
      <w:caps/>
      <w:snapToGrid w:val="0"/>
      <w:sz w:val="28"/>
    </w:rPr>
  </w:style>
  <w:style w:type="character" w:customStyle="1" w:styleId="1">
    <w:name w:val="Основной шрифт абзаца1"/>
    <w:rsid w:val="00FF4B1D"/>
  </w:style>
  <w:style w:type="character" w:customStyle="1" w:styleId="211pt">
    <w:name w:val="Основной текст (2) + 11 pt"/>
    <w:basedOn w:val="a0"/>
    <w:rsid w:val="001257A9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45498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498"/>
    <w:pPr>
      <w:widowControl w:val="0"/>
      <w:shd w:val="clear" w:color="auto" w:fill="FFFFFF"/>
      <w:spacing w:after="2220" w:line="480" w:lineRule="exact"/>
      <w:ind w:hanging="1180"/>
      <w:jc w:val="center"/>
    </w:pPr>
    <w:rPr>
      <w:sz w:val="28"/>
      <w:szCs w:val="28"/>
    </w:rPr>
  </w:style>
  <w:style w:type="paragraph" w:customStyle="1" w:styleId="Default">
    <w:name w:val="Default"/>
    <w:rsid w:val="004704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C30C4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Revision"/>
    <w:hidden/>
    <w:uiPriority w:val="99"/>
    <w:semiHidden/>
    <w:rsid w:val="00EA01E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DFDD4-C882-46F2-8BDC-4BB4FEE2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4574</Words>
  <Characters>26077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/>
  <LinksUpToDate>false</LinksUpToDate>
  <CharactersWithSpaces>30590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Вера</dc:creator>
  <cp:lastModifiedBy>Пользователь Windows</cp:lastModifiedBy>
  <cp:revision>4</cp:revision>
  <cp:lastPrinted>2021-03-14T09:35:00Z</cp:lastPrinted>
  <dcterms:created xsi:type="dcterms:W3CDTF">2021-05-26T13:00:00Z</dcterms:created>
  <dcterms:modified xsi:type="dcterms:W3CDTF">2021-05-26T15:06:00Z</dcterms:modified>
</cp:coreProperties>
</file>