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A7" w:rsidRDefault="00293102" w:rsidP="00A56A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692269" w:rsidRDefault="00692269" w:rsidP="00A56A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293102" w:rsidRPr="00293102" w:rsidRDefault="00A56A58" w:rsidP="00A56A58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56A58">
        <w:rPr>
          <w:rFonts w:ascii="Times New Roman" w:hAnsi="Times New Roman" w:cs="Times New Roman"/>
          <w:caps/>
          <w:sz w:val="24"/>
          <w:szCs w:val="24"/>
        </w:rPr>
        <w:t>Б</w:t>
      </w:r>
      <w:proofErr w:type="gramStart"/>
      <w:r w:rsidRPr="00A56A58">
        <w:rPr>
          <w:rFonts w:ascii="Times New Roman" w:hAnsi="Times New Roman" w:cs="Times New Roman"/>
          <w:caps/>
          <w:sz w:val="24"/>
          <w:szCs w:val="24"/>
        </w:rPr>
        <w:t>1.О.</w:t>
      </w:r>
      <w:proofErr w:type="gramEnd"/>
      <w:r w:rsidRPr="00A56A58">
        <w:rPr>
          <w:rFonts w:ascii="Times New Roman" w:hAnsi="Times New Roman" w:cs="Times New Roman"/>
          <w:caps/>
          <w:sz w:val="24"/>
          <w:szCs w:val="24"/>
        </w:rPr>
        <w:t>29 «МАТЕРИАЛОВЕДЕНИЕ И ТЕХНОЛОГИЯ КОНСТРУКЦИОННЫХ МАТЕРИАЛОВ»</w:t>
      </w:r>
    </w:p>
    <w:p w:rsidR="00293102" w:rsidRDefault="00293102" w:rsidP="00A56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– 23.05.03 </w:t>
      </w:r>
      <w:r w:rsidRPr="00B01604">
        <w:rPr>
          <w:rFonts w:ascii="Times New Roman" w:hAnsi="Times New Roman" w:cs="Times New Roman"/>
          <w:i/>
          <w:sz w:val="24"/>
          <w:szCs w:val="24"/>
        </w:rPr>
        <w:t>«Подвижной состав железных дорог»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3102" w:rsidRDefault="00293102" w:rsidP="00A56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Квалификация выпускника - </w:t>
      </w:r>
      <w:r w:rsidRPr="00B01604">
        <w:rPr>
          <w:rFonts w:ascii="Times New Roman" w:hAnsi="Times New Roman" w:cs="Times New Roman"/>
          <w:i/>
          <w:sz w:val="24"/>
          <w:szCs w:val="24"/>
        </w:rPr>
        <w:t>Инженер путей сообщения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3102" w:rsidRDefault="00293102" w:rsidP="00A56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Специализации – </w:t>
      </w:r>
      <w:r w:rsidRPr="00B01604">
        <w:rPr>
          <w:rFonts w:ascii="Times New Roman" w:hAnsi="Times New Roman" w:cs="Times New Roman"/>
          <w:i/>
          <w:sz w:val="24"/>
          <w:szCs w:val="24"/>
        </w:rPr>
        <w:t>«Локомотивы», «Пассажирские вагоны», «Грузовые вагоны», «Электрический транспорт железных дорог», «Технология производства и ремонта подвижного состава», «Высокоскоростной наземный транспорт»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4914" w:rsidRPr="00152A7C" w:rsidRDefault="00CB4914" w:rsidP="00A56A5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93102" w:rsidRDefault="008F2355" w:rsidP="00A56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1F06A8">
        <w:rPr>
          <w:rFonts w:ascii="Times New Roman" w:hAnsi="Times New Roman" w:cs="Times New Roman"/>
          <w:sz w:val="24"/>
          <w:szCs w:val="24"/>
        </w:rPr>
        <w:t>относится к обязательной части блока 1 «Дисциплины (модули)».</w:t>
      </w:r>
    </w:p>
    <w:p w:rsidR="001F06A8" w:rsidRDefault="001F06A8" w:rsidP="00A56A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:rsidR="00A56A58" w:rsidRPr="00A56A58" w:rsidRDefault="00A56A58" w:rsidP="00A56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A58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ознакомление студентов с конструкционными материалами, сплавами и их свойствами, теоретическими и технологическими основами производства различных материалов, методами получения из них заготовок и деталей машин. </w:t>
      </w:r>
    </w:p>
    <w:p w:rsidR="00A56A58" w:rsidRPr="00A56A58" w:rsidRDefault="00A56A58" w:rsidP="00A56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A58">
        <w:rPr>
          <w:rFonts w:ascii="Times New Roman" w:hAnsi="Times New Roman" w:cs="Times New Roman"/>
          <w:sz w:val="24"/>
          <w:szCs w:val="24"/>
        </w:rPr>
        <w:t xml:space="preserve">Для достижения цели дисциплины решаются следующие задачи: </w:t>
      </w:r>
    </w:p>
    <w:p w:rsidR="00A56A58" w:rsidRPr="00A56A58" w:rsidRDefault="00A56A58" w:rsidP="00A56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A58">
        <w:rPr>
          <w:rFonts w:ascii="Times New Roman" w:hAnsi="Times New Roman" w:cs="Times New Roman"/>
          <w:sz w:val="24"/>
          <w:szCs w:val="24"/>
        </w:rPr>
        <w:t>-</w:t>
      </w:r>
      <w:r w:rsidRPr="00A56A58">
        <w:rPr>
          <w:rFonts w:ascii="Times New Roman" w:hAnsi="Times New Roman" w:cs="Times New Roman"/>
          <w:sz w:val="24"/>
          <w:szCs w:val="24"/>
        </w:rPr>
        <w:tab/>
        <w:t xml:space="preserve">изучение физической сущности явлений, происходящих в материалах при воздействии на них различных факторов в условиях производства и эксплуатации и показать их влияние на свойства материалов;  </w:t>
      </w:r>
    </w:p>
    <w:p w:rsidR="00A56A58" w:rsidRPr="00A56A58" w:rsidRDefault="00A56A58" w:rsidP="00A56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A58">
        <w:rPr>
          <w:rFonts w:ascii="Times New Roman" w:hAnsi="Times New Roman" w:cs="Times New Roman"/>
          <w:sz w:val="24"/>
          <w:szCs w:val="24"/>
        </w:rPr>
        <w:t>-</w:t>
      </w:r>
      <w:r w:rsidRPr="00A56A58">
        <w:rPr>
          <w:rFonts w:ascii="Times New Roman" w:hAnsi="Times New Roman" w:cs="Times New Roman"/>
          <w:sz w:val="24"/>
          <w:szCs w:val="24"/>
        </w:rPr>
        <w:tab/>
        <w:t xml:space="preserve">установление зависимостей между составом, строением и свойствами материалов;  </w:t>
      </w:r>
    </w:p>
    <w:p w:rsidR="00A56A58" w:rsidRPr="00A56A58" w:rsidRDefault="00A56A58" w:rsidP="00A56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A58">
        <w:rPr>
          <w:rFonts w:ascii="Times New Roman" w:hAnsi="Times New Roman" w:cs="Times New Roman"/>
          <w:sz w:val="24"/>
          <w:szCs w:val="24"/>
        </w:rPr>
        <w:t>-</w:t>
      </w:r>
      <w:r w:rsidRPr="00A56A58">
        <w:rPr>
          <w:rFonts w:ascii="Times New Roman" w:hAnsi="Times New Roman" w:cs="Times New Roman"/>
          <w:sz w:val="24"/>
          <w:szCs w:val="24"/>
        </w:rPr>
        <w:tab/>
        <w:t xml:space="preserve">изучение теорию и практику различных способов упрочнения материалов, обеспечивающих высокую надежность и долговечность деталей машин, инструмента и других изделий; </w:t>
      </w:r>
    </w:p>
    <w:p w:rsidR="00A56A58" w:rsidRPr="00A56A58" w:rsidRDefault="00A56A58" w:rsidP="00A56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A58">
        <w:rPr>
          <w:rFonts w:ascii="Times New Roman" w:hAnsi="Times New Roman" w:cs="Times New Roman"/>
          <w:sz w:val="24"/>
          <w:szCs w:val="24"/>
        </w:rPr>
        <w:t>-</w:t>
      </w:r>
      <w:r w:rsidRPr="00A56A58">
        <w:rPr>
          <w:rFonts w:ascii="Times New Roman" w:hAnsi="Times New Roman" w:cs="Times New Roman"/>
          <w:sz w:val="24"/>
          <w:szCs w:val="24"/>
        </w:rPr>
        <w:tab/>
        <w:t xml:space="preserve">изучение основных групп металлических и неметаллических материалов, их свойств и области применения; </w:t>
      </w:r>
    </w:p>
    <w:p w:rsidR="00A56A58" w:rsidRPr="00A56A58" w:rsidRDefault="00A56A58" w:rsidP="00A56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A58">
        <w:rPr>
          <w:rFonts w:ascii="Times New Roman" w:hAnsi="Times New Roman" w:cs="Times New Roman"/>
          <w:sz w:val="24"/>
          <w:szCs w:val="24"/>
        </w:rPr>
        <w:t>-</w:t>
      </w:r>
      <w:r w:rsidRPr="00A56A58">
        <w:rPr>
          <w:rFonts w:ascii="Times New Roman" w:hAnsi="Times New Roman" w:cs="Times New Roman"/>
          <w:sz w:val="24"/>
          <w:szCs w:val="24"/>
        </w:rPr>
        <w:tab/>
        <w:t xml:space="preserve">получение представлений о способах производства материалов; </w:t>
      </w:r>
    </w:p>
    <w:p w:rsidR="00A56A58" w:rsidRPr="00A56A58" w:rsidRDefault="00A56A58" w:rsidP="00A56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A58">
        <w:rPr>
          <w:rFonts w:ascii="Times New Roman" w:hAnsi="Times New Roman" w:cs="Times New Roman"/>
          <w:sz w:val="24"/>
          <w:szCs w:val="24"/>
        </w:rPr>
        <w:t>-</w:t>
      </w:r>
      <w:r w:rsidRPr="00A56A58">
        <w:rPr>
          <w:rFonts w:ascii="Times New Roman" w:hAnsi="Times New Roman" w:cs="Times New Roman"/>
          <w:sz w:val="24"/>
          <w:szCs w:val="24"/>
        </w:rPr>
        <w:tab/>
        <w:t xml:space="preserve">изучение основных сведений о технологических процессах литья, обработки давлением, сварки и пайки, обработки резанием, их принципиальных схемах, применяемом оборудовании и инструментах; </w:t>
      </w:r>
    </w:p>
    <w:p w:rsidR="00C265F9" w:rsidRPr="00C265F9" w:rsidRDefault="00A56A58" w:rsidP="00A56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A58">
        <w:rPr>
          <w:rFonts w:ascii="Times New Roman" w:hAnsi="Times New Roman" w:cs="Times New Roman"/>
          <w:sz w:val="24"/>
          <w:szCs w:val="24"/>
        </w:rPr>
        <w:t>-</w:t>
      </w:r>
      <w:r w:rsidRPr="00A56A58">
        <w:rPr>
          <w:rFonts w:ascii="Times New Roman" w:hAnsi="Times New Roman" w:cs="Times New Roman"/>
          <w:sz w:val="24"/>
          <w:szCs w:val="24"/>
        </w:rPr>
        <w:tab/>
        <w:t>освоение принципов выбора методов изготовления заготовок и деталей машин в зависимости от их материала, условий работы и особенностей конструкции и других факторов, включая экономические.</w:t>
      </w:r>
    </w:p>
    <w:p w:rsidR="00CB5CC7" w:rsidRPr="00CB5CC7" w:rsidRDefault="00CB5CC7" w:rsidP="00A56A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E14BF6" w:rsidRDefault="00B01604" w:rsidP="00A56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604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160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01604">
        <w:rPr>
          <w:rFonts w:ascii="Times New Roman" w:hAnsi="Times New Roman"/>
          <w:sz w:val="24"/>
          <w:szCs w:val="24"/>
        </w:rPr>
        <w:t xml:space="preserve"> которых оценивается с помощью индикаторов достижения компетенций:</w:t>
      </w:r>
      <w:r w:rsidR="00CB5CC7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B01604" w:rsidRPr="00B01604" w:rsidTr="00DF43AD">
        <w:tc>
          <w:tcPr>
            <w:tcW w:w="4106" w:type="dxa"/>
          </w:tcPr>
          <w:p w:rsidR="00B01604" w:rsidRPr="00B01604" w:rsidRDefault="00B01604" w:rsidP="00A56A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04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5239" w:type="dxa"/>
          </w:tcPr>
          <w:p w:rsidR="00B01604" w:rsidRPr="00B01604" w:rsidRDefault="00B01604" w:rsidP="00A56A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04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D03A5A" w:rsidRPr="00B01604" w:rsidTr="00DF43AD">
        <w:trPr>
          <w:trHeight w:val="228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A" w:rsidRPr="00D03A5A" w:rsidRDefault="00A56A58" w:rsidP="00A56A58">
            <w:pPr>
              <w:pStyle w:val="a5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A56A58">
              <w:rPr>
                <w:i/>
                <w:sz w:val="22"/>
                <w:szCs w:val="22"/>
              </w:rPr>
              <w:t>ОПК-1 Способен решать инженерные задачи в профессиональной деятельности с использованием методов естественных наук, математического анализа и моделирования</w:t>
            </w:r>
          </w:p>
        </w:tc>
        <w:tc>
          <w:tcPr>
            <w:tcW w:w="5239" w:type="dxa"/>
          </w:tcPr>
          <w:p w:rsidR="00D03A5A" w:rsidRPr="00B01604" w:rsidRDefault="00A56A58" w:rsidP="00A56A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56A58">
              <w:rPr>
                <w:rFonts w:ascii="Times New Roman" w:hAnsi="Times New Roman"/>
                <w:i/>
                <w:sz w:val="24"/>
                <w:szCs w:val="24"/>
              </w:rPr>
              <w:t>ОПК-1.1.1 Знает методы естественных наук при решении инженерных задач в профессиональной деятельности</w:t>
            </w:r>
          </w:p>
        </w:tc>
      </w:tr>
    </w:tbl>
    <w:p w:rsidR="00B01604" w:rsidRDefault="00B01604" w:rsidP="00A56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5CC7" w:rsidRDefault="00CB5CC7" w:rsidP="00A56A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</w:t>
      </w:r>
      <w:r w:rsidR="00FE07AC" w:rsidRPr="00FE07AC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</w:p>
    <w:p w:rsidR="00A56A58" w:rsidRPr="00A56A58" w:rsidRDefault="00A56A58" w:rsidP="00A56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A58">
        <w:rPr>
          <w:rFonts w:ascii="Times New Roman" w:hAnsi="Times New Roman"/>
          <w:sz w:val="24"/>
          <w:szCs w:val="24"/>
        </w:rPr>
        <w:t>1 Атомно-кристалличес</w:t>
      </w:r>
      <w:r w:rsidR="00E42B3C">
        <w:rPr>
          <w:rFonts w:ascii="Times New Roman" w:hAnsi="Times New Roman"/>
          <w:sz w:val="24"/>
          <w:szCs w:val="24"/>
        </w:rPr>
        <w:t>кое строение металлов и сплавов</w:t>
      </w:r>
    </w:p>
    <w:p w:rsidR="00A56A58" w:rsidRPr="00A56A58" w:rsidRDefault="00A56A58" w:rsidP="00A56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A58">
        <w:rPr>
          <w:rFonts w:ascii="Times New Roman" w:hAnsi="Times New Roman"/>
          <w:sz w:val="24"/>
          <w:szCs w:val="24"/>
        </w:rPr>
        <w:t>2 Кристаллизация мет</w:t>
      </w:r>
      <w:r w:rsidR="00E42B3C">
        <w:rPr>
          <w:rFonts w:ascii="Times New Roman" w:hAnsi="Times New Roman"/>
          <w:sz w:val="24"/>
          <w:szCs w:val="24"/>
        </w:rPr>
        <w:t>аллов и сплавов. Теория сплавов</w:t>
      </w:r>
    </w:p>
    <w:p w:rsidR="00A56A58" w:rsidRPr="00A56A58" w:rsidRDefault="00E42B3C" w:rsidP="00A56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Железоуглеродистые сплавы</w:t>
      </w:r>
    </w:p>
    <w:p w:rsidR="00A56A58" w:rsidRPr="00A56A58" w:rsidRDefault="00E42B3C" w:rsidP="00A56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 Углеродистые стали</w:t>
      </w:r>
    </w:p>
    <w:p w:rsidR="00A56A58" w:rsidRPr="00A56A58" w:rsidRDefault="00E42B3C" w:rsidP="00A56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Чугуны</w:t>
      </w:r>
    </w:p>
    <w:p w:rsidR="00A56A58" w:rsidRPr="00A56A58" w:rsidRDefault="00E42B3C" w:rsidP="00A56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Теория термической обработки</w:t>
      </w:r>
    </w:p>
    <w:p w:rsidR="00A56A58" w:rsidRPr="00A56A58" w:rsidRDefault="00E42B3C" w:rsidP="00A56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Технология термообработки</w:t>
      </w:r>
    </w:p>
    <w:p w:rsidR="00A56A58" w:rsidRPr="00A56A58" w:rsidRDefault="00E42B3C" w:rsidP="00A56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Поверхностное упрочнение</w:t>
      </w:r>
    </w:p>
    <w:p w:rsidR="00A56A58" w:rsidRPr="00A56A58" w:rsidRDefault="00E42B3C" w:rsidP="00A56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Легированные стали и сплавы </w:t>
      </w:r>
    </w:p>
    <w:p w:rsidR="00A56A58" w:rsidRPr="00A56A58" w:rsidRDefault="00E42B3C" w:rsidP="00A56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Цветные металлы и сплавы</w:t>
      </w:r>
    </w:p>
    <w:p w:rsidR="00A56A58" w:rsidRPr="00A56A58" w:rsidRDefault="00A56A58" w:rsidP="00A56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A58">
        <w:rPr>
          <w:rFonts w:ascii="Times New Roman" w:hAnsi="Times New Roman"/>
          <w:sz w:val="24"/>
          <w:szCs w:val="24"/>
        </w:rPr>
        <w:t>11 Произво</w:t>
      </w:r>
      <w:r w:rsidR="00E42B3C">
        <w:rPr>
          <w:rFonts w:ascii="Times New Roman" w:hAnsi="Times New Roman"/>
          <w:sz w:val="24"/>
          <w:szCs w:val="24"/>
        </w:rPr>
        <w:t>дство черных и цветных металлов</w:t>
      </w:r>
    </w:p>
    <w:p w:rsidR="00A56A58" w:rsidRPr="00A56A58" w:rsidRDefault="00E42B3C" w:rsidP="00A56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Способы получения заготовок</w:t>
      </w:r>
    </w:p>
    <w:p w:rsidR="00A56A58" w:rsidRPr="00A56A58" w:rsidRDefault="00E42B3C" w:rsidP="00A56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 Обработка металлов давлением</w:t>
      </w:r>
    </w:p>
    <w:p w:rsidR="00A56A58" w:rsidRDefault="00A56A58" w:rsidP="00A56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A58">
        <w:rPr>
          <w:rFonts w:ascii="Times New Roman" w:hAnsi="Times New Roman"/>
          <w:sz w:val="24"/>
          <w:szCs w:val="24"/>
        </w:rPr>
        <w:t>14 Производство неразъёмных соединений</w:t>
      </w:r>
    </w:p>
    <w:p w:rsidR="00A56A58" w:rsidRPr="00A56A58" w:rsidRDefault="00A56A58" w:rsidP="00A56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A58">
        <w:rPr>
          <w:rFonts w:ascii="Times New Roman" w:hAnsi="Times New Roman"/>
          <w:sz w:val="24"/>
          <w:szCs w:val="24"/>
        </w:rPr>
        <w:t>15 Обработка резанием, как технологический метод обработки деталей машин</w:t>
      </w:r>
    </w:p>
    <w:p w:rsidR="00A56A58" w:rsidRPr="00A56A58" w:rsidRDefault="00A56A58" w:rsidP="00A56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A58">
        <w:rPr>
          <w:rFonts w:ascii="Times New Roman" w:hAnsi="Times New Roman"/>
          <w:sz w:val="24"/>
          <w:szCs w:val="24"/>
        </w:rPr>
        <w:t>16 Краткие сведения по проектированию технологических процессов механической обработки</w:t>
      </w:r>
    </w:p>
    <w:p w:rsidR="00A56A58" w:rsidRPr="00A56A58" w:rsidRDefault="00A56A58" w:rsidP="00A56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A58">
        <w:rPr>
          <w:rFonts w:ascii="Times New Roman" w:hAnsi="Times New Roman"/>
          <w:sz w:val="24"/>
          <w:szCs w:val="24"/>
        </w:rPr>
        <w:t>17 Методы лезвийной обработки</w:t>
      </w:r>
    </w:p>
    <w:p w:rsidR="002E21E9" w:rsidRPr="002E21E9" w:rsidRDefault="002E21E9" w:rsidP="00A56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7AC" w:rsidRPr="00152A7C" w:rsidRDefault="00FE07AC" w:rsidP="00A56A5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E07AC" w:rsidRDefault="00FE07AC" w:rsidP="00A56A5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141E16">
        <w:rPr>
          <w:rFonts w:ascii="Times New Roman" w:hAnsi="Times New Roman"/>
          <w:sz w:val="24"/>
          <w:szCs w:val="24"/>
        </w:rPr>
        <w:t>6 зачетных единиц (216</w:t>
      </w:r>
      <w:r w:rsidR="006A4C23">
        <w:rPr>
          <w:rFonts w:ascii="Times New Roman" w:hAnsi="Times New Roman"/>
          <w:sz w:val="24"/>
          <w:szCs w:val="24"/>
        </w:rPr>
        <w:t xml:space="preserve"> час</w:t>
      </w:r>
      <w:r w:rsidR="00C265F9">
        <w:rPr>
          <w:rFonts w:ascii="Times New Roman" w:hAnsi="Times New Roman"/>
          <w:sz w:val="24"/>
          <w:szCs w:val="24"/>
        </w:rPr>
        <w:t>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FE07AC" w:rsidRPr="00152A7C" w:rsidRDefault="002F441C" w:rsidP="00A56A5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E07AC">
        <w:rPr>
          <w:rFonts w:ascii="Times New Roman" w:hAnsi="Times New Roman"/>
          <w:sz w:val="24"/>
          <w:szCs w:val="24"/>
        </w:rPr>
        <w:t>для очной формы обучения</w:t>
      </w:r>
    </w:p>
    <w:p w:rsidR="00FE07AC" w:rsidRDefault="00FE07AC" w:rsidP="00A56A5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E42B3C">
        <w:rPr>
          <w:rFonts w:ascii="Times New Roman" w:hAnsi="Times New Roman"/>
          <w:sz w:val="24"/>
          <w:szCs w:val="24"/>
        </w:rPr>
        <w:t>48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 w:rsidR="006A4C23"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E42B3C" w:rsidRDefault="00E42B3C" w:rsidP="00A56A5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 – 32 часа</w:t>
      </w:r>
    </w:p>
    <w:p w:rsidR="00FE07AC" w:rsidRPr="00932B8E" w:rsidRDefault="006A4C23" w:rsidP="00A56A5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FE07AC" w:rsidRPr="005120B1">
        <w:rPr>
          <w:rFonts w:ascii="Times New Roman" w:hAnsi="Times New Roman"/>
          <w:sz w:val="24"/>
          <w:szCs w:val="24"/>
        </w:rPr>
        <w:t xml:space="preserve"> – </w:t>
      </w:r>
      <w:r w:rsidR="00E42B3C">
        <w:rPr>
          <w:rFonts w:ascii="Times New Roman" w:hAnsi="Times New Roman"/>
          <w:sz w:val="24"/>
          <w:szCs w:val="24"/>
        </w:rPr>
        <w:t>16</w:t>
      </w:r>
      <w:r w:rsidR="00FE07AC">
        <w:rPr>
          <w:rFonts w:ascii="Times New Roman" w:hAnsi="Times New Roman"/>
          <w:sz w:val="24"/>
          <w:szCs w:val="24"/>
        </w:rPr>
        <w:t xml:space="preserve"> </w:t>
      </w:r>
      <w:r w:rsidR="00FE07AC"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="00FE07AC"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FE07AC" w:rsidP="00A56A5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E42B3C">
        <w:rPr>
          <w:rFonts w:ascii="Times New Roman" w:hAnsi="Times New Roman"/>
          <w:sz w:val="24"/>
          <w:szCs w:val="24"/>
        </w:rPr>
        <w:t>80</w:t>
      </w:r>
      <w:r w:rsidR="008F2355"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 w:rsidR="007955B6"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8F2355" w:rsidP="00A56A5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7955B6">
        <w:rPr>
          <w:rFonts w:ascii="Times New Roman" w:hAnsi="Times New Roman"/>
          <w:sz w:val="24"/>
          <w:szCs w:val="24"/>
        </w:rPr>
        <w:t>4</w:t>
      </w:r>
      <w:r w:rsidR="00141E16">
        <w:rPr>
          <w:rFonts w:ascii="Times New Roman" w:hAnsi="Times New Roman"/>
          <w:sz w:val="24"/>
          <w:szCs w:val="24"/>
        </w:rPr>
        <w:t>0</w:t>
      </w:r>
      <w:r w:rsidR="002F441C">
        <w:rPr>
          <w:rFonts w:ascii="Times New Roman" w:hAnsi="Times New Roman"/>
          <w:sz w:val="24"/>
          <w:szCs w:val="24"/>
        </w:rPr>
        <w:t xml:space="preserve"> час</w:t>
      </w:r>
      <w:r w:rsidR="00141E16">
        <w:rPr>
          <w:rFonts w:ascii="Times New Roman" w:hAnsi="Times New Roman"/>
          <w:sz w:val="24"/>
          <w:szCs w:val="24"/>
        </w:rPr>
        <w:t>ов</w:t>
      </w:r>
      <w:r w:rsidR="002F441C">
        <w:rPr>
          <w:rFonts w:ascii="Times New Roman" w:hAnsi="Times New Roman"/>
          <w:sz w:val="24"/>
          <w:szCs w:val="24"/>
        </w:rPr>
        <w:t>;</w:t>
      </w:r>
    </w:p>
    <w:p w:rsidR="007955B6" w:rsidRDefault="007955B6" w:rsidP="00A56A5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55B6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141E16">
        <w:rPr>
          <w:rFonts w:ascii="Times New Roman" w:hAnsi="Times New Roman"/>
          <w:sz w:val="24"/>
          <w:szCs w:val="24"/>
        </w:rPr>
        <w:t xml:space="preserve">экзамен, </w:t>
      </w:r>
      <w:r w:rsidRPr="007955B6">
        <w:rPr>
          <w:rFonts w:ascii="Times New Roman" w:hAnsi="Times New Roman"/>
          <w:sz w:val="24"/>
          <w:szCs w:val="24"/>
        </w:rPr>
        <w:t>зачет</w:t>
      </w:r>
      <w:r w:rsidR="00141E16">
        <w:rPr>
          <w:rFonts w:ascii="Times New Roman" w:hAnsi="Times New Roman"/>
          <w:sz w:val="24"/>
          <w:szCs w:val="24"/>
        </w:rPr>
        <w:t>, курсовой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141E16">
        <w:rPr>
          <w:rFonts w:ascii="Times New Roman" w:hAnsi="Times New Roman"/>
          <w:sz w:val="24"/>
          <w:szCs w:val="24"/>
        </w:rPr>
        <w:t>проект</w:t>
      </w:r>
      <w:r w:rsidRPr="007955B6">
        <w:rPr>
          <w:rFonts w:ascii="Times New Roman" w:hAnsi="Times New Roman"/>
          <w:sz w:val="24"/>
          <w:szCs w:val="24"/>
        </w:rPr>
        <w:t>.</w:t>
      </w:r>
    </w:p>
    <w:p w:rsidR="002F441C" w:rsidRDefault="002F441C" w:rsidP="00A56A5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заочной формы обучения</w:t>
      </w:r>
    </w:p>
    <w:p w:rsidR="00E42B3C" w:rsidRDefault="00E42B3C" w:rsidP="00E42B3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12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E42B3C" w:rsidRDefault="00E42B3C" w:rsidP="00E42B3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 –</w:t>
      </w:r>
      <w:r>
        <w:rPr>
          <w:rFonts w:ascii="Times New Roman" w:hAnsi="Times New Roman"/>
          <w:sz w:val="24"/>
          <w:szCs w:val="24"/>
        </w:rPr>
        <w:t xml:space="preserve"> 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часов</w:t>
      </w:r>
    </w:p>
    <w:p w:rsidR="00E42B3C" w:rsidRPr="00932B8E" w:rsidRDefault="00E42B3C" w:rsidP="00E42B3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Pr="005120B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E42B3C" w:rsidRDefault="00E42B3C" w:rsidP="00E42B3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181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E42B3C" w:rsidRDefault="00E42B3C" w:rsidP="00E42B3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часов;</w:t>
      </w:r>
    </w:p>
    <w:p w:rsidR="00FE07AC" w:rsidRDefault="00FE07AC" w:rsidP="00A56A5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141E16">
        <w:rPr>
          <w:rFonts w:ascii="Times New Roman" w:hAnsi="Times New Roman"/>
          <w:sz w:val="24"/>
          <w:szCs w:val="24"/>
        </w:rPr>
        <w:t xml:space="preserve">экзамен, </w:t>
      </w:r>
      <w:r w:rsidR="00141E16" w:rsidRPr="007955B6">
        <w:rPr>
          <w:rFonts w:ascii="Times New Roman" w:hAnsi="Times New Roman"/>
          <w:sz w:val="24"/>
          <w:szCs w:val="24"/>
        </w:rPr>
        <w:t>зачет</w:t>
      </w:r>
      <w:r w:rsidR="00141E16">
        <w:rPr>
          <w:rFonts w:ascii="Times New Roman" w:hAnsi="Times New Roman"/>
          <w:sz w:val="24"/>
          <w:szCs w:val="24"/>
        </w:rPr>
        <w:t>, ку</w:t>
      </w:r>
      <w:bookmarkStart w:id="0" w:name="_GoBack"/>
      <w:bookmarkEnd w:id="0"/>
      <w:r w:rsidR="00141E16">
        <w:rPr>
          <w:rFonts w:ascii="Times New Roman" w:hAnsi="Times New Roman"/>
          <w:sz w:val="24"/>
          <w:szCs w:val="24"/>
        </w:rPr>
        <w:t>рсовой проект</w:t>
      </w:r>
      <w:r>
        <w:rPr>
          <w:rFonts w:ascii="Times New Roman" w:hAnsi="Times New Roman"/>
          <w:sz w:val="24"/>
          <w:szCs w:val="24"/>
        </w:rPr>
        <w:t>.</w:t>
      </w:r>
    </w:p>
    <w:p w:rsidR="00CB5CC7" w:rsidRPr="00CB5CC7" w:rsidRDefault="00CB5CC7" w:rsidP="00A56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B5CC7" w:rsidRPr="00CB5CC7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02"/>
    <w:rsid w:val="00001D77"/>
    <w:rsid w:val="00043B41"/>
    <w:rsid w:val="0004537C"/>
    <w:rsid w:val="00093059"/>
    <w:rsid w:val="000A6446"/>
    <w:rsid w:val="00141E16"/>
    <w:rsid w:val="00174343"/>
    <w:rsid w:val="001F06A8"/>
    <w:rsid w:val="001F61F0"/>
    <w:rsid w:val="00255515"/>
    <w:rsid w:val="00293102"/>
    <w:rsid w:val="002E21E9"/>
    <w:rsid w:val="002F441C"/>
    <w:rsid w:val="00402181"/>
    <w:rsid w:val="0053211A"/>
    <w:rsid w:val="00692269"/>
    <w:rsid w:val="006A4C23"/>
    <w:rsid w:val="007955B6"/>
    <w:rsid w:val="007A70DD"/>
    <w:rsid w:val="00844BED"/>
    <w:rsid w:val="008926F2"/>
    <w:rsid w:val="008C392F"/>
    <w:rsid w:val="008E3C05"/>
    <w:rsid w:val="008E60CD"/>
    <w:rsid w:val="008F2355"/>
    <w:rsid w:val="00A54C71"/>
    <w:rsid w:val="00A56A58"/>
    <w:rsid w:val="00A873A7"/>
    <w:rsid w:val="00AF3507"/>
    <w:rsid w:val="00B01604"/>
    <w:rsid w:val="00B27812"/>
    <w:rsid w:val="00B97D51"/>
    <w:rsid w:val="00C265F9"/>
    <w:rsid w:val="00CB4914"/>
    <w:rsid w:val="00CB5CC7"/>
    <w:rsid w:val="00CE6AF9"/>
    <w:rsid w:val="00D03A5A"/>
    <w:rsid w:val="00DC25D5"/>
    <w:rsid w:val="00DF43AD"/>
    <w:rsid w:val="00E0165D"/>
    <w:rsid w:val="00E14BF6"/>
    <w:rsid w:val="00E42B3C"/>
    <w:rsid w:val="00E706FF"/>
    <w:rsid w:val="00EB7877"/>
    <w:rsid w:val="00F157B0"/>
    <w:rsid w:val="00F27EAD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5E53"/>
  <w15:docId w15:val="{71CA0340-65B3-4073-B310-6AE4D815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  <w:style w:type="table" w:styleId="a4">
    <w:name w:val="Table Grid"/>
    <w:basedOn w:val="a1"/>
    <w:uiPriority w:val="59"/>
    <w:rsid w:val="00B01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03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5</cp:revision>
  <dcterms:created xsi:type="dcterms:W3CDTF">2023-04-28T11:43:00Z</dcterms:created>
  <dcterms:modified xsi:type="dcterms:W3CDTF">2023-08-23T09:46:00Z</dcterms:modified>
</cp:coreProperties>
</file>