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10A8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4377A93D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0A46971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1E6DFD8D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CA4DA78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14:paraId="5B5E1C09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67B95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proofErr w:type="spell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экологическая безопасность»</w:t>
      </w:r>
    </w:p>
    <w:p w14:paraId="2A9FD5B4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6144F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60433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BE8C7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DE260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24CAC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44D7C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D5035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AEA02" w14:textId="77777777" w:rsidR="00A11564" w:rsidRPr="00D348D7" w:rsidRDefault="00A11564" w:rsidP="00A1156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016BC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3B34F321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796001BE" w14:textId="2104992A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72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72485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БЕЗОПАСНОСТИ ТРУДА» </w:t>
      </w:r>
    </w:p>
    <w:p w14:paraId="732FBE2C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14:paraId="099F8A69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14:paraId="488D8B53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20.03.01 «</w:t>
      </w:r>
      <w:proofErr w:type="spell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</w:t>
      </w:r>
    </w:p>
    <w:p w14:paraId="7926DD4B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486E5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профилю </w:t>
      </w:r>
    </w:p>
    <w:p w14:paraId="3FB7FAC0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101B5F62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26FEF5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0FB400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14:paraId="29794A47" w14:textId="77777777" w:rsidR="00A11564" w:rsidRPr="00D348D7" w:rsidRDefault="00A11564" w:rsidP="00A1156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35D50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F7F88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C6A76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CF37A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57B84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05BE1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1BA47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4133B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8552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259147D3" w14:textId="7CD38F51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6F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17D237F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7A1AB" w14:textId="77777777" w:rsidR="00A11564" w:rsidRPr="00207BAD" w:rsidRDefault="00A11564" w:rsidP="00A11564">
      <w:pPr>
        <w:keepNext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07BAD">
        <w:rPr>
          <w:rFonts w:ascii="Times New Roman" w:hAnsi="Times New Roman" w:cs="Times New Roman"/>
          <w:sz w:val="28"/>
          <w:szCs w:val="28"/>
        </w:rPr>
        <w:lastRenderedPageBreak/>
        <w:t>ЛИСТ СОГЛАСОВАНИЙ</w:t>
      </w:r>
    </w:p>
    <w:p w14:paraId="2D91F17E" w14:textId="77777777" w:rsidR="00A11564" w:rsidRDefault="00A11564" w:rsidP="00A11564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207BAD">
        <w:rPr>
          <w:rFonts w:ascii="Times New Roman" w:hAnsi="Times New Roman" w:cs="Times New Roman"/>
          <w:sz w:val="28"/>
          <w:szCs w:val="28"/>
        </w:rPr>
        <w:t xml:space="preserve"> на заседании кафедры</w:t>
      </w:r>
    </w:p>
    <w:p w14:paraId="52EA367B" w14:textId="77777777" w:rsidR="00A11564" w:rsidRDefault="00A11564" w:rsidP="00A11564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07BAD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207BAD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</w:t>
      </w:r>
      <w:r w:rsidRPr="00207B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8E000" w14:textId="1F45D460" w:rsidR="00A11564" w:rsidRPr="00207BAD" w:rsidRDefault="00A11564" w:rsidP="00A11564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06F49">
        <w:rPr>
          <w:rFonts w:ascii="Times New Roman" w:hAnsi="Times New Roman" w:cs="Times New Roman"/>
          <w:sz w:val="28"/>
          <w:szCs w:val="28"/>
        </w:rPr>
        <w:t>7  от «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7BAD">
        <w:rPr>
          <w:rFonts w:ascii="Times New Roman" w:hAnsi="Times New Roman" w:cs="Times New Roman"/>
          <w:sz w:val="28"/>
          <w:szCs w:val="28"/>
        </w:rPr>
        <w:t xml:space="preserve"> » </w:t>
      </w:r>
      <w:r w:rsidR="00A06F49">
        <w:rPr>
          <w:rFonts w:ascii="Times New Roman" w:hAnsi="Times New Roman" w:cs="Times New Roman"/>
          <w:sz w:val="28"/>
          <w:szCs w:val="28"/>
        </w:rPr>
        <w:t>марта</w:t>
      </w:r>
      <w:r w:rsidRPr="00207BAD">
        <w:rPr>
          <w:rFonts w:ascii="Times New Roman" w:hAnsi="Times New Roman" w:cs="Times New Roman"/>
          <w:sz w:val="28"/>
          <w:szCs w:val="28"/>
        </w:rPr>
        <w:t xml:space="preserve"> 202</w:t>
      </w:r>
      <w:r w:rsidR="00A06F49">
        <w:rPr>
          <w:rFonts w:ascii="Times New Roman" w:hAnsi="Times New Roman" w:cs="Times New Roman"/>
          <w:sz w:val="28"/>
          <w:szCs w:val="28"/>
        </w:rPr>
        <w:t>3</w:t>
      </w:r>
      <w:r w:rsidRPr="00207BAD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A11564" w:rsidRPr="00207BAD" w14:paraId="67B9C6B7" w14:textId="77777777" w:rsidTr="00BC08FE">
        <w:trPr>
          <w:trHeight w:val="1723"/>
        </w:trPr>
        <w:tc>
          <w:tcPr>
            <w:tcW w:w="3970" w:type="dxa"/>
            <w:shd w:val="clear" w:color="auto" w:fill="auto"/>
          </w:tcPr>
          <w:p w14:paraId="66F65F9A" w14:textId="77777777" w:rsidR="00A11564" w:rsidRPr="00207BAD" w:rsidRDefault="00A11564" w:rsidP="00BC08FE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14:paraId="14BE7DAD" w14:textId="77777777" w:rsidR="00A11564" w:rsidRPr="00207BAD" w:rsidRDefault="00A11564" w:rsidP="00BC08FE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6AE80A72" w14:textId="77777777" w:rsidR="00A11564" w:rsidRPr="00207BAD" w:rsidRDefault="00A11564" w:rsidP="00BC08FE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14:paraId="62E5A4E2" w14:textId="704EA20F" w:rsidR="00A11564" w:rsidRPr="00207BAD" w:rsidRDefault="00A11564" w:rsidP="00A06F49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6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06F4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0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1EF35A7B" w14:textId="77777777" w:rsidR="00A11564" w:rsidRPr="00207BAD" w:rsidRDefault="00A11564" w:rsidP="00BC08FE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2D126B" wp14:editId="70285C99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78E2D521" w14:textId="77777777" w:rsidR="00A11564" w:rsidRPr="00207BAD" w:rsidRDefault="00A11564" w:rsidP="00BC08FE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758E3" w14:textId="77777777" w:rsidR="00A11564" w:rsidRPr="00207BAD" w:rsidRDefault="00A11564" w:rsidP="00BC08F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Т.С. Титова</w:t>
            </w:r>
          </w:p>
        </w:tc>
      </w:tr>
    </w:tbl>
    <w:p w14:paraId="5D095AE8" w14:textId="77777777" w:rsidR="00A11564" w:rsidRPr="00207BAD" w:rsidRDefault="00A11564" w:rsidP="00A11564">
      <w:pPr>
        <w:ind w:right="-993"/>
        <w:rPr>
          <w:rFonts w:ascii="Times New Roman" w:hAnsi="Times New Roman" w:cs="Times New Roman"/>
          <w:sz w:val="28"/>
          <w:szCs w:val="28"/>
        </w:rPr>
      </w:pPr>
    </w:p>
    <w:p w14:paraId="4AF15CDC" w14:textId="77777777" w:rsidR="00A11564" w:rsidRPr="00207BAD" w:rsidRDefault="00A11564" w:rsidP="00A11564">
      <w:pPr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88430F3" w14:textId="77777777" w:rsidR="00A11564" w:rsidRPr="00207BAD" w:rsidRDefault="00A11564" w:rsidP="00A11564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A11564" w:rsidRPr="00207BAD" w14:paraId="60693E94" w14:textId="77777777" w:rsidTr="00BC08FE">
        <w:trPr>
          <w:trHeight w:val="1609"/>
        </w:trPr>
        <w:tc>
          <w:tcPr>
            <w:tcW w:w="4219" w:type="dxa"/>
            <w:shd w:val="clear" w:color="auto" w:fill="auto"/>
          </w:tcPr>
          <w:p w14:paraId="7256A9A0" w14:textId="4028D47B" w:rsidR="00A11564" w:rsidRPr="00207BAD" w:rsidRDefault="00A11564" w:rsidP="00BC08FE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07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524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14:paraId="01B646AE" w14:textId="07E015A9" w:rsidR="00A11564" w:rsidRPr="00207BAD" w:rsidRDefault="00A06F49" w:rsidP="00A06F49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A11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1564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11564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564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8C235E3" w14:textId="77777777" w:rsidR="00A11564" w:rsidRPr="00207BAD" w:rsidRDefault="00A11564" w:rsidP="00BC08FE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754F98" wp14:editId="4A7B575B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5D9A138A" w14:textId="77777777" w:rsidR="00A11564" w:rsidRPr="00207BAD" w:rsidRDefault="00A11564" w:rsidP="00BC08FE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C9050" w14:textId="77777777" w:rsidR="00A11564" w:rsidRPr="00207BAD" w:rsidRDefault="00A11564" w:rsidP="00BC08FE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Т.С. Титова</w:t>
            </w:r>
          </w:p>
        </w:tc>
      </w:tr>
    </w:tbl>
    <w:p w14:paraId="409294CC" w14:textId="77777777" w:rsidR="00A11564" w:rsidRPr="00D348D7" w:rsidRDefault="00A11564" w:rsidP="00A11564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33890" w14:textId="77777777" w:rsidR="00A11564" w:rsidRPr="00D348D7" w:rsidRDefault="00A11564" w:rsidP="00A11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A11564" w:rsidRPr="00D348D7" w14:paraId="05B9F886" w14:textId="77777777" w:rsidTr="00BC08FE">
        <w:tc>
          <w:tcPr>
            <w:tcW w:w="4962" w:type="dxa"/>
          </w:tcPr>
          <w:p w14:paraId="437DE014" w14:textId="77777777" w:rsidR="00A11564" w:rsidRPr="00D348D7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F0A2B18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54240AAA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7FDB36" w14:textId="77777777" w:rsidR="00A11564" w:rsidRPr="00D348D7" w:rsidRDefault="00A11564" w:rsidP="00A115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60978BE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5469C77F" w14:textId="77777777" w:rsidR="00A11564" w:rsidRPr="00D348D7" w:rsidRDefault="00A11564" w:rsidP="00A115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72EFF" w14:textId="74E537BE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безопасности труда» (</w:t>
      </w:r>
      <w:r w:rsidRPr="00EA3251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вриат</w:t>
      </w:r>
      <w:proofErr w:type="spell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20.03.01 «</w:t>
      </w:r>
      <w:proofErr w:type="spell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(далее - ФГОС </w:t>
      </w:r>
      <w:proofErr w:type="gram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утвержденного «25» мая 2020 г., приказ </w:t>
      </w:r>
      <w:proofErr w:type="spell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Pr="00415097">
        <w:rPr>
          <w:rFonts w:ascii="Times New Roman" w:hAnsi="Times New Roman" w:cs="Times New Roman"/>
          <w:sz w:val="28"/>
          <w:szCs w:val="28"/>
        </w:rPr>
        <w:t>21 апреля 2021 г. № 274н</w:t>
      </w:r>
      <w:r w:rsidRPr="00415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72E101" w14:textId="5DFBFCFB" w:rsidR="00A11564" w:rsidRPr="00141428" w:rsidRDefault="00A11564" w:rsidP="00A115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изучения дисциплины </w:t>
      </w:r>
      <w:r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Психология безопасности труда</w:t>
      </w:r>
      <w:r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является ознакомление с основами </w:t>
      </w:r>
      <w:proofErr w:type="spellStart"/>
      <w:r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андрогогики</w:t>
      </w:r>
      <w:proofErr w:type="spellEnd"/>
      <w:r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психологии, обучения безопасным приёмам труда, с применением современным технических средств и методик обучения работающих, изучение студентами системы обучения и проверки знаний по охране труда работодателей и их работников, формирование навыков подготовки и проведения занятий.</w:t>
      </w:r>
    </w:p>
    <w:p w14:paraId="172E9A4A" w14:textId="77777777" w:rsidR="00A11564" w:rsidRDefault="00A11564" w:rsidP="00A115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14:paraId="71E1C1D3" w14:textId="77777777" w:rsidR="00A11564" w:rsidRPr="00D63032" w:rsidRDefault="00A11564" w:rsidP="00A115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основы </w:t>
      </w:r>
      <w:proofErr w:type="spellStart"/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андрагогики</w:t>
      </w:r>
      <w:proofErr w:type="spellEnd"/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методы непрерывного образования взрослых.</w:t>
      </w:r>
    </w:p>
    <w:p w14:paraId="7CD5BDA6" w14:textId="77777777" w:rsidR="00A11564" w:rsidRPr="00D63032" w:rsidRDefault="00A11564" w:rsidP="00A115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Изучить</w:t>
      </w: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</w:t>
      </w:r>
      <w:proofErr w:type="gramStart"/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</w:t>
      </w:r>
    </w:p>
    <w:p w14:paraId="2ED98F34" w14:textId="77777777" w:rsidR="00A11564" w:rsidRPr="00D63032" w:rsidRDefault="00A11564" w:rsidP="00A115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должностные обязанности и квалификационные требования специалиста по охране труда</w:t>
      </w:r>
    </w:p>
    <w:p w14:paraId="6B578824" w14:textId="77777777" w:rsidR="00A11564" w:rsidRPr="00D63032" w:rsidRDefault="00A11564" w:rsidP="00A115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культуры безопасности труда и безопасного поведения работников</w:t>
      </w:r>
    </w:p>
    <w:p w14:paraId="180ECD82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EB498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соотнесенных с установленными в программе магистратуры индикаторами достижения компетенций</w:t>
      </w:r>
    </w:p>
    <w:p w14:paraId="0292DFD3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14265" w14:textId="77777777" w:rsidR="00A11564" w:rsidRPr="00D348D7" w:rsidRDefault="00A11564" w:rsidP="00A115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компетенций (части компетенций). </w:t>
      </w:r>
      <w:proofErr w:type="spellStart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p w14:paraId="607D04FE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A11564" w:rsidRPr="00D348D7" w14:paraId="2649BFD3" w14:textId="77777777" w:rsidTr="00BC08FE">
        <w:trPr>
          <w:trHeight w:val="547"/>
          <w:tblHeader/>
        </w:trPr>
        <w:tc>
          <w:tcPr>
            <w:tcW w:w="3154" w:type="dxa"/>
            <w:vAlign w:val="center"/>
          </w:tcPr>
          <w:p w14:paraId="37356F1F" w14:textId="77777777" w:rsidR="00A11564" w:rsidRPr="003F5A4C" w:rsidRDefault="00A11564" w:rsidP="00BC08FE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3F5A4C">
              <w:rPr>
                <w:rFonts w:ascii="Times New Roman" w:eastAsia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17F4D2DA" w14:textId="77777777" w:rsidR="00A11564" w:rsidRPr="003F5A4C" w:rsidRDefault="00A11564" w:rsidP="00BC08F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5A4C">
              <w:rPr>
                <w:rFonts w:ascii="Times New Roman" w:eastAsia="Times New Roman" w:hAnsi="Times New Roman"/>
                <w:b/>
                <w:bCs/>
              </w:rPr>
              <w:t xml:space="preserve">Результаты </w:t>
            </w:r>
            <w:proofErr w:type="gramStart"/>
            <w:r w:rsidRPr="003F5A4C">
              <w:rPr>
                <w:rFonts w:ascii="Times New Roman" w:eastAsia="Times New Roman" w:hAnsi="Times New Roman"/>
                <w:b/>
                <w:bCs/>
              </w:rPr>
              <w:t>обучения по дисциплине</w:t>
            </w:r>
            <w:proofErr w:type="gramEnd"/>
            <w:r w:rsidRPr="003F5A4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A11564" w:rsidRPr="00D348D7" w14:paraId="1682C823" w14:textId="77777777" w:rsidTr="00BC08FE">
        <w:tc>
          <w:tcPr>
            <w:tcW w:w="9464" w:type="dxa"/>
            <w:gridSpan w:val="2"/>
          </w:tcPr>
          <w:p w14:paraId="7650D831" w14:textId="77777777" w:rsidR="00A11564" w:rsidRPr="003F5A4C" w:rsidRDefault="00A11564" w:rsidP="00BC08F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ПК-2 </w:t>
            </w:r>
            <w:r w:rsidRPr="00595353">
              <w:rPr>
                <w:rFonts w:ascii="Times New Roman" w:eastAsia="Times New Roman" w:hAnsi="Times New Roman"/>
              </w:rPr>
              <w:t>Организация подготовки работников в области охраны труда</w:t>
            </w:r>
          </w:p>
        </w:tc>
      </w:tr>
      <w:tr w:rsidR="00A11564" w:rsidRPr="00D348D7" w14:paraId="784F021B" w14:textId="77777777" w:rsidTr="00BC08FE">
        <w:tc>
          <w:tcPr>
            <w:tcW w:w="3154" w:type="dxa"/>
          </w:tcPr>
          <w:p w14:paraId="3244B5C4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95353">
              <w:rPr>
                <w:rFonts w:ascii="Times New Roman" w:eastAsia="Times New Roman" w:hAnsi="Times New Roman"/>
              </w:rPr>
              <w:t xml:space="preserve">ПК-2.1.1. Знает требования к порядку </w:t>
            </w:r>
            <w:proofErr w:type="gramStart"/>
            <w:r w:rsidRPr="00595353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595353">
              <w:rPr>
                <w:rFonts w:ascii="Times New Roman" w:eastAsia="Times New Roman" w:hAnsi="Times New Roman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10" w:type="dxa"/>
          </w:tcPr>
          <w:p w14:paraId="10FDEBE2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793325">
              <w:rPr>
                <w:rFonts w:ascii="Times New Roman" w:eastAsia="Times New Roman" w:hAnsi="Times New Roman"/>
              </w:rPr>
              <w:t>Обучающийся</w:t>
            </w:r>
            <w:proofErr w:type="gramEnd"/>
            <w:r w:rsidRPr="00793325">
              <w:rPr>
                <w:rFonts w:ascii="Times New Roman" w:eastAsia="Times New Roman" w:hAnsi="Times New Roman"/>
              </w:rPr>
              <w:t xml:space="preserve"> знает:</w:t>
            </w:r>
            <w:r>
              <w:rPr>
                <w:rFonts w:ascii="Times New Roman" w:eastAsia="Times New Roman" w:hAnsi="Times New Roman"/>
              </w:rPr>
              <w:t xml:space="preserve"> какие предъявляются требования </w:t>
            </w:r>
            <w:r w:rsidRPr="00F94955">
              <w:rPr>
                <w:rFonts w:ascii="Times New Roman" w:eastAsia="Times New Roman" w:hAnsi="Times New Roman"/>
              </w:rPr>
              <w:t>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A11564" w:rsidRPr="00D348D7" w14:paraId="7CDC6AD7" w14:textId="77777777" w:rsidTr="00BC08FE">
        <w:tc>
          <w:tcPr>
            <w:tcW w:w="3154" w:type="dxa"/>
          </w:tcPr>
          <w:p w14:paraId="0A10D12E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95353">
              <w:rPr>
                <w:rFonts w:ascii="Times New Roman" w:eastAsia="Times New Roman" w:hAnsi="Times New Roman"/>
              </w:rPr>
              <w:t xml:space="preserve">ПК-2.1.2. Знает технологии, </w:t>
            </w:r>
            <w:r w:rsidRPr="00595353">
              <w:rPr>
                <w:rFonts w:ascii="Times New Roman" w:eastAsia="Times New Roman" w:hAnsi="Times New Roman"/>
              </w:rPr>
              <w:lastRenderedPageBreak/>
              <w:t xml:space="preserve">формы, средства и методы проведения </w:t>
            </w:r>
            <w:proofErr w:type="gramStart"/>
            <w:r w:rsidRPr="00595353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595353">
              <w:rPr>
                <w:rFonts w:ascii="Times New Roman" w:eastAsia="Times New Roman" w:hAnsi="Times New Roman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595353">
              <w:rPr>
                <w:rFonts w:ascii="Times New Roman" w:eastAsia="Times New Roman" w:hAnsi="Times New Roman"/>
              </w:rPr>
              <w:t>цифровизации</w:t>
            </w:r>
            <w:proofErr w:type="spellEnd"/>
            <w:r w:rsidRPr="00595353">
              <w:rPr>
                <w:rFonts w:ascii="Times New Roman" w:eastAsia="Times New Roman" w:hAnsi="Times New Roman"/>
              </w:rPr>
              <w:t xml:space="preserve"> (электронных цифровых подписей)</w:t>
            </w:r>
          </w:p>
        </w:tc>
        <w:tc>
          <w:tcPr>
            <w:tcW w:w="6310" w:type="dxa"/>
          </w:tcPr>
          <w:p w14:paraId="42357F7E" w14:textId="77777777" w:rsidR="00A11564" w:rsidRPr="003F5A4C" w:rsidRDefault="00A11564" w:rsidP="00BC08FE">
            <w:pPr>
              <w:widowControl w:val="0"/>
              <w:jc w:val="both"/>
            </w:pPr>
            <w:proofErr w:type="gramStart"/>
            <w:r w:rsidRPr="003F5A4C">
              <w:rPr>
                <w:rFonts w:ascii="Times New Roman" w:eastAsia="Times New Roman" w:hAnsi="Times New Roman"/>
              </w:rPr>
              <w:lastRenderedPageBreak/>
              <w:t>Обучающийся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 xml:space="preserve"> знает:</w:t>
            </w:r>
            <w:r w:rsidRPr="003F5A4C">
              <w:t xml:space="preserve"> </w:t>
            </w:r>
          </w:p>
          <w:p w14:paraId="1968DDF1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lastRenderedPageBreak/>
              <w:t xml:space="preserve">Порядок </w:t>
            </w:r>
            <w:proofErr w:type="gramStart"/>
            <w:r w:rsidRPr="003F5A4C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 xml:space="preserve"> труда. Алгоритм проведения обучения. Обучение работников, руководителей и специалистов. Связь между </w:t>
            </w:r>
            <w:proofErr w:type="gramStart"/>
            <w:r w:rsidRPr="003F5A4C">
              <w:rPr>
                <w:rFonts w:ascii="Times New Roman" w:eastAsia="Times New Roman" w:hAnsi="Times New Roman"/>
              </w:rPr>
              <w:t>обучением по охране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 xml:space="preserve"> труда и производственным травматизмом Инструктажи в СУОТ. Инструкции по охране труда. П</w:t>
            </w:r>
            <w:r>
              <w:rPr>
                <w:rFonts w:ascii="Times New Roman" w:eastAsia="Times New Roman" w:hAnsi="Times New Roman"/>
              </w:rPr>
              <w:t>орядок п</w:t>
            </w:r>
            <w:r w:rsidRPr="003F5A4C">
              <w:rPr>
                <w:rFonts w:ascii="Times New Roman" w:eastAsia="Times New Roman" w:hAnsi="Times New Roman"/>
              </w:rPr>
              <w:t>роверка знаний.</w:t>
            </w:r>
          </w:p>
          <w:p w14:paraId="67171FDE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14:paraId="7D2E8620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A11564" w:rsidRPr="00D348D7" w14:paraId="0DC28913" w14:textId="77777777" w:rsidTr="00BC08FE">
        <w:tc>
          <w:tcPr>
            <w:tcW w:w="3154" w:type="dxa"/>
          </w:tcPr>
          <w:p w14:paraId="2EFBA5A1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lastRenderedPageBreak/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  <w:tc>
          <w:tcPr>
            <w:tcW w:w="6310" w:type="dxa"/>
          </w:tcPr>
          <w:p w14:paraId="070DDE25" w14:textId="77777777" w:rsidR="00A11564" w:rsidRPr="00793325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>Обучающийся умеет:</w:t>
            </w:r>
          </w:p>
          <w:p w14:paraId="3A0FDDF3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 xml:space="preserve"> Проводить инструктажи СУОТ, консультировать по вопросам разработки программ инструктажей, стажировок, </w:t>
            </w:r>
            <w:proofErr w:type="gramStart"/>
            <w:r w:rsidRPr="00793325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793325">
              <w:rPr>
                <w:rFonts w:ascii="Times New Roman" w:eastAsia="Times New Roman" w:hAnsi="Times New Roman"/>
              </w:rPr>
              <w:t xml:space="preserve"> труда и проверки знаний требований охраны труда, ответственности за административные нарушения в области охраны труда.</w:t>
            </w:r>
          </w:p>
        </w:tc>
      </w:tr>
      <w:tr w:rsidR="00A11564" w:rsidRPr="00D348D7" w14:paraId="2B32EEB9" w14:textId="77777777" w:rsidTr="00BC08FE">
        <w:tc>
          <w:tcPr>
            <w:tcW w:w="3154" w:type="dxa"/>
          </w:tcPr>
          <w:p w14:paraId="7B11508D" w14:textId="77777777" w:rsidR="00A11564" w:rsidRPr="00793325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 xml:space="preserve">ПК-2.2.5. Умеет выявлять потребность в </w:t>
            </w:r>
            <w:proofErr w:type="gramStart"/>
            <w:r w:rsidRPr="00793325">
              <w:rPr>
                <w:rFonts w:ascii="Times New Roman" w:eastAsia="Times New Roman" w:hAnsi="Times New Roman"/>
              </w:rPr>
              <w:t>обучении работников по вопросам</w:t>
            </w:r>
            <w:proofErr w:type="gramEnd"/>
            <w:r w:rsidRPr="00793325">
              <w:rPr>
                <w:rFonts w:ascii="Times New Roman" w:eastAsia="Times New Roman" w:hAnsi="Times New Roman"/>
              </w:rPr>
              <w:t xml:space="preserve"> охраны труда, оказания первой помощи пострадавшим</w:t>
            </w:r>
          </w:p>
        </w:tc>
        <w:tc>
          <w:tcPr>
            <w:tcW w:w="6310" w:type="dxa"/>
          </w:tcPr>
          <w:p w14:paraId="624C2955" w14:textId="77777777" w:rsidR="00A11564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Обучающийся умеет:</w:t>
            </w:r>
          </w:p>
          <w:p w14:paraId="1EDA8250" w14:textId="77777777" w:rsidR="00A11564" w:rsidRPr="00D11ADF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Выявлять </w:t>
            </w:r>
            <w:r w:rsidRPr="00D11ADF">
              <w:rPr>
                <w:rFonts w:ascii="Times New Roman" w:eastAsia="Times New Roman" w:hAnsi="Times New Roman"/>
              </w:rPr>
              <w:t xml:space="preserve">потребность в </w:t>
            </w:r>
            <w:proofErr w:type="gramStart"/>
            <w:r w:rsidRPr="00D11ADF">
              <w:rPr>
                <w:rFonts w:ascii="Times New Roman" w:eastAsia="Times New Roman" w:hAnsi="Times New Roman"/>
              </w:rPr>
              <w:t>обучении работников по вопросам</w:t>
            </w:r>
            <w:proofErr w:type="gramEnd"/>
            <w:r w:rsidRPr="00D11ADF">
              <w:rPr>
                <w:rFonts w:ascii="Times New Roman" w:eastAsia="Times New Roman" w:hAnsi="Times New Roman"/>
              </w:rPr>
              <w:t xml:space="preserve"> охраны труда, оказания первой помощи пострадавшим</w:t>
            </w:r>
          </w:p>
          <w:p w14:paraId="3FC60823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Проводить оформление процедуры обучения и проверки знаний, вести документооборот и делопроизводство в работе специалиста по охране труда</w:t>
            </w:r>
          </w:p>
        </w:tc>
      </w:tr>
      <w:tr w:rsidR="00A11564" w:rsidRPr="00D348D7" w14:paraId="6968AACE" w14:textId="77777777" w:rsidTr="00BC08FE">
        <w:tc>
          <w:tcPr>
            <w:tcW w:w="3154" w:type="dxa"/>
          </w:tcPr>
          <w:p w14:paraId="5BFCF809" w14:textId="77777777" w:rsidR="00A11564" w:rsidRPr="00793325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10" w:type="dxa"/>
          </w:tcPr>
          <w:p w14:paraId="12C46064" w14:textId="77777777" w:rsidR="00A11564" w:rsidRPr="00D11ADF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Обучающийся умеет:</w:t>
            </w:r>
            <w:r>
              <w:t xml:space="preserve"> </w:t>
            </w:r>
            <w:r w:rsidRPr="00D11ADF">
              <w:rPr>
                <w:rFonts w:ascii="Times New Roman" w:eastAsia="Times New Roman" w:hAnsi="Times New Roman"/>
              </w:rPr>
              <w:t>Обучающийся умеет:</w:t>
            </w:r>
          </w:p>
          <w:p w14:paraId="12B29E1E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 xml:space="preserve"> Проводить инструктажи СУОТ, консультировать по вопросам разработки программ инструктажей, стажировок, </w:t>
            </w:r>
            <w:proofErr w:type="gramStart"/>
            <w:r w:rsidRPr="00D11ADF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D11ADF">
              <w:rPr>
                <w:rFonts w:ascii="Times New Roman" w:eastAsia="Times New Roman" w:hAnsi="Times New Roman"/>
              </w:rPr>
              <w:t xml:space="preserve"> труда и проверки знаний требований охраны труда, ответственности за административные нарушения в области охраны труда.</w:t>
            </w:r>
          </w:p>
        </w:tc>
      </w:tr>
      <w:tr w:rsidR="00A11564" w:rsidRPr="00D348D7" w14:paraId="5EB8476E" w14:textId="77777777" w:rsidTr="00BC08FE">
        <w:tc>
          <w:tcPr>
            <w:tcW w:w="3154" w:type="dxa"/>
          </w:tcPr>
          <w:p w14:paraId="6F6D8CBB" w14:textId="77777777" w:rsidR="00A11564" w:rsidRPr="00D11ADF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 xml:space="preserve">ПК-2.3.1. Владеет выявлением потребностей в </w:t>
            </w:r>
            <w:proofErr w:type="gramStart"/>
            <w:r w:rsidRPr="00D11ADF">
              <w:rPr>
                <w:rFonts w:ascii="Times New Roman" w:eastAsia="Times New Roman" w:hAnsi="Times New Roman"/>
              </w:rPr>
              <w:t>обучении по охране</w:t>
            </w:r>
            <w:proofErr w:type="gramEnd"/>
            <w:r w:rsidRPr="00D11ADF">
              <w:rPr>
                <w:rFonts w:ascii="Times New Roman" w:eastAsia="Times New Roman" w:hAnsi="Times New Roman"/>
              </w:rP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</w:tc>
        <w:tc>
          <w:tcPr>
            <w:tcW w:w="6310" w:type="dxa"/>
          </w:tcPr>
          <w:p w14:paraId="58BCD15A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владеет: методами выявления</w:t>
            </w:r>
            <w:r>
              <w:t xml:space="preserve"> </w:t>
            </w:r>
            <w:r w:rsidRPr="00E653A9">
              <w:rPr>
                <w:rFonts w:ascii="Times New Roman" w:eastAsia="Times New Roman" w:hAnsi="Times New Roman"/>
              </w:rPr>
              <w:t>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A11564" w:rsidRPr="00D348D7" w14:paraId="65F4DFD1" w14:textId="77777777" w:rsidTr="00BC08FE">
        <w:tc>
          <w:tcPr>
            <w:tcW w:w="3154" w:type="dxa"/>
          </w:tcPr>
          <w:p w14:paraId="5E9929B7" w14:textId="77777777" w:rsidR="00A11564" w:rsidRPr="00D11ADF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ПК-2.3.4. Владеет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  <w:tc>
          <w:tcPr>
            <w:tcW w:w="6310" w:type="dxa"/>
          </w:tcPr>
          <w:p w14:paraId="34E23AC1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E653A9">
              <w:rPr>
                <w:rFonts w:ascii="Times New Roman" w:eastAsia="Times New Roman" w:hAnsi="Times New Roman"/>
              </w:rPr>
              <w:t>Обучающийся</w:t>
            </w:r>
            <w:proofErr w:type="gramEnd"/>
            <w:r w:rsidRPr="00E653A9">
              <w:rPr>
                <w:rFonts w:ascii="Times New Roman" w:eastAsia="Times New Roman" w:hAnsi="Times New Roman"/>
              </w:rPr>
              <w:t xml:space="preserve"> владеет:</w:t>
            </w:r>
            <w:r>
              <w:rPr>
                <w:rFonts w:ascii="Times New Roman" w:eastAsia="Times New Roman" w:hAnsi="Times New Roman"/>
              </w:rPr>
              <w:t xml:space="preserve"> приемами и методами </w:t>
            </w:r>
            <w:r w:rsidRPr="00E653A9">
              <w:rPr>
                <w:rFonts w:ascii="Times New Roman" w:eastAsia="Times New Roman" w:hAnsi="Times New Roman"/>
              </w:rPr>
              <w:t>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A11564" w:rsidRPr="00D348D7" w14:paraId="446EADF9" w14:textId="77777777" w:rsidTr="00BC08FE">
        <w:tc>
          <w:tcPr>
            <w:tcW w:w="9464" w:type="dxa"/>
            <w:gridSpan w:val="2"/>
          </w:tcPr>
          <w:p w14:paraId="7E3B4FBB" w14:textId="77777777" w:rsidR="00A11564" w:rsidRPr="003F5A4C" w:rsidRDefault="00A11564" w:rsidP="00BC08FE">
            <w:pPr>
              <w:widowControl w:val="0"/>
              <w:ind w:left="30"/>
              <w:jc w:val="center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>ПК-3 Сбор, обработка и передача информации по вопросам условий и охраны труда</w:t>
            </w:r>
          </w:p>
        </w:tc>
      </w:tr>
      <w:tr w:rsidR="00A11564" w:rsidRPr="00D348D7" w14:paraId="3411CFC6" w14:textId="77777777" w:rsidTr="00BC08FE">
        <w:tc>
          <w:tcPr>
            <w:tcW w:w="3154" w:type="dxa"/>
          </w:tcPr>
          <w:p w14:paraId="6514F8CE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bookmarkStart w:id="0" w:name="_Hlk100928035"/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Pr="00E653A9">
              <w:rPr>
                <w:rFonts w:ascii="Times New Roman" w:eastAsia="Times New Roman" w:hAnsi="Times New Roman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</w:tc>
        <w:tc>
          <w:tcPr>
            <w:tcW w:w="6310" w:type="dxa"/>
          </w:tcPr>
          <w:p w14:paraId="7099DE62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F5A4C">
              <w:rPr>
                <w:rFonts w:ascii="Times New Roman" w:eastAsia="Times New Roman" w:hAnsi="Times New Roman"/>
              </w:rPr>
              <w:t>Обучающийся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знает</w:t>
            </w:r>
            <w:r w:rsidRPr="00CB37D7">
              <w:rPr>
                <w:rFonts w:ascii="Times New Roman" w:eastAsia="Times New Roman" w:hAnsi="Times New Roman"/>
              </w:rPr>
              <w:t>:</w:t>
            </w:r>
          </w:p>
          <w:p w14:paraId="59F556DA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Методы и приемы </w:t>
            </w:r>
            <w:r w:rsidRPr="00E653A9">
              <w:rPr>
                <w:rFonts w:ascii="Times New Roman" w:eastAsia="Times New Roman" w:hAnsi="Times New Roman"/>
              </w:rPr>
              <w:t>доведения информации по вопросам условий и охраны труда до заинтересованных лиц</w:t>
            </w:r>
          </w:p>
        </w:tc>
      </w:tr>
      <w:tr w:rsidR="00A11564" w:rsidRPr="00D348D7" w14:paraId="6CBC2CC6" w14:textId="77777777" w:rsidTr="00BC08FE">
        <w:tc>
          <w:tcPr>
            <w:tcW w:w="3154" w:type="dxa"/>
          </w:tcPr>
          <w:p w14:paraId="2A5CABF5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35D5">
              <w:rPr>
                <w:rFonts w:ascii="Times New Roman" w:eastAsia="Times New Roman" w:hAnsi="Times New Roman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  <w:r w:rsidRPr="000135D5">
              <w:rPr>
                <w:rFonts w:ascii="Times New Roman" w:eastAsia="Times New Roman" w:hAnsi="Times New Roman"/>
              </w:rPr>
              <w:tab/>
            </w:r>
            <w:r w:rsidRPr="00E653A9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6310" w:type="dxa"/>
          </w:tcPr>
          <w:p w14:paraId="403DA55A" w14:textId="77777777" w:rsidR="00A11564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Обучающийся умеет: </w:t>
            </w:r>
          </w:p>
          <w:p w14:paraId="17FD5540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Организовать размещение</w:t>
            </w:r>
            <w:r>
              <w:t xml:space="preserve"> </w:t>
            </w:r>
            <w:r w:rsidRPr="000135D5">
              <w:rPr>
                <w:rFonts w:ascii="Times New Roman" w:eastAsia="Times New Roman" w:hAnsi="Times New Roman"/>
              </w:rPr>
              <w:t>в доступных местах наглядных пособий и современных технических средств по вопросам условий и охраны труда</w:t>
            </w:r>
            <w:r w:rsidRPr="000135D5">
              <w:rPr>
                <w:rFonts w:ascii="Times New Roman" w:eastAsia="Times New Roman" w:hAnsi="Times New Roman"/>
              </w:rPr>
              <w:tab/>
            </w:r>
            <w:r w:rsidRPr="000135D5">
              <w:rPr>
                <w:rFonts w:ascii="Times New Roman" w:eastAsia="Times New Roman" w:hAnsi="Times New Roman"/>
              </w:rPr>
              <w:tab/>
            </w:r>
          </w:p>
        </w:tc>
      </w:tr>
      <w:bookmarkEnd w:id="0"/>
      <w:tr w:rsidR="00A11564" w:rsidRPr="00D348D7" w14:paraId="6B7AFE61" w14:textId="77777777" w:rsidTr="00BC08FE">
        <w:tc>
          <w:tcPr>
            <w:tcW w:w="9464" w:type="dxa"/>
            <w:gridSpan w:val="2"/>
          </w:tcPr>
          <w:p w14:paraId="0A0E8E6F" w14:textId="77777777" w:rsidR="00A11564" w:rsidRPr="003F5A4C" w:rsidRDefault="00A11564" w:rsidP="00BC08FE">
            <w:pPr>
              <w:widowControl w:val="0"/>
              <w:ind w:left="30"/>
              <w:jc w:val="center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ПК-4. </w:t>
            </w:r>
            <w:r w:rsidRPr="000135D5">
              <w:rPr>
                <w:rFonts w:ascii="Times New Roman" w:eastAsia="Times New Roman" w:hAnsi="Times New Roman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A11564" w:rsidRPr="00D348D7" w14:paraId="1F523EFF" w14:textId="77777777" w:rsidTr="00BC08FE">
        <w:tc>
          <w:tcPr>
            <w:tcW w:w="3154" w:type="dxa"/>
          </w:tcPr>
          <w:p w14:paraId="687DC912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>ПК-4.1.7</w:t>
            </w:r>
            <w:proofErr w:type="gramStart"/>
            <w:r w:rsidRPr="003F5A4C">
              <w:t xml:space="preserve"> </w:t>
            </w:r>
            <w:r>
              <w:rPr>
                <w:rFonts w:ascii="Times New Roman" w:eastAsia="Times New Roman" w:hAnsi="Times New Roman"/>
              </w:rPr>
              <w:t>З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>нает:</w:t>
            </w:r>
          </w:p>
          <w:p w14:paraId="3C979EDE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методы мотивации и стимулирования работников к </w:t>
            </w:r>
            <w:r w:rsidRPr="003F5A4C">
              <w:rPr>
                <w:rFonts w:ascii="Times New Roman" w:eastAsia="Times New Roman" w:hAnsi="Times New Roman"/>
              </w:rPr>
              <w:lastRenderedPageBreak/>
              <w:t>безопасному труду</w:t>
            </w:r>
          </w:p>
        </w:tc>
        <w:tc>
          <w:tcPr>
            <w:tcW w:w="6310" w:type="dxa"/>
          </w:tcPr>
          <w:p w14:paraId="1FB670A2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F5A4C">
              <w:rPr>
                <w:rFonts w:ascii="Times New Roman" w:eastAsia="Times New Roman" w:hAnsi="Times New Roman"/>
              </w:rPr>
              <w:lastRenderedPageBreak/>
              <w:t>Обучающийся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 xml:space="preserve"> знает:</w:t>
            </w:r>
          </w:p>
          <w:p w14:paraId="350BC35B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Особенности взрослого учащегося, методы мотивации и стимулирования работников к безопасному труду</w:t>
            </w:r>
          </w:p>
        </w:tc>
      </w:tr>
      <w:tr w:rsidR="00A11564" w:rsidRPr="00675282" w14:paraId="1ABB2686" w14:textId="77777777" w:rsidTr="00BC08FE">
        <w:tc>
          <w:tcPr>
            <w:tcW w:w="3154" w:type="dxa"/>
          </w:tcPr>
          <w:p w14:paraId="3147744F" w14:textId="77777777" w:rsidR="00A11564" w:rsidRPr="000135D5" w:rsidRDefault="00A11564" w:rsidP="00BC08FE">
            <w:pPr>
              <w:rPr>
                <w:rFonts w:ascii="Times New Roman" w:hAnsi="Times New Roman"/>
              </w:rPr>
            </w:pPr>
            <w:r w:rsidRPr="000135D5">
              <w:rPr>
                <w:rFonts w:ascii="Times New Roman" w:hAnsi="Times New Roman"/>
              </w:rPr>
              <w:lastRenderedPageBreak/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  <w:tc>
          <w:tcPr>
            <w:tcW w:w="6310" w:type="dxa"/>
          </w:tcPr>
          <w:p w14:paraId="1D45D2F8" w14:textId="77777777" w:rsidR="00A11564" w:rsidRPr="00675282" w:rsidRDefault="00A11564" w:rsidP="00BC08FE"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в</w:t>
            </w:r>
            <w:r w:rsidRPr="00675282">
              <w:rPr>
                <w:rFonts w:ascii="Times New Roman" w:hAnsi="Times New Roman"/>
              </w:rPr>
              <w:t>ладеет</w:t>
            </w:r>
            <w:r>
              <w:rPr>
                <w:rFonts w:ascii="Times New Roman" w:hAnsi="Times New Roman"/>
              </w:rPr>
              <w:t>: способами и средствами обучения взрослых, технологиями повышения</w:t>
            </w:r>
            <w:r w:rsidRPr="00675282">
              <w:rPr>
                <w:rFonts w:ascii="Times New Roman" w:hAnsi="Times New Roman"/>
              </w:rPr>
              <w:t xml:space="preserve">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</w:tr>
      <w:tr w:rsidR="00A11564" w:rsidRPr="00D348D7" w14:paraId="57119E09" w14:textId="77777777" w:rsidTr="00BC08FE">
        <w:tc>
          <w:tcPr>
            <w:tcW w:w="9464" w:type="dxa"/>
            <w:gridSpan w:val="2"/>
          </w:tcPr>
          <w:p w14:paraId="18C19F86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bookmarkStart w:id="1" w:name="_Hlk100928132"/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Pr="00F41FA5">
              <w:rPr>
                <w:rFonts w:ascii="Times New Roman" w:eastAsia="Times New Roman" w:hAnsi="Times New Roman"/>
              </w:rPr>
              <w:t>ПК-5. Содействие обеспечению функционирования системы управления охраной труда</w:t>
            </w:r>
          </w:p>
        </w:tc>
      </w:tr>
      <w:bookmarkEnd w:id="1"/>
      <w:tr w:rsidR="00A11564" w:rsidRPr="00D348D7" w14:paraId="03F80358" w14:textId="77777777" w:rsidTr="00BC08FE">
        <w:tc>
          <w:tcPr>
            <w:tcW w:w="3154" w:type="dxa"/>
          </w:tcPr>
          <w:p w14:paraId="59E8AE9D" w14:textId="77777777" w:rsidR="00A11564" w:rsidRPr="003F5A4C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41FA5">
              <w:rPr>
                <w:rFonts w:ascii="Times New Roman" w:eastAsia="Times New Roman" w:hAnsi="Times New Roman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  <w:tc>
          <w:tcPr>
            <w:tcW w:w="6310" w:type="dxa"/>
          </w:tcPr>
          <w:p w14:paraId="4E7F93BA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Обучающийся </w:t>
            </w:r>
            <w:r>
              <w:rPr>
                <w:rFonts w:ascii="Times New Roman" w:eastAsia="Times New Roman" w:hAnsi="Times New Roman"/>
              </w:rPr>
              <w:t>умеет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</w:t>
            </w:r>
            <w:r w:rsidRPr="003F5A4C">
              <w:rPr>
                <w:rFonts w:ascii="Times New Roman" w:eastAsia="Times New Roman" w:hAnsi="Times New Roman"/>
              </w:rPr>
              <w:t>:</w:t>
            </w:r>
            <w:proofErr w:type="gramEnd"/>
          </w:p>
          <w:p w14:paraId="0F53267B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Применять приемы осуществления диалога  и сотрудничества </w:t>
            </w:r>
            <w:r w:rsidRPr="00F41FA5">
              <w:rPr>
                <w:rFonts w:ascii="Times New Roman" w:eastAsia="Times New Roman" w:hAnsi="Times New Roman"/>
              </w:rPr>
              <w:t>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  <w:r>
              <w:rPr>
                <w:rFonts w:ascii="Times New Roman" w:eastAsia="Times New Roman" w:hAnsi="Times New Roman"/>
              </w:rPr>
              <w:t xml:space="preserve">. </w:t>
            </w:r>
          </w:p>
        </w:tc>
      </w:tr>
      <w:tr w:rsidR="00A11564" w:rsidRPr="00D348D7" w14:paraId="41CF4613" w14:textId="77777777" w:rsidTr="00BC08FE">
        <w:tc>
          <w:tcPr>
            <w:tcW w:w="9464" w:type="dxa"/>
            <w:gridSpan w:val="2"/>
          </w:tcPr>
          <w:p w14:paraId="5CA50575" w14:textId="77777777" w:rsidR="00A11564" w:rsidRPr="00F41FA5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bCs/>
              </w:rPr>
            </w:pPr>
            <w:r w:rsidRPr="00F41FA5">
              <w:rPr>
                <w:rFonts w:ascii="Times New Roman" w:hAnsi="Times New Roman"/>
                <w:bCs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A11564" w:rsidRPr="00D348D7" w14:paraId="0837F3CB" w14:textId="77777777" w:rsidTr="00BC08FE">
        <w:tc>
          <w:tcPr>
            <w:tcW w:w="3154" w:type="dxa"/>
          </w:tcPr>
          <w:p w14:paraId="47C0284F" w14:textId="77777777" w:rsidR="00A11564" w:rsidRPr="00F41FA5" w:rsidRDefault="00A11564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41FA5">
              <w:rPr>
                <w:rFonts w:ascii="Times New Roman" w:eastAsia="Times New Roman" w:hAnsi="Times New Roman"/>
              </w:rPr>
              <w:t>ПК-7.3.4.Владеет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  <w:tc>
          <w:tcPr>
            <w:tcW w:w="6310" w:type="dxa"/>
          </w:tcPr>
          <w:p w14:paraId="31D73DA2" w14:textId="77777777" w:rsidR="00A11564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29644F03" w14:textId="77777777" w:rsidR="00A11564" w:rsidRPr="003F5A4C" w:rsidRDefault="00A11564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Методами взаимодействиями </w:t>
            </w:r>
            <w:r w:rsidRPr="00402AAB">
              <w:rPr>
                <w:rFonts w:ascii="Times New Roman" w:eastAsia="Times New Roman" w:hAnsi="Times New Roman"/>
              </w:rPr>
              <w:t>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</w:tbl>
    <w:p w14:paraId="65907415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23273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42166A67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CB85F" w14:textId="05504C2A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«Психология безопасности труда» </w:t>
      </w:r>
      <w:r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proofErr w:type="gramStart"/>
      <w:r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</w:t>
      </w:r>
      <w:r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вариативной части блока 1 «Дисциплины (модули)».</w:t>
      </w:r>
    </w:p>
    <w:p w14:paraId="2A3A153D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114DA166" w14:textId="77777777" w:rsidR="00A11564" w:rsidRPr="00D348D7" w:rsidRDefault="00A11564" w:rsidP="00A115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A11564" w:rsidRPr="00D348D7" w14:paraId="47735D17" w14:textId="77777777" w:rsidTr="00BC08FE">
        <w:trPr>
          <w:trHeight w:val="654"/>
          <w:jc w:val="center"/>
        </w:trPr>
        <w:tc>
          <w:tcPr>
            <w:tcW w:w="5353" w:type="dxa"/>
            <w:vAlign w:val="center"/>
          </w:tcPr>
          <w:p w14:paraId="6A359088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14:paraId="23F6A061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A11564" w:rsidRPr="00D348D7" w14:paraId="1D1C03DE" w14:textId="77777777" w:rsidTr="00BC08FE">
        <w:trPr>
          <w:jc w:val="center"/>
        </w:trPr>
        <w:tc>
          <w:tcPr>
            <w:tcW w:w="5353" w:type="dxa"/>
            <w:vAlign w:val="center"/>
          </w:tcPr>
          <w:p w14:paraId="2FC70982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01C48504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B2F9430" w14:textId="77777777" w:rsidR="00A11564" w:rsidRPr="00D348D7" w:rsidRDefault="00A11564" w:rsidP="00BC08F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1B54D5F3" w14:textId="77777777" w:rsidR="00A11564" w:rsidRPr="00D348D7" w:rsidRDefault="00A11564" w:rsidP="00BC08F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20A09409" w14:textId="77777777" w:rsidR="00A11564" w:rsidRPr="00D348D7" w:rsidRDefault="00A11564" w:rsidP="00BC08F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4B5BDF0E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  <w:p w14:paraId="1E89085C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276F5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6A5E10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14:paraId="68A7431C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73C664F5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11564" w:rsidRPr="00D348D7" w14:paraId="343991A8" w14:textId="77777777" w:rsidTr="00BC08FE">
        <w:trPr>
          <w:jc w:val="center"/>
        </w:trPr>
        <w:tc>
          <w:tcPr>
            <w:tcW w:w="5353" w:type="dxa"/>
            <w:vAlign w:val="center"/>
          </w:tcPr>
          <w:p w14:paraId="56CD0EAC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13B8D113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</w:t>
            </w:r>
          </w:p>
        </w:tc>
      </w:tr>
      <w:tr w:rsidR="00A11564" w:rsidRPr="00D348D7" w14:paraId="05A8E432" w14:textId="77777777" w:rsidTr="00BC08FE">
        <w:trPr>
          <w:jc w:val="center"/>
        </w:trPr>
        <w:tc>
          <w:tcPr>
            <w:tcW w:w="5353" w:type="dxa"/>
            <w:vAlign w:val="center"/>
          </w:tcPr>
          <w:p w14:paraId="1F95A603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4B0E7B9C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1564" w:rsidRPr="00D348D7" w14:paraId="19B6E4C4" w14:textId="77777777" w:rsidTr="00BC08FE">
        <w:trPr>
          <w:jc w:val="center"/>
        </w:trPr>
        <w:tc>
          <w:tcPr>
            <w:tcW w:w="5353" w:type="dxa"/>
            <w:vAlign w:val="center"/>
          </w:tcPr>
          <w:p w14:paraId="3B470172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14:paraId="2E0F3D7E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A11564" w:rsidRPr="00D348D7" w14:paraId="0959FB13" w14:textId="77777777" w:rsidTr="00BC08FE">
        <w:trPr>
          <w:jc w:val="center"/>
        </w:trPr>
        <w:tc>
          <w:tcPr>
            <w:tcW w:w="5353" w:type="dxa"/>
            <w:vAlign w:val="center"/>
          </w:tcPr>
          <w:p w14:paraId="1872EC73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трудоемкость: час / </w:t>
            </w:r>
            <w:proofErr w:type="spellStart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0BE5C8EE" w14:textId="77777777" w:rsidR="00A11564" w:rsidRPr="00D348D7" w:rsidRDefault="00A11564" w:rsidP="00BC08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/ 3</w:t>
            </w:r>
          </w:p>
        </w:tc>
      </w:tr>
    </w:tbl>
    <w:p w14:paraId="5C01CC9C" w14:textId="77777777" w:rsidR="00A11564" w:rsidRPr="00D348D7" w:rsidRDefault="00A11564" w:rsidP="00A11564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36C2A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96BE4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и содержание дисциплины</w:t>
      </w:r>
    </w:p>
    <w:p w14:paraId="701CBB21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3CEC3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Разделы дисциплины и содержание рассматриваемых вопросов</w:t>
      </w:r>
    </w:p>
    <w:p w14:paraId="595FC65C" w14:textId="77777777" w:rsidR="00A11564" w:rsidRPr="00D348D7" w:rsidRDefault="00A11564" w:rsidP="00A11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A11564" w:rsidRPr="00D348D7" w14:paraId="575672F1" w14:textId="77777777" w:rsidTr="00BC08FE">
        <w:tc>
          <w:tcPr>
            <w:tcW w:w="675" w:type="dxa"/>
            <w:shd w:val="clear" w:color="auto" w:fill="auto"/>
            <w:vAlign w:val="center"/>
          </w:tcPr>
          <w:p w14:paraId="4A49A81D" w14:textId="77777777" w:rsidR="00A11564" w:rsidRPr="001D3F6A" w:rsidRDefault="00A11564" w:rsidP="00BC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C34192" w14:textId="77777777" w:rsidR="00A11564" w:rsidRPr="001D3F6A" w:rsidRDefault="00A11564" w:rsidP="00BC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B73A23" w14:textId="77777777" w:rsidR="00A11564" w:rsidRPr="001D3F6A" w:rsidRDefault="00A11564" w:rsidP="00BC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701" w:type="dxa"/>
          </w:tcPr>
          <w:p w14:paraId="0F3DF7C1" w14:textId="77777777" w:rsidR="00A11564" w:rsidRPr="001D3F6A" w:rsidRDefault="00A11564" w:rsidP="00BC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A11564" w:rsidRPr="00D348D7" w14:paraId="7066B9C5" w14:textId="77777777" w:rsidTr="00BC08FE">
        <w:trPr>
          <w:trHeight w:val="1042"/>
        </w:trPr>
        <w:tc>
          <w:tcPr>
            <w:tcW w:w="675" w:type="dxa"/>
            <w:vMerge w:val="restart"/>
            <w:shd w:val="clear" w:color="auto" w:fill="auto"/>
          </w:tcPr>
          <w:p w14:paraId="2A845A7F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9096E6" w14:textId="0C4A4F29" w:rsidR="00A11564" w:rsidRPr="001D3F6A" w:rsidRDefault="003E06AD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безопасности труда и безопасного поведения работников </w:t>
            </w:r>
          </w:p>
        </w:tc>
        <w:tc>
          <w:tcPr>
            <w:tcW w:w="4395" w:type="dxa"/>
            <w:shd w:val="clear" w:color="auto" w:fill="auto"/>
          </w:tcPr>
          <w:p w14:paraId="5CD86FE6" w14:textId="4BA4BEB0" w:rsidR="00A11564" w:rsidRPr="001D3F6A" w:rsidRDefault="00A11564" w:rsidP="00BC08F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 1. Формирование культуры безопасности труда и безопасного поведения работников. Психологические основы безопасности труда. Влияние объективных факторов внешней среды на психические процессы и безопасность труда. Концепции конфликтов в организации. Причины конфликта. Уровни конфликта в организации. Типология конфликтов в организациях. Разрешение и управление конфликтом. Связь конфликта и производственного травматизма.</w:t>
            </w:r>
          </w:p>
        </w:tc>
        <w:tc>
          <w:tcPr>
            <w:tcW w:w="1701" w:type="dxa"/>
            <w:vAlign w:val="center"/>
          </w:tcPr>
          <w:p w14:paraId="7649A763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02A78332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6F60BCF3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6D3DA16D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11564" w:rsidRPr="00D348D7" w14:paraId="05B3C6B6" w14:textId="77777777" w:rsidTr="00BC08F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2FF1BF6A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49214B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88F27A4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взрослых в системе непрерывного образования</w:t>
            </w:r>
          </w:p>
          <w:p w14:paraId="06F09FEA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33859C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4B9994F4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5DF421F7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79C7EBF3" w14:textId="77777777" w:rsidR="00A11564" w:rsidRPr="00D42B83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11564" w:rsidRPr="00D348D7" w14:paraId="3C93CF86" w14:textId="77777777" w:rsidTr="00BC08F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5CDAEA4A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5AFF3C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EFE7F49" w14:textId="77777777" w:rsidR="00A11564" w:rsidRPr="00A23A3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методики, приема  обучения взрослых для решения конкретных образовательных задач</w:t>
            </w:r>
          </w:p>
          <w:p w14:paraId="2465C8DF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FD7D313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45C9655B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5A422BCC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379725D9" w14:textId="77777777" w:rsidR="00A11564" w:rsidRPr="00D42B83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11564" w:rsidRPr="00D348D7" w14:paraId="7E1A3684" w14:textId="77777777" w:rsidTr="00BC08F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0D8D0B6B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FBC323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37A098E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теме «Введение в </w:t>
            </w:r>
            <w:proofErr w:type="spellStart"/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андрагогику</w:t>
            </w:r>
            <w:proofErr w:type="spellEnd"/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Непрерывное образование взрослых»</w:t>
            </w:r>
          </w:p>
        </w:tc>
        <w:tc>
          <w:tcPr>
            <w:tcW w:w="1701" w:type="dxa"/>
            <w:vAlign w:val="center"/>
          </w:tcPr>
          <w:p w14:paraId="6BCD5F87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40D6C12B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09BD63AB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41A550D1" w14:textId="77777777" w:rsidR="00A11564" w:rsidRPr="00D42B83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11564" w:rsidRPr="00D348D7" w14:paraId="45F97373" w14:textId="77777777" w:rsidTr="00BC08FE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4EAA68ED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88396A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70F983C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изучение теоретического материала, подготовка к </w:t>
            </w:r>
            <w:proofErr w:type="gramStart"/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практическим</w:t>
            </w:r>
            <w:proofErr w:type="gramEnd"/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занятия</w:t>
            </w:r>
            <w:r>
              <w:t xml:space="preserve"> </w:t>
            </w:r>
            <w:r w:rsidRPr="00CE4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0C501209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76D0ADBF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3EA6675B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10D7E85A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11564" w:rsidRPr="00D348D7" w14:paraId="05847180" w14:textId="77777777" w:rsidTr="00BC08F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0DCEE9CF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EC544F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</w:t>
            </w:r>
          </w:p>
        </w:tc>
        <w:tc>
          <w:tcPr>
            <w:tcW w:w="4395" w:type="dxa"/>
            <w:shd w:val="clear" w:color="auto" w:fill="auto"/>
          </w:tcPr>
          <w:p w14:paraId="666B37AF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№2</w:t>
            </w:r>
            <w:r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</w:t>
            </w:r>
            <w:proofErr w:type="gramStart"/>
            <w:r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труда. Алгоритм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обучения. Обучение работников, р</w:t>
            </w:r>
            <w:r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уководителей и специалистов. Связь между </w:t>
            </w:r>
            <w:proofErr w:type="gramStart"/>
            <w:r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и производственным травматизмом Инструктажи в СУОТ. Инструкции по охране труда. Проверка знаний. </w:t>
            </w:r>
          </w:p>
          <w:p w14:paraId="3A441E60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4E0EA2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2.2. 7</w:t>
            </w:r>
          </w:p>
          <w:p w14:paraId="67943ACF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3CA10EDC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  <w:p w14:paraId="09C3EAD6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4D036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564" w:rsidRPr="00D348D7" w14:paraId="35370662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502F2B9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267807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67D76FB2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Лекция№3 Оформление процедуры обучения и проверки знаний</w:t>
            </w:r>
            <w:proofErr w:type="gramStart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ументооборот</w:t>
            </w:r>
            <w:proofErr w:type="spellEnd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делопроизводство в работе специалиста по охране труда Нормативные документы. Базовые параметры документооборота</w:t>
            </w:r>
            <w:proofErr w:type="gramStart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документооборота в области охраны труда. Номенклатура дел по охране труда в организации.</w:t>
            </w:r>
          </w:p>
        </w:tc>
        <w:tc>
          <w:tcPr>
            <w:tcW w:w="1701" w:type="dxa"/>
            <w:vAlign w:val="center"/>
          </w:tcPr>
          <w:p w14:paraId="4EE4E09F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3D8A0F40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7477DBC5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11564" w:rsidRPr="00D348D7" w14:paraId="7EB9174C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AFCB425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97C169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7E3CE68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занятие№4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проверка знаний по охране труда</w:t>
            </w:r>
          </w:p>
          <w:p w14:paraId="39724FF6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726495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4C89AEA0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58FD0BC3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11564" w:rsidRPr="00D348D7" w14:paraId="56913ED2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DBFA830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A3EA5D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762E314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№5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задание №1</w:t>
            </w:r>
            <w:proofErr w:type="gramStart"/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инструктаж  по ОТ, связанный с темой ВКР Подготовить инструкцию по ОТ связанную с темой ВКР работы. Оформить письменно и представить в виде презентации</w:t>
            </w:r>
          </w:p>
        </w:tc>
        <w:tc>
          <w:tcPr>
            <w:tcW w:w="1701" w:type="dxa"/>
            <w:vAlign w:val="center"/>
          </w:tcPr>
          <w:p w14:paraId="47AE4251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03330548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575E4531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11564" w:rsidRPr="00D348D7" w14:paraId="032E3D34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D23DCDA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DC5384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67CAAE6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№6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теме «</w:t>
            </w:r>
            <w:proofErr w:type="gramStart"/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 Инструктажи и инструкции»</w:t>
            </w:r>
          </w:p>
        </w:tc>
        <w:tc>
          <w:tcPr>
            <w:tcW w:w="1701" w:type="dxa"/>
            <w:vAlign w:val="center"/>
          </w:tcPr>
          <w:p w14:paraId="67B4F904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24C208E3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42DBBEA9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11564" w:rsidRPr="00D348D7" w14:paraId="0A910263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FEEA545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471672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F34DDBE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изучение теоретического материала, 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>
              <w:t xml:space="preserve"> </w:t>
            </w: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6A2BA30E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271B328B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596ECBE5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11564" w:rsidRPr="00D348D7" w14:paraId="3038F5B5" w14:textId="77777777" w:rsidTr="00BC08F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78153C8B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1C0A39E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и квалификационные требования специалиста по охране труда</w:t>
            </w:r>
          </w:p>
        </w:tc>
        <w:tc>
          <w:tcPr>
            <w:tcW w:w="4395" w:type="dxa"/>
            <w:shd w:val="clear" w:color="auto" w:fill="auto"/>
          </w:tcPr>
          <w:p w14:paraId="3651DFCE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 4</w:t>
            </w:r>
            <w:r>
              <w:t xml:space="preserve"> </w:t>
            </w: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специалисту по охране труда </w:t>
            </w:r>
            <w:proofErr w:type="spellStart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по охране труда. Ответственность за </w:t>
            </w:r>
            <w:proofErr w:type="spellStart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дминистративные</w:t>
            </w:r>
            <w:proofErr w:type="spellEnd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7E03C1E4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713242C8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A11564" w:rsidRPr="00D348D7" w14:paraId="2AF668B0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436EEC2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723F54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2BF42B7F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7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и квалификационные требования специалиста по охране труда</w:t>
            </w:r>
          </w:p>
          <w:p w14:paraId="51356088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7C5207E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307C4882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A11564" w:rsidRPr="00D348D7" w14:paraId="634BE4E4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A1AEA06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90C9F7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EA0BDC8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</w:t>
            </w:r>
            <w:r>
              <w:t xml:space="preserve"> </w:t>
            </w:r>
            <w:r w:rsidRPr="00C6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и делопроизводство в работе специалиста по охране труда</w:t>
            </w:r>
          </w:p>
        </w:tc>
        <w:tc>
          <w:tcPr>
            <w:tcW w:w="1701" w:type="dxa"/>
            <w:vAlign w:val="center"/>
          </w:tcPr>
          <w:p w14:paraId="179D6C36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0D4D2332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A11564" w:rsidRPr="00D348D7" w14:paraId="11B4C8BF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198F3B7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CA9B1C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EAD3CBD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>
              <w:t xml:space="preserve"> </w:t>
            </w:r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изучение теоретического материала, подготовка к </w:t>
            </w:r>
            <w:proofErr w:type="gramStart"/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практическим</w:t>
            </w:r>
            <w:proofErr w:type="gramEnd"/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занятия</w:t>
            </w:r>
            <w:r>
              <w:t xml:space="preserve"> </w:t>
            </w:r>
            <w:r w:rsidRPr="00A23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37000803" w14:textId="77777777" w:rsidR="00A11564" w:rsidRPr="0073215D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17401D67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A11564" w:rsidRPr="00D348D7" w14:paraId="2306AF9C" w14:textId="77777777" w:rsidTr="00BC08F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5F85F012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57D495" w14:textId="71FB95E4" w:rsidR="00A11564" w:rsidRPr="001D3F6A" w:rsidRDefault="003E06AD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3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андрагогики</w:t>
            </w:r>
            <w:proofErr w:type="spellEnd"/>
            <w:r w:rsidRPr="003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Непрерывное образование взрослых.</w:t>
            </w:r>
          </w:p>
        </w:tc>
        <w:tc>
          <w:tcPr>
            <w:tcW w:w="4395" w:type="dxa"/>
            <w:shd w:val="clear" w:color="auto" w:fill="auto"/>
          </w:tcPr>
          <w:p w14:paraId="40E91B97" w14:textId="77777777" w:rsidR="00A11564" w:rsidRPr="00A11564" w:rsidRDefault="00A11564" w:rsidP="00A1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№5 </w:t>
            </w:r>
            <w:proofErr w:type="spellStart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Андрагогика</w:t>
            </w:r>
            <w:proofErr w:type="spellEnd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предмет, </w:t>
            </w:r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задачи, основные понятия. Сравнение педагогического и </w:t>
            </w:r>
            <w:proofErr w:type="spellStart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андрагогического</w:t>
            </w:r>
            <w:proofErr w:type="spellEnd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 Современные тенденции в образовании взрослых.</w:t>
            </w:r>
          </w:p>
          <w:p w14:paraId="34831D24" w14:textId="49D44C8B" w:rsidR="00A11564" w:rsidRPr="001D3F6A" w:rsidRDefault="00A11564" w:rsidP="00A1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взрослого учащегося. Методы обучения взрослых. Цикл </w:t>
            </w:r>
            <w:proofErr w:type="spellStart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Д.Колба</w:t>
            </w:r>
            <w:proofErr w:type="spellEnd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концепция обучения взрослых. Альтернативные технологии обучения взрослых. Модульная технология обучения. Дистанционная технология – </w:t>
            </w:r>
            <w:proofErr w:type="spellStart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A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обучение.</w:t>
            </w:r>
          </w:p>
        </w:tc>
        <w:tc>
          <w:tcPr>
            <w:tcW w:w="1701" w:type="dxa"/>
            <w:vAlign w:val="center"/>
          </w:tcPr>
          <w:p w14:paraId="2501ACB8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4.1.7</w:t>
            </w:r>
          </w:p>
          <w:p w14:paraId="4C4BE2FD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4.3.4</w:t>
            </w:r>
          </w:p>
          <w:p w14:paraId="164FDD14" w14:textId="77777777" w:rsidR="00A11564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10E10197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  <w:tr w:rsidR="00A11564" w:rsidRPr="00D348D7" w14:paraId="1C90B690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28BBE86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190620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90CE599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9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безопасности труда и безопасного поведения работников</w:t>
            </w:r>
          </w:p>
          <w:p w14:paraId="1ED0EE9C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E89D9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5DB25FE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4.1.7</w:t>
            </w:r>
          </w:p>
          <w:p w14:paraId="534D6B25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4.3.4</w:t>
            </w:r>
          </w:p>
          <w:p w14:paraId="5C145D88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14550440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  <w:tr w:rsidR="00A11564" w:rsidRPr="00D348D7" w14:paraId="036DAC1C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6B86556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1488D5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7DD21F21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10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в организации</w:t>
            </w:r>
            <w:r>
              <w:t xml:space="preserve"> </w:t>
            </w:r>
            <w:r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задание № 2</w:t>
            </w:r>
          </w:p>
        </w:tc>
        <w:tc>
          <w:tcPr>
            <w:tcW w:w="1701" w:type="dxa"/>
            <w:vAlign w:val="center"/>
          </w:tcPr>
          <w:p w14:paraId="01012755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4.1.7</w:t>
            </w:r>
          </w:p>
          <w:p w14:paraId="244EA28D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4.3.4</w:t>
            </w:r>
          </w:p>
          <w:p w14:paraId="77BEB750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6A8B7753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  <w:tr w:rsidR="00A11564" w:rsidRPr="00D348D7" w14:paraId="13ADAD07" w14:textId="77777777" w:rsidTr="00BC08F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1705270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17693A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62CCE68" w14:textId="77777777" w:rsidR="00A11564" w:rsidRPr="001D3F6A" w:rsidRDefault="00A11564" w:rsidP="00BC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>
              <w:t xml:space="preserve"> </w:t>
            </w:r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изучение теоретического материала, подготовка к </w:t>
            </w:r>
            <w:proofErr w:type="gramStart"/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практическим</w:t>
            </w:r>
            <w:proofErr w:type="gramEnd"/>
            <w:r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занятия</w:t>
            </w:r>
            <w:r>
              <w:t xml:space="preserve"> </w:t>
            </w:r>
            <w:r w:rsidRPr="00CE4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6FF73AD4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4.1.7</w:t>
            </w:r>
          </w:p>
          <w:p w14:paraId="7A98C90E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4.3.4</w:t>
            </w:r>
          </w:p>
          <w:p w14:paraId="5266099B" w14:textId="77777777" w:rsidR="00A11564" w:rsidRPr="00A3083E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2F8B7253" w14:textId="77777777" w:rsidR="00A11564" w:rsidRPr="001D3F6A" w:rsidRDefault="00A11564" w:rsidP="00BC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</w:tbl>
    <w:p w14:paraId="08D394FA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06ED79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D10CB3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96"/>
        <w:gridCol w:w="886"/>
        <w:gridCol w:w="910"/>
        <w:gridCol w:w="913"/>
        <w:gridCol w:w="952"/>
        <w:gridCol w:w="1424"/>
      </w:tblGrid>
      <w:tr w:rsidR="00A11564" w:rsidRPr="00D348D7" w14:paraId="43F86A2D" w14:textId="77777777" w:rsidTr="00BC08FE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E135BF" w14:textId="77777777" w:rsidR="00A11564" w:rsidRPr="00D348D7" w:rsidRDefault="00A11564" w:rsidP="00BC0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CD7D101" w14:textId="77777777" w:rsidR="00A11564" w:rsidRPr="00D348D7" w:rsidRDefault="00A11564" w:rsidP="00BC0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E79ED80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699350B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E94D66A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EF27E2B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424" w:type="dxa"/>
            <w:vAlign w:val="center"/>
          </w:tcPr>
          <w:p w14:paraId="77DF1368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A11564" w:rsidRPr="00D348D7" w14:paraId="6B4CAFA7" w14:textId="77777777" w:rsidTr="00BC08FE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C0E21AE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52EE82E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38DE9A0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64892D0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93520C9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6379616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dxa"/>
          </w:tcPr>
          <w:p w14:paraId="5D85A661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11564" w:rsidRPr="00D348D7" w14:paraId="15D19750" w14:textId="77777777" w:rsidTr="00BC08FE">
        <w:trPr>
          <w:jc w:val="center"/>
        </w:trPr>
        <w:tc>
          <w:tcPr>
            <w:tcW w:w="663" w:type="dxa"/>
            <w:shd w:val="clear" w:color="auto" w:fill="auto"/>
          </w:tcPr>
          <w:p w14:paraId="77FB8064" w14:textId="77777777" w:rsidR="00A11564" w:rsidRPr="00D348D7" w:rsidRDefault="00A11564" w:rsidP="00BC08FE">
            <w:pPr>
              <w:spacing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48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596" w:type="dxa"/>
            <w:shd w:val="clear" w:color="auto" w:fill="auto"/>
          </w:tcPr>
          <w:p w14:paraId="06797DBC" w14:textId="2A8050C7" w:rsidR="00A11564" w:rsidRPr="00D348D7" w:rsidRDefault="003E06AD" w:rsidP="00BC08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3E06A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Формирование культуры безопасности труда и безопасного поведения работников 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DD93D15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20939C8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6FA578C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FD3794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dxa"/>
            <w:vAlign w:val="center"/>
          </w:tcPr>
          <w:p w14:paraId="2949F891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11564" w:rsidRPr="00D348D7" w14:paraId="17A99AA8" w14:textId="77777777" w:rsidTr="00BC08FE">
        <w:trPr>
          <w:jc w:val="center"/>
        </w:trPr>
        <w:tc>
          <w:tcPr>
            <w:tcW w:w="663" w:type="dxa"/>
            <w:shd w:val="clear" w:color="auto" w:fill="auto"/>
          </w:tcPr>
          <w:p w14:paraId="24A69A3A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6" w:type="dxa"/>
            <w:shd w:val="clear" w:color="auto" w:fill="auto"/>
          </w:tcPr>
          <w:p w14:paraId="26776575" w14:textId="77777777" w:rsidR="00A11564" w:rsidRPr="00D348D7" w:rsidRDefault="00A11564" w:rsidP="00BC08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D7C10CB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B9D2D0A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7D5A4AF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1BB56C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4" w:type="dxa"/>
            <w:vAlign w:val="center"/>
          </w:tcPr>
          <w:p w14:paraId="440BE6FF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A11564" w:rsidRPr="00D348D7" w14:paraId="71569775" w14:textId="77777777" w:rsidTr="00BC08FE">
        <w:trPr>
          <w:jc w:val="center"/>
        </w:trPr>
        <w:tc>
          <w:tcPr>
            <w:tcW w:w="663" w:type="dxa"/>
            <w:shd w:val="clear" w:color="auto" w:fill="auto"/>
          </w:tcPr>
          <w:p w14:paraId="609EE696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6" w:type="dxa"/>
            <w:shd w:val="clear" w:color="auto" w:fill="auto"/>
          </w:tcPr>
          <w:p w14:paraId="4B00F43D" w14:textId="77777777" w:rsidR="00A11564" w:rsidRPr="00D348D7" w:rsidRDefault="00A11564" w:rsidP="00BC08F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Должностные обязанности и квалификационные требования специалиста по охране труда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EA6A9A3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AC6DE7B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A51EFB9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4665A48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dxa"/>
            <w:vAlign w:val="center"/>
          </w:tcPr>
          <w:p w14:paraId="75A26055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11564" w:rsidRPr="00D348D7" w14:paraId="4937B419" w14:textId="77777777" w:rsidTr="00BC08FE">
        <w:trPr>
          <w:jc w:val="center"/>
        </w:trPr>
        <w:tc>
          <w:tcPr>
            <w:tcW w:w="663" w:type="dxa"/>
            <w:shd w:val="clear" w:color="auto" w:fill="auto"/>
          </w:tcPr>
          <w:p w14:paraId="21FD6A01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6" w:type="dxa"/>
            <w:shd w:val="clear" w:color="auto" w:fill="auto"/>
          </w:tcPr>
          <w:p w14:paraId="11D85DA4" w14:textId="4D9D9E28" w:rsidR="00A11564" w:rsidRPr="00D348D7" w:rsidRDefault="003E06AD" w:rsidP="00BC08F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6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3E06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андрагогики</w:t>
            </w:r>
            <w:proofErr w:type="spellEnd"/>
            <w:r w:rsidRPr="003E06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Непрерывное образование взрослых.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48D15AD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385510F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C8383AA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C5EFB14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4" w:type="dxa"/>
            <w:vAlign w:val="center"/>
          </w:tcPr>
          <w:p w14:paraId="12D324CE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11564" w:rsidRPr="00D348D7" w14:paraId="3D81319D" w14:textId="77777777" w:rsidTr="00BC08FE">
        <w:trPr>
          <w:jc w:val="center"/>
        </w:trPr>
        <w:tc>
          <w:tcPr>
            <w:tcW w:w="663" w:type="dxa"/>
            <w:shd w:val="clear" w:color="auto" w:fill="auto"/>
          </w:tcPr>
          <w:p w14:paraId="790504EF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9B4D91" w14:textId="77777777" w:rsidR="00A11564" w:rsidRPr="007672A1" w:rsidRDefault="00A11564" w:rsidP="00BC08F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0FBA08B" w14:textId="77777777" w:rsidR="00A11564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04AF1C8" w14:textId="77777777" w:rsidR="00A11564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62A2DBE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29B2AF" w14:textId="77777777" w:rsidR="00A11564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24" w:type="dxa"/>
            <w:vAlign w:val="center"/>
          </w:tcPr>
          <w:p w14:paraId="79B8B192" w14:textId="77777777" w:rsidR="00A11564" w:rsidRDefault="00A11564" w:rsidP="00BC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A11564" w:rsidRPr="00D348D7" w14:paraId="0F57ABF0" w14:textId="77777777" w:rsidTr="00BC08FE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14:paraId="20592C61" w14:textId="77777777" w:rsidR="00A11564" w:rsidRPr="00D348D7" w:rsidRDefault="00A11564" w:rsidP="00BC08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24" w:type="dxa"/>
            <w:vAlign w:val="center"/>
          </w:tcPr>
          <w:p w14:paraId="18083EA3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A11564" w:rsidRPr="00D348D7" w14:paraId="33DEB340" w14:textId="77777777" w:rsidTr="00BC08FE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14:paraId="316BDCEC" w14:textId="77777777" w:rsidR="00A11564" w:rsidRPr="00D348D7" w:rsidRDefault="00A11564" w:rsidP="00BC08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</w:t>
            </w: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(общая трудоемкость, час.)</w:t>
            </w: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4" w:type="dxa"/>
          </w:tcPr>
          <w:p w14:paraId="12070F32" w14:textId="77777777" w:rsidR="00A11564" w:rsidRPr="00D348D7" w:rsidRDefault="00A11564" w:rsidP="00BC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</w:tr>
    </w:tbl>
    <w:p w14:paraId="018F8009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92F8E51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14:paraId="3073AA58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ACD28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proofErr w:type="gramEnd"/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167D538C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FAD76E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27924C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242057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Методические указания для </w:t>
      </w:r>
      <w:proofErr w:type="gramStart"/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14:paraId="6BF95BF4" w14:textId="77777777" w:rsidR="00A11564" w:rsidRPr="00D348D7" w:rsidRDefault="00A11564" w:rsidP="00A11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49A23D" w14:textId="77777777" w:rsidR="00A11564" w:rsidRPr="00D348D7" w:rsidRDefault="00A11564" w:rsidP="00A115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1BE1EF14" w14:textId="77777777" w:rsidR="00A11564" w:rsidRPr="00D348D7" w:rsidRDefault="00A11564" w:rsidP="00A11564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459DA1D7" w14:textId="77777777" w:rsidR="00A11564" w:rsidRPr="00D348D7" w:rsidRDefault="00A11564" w:rsidP="00A11564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14:paraId="4B568B33" w14:textId="77777777" w:rsidR="00A11564" w:rsidRPr="00D348D7" w:rsidRDefault="00A11564" w:rsidP="00A11564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5226F20D" w14:textId="77777777" w:rsidR="00A11564" w:rsidRPr="00D348D7" w:rsidRDefault="00A11564" w:rsidP="00A1156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20C459" w14:textId="77777777" w:rsidR="00A11564" w:rsidRPr="00D348D7" w:rsidRDefault="00A11564" w:rsidP="00A115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73196C30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584FD2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8.1.</w:t>
      </w:r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бакалавриата</w:t>
      </w:r>
      <w:proofErr w:type="spellEnd"/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23FAF1CC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0"/>
          <w:szCs w:val="28"/>
          <w:highlight w:val="yellow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6D1AF606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3E5D38FE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04902" w14:textId="77777777" w:rsidR="00A11564" w:rsidRPr="00D348D7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1DDD9850" w14:textId="77777777" w:rsidR="00A11564" w:rsidRPr="00D348D7" w:rsidRDefault="00A11564" w:rsidP="00A1156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Касперского;</w:t>
      </w:r>
    </w:p>
    <w:p w14:paraId="5928EC95" w14:textId="77777777" w:rsidR="00A11564" w:rsidRPr="008C3E60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 доступ (удаленный доступ) к современным профессиональной базе данных:</w:t>
      </w:r>
    </w:p>
    <w:p w14:paraId="120900D3" w14:textId="77777777" w:rsidR="00A11564" w:rsidRPr="008C3E60" w:rsidRDefault="00A11564" w:rsidP="00A11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Научная электронная библиотека 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library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C3E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 https://elibrary.ru/defaultx.asp</w:t>
      </w:r>
    </w:p>
    <w:p w14:paraId="7E715951" w14:textId="77777777" w:rsidR="00A11564" w:rsidRPr="008C3E60" w:rsidRDefault="00A11564" w:rsidP="00A1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8.4. Ресурсы информационно-телекоммуникационной сети «Интернет» в учебном процессе не используются.</w:t>
      </w:r>
    </w:p>
    <w:p w14:paraId="5D7C813E" w14:textId="77777777" w:rsidR="00A11564" w:rsidRDefault="00A11564" w:rsidP="00A11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14:paraId="0C771B71" w14:textId="77777777" w:rsidR="00A11564" w:rsidRPr="008C3E60" w:rsidRDefault="00A11564" w:rsidP="00A11564">
      <w:pPr>
        <w:pStyle w:val="a4"/>
        <w:framePr w:hSpace="180" w:wrap="around" w:vAnchor="text" w:hAnchor="text" w:y="1"/>
        <w:widowControl w:val="0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К.Ю. Безопасность жизнедеятельности. Часть 2. Охрана труда на железнодорожном транспорте. [Электронный ресурс] / К.Ю. Кузнецов, В.И. Бекасов, В.К. Васин, А.П. Мезенцев. — Электрон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— М.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2006. — 536 с. — Режим доступа: http://e.lanbook.com/book/59997 — </w:t>
      </w:r>
      <w:proofErr w:type="spell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14:paraId="50647173" w14:textId="77777777" w:rsidR="00A11564" w:rsidRPr="00D07313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Зарудняк</w:t>
      </w:r>
      <w:proofErr w:type="spell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Правовое регулирование охраны труда на федеральном железнодорожном транспорте. [Электронный ресурс] — Электрон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— М.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1999. — 40 с. — Режим доступа: http://e.lanbook.com/book/59036 — </w:t>
      </w:r>
      <w:proofErr w:type="spell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14:paraId="386139D8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Жданко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А. Основы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андрагогики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Практическое руководство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Т. А.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Жданко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Иркутск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ИРНИТУ, 2019. — 124 с. — ISBN 978-5-8038-1358-3. — Текст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https://e.lanbook.com/book/216950 (дата обращения: 15.04.2022). — Режим доступа: для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4F4F0FC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Змеёв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И. Основы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андрагогики</w:t>
      </w:r>
      <w:proofErr w:type="spellEnd"/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С. И.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Змеёв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3-е изд., стер. — Москва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ФЛИНТА, 2019. — 157 с. — ISBN 978-5-89349-197-5. — Текст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https://e.lanbook.com/book/115855 (дата обращения: 15.04.2022). — Режим доступа: для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3CD9B09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Теслинов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 Г. Образование по-взрослому. Дух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андрагогики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Г.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Теслинов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5-е изд., стер. — Москва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ФЛИНТА, 2021. — 112 с. — ISBN 978-5-9765-2552-8. — Текст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https://e.lanbook.com/book/198353 (дата обращения: 15.04.2022). — Режим доступа: для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1C1778B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Шаповалов, В. К. Социальное обучение взрослых: история, теория, технология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К. Шаповалов. — Москва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2016. — 264 с. — ISBN 978-5-394-01110-8. — Текст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https://e.lanbook.com/book/93319 (дата обращения: 15.04.2022).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613F014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Фопель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К.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кие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принципы обучения взрослых. Проведение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воркшопов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семинаров, мастер-классов / К.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Фопель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2-е изд. — Москва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Генезис, 2016. — 362 с. — ISBN 978-5-98563-423-5. — Текст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https://e.lanbook.com/book/92094 (дата обращения: 15.04.2022).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5EE0E47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Лонский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 В. Психология безопасности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О. В.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Лонский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Пермь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ПНИПУ, 2014. — 60 с. — ISBN 978-5-398-01261-3.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https://e.lanbook.com/book/160974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8A67990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Воробьёва, М. А. Психология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М. А. Воробьёва. — Екатеринбург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УрГПУ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— 212 с. — ISBN 978-5-7186-0650-8.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https://e.lanbook.com/book/129363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5922C87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Вайнштейн, Л. А. Психология безопасности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Л. А. Вайнштейн, К. Д. Яшин. — Минск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Вышэйшая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школа, 2019. — 333 с. — ISBN 978-985-06-3070-4.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https://e.lanbook.com/book/174651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3C31F1F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Лихтенштейн, В. И. Психология безопасности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И. Лихтенштейн, В. В.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Конашков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Екатеринбург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УрФУ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2013. — 136 с. — ISBN 978-5-7996-0941-2.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https://e.lanbook.com/book/98541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6F8DA746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Дубровина, О. И. Психология труда, инженерная психология и эргономика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О. И. Дубровина. — Тюмень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ТюмГУ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— 224 с. — ISBN 978-5-400-01096-5.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https://e.lanbook.com/book/109766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28571F6B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Мицкевич, А. Н. Психология труда в схемах и таблицах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Н. Мицкевич. — Москва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Проспект, 2017. — 128 с. — ISBN 978-5-9908968-0-2.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https://e.lanbook.com/book/150280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15D106F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Душков, Б. А. Психология труда, профессиональной, информационной и организационной деятельности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словарь / Б. А. Душков, Б. А. Смирнов, А. В. Королев ; под редакцией Б. А.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Душкова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3-е изд. — Москва : Академический Проект, 2020. — 848 с. — ISBN 978-5-8291-3448-8.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https://e.lanbook.com/book/132355 (дата обращения: </w:t>
      </w: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A4C2D84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У. В. Современные средства оценивания результатов обучения по основам безопасности жизнедеятельности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У. В.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составитель У. В.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Кызыл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ТувГУ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2020. — 32 с. — Текст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https://e.lanbook.com/book/175207 (дата обращения: 15.04.2022). — Режим доступа: для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77B0DD3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Саулова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А.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Техносферная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безопасность. Методические подходы к проведению занятий с использованием интерактивных форм обучения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Т. А.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Саулова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И. Бас. — Красноярск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СибГУ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академика М. Ф.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Решетнёва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2021. — 88 с. — Текст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https://e.lanbook.com/book/195195 (дата обращения: 15.04.2022). — Режим доступа: для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6CE2E93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Волков, Б. С. Основы профессиональной ориентации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Б. С. Волков. — Москва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Академический Проект, 2020. — 333 с. — ISBN 978-5-8291-2570-7. — Текст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https://e.lanbook.com/book/132567 (дата обращения: 15.04.2022). — Режим доступа: для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2EDD657E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Солдатов, А. Я — бизнес-тренер: Секреты обучения взрослой аудитории / А. Солдатов. — 3-е изд. — Москва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Альпина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Паблишер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2017. — 264 с. — ISBN 978-5-9614-6464-1. — Текст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https://e.lanbook.com/book/102767 (дата обращения: 15.04.2022). — Режим доступа: для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E8B4D10" w14:textId="77777777" w:rsidR="00A11564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Степанов, В. Г.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Нейропедагогика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Мозг и эффективное развитие детей и взрослых: возраст, обучение, творчество, профориентация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Г. Степанов. — 3-е изд. — Москва : Академический Проект, 2020. — 345 с. — ISBN 978-5-8291-2448-9. — Текст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https://e.lanbook.com/book/132439 (дата обращения: 15.04.2022). — Режим доступа: для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1186B27" w14:textId="77777777" w:rsidR="00A11564" w:rsidRPr="008C3E60" w:rsidRDefault="00A11564" w:rsidP="00A11564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Солонщиков</w:t>
      </w:r>
      <w:proofErr w:type="spell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П. Н. Система обучения безопасности и пропаганды охраны труда</w:t>
      </w:r>
      <w:proofErr w:type="gram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П. Н. </w:t>
      </w:r>
      <w:proofErr w:type="spell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Солонщиков</w:t>
      </w:r>
      <w:proofErr w:type="spell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Р. М. Горбунов. — Киров</w:t>
      </w:r>
      <w:proofErr w:type="gram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Вятская ГСХА, 2016. — 30 с. — Текст</w:t>
      </w:r>
      <w:proofErr w:type="gram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https://e.lanbook.com/book/129649 (дата обращения: 15.04.2022). — Режим доступа: для </w:t>
      </w:r>
      <w:proofErr w:type="spell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60D3993F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30AAFD2C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кабинет ЭИОС  [Электронный ресурс]. – URL: my.pgups.ru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2ABF616B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Электронная информационно-образовательная среда. [Электронный ресурс]. – URL: https://sdo.pgups.ru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0B0916F2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портал проектов нормативных правовых актов. https://regulation.gov.ru</w:t>
      </w:r>
    </w:p>
    <w:p w14:paraId="76C209EB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Портал «Охрана труда в России» - http://www.ohranatruda.ru — Режим доступа: свободный;</w:t>
      </w:r>
    </w:p>
    <w:p w14:paraId="0D036B91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Информационный портал Клинского института охраны и условий труда -    http://www.kiout.ru — Режим доступа: свободный;</w:t>
      </w:r>
    </w:p>
    <w:p w14:paraId="5742626E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Портал «Интернет-проект </w:t>
      </w:r>
      <w:proofErr w:type="spell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Техдок</w:t>
      </w:r>
      <w:proofErr w:type="gram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http://www.tehdoc.ru — Режим доступа: свободный;</w:t>
      </w:r>
    </w:p>
    <w:p w14:paraId="28C6FE1D" w14:textId="77777777" w:rsidR="00A11564" w:rsidRPr="00CB6220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750F6471" w14:textId="77777777" w:rsidR="00A11564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14:paraId="6A8D2EF2" w14:textId="77777777" w:rsidR="00A11564" w:rsidRPr="00353D33" w:rsidRDefault="00A11564" w:rsidP="00A11564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A06F49" w:rsidRPr="00FA41BA" w14:paraId="3C3C4652" w14:textId="77777777" w:rsidTr="00AB6910">
        <w:tc>
          <w:tcPr>
            <w:tcW w:w="4111" w:type="dxa"/>
            <w:vAlign w:val="center"/>
          </w:tcPr>
          <w:p w14:paraId="59CC1094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4DA28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Разработчик р</w:t>
            </w:r>
            <w:bookmarkStart w:id="2" w:name="_GoBack"/>
            <w:bookmarkEnd w:id="2"/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абочей программы,</w:t>
            </w:r>
          </w:p>
          <w:p w14:paraId="4351E295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профессор,</w:t>
            </w:r>
          </w:p>
          <w:p w14:paraId="376E54DB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EBA3086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ind w:firstLine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F4E8067" wp14:editId="21A0BAF3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67E44BC9" w14:textId="77777777" w:rsidR="00A06F49" w:rsidRPr="00FA41BA" w:rsidRDefault="00A06F49" w:rsidP="00AB6910">
            <w:pPr>
              <w:spacing w:line="240" w:lineRule="auto"/>
              <w:ind w:left="-394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 xml:space="preserve">О.И. </w:t>
            </w:r>
            <w:proofErr w:type="spellStart"/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Копытенкова</w:t>
            </w:r>
            <w:proofErr w:type="spellEnd"/>
          </w:p>
        </w:tc>
      </w:tr>
      <w:tr w:rsidR="00A06F49" w:rsidRPr="00FA41BA" w14:paraId="10BF8B45" w14:textId="77777777" w:rsidTr="00AB6910">
        <w:trPr>
          <w:trHeight w:val="800"/>
        </w:trPr>
        <w:tc>
          <w:tcPr>
            <w:tcW w:w="4111" w:type="dxa"/>
          </w:tcPr>
          <w:p w14:paraId="6F628BA2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«06» марта 2023 г.</w:t>
            </w:r>
          </w:p>
        </w:tc>
        <w:tc>
          <w:tcPr>
            <w:tcW w:w="2693" w:type="dxa"/>
          </w:tcPr>
          <w:p w14:paraId="3293A982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5DAAA2E" w14:textId="77777777" w:rsidR="00A06F49" w:rsidRPr="00FA41BA" w:rsidRDefault="00A06F49" w:rsidP="00AB69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6426B1" w14:textId="77777777" w:rsidR="00A11564" w:rsidRDefault="00A11564" w:rsidP="00A11564"/>
    <w:p w14:paraId="5E3D7832" w14:textId="77777777" w:rsidR="00F1084C" w:rsidRDefault="00F1084C"/>
    <w:sectPr w:rsidR="00F1084C" w:rsidSect="00A54B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D20389A"/>
    <w:multiLevelType w:val="hybridMultilevel"/>
    <w:tmpl w:val="4CD2630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695092"/>
    <w:multiLevelType w:val="hybridMultilevel"/>
    <w:tmpl w:val="61B2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64"/>
    <w:rsid w:val="00075247"/>
    <w:rsid w:val="00152BFA"/>
    <w:rsid w:val="003E06AD"/>
    <w:rsid w:val="00A06F49"/>
    <w:rsid w:val="00A11564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3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4</cp:revision>
  <dcterms:created xsi:type="dcterms:W3CDTF">2022-04-19T08:04:00Z</dcterms:created>
  <dcterms:modified xsi:type="dcterms:W3CDTF">2023-03-03T09:43:00Z</dcterms:modified>
</cp:coreProperties>
</file>