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AD864" w14:textId="77777777" w:rsidR="00D348D7" w:rsidRPr="00D348D7" w:rsidRDefault="00D348D7" w:rsidP="00D34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14:paraId="5CAC5A14" w14:textId="77777777" w:rsidR="00D348D7" w:rsidRPr="00D348D7" w:rsidRDefault="00D348D7" w:rsidP="00D34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5B08A4E1" w14:textId="77777777" w:rsidR="00D348D7" w:rsidRPr="00D348D7" w:rsidRDefault="00D348D7" w:rsidP="00D34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14:paraId="75AA2FFD" w14:textId="77777777" w:rsidR="00D348D7" w:rsidRPr="00D348D7" w:rsidRDefault="00D348D7" w:rsidP="00D34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D348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CFFFE77" w14:textId="77777777" w:rsidR="00D348D7" w:rsidRPr="00D348D7" w:rsidRDefault="00D348D7" w:rsidP="00D34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(ФГБОУ ВО ПГУПС)</w:t>
      </w:r>
    </w:p>
    <w:p w14:paraId="23D1D0F5" w14:textId="77777777" w:rsidR="00D348D7" w:rsidRPr="00D348D7" w:rsidRDefault="00D348D7" w:rsidP="00D34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4A038C" w14:textId="77777777" w:rsidR="00D348D7" w:rsidRPr="00D348D7" w:rsidRDefault="00D348D7" w:rsidP="00D34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«Техносферная и экологическая безопасность»</w:t>
      </w:r>
    </w:p>
    <w:p w14:paraId="0976E2B6" w14:textId="77777777" w:rsidR="00D348D7" w:rsidRPr="00D348D7" w:rsidRDefault="00D348D7" w:rsidP="00D34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E41338" w14:textId="77777777" w:rsidR="00D348D7" w:rsidRPr="00D348D7" w:rsidRDefault="00D348D7" w:rsidP="00D34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2208A" w14:textId="77777777" w:rsidR="00D348D7" w:rsidRPr="00D348D7" w:rsidRDefault="00D348D7" w:rsidP="00D348D7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715C5" w14:textId="77777777" w:rsidR="00D348D7" w:rsidRPr="00D348D7" w:rsidRDefault="00D348D7" w:rsidP="00D348D7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BACC8E" w14:textId="77777777" w:rsidR="00D348D7" w:rsidRPr="00D348D7" w:rsidRDefault="00D348D7" w:rsidP="00D348D7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640F3" w14:textId="77777777" w:rsidR="00D348D7" w:rsidRPr="00D348D7" w:rsidRDefault="00D348D7" w:rsidP="00D348D7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66A32" w14:textId="77777777" w:rsidR="00D348D7" w:rsidRPr="00D348D7" w:rsidRDefault="00D348D7" w:rsidP="00D348D7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4B152" w14:textId="77777777" w:rsidR="00D348D7" w:rsidRPr="00D348D7" w:rsidRDefault="00D348D7" w:rsidP="00D348D7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35042" w14:textId="77777777" w:rsidR="00D348D7" w:rsidRPr="00D348D7" w:rsidRDefault="00D348D7" w:rsidP="00D348D7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0ADA07" w14:textId="77777777" w:rsidR="00D348D7" w:rsidRPr="00D348D7" w:rsidRDefault="00D348D7" w:rsidP="00D34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14:paraId="275B27AB" w14:textId="77777777" w:rsidR="00D348D7" w:rsidRPr="00D348D7" w:rsidRDefault="00D348D7" w:rsidP="00D348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дисциплины</w:t>
      </w:r>
    </w:p>
    <w:p w14:paraId="6F0D9EE3" w14:textId="77777777" w:rsidR="00D348D7" w:rsidRPr="00D348D7" w:rsidRDefault="00B95473" w:rsidP="00D34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Б1.В.19 </w:t>
      </w:r>
      <w:r w:rsidR="00D348D7"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4B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МЕДИЦИНСКОГО ОБСЛУЖИВАНИЯ РАБОТНИКОВ И ОКАЗАНИЕ ПЕРВОЙ ДОВРАЧЕБНОЙ ПОМОЩИ ПОСТРАДАВШИМ</w:t>
      </w:r>
      <w:r w:rsidR="00D348D7"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78956D83" w14:textId="77777777" w:rsidR="00D348D7" w:rsidRPr="00D348D7" w:rsidRDefault="00D348D7" w:rsidP="00D348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8000"/>
          <w:sz w:val="28"/>
          <w:szCs w:val="28"/>
          <w:lang w:eastAsia="ru-RU"/>
        </w:rPr>
      </w:pPr>
    </w:p>
    <w:p w14:paraId="17972EF5" w14:textId="77777777" w:rsidR="00D348D7" w:rsidRPr="00D348D7" w:rsidRDefault="00D348D7" w:rsidP="00D348D7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направления</w:t>
      </w:r>
    </w:p>
    <w:p w14:paraId="1DF123EE" w14:textId="77777777" w:rsidR="00D348D7" w:rsidRPr="00D348D7" w:rsidRDefault="00D348D7" w:rsidP="00D348D7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20.03.01 «Техносферная безопасность» </w:t>
      </w:r>
    </w:p>
    <w:p w14:paraId="46FC1A68" w14:textId="77777777" w:rsidR="00D348D7" w:rsidRPr="00D348D7" w:rsidRDefault="00D348D7" w:rsidP="00D348D7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8DE36B" w14:textId="77777777" w:rsidR="00D348D7" w:rsidRPr="00D348D7" w:rsidRDefault="00D348D7" w:rsidP="00D348D7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профилю </w:t>
      </w:r>
    </w:p>
    <w:p w14:paraId="6E5A5F54" w14:textId="77777777" w:rsidR="00D348D7" w:rsidRPr="00D348D7" w:rsidRDefault="00D348D7" w:rsidP="00D348D7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«Безопасность технологических процессов и производств» </w:t>
      </w:r>
    </w:p>
    <w:p w14:paraId="1C080318" w14:textId="77777777" w:rsidR="00D348D7" w:rsidRPr="00D348D7" w:rsidRDefault="00D348D7" w:rsidP="00D348D7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A6B60A5" w14:textId="77777777" w:rsidR="00D348D7" w:rsidRPr="00D348D7" w:rsidRDefault="00D348D7" w:rsidP="00D348D7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4678B3D" w14:textId="77777777" w:rsidR="00D348D7" w:rsidRPr="00D348D7" w:rsidRDefault="00D348D7" w:rsidP="00D348D7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 – очная</w:t>
      </w:r>
    </w:p>
    <w:p w14:paraId="135548DA" w14:textId="77777777" w:rsidR="00D348D7" w:rsidRPr="00D348D7" w:rsidRDefault="00D348D7" w:rsidP="00D348D7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D894AF" w14:textId="77777777" w:rsidR="00D348D7" w:rsidRPr="00D348D7" w:rsidRDefault="00D348D7" w:rsidP="00D34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CCDFA" w14:textId="77777777" w:rsidR="00D348D7" w:rsidRPr="00D348D7" w:rsidRDefault="00D348D7" w:rsidP="00D34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069F7A" w14:textId="77777777" w:rsidR="00D348D7" w:rsidRPr="00D348D7" w:rsidRDefault="00D348D7" w:rsidP="00D34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0D2E0" w14:textId="77777777" w:rsidR="00D348D7" w:rsidRPr="00D348D7" w:rsidRDefault="00D348D7" w:rsidP="00D34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6C720" w14:textId="77777777" w:rsidR="00D348D7" w:rsidRPr="00D348D7" w:rsidRDefault="00D348D7" w:rsidP="00D34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51D1BE" w14:textId="77777777" w:rsidR="00D348D7" w:rsidRPr="00D348D7" w:rsidRDefault="00D348D7" w:rsidP="00D34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84BED" w14:textId="77777777" w:rsidR="00D348D7" w:rsidRPr="00D348D7" w:rsidRDefault="00D348D7" w:rsidP="00D34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B59E22" w14:textId="77777777" w:rsidR="00D348D7" w:rsidRPr="00D348D7" w:rsidRDefault="00D348D7" w:rsidP="00D34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072CB" w14:textId="77777777" w:rsidR="00D348D7" w:rsidRPr="00D348D7" w:rsidRDefault="00D348D7" w:rsidP="00D34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14:paraId="14C093B7" w14:textId="53B4D094" w:rsidR="00D348D7" w:rsidRPr="00D348D7" w:rsidRDefault="00415097" w:rsidP="00D34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978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3AEF8F47" w14:textId="77777777" w:rsidR="00D348D7" w:rsidRPr="00D348D7" w:rsidRDefault="00D348D7" w:rsidP="00D34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85F54" w14:textId="77777777" w:rsidR="00C8459F" w:rsidRPr="00207BAD" w:rsidRDefault="00D348D7" w:rsidP="00C8459F">
      <w:pPr>
        <w:keepNext/>
        <w:tabs>
          <w:tab w:val="left" w:pos="0"/>
        </w:tabs>
        <w:ind w:right="-99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C8459F" w:rsidRPr="00207BAD">
        <w:rPr>
          <w:rFonts w:ascii="Times New Roman" w:hAnsi="Times New Roman" w:cs="Times New Roman"/>
          <w:sz w:val="28"/>
          <w:szCs w:val="28"/>
        </w:rPr>
        <w:lastRenderedPageBreak/>
        <w:t>ЛИСТ СОГЛАСОВАНИЙ</w:t>
      </w:r>
    </w:p>
    <w:p w14:paraId="404DC666" w14:textId="77777777" w:rsidR="00C8459F" w:rsidRPr="00207BAD" w:rsidRDefault="00C8459F" w:rsidP="00C8459F">
      <w:pPr>
        <w:tabs>
          <w:tab w:val="left" w:pos="851"/>
        </w:tabs>
        <w:ind w:right="-993"/>
        <w:rPr>
          <w:rFonts w:ascii="Times New Roman" w:hAnsi="Times New Roman" w:cs="Times New Roman"/>
          <w:sz w:val="28"/>
          <w:szCs w:val="28"/>
        </w:rPr>
      </w:pPr>
    </w:p>
    <w:p w14:paraId="02C10954" w14:textId="77777777" w:rsidR="00C8459F" w:rsidRDefault="00C8459F" w:rsidP="00C8459F">
      <w:pPr>
        <w:tabs>
          <w:tab w:val="left" w:pos="851"/>
        </w:tabs>
        <w:ind w:right="-993"/>
        <w:rPr>
          <w:rFonts w:ascii="Times New Roman" w:hAnsi="Times New Roman" w:cs="Times New Roman"/>
          <w:sz w:val="28"/>
          <w:szCs w:val="28"/>
        </w:rPr>
      </w:pPr>
      <w:r w:rsidRPr="00207BAD">
        <w:rPr>
          <w:rFonts w:ascii="Times New Roman" w:hAnsi="Times New Roman" w:cs="Times New Roman"/>
          <w:sz w:val="28"/>
          <w:szCs w:val="28"/>
        </w:rPr>
        <w:t xml:space="preserve">Рабочая программа рассмотрена и  </w:t>
      </w:r>
      <w:r w:rsidR="001828CA">
        <w:rPr>
          <w:rFonts w:ascii="Times New Roman" w:hAnsi="Times New Roman" w:cs="Times New Roman"/>
          <w:sz w:val="28"/>
          <w:szCs w:val="28"/>
        </w:rPr>
        <w:t>утверждена</w:t>
      </w:r>
      <w:r w:rsidRPr="00207BAD">
        <w:rPr>
          <w:rFonts w:ascii="Times New Roman" w:hAnsi="Times New Roman" w:cs="Times New Roman"/>
          <w:sz w:val="28"/>
          <w:szCs w:val="28"/>
        </w:rPr>
        <w:t xml:space="preserve"> на заседании кафедры</w:t>
      </w:r>
    </w:p>
    <w:p w14:paraId="428F9FED" w14:textId="77777777" w:rsidR="00C8459F" w:rsidRDefault="00C8459F" w:rsidP="00C8459F">
      <w:pPr>
        <w:tabs>
          <w:tab w:val="left" w:pos="851"/>
        </w:tabs>
        <w:ind w:right="-993"/>
        <w:rPr>
          <w:rFonts w:ascii="Times New Roman" w:hAnsi="Times New Roman" w:cs="Times New Roman"/>
          <w:sz w:val="28"/>
          <w:szCs w:val="28"/>
        </w:rPr>
      </w:pPr>
      <w:r w:rsidRPr="00207BAD">
        <w:rPr>
          <w:rFonts w:ascii="Times New Roman" w:hAnsi="Times New Roman" w:cs="Times New Roman"/>
          <w:bCs/>
          <w:sz w:val="28"/>
          <w:szCs w:val="28"/>
        </w:rPr>
        <w:t>«</w:t>
      </w:r>
      <w:r w:rsidRPr="00207BAD">
        <w:rPr>
          <w:rFonts w:ascii="Times New Roman" w:hAnsi="Times New Roman" w:cs="Times New Roman"/>
          <w:sz w:val="28"/>
          <w:szCs w:val="28"/>
        </w:rPr>
        <w:t>Техносферная и экологическая безопасность</w:t>
      </w:r>
      <w:r w:rsidRPr="00207BA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F71AB9" w14:textId="4DB1A5EE" w:rsidR="00C8459F" w:rsidRPr="00207BAD" w:rsidRDefault="00C8459F" w:rsidP="00C8459F">
      <w:pPr>
        <w:tabs>
          <w:tab w:val="left" w:pos="851"/>
        </w:tabs>
        <w:ind w:right="-993"/>
        <w:rPr>
          <w:rFonts w:ascii="Times New Roman" w:hAnsi="Times New Roman" w:cs="Times New Roman"/>
          <w:sz w:val="28"/>
          <w:szCs w:val="28"/>
        </w:rPr>
      </w:pPr>
      <w:r w:rsidRPr="00207BAD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D9781A">
        <w:rPr>
          <w:rFonts w:ascii="Times New Roman" w:hAnsi="Times New Roman" w:cs="Times New Roman"/>
          <w:sz w:val="28"/>
          <w:szCs w:val="28"/>
        </w:rPr>
        <w:t>7  от « 0</w:t>
      </w:r>
      <w:r w:rsidR="00415097">
        <w:rPr>
          <w:rFonts w:ascii="Times New Roman" w:hAnsi="Times New Roman" w:cs="Times New Roman"/>
          <w:sz w:val="28"/>
          <w:szCs w:val="28"/>
        </w:rPr>
        <w:t>6</w:t>
      </w:r>
      <w:r w:rsidRPr="00207BAD">
        <w:rPr>
          <w:rFonts w:ascii="Times New Roman" w:hAnsi="Times New Roman" w:cs="Times New Roman"/>
          <w:sz w:val="28"/>
          <w:szCs w:val="28"/>
        </w:rPr>
        <w:t xml:space="preserve"> » </w:t>
      </w:r>
      <w:r w:rsidR="00D9781A">
        <w:rPr>
          <w:rFonts w:ascii="Times New Roman" w:hAnsi="Times New Roman" w:cs="Times New Roman"/>
          <w:sz w:val="28"/>
          <w:szCs w:val="28"/>
        </w:rPr>
        <w:t>марта</w:t>
      </w:r>
      <w:r w:rsidRPr="00207BAD">
        <w:rPr>
          <w:rFonts w:ascii="Times New Roman" w:hAnsi="Times New Roman" w:cs="Times New Roman"/>
          <w:sz w:val="28"/>
          <w:szCs w:val="28"/>
        </w:rPr>
        <w:t xml:space="preserve"> 202</w:t>
      </w:r>
      <w:r w:rsidR="00D9781A">
        <w:rPr>
          <w:rFonts w:ascii="Times New Roman" w:hAnsi="Times New Roman" w:cs="Times New Roman"/>
          <w:sz w:val="28"/>
          <w:szCs w:val="28"/>
        </w:rPr>
        <w:t>3</w:t>
      </w:r>
      <w:r w:rsidRPr="00207BAD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14C8EA99" w14:textId="77777777" w:rsidR="00C8459F" w:rsidRPr="00207BAD" w:rsidRDefault="00C8459F" w:rsidP="00C8459F">
      <w:pPr>
        <w:tabs>
          <w:tab w:val="left" w:pos="851"/>
        </w:tabs>
        <w:ind w:right="-993"/>
        <w:rPr>
          <w:rFonts w:ascii="Times New Roman" w:hAnsi="Times New Roman" w:cs="Times New Roman"/>
          <w:sz w:val="28"/>
          <w:szCs w:val="28"/>
        </w:rPr>
      </w:pPr>
    </w:p>
    <w:p w14:paraId="7ADCBCAE" w14:textId="77777777" w:rsidR="00C8459F" w:rsidRPr="00207BAD" w:rsidRDefault="00C8459F" w:rsidP="00C8459F">
      <w:pPr>
        <w:tabs>
          <w:tab w:val="left" w:pos="851"/>
        </w:tabs>
        <w:ind w:right="-993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3970"/>
        <w:gridCol w:w="2977"/>
        <w:gridCol w:w="2693"/>
      </w:tblGrid>
      <w:tr w:rsidR="00C8459F" w:rsidRPr="00207BAD" w14:paraId="66759201" w14:textId="77777777" w:rsidTr="000852B8">
        <w:trPr>
          <w:trHeight w:val="1723"/>
        </w:trPr>
        <w:tc>
          <w:tcPr>
            <w:tcW w:w="3970" w:type="dxa"/>
            <w:shd w:val="clear" w:color="auto" w:fill="auto"/>
          </w:tcPr>
          <w:p w14:paraId="013F5BE5" w14:textId="77777777" w:rsidR="00C8459F" w:rsidRPr="00207BAD" w:rsidRDefault="00C8459F" w:rsidP="000852B8">
            <w:pPr>
              <w:tabs>
                <w:tab w:val="left" w:pos="851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207BA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</w:t>
            </w:r>
          </w:p>
          <w:p w14:paraId="76B51D41" w14:textId="77777777" w:rsidR="00C8459F" w:rsidRPr="00207BAD" w:rsidRDefault="00C8459F" w:rsidP="000852B8">
            <w:pPr>
              <w:tabs>
                <w:tab w:val="left" w:pos="851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207BAD">
              <w:rPr>
                <w:rFonts w:ascii="Times New Roman" w:hAnsi="Times New Roman" w:cs="Times New Roman"/>
                <w:sz w:val="28"/>
                <w:szCs w:val="28"/>
              </w:rPr>
              <w:t xml:space="preserve">«Техносферная и </w:t>
            </w:r>
          </w:p>
          <w:p w14:paraId="1D30483E" w14:textId="77777777" w:rsidR="00C8459F" w:rsidRPr="00207BAD" w:rsidRDefault="00C8459F" w:rsidP="000852B8">
            <w:pPr>
              <w:tabs>
                <w:tab w:val="left" w:pos="851"/>
              </w:tabs>
              <w:ind w:right="-99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7BAD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безопасность»  </w:t>
            </w:r>
          </w:p>
          <w:p w14:paraId="60503AAE" w14:textId="088ABAC4" w:rsidR="00C8459F" w:rsidRPr="00207BAD" w:rsidRDefault="00D9781A" w:rsidP="00D9781A">
            <w:pPr>
              <w:tabs>
                <w:tab w:val="left" w:pos="851"/>
              </w:tabs>
              <w:ind w:right="-99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</w:t>
            </w:r>
            <w:r w:rsidR="004150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8459F" w:rsidRPr="00207BA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C8459F" w:rsidRPr="00207BAD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8459F" w:rsidRPr="00207BA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14:paraId="00E7FBFB" w14:textId="77777777" w:rsidR="00C8459F" w:rsidRPr="00207BAD" w:rsidRDefault="00C8459F" w:rsidP="000852B8">
            <w:pPr>
              <w:tabs>
                <w:tab w:val="left" w:pos="851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207BA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</w:t>
            </w:r>
            <w:r w:rsidRPr="00207BA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B79152" wp14:editId="344EB43B">
                  <wp:extent cx="1504950" cy="9715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</w:tcPr>
          <w:p w14:paraId="5EBA8CB2" w14:textId="77777777" w:rsidR="00C8459F" w:rsidRPr="00207BAD" w:rsidRDefault="00C8459F" w:rsidP="000852B8">
            <w:pPr>
              <w:tabs>
                <w:tab w:val="left" w:pos="851"/>
              </w:tabs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47191" w14:textId="77777777" w:rsidR="00C8459F" w:rsidRPr="00207BAD" w:rsidRDefault="00C8459F" w:rsidP="000852B8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7BA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207BAD">
              <w:rPr>
                <w:rFonts w:ascii="Times New Roman" w:hAnsi="Times New Roman" w:cs="Times New Roman"/>
                <w:sz w:val="28"/>
                <w:szCs w:val="28"/>
              </w:rPr>
              <w:t xml:space="preserve">  Т.С. Титова</w:t>
            </w:r>
          </w:p>
        </w:tc>
      </w:tr>
    </w:tbl>
    <w:p w14:paraId="476F1165" w14:textId="77777777" w:rsidR="00C8459F" w:rsidRPr="00207BAD" w:rsidRDefault="00C8459F" w:rsidP="00C8459F">
      <w:pPr>
        <w:ind w:right="-993"/>
        <w:rPr>
          <w:rFonts w:ascii="Times New Roman" w:hAnsi="Times New Roman" w:cs="Times New Roman"/>
          <w:sz w:val="28"/>
          <w:szCs w:val="28"/>
        </w:rPr>
      </w:pPr>
    </w:p>
    <w:p w14:paraId="0AFB3227" w14:textId="77777777" w:rsidR="00C8459F" w:rsidRPr="00207BAD" w:rsidRDefault="00C8459F" w:rsidP="00C8459F">
      <w:pPr>
        <w:ind w:right="-993"/>
        <w:rPr>
          <w:rFonts w:ascii="Times New Roman" w:hAnsi="Times New Roman" w:cs="Times New Roman"/>
          <w:sz w:val="28"/>
          <w:szCs w:val="28"/>
        </w:rPr>
      </w:pPr>
      <w:r w:rsidRPr="00207BAD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61BFA934" w14:textId="77777777" w:rsidR="00C8459F" w:rsidRPr="00207BAD" w:rsidRDefault="00C8459F" w:rsidP="00C8459F">
      <w:pPr>
        <w:ind w:right="-99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35"/>
        <w:gridCol w:w="2517"/>
      </w:tblGrid>
      <w:tr w:rsidR="00C8459F" w:rsidRPr="00207BAD" w14:paraId="06663BB9" w14:textId="77777777" w:rsidTr="000852B8">
        <w:trPr>
          <w:trHeight w:val="1609"/>
        </w:trPr>
        <w:tc>
          <w:tcPr>
            <w:tcW w:w="4219" w:type="dxa"/>
            <w:shd w:val="clear" w:color="auto" w:fill="auto"/>
          </w:tcPr>
          <w:p w14:paraId="10CB2216" w14:textId="14DF07D2" w:rsidR="00C8459F" w:rsidRPr="00207BAD" w:rsidRDefault="00C8459F" w:rsidP="000852B8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207BAD">
              <w:rPr>
                <w:rFonts w:ascii="Times New Roman" w:hAnsi="Times New Roman" w:cs="Times New Roman"/>
                <w:sz w:val="28"/>
                <w:szCs w:val="28"/>
              </w:rPr>
              <w:t>Руководитель ОПОП</w:t>
            </w:r>
            <w:r w:rsidR="00150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50652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</w:p>
          <w:p w14:paraId="5BE75293" w14:textId="5BD9222D" w:rsidR="00C8459F" w:rsidRPr="00207BAD" w:rsidRDefault="00C8459F" w:rsidP="00D9781A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207B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978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150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07BA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9781A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207BAD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978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07BA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14:paraId="5457AE2A" w14:textId="77777777" w:rsidR="00C8459F" w:rsidRPr="00207BAD" w:rsidRDefault="00C8459F" w:rsidP="000852B8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207BA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65132D" wp14:editId="229D73BA">
                  <wp:extent cx="1504950" cy="9715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shd w:val="clear" w:color="auto" w:fill="auto"/>
          </w:tcPr>
          <w:p w14:paraId="42C15627" w14:textId="77777777" w:rsidR="00C8459F" w:rsidRPr="00207BAD" w:rsidRDefault="00C8459F" w:rsidP="000852B8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2E84B" w14:textId="77777777" w:rsidR="00C8459F" w:rsidRPr="00207BAD" w:rsidRDefault="00C8459F" w:rsidP="000852B8">
            <w:pPr>
              <w:ind w:right="-993"/>
              <w:rPr>
                <w:rFonts w:ascii="Times New Roman" w:hAnsi="Times New Roman" w:cs="Times New Roman"/>
                <w:sz w:val="28"/>
                <w:szCs w:val="28"/>
              </w:rPr>
            </w:pPr>
            <w:r w:rsidRPr="00207BA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07BAD">
              <w:rPr>
                <w:rFonts w:ascii="Times New Roman" w:hAnsi="Times New Roman" w:cs="Times New Roman"/>
                <w:sz w:val="28"/>
                <w:szCs w:val="28"/>
              </w:rPr>
              <w:t xml:space="preserve">  Т.С. Титова</w:t>
            </w:r>
          </w:p>
        </w:tc>
      </w:tr>
    </w:tbl>
    <w:p w14:paraId="1B0DDDB5" w14:textId="77777777" w:rsidR="00D348D7" w:rsidRPr="00D348D7" w:rsidRDefault="00C8459F" w:rsidP="00C8459F">
      <w:pPr>
        <w:widowControl w:val="0"/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FF36C0" w14:textId="77777777" w:rsidR="00D348D7" w:rsidRPr="00D348D7" w:rsidRDefault="00D348D7" w:rsidP="00D34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962"/>
        <w:gridCol w:w="1701"/>
        <w:gridCol w:w="2800"/>
      </w:tblGrid>
      <w:tr w:rsidR="00D348D7" w:rsidRPr="00D348D7" w14:paraId="793FE87D" w14:textId="77777777" w:rsidTr="00A54BAE">
        <w:tc>
          <w:tcPr>
            <w:tcW w:w="4962" w:type="dxa"/>
          </w:tcPr>
          <w:p w14:paraId="42E46753" w14:textId="77777777" w:rsidR="00D348D7" w:rsidRPr="00D348D7" w:rsidRDefault="00D348D7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F5CB37E" w14:textId="77777777" w:rsidR="00D348D7" w:rsidRPr="00D348D7" w:rsidRDefault="00D348D7" w:rsidP="00D348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14:paraId="325EC888" w14:textId="77777777" w:rsidR="00D348D7" w:rsidRPr="00D348D7" w:rsidRDefault="00D348D7" w:rsidP="00D348D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3C6F082" w14:textId="77777777" w:rsidR="00D348D7" w:rsidRPr="00D348D7" w:rsidRDefault="00D348D7" w:rsidP="00D348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20570B0" w14:textId="77777777" w:rsidR="00D348D7" w:rsidRPr="00D348D7" w:rsidRDefault="00D348D7" w:rsidP="00D348D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14:paraId="45C0D206" w14:textId="77777777" w:rsidR="00D348D7" w:rsidRPr="00D348D7" w:rsidRDefault="00D348D7" w:rsidP="00D348D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4611F7" w14:textId="77777777" w:rsidR="00D348D7" w:rsidRPr="00D348D7" w:rsidRDefault="00D348D7" w:rsidP="00D348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дисциплины «</w:t>
      </w:r>
      <w:r w:rsidR="00A54BAE" w:rsidRPr="00A54B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медицинского обслуживания работников и оказание первой доврачебной помощи пострадавшим</w:t>
      </w: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(Б1.В.1</w:t>
      </w:r>
      <w:r w:rsidR="00A54BA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дисциплина) составлена в соответствии с требованиями федерального государственного образовательного стандарта высшего образования – бакал</w:t>
      </w:r>
      <w:r w:rsidR="00A54B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вриат по направлению подготовки 20.03.01 «Техносферная безопасность» (далее - ФГОС ВО), утвержденного «25» мая 2020 г., приказ Минобрнауки России № 680, с учетом профессионального стандарта 40.054 Специалист в области охраны труда, утвержденного приказом Министерства труда и социальной защиты Российской Федерации от </w:t>
      </w:r>
      <w:r w:rsidR="00415097" w:rsidRPr="00415097">
        <w:rPr>
          <w:rFonts w:ascii="Times New Roman" w:hAnsi="Times New Roman" w:cs="Times New Roman"/>
          <w:sz w:val="28"/>
          <w:szCs w:val="28"/>
        </w:rPr>
        <w:t>21 апреля 2021 г. № 274н</w:t>
      </w:r>
      <w:r w:rsidRPr="004150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2BE5C8" w14:textId="77777777" w:rsidR="00D348D7" w:rsidRPr="00D348D7" w:rsidRDefault="00D348D7" w:rsidP="00D348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Целью изучения дисциплины </w:t>
      </w:r>
      <w:r w:rsidR="0078304C" w:rsidRPr="00783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«Организация медицинского обслуживания работников и оказание первой доврачебной помощи пострадавшим» </w:t>
      </w:r>
      <w:r w:rsidRPr="00D348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</w:t>
      </w:r>
      <w:r w:rsidR="00A54BAE" w:rsidRPr="00A54BAE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характера мышления и ценностных ориентаций, при которых вопросы безопасности и сохранения здоровья работающих рассматриваются в качестве приоритета, а также представления о неразрывном единстве эффективной профессиональной деятельности и защищенности человека.</w:t>
      </w:r>
    </w:p>
    <w:p w14:paraId="571AF435" w14:textId="77777777" w:rsidR="00D348D7" w:rsidRDefault="00D348D7" w:rsidP="00D348D7">
      <w:pPr>
        <w:widowControl w:val="0"/>
        <w:autoSpaceDE w:val="0"/>
        <w:autoSpaceDN w:val="0"/>
        <w:adjustRightInd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поставленных целей решаются следующие задачи:</w:t>
      </w:r>
    </w:p>
    <w:p w14:paraId="40178B31" w14:textId="77777777" w:rsidR="00651DA8" w:rsidRPr="00651DA8" w:rsidRDefault="00651DA8" w:rsidP="00A83C2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Изучить основы организации </w:t>
      </w:r>
      <w:r w:rsidRPr="00651D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помощи населению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3C2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1DA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сновы законодательства об охране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РФ, п</w:t>
      </w:r>
      <w:r w:rsidRPr="00651D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рофилактические мероприятия по охране здоровья граждан.</w:t>
      </w:r>
    </w:p>
    <w:p w14:paraId="6243ACE4" w14:textId="77777777" w:rsidR="00651DA8" w:rsidRPr="00651DA8" w:rsidRDefault="00651DA8" w:rsidP="00A83C2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A8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651D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Изучить социальную защиту и организац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 медицинской помощи работника</w:t>
      </w:r>
      <w:r w:rsidR="00A83C2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651D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МОТ и государственные программы по улучшению условий труда и охране здоровья на предприятии.</w:t>
      </w:r>
    </w:p>
    <w:p w14:paraId="594C9BB7" w14:textId="77777777" w:rsidR="00651DA8" w:rsidRPr="00651DA8" w:rsidRDefault="00651DA8" w:rsidP="00A83C2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A8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651D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Изучить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сферу участия</w:t>
      </w:r>
      <w:r w:rsidRPr="0065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 по охране труда в организации медицинского обслуживания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651DA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иск-ориентир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ованный подход в охране труда, оценку</w:t>
      </w:r>
      <w:r w:rsidRPr="00651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управление профессиональными рисками.</w:t>
      </w:r>
    </w:p>
    <w:p w14:paraId="6AFEA31B" w14:textId="77777777" w:rsidR="00651DA8" w:rsidRPr="00D348D7" w:rsidRDefault="00651DA8" w:rsidP="00A83C2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DA8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651D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Изучить порядок оказания первой доврачебной помощи пострадавшим</w:t>
      </w:r>
      <w:r w:rsidR="00E02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28B7" w:rsidRPr="00E028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E028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оретические</w:t>
      </w:r>
      <w:r w:rsidR="00E028B7" w:rsidRPr="00E02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</w:t>
      </w:r>
      <w:r w:rsidR="00E028B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028B7" w:rsidRPr="00E02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028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навыки</w:t>
      </w:r>
      <w:r w:rsidR="00E028B7" w:rsidRPr="00E02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доврачебной медицинской помощи</w:t>
      </w:r>
    </w:p>
    <w:p w14:paraId="45C424AA" w14:textId="77777777" w:rsidR="00D348D7" w:rsidRPr="00D348D7" w:rsidRDefault="00D348D7" w:rsidP="00D348D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BF704B" w14:textId="77777777" w:rsidR="00D348D7" w:rsidRPr="00D348D7" w:rsidRDefault="00D348D7" w:rsidP="00D348D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установленными в программе магистратуры индикаторами достижения компетенций</w:t>
      </w:r>
    </w:p>
    <w:p w14:paraId="1B439B41" w14:textId="77777777" w:rsidR="00D348D7" w:rsidRPr="00D348D7" w:rsidRDefault="00D348D7" w:rsidP="00D348D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7D453" w14:textId="77777777" w:rsidR="00D348D7" w:rsidRPr="00D348D7" w:rsidRDefault="00D348D7" w:rsidP="00D348D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Планируемыми результатами обучения по дисциплине является формирование у обучающихся компетенций (части компетенций). Сформированность компетенций (части компетенции) оценивается с помощью индикаторов достижения компетенций.</w:t>
      </w:r>
    </w:p>
    <w:p w14:paraId="4089211C" w14:textId="77777777" w:rsidR="00D348D7" w:rsidRPr="00D348D7" w:rsidRDefault="00D348D7" w:rsidP="00D348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80869" w14:textId="77777777" w:rsidR="00D348D7" w:rsidRPr="00D348D7" w:rsidRDefault="00D348D7" w:rsidP="00D348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3154"/>
        <w:gridCol w:w="6310"/>
      </w:tblGrid>
      <w:tr w:rsidR="00D348D7" w:rsidRPr="00D348D7" w14:paraId="1B363F1D" w14:textId="77777777" w:rsidTr="00A54BAE">
        <w:trPr>
          <w:trHeight w:val="547"/>
          <w:tblHeader/>
        </w:trPr>
        <w:tc>
          <w:tcPr>
            <w:tcW w:w="3154" w:type="dxa"/>
            <w:vAlign w:val="center"/>
          </w:tcPr>
          <w:p w14:paraId="7FF78ACB" w14:textId="77777777" w:rsidR="00D348D7" w:rsidRPr="00D348D7" w:rsidRDefault="00D348D7" w:rsidP="00D348D7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  <w:r w:rsidRPr="00D348D7">
              <w:rPr>
                <w:rFonts w:ascii="Times New Roman" w:eastAsia="Times New Roman" w:hAnsi="Times New Roman"/>
                <w:b/>
                <w:bCs/>
              </w:rPr>
              <w:t>Индикаторы достижения компетенций</w:t>
            </w:r>
          </w:p>
        </w:tc>
        <w:tc>
          <w:tcPr>
            <w:tcW w:w="6310" w:type="dxa"/>
            <w:vAlign w:val="center"/>
          </w:tcPr>
          <w:p w14:paraId="5694881A" w14:textId="77777777" w:rsidR="00D348D7" w:rsidRPr="00D348D7" w:rsidRDefault="00D348D7" w:rsidP="00D348D7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348D7">
              <w:rPr>
                <w:rFonts w:ascii="Times New Roman" w:eastAsia="Times New Roman" w:hAnsi="Times New Roman"/>
                <w:b/>
                <w:bCs/>
              </w:rPr>
              <w:t xml:space="preserve">Результаты обучения по дисциплине </w:t>
            </w:r>
          </w:p>
        </w:tc>
      </w:tr>
      <w:tr w:rsidR="00D348D7" w:rsidRPr="00D348D7" w14:paraId="6648D36B" w14:textId="77777777" w:rsidTr="00A54BAE">
        <w:tc>
          <w:tcPr>
            <w:tcW w:w="9464" w:type="dxa"/>
            <w:gridSpan w:val="2"/>
          </w:tcPr>
          <w:p w14:paraId="0B200412" w14:textId="18EEDE41" w:rsidR="00D348D7" w:rsidRPr="00D348D7" w:rsidRDefault="00D348D7" w:rsidP="00D348D7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D348D7">
              <w:rPr>
                <w:rFonts w:ascii="Times New Roman" w:eastAsia="Times New Roman" w:hAnsi="Times New Roman"/>
              </w:rPr>
              <w:lastRenderedPageBreak/>
              <w:t xml:space="preserve">ПК-2 </w:t>
            </w:r>
            <w:r w:rsidR="001A49B8">
              <w:rPr>
                <w:rFonts w:ascii="Times New Roman" w:hAnsi="Times New Roman"/>
                <w:b/>
                <w:sz w:val="24"/>
                <w:szCs w:val="24"/>
              </w:rPr>
              <w:t>Организация подготовки работников в области охраны труда</w:t>
            </w:r>
          </w:p>
        </w:tc>
      </w:tr>
      <w:tr w:rsidR="001A49B8" w:rsidRPr="00D348D7" w14:paraId="4EB34FE1" w14:textId="77777777" w:rsidTr="00A54BAE">
        <w:tc>
          <w:tcPr>
            <w:tcW w:w="3154" w:type="dxa"/>
          </w:tcPr>
          <w:p w14:paraId="6AC58F89" w14:textId="63033DDC" w:rsidR="001A49B8" w:rsidRPr="00A83C24" w:rsidRDefault="001A49B8" w:rsidP="00D348D7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ПК- 2.1.1 </w:t>
            </w:r>
            <w:r w:rsidR="004300BD" w:rsidRPr="004300BD">
              <w:rPr>
                <w:rFonts w:ascii="Times New Roman" w:eastAsia="Times New Roman" w:hAnsi="Times New Roman"/>
              </w:rPr>
              <w:t>Знает требования к порядку обучения по охране труда и проверки знаний требований охраны труда, приемов оказания первой помощи пострадавшим, программы обучения работников безопасным методам и приемам выполнения работ</w:t>
            </w:r>
          </w:p>
        </w:tc>
        <w:tc>
          <w:tcPr>
            <w:tcW w:w="6310" w:type="dxa"/>
          </w:tcPr>
          <w:p w14:paraId="6C811C5A" w14:textId="77777777" w:rsidR="004300BD" w:rsidRDefault="004300BD" w:rsidP="00D348D7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Обучающийся знает: </w:t>
            </w:r>
          </w:p>
          <w:p w14:paraId="38206AF0" w14:textId="329DD856" w:rsidR="001A49B8" w:rsidRPr="008E39EB" w:rsidRDefault="004300BD" w:rsidP="00D348D7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порядок обучения </w:t>
            </w:r>
            <w:r w:rsidRPr="004300BD">
              <w:rPr>
                <w:rFonts w:ascii="Times New Roman" w:eastAsia="Times New Roman" w:hAnsi="Times New Roman"/>
              </w:rPr>
              <w:t>по охране труда и проверки знаний требований охраны труда, приемов оказания первой помощи пострадавшим, программы обучения работников безопасным методам и приемам выполнения работ</w:t>
            </w:r>
          </w:p>
        </w:tc>
      </w:tr>
      <w:tr w:rsidR="00FE4C9A" w:rsidRPr="00D348D7" w14:paraId="3ECCED1A" w14:textId="77777777" w:rsidTr="00A54BAE">
        <w:tc>
          <w:tcPr>
            <w:tcW w:w="3154" w:type="dxa"/>
          </w:tcPr>
          <w:p w14:paraId="1629C4DC" w14:textId="2E298116" w:rsidR="00FE4C9A" w:rsidRDefault="00FE4C9A" w:rsidP="00D348D7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FE4C9A">
              <w:rPr>
                <w:rFonts w:ascii="Times New Roman" w:eastAsia="Times New Roman" w:hAnsi="Times New Roman"/>
              </w:rPr>
              <w:t>ПК-2.1.7. Знает систему учета и хранения, в том числе в электронном виде, результатов обучения по охране труда и проверки знаний требований охраны труда, приемов первой помощи пострадавшим</w:t>
            </w:r>
          </w:p>
        </w:tc>
        <w:tc>
          <w:tcPr>
            <w:tcW w:w="6310" w:type="dxa"/>
          </w:tcPr>
          <w:p w14:paraId="0420620D" w14:textId="77777777" w:rsidR="00FE4C9A" w:rsidRPr="00FE4C9A" w:rsidRDefault="00FE4C9A" w:rsidP="00FE4C9A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FE4C9A">
              <w:rPr>
                <w:rFonts w:ascii="Times New Roman" w:eastAsia="Times New Roman" w:hAnsi="Times New Roman"/>
              </w:rPr>
              <w:t>Обучающийся знает:</w:t>
            </w:r>
          </w:p>
          <w:p w14:paraId="5B71FB92" w14:textId="695E4E5C" w:rsidR="00FE4C9A" w:rsidRDefault="00FE4C9A" w:rsidP="00FE4C9A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FE4C9A">
              <w:rPr>
                <w:rFonts w:ascii="Times New Roman" w:eastAsia="Times New Roman" w:hAnsi="Times New Roman"/>
              </w:rPr>
              <w:t xml:space="preserve"> Как хранить</w:t>
            </w:r>
            <w:proofErr w:type="gramStart"/>
            <w:r w:rsidRPr="00FE4C9A">
              <w:rPr>
                <w:rFonts w:ascii="Times New Roman" w:eastAsia="Times New Roman" w:hAnsi="Times New Roman"/>
              </w:rPr>
              <w:t xml:space="preserve"> ,</w:t>
            </w:r>
            <w:proofErr w:type="gramEnd"/>
            <w:r w:rsidRPr="00FE4C9A">
              <w:rPr>
                <w:rFonts w:ascii="Times New Roman" w:eastAsia="Times New Roman" w:hAnsi="Times New Roman"/>
              </w:rPr>
              <w:t xml:space="preserve"> учитывать результаты обучения по охране труда и проверки знаний требований охраны труда, приемов первой помощи пострадавшим</w:t>
            </w:r>
          </w:p>
        </w:tc>
      </w:tr>
      <w:tr w:rsidR="000A5090" w:rsidRPr="00D348D7" w14:paraId="4354681C" w14:textId="77777777" w:rsidTr="00A54BAE">
        <w:tc>
          <w:tcPr>
            <w:tcW w:w="3154" w:type="dxa"/>
          </w:tcPr>
          <w:p w14:paraId="37BE9F7D" w14:textId="270BFFB8" w:rsidR="000A5090" w:rsidRDefault="000A5090" w:rsidP="00D348D7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0A5090">
              <w:rPr>
                <w:rFonts w:ascii="Times New Roman" w:eastAsia="Times New Roman" w:hAnsi="Times New Roman"/>
              </w:rPr>
              <w:t>ПК-2.2.5. Умеет выявлять потребность в обучении работников по вопросам охраны труда, оказания первой помощи пострадавшим</w:t>
            </w:r>
          </w:p>
        </w:tc>
        <w:tc>
          <w:tcPr>
            <w:tcW w:w="6310" w:type="dxa"/>
          </w:tcPr>
          <w:p w14:paraId="2247483C" w14:textId="77777777" w:rsidR="000A5090" w:rsidRPr="008A758E" w:rsidRDefault="000A5090" w:rsidP="00D348D7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8A758E">
              <w:rPr>
                <w:rFonts w:ascii="Times New Roman" w:eastAsia="Times New Roman" w:hAnsi="Times New Roman"/>
              </w:rPr>
              <w:t>Обучающийся владеет:</w:t>
            </w:r>
          </w:p>
          <w:p w14:paraId="26F9418C" w14:textId="7F39BEAB" w:rsidR="000A5090" w:rsidRPr="000A5090" w:rsidRDefault="000A5090" w:rsidP="00D348D7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Методами определением </w:t>
            </w:r>
            <w:r w:rsidRPr="000A5090">
              <w:rPr>
                <w:rFonts w:ascii="Times New Roman" w:eastAsia="Times New Roman" w:hAnsi="Times New Roman"/>
              </w:rPr>
              <w:t>потребност</w:t>
            </w:r>
            <w:r>
              <w:rPr>
                <w:rFonts w:ascii="Times New Roman" w:eastAsia="Times New Roman" w:hAnsi="Times New Roman"/>
              </w:rPr>
              <w:t>и</w:t>
            </w:r>
            <w:r w:rsidRPr="000A5090">
              <w:rPr>
                <w:rFonts w:ascii="Times New Roman" w:eastAsia="Times New Roman" w:hAnsi="Times New Roman"/>
              </w:rPr>
              <w:t xml:space="preserve"> в обучении работников по вопросам охраны труда, оказания первой помощи пострадавшим</w:t>
            </w:r>
          </w:p>
        </w:tc>
      </w:tr>
      <w:tr w:rsidR="000A5090" w:rsidRPr="00D348D7" w14:paraId="48DE0A79" w14:textId="77777777" w:rsidTr="00A54BAE">
        <w:tc>
          <w:tcPr>
            <w:tcW w:w="3154" w:type="dxa"/>
          </w:tcPr>
          <w:p w14:paraId="20DCF415" w14:textId="5CA35C35" w:rsidR="000A5090" w:rsidRPr="000A5090" w:rsidRDefault="000A5090" w:rsidP="00D348D7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0A5090">
              <w:rPr>
                <w:rFonts w:ascii="Times New Roman" w:eastAsia="Times New Roman" w:hAnsi="Times New Roman"/>
              </w:rPr>
              <w:t>ПК-2.2.6. Умеет анализировать и систематизировать данные о работниках, прошедших обучение по охране труда и проверку знания требований охраны труда, приемов оказания первой помощи пострадавшим, в электронном виде</w:t>
            </w:r>
          </w:p>
        </w:tc>
        <w:tc>
          <w:tcPr>
            <w:tcW w:w="6310" w:type="dxa"/>
          </w:tcPr>
          <w:p w14:paraId="05D1181E" w14:textId="77777777" w:rsidR="000A5090" w:rsidRDefault="000A5090" w:rsidP="00D348D7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0A5090">
              <w:rPr>
                <w:rFonts w:ascii="Times New Roman" w:eastAsia="Times New Roman" w:hAnsi="Times New Roman"/>
              </w:rPr>
              <w:t>Обучающийся владеет:</w:t>
            </w:r>
          </w:p>
          <w:p w14:paraId="578C9FDF" w14:textId="2EEBAA3B" w:rsidR="000A5090" w:rsidRPr="000A5090" w:rsidRDefault="000A5090" w:rsidP="00D348D7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Методиками анализа и систематизации данных</w:t>
            </w:r>
            <w:r>
              <w:t xml:space="preserve"> </w:t>
            </w:r>
            <w:r w:rsidRPr="000A5090">
              <w:rPr>
                <w:rFonts w:ascii="Times New Roman" w:eastAsia="Times New Roman" w:hAnsi="Times New Roman"/>
              </w:rPr>
              <w:t>о работниках, прошедших обучение по охране труда и проверку знания требований охраны труда, приемов оказания первой помощи пострадавшим, в электронном виде</w:t>
            </w:r>
          </w:p>
        </w:tc>
      </w:tr>
      <w:tr w:rsidR="000A5090" w:rsidRPr="00D348D7" w14:paraId="6B533FAB" w14:textId="77777777" w:rsidTr="00A54BAE">
        <w:tc>
          <w:tcPr>
            <w:tcW w:w="3154" w:type="dxa"/>
          </w:tcPr>
          <w:p w14:paraId="70286C89" w14:textId="59F37AB0" w:rsidR="000A5090" w:rsidRPr="000A5090" w:rsidRDefault="00FE4C9A" w:rsidP="00D348D7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FE4C9A">
              <w:rPr>
                <w:rFonts w:ascii="Times New Roman" w:eastAsia="Times New Roman" w:hAnsi="Times New Roman"/>
              </w:rPr>
              <w:t>ПК-2.2.7. Умеет разрабатывать информационные и методические материалы для подготовки инструкций по охране труда, оказанию первой помощи пострадавшим, программы обучения работников безопасным методам и приемам выполнения работ</w:t>
            </w:r>
          </w:p>
        </w:tc>
        <w:tc>
          <w:tcPr>
            <w:tcW w:w="6310" w:type="dxa"/>
          </w:tcPr>
          <w:p w14:paraId="2E5871A7" w14:textId="1E1F53C7" w:rsidR="005E0A81" w:rsidRDefault="005E0A81" w:rsidP="00D348D7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5E0A81">
              <w:rPr>
                <w:rFonts w:ascii="Times New Roman" w:eastAsia="Times New Roman" w:hAnsi="Times New Roman"/>
              </w:rPr>
              <w:t>Обучающийся владеет:</w:t>
            </w:r>
          </w:p>
          <w:p w14:paraId="59D8C039" w14:textId="2C7B8B98" w:rsidR="00FE4C9A" w:rsidRPr="000A5090" w:rsidRDefault="005E0A81" w:rsidP="00D348D7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умением </w:t>
            </w:r>
            <w:r w:rsidRPr="005E0A81">
              <w:rPr>
                <w:rFonts w:ascii="Times New Roman" w:eastAsia="Times New Roman" w:hAnsi="Times New Roman"/>
              </w:rPr>
              <w:t>разрабатывать информационные и методические материалы для подготовки инструкций по охране труда, оказанию первой помощи пострадавшим, программы обучения работников безопасным методам и приемам выполнения работ</w:t>
            </w:r>
          </w:p>
        </w:tc>
      </w:tr>
      <w:tr w:rsidR="004300BD" w:rsidRPr="00D348D7" w14:paraId="37ADB017" w14:textId="77777777" w:rsidTr="00A54BAE">
        <w:tc>
          <w:tcPr>
            <w:tcW w:w="3154" w:type="dxa"/>
          </w:tcPr>
          <w:p w14:paraId="1D588D0C" w14:textId="3141263A" w:rsidR="004300BD" w:rsidRDefault="005E0A81" w:rsidP="00D348D7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5E0A81">
              <w:rPr>
                <w:rFonts w:ascii="Times New Roman" w:eastAsia="Times New Roman" w:hAnsi="Times New Roman"/>
              </w:rPr>
              <w:t>ПК-2.3.5. Владеет организацией проведения периодического обучения работников рабочих профессий оказанию первой помощи пострадавшим</w:t>
            </w:r>
          </w:p>
        </w:tc>
        <w:tc>
          <w:tcPr>
            <w:tcW w:w="6310" w:type="dxa"/>
          </w:tcPr>
          <w:p w14:paraId="51EA7912" w14:textId="77777777" w:rsidR="004300BD" w:rsidRDefault="005E0A81" w:rsidP="00FE4C9A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5E0A81">
              <w:rPr>
                <w:rFonts w:ascii="Times New Roman" w:eastAsia="Times New Roman" w:hAnsi="Times New Roman"/>
              </w:rPr>
              <w:t>Обучающийся владеет:</w:t>
            </w:r>
          </w:p>
          <w:p w14:paraId="6927D1EF" w14:textId="509D0AE4" w:rsidR="005E0A81" w:rsidRDefault="005E0A81" w:rsidP="00FE4C9A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методами и порядком организации</w:t>
            </w:r>
            <w:r>
              <w:t xml:space="preserve"> </w:t>
            </w:r>
            <w:r w:rsidRPr="005E0A81">
              <w:rPr>
                <w:rFonts w:ascii="Times New Roman" w:eastAsia="Times New Roman" w:hAnsi="Times New Roman"/>
              </w:rPr>
              <w:t>проведения периодического обучения работников рабочих профессий оказанию первой помощи пострадавшим</w:t>
            </w:r>
          </w:p>
        </w:tc>
      </w:tr>
      <w:tr w:rsidR="00D16727" w:rsidRPr="00D348D7" w14:paraId="5A711427" w14:textId="77777777" w:rsidTr="00F504AF">
        <w:tc>
          <w:tcPr>
            <w:tcW w:w="9464" w:type="dxa"/>
            <w:gridSpan w:val="2"/>
          </w:tcPr>
          <w:p w14:paraId="70F0A183" w14:textId="4F5F64D8" w:rsidR="00D16727" w:rsidRPr="005E0A81" w:rsidRDefault="00D16727" w:rsidP="0065726E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</w:rPr>
            </w:pPr>
            <w:r w:rsidRPr="00D16727">
              <w:rPr>
                <w:rFonts w:ascii="Times New Roman" w:eastAsia="Times New Roman" w:hAnsi="Times New Roman"/>
              </w:rPr>
              <w:t>ПК-3 Сбор, обработка и передача информации по вопросам условий и охраны труда</w:t>
            </w:r>
          </w:p>
        </w:tc>
      </w:tr>
      <w:tr w:rsidR="00D348D7" w:rsidRPr="00D348D7" w14:paraId="4CBBDF7E" w14:textId="77777777" w:rsidTr="00A54BAE">
        <w:tc>
          <w:tcPr>
            <w:tcW w:w="3154" w:type="dxa"/>
          </w:tcPr>
          <w:p w14:paraId="12E3A882" w14:textId="47FA1A56" w:rsidR="00D348D7" w:rsidRPr="00D348D7" w:rsidRDefault="005E0A81" w:rsidP="00D348D7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5E0A81">
              <w:rPr>
                <w:rFonts w:ascii="Times New Roman" w:eastAsia="Times New Roman" w:hAnsi="Times New Roman"/>
              </w:rPr>
              <w:t>ПК-3.2.3. Умеет консультировать работников о порядке бесплатной выдачи им по установленным нормам молока или равноценных пищевых продуктов, компенсационных выплат, санитарно-бытовом обслуживании и медицинских осмотрах, о порядке и условиях предоставления льгот и компенсаций работникам, занятым на работах с вредными и (или) опасными условиями труда</w:t>
            </w:r>
          </w:p>
        </w:tc>
        <w:tc>
          <w:tcPr>
            <w:tcW w:w="6310" w:type="dxa"/>
          </w:tcPr>
          <w:p w14:paraId="2FC62B9B" w14:textId="77777777" w:rsidR="00D348D7" w:rsidRDefault="005E0A81" w:rsidP="0065726E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</w:rPr>
            </w:pPr>
            <w:r w:rsidRPr="005E0A81">
              <w:rPr>
                <w:rFonts w:ascii="Times New Roman" w:eastAsia="Times New Roman" w:hAnsi="Times New Roman"/>
              </w:rPr>
              <w:t>Обучающийся владеет:</w:t>
            </w:r>
          </w:p>
          <w:p w14:paraId="7EFD0BD5" w14:textId="5B46FBC0" w:rsidR="005E0A81" w:rsidRPr="008E39EB" w:rsidRDefault="005E0A81" w:rsidP="0065726E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методиками </w:t>
            </w:r>
            <w:r w:rsidR="000F12EB">
              <w:rPr>
                <w:rFonts w:ascii="Times New Roman" w:eastAsia="Times New Roman" w:hAnsi="Times New Roman"/>
              </w:rPr>
              <w:t xml:space="preserve">и знаниями по вопросам консультирования </w:t>
            </w:r>
            <w:r w:rsidR="000F12EB" w:rsidRPr="000F12EB">
              <w:rPr>
                <w:rFonts w:ascii="Times New Roman" w:eastAsia="Times New Roman" w:hAnsi="Times New Roman"/>
              </w:rPr>
              <w:t>работников о порядке бесплатной выдачи им по установленным нормам молока или равноценных пищевых продуктов, компенсационных выплат, санитарно-бытовом обслуживании и медицинских осмотрах, о порядке и условиях предоставления льгот и компенсаций работникам, занятым на работах с вредными и (или) опасными условиями труда</w:t>
            </w:r>
          </w:p>
        </w:tc>
      </w:tr>
      <w:tr w:rsidR="00D348D7" w:rsidRPr="00D348D7" w14:paraId="7F0864E9" w14:textId="77777777" w:rsidTr="00A54BAE">
        <w:tc>
          <w:tcPr>
            <w:tcW w:w="9464" w:type="dxa"/>
            <w:gridSpan w:val="2"/>
          </w:tcPr>
          <w:p w14:paraId="5E79BB04" w14:textId="17465593" w:rsidR="00D348D7" w:rsidRPr="008E39EB" w:rsidRDefault="00D16727" w:rsidP="00031987">
            <w:pPr>
              <w:widowControl w:val="0"/>
              <w:ind w:left="30"/>
              <w:jc w:val="center"/>
              <w:rPr>
                <w:rFonts w:ascii="Times New Roman" w:eastAsia="Times New Roman" w:hAnsi="Times New Roman"/>
              </w:rPr>
            </w:pPr>
            <w:r w:rsidRPr="00D16727">
              <w:rPr>
                <w:rFonts w:ascii="Times New Roman" w:eastAsia="Times New Roman" w:hAnsi="Times New Roman"/>
              </w:rPr>
              <w:t>ПК-4. Организация и проведение мероприятий, направленных на снижение уровней профессиональных рисков</w:t>
            </w:r>
          </w:p>
        </w:tc>
      </w:tr>
      <w:tr w:rsidR="004350CD" w:rsidRPr="00D348D7" w14:paraId="3D4FEA23" w14:textId="77777777" w:rsidTr="00A54BAE">
        <w:tc>
          <w:tcPr>
            <w:tcW w:w="3154" w:type="dxa"/>
          </w:tcPr>
          <w:p w14:paraId="684165AD" w14:textId="77777777" w:rsidR="004350CD" w:rsidRPr="00D348D7" w:rsidRDefault="004350CD" w:rsidP="00D348D7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4350CD">
              <w:rPr>
                <w:rFonts w:ascii="Times New Roman" w:eastAsia="Times New Roman" w:hAnsi="Times New Roman"/>
              </w:rPr>
              <w:lastRenderedPageBreak/>
              <w:t>ПК-4.1.3</w:t>
            </w:r>
            <w:r w:rsidR="00A83C24">
              <w:t xml:space="preserve"> </w:t>
            </w:r>
            <w:r w:rsidR="00A83C24" w:rsidRPr="00A83C24">
              <w:rPr>
                <w:rFonts w:ascii="Times New Roman" w:eastAsia="Times New Roman" w:hAnsi="Times New Roman"/>
              </w:rPr>
              <w:t>Знает порядок проведения предварительных при поступлении на работу, периодических и внеочередных медицинских осмотров работников, иных медицинских осмотров и освидетельствований работников</w:t>
            </w:r>
          </w:p>
        </w:tc>
        <w:tc>
          <w:tcPr>
            <w:tcW w:w="6310" w:type="dxa"/>
          </w:tcPr>
          <w:p w14:paraId="2FE69E33" w14:textId="77777777" w:rsidR="004350CD" w:rsidRPr="008E39EB" w:rsidRDefault="004350CD" w:rsidP="004350CD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</w:rPr>
            </w:pPr>
            <w:r w:rsidRPr="008E39EB">
              <w:rPr>
                <w:rFonts w:ascii="Times New Roman" w:eastAsia="Times New Roman" w:hAnsi="Times New Roman"/>
              </w:rPr>
              <w:t xml:space="preserve">Обучающийся знает: </w:t>
            </w:r>
            <w:r w:rsidR="0065726E" w:rsidRPr="008E39EB">
              <w:rPr>
                <w:rFonts w:ascii="Times New Roman" w:eastAsia="Times New Roman" w:hAnsi="Times New Roman"/>
              </w:rPr>
              <w:t xml:space="preserve">систему организации медицинской помощи населению в РФ, </w:t>
            </w:r>
            <w:r w:rsidR="00515D1F" w:rsidRPr="008E39EB">
              <w:rPr>
                <w:rFonts w:ascii="Times New Roman" w:eastAsia="Times New Roman" w:hAnsi="Times New Roman"/>
              </w:rPr>
              <w:t xml:space="preserve">стандарт специалиста по охране </w:t>
            </w:r>
            <w:proofErr w:type="spellStart"/>
            <w:r w:rsidR="00515D1F" w:rsidRPr="008E39EB">
              <w:rPr>
                <w:rFonts w:ascii="Times New Roman" w:eastAsia="Times New Roman" w:hAnsi="Times New Roman"/>
              </w:rPr>
              <w:t>труда</w:t>
            </w:r>
            <w:r w:rsidR="0065726E" w:rsidRPr="008E39EB">
              <w:rPr>
                <w:rFonts w:ascii="Times New Roman" w:eastAsia="Times New Roman" w:hAnsi="Times New Roman"/>
              </w:rPr>
              <w:t>основы</w:t>
            </w:r>
            <w:proofErr w:type="spellEnd"/>
            <w:r w:rsidR="0065726E" w:rsidRPr="008E39EB">
              <w:rPr>
                <w:rFonts w:ascii="Times New Roman" w:eastAsia="Times New Roman" w:hAnsi="Times New Roman"/>
              </w:rPr>
              <w:t xml:space="preserve"> законодательства об охране здоровья граждан </w:t>
            </w:r>
            <w:r w:rsidRPr="008E39EB">
              <w:rPr>
                <w:rFonts w:ascii="Times New Roman" w:eastAsia="Times New Roman" w:hAnsi="Times New Roman"/>
              </w:rPr>
              <w:t>порядок проведения предварительных при поступлении на работу, периодических и внеочередных медицинских осмотров работников, иных медицинских осмотров и освидетельствований работников</w:t>
            </w:r>
            <w:r w:rsidR="0065726E" w:rsidRPr="008E39EB">
              <w:rPr>
                <w:rFonts w:ascii="Times New Roman" w:eastAsia="Times New Roman" w:hAnsi="Times New Roman"/>
              </w:rPr>
              <w:t>, теоретические основы оказания первой доврачебной помощи пострадавшим</w:t>
            </w:r>
          </w:p>
        </w:tc>
      </w:tr>
      <w:tr w:rsidR="004350CD" w:rsidRPr="00D348D7" w14:paraId="24408152" w14:textId="77777777" w:rsidTr="00A54BAE">
        <w:tc>
          <w:tcPr>
            <w:tcW w:w="3154" w:type="dxa"/>
          </w:tcPr>
          <w:p w14:paraId="5C9058DA" w14:textId="20AD5296" w:rsidR="004350CD" w:rsidRPr="00D348D7" w:rsidRDefault="00013489" w:rsidP="00D348D7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013489">
              <w:rPr>
                <w:rFonts w:ascii="Times New Roman" w:eastAsia="Times New Roman" w:hAnsi="Times New Roman"/>
              </w:rPr>
              <w:t>ПК-4.2.7. Умеет подготавливать список контингента работников, подлежащих прохождению предварительных и периодических медицинских осмотров</w:t>
            </w:r>
          </w:p>
        </w:tc>
        <w:tc>
          <w:tcPr>
            <w:tcW w:w="6310" w:type="dxa"/>
          </w:tcPr>
          <w:p w14:paraId="2D927729" w14:textId="77777777" w:rsidR="004350CD" w:rsidRDefault="004350CD" w:rsidP="00D348D7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</w:rPr>
            </w:pPr>
            <w:r w:rsidRPr="008E39EB">
              <w:rPr>
                <w:rFonts w:ascii="Times New Roman" w:eastAsia="Times New Roman" w:hAnsi="Times New Roman"/>
              </w:rPr>
              <w:t xml:space="preserve">Обучающийся умеет: </w:t>
            </w:r>
          </w:p>
          <w:p w14:paraId="28AD87D3" w14:textId="01552416" w:rsidR="00013489" w:rsidRPr="008E39EB" w:rsidRDefault="00013489" w:rsidP="00D348D7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Оформлять и документировать</w:t>
            </w:r>
            <w:r>
              <w:t xml:space="preserve"> </w:t>
            </w:r>
            <w:r w:rsidRPr="00013489">
              <w:rPr>
                <w:rFonts w:ascii="Times New Roman" w:eastAsia="Times New Roman" w:hAnsi="Times New Roman"/>
              </w:rPr>
              <w:t>список контингента работников, подлежащих прохождению предварительных и периодических медицинских осмотров</w:t>
            </w:r>
          </w:p>
        </w:tc>
      </w:tr>
      <w:tr w:rsidR="00013489" w:rsidRPr="00D348D7" w14:paraId="43F4E0DD" w14:textId="77777777" w:rsidTr="00A54BAE">
        <w:tc>
          <w:tcPr>
            <w:tcW w:w="3154" w:type="dxa"/>
          </w:tcPr>
          <w:p w14:paraId="43BC7619" w14:textId="1DBF2A09" w:rsidR="00013489" w:rsidRPr="00013489" w:rsidRDefault="00013489" w:rsidP="00D348D7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013489">
              <w:rPr>
                <w:rFonts w:ascii="Times New Roman" w:eastAsia="Times New Roman" w:hAnsi="Times New Roman"/>
              </w:rPr>
              <w:t>ПК-4.2.8. Умеет оформлять необходимую документацию для заключения договора с медицинскими учреждениями на проведение медицинских осмотров и освидетельствований</w:t>
            </w:r>
          </w:p>
        </w:tc>
        <w:tc>
          <w:tcPr>
            <w:tcW w:w="6310" w:type="dxa"/>
          </w:tcPr>
          <w:p w14:paraId="7927A5D7" w14:textId="5DA9BD9C" w:rsidR="00013489" w:rsidRDefault="00013489" w:rsidP="00D348D7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</w:rPr>
            </w:pPr>
            <w:r w:rsidRPr="00013489">
              <w:rPr>
                <w:rFonts w:ascii="Times New Roman" w:eastAsia="Times New Roman" w:hAnsi="Times New Roman"/>
              </w:rPr>
              <w:t>Обучающий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4F109E">
              <w:rPr>
                <w:rFonts w:ascii="Times New Roman" w:eastAsia="Times New Roman" w:hAnsi="Times New Roman"/>
              </w:rPr>
              <w:t>владеет</w:t>
            </w:r>
            <w:r w:rsidRPr="00013489">
              <w:rPr>
                <w:rFonts w:ascii="Times New Roman" w:eastAsia="Times New Roman" w:hAnsi="Times New Roman"/>
              </w:rPr>
              <w:t>:</w:t>
            </w:r>
          </w:p>
          <w:p w14:paraId="300B7E31" w14:textId="17F77258" w:rsidR="00013489" w:rsidRPr="008E39EB" w:rsidRDefault="00013489" w:rsidP="00D348D7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="004F109E">
              <w:rPr>
                <w:rFonts w:ascii="Times New Roman" w:eastAsia="Times New Roman" w:hAnsi="Times New Roman"/>
              </w:rPr>
              <w:t>Порядком оформления</w:t>
            </w:r>
            <w:r>
              <w:t xml:space="preserve"> </w:t>
            </w:r>
            <w:r w:rsidRPr="00013489">
              <w:rPr>
                <w:rFonts w:ascii="Times New Roman" w:eastAsia="Times New Roman" w:hAnsi="Times New Roman"/>
              </w:rPr>
              <w:t>необходим</w:t>
            </w:r>
            <w:r w:rsidR="004F109E">
              <w:rPr>
                <w:rFonts w:ascii="Times New Roman" w:eastAsia="Times New Roman" w:hAnsi="Times New Roman"/>
              </w:rPr>
              <w:t>ой</w:t>
            </w:r>
            <w:r w:rsidRPr="00013489">
              <w:rPr>
                <w:rFonts w:ascii="Times New Roman" w:eastAsia="Times New Roman" w:hAnsi="Times New Roman"/>
              </w:rPr>
              <w:t xml:space="preserve"> документаци</w:t>
            </w:r>
            <w:r w:rsidR="004F109E">
              <w:rPr>
                <w:rFonts w:ascii="Times New Roman" w:eastAsia="Times New Roman" w:hAnsi="Times New Roman"/>
              </w:rPr>
              <w:t>и</w:t>
            </w:r>
            <w:r w:rsidRPr="00013489">
              <w:rPr>
                <w:rFonts w:ascii="Times New Roman" w:eastAsia="Times New Roman" w:hAnsi="Times New Roman"/>
              </w:rPr>
              <w:t xml:space="preserve"> для заключения договора с медицинскими учреждениями на проведение медицинских осмотров и освидетельствований </w:t>
            </w:r>
          </w:p>
        </w:tc>
      </w:tr>
      <w:tr w:rsidR="004350CD" w:rsidRPr="00D348D7" w14:paraId="5B5F272E" w14:textId="77777777" w:rsidTr="00A54BAE">
        <w:tc>
          <w:tcPr>
            <w:tcW w:w="3154" w:type="dxa"/>
          </w:tcPr>
          <w:p w14:paraId="59ADEE32" w14:textId="3B69A570" w:rsidR="004350CD" w:rsidRPr="00D348D7" w:rsidRDefault="008C2C75" w:rsidP="00D348D7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8C2C75">
              <w:rPr>
                <w:rFonts w:ascii="Times New Roman" w:eastAsia="Times New Roman" w:hAnsi="Times New Roman"/>
              </w:rPr>
              <w:t>ПК-4.3.7. Владеет контролем проведения обязательных медицинских осмотров (освидетельствований), обязательных психиатрических освидетельствований работников организации</w:t>
            </w:r>
          </w:p>
        </w:tc>
        <w:tc>
          <w:tcPr>
            <w:tcW w:w="6310" w:type="dxa"/>
          </w:tcPr>
          <w:p w14:paraId="058DBAD1" w14:textId="77777777" w:rsidR="004350CD" w:rsidRDefault="008C2C75" w:rsidP="0065726E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</w:rPr>
            </w:pPr>
            <w:r w:rsidRPr="008C2C75">
              <w:rPr>
                <w:rFonts w:ascii="Times New Roman" w:eastAsia="Times New Roman" w:hAnsi="Times New Roman"/>
              </w:rPr>
              <w:t>Обучающий владеет:</w:t>
            </w:r>
          </w:p>
          <w:p w14:paraId="0097D1FA" w14:textId="6D399421" w:rsidR="008C2C75" w:rsidRPr="008E39EB" w:rsidRDefault="008C2C75" w:rsidP="0065726E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методами контроля за проведением</w:t>
            </w:r>
            <w:r>
              <w:t xml:space="preserve"> </w:t>
            </w:r>
            <w:r w:rsidRPr="008C2C75">
              <w:rPr>
                <w:rFonts w:ascii="Times New Roman" w:eastAsia="Times New Roman" w:hAnsi="Times New Roman"/>
              </w:rPr>
              <w:t>обязательных медицинских осмотров (освидетельствований), обязательных психиатрических освидетельствований работников организации</w:t>
            </w:r>
          </w:p>
        </w:tc>
      </w:tr>
      <w:tr w:rsidR="004350CD" w:rsidRPr="00D348D7" w14:paraId="69CA476F" w14:textId="77777777" w:rsidTr="00A54BAE">
        <w:tc>
          <w:tcPr>
            <w:tcW w:w="3154" w:type="dxa"/>
          </w:tcPr>
          <w:p w14:paraId="6C6EF4DD" w14:textId="634EE08D" w:rsidR="004350CD" w:rsidRPr="00D348D7" w:rsidRDefault="008C2C75" w:rsidP="00D348D7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8C2C75">
              <w:rPr>
                <w:rFonts w:ascii="Times New Roman" w:eastAsia="Times New Roman" w:hAnsi="Times New Roman"/>
              </w:rPr>
              <w:t>ПК-4.3.10. Владеет подготовкой предложений по лечебно-профилактическому обслуживанию и поддержанию требований по санитарно-бытовому обслуживанию работников в соответствии с установленными нормами</w:t>
            </w:r>
          </w:p>
        </w:tc>
        <w:tc>
          <w:tcPr>
            <w:tcW w:w="6310" w:type="dxa"/>
          </w:tcPr>
          <w:p w14:paraId="3ED25287" w14:textId="77777777" w:rsidR="004350CD" w:rsidRDefault="008C2C75" w:rsidP="00D348D7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</w:rPr>
            </w:pPr>
            <w:r w:rsidRPr="008C2C75">
              <w:rPr>
                <w:rFonts w:ascii="Times New Roman" w:eastAsia="Times New Roman" w:hAnsi="Times New Roman"/>
              </w:rPr>
              <w:t>Обучающий владеет:</w:t>
            </w:r>
          </w:p>
          <w:p w14:paraId="77B4AFD4" w14:textId="30992289" w:rsidR="008C2C75" w:rsidRPr="008E39EB" w:rsidRDefault="008C2C75" w:rsidP="00D348D7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Методами подготовки </w:t>
            </w:r>
            <w:r w:rsidRPr="008C2C75">
              <w:rPr>
                <w:rFonts w:ascii="Times New Roman" w:eastAsia="Times New Roman" w:hAnsi="Times New Roman"/>
              </w:rPr>
              <w:t>предложений по лечебно-профилактическому обслуживанию и поддержанию требований по санитарно-бытовому обслуживанию работников в соответствии с установленными нормами</w:t>
            </w:r>
          </w:p>
        </w:tc>
      </w:tr>
      <w:tr w:rsidR="008C2C75" w:rsidRPr="00D348D7" w14:paraId="432D3D4A" w14:textId="77777777" w:rsidTr="00A54BAE">
        <w:tc>
          <w:tcPr>
            <w:tcW w:w="3154" w:type="dxa"/>
          </w:tcPr>
          <w:p w14:paraId="1DD11343" w14:textId="1437426B" w:rsidR="008C2C75" w:rsidRPr="008C2C75" w:rsidRDefault="008C2C75" w:rsidP="00D348D7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8C2C75">
              <w:rPr>
                <w:rFonts w:ascii="Times New Roman" w:eastAsia="Times New Roman" w:hAnsi="Times New Roman"/>
              </w:rPr>
              <w:t>ПК-4.3.11. Владеет контролем наличия средств оказания первой помощи пострадавшим</w:t>
            </w:r>
          </w:p>
        </w:tc>
        <w:tc>
          <w:tcPr>
            <w:tcW w:w="6310" w:type="dxa"/>
          </w:tcPr>
          <w:p w14:paraId="73207292" w14:textId="77777777" w:rsidR="008C2C75" w:rsidRDefault="008C2C75" w:rsidP="00D348D7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</w:rPr>
            </w:pPr>
            <w:r w:rsidRPr="008C2C75">
              <w:rPr>
                <w:rFonts w:ascii="Times New Roman" w:eastAsia="Times New Roman" w:hAnsi="Times New Roman"/>
              </w:rPr>
              <w:t>Обучающий владеет:</w:t>
            </w:r>
          </w:p>
          <w:p w14:paraId="78DCA184" w14:textId="0A03612C" w:rsidR="008C2C75" w:rsidRPr="008C2C75" w:rsidRDefault="001E605D" w:rsidP="00D348D7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="008C2C75">
              <w:rPr>
                <w:rFonts w:ascii="Times New Roman" w:eastAsia="Times New Roman" w:hAnsi="Times New Roman"/>
              </w:rPr>
              <w:t>орядком контроля</w:t>
            </w:r>
            <w:r>
              <w:rPr>
                <w:rFonts w:ascii="Times New Roman" w:eastAsia="Times New Roman" w:hAnsi="Times New Roman"/>
              </w:rPr>
              <w:t xml:space="preserve"> и учета </w:t>
            </w:r>
            <w:r w:rsidRPr="001E605D">
              <w:rPr>
                <w:rFonts w:ascii="Times New Roman" w:eastAsia="Times New Roman" w:hAnsi="Times New Roman"/>
              </w:rPr>
              <w:t>наличия средств оказания первой помощи пострадавшим</w:t>
            </w:r>
          </w:p>
        </w:tc>
      </w:tr>
    </w:tbl>
    <w:p w14:paraId="10234B10" w14:textId="77777777" w:rsidR="00D348D7" w:rsidRPr="00D348D7" w:rsidRDefault="00D348D7" w:rsidP="00D348D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036135" w14:textId="77777777" w:rsidR="00D348D7" w:rsidRPr="00D348D7" w:rsidRDefault="00D348D7" w:rsidP="00D348D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14:paraId="5DB4F12A" w14:textId="77777777" w:rsidR="00D348D7" w:rsidRPr="00D348D7" w:rsidRDefault="00D348D7" w:rsidP="00D348D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94B9F8" w14:textId="77777777" w:rsidR="00D348D7" w:rsidRPr="00D348D7" w:rsidRDefault="00D348D7" w:rsidP="00D348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относится к части, формируемой участниками образовательных отношений блока 1 «Дисциплины (модули)».</w:t>
      </w:r>
    </w:p>
    <w:p w14:paraId="41AF0D2D" w14:textId="77777777" w:rsidR="00D348D7" w:rsidRPr="00D348D7" w:rsidRDefault="00D348D7" w:rsidP="00D348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994605" w14:textId="77777777" w:rsidR="00D348D7" w:rsidRPr="00D348D7" w:rsidRDefault="00D348D7" w:rsidP="00D348D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14:paraId="5A202ED7" w14:textId="77777777" w:rsidR="00D348D7" w:rsidRPr="00D348D7" w:rsidRDefault="00D348D7" w:rsidP="00D348D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</w:tblGrid>
      <w:tr w:rsidR="00415097" w:rsidRPr="00D348D7" w14:paraId="67B54FB5" w14:textId="77777777" w:rsidTr="00415097">
        <w:trPr>
          <w:trHeight w:val="654"/>
          <w:jc w:val="center"/>
        </w:trPr>
        <w:tc>
          <w:tcPr>
            <w:tcW w:w="5353" w:type="dxa"/>
            <w:vAlign w:val="center"/>
          </w:tcPr>
          <w:p w14:paraId="1FB1E638" w14:textId="77777777" w:rsidR="00415097" w:rsidRPr="00D348D7" w:rsidRDefault="00415097" w:rsidP="00D348D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Align w:val="center"/>
          </w:tcPr>
          <w:p w14:paraId="06D9AC58" w14:textId="77777777" w:rsidR="00415097" w:rsidRPr="00D348D7" w:rsidRDefault="00415097" w:rsidP="00D348D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</w:tr>
      <w:tr w:rsidR="00415097" w:rsidRPr="00D348D7" w14:paraId="220A919C" w14:textId="77777777" w:rsidTr="00415097">
        <w:trPr>
          <w:jc w:val="center"/>
        </w:trPr>
        <w:tc>
          <w:tcPr>
            <w:tcW w:w="5353" w:type="dxa"/>
            <w:vAlign w:val="center"/>
          </w:tcPr>
          <w:p w14:paraId="31BFC53F" w14:textId="77777777" w:rsidR="00415097" w:rsidRPr="00D348D7" w:rsidRDefault="00415097" w:rsidP="00D348D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14:paraId="24FECA58" w14:textId="77777777" w:rsidR="00415097" w:rsidRPr="00D348D7" w:rsidRDefault="00415097" w:rsidP="00D348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5DA55E3F" w14:textId="77777777" w:rsidR="00415097" w:rsidRPr="00D348D7" w:rsidRDefault="00415097" w:rsidP="00D348D7">
            <w:pPr>
              <w:widowControl w:val="0"/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 (Л)</w:t>
            </w:r>
          </w:p>
          <w:p w14:paraId="2C1D6D48" w14:textId="77777777" w:rsidR="00415097" w:rsidRPr="00D348D7" w:rsidRDefault="00415097" w:rsidP="00D348D7">
            <w:pPr>
              <w:widowControl w:val="0"/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практические занятия (ПЗ)</w:t>
            </w:r>
          </w:p>
          <w:p w14:paraId="7FF62730" w14:textId="77777777" w:rsidR="00415097" w:rsidRPr="00D348D7" w:rsidRDefault="00415097" w:rsidP="00D348D7">
            <w:pPr>
              <w:widowControl w:val="0"/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14:paraId="214A59F2" w14:textId="77777777" w:rsidR="00415097" w:rsidRPr="00D348D7" w:rsidRDefault="00415097" w:rsidP="00D348D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50</w:t>
            </w:r>
          </w:p>
          <w:p w14:paraId="3C6955FB" w14:textId="77777777" w:rsidR="00415097" w:rsidRPr="00D348D7" w:rsidRDefault="00415097" w:rsidP="00D348D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145973" w14:textId="77777777" w:rsidR="00415097" w:rsidRPr="00D348D7" w:rsidRDefault="00415097" w:rsidP="00D348D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B84D66" w14:textId="77777777" w:rsidR="00415097" w:rsidRPr="00D348D7" w:rsidRDefault="00415097" w:rsidP="00D348D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</w:p>
          <w:p w14:paraId="147DF383" w14:textId="77777777" w:rsidR="00415097" w:rsidRPr="00D348D7" w:rsidRDefault="00415097" w:rsidP="00D348D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3EF39792" w14:textId="77777777" w:rsidR="00415097" w:rsidRPr="00D348D7" w:rsidRDefault="00415097" w:rsidP="00D348D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</w:tr>
      <w:tr w:rsidR="00415097" w:rsidRPr="00D348D7" w14:paraId="1DEF1570" w14:textId="77777777" w:rsidTr="00415097">
        <w:trPr>
          <w:jc w:val="center"/>
        </w:trPr>
        <w:tc>
          <w:tcPr>
            <w:tcW w:w="5353" w:type="dxa"/>
            <w:vAlign w:val="center"/>
          </w:tcPr>
          <w:p w14:paraId="0A80D1C9" w14:textId="77777777" w:rsidR="00415097" w:rsidRPr="00D348D7" w:rsidRDefault="00415097" w:rsidP="00D348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14:paraId="0AFCC3C5" w14:textId="77777777" w:rsidR="00415097" w:rsidRPr="00D348D7" w:rsidRDefault="00415097" w:rsidP="00D348D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54</w:t>
            </w:r>
          </w:p>
        </w:tc>
      </w:tr>
      <w:tr w:rsidR="00415097" w:rsidRPr="00D348D7" w14:paraId="5AE8B27D" w14:textId="77777777" w:rsidTr="00415097">
        <w:trPr>
          <w:jc w:val="center"/>
        </w:trPr>
        <w:tc>
          <w:tcPr>
            <w:tcW w:w="5353" w:type="dxa"/>
            <w:vAlign w:val="center"/>
          </w:tcPr>
          <w:p w14:paraId="78163E5A" w14:textId="77777777" w:rsidR="00415097" w:rsidRPr="00D348D7" w:rsidRDefault="00415097" w:rsidP="00D348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14:paraId="08630CA4" w14:textId="77777777" w:rsidR="00415097" w:rsidRPr="00D348D7" w:rsidRDefault="00415097" w:rsidP="00D348D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348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415097" w:rsidRPr="00D348D7" w14:paraId="100DE4A6" w14:textId="77777777" w:rsidTr="00415097">
        <w:trPr>
          <w:jc w:val="center"/>
        </w:trPr>
        <w:tc>
          <w:tcPr>
            <w:tcW w:w="5353" w:type="dxa"/>
            <w:vAlign w:val="center"/>
          </w:tcPr>
          <w:p w14:paraId="2C14471E" w14:textId="77777777" w:rsidR="00415097" w:rsidRPr="00D348D7" w:rsidRDefault="00415097" w:rsidP="00D348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 (промежуточной аттестации)</w:t>
            </w:r>
          </w:p>
        </w:tc>
        <w:tc>
          <w:tcPr>
            <w:tcW w:w="2126" w:type="dxa"/>
            <w:vAlign w:val="center"/>
          </w:tcPr>
          <w:p w14:paraId="20F91E58" w14:textId="77777777" w:rsidR="00415097" w:rsidRPr="00D348D7" w:rsidRDefault="00415097" w:rsidP="00D348D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415097" w:rsidRPr="00D348D7" w14:paraId="79FEF46E" w14:textId="77777777" w:rsidTr="00415097">
        <w:trPr>
          <w:jc w:val="center"/>
        </w:trPr>
        <w:tc>
          <w:tcPr>
            <w:tcW w:w="5353" w:type="dxa"/>
            <w:vAlign w:val="center"/>
          </w:tcPr>
          <w:p w14:paraId="00095D25" w14:textId="77777777" w:rsidR="00415097" w:rsidRPr="00D348D7" w:rsidRDefault="00415097" w:rsidP="00D348D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D34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D34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14:paraId="024707B2" w14:textId="77777777" w:rsidR="00415097" w:rsidRPr="00D348D7" w:rsidRDefault="00415097" w:rsidP="00D348D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 / 3</w:t>
            </w:r>
          </w:p>
        </w:tc>
      </w:tr>
    </w:tbl>
    <w:p w14:paraId="44F4135F" w14:textId="77777777" w:rsidR="00D348D7" w:rsidRPr="00D348D7" w:rsidRDefault="00D348D7" w:rsidP="00D348D7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7EB11" w14:textId="77777777" w:rsidR="00D348D7" w:rsidRPr="00D348D7" w:rsidRDefault="00D348D7" w:rsidP="00D348D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21D6EB" w14:textId="77777777" w:rsidR="00D348D7" w:rsidRPr="00D348D7" w:rsidRDefault="00D348D7" w:rsidP="00D348D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Структура и содержание дисциплины</w:t>
      </w:r>
    </w:p>
    <w:p w14:paraId="223EFD38" w14:textId="77777777" w:rsidR="00D348D7" w:rsidRPr="00D348D7" w:rsidRDefault="00D348D7" w:rsidP="00D348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850CF5" w14:textId="77777777" w:rsidR="00D348D7" w:rsidRPr="00D348D7" w:rsidRDefault="00D348D7" w:rsidP="00D348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Разделы дисциплины и содержание рассматриваемых вопросов</w:t>
      </w:r>
    </w:p>
    <w:p w14:paraId="3C4EF503" w14:textId="77777777" w:rsidR="00D348D7" w:rsidRPr="00D348D7" w:rsidRDefault="00D348D7" w:rsidP="00D348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4395"/>
        <w:gridCol w:w="1701"/>
      </w:tblGrid>
      <w:tr w:rsidR="00D348D7" w:rsidRPr="00D348D7" w14:paraId="4EB655C6" w14:textId="77777777" w:rsidTr="00A54BAE">
        <w:tc>
          <w:tcPr>
            <w:tcW w:w="675" w:type="dxa"/>
            <w:shd w:val="clear" w:color="auto" w:fill="auto"/>
            <w:vAlign w:val="center"/>
          </w:tcPr>
          <w:p w14:paraId="3C1A3E0B" w14:textId="77777777" w:rsidR="00D348D7" w:rsidRPr="00D348D7" w:rsidRDefault="00D348D7" w:rsidP="00D3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</w:t>
            </w:r>
            <w:r w:rsidRPr="00D348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br/>
              <w:t>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CB108D" w14:textId="77777777" w:rsidR="00D348D7" w:rsidRPr="00D348D7" w:rsidRDefault="00D348D7" w:rsidP="00D3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A46C1EB" w14:textId="77777777" w:rsidR="00D348D7" w:rsidRPr="00D348D7" w:rsidRDefault="00D348D7" w:rsidP="00D3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Содержание раздела</w:t>
            </w:r>
          </w:p>
        </w:tc>
        <w:tc>
          <w:tcPr>
            <w:tcW w:w="1701" w:type="dxa"/>
          </w:tcPr>
          <w:p w14:paraId="378A4643" w14:textId="77777777" w:rsidR="00D348D7" w:rsidRPr="00D348D7" w:rsidRDefault="00D348D7" w:rsidP="00D3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Индикаторы достижения компетенций</w:t>
            </w:r>
          </w:p>
        </w:tc>
      </w:tr>
      <w:tr w:rsidR="00D348D7" w:rsidRPr="00D348D7" w14:paraId="7FA01BF4" w14:textId="77777777" w:rsidTr="00A54BAE">
        <w:trPr>
          <w:trHeight w:val="1042"/>
        </w:trPr>
        <w:tc>
          <w:tcPr>
            <w:tcW w:w="675" w:type="dxa"/>
            <w:vMerge w:val="restart"/>
            <w:shd w:val="clear" w:color="auto" w:fill="auto"/>
          </w:tcPr>
          <w:p w14:paraId="44057A2D" w14:textId="77777777" w:rsidR="00D348D7" w:rsidRPr="00D348D7" w:rsidRDefault="00D348D7" w:rsidP="00D3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12CE3BF" w14:textId="77777777" w:rsidR="00D348D7" w:rsidRPr="00D348D7" w:rsidRDefault="00ED4BD6" w:rsidP="00ED4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медицинской помощи населению</w:t>
            </w:r>
          </w:p>
        </w:tc>
        <w:tc>
          <w:tcPr>
            <w:tcW w:w="4395" w:type="dxa"/>
            <w:shd w:val="clear" w:color="auto" w:fill="auto"/>
          </w:tcPr>
          <w:p w14:paraId="5229D03B" w14:textId="77777777" w:rsidR="00D348D7" w:rsidRDefault="000C35F7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Лекция </w:t>
            </w:r>
            <w:r w:rsidR="003205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№1</w:t>
            </w:r>
            <w:r w:rsidR="003205DF">
              <w:t xml:space="preserve"> </w:t>
            </w:r>
            <w:r w:rsidR="003205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Основы организации медицинской помощи населению. Основ</w:t>
            </w:r>
            <w:r w:rsidR="003205DF" w:rsidRPr="003205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ные устойчивые модели </w:t>
            </w:r>
            <w:proofErr w:type="gramStart"/>
            <w:r w:rsidR="003205DF" w:rsidRPr="003205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здраво</w:t>
            </w:r>
            <w:r w:rsidR="003205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-охранения</w:t>
            </w:r>
            <w:proofErr w:type="gramEnd"/>
            <w:r w:rsidR="003205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Краткая история раз</w:t>
            </w:r>
            <w:r w:rsidR="003205DF" w:rsidRPr="003205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вития</w:t>
            </w:r>
            <w:r w:rsidR="003205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общественного здраво</w:t>
            </w:r>
            <w:r w:rsidR="003205DF" w:rsidRPr="003205D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охранения</w:t>
            </w:r>
          </w:p>
          <w:p w14:paraId="292649F7" w14:textId="5604C31F" w:rsidR="003205DF" w:rsidRPr="00D348D7" w:rsidRDefault="003205DF" w:rsidP="0032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F0C26A3" w14:textId="77777777" w:rsidR="003205DF" w:rsidRDefault="00CF21E8" w:rsidP="00CF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2.1.1</w:t>
            </w:r>
          </w:p>
          <w:p w14:paraId="292D9FD7" w14:textId="46E951EF" w:rsidR="00CF21E8" w:rsidRDefault="00CF21E8" w:rsidP="00CF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2.1.7</w:t>
            </w:r>
          </w:p>
          <w:p w14:paraId="797459A6" w14:textId="5E57C8B4" w:rsidR="00CF21E8" w:rsidRPr="00D348D7" w:rsidRDefault="00CF21E8" w:rsidP="00CF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F75467" w:rsidRPr="00D348D7" w14:paraId="4BA2C254" w14:textId="77777777" w:rsidTr="00A54BAE">
        <w:trPr>
          <w:trHeight w:val="347"/>
        </w:trPr>
        <w:tc>
          <w:tcPr>
            <w:tcW w:w="675" w:type="dxa"/>
            <w:vMerge/>
            <w:shd w:val="clear" w:color="auto" w:fill="auto"/>
          </w:tcPr>
          <w:p w14:paraId="668E84C5" w14:textId="77777777" w:rsidR="00F75467" w:rsidRPr="00D348D7" w:rsidRDefault="00F75467" w:rsidP="00D3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48869BD" w14:textId="77777777" w:rsidR="00F75467" w:rsidRPr="00D348D7" w:rsidRDefault="00F75467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004D3362" w14:textId="1997F5A1" w:rsidR="00F75467" w:rsidRDefault="00F75467" w:rsidP="00BC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54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Лекция №2 Система организации медицинской помощи населению в РФ. Основы законодательства об охране здоровья граждан РФ Система организации медицинской помощи населению в РФ. Профилактические мероприятия по охране здоровья граждан.</w:t>
            </w:r>
          </w:p>
        </w:tc>
        <w:tc>
          <w:tcPr>
            <w:tcW w:w="1701" w:type="dxa"/>
            <w:vAlign w:val="center"/>
          </w:tcPr>
          <w:p w14:paraId="33C3DC30" w14:textId="77777777" w:rsidR="00F75467" w:rsidRPr="00F75467" w:rsidRDefault="00F75467" w:rsidP="00F75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54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2.1.1</w:t>
            </w:r>
          </w:p>
          <w:p w14:paraId="2CB8E12A" w14:textId="7BE2E597" w:rsidR="00F75467" w:rsidRDefault="00F75467" w:rsidP="00F75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54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2.1.7</w:t>
            </w:r>
          </w:p>
        </w:tc>
      </w:tr>
      <w:tr w:rsidR="00D348D7" w:rsidRPr="00D348D7" w14:paraId="11C70271" w14:textId="77777777" w:rsidTr="00A54BAE">
        <w:trPr>
          <w:trHeight w:val="347"/>
        </w:trPr>
        <w:tc>
          <w:tcPr>
            <w:tcW w:w="675" w:type="dxa"/>
            <w:vMerge/>
            <w:shd w:val="clear" w:color="auto" w:fill="auto"/>
          </w:tcPr>
          <w:p w14:paraId="3C5D5A26" w14:textId="77777777" w:rsidR="00D348D7" w:rsidRPr="00D348D7" w:rsidRDefault="00D348D7" w:rsidP="00D3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4583D0B" w14:textId="77777777" w:rsidR="00D348D7" w:rsidRPr="00D348D7" w:rsidRDefault="00D348D7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42B845DE" w14:textId="77777777" w:rsidR="00BC296A" w:rsidRPr="00BC296A" w:rsidRDefault="003205DF" w:rsidP="00BC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Практическое занятие №1</w:t>
            </w:r>
            <w:r w:rsidR="00BC296A" w:rsidRPr="00BC29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Организация медицинской помощи населению </w:t>
            </w:r>
          </w:p>
          <w:p w14:paraId="282AB5A6" w14:textId="325D290B" w:rsidR="00D348D7" w:rsidRDefault="00BC296A" w:rsidP="00BC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29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Оказание медицинской помощи в РФ</w:t>
            </w:r>
          </w:p>
          <w:p w14:paraId="57454A74" w14:textId="40E0E555" w:rsidR="00C2299C" w:rsidRPr="003205DF" w:rsidRDefault="00C2299C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5391EFD" w14:textId="77777777" w:rsidR="009C7B37" w:rsidRDefault="009C7B37" w:rsidP="009C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2.1.1</w:t>
            </w:r>
          </w:p>
          <w:p w14:paraId="0B66BA76" w14:textId="77777777" w:rsidR="009C7B37" w:rsidRDefault="009C7B37" w:rsidP="009C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2.1.7</w:t>
            </w:r>
          </w:p>
          <w:p w14:paraId="240292D0" w14:textId="0904C816" w:rsidR="00D348D7" w:rsidRPr="00D348D7" w:rsidRDefault="00D348D7" w:rsidP="003205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highlight w:val="red"/>
                <w:lang w:eastAsia="ru-RU"/>
              </w:rPr>
            </w:pPr>
          </w:p>
        </w:tc>
      </w:tr>
      <w:tr w:rsidR="00BC296A" w:rsidRPr="00D348D7" w14:paraId="5BB85C46" w14:textId="77777777" w:rsidTr="00A54BAE">
        <w:trPr>
          <w:trHeight w:val="347"/>
        </w:trPr>
        <w:tc>
          <w:tcPr>
            <w:tcW w:w="675" w:type="dxa"/>
            <w:vMerge/>
            <w:shd w:val="clear" w:color="auto" w:fill="auto"/>
          </w:tcPr>
          <w:p w14:paraId="6B56D928" w14:textId="77777777" w:rsidR="00BC296A" w:rsidRPr="00D348D7" w:rsidRDefault="00BC296A" w:rsidP="00D3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DD5CF62" w14:textId="77777777" w:rsidR="00BC296A" w:rsidRPr="00D348D7" w:rsidRDefault="00BC296A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0E81EC8C" w14:textId="49EA4DB5" w:rsidR="00BC296A" w:rsidRDefault="00BC296A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29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Практическое занятие №2</w:t>
            </w:r>
            <w:r>
              <w:t xml:space="preserve"> </w:t>
            </w:r>
            <w:r w:rsidRPr="00BC29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Оказание медицинской помощи в РФ</w:t>
            </w:r>
          </w:p>
        </w:tc>
        <w:tc>
          <w:tcPr>
            <w:tcW w:w="1701" w:type="dxa"/>
            <w:vAlign w:val="center"/>
          </w:tcPr>
          <w:p w14:paraId="74BEDA5B" w14:textId="77777777" w:rsidR="009C7B37" w:rsidRDefault="009C7B37" w:rsidP="009C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2.1.1</w:t>
            </w:r>
          </w:p>
          <w:p w14:paraId="58CBD496" w14:textId="77777777" w:rsidR="009C7B37" w:rsidRDefault="009C7B37" w:rsidP="009C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2.1.7</w:t>
            </w:r>
          </w:p>
          <w:p w14:paraId="295C79C6" w14:textId="77777777" w:rsidR="00BC296A" w:rsidRPr="00D348D7" w:rsidRDefault="00BC296A" w:rsidP="003205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highlight w:val="red"/>
                <w:lang w:eastAsia="ru-RU"/>
              </w:rPr>
            </w:pPr>
          </w:p>
        </w:tc>
      </w:tr>
      <w:tr w:rsidR="00BC296A" w:rsidRPr="00D348D7" w14:paraId="50ACDB84" w14:textId="77777777" w:rsidTr="00A54BAE">
        <w:trPr>
          <w:trHeight w:val="347"/>
        </w:trPr>
        <w:tc>
          <w:tcPr>
            <w:tcW w:w="675" w:type="dxa"/>
            <w:vMerge/>
            <w:shd w:val="clear" w:color="auto" w:fill="auto"/>
          </w:tcPr>
          <w:p w14:paraId="28696484" w14:textId="77777777" w:rsidR="00BC296A" w:rsidRPr="00D348D7" w:rsidRDefault="00BC296A" w:rsidP="00D3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E41F3FE" w14:textId="77777777" w:rsidR="00BC296A" w:rsidRPr="00D348D7" w:rsidRDefault="00BC296A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733A4185" w14:textId="0FD5987E" w:rsidR="00BC296A" w:rsidRDefault="00BC296A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C29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Практическое занятие №3</w:t>
            </w:r>
            <w:r>
              <w:t xml:space="preserve"> </w:t>
            </w:r>
            <w:r w:rsidRPr="00BC296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Профилактические мероприятия по охране здоровья граждан</w:t>
            </w:r>
          </w:p>
        </w:tc>
        <w:tc>
          <w:tcPr>
            <w:tcW w:w="1701" w:type="dxa"/>
            <w:vAlign w:val="center"/>
          </w:tcPr>
          <w:p w14:paraId="1DB40E42" w14:textId="77777777" w:rsidR="009C7B37" w:rsidRDefault="009C7B37" w:rsidP="009C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2.1.1</w:t>
            </w:r>
          </w:p>
          <w:p w14:paraId="1F93C090" w14:textId="77777777" w:rsidR="009C7B37" w:rsidRDefault="009C7B37" w:rsidP="009C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2.1.7</w:t>
            </w:r>
          </w:p>
          <w:p w14:paraId="1CF07B09" w14:textId="77777777" w:rsidR="00BC296A" w:rsidRPr="00D348D7" w:rsidRDefault="00BC296A" w:rsidP="003205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highlight w:val="red"/>
                <w:lang w:eastAsia="ru-RU"/>
              </w:rPr>
            </w:pPr>
          </w:p>
        </w:tc>
      </w:tr>
      <w:tr w:rsidR="00D348D7" w:rsidRPr="00D348D7" w14:paraId="74DAB194" w14:textId="77777777" w:rsidTr="00A54BAE">
        <w:trPr>
          <w:trHeight w:val="317"/>
        </w:trPr>
        <w:tc>
          <w:tcPr>
            <w:tcW w:w="675" w:type="dxa"/>
            <w:vMerge/>
            <w:shd w:val="clear" w:color="auto" w:fill="auto"/>
          </w:tcPr>
          <w:p w14:paraId="1AB56A77" w14:textId="77777777" w:rsidR="00D348D7" w:rsidRPr="00D348D7" w:rsidRDefault="00D348D7" w:rsidP="00D3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CC220A9" w14:textId="77777777" w:rsidR="00D348D7" w:rsidRPr="00D348D7" w:rsidRDefault="00D348D7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7E6BCD88" w14:textId="179C73DB" w:rsidR="00D348D7" w:rsidRPr="00D348D7" w:rsidRDefault="00D348D7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Самостоятельная работа студентов</w:t>
            </w:r>
            <w:r w:rsidR="009C7B37">
              <w:t xml:space="preserve"> </w:t>
            </w:r>
            <w:r w:rsidR="009C7B37" w:rsidRPr="009C7B3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Изучение материалов печатных изданий перечисленных в п.8.5, использование информационных справочных систем (п. 8.4).</w:t>
            </w:r>
          </w:p>
        </w:tc>
        <w:tc>
          <w:tcPr>
            <w:tcW w:w="1701" w:type="dxa"/>
            <w:vAlign w:val="center"/>
          </w:tcPr>
          <w:p w14:paraId="20977AF9" w14:textId="77777777" w:rsidR="009C7B37" w:rsidRDefault="009C7B37" w:rsidP="009C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2.1.1</w:t>
            </w:r>
          </w:p>
          <w:p w14:paraId="6E555B40" w14:textId="77777777" w:rsidR="009C7B37" w:rsidRDefault="009C7B37" w:rsidP="009C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2.1.7</w:t>
            </w:r>
          </w:p>
          <w:p w14:paraId="127A31F1" w14:textId="177CBA81" w:rsidR="003205DF" w:rsidRPr="003205DF" w:rsidRDefault="003205DF" w:rsidP="0032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highlight w:val="red"/>
                <w:lang w:eastAsia="ru-RU"/>
              </w:rPr>
            </w:pPr>
          </w:p>
        </w:tc>
      </w:tr>
      <w:tr w:rsidR="00D348D7" w:rsidRPr="00D348D7" w14:paraId="0959C6F5" w14:textId="77777777" w:rsidTr="00A54BAE">
        <w:trPr>
          <w:trHeight w:val="324"/>
        </w:trPr>
        <w:tc>
          <w:tcPr>
            <w:tcW w:w="675" w:type="dxa"/>
            <w:vMerge w:val="restart"/>
            <w:shd w:val="clear" w:color="auto" w:fill="auto"/>
          </w:tcPr>
          <w:p w14:paraId="04DB8277" w14:textId="77777777" w:rsidR="00D348D7" w:rsidRPr="00D348D7" w:rsidRDefault="00D348D7" w:rsidP="00D3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428C0E8" w14:textId="77777777" w:rsidR="00D348D7" w:rsidRPr="00D348D7" w:rsidRDefault="005D35F8" w:rsidP="000C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защита </w:t>
            </w:r>
            <w:r w:rsidR="0031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0C4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медицинского обслуживания </w:t>
            </w:r>
            <w:r w:rsidR="00ED4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</w:t>
            </w:r>
          </w:p>
        </w:tc>
        <w:tc>
          <w:tcPr>
            <w:tcW w:w="4395" w:type="dxa"/>
            <w:shd w:val="clear" w:color="auto" w:fill="auto"/>
          </w:tcPr>
          <w:p w14:paraId="5A7D6E87" w14:textId="77777777" w:rsidR="00D348D7" w:rsidRDefault="00317E18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Лекция № 3</w:t>
            </w:r>
            <w:r>
              <w:t xml:space="preserve"> </w:t>
            </w:r>
            <w:r w:rsidRPr="00317E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Обзор современной практики управления здоровьем персонала в зарубежных и отечественных компаниях. Программы </w:t>
            </w:r>
            <w:r w:rsidRPr="00317E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МОТ и государственные программы по улучшению условий труд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 и охране здоровья на предприя</w:t>
            </w:r>
            <w:r w:rsidRPr="00317E1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тии. Международные стандарты в области охраны труда.</w:t>
            </w:r>
          </w:p>
          <w:p w14:paraId="190620C4" w14:textId="5C23439F" w:rsidR="00317E18" w:rsidRPr="00D348D7" w:rsidRDefault="00317E18" w:rsidP="0031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9440FAC" w14:textId="77777777" w:rsidR="00CF21E8" w:rsidRPr="00CF21E8" w:rsidRDefault="00CF21E8" w:rsidP="00CF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21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ПК 2.2.5</w:t>
            </w:r>
          </w:p>
          <w:p w14:paraId="2CCF732E" w14:textId="77777777" w:rsidR="00D348D7" w:rsidRDefault="00CF21E8" w:rsidP="00CF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21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2.2.6</w:t>
            </w:r>
          </w:p>
          <w:p w14:paraId="5F1D7D38" w14:textId="1EFA2019" w:rsidR="00CF21E8" w:rsidRPr="00D348D7" w:rsidRDefault="00CF21E8" w:rsidP="00CF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2.2.7</w:t>
            </w:r>
          </w:p>
        </w:tc>
      </w:tr>
      <w:tr w:rsidR="00F75467" w:rsidRPr="00D348D7" w14:paraId="2FCA17B9" w14:textId="77777777" w:rsidTr="00A54BAE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0B5BB0A2" w14:textId="77777777" w:rsidR="00F75467" w:rsidRPr="00D348D7" w:rsidRDefault="00F75467" w:rsidP="00D3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793E1A2" w14:textId="77777777" w:rsidR="00F75467" w:rsidRPr="00D348D7" w:rsidRDefault="00F75467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5F43F930" w14:textId="6EA31B6E" w:rsidR="00F75467" w:rsidRDefault="00F75467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54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Лекция№ 4 Социальная защита и социальное страхование работников</w:t>
            </w:r>
          </w:p>
        </w:tc>
        <w:tc>
          <w:tcPr>
            <w:tcW w:w="1701" w:type="dxa"/>
            <w:vAlign w:val="center"/>
          </w:tcPr>
          <w:p w14:paraId="1383D7F4" w14:textId="77777777" w:rsidR="00F75467" w:rsidRPr="00F75467" w:rsidRDefault="00F75467" w:rsidP="00F75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54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2.2.5</w:t>
            </w:r>
          </w:p>
          <w:p w14:paraId="44005C88" w14:textId="77777777" w:rsidR="00F75467" w:rsidRPr="00F75467" w:rsidRDefault="00F75467" w:rsidP="00F75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54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2.2.6</w:t>
            </w:r>
          </w:p>
          <w:p w14:paraId="4DBB9182" w14:textId="5CEAA808" w:rsidR="00F75467" w:rsidRPr="00CF21E8" w:rsidRDefault="00F75467" w:rsidP="00F75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54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2.2.7</w:t>
            </w:r>
          </w:p>
        </w:tc>
      </w:tr>
      <w:tr w:rsidR="00317E18" w:rsidRPr="00D348D7" w14:paraId="160DE4B9" w14:textId="77777777" w:rsidTr="00A54BAE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543250E9" w14:textId="77777777" w:rsidR="00317E18" w:rsidRPr="00D348D7" w:rsidRDefault="00317E18" w:rsidP="00D3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956E56B" w14:textId="77777777" w:rsidR="00317E18" w:rsidRPr="00D348D7" w:rsidRDefault="00317E18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05AC0D7F" w14:textId="479FF3E5" w:rsidR="00317E18" w:rsidRDefault="00317E18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Практическое занятие№4</w:t>
            </w:r>
            <w:r w:rsidR="009C7B37">
              <w:t xml:space="preserve"> </w:t>
            </w:r>
            <w:r w:rsidR="009C7B37" w:rsidRPr="009C7B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Здоровье персонала – важнейший ресурс каждой организации</w:t>
            </w:r>
          </w:p>
          <w:p w14:paraId="56730FD9" w14:textId="6D73E7D1" w:rsidR="00C2299C" w:rsidRDefault="00C2299C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1733CD54" w14:textId="77777777" w:rsidR="00317E18" w:rsidRPr="00317E18" w:rsidRDefault="00317E18" w:rsidP="005E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AC56F2A" w14:textId="77777777" w:rsidR="009C7B37" w:rsidRPr="00CF21E8" w:rsidRDefault="009C7B37" w:rsidP="009C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21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2.2.5</w:t>
            </w:r>
          </w:p>
          <w:p w14:paraId="53465541" w14:textId="77777777" w:rsidR="009C7B37" w:rsidRDefault="009C7B37" w:rsidP="009C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21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2.2.6</w:t>
            </w:r>
          </w:p>
          <w:p w14:paraId="67788832" w14:textId="4C4184E4" w:rsidR="00317E18" w:rsidRPr="00D348D7" w:rsidRDefault="009C7B37" w:rsidP="009C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2.2.7</w:t>
            </w:r>
          </w:p>
        </w:tc>
      </w:tr>
      <w:tr w:rsidR="009C7B37" w:rsidRPr="00D348D7" w14:paraId="375D45FB" w14:textId="77777777" w:rsidTr="00A54BAE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1ECF236B" w14:textId="77777777" w:rsidR="009C7B37" w:rsidRPr="00D348D7" w:rsidRDefault="009C7B37" w:rsidP="00D3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B8E79DE" w14:textId="77777777" w:rsidR="009C7B37" w:rsidRPr="00D348D7" w:rsidRDefault="009C7B37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73E603C0" w14:textId="6183C03E" w:rsidR="009C7B37" w:rsidRDefault="009C7B37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7B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Практическое занятие №5</w:t>
            </w:r>
            <w:r>
              <w:t xml:space="preserve"> </w:t>
            </w:r>
            <w:r w:rsidRPr="009C7B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Организация медицинского обслуживания работников в РФ. Социальная защита и социальное страхования работников</w:t>
            </w:r>
          </w:p>
        </w:tc>
        <w:tc>
          <w:tcPr>
            <w:tcW w:w="1701" w:type="dxa"/>
            <w:vAlign w:val="center"/>
          </w:tcPr>
          <w:p w14:paraId="0893F659" w14:textId="77777777" w:rsidR="009C7B37" w:rsidRPr="00CF21E8" w:rsidRDefault="009C7B37" w:rsidP="009C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21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2.2.5</w:t>
            </w:r>
          </w:p>
          <w:p w14:paraId="2F5E6DCE" w14:textId="77777777" w:rsidR="009C7B37" w:rsidRDefault="009C7B37" w:rsidP="009C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21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2.2.6</w:t>
            </w:r>
          </w:p>
          <w:p w14:paraId="5A2ACF3D" w14:textId="54A73786" w:rsidR="009C7B37" w:rsidRPr="00D348D7" w:rsidRDefault="009C7B37" w:rsidP="009C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2.2.7</w:t>
            </w:r>
          </w:p>
        </w:tc>
      </w:tr>
      <w:tr w:rsidR="00D348D7" w:rsidRPr="00D348D7" w14:paraId="3CD238CF" w14:textId="77777777" w:rsidTr="00A54BAE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2E0C38AB" w14:textId="77777777" w:rsidR="00D348D7" w:rsidRPr="00D348D7" w:rsidRDefault="00D348D7" w:rsidP="00D3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5E6B916" w14:textId="77777777" w:rsidR="00D348D7" w:rsidRPr="00D348D7" w:rsidRDefault="00D348D7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1F5746FA" w14:textId="3113E126" w:rsidR="00D348D7" w:rsidRPr="00D348D7" w:rsidRDefault="00D348D7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Самостоятельная работа студентов</w:t>
            </w:r>
            <w:r w:rsidRPr="00D348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B47CED" w:rsidRPr="00B47CE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изучение теоретического материала, подготовка к практическим занятия</w:t>
            </w:r>
            <w:r w:rsidR="009C7B37">
              <w:t xml:space="preserve"> </w:t>
            </w:r>
            <w:r w:rsidR="009C7B37" w:rsidRPr="009C7B3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Изучение материалов печатных изданий перечисленных в п.8.5, использование информационных справочных систем (п. 8.4).</w:t>
            </w:r>
          </w:p>
        </w:tc>
        <w:tc>
          <w:tcPr>
            <w:tcW w:w="1701" w:type="dxa"/>
            <w:vAlign w:val="center"/>
          </w:tcPr>
          <w:p w14:paraId="2E09F8A8" w14:textId="77777777" w:rsidR="009C7B37" w:rsidRPr="00CF21E8" w:rsidRDefault="009C7B37" w:rsidP="009C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21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2.2.5</w:t>
            </w:r>
          </w:p>
          <w:p w14:paraId="4F950ADD" w14:textId="77777777" w:rsidR="009C7B37" w:rsidRDefault="009C7B37" w:rsidP="009C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F21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2.2.6</w:t>
            </w:r>
          </w:p>
          <w:p w14:paraId="21686408" w14:textId="23CEA537" w:rsidR="00D348D7" w:rsidRPr="00D348D7" w:rsidRDefault="009C7B37" w:rsidP="009C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2.2.7</w:t>
            </w:r>
          </w:p>
        </w:tc>
      </w:tr>
      <w:tr w:rsidR="00D348D7" w:rsidRPr="00D348D7" w14:paraId="63E5AD24" w14:textId="77777777" w:rsidTr="00A54BAE">
        <w:trPr>
          <w:trHeight w:val="324"/>
        </w:trPr>
        <w:tc>
          <w:tcPr>
            <w:tcW w:w="675" w:type="dxa"/>
            <w:vMerge w:val="restart"/>
            <w:shd w:val="clear" w:color="auto" w:fill="auto"/>
          </w:tcPr>
          <w:p w14:paraId="67DA35FD" w14:textId="77777777" w:rsidR="00D348D7" w:rsidRPr="00D348D7" w:rsidRDefault="00D348D7" w:rsidP="00D3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9560E1E" w14:textId="77777777" w:rsidR="00D348D7" w:rsidRPr="00D348D7" w:rsidRDefault="00ED4BD6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специалиста по охране труда в </w:t>
            </w:r>
            <w:r w:rsidR="005D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медицинского обслуживания работников</w:t>
            </w:r>
          </w:p>
        </w:tc>
        <w:tc>
          <w:tcPr>
            <w:tcW w:w="4395" w:type="dxa"/>
            <w:shd w:val="clear" w:color="auto" w:fill="auto"/>
          </w:tcPr>
          <w:p w14:paraId="35685B42" w14:textId="77777777" w:rsidR="00D348D7" w:rsidRDefault="00D348D7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№ 5 </w:t>
            </w:r>
            <w:r w:rsidR="003F2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специалиста по охране труда.</w:t>
            </w:r>
            <w:r w:rsidR="00847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7E18" w:rsidRPr="00317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Риск-ориентированный подход в охране труда. Оценка и управление профессиональными рисками. Страхование рисков.</w:t>
            </w:r>
          </w:p>
          <w:p w14:paraId="2F147CB3" w14:textId="7E7B3A3D" w:rsidR="00317E18" w:rsidRPr="00D348D7" w:rsidRDefault="00317E18" w:rsidP="0052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F8398F3" w14:textId="77777777" w:rsidR="00CF21E8" w:rsidRDefault="00CF21E8" w:rsidP="005E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ПК </w:t>
            </w:r>
            <w:r w:rsidR="009A11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2.3.5</w:t>
            </w:r>
          </w:p>
          <w:p w14:paraId="636990D2" w14:textId="1402067A" w:rsidR="009A1135" w:rsidRPr="00D348D7" w:rsidRDefault="009A1135" w:rsidP="005E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3.2.3</w:t>
            </w:r>
          </w:p>
        </w:tc>
      </w:tr>
      <w:tr w:rsidR="00F75467" w:rsidRPr="00D348D7" w14:paraId="60FBA644" w14:textId="77777777" w:rsidTr="00A54BAE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1AEE6605" w14:textId="77777777" w:rsidR="00F75467" w:rsidRPr="00D348D7" w:rsidRDefault="00F75467" w:rsidP="00D3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6CC91A0" w14:textId="77777777" w:rsidR="00F75467" w:rsidRPr="00D348D7" w:rsidRDefault="00F75467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30FB8FBA" w14:textId="11EEB3C1" w:rsidR="00F75467" w:rsidRDefault="00F75467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54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Лекция №6 Участие специалиста по охране труда в расследование несчастного случая и случаев профзаболеваний на производстве</w:t>
            </w:r>
          </w:p>
        </w:tc>
        <w:tc>
          <w:tcPr>
            <w:tcW w:w="1701" w:type="dxa"/>
            <w:vAlign w:val="center"/>
          </w:tcPr>
          <w:p w14:paraId="7B0E2BD1" w14:textId="77777777" w:rsidR="00F75467" w:rsidRPr="00F75467" w:rsidRDefault="00F75467" w:rsidP="00F75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54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2.3.5</w:t>
            </w:r>
          </w:p>
          <w:p w14:paraId="3DC59BED" w14:textId="69B3F639" w:rsidR="00F75467" w:rsidRPr="00D348D7" w:rsidRDefault="00F75467" w:rsidP="00F75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54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3.2.3</w:t>
            </w:r>
          </w:p>
        </w:tc>
      </w:tr>
      <w:tr w:rsidR="00F75467" w:rsidRPr="00D348D7" w14:paraId="38EAADE6" w14:textId="77777777" w:rsidTr="00A54BAE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561E613C" w14:textId="77777777" w:rsidR="00F75467" w:rsidRPr="00D348D7" w:rsidRDefault="00F75467" w:rsidP="00D3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6852D6F" w14:textId="77777777" w:rsidR="00F75467" w:rsidRPr="00D348D7" w:rsidRDefault="00F75467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1E2CF815" w14:textId="77AFF48B" w:rsidR="00F75467" w:rsidRDefault="00F75467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54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Лекция №7 Повышение мотивации к безопасному труду. Проведение работы по координацией проведения первичного, периодического, внеочередного и целевого инструктажа, обеспечением обучения руководителей и специалистов по информированием работников об условиях и охране труда на рабочих места</w:t>
            </w:r>
          </w:p>
        </w:tc>
        <w:tc>
          <w:tcPr>
            <w:tcW w:w="1701" w:type="dxa"/>
            <w:vAlign w:val="center"/>
          </w:tcPr>
          <w:p w14:paraId="556AF544" w14:textId="77777777" w:rsidR="00F75467" w:rsidRPr="00F75467" w:rsidRDefault="00F75467" w:rsidP="00F75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54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2.3.5</w:t>
            </w:r>
          </w:p>
          <w:p w14:paraId="3E3601AA" w14:textId="035002B4" w:rsidR="00F75467" w:rsidRPr="00D348D7" w:rsidRDefault="00F75467" w:rsidP="00F75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754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3.2.3</w:t>
            </w:r>
          </w:p>
        </w:tc>
      </w:tr>
      <w:tr w:rsidR="00D348D7" w:rsidRPr="00D348D7" w14:paraId="54BE16C2" w14:textId="77777777" w:rsidTr="00A54BAE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7D302AA5" w14:textId="77777777" w:rsidR="00D348D7" w:rsidRPr="00D348D7" w:rsidRDefault="00D348D7" w:rsidP="00D3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BE103B6" w14:textId="77777777" w:rsidR="00D348D7" w:rsidRPr="00D348D7" w:rsidRDefault="00D348D7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42583C0D" w14:textId="237AB98F" w:rsidR="00D348D7" w:rsidRDefault="005E14D3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Практическое занятие № 6</w:t>
            </w:r>
            <w:r w:rsidR="009C7B37">
              <w:t xml:space="preserve"> </w:t>
            </w:r>
            <w:r w:rsidR="009C7B37" w:rsidRPr="009C7B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Организация медосмотров на предприятии</w:t>
            </w:r>
          </w:p>
          <w:p w14:paraId="350A042D" w14:textId="2B885F77" w:rsidR="005E14D3" w:rsidRPr="005E14D3" w:rsidRDefault="005E14D3" w:rsidP="009C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8311537" w14:textId="77777777" w:rsidR="001B4314" w:rsidRPr="001B4314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2.3.5</w:t>
            </w:r>
          </w:p>
          <w:p w14:paraId="2BCC3947" w14:textId="1E07BEBE" w:rsidR="005E14D3" w:rsidRPr="00D348D7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3.2.3</w:t>
            </w:r>
          </w:p>
        </w:tc>
      </w:tr>
      <w:tr w:rsidR="009C7B37" w:rsidRPr="00D348D7" w14:paraId="5B509A5B" w14:textId="77777777" w:rsidTr="00A54BAE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39ED9CD4" w14:textId="77777777" w:rsidR="009C7B37" w:rsidRPr="00D348D7" w:rsidRDefault="009C7B37" w:rsidP="00D3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BA64B14" w14:textId="77777777" w:rsidR="009C7B37" w:rsidRPr="00D348D7" w:rsidRDefault="009C7B37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659B24D7" w14:textId="362D66AF" w:rsidR="009C7B37" w:rsidRDefault="009C7B37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7B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Практическое занятие № 7</w:t>
            </w:r>
            <w:r>
              <w:t xml:space="preserve"> </w:t>
            </w:r>
            <w:r w:rsidRPr="009C7B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Превентивный подход к организации медицинского обслуживания работников в системе охраны труда</w:t>
            </w:r>
          </w:p>
        </w:tc>
        <w:tc>
          <w:tcPr>
            <w:tcW w:w="1701" w:type="dxa"/>
            <w:vAlign w:val="center"/>
          </w:tcPr>
          <w:p w14:paraId="7C66BDF8" w14:textId="77777777" w:rsidR="001B4314" w:rsidRPr="001B4314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2.3.5</w:t>
            </w:r>
          </w:p>
          <w:p w14:paraId="0BE13F93" w14:textId="0C92DA6B" w:rsidR="009C7B37" w:rsidRPr="00D348D7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3.2.3</w:t>
            </w:r>
          </w:p>
        </w:tc>
      </w:tr>
      <w:tr w:rsidR="009C7B37" w:rsidRPr="00D348D7" w14:paraId="4A3D0416" w14:textId="77777777" w:rsidTr="00A54BAE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390C06C3" w14:textId="77777777" w:rsidR="009C7B37" w:rsidRPr="00D348D7" w:rsidRDefault="009C7B37" w:rsidP="00D3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D6C4879" w14:textId="77777777" w:rsidR="009C7B37" w:rsidRPr="00D348D7" w:rsidRDefault="009C7B37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5E25176E" w14:textId="7D4FFFCC" w:rsidR="009C7B37" w:rsidRDefault="009C7B37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7B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Практическое занятие № 8</w:t>
            </w:r>
            <w:r w:rsidR="00F754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F75467" w:rsidRPr="00F754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Разбор и </w:t>
            </w:r>
            <w:r w:rsidR="00F75467" w:rsidRPr="00F754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решение ситуационных задач по теме «Участие специалиста по охране труда в расследование несчастного случая и случаев профзаболеваний на производстве» Проведение целевого и внепланового инструктажа</w:t>
            </w:r>
          </w:p>
        </w:tc>
        <w:tc>
          <w:tcPr>
            <w:tcW w:w="1701" w:type="dxa"/>
            <w:vAlign w:val="center"/>
          </w:tcPr>
          <w:p w14:paraId="6F96D665" w14:textId="77777777" w:rsidR="001B4314" w:rsidRPr="001B4314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ПК 2.3.5</w:t>
            </w:r>
          </w:p>
          <w:p w14:paraId="5000D01F" w14:textId="08ABDDE6" w:rsidR="009C7B37" w:rsidRPr="00D348D7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ПК 3.2.3</w:t>
            </w:r>
          </w:p>
        </w:tc>
      </w:tr>
      <w:tr w:rsidR="009C7B37" w:rsidRPr="00D348D7" w14:paraId="563B368D" w14:textId="77777777" w:rsidTr="00A54BAE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79AED2C8" w14:textId="77777777" w:rsidR="009C7B37" w:rsidRPr="00D348D7" w:rsidRDefault="009C7B37" w:rsidP="00D3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2D92C3B" w14:textId="77777777" w:rsidR="009C7B37" w:rsidRPr="00D348D7" w:rsidRDefault="009C7B37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2082AABA" w14:textId="0A77025A" w:rsidR="009C7B37" w:rsidRDefault="009C7B37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7B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Практическое занятие № 9</w:t>
            </w:r>
            <w:r w:rsidR="00F75467">
              <w:t xml:space="preserve"> </w:t>
            </w:r>
            <w:r w:rsidR="00F75467" w:rsidRPr="00F754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Проведение целевого и внепланового инструктажа. Участие специалиста по охране труда в расследование </w:t>
            </w:r>
            <w:proofErr w:type="spellStart"/>
            <w:proofErr w:type="gramStart"/>
            <w:r w:rsidR="00F75467" w:rsidRPr="00F754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несчаст-ного</w:t>
            </w:r>
            <w:proofErr w:type="spellEnd"/>
            <w:proofErr w:type="gramEnd"/>
            <w:r w:rsidR="00F75467" w:rsidRPr="00F754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случая и случаев профзаболеваний на производстве</w:t>
            </w:r>
          </w:p>
        </w:tc>
        <w:tc>
          <w:tcPr>
            <w:tcW w:w="1701" w:type="dxa"/>
            <w:vAlign w:val="center"/>
          </w:tcPr>
          <w:p w14:paraId="14D22B6C" w14:textId="77777777" w:rsidR="001B4314" w:rsidRPr="001B4314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2.3.5</w:t>
            </w:r>
          </w:p>
          <w:p w14:paraId="4FDC6C7F" w14:textId="5DD88827" w:rsidR="009C7B37" w:rsidRPr="00D348D7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3.2.3</w:t>
            </w:r>
          </w:p>
        </w:tc>
      </w:tr>
      <w:tr w:rsidR="00D348D7" w:rsidRPr="00D348D7" w14:paraId="05B55F85" w14:textId="77777777" w:rsidTr="00A54BAE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1B7BF2A3" w14:textId="77777777" w:rsidR="00D348D7" w:rsidRPr="00D348D7" w:rsidRDefault="00D348D7" w:rsidP="00D3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D1808BD" w14:textId="77777777" w:rsidR="00D348D7" w:rsidRPr="00D348D7" w:rsidRDefault="00D348D7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1E143D56" w14:textId="01FDEB47" w:rsidR="00D348D7" w:rsidRPr="00D348D7" w:rsidRDefault="00D348D7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Самостоятельная работа студентов</w:t>
            </w:r>
            <w:r w:rsidR="00B47CED">
              <w:t xml:space="preserve"> </w:t>
            </w:r>
            <w:r w:rsidR="00B47CED" w:rsidRPr="00B47CE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изучение теоретического материала, подготовка к практическим занятия</w:t>
            </w:r>
            <w:r w:rsidR="001B4314">
              <w:t xml:space="preserve"> </w:t>
            </w:r>
            <w:r w:rsidR="001B4314" w:rsidRPr="001B431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Изучение материалов печатных изданий перечисленных в п.8.5, использование информационных справочных систем (п. 8.4).</w:t>
            </w:r>
          </w:p>
        </w:tc>
        <w:tc>
          <w:tcPr>
            <w:tcW w:w="1701" w:type="dxa"/>
            <w:vAlign w:val="center"/>
          </w:tcPr>
          <w:p w14:paraId="47B26569" w14:textId="77777777" w:rsidR="001B4314" w:rsidRPr="001B4314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2.3.5</w:t>
            </w:r>
          </w:p>
          <w:p w14:paraId="2F630B4D" w14:textId="21E9360D" w:rsidR="00D348D7" w:rsidRPr="00D348D7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3.2.3</w:t>
            </w:r>
          </w:p>
        </w:tc>
      </w:tr>
      <w:tr w:rsidR="00D348D7" w:rsidRPr="00D348D7" w14:paraId="6AD5EA21" w14:textId="77777777" w:rsidTr="00A54BAE">
        <w:trPr>
          <w:trHeight w:val="324"/>
        </w:trPr>
        <w:tc>
          <w:tcPr>
            <w:tcW w:w="675" w:type="dxa"/>
            <w:vMerge w:val="restart"/>
            <w:shd w:val="clear" w:color="auto" w:fill="auto"/>
          </w:tcPr>
          <w:p w14:paraId="1A1E1CED" w14:textId="77777777" w:rsidR="00D348D7" w:rsidRPr="00D348D7" w:rsidRDefault="00D348D7" w:rsidP="00D3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0487F00" w14:textId="77777777" w:rsidR="00D348D7" w:rsidRPr="00D348D7" w:rsidRDefault="00631E9A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Оказание первой доврачебной помощи пострадавшим</w:t>
            </w:r>
          </w:p>
        </w:tc>
        <w:tc>
          <w:tcPr>
            <w:tcW w:w="4395" w:type="dxa"/>
            <w:shd w:val="clear" w:color="auto" w:fill="auto"/>
          </w:tcPr>
          <w:p w14:paraId="483CE0BE" w14:textId="77777777" w:rsidR="00D348D7" w:rsidRDefault="007013BE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Лекция № 8</w:t>
            </w:r>
            <w:r>
              <w:t xml:space="preserve"> </w:t>
            </w:r>
            <w:r w:rsidRPr="007013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Изучение теоретических основ и освоение практических навык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 оказания доврачебной медицинской помощи при ранениях, кро</w:t>
            </w:r>
            <w:r w:rsidRPr="007013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вотечениях и травматическом шоке.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Проведение целевого и внепла</w:t>
            </w:r>
            <w:r w:rsidRPr="007013B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нового инструктажа</w:t>
            </w:r>
          </w:p>
          <w:p w14:paraId="0951A7C4" w14:textId="77777777" w:rsidR="007013BE" w:rsidRPr="00D348D7" w:rsidRDefault="007013BE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7B63819" w14:textId="77777777" w:rsidR="00D348D7" w:rsidRDefault="009A1135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4.2.7</w:t>
            </w:r>
          </w:p>
          <w:p w14:paraId="00CD8D64" w14:textId="77777777" w:rsidR="009A1135" w:rsidRDefault="009A1135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4.2.8.</w:t>
            </w:r>
          </w:p>
          <w:p w14:paraId="4029BBE7" w14:textId="77777777" w:rsidR="009A1135" w:rsidRDefault="009A1135" w:rsidP="009A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4.3.7</w:t>
            </w:r>
          </w:p>
          <w:p w14:paraId="1B2AB58C" w14:textId="77777777" w:rsidR="009A1135" w:rsidRDefault="009A1135" w:rsidP="009A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4.3.10</w:t>
            </w:r>
          </w:p>
          <w:p w14:paraId="1C9DBFDB" w14:textId="717D0C30" w:rsidR="009A1135" w:rsidRPr="00D348D7" w:rsidRDefault="009A1135" w:rsidP="009A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4.3.11</w:t>
            </w:r>
          </w:p>
        </w:tc>
      </w:tr>
      <w:tr w:rsidR="001B4314" w:rsidRPr="00D348D7" w14:paraId="64209151" w14:textId="77777777" w:rsidTr="00A54BAE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2C785562" w14:textId="77777777" w:rsidR="001B4314" w:rsidRPr="00D348D7" w:rsidRDefault="001B4314" w:rsidP="00D3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F70680C" w14:textId="77777777" w:rsidR="001B4314" w:rsidRDefault="001B4314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365446DD" w14:textId="7F8EA58A" w:rsidR="001B4314" w:rsidRDefault="001B4314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Лекция № 9 Особенности оказания доврачебной помощи при определенных локализациях ранения. Схема оказания неотложной помощи при ранениях.</w:t>
            </w:r>
          </w:p>
        </w:tc>
        <w:tc>
          <w:tcPr>
            <w:tcW w:w="1701" w:type="dxa"/>
            <w:vAlign w:val="center"/>
          </w:tcPr>
          <w:p w14:paraId="2E43A2C2" w14:textId="77777777" w:rsidR="001B4314" w:rsidRPr="001B4314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4.2.7</w:t>
            </w:r>
          </w:p>
          <w:p w14:paraId="73C7C69D" w14:textId="77777777" w:rsidR="001B4314" w:rsidRPr="001B4314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4.2.8.</w:t>
            </w:r>
          </w:p>
          <w:p w14:paraId="521B6294" w14:textId="77777777" w:rsidR="001B4314" w:rsidRPr="001B4314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4.3.7</w:t>
            </w:r>
          </w:p>
          <w:p w14:paraId="7FA1B72E" w14:textId="77777777" w:rsidR="001B4314" w:rsidRPr="001B4314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4.3.10</w:t>
            </w:r>
          </w:p>
          <w:p w14:paraId="5A2F5018" w14:textId="79FD63BB" w:rsidR="001B4314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4.3.11</w:t>
            </w:r>
          </w:p>
        </w:tc>
      </w:tr>
      <w:tr w:rsidR="001B4314" w:rsidRPr="00D348D7" w14:paraId="44964B8C" w14:textId="77777777" w:rsidTr="00A54BAE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34FAAFEB" w14:textId="77777777" w:rsidR="001B4314" w:rsidRPr="00D348D7" w:rsidRDefault="001B4314" w:rsidP="00D3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03B9680" w14:textId="77777777" w:rsidR="001B4314" w:rsidRDefault="001B4314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590974F4" w14:textId="3F3B722C" w:rsidR="001B4314" w:rsidRDefault="001B4314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Лекция № 10 Оказание первой доврачебной помощи при переломах, ушибах, вывихах, растяжениях Общие правила </w:t>
            </w:r>
            <w:proofErr w:type="spellStart"/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транспорровки</w:t>
            </w:r>
            <w:proofErr w:type="spellEnd"/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пострадавших</w:t>
            </w:r>
          </w:p>
        </w:tc>
        <w:tc>
          <w:tcPr>
            <w:tcW w:w="1701" w:type="dxa"/>
            <w:vAlign w:val="center"/>
          </w:tcPr>
          <w:p w14:paraId="015FD29F" w14:textId="77777777" w:rsidR="001B4314" w:rsidRPr="001B4314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4.2.7</w:t>
            </w:r>
          </w:p>
          <w:p w14:paraId="541FD429" w14:textId="77777777" w:rsidR="001B4314" w:rsidRPr="001B4314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4.2.8.</w:t>
            </w:r>
          </w:p>
          <w:p w14:paraId="641AFDCA" w14:textId="77777777" w:rsidR="001B4314" w:rsidRPr="001B4314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4.3.7</w:t>
            </w:r>
          </w:p>
          <w:p w14:paraId="7A870BF7" w14:textId="77777777" w:rsidR="001B4314" w:rsidRPr="001B4314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4.3.10</w:t>
            </w:r>
          </w:p>
          <w:p w14:paraId="5AD8A748" w14:textId="29E2FDEA" w:rsidR="001B4314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4.3.11</w:t>
            </w:r>
          </w:p>
        </w:tc>
      </w:tr>
      <w:tr w:rsidR="001B4314" w:rsidRPr="00D348D7" w14:paraId="78F37F43" w14:textId="77777777" w:rsidTr="00A54BAE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35436B7E" w14:textId="77777777" w:rsidR="001B4314" w:rsidRPr="00D348D7" w:rsidRDefault="001B4314" w:rsidP="00D3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67F7F7C" w14:textId="77777777" w:rsidR="001B4314" w:rsidRPr="00D348D7" w:rsidRDefault="001B4314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144AB987" w14:textId="4324FECE" w:rsidR="001B4314" w:rsidRDefault="001B4314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Практическое занятие № 10</w:t>
            </w:r>
            <w:r w:rsidR="002D5FA3">
              <w:t xml:space="preserve"> </w:t>
            </w:r>
            <w:r w:rsidR="002D5FA3" w:rsidRPr="002D5F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Изучение теоретических основ и </w:t>
            </w:r>
            <w:proofErr w:type="spellStart"/>
            <w:proofErr w:type="gramStart"/>
            <w:r w:rsidR="002D5FA3" w:rsidRPr="002D5F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освое-ние</w:t>
            </w:r>
            <w:proofErr w:type="spellEnd"/>
            <w:proofErr w:type="gramEnd"/>
            <w:r w:rsidR="002D5FA3" w:rsidRPr="002D5F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практических навыков оказания доврачебной медицинской помощи при ранениях, кровотечениях и </w:t>
            </w:r>
            <w:proofErr w:type="spellStart"/>
            <w:r w:rsidR="002D5FA3" w:rsidRPr="002D5F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травматиче-ском</w:t>
            </w:r>
            <w:proofErr w:type="spellEnd"/>
            <w:r w:rsidR="002D5FA3" w:rsidRPr="002D5F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шоке. Проведение целевого и </w:t>
            </w:r>
            <w:proofErr w:type="gramStart"/>
            <w:r w:rsidR="002D5FA3" w:rsidRPr="002D5F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вне-планового</w:t>
            </w:r>
            <w:proofErr w:type="gramEnd"/>
            <w:r w:rsidR="002D5FA3" w:rsidRPr="002D5F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инструктажа</w:t>
            </w:r>
          </w:p>
        </w:tc>
        <w:tc>
          <w:tcPr>
            <w:tcW w:w="1701" w:type="dxa"/>
            <w:vAlign w:val="center"/>
          </w:tcPr>
          <w:p w14:paraId="239764A9" w14:textId="77777777" w:rsidR="001B4314" w:rsidRPr="001B4314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4.2.7</w:t>
            </w:r>
          </w:p>
          <w:p w14:paraId="01FD60F2" w14:textId="77777777" w:rsidR="001B4314" w:rsidRPr="001B4314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4.2.8.</w:t>
            </w:r>
          </w:p>
          <w:p w14:paraId="707CC435" w14:textId="77777777" w:rsidR="001B4314" w:rsidRPr="001B4314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4.3.7</w:t>
            </w:r>
          </w:p>
          <w:p w14:paraId="7D800A1B" w14:textId="77777777" w:rsidR="001B4314" w:rsidRPr="001B4314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4.3.10</w:t>
            </w:r>
          </w:p>
          <w:p w14:paraId="11BC1EBA" w14:textId="3410B175" w:rsidR="001B4314" w:rsidRPr="00D348D7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4.3.11</w:t>
            </w:r>
          </w:p>
        </w:tc>
      </w:tr>
      <w:tr w:rsidR="00D348D7" w:rsidRPr="00D348D7" w14:paraId="64724F68" w14:textId="77777777" w:rsidTr="00A54BAE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2B83EF52" w14:textId="77777777" w:rsidR="00D348D7" w:rsidRPr="00D348D7" w:rsidRDefault="00D348D7" w:rsidP="00D3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F80F606" w14:textId="77777777" w:rsidR="00D348D7" w:rsidRPr="00D348D7" w:rsidRDefault="00D348D7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5D16BF4F" w14:textId="1B96DCC0" w:rsidR="007013BE" w:rsidRDefault="007013BE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Практическое занятие № 1</w:t>
            </w:r>
            <w:r w:rsidR="00EE1E0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 </w:t>
            </w:r>
            <w:r w:rsidR="002D5FA3" w:rsidRPr="002D5F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Особенности оказания доврачебной </w:t>
            </w:r>
            <w:proofErr w:type="spellStart"/>
            <w:r w:rsidR="002D5FA3" w:rsidRPr="002D5F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по-мощи</w:t>
            </w:r>
            <w:proofErr w:type="spellEnd"/>
            <w:r w:rsidR="002D5FA3" w:rsidRPr="002D5F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при определенных локализациях ранения. Схема оказания неотложной помощи при ранениях. Оказание </w:t>
            </w:r>
            <w:proofErr w:type="spellStart"/>
            <w:r w:rsidR="002D5FA3" w:rsidRPr="002D5F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довра-чебной</w:t>
            </w:r>
            <w:proofErr w:type="spellEnd"/>
            <w:r w:rsidR="002D5FA3" w:rsidRPr="002D5F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помощи при травматическом шоке Проведение целевого и </w:t>
            </w:r>
            <w:proofErr w:type="spellStart"/>
            <w:r w:rsidR="002D5FA3" w:rsidRPr="002D5F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внеплано-вого</w:t>
            </w:r>
            <w:proofErr w:type="spellEnd"/>
            <w:r w:rsidR="002D5FA3" w:rsidRPr="002D5F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инструктажа</w:t>
            </w:r>
          </w:p>
          <w:p w14:paraId="6D6F360A" w14:textId="77777777" w:rsidR="007013BE" w:rsidRPr="00D348D7" w:rsidRDefault="007013BE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197D396" w14:textId="77777777" w:rsidR="001B4314" w:rsidRPr="001B4314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4.2.7</w:t>
            </w:r>
          </w:p>
          <w:p w14:paraId="389CD87E" w14:textId="77777777" w:rsidR="001B4314" w:rsidRPr="001B4314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4.2.8.</w:t>
            </w:r>
          </w:p>
          <w:p w14:paraId="742A19B0" w14:textId="77777777" w:rsidR="001B4314" w:rsidRPr="001B4314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4.3.7</w:t>
            </w:r>
          </w:p>
          <w:p w14:paraId="0E2857EC" w14:textId="77777777" w:rsidR="001B4314" w:rsidRPr="001B4314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4.3.10</w:t>
            </w:r>
          </w:p>
          <w:p w14:paraId="5E79099A" w14:textId="3CC1AA43" w:rsidR="00D348D7" w:rsidRPr="00D348D7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4.3.11</w:t>
            </w:r>
          </w:p>
        </w:tc>
      </w:tr>
      <w:tr w:rsidR="001B4314" w:rsidRPr="00D348D7" w14:paraId="25062B4E" w14:textId="77777777" w:rsidTr="00A54BAE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5B96AC5D" w14:textId="77777777" w:rsidR="001B4314" w:rsidRPr="00D348D7" w:rsidRDefault="001B4314" w:rsidP="00D3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E5F58A8" w14:textId="77777777" w:rsidR="001B4314" w:rsidRPr="00D348D7" w:rsidRDefault="001B4314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6AD8FBF2" w14:textId="46A94440" w:rsidR="001B4314" w:rsidRDefault="001B4314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Практическое занятие № 12</w:t>
            </w:r>
            <w:r w:rsidR="002D5FA3">
              <w:t xml:space="preserve"> </w:t>
            </w:r>
            <w:r w:rsidR="002D5FA3" w:rsidRPr="002D5F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Выполнение под руководством </w:t>
            </w:r>
            <w:proofErr w:type="spellStart"/>
            <w:proofErr w:type="gramStart"/>
            <w:r w:rsidR="002D5FA3" w:rsidRPr="002D5F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препо-давателя</w:t>
            </w:r>
            <w:proofErr w:type="spellEnd"/>
            <w:proofErr w:type="gramEnd"/>
            <w:r w:rsidR="002D5FA3" w:rsidRPr="002D5F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работы по освоению </w:t>
            </w:r>
            <w:proofErr w:type="spellStart"/>
            <w:r w:rsidR="002D5FA3" w:rsidRPr="002D5F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практиче-ских</w:t>
            </w:r>
            <w:proofErr w:type="spellEnd"/>
            <w:r w:rsidR="002D5FA3" w:rsidRPr="002D5F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навыков оказания доврачебной помощи Проведение целевого и вне-планового инструктажа</w:t>
            </w:r>
          </w:p>
        </w:tc>
        <w:tc>
          <w:tcPr>
            <w:tcW w:w="1701" w:type="dxa"/>
            <w:vAlign w:val="center"/>
          </w:tcPr>
          <w:p w14:paraId="1A4CECC7" w14:textId="77777777" w:rsidR="001B4314" w:rsidRPr="001B4314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4.2.7</w:t>
            </w:r>
          </w:p>
          <w:p w14:paraId="1424594D" w14:textId="77777777" w:rsidR="001B4314" w:rsidRPr="001B4314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4.2.8.</w:t>
            </w:r>
          </w:p>
          <w:p w14:paraId="51828BA1" w14:textId="77777777" w:rsidR="001B4314" w:rsidRPr="001B4314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4.3.7</w:t>
            </w:r>
          </w:p>
          <w:p w14:paraId="18338338" w14:textId="77777777" w:rsidR="001B4314" w:rsidRPr="001B4314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4.3.10</w:t>
            </w:r>
          </w:p>
          <w:p w14:paraId="214667BB" w14:textId="0B3DCC1F" w:rsidR="001B4314" w:rsidRPr="00D348D7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4.3.11</w:t>
            </w:r>
          </w:p>
        </w:tc>
      </w:tr>
      <w:tr w:rsidR="001B4314" w:rsidRPr="00D348D7" w14:paraId="74CA0213" w14:textId="77777777" w:rsidTr="00A54BAE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5AEF922D" w14:textId="77777777" w:rsidR="001B4314" w:rsidRPr="00D348D7" w:rsidRDefault="001B4314" w:rsidP="00D3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3C7A08A" w14:textId="77777777" w:rsidR="001B4314" w:rsidRPr="00D348D7" w:rsidRDefault="001B4314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0C669FF5" w14:textId="0D5AB154" w:rsidR="001B4314" w:rsidRDefault="001B4314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Практическое занятие № 13</w:t>
            </w:r>
            <w:r w:rsidR="002D5FA3">
              <w:t xml:space="preserve"> </w:t>
            </w:r>
            <w:r w:rsidR="002D5FA3" w:rsidRPr="002D5F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Выполнение под руководством </w:t>
            </w:r>
            <w:proofErr w:type="spellStart"/>
            <w:proofErr w:type="gramStart"/>
            <w:r w:rsidR="002D5FA3" w:rsidRPr="002D5F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препо-давателя</w:t>
            </w:r>
            <w:proofErr w:type="spellEnd"/>
            <w:proofErr w:type="gramEnd"/>
            <w:r w:rsidR="002D5FA3" w:rsidRPr="002D5F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работы по освоению </w:t>
            </w:r>
            <w:proofErr w:type="spellStart"/>
            <w:r w:rsidR="002D5FA3" w:rsidRPr="002D5F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практиче-ских</w:t>
            </w:r>
            <w:proofErr w:type="spellEnd"/>
            <w:r w:rsidR="002D5FA3" w:rsidRPr="002D5F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навыков оказания доврачебной помощи Проведение целевого и вне-планового инструктажа</w:t>
            </w:r>
          </w:p>
        </w:tc>
        <w:tc>
          <w:tcPr>
            <w:tcW w:w="1701" w:type="dxa"/>
            <w:vAlign w:val="center"/>
          </w:tcPr>
          <w:p w14:paraId="64BFA6BF" w14:textId="77777777" w:rsidR="001B4314" w:rsidRPr="001B4314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4.2.7</w:t>
            </w:r>
          </w:p>
          <w:p w14:paraId="276CEBDE" w14:textId="77777777" w:rsidR="001B4314" w:rsidRPr="001B4314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4.2.8.</w:t>
            </w:r>
          </w:p>
          <w:p w14:paraId="18A16E81" w14:textId="77777777" w:rsidR="001B4314" w:rsidRPr="001B4314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4.3.7</w:t>
            </w:r>
          </w:p>
          <w:p w14:paraId="04190FF3" w14:textId="77777777" w:rsidR="001B4314" w:rsidRPr="001B4314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4.3.10</w:t>
            </w:r>
          </w:p>
          <w:p w14:paraId="58133AF7" w14:textId="5085A2E3" w:rsidR="001B4314" w:rsidRPr="00D348D7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4.3.11</w:t>
            </w:r>
          </w:p>
        </w:tc>
      </w:tr>
      <w:tr w:rsidR="001B4314" w:rsidRPr="00D348D7" w14:paraId="007795B9" w14:textId="77777777" w:rsidTr="00A54BAE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0D70D544" w14:textId="77777777" w:rsidR="001B4314" w:rsidRPr="00D348D7" w:rsidRDefault="001B4314" w:rsidP="00D3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CB24B2C" w14:textId="77777777" w:rsidR="001B4314" w:rsidRPr="00D348D7" w:rsidRDefault="001B4314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1EFABD0A" w14:textId="56F5FEA0" w:rsidR="001B4314" w:rsidRDefault="001B4314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Практическое занятие № 14</w:t>
            </w:r>
            <w:r w:rsidR="002D5FA3">
              <w:t xml:space="preserve"> </w:t>
            </w:r>
            <w:r w:rsidR="002D5FA3" w:rsidRPr="002D5F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Разбор и решение ситуационных задач по теме «Оказание доврачебной помощи пострадавшим» Проведение целевого и внепланового инструктажа</w:t>
            </w:r>
          </w:p>
        </w:tc>
        <w:tc>
          <w:tcPr>
            <w:tcW w:w="1701" w:type="dxa"/>
            <w:vAlign w:val="center"/>
          </w:tcPr>
          <w:p w14:paraId="3300F509" w14:textId="77777777" w:rsidR="001B4314" w:rsidRPr="001B4314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4.2.7</w:t>
            </w:r>
          </w:p>
          <w:p w14:paraId="46C5220D" w14:textId="77777777" w:rsidR="001B4314" w:rsidRPr="001B4314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4.2.8.</w:t>
            </w:r>
          </w:p>
          <w:p w14:paraId="13B82704" w14:textId="77777777" w:rsidR="001B4314" w:rsidRPr="001B4314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4.3.7</w:t>
            </w:r>
          </w:p>
          <w:p w14:paraId="1ABD7336" w14:textId="77777777" w:rsidR="001B4314" w:rsidRPr="001B4314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4.3.10</w:t>
            </w:r>
          </w:p>
          <w:p w14:paraId="1432EB3F" w14:textId="70F99F47" w:rsidR="001B4314" w:rsidRPr="00D348D7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4.3.11</w:t>
            </w:r>
          </w:p>
        </w:tc>
      </w:tr>
      <w:tr w:rsidR="001B4314" w:rsidRPr="00D348D7" w14:paraId="560C5628" w14:textId="77777777" w:rsidTr="00A54BAE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323953F6" w14:textId="77777777" w:rsidR="001B4314" w:rsidRPr="00D348D7" w:rsidRDefault="001B4314" w:rsidP="00D3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C56D6A3" w14:textId="77777777" w:rsidR="001B4314" w:rsidRPr="00D348D7" w:rsidRDefault="001B4314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6B7E6673" w14:textId="36361D56" w:rsidR="001B4314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Практическое занятие № 15</w:t>
            </w:r>
            <w:r w:rsidR="002D5FA3">
              <w:t xml:space="preserve"> </w:t>
            </w:r>
            <w:r w:rsidR="002D5FA3" w:rsidRPr="002D5F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Проведение целевого и внепланового инструктажа</w:t>
            </w:r>
          </w:p>
          <w:p w14:paraId="0A7515FE" w14:textId="77777777" w:rsidR="001B4314" w:rsidRDefault="001B4314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48C9AEC" w14:textId="77777777" w:rsidR="001B4314" w:rsidRPr="001B4314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4.2.7</w:t>
            </w:r>
          </w:p>
          <w:p w14:paraId="51203F14" w14:textId="77777777" w:rsidR="001B4314" w:rsidRPr="001B4314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4.2.8.</w:t>
            </w:r>
          </w:p>
          <w:p w14:paraId="5D20B91B" w14:textId="77777777" w:rsidR="001B4314" w:rsidRPr="001B4314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4.3.7</w:t>
            </w:r>
          </w:p>
          <w:p w14:paraId="4B6A2EA7" w14:textId="77777777" w:rsidR="001B4314" w:rsidRPr="001B4314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4.3.10</w:t>
            </w:r>
          </w:p>
          <w:p w14:paraId="48D95E88" w14:textId="438CA172" w:rsidR="001B4314" w:rsidRPr="00D348D7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4.3.11</w:t>
            </w:r>
          </w:p>
        </w:tc>
      </w:tr>
      <w:tr w:rsidR="00D348D7" w:rsidRPr="00D348D7" w14:paraId="4E966B59" w14:textId="77777777" w:rsidTr="00A54BAE">
        <w:trPr>
          <w:trHeight w:val="324"/>
        </w:trPr>
        <w:tc>
          <w:tcPr>
            <w:tcW w:w="675" w:type="dxa"/>
            <w:vMerge/>
            <w:shd w:val="clear" w:color="auto" w:fill="auto"/>
          </w:tcPr>
          <w:p w14:paraId="105D294B" w14:textId="77777777" w:rsidR="00D348D7" w:rsidRPr="00D348D7" w:rsidRDefault="00D348D7" w:rsidP="00D3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105D3EC" w14:textId="77777777" w:rsidR="00D348D7" w:rsidRPr="00D348D7" w:rsidRDefault="00D348D7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14:paraId="379FEEFC" w14:textId="427C019A" w:rsidR="00D348D7" w:rsidRPr="00D348D7" w:rsidRDefault="00D348D7" w:rsidP="00D34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48D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Самостоятельная работа студентов</w:t>
            </w:r>
            <w:r w:rsidR="00B47CED">
              <w:t xml:space="preserve"> </w:t>
            </w:r>
            <w:r w:rsidR="00B47CED" w:rsidRPr="00B47CE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изучение теоретического материала, подготовка к практическим занятия</w:t>
            </w:r>
            <w:r w:rsidR="001B4314">
              <w:t xml:space="preserve"> </w:t>
            </w:r>
            <w:r w:rsidR="001B4314" w:rsidRPr="001B431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Изучение материалов печатных изданий перечисленных в п.8.5, использование информационных справочных систем (п. 8.4).</w:t>
            </w:r>
          </w:p>
        </w:tc>
        <w:tc>
          <w:tcPr>
            <w:tcW w:w="1701" w:type="dxa"/>
            <w:vAlign w:val="center"/>
          </w:tcPr>
          <w:p w14:paraId="6204F629" w14:textId="77777777" w:rsidR="001B4314" w:rsidRPr="001B4314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4.2.7</w:t>
            </w:r>
          </w:p>
          <w:p w14:paraId="73647070" w14:textId="77777777" w:rsidR="001B4314" w:rsidRPr="001B4314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4.2.8.</w:t>
            </w:r>
          </w:p>
          <w:p w14:paraId="6F3A67F4" w14:textId="77777777" w:rsidR="001B4314" w:rsidRPr="001B4314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4.3.7</w:t>
            </w:r>
          </w:p>
          <w:p w14:paraId="2EB2F1CE" w14:textId="77777777" w:rsidR="001B4314" w:rsidRPr="001B4314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4.3.10</w:t>
            </w:r>
          </w:p>
          <w:p w14:paraId="0DA002C1" w14:textId="21F3308C" w:rsidR="00D348D7" w:rsidRPr="00D348D7" w:rsidRDefault="001B4314" w:rsidP="001B4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431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ПК 4.3.11</w:t>
            </w:r>
          </w:p>
        </w:tc>
      </w:tr>
    </w:tbl>
    <w:p w14:paraId="7BA108E0" w14:textId="77777777" w:rsidR="00D348D7" w:rsidRPr="00D348D7" w:rsidRDefault="00D348D7" w:rsidP="00D348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DE6784" w14:textId="77777777" w:rsidR="00D348D7" w:rsidRPr="00D348D7" w:rsidRDefault="00D348D7" w:rsidP="00D348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3633C1" w14:textId="77777777" w:rsidR="00D348D7" w:rsidRPr="00D348D7" w:rsidRDefault="00D348D7" w:rsidP="00D348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8D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Разделы дисциплины и виды занятий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596"/>
        <w:gridCol w:w="886"/>
        <w:gridCol w:w="910"/>
        <w:gridCol w:w="913"/>
        <w:gridCol w:w="952"/>
        <w:gridCol w:w="1424"/>
      </w:tblGrid>
      <w:tr w:rsidR="00D348D7" w:rsidRPr="00D348D7" w14:paraId="08298BF7" w14:textId="77777777" w:rsidTr="008477B4">
        <w:trPr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06C563F" w14:textId="77777777" w:rsidR="00D348D7" w:rsidRPr="00D348D7" w:rsidRDefault="00D348D7" w:rsidP="00D348D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27356E47" w14:textId="77777777" w:rsidR="00D348D7" w:rsidRPr="008E39EB" w:rsidRDefault="00D348D7" w:rsidP="00D348D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9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47D466E5" w14:textId="77777777" w:rsidR="00D348D7" w:rsidRPr="008E39EB" w:rsidRDefault="00D348D7" w:rsidP="00D3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E39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3A7C3582" w14:textId="77777777" w:rsidR="00D348D7" w:rsidRPr="008E39EB" w:rsidRDefault="00D348D7" w:rsidP="00D3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E39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4A1D9FA8" w14:textId="77777777" w:rsidR="00D348D7" w:rsidRPr="008E39EB" w:rsidRDefault="00D348D7" w:rsidP="00D3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E39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D82CB4B" w14:textId="77777777" w:rsidR="00D348D7" w:rsidRPr="008E39EB" w:rsidRDefault="00D348D7" w:rsidP="00D3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E39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424" w:type="dxa"/>
            <w:vAlign w:val="center"/>
          </w:tcPr>
          <w:p w14:paraId="4DBDDF3A" w14:textId="77777777" w:rsidR="00D348D7" w:rsidRPr="008E39EB" w:rsidRDefault="00D348D7" w:rsidP="00D3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E39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D348D7" w:rsidRPr="00D348D7" w14:paraId="334DD3DF" w14:textId="77777777" w:rsidTr="008477B4">
        <w:trPr>
          <w:jc w:val="center"/>
        </w:trPr>
        <w:tc>
          <w:tcPr>
            <w:tcW w:w="663" w:type="dxa"/>
            <w:shd w:val="clear" w:color="auto" w:fill="auto"/>
          </w:tcPr>
          <w:p w14:paraId="0F9F6157" w14:textId="77777777" w:rsidR="00D348D7" w:rsidRPr="00D348D7" w:rsidRDefault="00D348D7" w:rsidP="00D348D7">
            <w:pPr>
              <w:spacing w:after="120" w:line="276" w:lineRule="auto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D348D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596" w:type="dxa"/>
            <w:shd w:val="clear" w:color="auto" w:fill="auto"/>
          </w:tcPr>
          <w:p w14:paraId="7065F223" w14:textId="77777777" w:rsidR="00D348D7" w:rsidRPr="008E39EB" w:rsidRDefault="000C4923" w:rsidP="00D348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8E39E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Организация медицинской помощи населению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12071703" w14:textId="77777777" w:rsidR="00D348D7" w:rsidRPr="008E39EB" w:rsidRDefault="008477B4" w:rsidP="00D3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3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350A8FF4" w14:textId="77777777" w:rsidR="00D348D7" w:rsidRPr="008E39EB" w:rsidRDefault="008477B4" w:rsidP="00D3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3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71415084" w14:textId="77777777" w:rsidR="00D348D7" w:rsidRPr="008E39EB" w:rsidRDefault="00D348D7" w:rsidP="00D3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3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1BABFBA" w14:textId="77777777" w:rsidR="00D348D7" w:rsidRPr="008E39EB" w:rsidRDefault="008477B4" w:rsidP="00D3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3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4" w:type="dxa"/>
            <w:vAlign w:val="center"/>
          </w:tcPr>
          <w:p w14:paraId="245A3271" w14:textId="77777777" w:rsidR="00D348D7" w:rsidRPr="008E39EB" w:rsidRDefault="00D64C4B" w:rsidP="00D3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3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348D7" w:rsidRPr="00D348D7" w14:paraId="16A54001" w14:textId="77777777" w:rsidTr="008477B4">
        <w:trPr>
          <w:jc w:val="center"/>
        </w:trPr>
        <w:tc>
          <w:tcPr>
            <w:tcW w:w="663" w:type="dxa"/>
            <w:shd w:val="clear" w:color="auto" w:fill="auto"/>
          </w:tcPr>
          <w:p w14:paraId="4BC5DC0A" w14:textId="77777777" w:rsidR="00D348D7" w:rsidRPr="00D348D7" w:rsidRDefault="00D348D7" w:rsidP="00D3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96" w:type="dxa"/>
            <w:shd w:val="clear" w:color="auto" w:fill="auto"/>
          </w:tcPr>
          <w:p w14:paraId="00975729" w14:textId="77777777" w:rsidR="00D348D7" w:rsidRPr="008E39EB" w:rsidRDefault="001779FF" w:rsidP="00D348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3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Социальная защита и организация медицинского обслуживания работников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48F7661C" w14:textId="77777777" w:rsidR="00D348D7" w:rsidRPr="008E39EB" w:rsidRDefault="008477B4" w:rsidP="00D3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3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56150C13" w14:textId="77777777" w:rsidR="00D348D7" w:rsidRPr="008E39EB" w:rsidRDefault="008477B4" w:rsidP="00D3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3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07D1A49" w14:textId="77777777" w:rsidR="00D348D7" w:rsidRPr="008E39EB" w:rsidRDefault="00D348D7" w:rsidP="00D3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3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A660CC7" w14:textId="77777777" w:rsidR="00D348D7" w:rsidRPr="008E39EB" w:rsidRDefault="008477B4" w:rsidP="00D3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3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4" w:type="dxa"/>
            <w:vAlign w:val="center"/>
          </w:tcPr>
          <w:p w14:paraId="18051938" w14:textId="77777777" w:rsidR="00D348D7" w:rsidRPr="008E39EB" w:rsidRDefault="00D64C4B" w:rsidP="00D3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3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348D7" w:rsidRPr="00D348D7" w14:paraId="69A4F0BD" w14:textId="77777777" w:rsidTr="008477B4">
        <w:trPr>
          <w:jc w:val="center"/>
        </w:trPr>
        <w:tc>
          <w:tcPr>
            <w:tcW w:w="663" w:type="dxa"/>
            <w:shd w:val="clear" w:color="auto" w:fill="auto"/>
          </w:tcPr>
          <w:p w14:paraId="5C9524DA" w14:textId="77777777" w:rsidR="00D348D7" w:rsidRPr="00D348D7" w:rsidRDefault="00D348D7" w:rsidP="00D3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96" w:type="dxa"/>
            <w:shd w:val="clear" w:color="auto" w:fill="auto"/>
          </w:tcPr>
          <w:p w14:paraId="60B3ABC4" w14:textId="77777777" w:rsidR="00D348D7" w:rsidRPr="008E39EB" w:rsidRDefault="008477B4" w:rsidP="00D348D7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3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специалиста по охране труда в организации медицинского обслуживания работников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67D15F9C" w14:textId="77777777" w:rsidR="00D348D7" w:rsidRPr="008E39EB" w:rsidRDefault="008477B4" w:rsidP="00D3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3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664DC29B" w14:textId="77777777" w:rsidR="00D348D7" w:rsidRPr="008E39EB" w:rsidRDefault="008477B4" w:rsidP="00D3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3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502F9378" w14:textId="77777777" w:rsidR="00D348D7" w:rsidRPr="008E39EB" w:rsidRDefault="00D348D7" w:rsidP="00D3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3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C39304B" w14:textId="77777777" w:rsidR="00D348D7" w:rsidRPr="008E39EB" w:rsidRDefault="00D64C4B" w:rsidP="00D3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3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24" w:type="dxa"/>
            <w:vAlign w:val="center"/>
          </w:tcPr>
          <w:p w14:paraId="48FE94F2" w14:textId="77777777" w:rsidR="00D348D7" w:rsidRPr="008E39EB" w:rsidRDefault="00D64C4B" w:rsidP="00D3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3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348D7" w:rsidRPr="00D348D7" w14:paraId="294A6147" w14:textId="77777777" w:rsidTr="008477B4">
        <w:trPr>
          <w:jc w:val="center"/>
        </w:trPr>
        <w:tc>
          <w:tcPr>
            <w:tcW w:w="663" w:type="dxa"/>
            <w:shd w:val="clear" w:color="auto" w:fill="auto"/>
          </w:tcPr>
          <w:p w14:paraId="77B460EB" w14:textId="77777777" w:rsidR="00D348D7" w:rsidRPr="00D348D7" w:rsidRDefault="00D348D7" w:rsidP="00D3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48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96" w:type="dxa"/>
            <w:shd w:val="clear" w:color="auto" w:fill="auto"/>
          </w:tcPr>
          <w:p w14:paraId="5DF7048A" w14:textId="77777777" w:rsidR="00D348D7" w:rsidRPr="008E39EB" w:rsidRDefault="008477B4" w:rsidP="00D348D7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3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первой доврачебной помощи пострадавшим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687614FF" w14:textId="77777777" w:rsidR="00D348D7" w:rsidRPr="008E39EB" w:rsidRDefault="00D348D7" w:rsidP="00D3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3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151065F0" w14:textId="77777777" w:rsidR="00D348D7" w:rsidRPr="008E39EB" w:rsidRDefault="008477B4" w:rsidP="00D3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3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31235FDC" w14:textId="77777777" w:rsidR="00D348D7" w:rsidRPr="008E39EB" w:rsidRDefault="00D348D7" w:rsidP="00D3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3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5215330" w14:textId="77777777" w:rsidR="00D348D7" w:rsidRPr="008E39EB" w:rsidRDefault="00D64C4B" w:rsidP="00D3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3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24" w:type="dxa"/>
            <w:vAlign w:val="center"/>
          </w:tcPr>
          <w:p w14:paraId="5A81313A" w14:textId="77777777" w:rsidR="00D348D7" w:rsidRPr="008E39EB" w:rsidRDefault="00D64C4B" w:rsidP="00D3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3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933DF" w:rsidRPr="00D348D7" w14:paraId="4C5B9A6E" w14:textId="77777777" w:rsidTr="008477B4">
        <w:trPr>
          <w:jc w:val="center"/>
        </w:trPr>
        <w:tc>
          <w:tcPr>
            <w:tcW w:w="663" w:type="dxa"/>
            <w:shd w:val="clear" w:color="auto" w:fill="auto"/>
          </w:tcPr>
          <w:p w14:paraId="2582A727" w14:textId="77777777" w:rsidR="00F933DF" w:rsidRPr="00D348D7" w:rsidRDefault="00F933DF" w:rsidP="00D3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6" w:type="dxa"/>
            <w:shd w:val="clear" w:color="auto" w:fill="auto"/>
          </w:tcPr>
          <w:p w14:paraId="20534C26" w14:textId="77777777" w:rsidR="00F933DF" w:rsidRPr="008E39EB" w:rsidRDefault="00F933DF" w:rsidP="00D348D7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3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369D247F" w14:textId="77777777" w:rsidR="00F933DF" w:rsidRPr="008E39EB" w:rsidRDefault="00F933DF" w:rsidP="00D3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3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458DFC0B" w14:textId="77777777" w:rsidR="00F933DF" w:rsidRPr="008E39EB" w:rsidRDefault="00F933DF" w:rsidP="00D3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3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730B1F04" w14:textId="77777777" w:rsidR="00F933DF" w:rsidRPr="008E39EB" w:rsidRDefault="00F933DF" w:rsidP="00D3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0CB1C14F" w14:textId="77777777" w:rsidR="00F933DF" w:rsidRPr="008E39EB" w:rsidRDefault="00F933DF" w:rsidP="00D3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3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24" w:type="dxa"/>
            <w:vAlign w:val="center"/>
          </w:tcPr>
          <w:p w14:paraId="1A51BA0F" w14:textId="77777777" w:rsidR="00F933DF" w:rsidRPr="008E39EB" w:rsidRDefault="00F933DF" w:rsidP="00D348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3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D348D7" w:rsidRPr="00D348D7" w14:paraId="31B4E66D" w14:textId="77777777" w:rsidTr="008477B4">
        <w:trPr>
          <w:jc w:val="center"/>
        </w:trPr>
        <w:tc>
          <w:tcPr>
            <w:tcW w:w="7920" w:type="dxa"/>
            <w:gridSpan w:val="6"/>
            <w:shd w:val="clear" w:color="auto" w:fill="auto"/>
          </w:tcPr>
          <w:p w14:paraId="714044A6" w14:textId="77777777" w:rsidR="00D348D7" w:rsidRPr="008E39EB" w:rsidRDefault="00D348D7" w:rsidP="00D348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E39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424" w:type="dxa"/>
            <w:vAlign w:val="center"/>
          </w:tcPr>
          <w:p w14:paraId="49969A93" w14:textId="77777777" w:rsidR="00D348D7" w:rsidRPr="008E39EB" w:rsidRDefault="00D348D7" w:rsidP="00D3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348D7" w:rsidRPr="00D348D7" w14:paraId="6427FFB8" w14:textId="77777777" w:rsidTr="008477B4">
        <w:trPr>
          <w:jc w:val="center"/>
        </w:trPr>
        <w:tc>
          <w:tcPr>
            <w:tcW w:w="7920" w:type="dxa"/>
            <w:gridSpan w:val="6"/>
            <w:shd w:val="clear" w:color="auto" w:fill="auto"/>
          </w:tcPr>
          <w:p w14:paraId="03F8A218" w14:textId="77777777" w:rsidR="00D348D7" w:rsidRPr="008E39EB" w:rsidRDefault="00D348D7" w:rsidP="00D348D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39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r w:rsidRPr="008E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(общая трудоемкость, час.)</w:t>
            </w:r>
            <w:r w:rsidRPr="008E39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4" w:type="dxa"/>
          </w:tcPr>
          <w:p w14:paraId="746F128F" w14:textId="77777777" w:rsidR="00D348D7" w:rsidRPr="008E39EB" w:rsidRDefault="00D348D7" w:rsidP="00D34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</w:tbl>
    <w:p w14:paraId="6D8A14C7" w14:textId="77777777" w:rsidR="00D348D7" w:rsidRPr="00D348D7" w:rsidRDefault="00D348D7" w:rsidP="00D348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654BF573" w14:textId="77777777" w:rsidR="00F933DF" w:rsidRDefault="00F933DF" w:rsidP="00D34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1430FE" w14:textId="77777777" w:rsidR="00F933DF" w:rsidRDefault="00F933DF" w:rsidP="00D34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A84F8C" w14:textId="77777777" w:rsidR="008E39EB" w:rsidRDefault="008E39EB" w:rsidP="00D34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90EC58" w14:textId="77777777" w:rsidR="00D348D7" w:rsidRPr="008E39EB" w:rsidRDefault="00D348D7" w:rsidP="00D34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3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Оценочные материалы для проведения текущего контроля успеваемости и промежуточной аттестации обучающихся по дисциплине</w:t>
      </w:r>
    </w:p>
    <w:p w14:paraId="62C7D40B" w14:textId="77777777" w:rsidR="00D348D7" w:rsidRPr="008E39EB" w:rsidRDefault="00D348D7" w:rsidP="00D348D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71E8F4D" w14:textId="77777777" w:rsidR="00D348D7" w:rsidRPr="008E39EB" w:rsidRDefault="00D348D7" w:rsidP="00D348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E3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Оценочные материалы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14:paraId="5A6C46A0" w14:textId="77777777" w:rsidR="00D348D7" w:rsidRPr="008E39EB" w:rsidRDefault="00D348D7" w:rsidP="00D348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DE572C" w14:textId="77777777" w:rsidR="00D348D7" w:rsidRPr="008E39EB" w:rsidRDefault="00D348D7" w:rsidP="00D34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3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Методические указания для обучающихся по освоению дисциплины</w:t>
      </w:r>
    </w:p>
    <w:p w14:paraId="1AC2EDCE" w14:textId="77777777" w:rsidR="00D348D7" w:rsidRPr="008E39EB" w:rsidRDefault="00D348D7" w:rsidP="00D348D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329C1DD" w14:textId="77777777" w:rsidR="00D348D7" w:rsidRPr="008E39EB" w:rsidRDefault="00D348D7" w:rsidP="00AC6C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изучения дисциплины следующий:</w:t>
      </w:r>
    </w:p>
    <w:p w14:paraId="33FF26CF" w14:textId="77777777" w:rsidR="00D348D7" w:rsidRPr="008E39EB" w:rsidRDefault="00D348D7" w:rsidP="00AC6CFB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дисциплины, используя методические материалы дисциплины, а также учебно-методическое обеспечение, приведенное в разделе 8 рабочей программы. </w:t>
      </w:r>
    </w:p>
    <w:p w14:paraId="5E809FC6" w14:textId="77777777" w:rsidR="00D348D7" w:rsidRPr="008E39EB" w:rsidRDefault="00D348D7" w:rsidP="00AC6CFB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формирования компетенций обучающийся должен представить выполненные задания, необходимые для оценки знаний, умений, навыков и (или) опыта деятельности, предусмотренные текущим контролем успеваемости (см. оценочные средства по дисциплине).</w:t>
      </w:r>
    </w:p>
    <w:p w14:paraId="077E6133" w14:textId="77777777" w:rsidR="00D348D7" w:rsidRPr="008E39EB" w:rsidRDefault="00D348D7" w:rsidP="00AC6CFB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итогам текущего контроля успеваемости по дисциплине, обучающийся должен пройти промежуточную аттестацию (см. оценочные материалы по дисциплине).</w:t>
      </w:r>
    </w:p>
    <w:p w14:paraId="16639515" w14:textId="77777777" w:rsidR="00D348D7" w:rsidRPr="008E39EB" w:rsidRDefault="00D348D7" w:rsidP="00AC6CFB">
      <w:p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55AF8E9" w14:textId="77777777" w:rsidR="00D348D7" w:rsidRPr="008E39EB" w:rsidRDefault="00D348D7" w:rsidP="00D348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Описание материально-технического и учебно-методического обеспечения, необходимого для реализации программы магистратуры по дисциплине</w:t>
      </w:r>
    </w:p>
    <w:p w14:paraId="0E0BB18E" w14:textId="77777777" w:rsidR="00D348D7" w:rsidRPr="008E39EB" w:rsidRDefault="00D348D7" w:rsidP="00D348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1A73CD2" w14:textId="77777777" w:rsidR="00D348D7" w:rsidRPr="008E39EB" w:rsidRDefault="00D348D7" w:rsidP="00D348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8.1.</w:t>
      </w:r>
      <w:r w:rsidRPr="008E3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Помещения представляют собой учебные аудитории для проведения учебных занятий, предусмотренных программой бакалавриата,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аудитории: настенным экраном (стационарным или переносным), маркерной доской и (или) меловой доской, мультимедийным проектором (стационарным или переносным). </w:t>
      </w:r>
    </w:p>
    <w:p w14:paraId="37D532E2" w14:textId="77777777" w:rsidR="00D348D7" w:rsidRPr="008E39EB" w:rsidRDefault="00D348D7" w:rsidP="00D348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lang w:eastAsia="ru-RU"/>
        </w:rPr>
      </w:pPr>
      <w:r w:rsidRPr="008E3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помещения, используемые для проведения учебных занятий и самостоятельной работы, соответствуют действующим санитарным и противопожарным нормам и правилам.</w:t>
      </w:r>
    </w:p>
    <w:p w14:paraId="090DE5D7" w14:textId="77777777" w:rsidR="00D348D7" w:rsidRPr="008E39EB" w:rsidRDefault="00D348D7" w:rsidP="00D348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9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14:paraId="6C438395" w14:textId="77777777" w:rsidR="004300BD" w:rsidRPr="00F33A56" w:rsidRDefault="004300BD" w:rsidP="00430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8.2.</w:t>
      </w: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производства:</w:t>
      </w:r>
    </w:p>
    <w:p w14:paraId="751BC9D6" w14:textId="77777777" w:rsidR="004300BD" w:rsidRPr="00F33A56" w:rsidRDefault="004300BD" w:rsidP="004300B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sz w:val="28"/>
          <w:szCs w:val="28"/>
          <w:lang w:eastAsia="ru-RU"/>
        </w:rPr>
        <w:t>- MS Office;</w:t>
      </w:r>
    </w:p>
    <w:p w14:paraId="461B075C" w14:textId="77777777" w:rsidR="004300BD" w:rsidRPr="00F33A56" w:rsidRDefault="004300BD" w:rsidP="004300B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Операционная система Windows;</w:t>
      </w:r>
    </w:p>
    <w:p w14:paraId="15F62E90" w14:textId="77777777" w:rsidR="004300BD" w:rsidRPr="00F33A56" w:rsidRDefault="004300BD" w:rsidP="004300B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Антивирус Касперский;</w:t>
      </w:r>
    </w:p>
    <w:p w14:paraId="2065117F" w14:textId="77777777" w:rsidR="004300BD" w:rsidRPr="00F33A56" w:rsidRDefault="004300BD" w:rsidP="004300BD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Программная система для обнаружения текстовых заимствований в учебных и научных работах «</w:t>
      </w:r>
      <w:proofErr w:type="spellStart"/>
      <w:r w:rsidRPr="00F33A5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Антиплагиат.ВУЗ</w:t>
      </w:r>
      <w:proofErr w:type="spellEnd"/>
      <w:r w:rsidRPr="00F33A5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05CFE0A" w14:textId="77777777" w:rsidR="004300BD" w:rsidRPr="001436F7" w:rsidRDefault="004300BD" w:rsidP="004300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8.3.</w:t>
      </w:r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Обучающимся обеспечен доступ (удаленный доступ) к современным профессиональным базам данных:</w:t>
      </w:r>
    </w:p>
    <w:p w14:paraId="6A8ABBB8" w14:textId="77777777" w:rsidR="004300BD" w:rsidRPr="001436F7" w:rsidRDefault="004300BD" w:rsidP="004300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Электронно-библиотечная система издательства «Лань». [Электронный ресурс]. – URL: https://e.lanbook.com/ — Режим доступа: для </w:t>
      </w:r>
      <w:proofErr w:type="spellStart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</w:t>
      </w:r>
      <w:proofErr w:type="spellEnd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пользователей;</w:t>
      </w:r>
    </w:p>
    <w:p w14:paraId="675065DF" w14:textId="77777777" w:rsidR="004300BD" w:rsidRPr="001436F7" w:rsidRDefault="004300BD" w:rsidP="004300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Электронно-библиотечная система ibooks.ru («</w:t>
      </w:r>
      <w:proofErr w:type="spellStart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Айбукс</w:t>
      </w:r>
      <w:proofErr w:type="spellEnd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– URL: https:// ibooks.ru / — Режим доступа: для </w:t>
      </w:r>
      <w:proofErr w:type="spellStart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</w:t>
      </w:r>
      <w:proofErr w:type="spellEnd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пользователей;</w:t>
      </w:r>
    </w:p>
    <w:p w14:paraId="126108A9" w14:textId="77777777" w:rsidR="004300BD" w:rsidRPr="001436F7" w:rsidRDefault="004300BD" w:rsidP="004300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Электронная библиотека ЮРАЙТ. – URL: https://biblio-online.ru/ — Режим доступа: для </w:t>
      </w:r>
      <w:proofErr w:type="spellStart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</w:t>
      </w:r>
      <w:proofErr w:type="spellEnd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пользователей;</w:t>
      </w:r>
    </w:p>
    <w:p w14:paraId="2F95FD68" w14:textId="77777777" w:rsidR="004300BD" w:rsidRPr="001436F7" w:rsidRDefault="004300BD" w:rsidP="004300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Единое окно доступа к образовательным ресурсам - каталог образовательных интернет-ресурсов и полнотекстовой электронной учебно-методической библиотеке для общего и профессионального образования». – URL: http://window.edu.ru/ — Режим доступа: свободный.</w:t>
      </w:r>
    </w:p>
    <w:p w14:paraId="28275999" w14:textId="77777777" w:rsidR="004300BD" w:rsidRPr="001436F7" w:rsidRDefault="004300BD" w:rsidP="004300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Словари и энциклопедии. – URL: http://academic.ru/ — Режим доступа: свободный.</w:t>
      </w:r>
    </w:p>
    <w:p w14:paraId="08A4FBC2" w14:textId="77777777" w:rsidR="004300BD" w:rsidRDefault="004300BD" w:rsidP="004300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Научная электронная библиотека "</w:t>
      </w:r>
      <w:proofErr w:type="spellStart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КиберЛенинка</w:t>
      </w:r>
      <w:proofErr w:type="spellEnd"/>
      <w:r w:rsidRPr="001436F7">
        <w:rPr>
          <w:rFonts w:ascii="Times New Roman" w:eastAsia="Times New Roman" w:hAnsi="Times New Roman" w:cs="Times New Roman"/>
          <w:sz w:val="28"/>
          <w:szCs w:val="28"/>
          <w:lang w:eastAsia="ru-RU"/>
        </w:rPr>
        <w:t>" - это научная электронная библиотека, построенная на парадигме открытой науки (Open Science), основными задачами которой является популяризация науки и научной деятельности, общественный контроль качества научных публикаций, развитие междисциплинарных исследований, современного института научной рецензии и повышение цитируемости российской науки. – URL: http://cyberleninka.ru/ — Режим доступа: свободный.</w:t>
      </w:r>
    </w:p>
    <w:p w14:paraId="3C5AE54B" w14:textId="77777777" w:rsidR="004300BD" w:rsidRPr="00F33A56" w:rsidRDefault="004300BD" w:rsidP="004300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B4158" w14:textId="77777777" w:rsidR="004300BD" w:rsidRPr="00F33A56" w:rsidRDefault="004300BD" w:rsidP="004300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8.4.</w:t>
      </w: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Обучающимся обеспечен доступ (удаленный доступ) к современным профессиональным базам данных:</w:t>
      </w:r>
    </w:p>
    <w:p w14:paraId="5EA6914D" w14:textId="77777777" w:rsidR="004300BD" w:rsidRPr="00F33A56" w:rsidRDefault="004300BD" w:rsidP="004300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Электронно-библиотечная система издательства «Лань». [Электронный ресурс]. – URL: </w:t>
      </w:r>
      <w:hyperlink r:id="rId8" w:history="1">
        <w:r w:rsidRPr="00F33A5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https://e.lanbook.com/</w:t>
        </w:r>
      </w:hyperlink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Режим доступа: для </w:t>
      </w:r>
      <w:proofErr w:type="spell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пользователей;</w:t>
      </w:r>
    </w:p>
    <w:p w14:paraId="372129FD" w14:textId="77777777" w:rsidR="004300BD" w:rsidRPr="00F33A56" w:rsidRDefault="004300BD" w:rsidP="004300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Электронно-библиотечная система ibooks.ru («</w:t>
      </w:r>
      <w:proofErr w:type="spell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Айбукс</w:t>
      </w:r>
      <w:proofErr w:type="spellEnd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»). – URL: </w:t>
      </w:r>
      <w:hyperlink r:id="rId9" w:history="1">
        <w:r w:rsidRPr="00F33A5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 ibooks.ru /</w:t>
        </w:r>
      </w:hyperlink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Режим доступа: для </w:t>
      </w:r>
      <w:proofErr w:type="spell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пользователей;</w:t>
      </w:r>
    </w:p>
    <w:p w14:paraId="0E54A1C9" w14:textId="77777777" w:rsidR="004300BD" w:rsidRPr="00F33A56" w:rsidRDefault="004300BD" w:rsidP="004300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Электронная библиотека ЮРАЙТ. – URL: https://biblio-online.ru/ — Режим доступа: для </w:t>
      </w:r>
      <w:proofErr w:type="spell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пользователей;</w:t>
      </w:r>
    </w:p>
    <w:p w14:paraId="5FCF4B73" w14:textId="77777777" w:rsidR="004300BD" w:rsidRPr="00F33A56" w:rsidRDefault="004300BD" w:rsidP="004300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Единое окно доступа к образовательным ресурсам - каталог образовательных интернет-ресурсов и полнотекстовой электронной учебно-методической библиотеке для общего и профессионального образования». – URL: http://window.edu.ru/ — Режим доступа: свободный.</w:t>
      </w:r>
    </w:p>
    <w:p w14:paraId="2E8E53CB" w14:textId="77777777" w:rsidR="004300BD" w:rsidRPr="00F33A56" w:rsidRDefault="004300BD" w:rsidP="004300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Словари и энциклопедии. – URL: http://academic.ru/ — Режим доступа: свободный.</w:t>
      </w:r>
    </w:p>
    <w:p w14:paraId="2531647F" w14:textId="77777777" w:rsidR="004300BD" w:rsidRPr="00F33A56" w:rsidRDefault="004300BD" w:rsidP="004300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Научная электронная библиотека "</w:t>
      </w:r>
      <w:proofErr w:type="spell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КиберЛенинка</w:t>
      </w:r>
      <w:proofErr w:type="spellEnd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 - это научная электронная библиотека, построенная на парадигме открытой науки (Open Science), основными задачами которой является популяризация науки и научной деятельности, общественный контроль качества научных публикаций, развитие междисциплинарных исследований, современного института научной рецензии и повышение цитируемости российской науки. – URL: http://cyberleninka.ru/ — Режим доступа: свободный.</w:t>
      </w:r>
    </w:p>
    <w:p w14:paraId="72E91621" w14:textId="77777777" w:rsidR="004300BD" w:rsidRPr="00F33A56" w:rsidRDefault="004300BD" w:rsidP="004300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Национальный Открытый Университет "ИНТУИТ". Бесплатное образование. [Электронный ресурс]. – URL: https://intuit.ru/ — Режим доступа: свободный.</w:t>
      </w:r>
    </w:p>
    <w:p w14:paraId="7302E074" w14:textId="77777777" w:rsidR="004300BD" w:rsidRPr="00F33A56" w:rsidRDefault="004300BD" w:rsidP="004300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Справочно-правовая система «КонсультантПлюс» (некоммерческая версия, свободный доступ в Интернете (WWW.Consultant.ru);</w:t>
      </w:r>
    </w:p>
    <w:p w14:paraId="5069B4B5" w14:textId="77777777" w:rsidR="004300BD" w:rsidRPr="00F33A56" w:rsidRDefault="004300BD" w:rsidP="004300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Интернет-версия системы «Гарант» (https://WWW.garant.ru);</w:t>
      </w:r>
    </w:p>
    <w:p w14:paraId="02465342" w14:textId="77777777" w:rsidR="004300BD" w:rsidRPr="00F33A56" w:rsidRDefault="004300BD" w:rsidP="004300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Электронный фонд правовой и нормативно-технической документации </w:t>
      </w:r>
      <w:proofErr w:type="spellStart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ТехЭксперт</w:t>
      </w:r>
      <w:proofErr w:type="spellEnd"/>
      <w:r w:rsidRPr="00F33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(консорциум «Кодекс») - WWW.docs.cntd.ru.</w:t>
      </w:r>
    </w:p>
    <w:p w14:paraId="7537257F" w14:textId="77777777" w:rsidR="00D348D7" w:rsidRPr="008E39EB" w:rsidRDefault="00D348D7" w:rsidP="00D348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15FBB80" w14:textId="77777777" w:rsidR="00D348D7" w:rsidRPr="002C614C" w:rsidRDefault="00D348D7" w:rsidP="00D34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6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8.5.</w:t>
      </w:r>
      <w:r w:rsidRPr="002C6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Перечень печатных изданий, используемых в образовательном</w:t>
      </w:r>
      <w:r w:rsidRPr="002C6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C6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процессе:</w:t>
      </w:r>
    </w:p>
    <w:p w14:paraId="60A8ECB3" w14:textId="77777777" w:rsidR="00F933DF" w:rsidRPr="002C614C" w:rsidRDefault="00F933DF" w:rsidP="00F93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6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Шилова Е.А. Организация медицинского обслуживания работников: учеб. пособие для студентов всех форм обучения </w:t>
      </w:r>
      <w:proofErr w:type="spellStart"/>
      <w:r w:rsidRPr="002C6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обучения</w:t>
      </w:r>
      <w:proofErr w:type="spellEnd"/>
      <w:r w:rsidRPr="002C6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/ О.И. </w:t>
      </w:r>
      <w:proofErr w:type="spellStart"/>
      <w:r w:rsidRPr="002C6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Копытенкова</w:t>
      </w:r>
      <w:proofErr w:type="spellEnd"/>
      <w:r w:rsidRPr="002C6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А.М. Сазонова, Е.А. Шилова, А.В. Харламова. – СПб.: Петербургский государственный университет путей сообщения, 2019. – 45 с.</w:t>
      </w:r>
    </w:p>
    <w:p w14:paraId="4B8D68A4" w14:textId="77777777" w:rsidR="00F933DF" w:rsidRPr="002C614C" w:rsidRDefault="00F933DF" w:rsidP="00F93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6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Медико-биологические основы безопасности жизнедеятельности: методические указания / ПГУПС, каф. "Охрана труда и </w:t>
      </w:r>
      <w:proofErr w:type="spellStart"/>
      <w:r w:rsidRPr="002C6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</w:t>
      </w:r>
      <w:proofErr w:type="spellEnd"/>
      <w:r w:rsidRPr="002C6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безопасность"; </w:t>
      </w:r>
      <w:proofErr w:type="spellStart"/>
      <w:r w:rsidRPr="002C6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</w:t>
      </w:r>
      <w:proofErr w:type="spellEnd"/>
      <w:r w:rsidRPr="002C6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О. И. </w:t>
      </w:r>
      <w:proofErr w:type="spellStart"/>
      <w:r w:rsidRPr="002C6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Копытенкова</w:t>
      </w:r>
      <w:proofErr w:type="spellEnd"/>
      <w:r w:rsidRPr="002C6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СПб.: ПГУПС, 2004. - 26 с. 44 экз.</w:t>
      </w:r>
    </w:p>
    <w:p w14:paraId="0AF43EB6" w14:textId="1354C86B" w:rsidR="00F933DF" w:rsidRDefault="00F933DF" w:rsidP="00F93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6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Оказание первой доврачебной помощи. Часть 1. Открытые и закрытые п</w:t>
      </w:r>
      <w:r w:rsidR="00501199" w:rsidRPr="002C6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овреждения.</w:t>
      </w:r>
      <w:r w:rsidRPr="002C6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методические указания /Составители: Шилова Е.А., </w:t>
      </w:r>
      <w:proofErr w:type="spellStart"/>
      <w:r w:rsidRPr="002C6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Копытенкова</w:t>
      </w:r>
      <w:proofErr w:type="spellEnd"/>
      <w:r w:rsidRPr="002C6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О.И. – СПб.: Петербургский государственный университет путей сообщения Императора Александра I, 2014. -   38 с.</w:t>
      </w:r>
    </w:p>
    <w:p w14:paraId="369967CB" w14:textId="7673D29F" w:rsidR="008A758E" w:rsidRDefault="008A758E" w:rsidP="00F93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8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Первая помощь (доврачебная непрофессиональная) при проведении физкультурно-спортивных мероприятий</w:t>
      </w:r>
      <w:proofErr w:type="gramStart"/>
      <w:r w:rsidRPr="008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8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/ В. Н. Буянов, Л. А. Кирьянова, И. В. Переверзева [и др.]. — Ульяновск</w:t>
      </w:r>
      <w:proofErr w:type="gramStart"/>
      <w:r w:rsidRPr="008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8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УлГТУ, 2016. — 170 с. — ISBN 978-5-9795-1560-1. — Текст</w:t>
      </w:r>
      <w:proofErr w:type="gramStart"/>
      <w:r w:rsidRPr="008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8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https://e.lanbook.com/book/165055 (дата обращения: 15.04.2022). — Режим доступа: для </w:t>
      </w:r>
      <w:proofErr w:type="spellStart"/>
      <w:r w:rsidRPr="008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8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546407DC" w14:textId="20EB69C2" w:rsidR="008A758E" w:rsidRDefault="008A758E" w:rsidP="00F93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8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Захарченко, Г. Д. Оказание первой помощи пострадавшим при чрезвычайных ситуациях</w:t>
      </w:r>
      <w:proofErr w:type="gramStart"/>
      <w:r w:rsidRPr="008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8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/ Г. Д. Захарченко. — Брянск</w:t>
      </w:r>
      <w:proofErr w:type="gramStart"/>
      <w:r w:rsidRPr="008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8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Брянский ГАУ, 2018. — 113 с. — Текст</w:t>
      </w:r>
      <w:proofErr w:type="gramStart"/>
      <w:r w:rsidRPr="008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8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https://e.lanbook.com/book/133053 (дата обращения: 15.04.2022). — Режим доступа: для </w:t>
      </w:r>
      <w:proofErr w:type="spellStart"/>
      <w:r w:rsidRPr="008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8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0244F8AB" w14:textId="49C60655" w:rsidR="008A758E" w:rsidRDefault="008A758E" w:rsidP="00F93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Pr="008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Бочаров, А. В. Первая помощь пострадавшим при несчастных случаях и в чрезвычайных ситуациях</w:t>
      </w:r>
      <w:proofErr w:type="gramStart"/>
      <w:r w:rsidRPr="008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8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/ А. В. Бочаров. — Волгоград</w:t>
      </w:r>
      <w:proofErr w:type="gramStart"/>
      <w:r w:rsidRPr="008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8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ВГАФК, 2018. — 108 с. — Текст</w:t>
      </w:r>
      <w:proofErr w:type="gramStart"/>
      <w:r w:rsidRPr="008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8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https://e.lanbook.com/book/158214 (дата обращения: 15.04.2022). — Режим доступа: для </w:t>
      </w:r>
      <w:proofErr w:type="spellStart"/>
      <w:r w:rsidRPr="008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8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4CEDC9AA" w14:textId="44C18E42" w:rsidR="008A758E" w:rsidRDefault="008A758E" w:rsidP="00F93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r w:rsidRPr="008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Зинченко, Т. В. Основы первой помощи пострадавшим при дорожно-транспортном происшествии</w:t>
      </w:r>
      <w:proofErr w:type="gramStart"/>
      <w:r w:rsidRPr="008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8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/ Т. В. Зинченко, Е. В. </w:t>
      </w:r>
      <w:proofErr w:type="spellStart"/>
      <w:r w:rsidRPr="008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Домаев</w:t>
      </w:r>
      <w:proofErr w:type="spellEnd"/>
      <w:r w:rsidRPr="008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Н. В. Москвин. — Железногорск</w:t>
      </w:r>
      <w:proofErr w:type="gramStart"/>
      <w:r w:rsidRPr="008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8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СПСА, 2017. — 35 с. — Текст</w:t>
      </w:r>
      <w:proofErr w:type="gramStart"/>
      <w:r w:rsidRPr="008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8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https://e.lanbook.com/book/170719 (дата обращения: 15.04.2022). — Режим доступа: для </w:t>
      </w:r>
      <w:proofErr w:type="spellStart"/>
      <w:r w:rsidRPr="008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8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5D1334F9" w14:textId="77777777" w:rsidR="008A758E" w:rsidRDefault="008A758E" w:rsidP="00F93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8. </w:t>
      </w:r>
      <w:r w:rsidRPr="008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Николаев, А. В. Основы электробезопасности</w:t>
      </w:r>
      <w:proofErr w:type="gramStart"/>
      <w:r w:rsidRPr="008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8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: в 2 частях / А. В. Николаев, Р. И. Садыков. — Пермь</w:t>
      </w:r>
      <w:proofErr w:type="gramStart"/>
      <w:r w:rsidRPr="008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8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ПНИПУ, [б. </w:t>
      </w:r>
      <w:proofErr w:type="gramStart"/>
      <w:r w:rsidRPr="008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End"/>
      <w:r w:rsidRPr="008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.]. — Часть 2</w:t>
      </w:r>
      <w:proofErr w:type="gramStart"/>
      <w:r w:rsidRPr="008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8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Мероприятия, обеспечивающие электробезопасность персонала. Первая помощь пострадавшим от электрического тока — 2017. — 269 с. — ISBN 978-5-398-01435-8. — Текст</w:t>
      </w:r>
      <w:proofErr w:type="gramStart"/>
      <w:r w:rsidRPr="008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8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https://e.lanbook.com/book/160569 (дата обращения: 15.04.2022). — Режим доступа: для </w:t>
      </w:r>
      <w:proofErr w:type="spellStart"/>
      <w:r w:rsidRPr="008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8A7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507B5876" w14:textId="1AFB769C" w:rsidR="008A758E" w:rsidRDefault="008A758E" w:rsidP="00F93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</w:t>
      </w:r>
      <w:r w:rsidR="006F75D8" w:rsidRPr="006F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Баянова, Г. А. Общие принципы оказания первой помощи</w:t>
      </w:r>
      <w:proofErr w:type="gramStart"/>
      <w:r w:rsidR="006F75D8" w:rsidRPr="006F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6F75D8" w:rsidRPr="006F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/ Г. А. Баянова. — Омск</w:t>
      </w:r>
      <w:proofErr w:type="gramStart"/>
      <w:r w:rsidR="006F75D8" w:rsidRPr="006F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6F75D8" w:rsidRPr="006F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6F75D8" w:rsidRPr="006F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Омский</w:t>
      </w:r>
      <w:proofErr w:type="gramEnd"/>
      <w:r w:rsidR="006F75D8" w:rsidRPr="006F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ГАУ, 2022. — 78 с. — ISBN 978-5-907507-13-5. — Текст</w:t>
      </w:r>
      <w:proofErr w:type="gramStart"/>
      <w:r w:rsidR="006F75D8" w:rsidRPr="006F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="006F75D8" w:rsidRPr="006F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https://e.lanbook.com/book/202211 (дата обращения: 15.04.2022). — Режим доступа: для </w:t>
      </w:r>
      <w:proofErr w:type="spellStart"/>
      <w:r w:rsidR="006F75D8" w:rsidRPr="006F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="006F75D8" w:rsidRPr="006F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3C01FCF0" w14:textId="46DC9D2A" w:rsidR="006F75D8" w:rsidRDefault="006F75D8" w:rsidP="00F93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 </w:t>
      </w:r>
      <w:r w:rsidRPr="006F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Безопасность жизнедеятельности: Порядок, правила и приёмы оказания первой помощи при несчастных случаях на производстве</w:t>
      </w:r>
      <w:proofErr w:type="gramStart"/>
      <w:r w:rsidRPr="006F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6F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методические указания / М. С. Овчаренко, П. Н. </w:t>
      </w:r>
      <w:proofErr w:type="spellStart"/>
      <w:r w:rsidRPr="006F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Таталёв</w:t>
      </w:r>
      <w:proofErr w:type="spellEnd"/>
      <w:r w:rsidRPr="006F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И. А. </w:t>
      </w:r>
      <w:proofErr w:type="spellStart"/>
      <w:r w:rsidRPr="006F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Лизихина</w:t>
      </w:r>
      <w:proofErr w:type="spellEnd"/>
      <w:r w:rsidRPr="006F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Н. В. </w:t>
      </w:r>
      <w:proofErr w:type="spellStart"/>
      <w:r w:rsidRPr="006F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Матюшева</w:t>
      </w:r>
      <w:proofErr w:type="spellEnd"/>
      <w:r w:rsidRPr="006F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— Санкт-Петербург</w:t>
      </w:r>
      <w:proofErr w:type="gramStart"/>
      <w:r w:rsidRPr="006F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6F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F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СПбГАУ</w:t>
      </w:r>
      <w:proofErr w:type="spellEnd"/>
      <w:r w:rsidRPr="006F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2018. — 57 с. — Текст</w:t>
      </w:r>
      <w:proofErr w:type="gramStart"/>
      <w:r w:rsidRPr="006F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6F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https://e.lanbook.com/book/162749 (дата обращения: 15.04.2022). — Режим доступа: для </w:t>
      </w:r>
      <w:proofErr w:type="spellStart"/>
      <w:r w:rsidRPr="006F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6F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18862B41" w14:textId="6DE2B51C" w:rsidR="006F75D8" w:rsidRDefault="006F75D8" w:rsidP="00F93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</w:t>
      </w:r>
      <w:r w:rsidRPr="006F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Первая помощь при травмах</w:t>
      </w:r>
      <w:proofErr w:type="gramStart"/>
      <w:r w:rsidRPr="006F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6F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/ составители Г. А. Попова [и др.]. — Киров</w:t>
      </w:r>
      <w:proofErr w:type="gramStart"/>
      <w:r w:rsidRPr="006F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6F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F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ВятГУ</w:t>
      </w:r>
      <w:proofErr w:type="spellEnd"/>
      <w:r w:rsidRPr="006F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2019. — 144 с. — Текст</w:t>
      </w:r>
      <w:proofErr w:type="gramStart"/>
      <w:r w:rsidRPr="006F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6F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https://e.lanbook.com/book/164438 (дата обращения: 15.04.2022). — Режим доступа: для </w:t>
      </w:r>
      <w:proofErr w:type="spellStart"/>
      <w:r w:rsidRPr="006F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6F7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2D4AE849" w14:textId="325D085C" w:rsidR="006F75D8" w:rsidRDefault="006F75D8" w:rsidP="00F93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12. </w:t>
      </w:r>
      <w:r w:rsidR="0078424A" w:rsidRPr="00784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Доврачебная неотложная помощь</w:t>
      </w:r>
      <w:proofErr w:type="gramStart"/>
      <w:r w:rsidR="0078424A" w:rsidRPr="00784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78424A" w:rsidRPr="00784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/ Е. Г. Зайцева, С. А. Калинина, Н. И. Соболева [и др.] ; под редакцией Н. Г. Петровой. — 2-е изд. — Санкт-Петербург : </w:t>
      </w:r>
      <w:proofErr w:type="spellStart"/>
      <w:r w:rsidR="0078424A" w:rsidRPr="00784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СпецЛит</w:t>
      </w:r>
      <w:proofErr w:type="spellEnd"/>
      <w:r w:rsidR="0078424A" w:rsidRPr="00784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2017. — 110 с. — ISBN 978-5-299-00896-8. — Текст</w:t>
      </w:r>
      <w:proofErr w:type="gramStart"/>
      <w:r w:rsidR="0078424A" w:rsidRPr="00784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="0078424A" w:rsidRPr="00784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https://e.lanbook.com/book/114919 (дата обращения: 15.04.2022). — Режим доступа: для </w:t>
      </w:r>
      <w:proofErr w:type="spellStart"/>
      <w:r w:rsidR="0078424A" w:rsidRPr="00784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="0078424A" w:rsidRPr="00784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3616814C" w14:textId="2235A55B" w:rsidR="0078424A" w:rsidRDefault="0078424A" w:rsidP="00F93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13. </w:t>
      </w:r>
      <w:proofErr w:type="spellStart"/>
      <w:r w:rsidRPr="00784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Маркарянц</w:t>
      </w:r>
      <w:proofErr w:type="spellEnd"/>
      <w:r w:rsidRPr="00784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Л. М. Оказание доврачебной помощи пострадавшим</w:t>
      </w:r>
      <w:proofErr w:type="gramStart"/>
      <w:r w:rsidRPr="00784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784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учебно-методическое пособие / Л. М. </w:t>
      </w:r>
      <w:proofErr w:type="spellStart"/>
      <w:r w:rsidRPr="00784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Маркарянц</w:t>
      </w:r>
      <w:proofErr w:type="spellEnd"/>
      <w:r w:rsidRPr="00784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— Москва</w:t>
      </w:r>
      <w:proofErr w:type="gramStart"/>
      <w:r w:rsidRPr="00784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784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Проспект, 2019. — 56 с. — ISBN 978-5-392-31047-0. — Текст</w:t>
      </w:r>
      <w:proofErr w:type="gramStart"/>
      <w:r w:rsidRPr="00784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784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https://e.lanbook.com/book/181187 (дата обращения: 15.04.2022). — Режим доступа: для </w:t>
      </w:r>
      <w:proofErr w:type="spellStart"/>
      <w:r w:rsidRPr="00784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784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7F15661A" w14:textId="3516CDA2" w:rsidR="0078424A" w:rsidRDefault="0078424A" w:rsidP="00F93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14. </w:t>
      </w:r>
      <w:r w:rsidRPr="00784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Правовые основы организации медицинской помощи в России</w:t>
      </w:r>
      <w:proofErr w:type="gramStart"/>
      <w:r w:rsidRPr="00784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784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учебно-методическое пособие / составитель О. А. Чеботарева. — Волгоград</w:t>
      </w:r>
      <w:proofErr w:type="gramStart"/>
      <w:r w:rsidRPr="00784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784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84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ВолгГМУ</w:t>
      </w:r>
      <w:proofErr w:type="spellEnd"/>
      <w:r w:rsidRPr="00784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2020. — 72 с. — Текст</w:t>
      </w:r>
      <w:proofErr w:type="gramStart"/>
      <w:r w:rsidRPr="00784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784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https://e.lanbook.com/book/179560 (дата обращения: 15.04.2022). — Режим доступа: для </w:t>
      </w:r>
      <w:proofErr w:type="spellStart"/>
      <w:r w:rsidRPr="00784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7842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46DB7F64" w14:textId="07EF2F30" w:rsidR="0078424A" w:rsidRDefault="00C07E67" w:rsidP="00F93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15. </w:t>
      </w:r>
      <w:r w:rsidRPr="00C07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Безопасность жизнедеятельности: Порядок, правила и приёмы оказания первой помощи при несчастных случаях на производстве</w:t>
      </w:r>
      <w:proofErr w:type="gramStart"/>
      <w:r w:rsidRPr="00C07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C07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методические указания / М. С. Овчаренко, П. Н. </w:t>
      </w:r>
      <w:proofErr w:type="spellStart"/>
      <w:r w:rsidRPr="00C07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Таталёв</w:t>
      </w:r>
      <w:proofErr w:type="spellEnd"/>
      <w:r w:rsidRPr="00C07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И. А. </w:t>
      </w:r>
      <w:proofErr w:type="spellStart"/>
      <w:r w:rsidRPr="00C07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Лизихина</w:t>
      </w:r>
      <w:proofErr w:type="spellEnd"/>
      <w:r w:rsidRPr="00C07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Н. В. </w:t>
      </w:r>
      <w:proofErr w:type="spellStart"/>
      <w:r w:rsidRPr="00C07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Матюшева</w:t>
      </w:r>
      <w:proofErr w:type="spellEnd"/>
      <w:r w:rsidRPr="00C07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— Санкт-Петербург</w:t>
      </w:r>
      <w:proofErr w:type="gramStart"/>
      <w:r w:rsidRPr="00C07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C07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07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СПбГАУ</w:t>
      </w:r>
      <w:proofErr w:type="spellEnd"/>
      <w:r w:rsidRPr="00C07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2018. — 57 с. — Текст</w:t>
      </w:r>
      <w:proofErr w:type="gramStart"/>
      <w:r w:rsidRPr="00C07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C07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</w:t>
      </w:r>
      <w:r w:rsidRPr="00C07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https://e.lanbook.com/book/162749 (дата обращения: 15.04.2022). — Режим доступа: для </w:t>
      </w:r>
      <w:proofErr w:type="spellStart"/>
      <w:r w:rsidRPr="00C07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C07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7DF1F7AF" w14:textId="38ACC6E4" w:rsidR="00C07E67" w:rsidRDefault="001F5B08" w:rsidP="00F93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16. </w:t>
      </w:r>
      <w:r w:rsidRPr="001F5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Игнатьева, Л. П. Оценка факторов формирования здоровья населения</w:t>
      </w:r>
      <w:proofErr w:type="gramStart"/>
      <w:r w:rsidRPr="001F5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1F5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/ Л. П. Игнатьева, М. О. Потапова. — Иркутск</w:t>
      </w:r>
      <w:proofErr w:type="gramStart"/>
      <w:r w:rsidRPr="001F5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1F5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ИГМУ, 2015. — 77 с. — Текст</w:t>
      </w:r>
      <w:proofErr w:type="gramStart"/>
      <w:r w:rsidRPr="001F5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1F5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https://e.lanbook.com/book/158819 (дата обращения: 15.04.2022). — Режим доступа: для </w:t>
      </w:r>
      <w:proofErr w:type="spellStart"/>
      <w:r w:rsidRPr="001F5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1F5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5756F178" w14:textId="39D38849" w:rsidR="001F5B08" w:rsidRDefault="001F5B08" w:rsidP="00F93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17. </w:t>
      </w:r>
      <w:proofErr w:type="spellStart"/>
      <w:r w:rsidR="00012C64"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Файнбург</w:t>
      </w:r>
      <w:proofErr w:type="spellEnd"/>
      <w:r w:rsidR="00012C64"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Г. З. Управление рисками производственной деятельности</w:t>
      </w:r>
      <w:proofErr w:type="gramStart"/>
      <w:r w:rsidR="00012C64"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012C64"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/ Г. З. </w:t>
      </w:r>
      <w:proofErr w:type="spellStart"/>
      <w:r w:rsidR="00012C64"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Файнбург</w:t>
      </w:r>
      <w:proofErr w:type="spellEnd"/>
      <w:r w:rsidR="00012C64"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— Пермь</w:t>
      </w:r>
      <w:proofErr w:type="gramStart"/>
      <w:r w:rsidR="00012C64"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012C64"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ПНИПУ, 2014. — 149 с. — ISBN 978-5-398-01176-0. — Текст</w:t>
      </w:r>
      <w:proofErr w:type="gramStart"/>
      <w:r w:rsidR="00012C64"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="00012C64"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https://e.lanbook.com/book/161147 (дата обращения: 15.04.2022). — Режим доступа: для </w:t>
      </w:r>
      <w:proofErr w:type="spellStart"/>
      <w:r w:rsidR="00012C64"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="00012C64"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03202D31" w14:textId="3A522093" w:rsidR="00012C64" w:rsidRDefault="00012C64" w:rsidP="00F93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18. </w:t>
      </w:r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Безопасность технологических процессов и оборудования</w:t>
      </w:r>
      <w:proofErr w:type="gramStart"/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/ Э. М. </w:t>
      </w:r>
      <w:proofErr w:type="spellStart"/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Люманов</w:t>
      </w:r>
      <w:proofErr w:type="spellEnd"/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Г. Ш. </w:t>
      </w:r>
      <w:proofErr w:type="spellStart"/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Ниметулаева</w:t>
      </w:r>
      <w:proofErr w:type="spellEnd"/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М. Ф. Добролюбова, М. С. </w:t>
      </w:r>
      <w:proofErr w:type="spellStart"/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Джиляджи</w:t>
      </w:r>
      <w:proofErr w:type="spellEnd"/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— 2-е изд., стер. — Санкт-Петербург</w:t>
      </w:r>
      <w:proofErr w:type="gramStart"/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Лань, 2019. — 224 с. — ISBN 978-5-8114-2859-5. — Текст</w:t>
      </w:r>
      <w:proofErr w:type="gramStart"/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https://e.lanbook.com/book/111400 (дата обращения: 15.04.2022). — Режим доступа: для </w:t>
      </w:r>
      <w:proofErr w:type="spellStart"/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7BB86943" w14:textId="3AD9C2EC" w:rsidR="00012C64" w:rsidRDefault="00012C64" w:rsidP="00F93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19.  </w:t>
      </w:r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Безопасность технологических процессов и оборудования</w:t>
      </w:r>
      <w:proofErr w:type="gramStart"/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/ Э. М. </w:t>
      </w:r>
      <w:proofErr w:type="spellStart"/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Люманов</w:t>
      </w:r>
      <w:proofErr w:type="spellEnd"/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Г. Ш. </w:t>
      </w:r>
      <w:proofErr w:type="spellStart"/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Ниметулаева</w:t>
      </w:r>
      <w:proofErr w:type="spellEnd"/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М. Ф. Добролюбова, М. С. </w:t>
      </w:r>
      <w:proofErr w:type="spellStart"/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Джиляджи</w:t>
      </w:r>
      <w:proofErr w:type="spellEnd"/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— 2-е изд., стер. — Санкт-Петербург</w:t>
      </w:r>
      <w:proofErr w:type="gramStart"/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Лань, 2019. — 224 с. — ISBN 978-5-8114-2859-5. — Текст</w:t>
      </w:r>
      <w:proofErr w:type="gramStart"/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https://e.lanbook.com/book/111400 (дата обращения: 15.04.2022). — Режим доступа: для </w:t>
      </w:r>
      <w:proofErr w:type="spellStart"/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69E55C73" w14:textId="43FB0AEE" w:rsidR="00012C64" w:rsidRDefault="00012C64" w:rsidP="00F93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20. </w:t>
      </w:r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Профилактика и практика расследования несчастных случаев на производстве</w:t>
      </w:r>
      <w:proofErr w:type="gramStart"/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/ Г. В. </w:t>
      </w:r>
      <w:proofErr w:type="spellStart"/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Пачурин</w:t>
      </w:r>
      <w:proofErr w:type="spellEnd"/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Н. И. </w:t>
      </w:r>
      <w:proofErr w:type="spellStart"/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Щенников</w:t>
      </w:r>
      <w:proofErr w:type="spellEnd"/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Т. И. Курагина, А. А. Филиппов. — 3-е изд., </w:t>
      </w:r>
      <w:proofErr w:type="spellStart"/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перераб</w:t>
      </w:r>
      <w:proofErr w:type="spellEnd"/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 доп. — Санкт-Петербург : Лань, 2022. — 384 с. — ISBN 978-5-8114-1992-0. — Текст</w:t>
      </w:r>
      <w:proofErr w:type="gramStart"/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https://e.lanbook.com/book/212117 (дата обращения: 15.04.2022). — Режим доступа: для </w:t>
      </w:r>
      <w:proofErr w:type="spellStart"/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10DF1D29" w14:textId="19D26848" w:rsidR="00012C64" w:rsidRDefault="00012C64" w:rsidP="00F93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21. </w:t>
      </w:r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Безопасность труда: Несчастные случаи на производстве и профессиональные заболевания</w:t>
      </w:r>
      <w:proofErr w:type="gramStart"/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/ составитель А. Б. Булгаков. — Благовещенск</w:t>
      </w:r>
      <w:proofErr w:type="gramStart"/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АмГУ</w:t>
      </w:r>
      <w:proofErr w:type="spellEnd"/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2020. — 116 с. — Текст</w:t>
      </w:r>
      <w:proofErr w:type="gramStart"/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https://e.lanbook.com/book/156436 (дата обращения: 15.04.2022). — Режим доступа: для </w:t>
      </w:r>
      <w:proofErr w:type="spellStart"/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012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37F74DBA" w14:textId="24136687" w:rsidR="00012C64" w:rsidRDefault="00012C64" w:rsidP="00F93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22. </w:t>
      </w:r>
      <w:r w:rsidR="00C13C04"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Безопасность жизнедеятельности: Порядок, правила и приёмы оказания первой помощи при несчастных случаях на производстве</w:t>
      </w:r>
      <w:proofErr w:type="gramStart"/>
      <w:r w:rsidR="00C13C04"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C13C04"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методические указания / М. С. Овчаренко, П. Н. </w:t>
      </w:r>
      <w:proofErr w:type="spellStart"/>
      <w:r w:rsidR="00C13C04"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Таталёв</w:t>
      </w:r>
      <w:proofErr w:type="spellEnd"/>
      <w:r w:rsidR="00C13C04"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И. А. </w:t>
      </w:r>
      <w:proofErr w:type="spellStart"/>
      <w:r w:rsidR="00C13C04"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Лизихина</w:t>
      </w:r>
      <w:proofErr w:type="spellEnd"/>
      <w:r w:rsidR="00C13C04"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Н. В. </w:t>
      </w:r>
      <w:proofErr w:type="spellStart"/>
      <w:r w:rsidR="00C13C04"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Матюшева</w:t>
      </w:r>
      <w:proofErr w:type="spellEnd"/>
      <w:r w:rsidR="00C13C04"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— Санкт-Петербург</w:t>
      </w:r>
      <w:proofErr w:type="gramStart"/>
      <w:r w:rsidR="00C13C04"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C13C04"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13C04"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СПбГАУ</w:t>
      </w:r>
      <w:proofErr w:type="spellEnd"/>
      <w:r w:rsidR="00C13C04"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2018. — 57 с. — Текст</w:t>
      </w:r>
      <w:proofErr w:type="gramStart"/>
      <w:r w:rsidR="00C13C04"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="00C13C04"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https://e.lanbook.com/book/162749 (дата обращения: 15.04.2022). — Режим доступа: для </w:t>
      </w:r>
      <w:proofErr w:type="spellStart"/>
      <w:r w:rsidR="00C13C04"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="00C13C04"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17510A3C" w14:textId="08549D65" w:rsidR="00C13C04" w:rsidRDefault="00C13C04" w:rsidP="00F93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23. </w:t>
      </w:r>
      <w:r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Борисов, А. Н. Комментарий к Федеральному закону от 24 июля 1998 г. № 125-ФЗ «Об обязательном социальном страховании от несчастных случаев на производстве и профессиональных заболеваний» (постатейный) / А. Н. Борисов. — Москва</w:t>
      </w:r>
      <w:proofErr w:type="gramStart"/>
      <w:r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Юстицинформ</w:t>
      </w:r>
      <w:proofErr w:type="spellEnd"/>
      <w:r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2011. — 304 с. — ISBN 978-5-7205-1076-3. — Текст</w:t>
      </w:r>
      <w:proofErr w:type="gramStart"/>
      <w:r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https://e.lanbook.com/book/10514 (дата обращения: 15.04.2022). — Режим доступа: для </w:t>
      </w:r>
      <w:proofErr w:type="spellStart"/>
      <w:r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3126E8D6" w14:textId="68EE4898" w:rsidR="00C13C04" w:rsidRDefault="00C13C04" w:rsidP="00F93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24. </w:t>
      </w:r>
      <w:r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Профилактика и практика расследования несчастных случаев на производстве</w:t>
      </w:r>
      <w:proofErr w:type="gramStart"/>
      <w:r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для </w:t>
      </w:r>
      <w:proofErr w:type="spellStart"/>
      <w:r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</w:t>
      </w:r>
      <w:proofErr w:type="spellEnd"/>
      <w:r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Г. В. </w:t>
      </w:r>
      <w:proofErr w:type="spellStart"/>
      <w:r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Пачурин</w:t>
      </w:r>
      <w:proofErr w:type="spellEnd"/>
      <w:r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Н. И. </w:t>
      </w:r>
      <w:proofErr w:type="spellStart"/>
      <w:r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Щенников</w:t>
      </w:r>
      <w:proofErr w:type="spellEnd"/>
      <w:r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Т. И. Курагина, А. А. Филиппов ; под общей редакцией Г. В. </w:t>
      </w:r>
      <w:proofErr w:type="spellStart"/>
      <w:r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Пачурина</w:t>
      </w:r>
      <w:proofErr w:type="spellEnd"/>
      <w:r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— Санкт-Петербург</w:t>
      </w:r>
      <w:proofErr w:type="gramStart"/>
      <w:r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Лань, 2021. — 380 с. — ISBN 978-5-8114-6908-6. — Текст</w:t>
      </w:r>
      <w:proofErr w:type="gramStart"/>
      <w:r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https://e.lanbook.com/book/153664 (дата обращения: 15.04.2022). — Режим доступа: для </w:t>
      </w:r>
      <w:proofErr w:type="spellStart"/>
      <w:r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1863EA1B" w14:textId="3CC300F4" w:rsidR="00C13C04" w:rsidRDefault="00C13C04" w:rsidP="00F93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25. </w:t>
      </w:r>
      <w:r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Фомин, А. И. Краткий справочник специалиста по охране труда (от А до Я)</w:t>
      </w:r>
      <w:proofErr w:type="gramStart"/>
      <w:r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/ А. И. Фомин. — Кемерово</w:t>
      </w:r>
      <w:proofErr w:type="gramStart"/>
      <w:r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КузГТУ</w:t>
      </w:r>
      <w:proofErr w:type="spellEnd"/>
      <w:r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имени Т.Ф. Горбачева, 2021. — 154 с. — ISBN 978-5-00137-269-1. — Текст</w:t>
      </w:r>
      <w:proofErr w:type="gramStart"/>
      <w:r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https://e.lanbook.com/book/200900 (дата обращения: 15.04.2022). — Режим доступа: для </w:t>
      </w:r>
      <w:proofErr w:type="spellStart"/>
      <w:r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20086B62" w14:textId="3C326FAA" w:rsidR="00C13C04" w:rsidRDefault="00C13C04" w:rsidP="00F93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26. </w:t>
      </w:r>
      <w:r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Чепелев, Н. И. Автоматизированное рабочее место специалиста по охране труда</w:t>
      </w:r>
      <w:proofErr w:type="gramStart"/>
      <w:r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/ Н. И. Чепелев. — Красноярск</w:t>
      </w:r>
      <w:proofErr w:type="gramStart"/>
      <w:r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КрасГАУ</w:t>
      </w:r>
      <w:proofErr w:type="spellEnd"/>
      <w:r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2018. — 128 с. — Текст</w:t>
      </w:r>
      <w:proofErr w:type="gramStart"/>
      <w:r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https://e.lanbook.com/book/187309 (дата обращения: 15.04.2022). — Режим доступа: для </w:t>
      </w:r>
      <w:proofErr w:type="spellStart"/>
      <w:r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C13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75F28E3E" w14:textId="366630DB" w:rsidR="00C13C04" w:rsidRDefault="00B11B32" w:rsidP="00F93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27. </w:t>
      </w:r>
      <w:proofErr w:type="spellStart"/>
      <w:r w:rsidRPr="00B1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Роик</w:t>
      </w:r>
      <w:proofErr w:type="spellEnd"/>
      <w:r w:rsidRPr="00B1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В. Д. Социальное страхование: теория и практика организации</w:t>
      </w:r>
      <w:proofErr w:type="gramStart"/>
      <w:r w:rsidRPr="00B1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B1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учебник / В. Д. </w:t>
      </w:r>
      <w:proofErr w:type="spellStart"/>
      <w:r w:rsidRPr="00B1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Роик</w:t>
      </w:r>
      <w:proofErr w:type="spellEnd"/>
      <w:r w:rsidRPr="00B1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— Москва</w:t>
      </w:r>
      <w:proofErr w:type="gramStart"/>
      <w:r w:rsidRPr="00B1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B1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Проспект, 2016. — 320 с. — ISBN 978-5-392-21128-9. — Текст</w:t>
      </w:r>
      <w:proofErr w:type="gramStart"/>
      <w:r w:rsidRPr="00B1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B1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https://e.lanbook.com/book/150156 (дата обращения: 15.04.2022). — Режим доступа: для </w:t>
      </w:r>
      <w:proofErr w:type="spellStart"/>
      <w:r w:rsidRPr="00B1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B1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096D1209" w14:textId="27292E65" w:rsidR="00B11B32" w:rsidRDefault="00B11B32" w:rsidP="00F93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28. </w:t>
      </w:r>
      <w:r w:rsidRPr="00B1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Социальное страхование. Временная нетрудоспособность: правовые и экономические аспекты</w:t>
      </w:r>
      <w:proofErr w:type="gramStart"/>
      <w:r w:rsidRPr="00B1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B1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учебное пособие / составители М. А. Шарафутдинов [и др.]. — Уфа</w:t>
      </w:r>
      <w:proofErr w:type="gramStart"/>
      <w:r w:rsidRPr="00B1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B1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БГМУ, 2018. — 71 с. — ISBN 978-5-88185-382-2. — Текст</w:t>
      </w:r>
      <w:proofErr w:type="gramStart"/>
      <w:r w:rsidRPr="00B1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B1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https://e.lanbook.com/book/155773 (дата обращения: 15.04.2022). — Режим доступа: для </w:t>
      </w:r>
      <w:proofErr w:type="spellStart"/>
      <w:r w:rsidRPr="00B1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B1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71E592E8" w14:textId="126DF4B7" w:rsidR="00B11B32" w:rsidRDefault="00B11B32" w:rsidP="00F93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29. </w:t>
      </w:r>
      <w:r w:rsidRPr="00B1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Захаров, М. Л. Социальное страхование в России: прошлое, настоящее и перспективы развития (трудовые пенсии, пособия, выплаты пострадавшим на производстве)</w:t>
      </w:r>
      <w:proofErr w:type="gramStart"/>
      <w:r w:rsidRPr="00B1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B1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монография / М. Л. Захаров. — Москва</w:t>
      </w:r>
      <w:proofErr w:type="gramStart"/>
      <w:r w:rsidRPr="00B1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B1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Проспект, 2015. — 312 с. — ISBN 978-5-392-15458-6. — Текст</w:t>
      </w:r>
      <w:proofErr w:type="gramStart"/>
      <w:r w:rsidRPr="00B1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B1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https://e.lanbook.com/book/54664 (дата обращения: 15.04.2022). — Режим доступа: для </w:t>
      </w:r>
      <w:proofErr w:type="spellStart"/>
      <w:r w:rsidRPr="00B1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Pr="00B11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1F51B8F2" w14:textId="2277D647" w:rsidR="00B11B32" w:rsidRPr="002C614C" w:rsidRDefault="00B11B32" w:rsidP="00F93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30. </w:t>
      </w:r>
      <w:r w:rsidR="007E6250" w:rsidRPr="007E6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Павлюченко, В. Г. Социальное страхование</w:t>
      </w:r>
      <w:proofErr w:type="gramStart"/>
      <w:r w:rsidR="007E6250" w:rsidRPr="007E6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7E6250" w:rsidRPr="007E6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учебник / В. Г. Павлюченко, А. С. Матвеева. — 2-е изд. — Москва : Дашков и</w:t>
      </w:r>
      <w:proofErr w:type="gramStart"/>
      <w:r w:rsidR="007E6250" w:rsidRPr="007E6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proofErr w:type="gramEnd"/>
      <w:r w:rsidR="007E6250" w:rsidRPr="007E6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2018. — </w:t>
      </w:r>
      <w:r w:rsidR="007E6250" w:rsidRPr="007E6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480 с. — ISBN 978-5-394-02422-1. — Текст</w:t>
      </w:r>
      <w:proofErr w:type="gramStart"/>
      <w:r w:rsidR="007E6250" w:rsidRPr="007E6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="007E6250" w:rsidRPr="007E6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 // Лань : электронно-библиотечная система. — URL: https://e.lanbook.com/book/105569 (дата обращения: 15.04.2022). — Режим доступа: для </w:t>
      </w:r>
      <w:proofErr w:type="spellStart"/>
      <w:r w:rsidR="007E6250" w:rsidRPr="007E6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авториз</w:t>
      </w:r>
      <w:proofErr w:type="spellEnd"/>
      <w:r w:rsidR="007E6250" w:rsidRPr="007E6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пользователей.</w:t>
      </w:r>
    </w:p>
    <w:p w14:paraId="57168B81" w14:textId="77777777" w:rsidR="00F933DF" w:rsidRPr="002C614C" w:rsidRDefault="00620246" w:rsidP="00F933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6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8.6.</w:t>
      </w:r>
      <w:r w:rsidRPr="002C6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933DF" w:rsidRPr="002C6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Обучающимся обеспечен доступ (удаленный доступ) к информационным справочным системам:</w:t>
      </w:r>
    </w:p>
    <w:p w14:paraId="1264EBCB" w14:textId="77777777" w:rsidR="000E2038" w:rsidRPr="000E2038" w:rsidRDefault="000E2038" w:rsidP="000E2038">
      <w:pPr>
        <w:pStyle w:val="a4"/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038">
        <w:rPr>
          <w:rFonts w:ascii="Times New Roman" w:hAnsi="Times New Roman" w:cs="Times New Roman"/>
          <w:bCs/>
          <w:sz w:val="28"/>
          <w:szCs w:val="28"/>
        </w:rPr>
        <w:t>Личный кабинет ЭИОС  [Электронный ресурс]. – URL: </w:t>
      </w:r>
      <w:hyperlink r:id="rId10" w:tgtFrame="_blank" w:history="1">
        <w:r w:rsidRPr="000E2038">
          <w:rPr>
            <w:rFonts w:ascii="Times New Roman" w:hAnsi="Times New Roman" w:cs="Times New Roman"/>
            <w:bCs/>
            <w:sz w:val="28"/>
            <w:szCs w:val="28"/>
          </w:rPr>
          <w:t>my.pgups.ru</w:t>
        </w:r>
      </w:hyperlink>
      <w:r w:rsidRPr="000E2038">
        <w:rPr>
          <w:rFonts w:ascii="Times New Roman" w:hAnsi="Times New Roman" w:cs="Times New Roman"/>
          <w:bCs/>
          <w:sz w:val="28"/>
          <w:szCs w:val="28"/>
        </w:rPr>
        <w:t xml:space="preserve"> — Режим доступа: для </w:t>
      </w:r>
      <w:proofErr w:type="spellStart"/>
      <w:r w:rsidRPr="000E2038">
        <w:rPr>
          <w:rFonts w:ascii="Times New Roman" w:hAnsi="Times New Roman" w:cs="Times New Roman"/>
          <w:bCs/>
          <w:sz w:val="28"/>
          <w:szCs w:val="28"/>
        </w:rPr>
        <w:t>авториз</w:t>
      </w:r>
      <w:proofErr w:type="spellEnd"/>
      <w:r w:rsidRPr="000E2038">
        <w:rPr>
          <w:rFonts w:ascii="Times New Roman" w:hAnsi="Times New Roman" w:cs="Times New Roman"/>
          <w:bCs/>
          <w:sz w:val="28"/>
          <w:szCs w:val="28"/>
        </w:rPr>
        <w:t>. пользователей;</w:t>
      </w:r>
    </w:p>
    <w:p w14:paraId="44B67B60" w14:textId="77777777" w:rsidR="000E2038" w:rsidRPr="000E2038" w:rsidRDefault="000E2038" w:rsidP="000E2038">
      <w:pPr>
        <w:pStyle w:val="a4"/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038">
        <w:rPr>
          <w:rFonts w:ascii="Times New Roman" w:hAnsi="Times New Roman" w:cs="Times New Roman"/>
          <w:bCs/>
          <w:sz w:val="28"/>
          <w:szCs w:val="28"/>
        </w:rPr>
        <w:t>Электронная информационно-образовательная среда. [Электронный ресурс]. – URL: </w:t>
      </w:r>
      <w:hyperlink r:id="rId11" w:tgtFrame="_blank" w:history="1">
        <w:r w:rsidRPr="000E2038">
          <w:rPr>
            <w:rFonts w:ascii="Times New Roman" w:hAnsi="Times New Roman" w:cs="Times New Roman"/>
            <w:bCs/>
            <w:sz w:val="28"/>
            <w:szCs w:val="28"/>
          </w:rPr>
          <w:t>https://sdo.pgups.ru</w:t>
        </w:r>
      </w:hyperlink>
      <w:r w:rsidRPr="000E2038">
        <w:rPr>
          <w:rFonts w:ascii="Times New Roman" w:hAnsi="Times New Roman" w:cs="Times New Roman"/>
          <w:bCs/>
          <w:sz w:val="28"/>
          <w:szCs w:val="28"/>
        </w:rPr>
        <w:t xml:space="preserve"> — Режим доступа: для </w:t>
      </w:r>
      <w:proofErr w:type="spellStart"/>
      <w:r w:rsidRPr="000E2038">
        <w:rPr>
          <w:rFonts w:ascii="Times New Roman" w:hAnsi="Times New Roman" w:cs="Times New Roman"/>
          <w:bCs/>
          <w:sz w:val="28"/>
          <w:szCs w:val="28"/>
        </w:rPr>
        <w:t>авториз</w:t>
      </w:r>
      <w:proofErr w:type="spellEnd"/>
      <w:r w:rsidRPr="000E2038">
        <w:rPr>
          <w:rFonts w:ascii="Times New Roman" w:hAnsi="Times New Roman" w:cs="Times New Roman"/>
          <w:bCs/>
          <w:sz w:val="28"/>
          <w:szCs w:val="28"/>
        </w:rPr>
        <w:t>. пользователей;</w:t>
      </w:r>
    </w:p>
    <w:p w14:paraId="7AD5B7D4" w14:textId="03967D26" w:rsidR="00F933DF" w:rsidRPr="002C614C" w:rsidRDefault="000E2038" w:rsidP="00F933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933DF" w:rsidRPr="002C6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933DF" w:rsidRPr="002C6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Электронно-библиотечная система ibooks.ru [Электронный ресурс]. Режим доступа:  http://ibooks.ru/ — </w:t>
      </w:r>
      <w:proofErr w:type="spellStart"/>
      <w:r w:rsidR="00F933DF" w:rsidRPr="002C6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Загл</w:t>
      </w:r>
      <w:proofErr w:type="spellEnd"/>
      <w:r w:rsidR="00F933DF" w:rsidRPr="002C6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 экрана.</w:t>
      </w:r>
    </w:p>
    <w:p w14:paraId="73FA49CE" w14:textId="5BE77E4C" w:rsidR="00F933DF" w:rsidRPr="002C614C" w:rsidRDefault="000E2038" w:rsidP="00F933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933DF" w:rsidRPr="002C6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933DF" w:rsidRPr="002C6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="00F933DF" w:rsidRPr="002C6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Загл</w:t>
      </w:r>
      <w:proofErr w:type="spellEnd"/>
      <w:r w:rsidR="00F933DF" w:rsidRPr="002C6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 экрана.</w:t>
      </w:r>
    </w:p>
    <w:p w14:paraId="63EE6589" w14:textId="232BD1A0" w:rsidR="00D348D7" w:rsidRPr="002C614C" w:rsidRDefault="000E2038" w:rsidP="00F933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F933DF" w:rsidRPr="002C6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Электронный фонд правовой и нормативно-технической документации –  URL: http://docs.cntd.ru/ — Режим доступа: свободный.</w:t>
      </w:r>
    </w:p>
    <w:p w14:paraId="4BBA22CB" w14:textId="77777777" w:rsidR="00F933DF" w:rsidRPr="002C614C" w:rsidRDefault="00F933DF" w:rsidP="00D348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2552"/>
        <w:gridCol w:w="2233"/>
      </w:tblGrid>
      <w:tr w:rsidR="00D9781A" w14:paraId="38289C36" w14:textId="77777777" w:rsidTr="00002640">
        <w:tc>
          <w:tcPr>
            <w:tcW w:w="4786" w:type="dxa"/>
            <w:vAlign w:val="center"/>
          </w:tcPr>
          <w:p w14:paraId="0FAA2152" w14:textId="77777777" w:rsidR="00D9781A" w:rsidRPr="00D9781A" w:rsidRDefault="00D9781A" w:rsidP="00002640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CF13D" w14:textId="77777777" w:rsidR="00D9781A" w:rsidRPr="00D9781A" w:rsidRDefault="00D9781A" w:rsidP="00002640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81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рабочей программы, </w:t>
            </w:r>
          </w:p>
          <w:p w14:paraId="2D4F73F6" w14:textId="77777777" w:rsidR="00D9781A" w:rsidRPr="00D9781A" w:rsidRDefault="00D9781A" w:rsidP="00002640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81A">
              <w:rPr>
                <w:rFonts w:ascii="Times New Roman" w:hAnsi="Times New Roman" w:cs="Times New Roman"/>
                <w:sz w:val="28"/>
                <w:szCs w:val="28"/>
              </w:rPr>
              <w:t>Профессор, кафедры «</w:t>
            </w:r>
            <w:proofErr w:type="spellStart"/>
            <w:r w:rsidRPr="00D9781A">
              <w:rPr>
                <w:rFonts w:ascii="Times New Roman" w:hAnsi="Times New Roman" w:cs="Times New Roman"/>
                <w:sz w:val="28"/>
                <w:szCs w:val="28"/>
              </w:rPr>
              <w:t>Техносферная</w:t>
            </w:r>
            <w:proofErr w:type="spellEnd"/>
            <w:r w:rsidRPr="00D9781A">
              <w:rPr>
                <w:rFonts w:ascii="Times New Roman" w:hAnsi="Times New Roman" w:cs="Times New Roman"/>
                <w:sz w:val="28"/>
                <w:szCs w:val="28"/>
              </w:rPr>
              <w:t xml:space="preserve"> и экологическая безопасность»</w:t>
            </w:r>
          </w:p>
        </w:tc>
        <w:tc>
          <w:tcPr>
            <w:tcW w:w="2552" w:type="dxa"/>
            <w:vAlign w:val="center"/>
          </w:tcPr>
          <w:p w14:paraId="5C206870" w14:textId="77777777" w:rsidR="00D9781A" w:rsidRPr="00D9781A" w:rsidRDefault="00D9781A" w:rsidP="00002640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81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16EB769" wp14:editId="7F7F0DFC">
                  <wp:extent cx="981075" cy="583830"/>
                  <wp:effectExtent l="0" t="0" r="0" b="6985"/>
                  <wp:docPr id="3" name="Рисунок 3" descr="C:\Users\User\Desktop\Завьялов\Программы бак 2020\для скринов\Леванчук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вьялов\Программы бак 2020\для скринов\Леванчук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634" cy="59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vAlign w:val="center"/>
          </w:tcPr>
          <w:p w14:paraId="62537E7E" w14:textId="35F3D70B" w:rsidR="00D9781A" w:rsidRPr="00D9781A" w:rsidRDefault="00D9781A" w:rsidP="00D9781A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81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Pr="00D9781A">
              <w:rPr>
                <w:rFonts w:ascii="Times New Roman" w:hAnsi="Times New Roman" w:cs="Times New Roman"/>
                <w:sz w:val="28"/>
                <w:szCs w:val="28"/>
              </w:rPr>
              <w:t xml:space="preserve"> А.В. </w:t>
            </w:r>
            <w:proofErr w:type="spellStart"/>
            <w:r w:rsidRPr="00D9781A">
              <w:rPr>
                <w:rFonts w:ascii="Times New Roman" w:hAnsi="Times New Roman" w:cs="Times New Roman"/>
                <w:sz w:val="28"/>
                <w:szCs w:val="28"/>
              </w:rPr>
              <w:t>Леванчук</w:t>
            </w:r>
            <w:proofErr w:type="spellEnd"/>
          </w:p>
        </w:tc>
      </w:tr>
      <w:tr w:rsidR="00D9781A" w14:paraId="75900723" w14:textId="77777777" w:rsidTr="00002640">
        <w:trPr>
          <w:trHeight w:val="800"/>
        </w:trPr>
        <w:tc>
          <w:tcPr>
            <w:tcW w:w="4786" w:type="dxa"/>
            <w:vAlign w:val="center"/>
          </w:tcPr>
          <w:p w14:paraId="08FDA7CD" w14:textId="77777777" w:rsidR="00D9781A" w:rsidRPr="00D9781A" w:rsidRDefault="00D9781A" w:rsidP="00002640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B1155" w14:textId="77777777" w:rsidR="00D9781A" w:rsidRPr="00D9781A" w:rsidRDefault="00D9781A" w:rsidP="00002640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81A">
              <w:rPr>
                <w:rFonts w:ascii="Times New Roman" w:hAnsi="Times New Roman" w:cs="Times New Roman"/>
                <w:sz w:val="28"/>
                <w:szCs w:val="28"/>
              </w:rPr>
              <w:t>«06» марта 2023 г.</w:t>
            </w:r>
          </w:p>
        </w:tc>
        <w:tc>
          <w:tcPr>
            <w:tcW w:w="2552" w:type="dxa"/>
            <w:vAlign w:val="center"/>
          </w:tcPr>
          <w:p w14:paraId="5774A3A6" w14:textId="77777777" w:rsidR="00D9781A" w:rsidRPr="00D9781A" w:rsidRDefault="00D9781A" w:rsidP="00002640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14:paraId="30B6F2DE" w14:textId="77777777" w:rsidR="00D9781A" w:rsidRPr="00D9781A" w:rsidRDefault="00D9781A" w:rsidP="00002640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A5ABAB" w14:textId="77777777" w:rsidR="00DB4E8C" w:rsidRDefault="00DB4E8C"/>
    <w:sectPr w:rsidR="00DB4E8C" w:rsidSect="00A54B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394B3F27"/>
    <w:multiLevelType w:val="hybridMultilevel"/>
    <w:tmpl w:val="E90ACC7C"/>
    <w:lvl w:ilvl="0" w:tplc="30C2E03C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8D7"/>
    <w:rsid w:val="00012C64"/>
    <w:rsid w:val="00013489"/>
    <w:rsid w:val="00031987"/>
    <w:rsid w:val="00033AA0"/>
    <w:rsid w:val="00064E05"/>
    <w:rsid w:val="00075005"/>
    <w:rsid w:val="000A5090"/>
    <w:rsid w:val="000C35F7"/>
    <w:rsid w:val="000C4923"/>
    <w:rsid w:val="000E2038"/>
    <w:rsid w:val="000F12EB"/>
    <w:rsid w:val="00131553"/>
    <w:rsid w:val="00150652"/>
    <w:rsid w:val="001779FF"/>
    <w:rsid w:val="001828CA"/>
    <w:rsid w:val="001A49B8"/>
    <w:rsid w:val="001B4314"/>
    <w:rsid w:val="001C78E0"/>
    <w:rsid w:val="001E605D"/>
    <w:rsid w:val="001F5B08"/>
    <w:rsid w:val="002037B3"/>
    <w:rsid w:val="002C614C"/>
    <w:rsid w:val="002D5FA3"/>
    <w:rsid w:val="00317E18"/>
    <w:rsid w:val="003205DF"/>
    <w:rsid w:val="003B2630"/>
    <w:rsid w:val="003F2D23"/>
    <w:rsid w:val="00415097"/>
    <w:rsid w:val="004300BD"/>
    <w:rsid w:val="004350CD"/>
    <w:rsid w:val="00452E57"/>
    <w:rsid w:val="004F109E"/>
    <w:rsid w:val="00501199"/>
    <w:rsid w:val="00515D1F"/>
    <w:rsid w:val="00523D2C"/>
    <w:rsid w:val="005C42B2"/>
    <w:rsid w:val="005D35F8"/>
    <w:rsid w:val="005E0A81"/>
    <w:rsid w:val="005E14D3"/>
    <w:rsid w:val="00620246"/>
    <w:rsid w:val="00631E9A"/>
    <w:rsid w:val="00651DA8"/>
    <w:rsid w:val="0065726E"/>
    <w:rsid w:val="006F75D8"/>
    <w:rsid w:val="007013BE"/>
    <w:rsid w:val="0078304C"/>
    <w:rsid w:val="0078424A"/>
    <w:rsid w:val="007B2744"/>
    <w:rsid w:val="007E6250"/>
    <w:rsid w:val="008477B4"/>
    <w:rsid w:val="00885444"/>
    <w:rsid w:val="008A758E"/>
    <w:rsid w:val="008C2C75"/>
    <w:rsid w:val="008E39EB"/>
    <w:rsid w:val="008F5BD9"/>
    <w:rsid w:val="009A1135"/>
    <w:rsid w:val="009C7B37"/>
    <w:rsid w:val="009E59DD"/>
    <w:rsid w:val="00A36FCB"/>
    <w:rsid w:val="00A54BAE"/>
    <w:rsid w:val="00A63CF0"/>
    <w:rsid w:val="00A83C24"/>
    <w:rsid w:val="00AC6CFB"/>
    <w:rsid w:val="00B11B32"/>
    <w:rsid w:val="00B47CED"/>
    <w:rsid w:val="00B95473"/>
    <w:rsid w:val="00BC296A"/>
    <w:rsid w:val="00BD31CA"/>
    <w:rsid w:val="00C07E67"/>
    <w:rsid w:val="00C13C04"/>
    <w:rsid w:val="00C2299C"/>
    <w:rsid w:val="00C553ED"/>
    <w:rsid w:val="00C8459F"/>
    <w:rsid w:val="00CF21E8"/>
    <w:rsid w:val="00D16727"/>
    <w:rsid w:val="00D348D7"/>
    <w:rsid w:val="00D4247B"/>
    <w:rsid w:val="00D64C4B"/>
    <w:rsid w:val="00D90BA4"/>
    <w:rsid w:val="00D9781A"/>
    <w:rsid w:val="00DB4E8C"/>
    <w:rsid w:val="00E028B7"/>
    <w:rsid w:val="00E3628D"/>
    <w:rsid w:val="00E62787"/>
    <w:rsid w:val="00ED4BD6"/>
    <w:rsid w:val="00EE1E0D"/>
    <w:rsid w:val="00F54A56"/>
    <w:rsid w:val="00F75467"/>
    <w:rsid w:val="00F933DF"/>
    <w:rsid w:val="00FE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4B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8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90B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C6CF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5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8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90B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C6CF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5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do.pgups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do.pgup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lanbook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386AD-9C6E-4019-9CAA-F452FA44F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4997</Words>
  <Characters>28487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2022-04-19T08:13:00Z</dcterms:created>
  <dcterms:modified xsi:type="dcterms:W3CDTF">2023-03-01T09:23:00Z</dcterms:modified>
</cp:coreProperties>
</file>