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331D7335" w:rsidR="00877522" w:rsidRPr="00865457" w:rsidRDefault="00877522" w:rsidP="00877522">
      <w:pPr>
        <w:jc w:val="center"/>
      </w:pPr>
      <w:r w:rsidRPr="00865457">
        <w:t>Кафедра «</w:t>
      </w:r>
      <w:r w:rsidR="008A561F" w:rsidRPr="008A561F">
        <w:rPr>
          <w:i/>
        </w:rPr>
        <w:t>Высшая математика</w:t>
      </w:r>
      <w:r w:rsidRPr="00865457">
        <w:t>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14:paraId="3C51F0A4" w14:textId="77777777" w:rsidR="00877522" w:rsidRPr="000A1556" w:rsidRDefault="00877522" w:rsidP="00877522">
      <w:pPr>
        <w:jc w:val="center"/>
        <w:rPr>
          <w:iCs/>
        </w:rPr>
      </w:pPr>
      <w:r w:rsidRPr="000A1556">
        <w:rPr>
          <w:iCs/>
        </w:rPr>
        <w:t>дисциплины</w:t>
      </w:r>
    </w:p>
    <w:p w14:paraId="2E899D58" w14:textId="504350DA" w:rsidR="00877522" w:rsidRPr="000A1556" w:rsidRDefault="008A561F" w:rsidP="00877522">
      <w:pPr>
        <w:jc w:val="center"/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.О.14</w:t>
      </w:r>
      <w:r w:rsidR="00E91674" w:rsidRPr="000A1556">
        <w:t xml:space="preserve"> </w:t>
      </w:r>
      <w:r w:rsidR="00877522" w:rsidRPr="000A1556">
        <w:t>«</w:t>
      </w:r>
      <w:r w:rsidRPr="008A561F">
        <w:rPr>
          <w:i/>
        </w:rPr>
        <w:t>ВЫСШАЯ МАТЕМАТИКА</w:t>
      </w:r>
      <w:r w:rsidR="00877522" w:rsidRPr="000A1556">
        <w:rPr>
          <w:i/>
        </w:rPr>
        <w:t xml:space="preserve">» </w:t>
      </w:r>
    </w:p>
    <w:p w14:paraId="706603AB" w14:textId="4181A5BE" w:rsidR="00877522" w:rsidRPr="000A1556" w:rsidRDefault="00877522" w:rsidP="00877522">
      <w:pPr>
        <w:jc w:val="center"/>
      </w:pPr>
      <w:r w:rsidRPr="000A1556">
        <w:t xml:space="preserve">для направления подготовки </w:t>
      </w:r>
    </w:p>
    <w:p w14:paraId="14A7BAFF" w14:textId="23271CFA" w:rsidR="00877522" w:rsidRPr="000A1556" w:rsidRDefault="008A561F" w:rsidP="00877522">
      <w:pPr>
        <w:jc w:val="center"/>
      </w:pPr>
      <w:r>
        <w:rPr>
          <w:i/>
        </w:rPr>
        <w:t>20</w:t>
      </w:r>
      <w:r w:rsidR="00877522" w:rsidRPr="00E038E7">
        <w:rPr>
          <w:i/>
        </w:rPr>
        <w:t>.0</w:t>
      </w:r>
      <w:r>
        <w:rPr>
          <w:i/>
        </w:rPr>
        <w:t>3</w:t>
      </w:r>
      <w:r w:rsidR="00877522" w:rsidRPr="00E038E7">
        <w:rPr>
          <w:i/>
        </w:rPr>
        <w:t>.0</w:t>
      </w:r>
      <w:r>
        <w:rPr>
          <w:i/>
        </w:rPr>
        <w:t>1</w:t>
      </w:r>
      <w:r w:rsidR="00877522" w:rsidRPr="000A1556">
        <w:t xml:space="preserve"> «</w:t>
      </w:r>
      <w:proofErr w:type="spellStart"/>
      <w:r w:rsidRPr="008A561F">
        <w:rPr>
          <w:i/>
        </w:rPr>
        <w:t>Техносферная</w:t>
      </w:r>
      <w:proofErr w:type="spellEnd"/>
      <w:r w:rsidRPr="008A561F">
        <w:rPr>
          <w:i/>
        </w:rPr>
        <w:t xml:space="preserve"> безопасность</w:t>
      </w:r>
      <w:r w:rsidR="00877522" w:rsidRPr="000A1556">
        <w:t xml:space="preserve">» </w:t>
      </w:r>
    </w:p>
    <w:p w14:paraId="01BD967E" w14:textId="77777777" w:rsidR="00877522" w:rsidRPr="000A1556" w:rsidRDefault="00877522" w:rsidP="00877522">
      <w:pPr>
        <w:jc w:val="center"/>
      </w:pPr>
    </w:p>
    <w:p w14:paraId="614308AF" w14:textId="69DCB7D1" w:rsidR="00877522" w:rsidRPr="000A1556" w:rsidRDefault="00295A58" w:rsidP="00877522">
      <w:pPr>
        <w:jc w:val="center"/>
      </w:pPr>
      <w:r>
        <w:t>по профилю</w:t>
      </w:r>
    </w:p>
    <w:p w14:paraId="63B10228" w14:textId="5B514A05" w:rsidR="00877522" w:rsidRPr="000A1556" w:rsidRDefault="00877522" w:rsidP="00877522">
      <w:pPr>
        <w:jc w:val="center"/>
        <w:rPr>
          <w:sz w:val="28"/>
          <w:szCs w:val="28"/>
        </w:rPr>
      </w:pPr>
      <w:r w:rsidRPr="000A1556">
        <w:t>«</w:t>
      </w:r>
      <w:r w:rsidR="0055280C" w:rsidRPr="00654646">
        <w:rPr>
          <w:i/>
        </w:rPr>
        <w:t>Безопасность технологических процессов</w:t>
      </w:r>
      <w:r w:rsidR="00654646" w:rsidRPr="00654646">
        <w:rPr>
          <w:i/>
        </w:rPr>
        <w:t xml:space="preserve"> и производств</w:t>
      </w:r>
      <w:r w:rsidRPr="000A1556">
        <w:rPr>
          <w:sz w:val="28"/>
          <w:szCs w:val="28"/>
        </w:rPr>
        <w:t xml:space="preserve">» </w:t>
      </w:r>
    </w:p>
    <w:p w14:paraId="18ACAE8C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33B0E78F" w14:textId="77777777" w:rsidR="00877522" w:rsidRPr="000A1556" w:rsidRDefault="00877522" w:rsidP="00877522">
      <w:pPr>
        <w:jc w:val="center"/>
        <w:rPr>
          <w:i/>
        </w:rPr>
      </w:pPr>
    </w:p>
    <w:p w14:paraId="24B0235B" w14:textId="0F4D4561" w:rsidR="00877522" w:rsidRPr="000A1556" w:rsidRDefault="008A561F" w:rsidP="00877522">
      <w:pPr>
        <w:jc w:val="center"/>
      </w:pPr>
      <w:r>
        <w:t>Форма обучения – очная</w:t>
      </w:r>
    </w:p>
    <w:p w14:paraId="14491BB3" w14:textId="77777777" w:rsidR="00877522" w:rsidRPr="000A1556" w:rsidRDefault="00877522" w:rsidP="00877522">
      <w:pPr>
        <w:jc w:val="center"/>
      </w:pP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1D7D90E9" w:rsidR="00877522" w:rsidRPr="00F747AD" w:rsidRDefault="001A5CC7" w:rsidP="009E5D43">
      <w:pPr>
        <w:jc w:val="center"/>
        <w:rPr>
          <w:highlight w:val="yellow"/>
        </w:rPr>
      </w:pPr>
      <w:r>
        <w:t>2023</w:t>
      </w:r>
      <w:r w:rsidR="00877522" w:rsidRPr="00F747AD">
        <w:rPr>
          <w:highlight w:val="yellow"/>
        </w:rPr>
        <w:br w:type="page"/>
      </w:r>
    </w:p>
    <w:p w14:paraId="5808AC1D" w14:textId="77777777" w:rsidR="00877522" w:rsidRPr="000A1556" w:rsidRDefault="00877522" w:rsidP="00877522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14:paraId="5FBFC11B" w14:textId="77777777" w:rsidR="00877522" w:rsidRPr="000A1556" w:rsidRDefault="00877522" w:rsidP="00877522">
      <w:pPr>
        <w:tabs>
          <w:tab w:val="left" w:pos="851"/>
        </w:tabs>
        <w:jc w:val="center"/>
      </w:pPr>
    </w:p>
    <w:p w14:paraId="5A600A37" w14:textId="34415F22" w:rsidR="00877522" w:rsidRPr="0071535D" w:rsidRDefault="00877522" w:rsidP="00877522">
      <w:pPr>
        <w:tabs>
          <w:tab w:val="left" w:pos="851"/>
        </w:tabs>
      </w:pPr>
      <w:r w:rsidRPr="000A1556">
        <w:t xml:space="preserve">Рабочая программа </w:t>
      </w:r>
      <w:r w:rsidRPr="0071535D">
        <w:t>рассмотрена</w:t>
      </w:r>
      <w:r w:rsidR="005F16A4" w:rsidRPr="0071535D">
        <w:t xml:space="preserve"> и утверждена</w:t>
      </w:r>
      <w:r w:rsidRPr="0071535D">
        <w:t xml:space="preserve"> на заседании кафедры «</w:t>
      </w:r>
      <w:r w:rsidR="008A561F" w:rsidRPr="008A561F">
        <w:rPr>
          <w:i/>
        </w:rPr>
        <w:t>Высшая математика</w:t>
      </w:r>
      <w:r w:rsidRPr="0071535D">
        <w:rPr>
          <w:i/>
        </w:rPr>
        <w:t>»</w:t>
      </w:r>
    </w:p>
    <w:p w14:paraId="3174BEEA" w14:textId="0FFA39DA" w:rsidR="00877522" w:rsidRPr="0071535D" w:rsidRDefault="00877522" w:rsidP="00877522">
      <w:pPr>
        <w:tabs>
          <w:tab w:val="left" w:pos="851"/>
        </w:tabs>
      </w:pPr>
      <w:r w:rsidRPr="0071535D">
        <w:t>Пр</w:t>
      </w:r>
      <w:r w:rsidR="008A561F">
        <w:t xml:space="preserve">отокол № </w:t>
      </w:r>
      <w:r w:rsidR="001A5CC7">
        <w:t>6</w:t>
      </w:r>
      <w:r w:rsidR="008A561F">
        <w:t xml:space="preserve"> от </w:t>
      </w:r>
      <w:r w:rsidR="001A5CC7">
        <w:t>2</w:t>
      </w:r>
      <w:r w:rsidR="00295A58">
        <w:t xml:space="preserve">4 </w:t>
      </w:r>
      <w:r w:rsidR="001A5CC7">
        <w:t>января</w:t>
      </w:r>
      <w:r w:rsidR="008A561F">
        <w:t xml:space="preserve"> 202</w:t>
      </w:r>
      <w:r w:rsidR="001A5CC7">
        <w:t>3</w:t>
      </w:r>
      <w:r w:rsidRPr="0071535D">
        <w:t xml:space="preserve"> г. </w:t>
      </w:r>
    </w:p>
    <w:p w14:paraId="66CCF62A" w14:textId="77777777" w:rsidR="00877522" w:rsidRPr="0071535D" w:rsidRDefault="00877522" w:rsidP="00877522">
      <w:pPr>
        <w:tabs>
          <w:tab w:val="left" w:pos="851"/>
        </w:tabs>
      </w:pPr>
    </w:p>
    <w:p w14:paraId="600C9D52" w14:textId="77777777" w:rsidR="00877522" w:rsidRPr="0071535D" w:rsidRDefault="00877522" w:rsidP="00877522"/>
    <w:tbl>
      <w:tblPr>
        <w:tblW w:w="9639" w:type="dxa"/>
        <w:tblLook w:val="00A0" w:firstRow="1" w:lastRow="0" w:firstColumn="1" w:lastColumn="0" w:noHBand="0" w:noVBand="0"/>
      </w:tblPr>
      <w:tblGrid>
        <w:gridCol w:w="4689"/>
        <w:gridCol w:w="1971"/>
        <w:gridCol w:w="2979"/>
      </w:tblGrid>
      <w:tr w:rsidR="00877522" w:rsidRPr="0071535D" w14:paraId="445A108B" w14:textId="77777777" w:rsidTr="00823D1F">
        <w:tc>
          <w:tcPr>
            <w:tcW w:w="4689" w:type="dxa"/>
            <w:vAlign w:val="center"/>
          </w:tcPr>
          <w:p w14:paraId="5EFC3A7D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Заведующий кафедрой</w:t>
            </w:r>
          </w:p>
          <w:p w14:paraId="0D5CB63D" w14:textId="3E131258" w:rsidR="00877522" w:rsidRPr="0071535D" w:rsidRDefault="00877522" w:rsidP="00877522">
            <w:pPr>
              <w:tabs>
                <w:tab w:val="left" w:pos="851"/>
              </w:tabs>
              <w:rPr>
                <w:i/>
              </w:rPr>
            </w:pPr>
            <w:r w:rsidRPr="0071535D">
              <w:rPr>
                <w:i/>
              </w:rPr>
              <w:t>«</w:t>
            </w:r>
            <w:r w:rsidR="003E347F" w:rsidRPr="008A561F">
              <w:rPr>
                <w:i/>
              </w:rPr>
              <w:t>Высшая математика</w:t>
            </w:r>
            <w:r w:rsidRPr="0071535D">
              <w:rPr>
                <w:i/>
              </w:rPr>
              <w:t>»</w:t>
            </w:r>
          </w:p>
        </w:tc>
        <w:tc>
          <w:tcPr>
            <w:tcW w:w="1971" w:type="dxa"/>
            <w:vAlign w:val="center"/>
            <w:hideMark/>
          </w:tcPr>
          <w:p w14:paraId="38C7FA0F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  <w:p w14:paraId="6AD0D841" w14:textId="0A24C5B0" w:rsidR="00877522" w:rsidRPr="0071535D" w:rsidRDefault="00823D1F" w:rsidP="00877522">
            <w:pPr>
              <w:tabs>
                <w:tab w:val="left" w:pos="851"/>
              </w:tabs>
              <w:jc w:val="center"/>
            </w:pPr>
            <w:r w:rsidRPr="00823D1F">
              <w:rPr>
                <w:noProof/>
              </w:rPr>
              <w:drawing>
                <wp:inline distT="0" distB="0" distL="0" distR="0" wp14:anchorId="4A7F0052" wp14:editId="13FE4AC5">
                  <wp:extent cx="1114425" cy="575422"/>
                  <wp:effectExtent l="0" t="0" r="0" b="0"/>
                  <wp:docPr id="2" name="Рисунок 2" descr="C:\Users\User\Desktop\Завьялов\Программы бак 2020\для скринов\благовещесн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лаговещесн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67" cy="57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  <w:hideMark/>
          </w:tcPr>
          <w:p w14:paraId="69052867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  <w:p w14:paraId="05EBDBC0" w14:textId="5D075579" w:rsidR="00877522" w:rsidRPr="0071535D" w:rsidRDefault="003E347F" w:rsidP="003E347F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</w:t>
            </w:r>
            <w:r w:rsidR="00A720C9" w:rsidRPr="0071535D">
              <w:rPr>
                <w:i/>
              </w:rPr>
              <w:t xml:space="preserve"> </w:t>
            </w:r>
            <w:r>
              <w:rPr>
                <w:i/>
              </w:rPr>
              <w:t>Е.А. Благовещенская</w:t>
            </w:r>
          </w:p>
        </w:tc>
      </w:tr>
      <w:tr w:rsidR="00877522" w:rsidRPr="0071535D" w14:paraId="1B21BE03" w14:textId="77777777" w:rsidTr="00823D1F">
        <w:trPr>
          <w:trHeight w:val="355"/>
        </w:trPr>
        <w:tc>
          <w:tcPr>
            <w:tcW w:w="4689" w:type="dxa"/>
            <w:vAlign w:val="center"/>
            <w:hideMark/>
          </w:tcPr>
          <w:p w14:paraId="4E397C63" w14:textId="56B8E45E" w:rsidR="00877522" w:rsidRPr="0071535D" w:rsidRDefault="001A5CC7" w:rsidP="001A5CC7">
            <w:pPr>
              <w:tabs>
                <w:tab w:val="left" w:pos="851"/>
              </w:tabs>
            </w:pPr>
            <w:r>
              <w:t>2</w:t>
            </w:r>
            <w:r w:rsidR="00295A58">
              <w:t xml:space="preserve">4 </w:t>
            </w:r>
            <w:r>
              <w:t>января</w:t>
            </w:r>
            <w:r w:rsidR="00295A58">
              <w:t xml:space="preserve"> </w:t>
            </w:r>
            <w:r w:rsidR="00877522" w:rsidRPr="0071535D">
              <w:t>20</w:t>
            </w:r>
            <w:r w:rsidR="00746D76">
              <w:t>2</w:t>
            </w:r>
            <w:r>
              <w:t>3</w:t>
            </w:r>
            <w:r w:rsidR="00877522" w:rsidRPr="0071535D">
              <w:t xml:space="preserve"> г.</w:t>
            </w:r>
          </w:p>
        </w:tc>
        <w:tc>
          <w:tcPr>
            <w:tcW w:w="1971" w:type="dxa"/>
            <w:vAlign w:val="center"/>
          </w:tcPr>
          <w:p w14:paraId="0E65BE4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979" w:type="dxa"/>
            <w:vAlign w:val="center"/>
          </w:tcPr>
          <w:p w14:paraId="70417B3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</w:tr>
    </w:tbl>
    <w:p w14:paraId="78832D76" w14:textId="77777777" w:rsidR="00877522" w:rsidRPr="0071535D" w:rsidRDefault="00877522" w:rsidP="00877522">
      <w:pPr>
        <w:tabs>
          <w:tab w:val="left" w:pos="851"/>
        </w:tabs>
      </w:pPr>
    </w:p>
    <w:p w14:paraId="5B7406CB" w14:textId="77777777" w:rsidR="00877522" w:rsidRPr="0071535D" w:rsidRDefault="00877522" w:rsidP="00877522">
      <w:pPr>
        <w:tabs>
          <w:tab w:val="left" w:pos="851"/>
        </w:tabs>
      </w:pPr>
    </w:p>
    <w:tbl>
      <w:tblPr>
        <w:tblW w:w="104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727"/>
        <w:gridCol w:w="2800"/>
      </w:tblGrid>
      <w:tr w:rsidR="00877522" w:rsidRPr="0071535D" w14:paraId="4E7C3531" w14:textId="77777777" w:rsidTr="00823D1F">
        <w:tc>
          <w:tcPr>
            <w:tcW w:w="4962" w:type="dxa"/>
            <w:vAlign w:val="center"/>
          </w:tcPr>
          <w:p w14:paraId="0D358E90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14:paraId="5AAAE49B" w14:textId="77777777" w:rsidR="00877522" w:rsidRPr="0071535D" w:rsidRDefault="00877522" w:rsidP="00877522">
            <w:pPr>
              <w:tabs>
                <w:tab w:val="left" w:pos="851"/>
              </w:tabs>
            </w:pPr>
          </w:p>
          <w:p w14:paraId="6910F449" w14:textId="28BA69E4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Руководитель ОПОП</w:t>
            </w:r>
            <w:r w:rsidR="00684070">
              <w:t xml:space="preserve"> </w:t>
            </w:r>
            <w:proofErr w:type="gramStart"/>
            <w:r w:rsidR="00684070">
              <w:t>ВО</w:t>
            </w:r>
            <w:proofErr w:type="gramEnd"/>
          </w:p>
        </w:tc>
        <w:tc>
          <w:tcPr>
            <w:tcW w:w="2727" w:type="dxa"/>
            <w:vAlign w:val="center"/>
            <w:hideMark/>
          </w:tcPr>
          <w:p w14:paraId="4A787687" w14:textId="0D8C94F8" w:rsidR="00877522" w:rsidRPr="0071535D" w:rsidRDefault="00823D1F" w:rsidP="00877522">
            <w:pPr>
              <w:tabs>
                <w:tab w:val="left" w:pos="851"/>
              </w:tabs>
              <w:jc w:val="center"/>
            </w:pPr>
            <w:r w:rsidRPr="00823D1F">
              <w:rPr>
                <w:noProof/>
              </w:rPr>
              <w:drawing>
                <wp:inline distT="0" distB="0" distL="0" distR="0" wp14:anchorId="7E513BA8" wp14:editId="737A2AE2">
                  <wp:extent cx="1083383" cy="809625"/>
                  <wp:effectExtent l="0" t="0" r="2540" b="0"/>
                  <wp:docPr id="3" name="Рисунок 3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91" cy="81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0A67E300" w14:textId="685A8B56" w:rsidR="00877522" w:rsidRPr="00CD6C33" w:rsidRDefault="003E347F" w:rsidP="00CD6C33">
            <w:pPr>
              <w:tabs>
                <w:tab w:val="left" w:pos="851"/>
              </w:tabs>
              <w:rPr>
                <w:i/>
              </w:rPr>
            </w:pPr>
            <w:r w:rsidRPr="00CD6C33">
              <w:rPr>
                <w:i/>
              </w:rPr>
              <w:t xml:space="preserve"> </w:t>
            </w:r>
            <w:r w:rsidR="00CD6C33" w:rsidRPr="00CD6C33">
              <w:rPr>
                <w:i/>
                <w:color w:val="000000"/>
                <w:shd w:val="clear" w:color="auto" w:fill="FFFFFF"/>
              </w:rPr>
              <w:t xml:space="preserve">Т.С. </w:t>
            </w:r>
            <w:r w:rsidR="00D6309A" w:rsidRPr="00CD6C33">
              <w:rPr>
                <w:i/>
                <w:color w:val="000000"/>
                <w:shd w:val="clear" w:color="auto" w:fill="FFFFFF"/>
              </w:rPr>
              <w:t xml:space="preserve">Титова </w:t>
            </w:r>
          </w:p>
        </w:tc>
      </w:tr>
      <w:tr w:rsidR="00877522" w:rsidRPr="0071535D" w14:paraId="58E26011" w14:textId="77777777" w:rsidTr="00823D1F">
        <w:tc>
          <w:tcPr>
            <w:tcW w:w="4962" w:type="dxa"/>
            <w:vAlign w:val="center"/>
            <w:hideMark/>
          </w:tcPr>
          <w:p w14:paraId="0E116980" w14:textId="045F8BBC" w:rsidR="00877522" w:rsidRPr="0071535D" w:rsidRDefault="00295A58" w:rsidP="001A5CC7">
            <w:pPr>
              <w:tabs>
                <w:tab w:val="left" w:pos="851"/>
              </w:tabs>
            </w:pPr>
            <w:r>
              <w:t>0</w:t>
            </w:r>
            <w:r w:rsidR="001A5CC7">
              <w:t>6</w:t>
            </w:r>
            <w:r>
              <w:t xml:space="preserve"> </w:t>
            </w:r>
            <w:r w:rsidR="001A5CC7">
              <w:t>марта</w:t>
            </w:r>
            <w:r w:rsidR="00746D76">
              <w:t xml:space="preserve"> </w:t>
            </w:r>
            <w:r w:rsidR="00877522" w:rsidRPr="0071535D">
              <w:t>20</w:t>
            </w:r>
            <w:r w:rsidR="00746D76">
              <w:t>2</w:t>
            </w:r>
            <w:r w:rsidR="001A5CC7">
              <w:t>3</w:t>
            </w:r>
            <w:r w:rsidR="00877522" w:rsidRPr="0071535D">
              <w:t xml:space="preserve"> г.</w:t>
            </w:r>
          </w:p>
        </w:tc>
        <w:tc>
          <w:tcPr>
            <w:tcW w:w="2727" w:type="dxa"/>
            <w:vAlign w:val="center"/>
          </w:tcPr>
          <w:p w14:paraId="4D091F07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71F82CF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71535D" w14:paraId="3AE52863" w14:textId="77777777" w:rsidTr="00823D1F">
        <w:tc>
          <w:tcPr>
            <w:tcW w:w="4962" w:type="dxa"/>
            <w:vAlign w:val="center"/>
          </w:tcPr>
          <w:p w14:paraId="7F8C3FB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727" w:type="dxa"/>
            <w:vAlign w:val="center"/>
          </w:tcPr>
          <w:p w14:paraId="427563F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2C89BB5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</w:tbl>
    <w:p w14:paraId="412A44BF" w14:textId="77777777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71535D"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2C4494B7" w14:textId="5AEDDC82" w:rsidR="00580582" w:rsidRPr="00B37C7D" w:rsidRDefault="00877522" w:rsidP="00580582">
      <w:pPr>
        <w:ind w:firstLine="851"/>
      </w:pPr>
      <w:r w:rsidRPr="000A1556">
        <w:t>Рабочая программа дисциплины «</w:t>
      </w:r>
      <w:r w:rsidR="003E347F" w:rsidRPr="008A561F">
        <w:rPr>
          <w:i/>
        </w:rPr>
        <w:t>Высшая математика</w:t>
      </w:r>
      <w:r w:rsidRPr="000A1556">
        <w:rPr>
          <w:i/>
        </w:rPr>
        <w:t>» (</w:t>
      </w:r>
      <w:r w:rsidR="003E347F">
        <w:rPr>
          <w:i/>
        </w:rPr>
        <w:t>Б1.О.14</w:t>
      </w:r>
      <w:r w:rsidRPr="000A1556"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E347F">
        <w:rPr>
          <w:i/>
        </w:rPr>
        <w:t>20</w:t>
      </w:r>
      <w:r w:rsidR="003E347F" w:rsidRPr="00E038E7">
        <w:rPr>
          <w:i/>
        </w:rPr>
        <w:t>.0</w:t>
      </w:r>
      <w:r w:rsidR="003E347F">
        <w:rPr>
          <w:i/>
        </w:rPr>
        <w:t>3</w:t>
      </w:r>
      <w:r w:rsidR="003E347F" w:rsidRPr="00E038E7">
        <w:rPr>
          <w:i/>
        </w:rPr>
        <w:t>.0</w:t>
      </w:r>
      <w:r w:rsidR="003E347F">
        <w:rPr>
          <w:i/>
        </w:rPr>
        <w:t>1</w:t>
      </w:r>
      <w:r w:rsidR="003E347F" w:rsidRPr="000A1556">
        <w:t xml:space="preserve"> «</w:t>
      </w:r>
      <w:proofErr w:type="spellStart"/>
      <w:r w:rsidR="003E347F" w:rsidRPr="008A561F">
        <w:rPr>
          <w:i/>
        </w:rPr>
        <w:t>Техносферная</w:t>
      </w:r>
      <w:proofErr w:type="spellEnd"/>
      <w:r w:rsidR="003E347F" w:rsidRPr="008A561F">
        <w:rPr>
          <w:i/>
        </w:rPr>
        <w:t xml:space="preserve"> безопасность</w:t>
      </w:r>
      <w:r w:rsidR="003E347F" w:rsidRPr="000A1556">
        <w:t>»</w:t>
      </w:r>
      <w:r w:rsidRPr="000A1556">
        <w:t xml:space="preserve"> (далее – ФГОС </w:t>
      </w:r>
      <w:proofErr w:type="gramStart"/>
      <w:r w:rsidRPr="000A1556">
        <w:t>ВО</w:t>
      </w:r>
      <w:proofErr w:type="gramEnd"/>
      <w:r w:rsidRPr="000A1556">
        <w:t xml:space="preserve">), утвержденного </w:t>
      </w:r>
      <w:r>
        <w:t xml:space="preserve"> </w:t>
      </w:r>
      <w:r w:rsidR="003E347F">
        <w:t>25.05.</w:t>
      </w:r>
      <w:r w:rsidRPr="000A1556">
        <w:t>20</w:t>
      </w:r>
      <w:r w:rsidR="003E347F">
        <w:t>20</w:t>
      </w:r>
      <w:r w:rsidRPr="000A1556">
        <w:t xml:space="preserve"> г., приказ </w:t>
      </w:r>
      <w:proofErr w:type="spellStart"/>
      <w:r w:rsidR="00F95440">
        <w:t>Минобрнауки</w:t>
      </w:r>
      <w:proofErr w:type="spellEnd"/>
      <w:r w:rsidR="00F95440">
        <w:t xml:space="preserve"> России</w:t>
      </w:r>
      <w:r w:rsidRPr="000A1556">
        <w:t xml:space="preserve"> № </w:t>
      </w:r>
      <w:r w:rsidR="003E347F">
        <w:t>680</w:t>
      </w:r>
      <w:r w:rsidRPr="000A1556">
        <w:t xml:space="preserve">, с учетом профессионального стандарта </w:t>
      </w:r>
      <w:r w:rsidRPr="006F1EEE">
        <w:t>(</w:t>
      </w:r>
      <w:r w:rsidRPr="006F1EEE">
        <w:rPr>
          <w:i/>
        </w:rPr>
        <w:t>шифр</w:t>
      </w:r>
      <w:r w:rsidRPr="006F1EEE">
        <w:t xml:space="preserve">) </w:t>
      </w:r>
    </w:p>
    <w:p w14:paraId="71EC352A" w14:textId="5411C821" w:rsidR="00877522" w:rsidRPr="000A1556" w:rsidRDefault="00877522" w:rsidP="00580582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="00CD6C33" w:rsidRPr="00CD6C33"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14:paraId="0DC08472" w14:textId="77777777" w:rsidR="00877522" w:rsidRPr="000A1556" w:rsidRDefault="00877522" w:rsidP="00877522">
      <w:pPr>
        <w:ind w:firstLine="851"/>
      </w:pPr>
      <w:r w:rsidRPr="000A1556">
        <w:t>Для достижения цели дисциплины решаются следующие задачи:</w:t>
      </w:r>
    </w:p>
    <w:p w14:paraId="2DA5CA61" w14:textId="39A836B2" w:rsidR="00877522" w:rsidRPr="00450003" w:rsidRDefault="00CD6C33" w:rsidP="00F354A4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умение решения основных математических задач с доведением решения до практически приемлемого результата</w:t>
      </w:r>
      <w:r w:rsidR="00877522" w:rsidRPr="00450003">
        <w:rPr>
          <w:rFonts w:ascii="Times New Roman" w:hAnsi="Times New Roman"/>
          <w:sz w:val="24"/>
          <w:szCs w:val="24"/>
        </w:rPr>
        <w:t>;</w:t>
      </w:r>
    </w:p>
    <w:p w14:paraId="4C51B139" w14:textId="65C1A29D" w:rsidR="00877522" w:rsidRDefault="00CD6C33" w:rsidP="00F354A4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усвоение базисных математических понятий, методов, моделей, применяемых при изучении естественнонаучных и специальных дисциплин</w:t>
      </w:r>
      <w:r>
        <w:rPr>
          <w:rFonts w:ascii="Times New Roman" w:hAnsi="Times New Roman"/>
          <w:sz w:val="24"/>
          <w:szCs w:val="24"/>
        </w:rPr>
        <w:t>;</w:t>
      </w:r>
    </w:p>
    <w:p w14:paraId="50884344" w14:textId="788BC05A" w:rsidR="00CD6C33" w:rsidRDefault="00CD6C33" w:rsidP="00F354A4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</w:t>
      </w:r>
      <w:r>
        <w:rPr>
          <w:rFonts w:ascii="Times New Roman" w:hAnsi="Times New Roman"/>
          <w:sz w:val="24"/>
          <w:szCs w:val="24"/>
        </w:rPr>
        <w:t>;</w:t>
      </w:r>
    </w:p>
    <w:p w14:paraId="245F2F7D" w14:textId="712FB9B8" w:rsidR="00CD6C33" w:rsidRPr="00CD6C33" w:rsidRDefault="00CD6C33" w:rsidP="00F354A4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14:paraId="106307F8" w14:textId="77777777" w:rsidR="00CD6C33" w:rsidRDefault="00CD6C33" w:rsidP="00CD6C33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proofErr w:type="gramStart"/>
      <w:r w:rsidRPr="00A81C00">
        <w:rPr>
          <w:b/>
          <w:bCs/>
        </w:rPr>
        <w:t>обучения по дисциплине</w:t>
      </w:r>
      <w:proofErr w:type="gramEnd"/>
      <w:r w:rsidRPr="00A81C00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5624F3F" w14:textId="5FBA2C87" w:rsidR="00877522" w:rsidRDefault="00877522" w:rsidP="00877522">
      <w:pPr>
        <w:ind w:firstLine="851"/>
        <w:jc w:val="both"/>
      </w:pPr>
      <w:r w:rsidRPr="00607C5D">
        <w:t xml:space="preserve">Планируемыми результатами </w:t>
      </w:r>
      <w:proofErr w:type="gramStart"/>
      <w:r w:rsidRPr="00607C5D">
        <w:t>обучения по дисциплине</w:t>
      </w:r>
      <w:proofErr w:type="gramEnd"/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7AD89E44" w14:textId="30747746" w:rsidR="00877522" w:rsidRDefault="00877522" w:rsidP="00660229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715CB9" w:rsidRPr="000A1556" w14:paraId="34C2DE1E" w14:textId="77777777" w:rsidTr="00B06DF2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8EF" w14:textId="77777777" w:rsidR="00715CB9" w:rsidRPr="00032EEE" w:rsidRDefault="00715CB9" w:rsidP="00B06DF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C07" w14:textId="77777777" w:rsidR="00715CB9" w:rsidRPr="00032EEE" w:rsidRDefault="00715CB9" w:rsidP="00B06DF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proofErr w:type="gramStart"/>
            <w:r w:rsidRPr="00032EEE">
              <w:rPr>
                <w:b/>
                <w:bCs/>
              </w:rPr>
              <w:t>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</w:t>
            </w:r>
            <w:proofErr w:type="gramEnd"/>
            <w:r w:rsidRPr="00032EEE">
              <w:rPr>
                <w:b/>
                <w:bCs/>
                <w:color w:val="000000" w:themeColor="text1"/>
              </w:rPr>
              <w:t xml:space="preserve"> (модулю)</w:t>
            </w:r>
          </w:p>
        </w:tc>
      </w:tr>
      <w:tr w:rsidR="00715CB9" w:rsidRPr="000A1556" w14:paraId="6FB192BC" w14:textId="77777777" w:rsidTr="00B06DF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F9DE" w14:textId="36A5DDDA" w:rsidR="00715CB9" w:rsidRPr="000A1556" w:rsidRDefault="00715CB9" w:rsidP="00B06DF2">
            <w:pPr>
              <w:widowControl w:val="0"/>
              <w:jc w:val="center"/>
            </w:pPr>
            <w:r w:rsidRPr="00CD6C33">
              <w:rPr>
                <w:i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15CB9" w:rsidRPr="000A1556" w14:paraId="759C7265" w14:textId="77777777" w:rsidTr="00B06DF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801C" w14:textId="3FCD4EAE" w:rsidR="00715CB9" w:rsidRPr="000A1556" w:rsidRDefault="00715CB9" w:rsidP="00B06DF2">
            <w:pPr>
              <w:widowControl w:val="0"/>
              <w:jc w:val="both"/>
            </w:pPr>
            <w:r>
              <w:rPr>
                <w:i/>
                <w:iCs/>
              </w:rPr>
              <w:t>УК-1.3.1.</w:t>
            </w:r>
            <w:r w:rsidRPr="00CD6C33">
              <w:rPr>
                <w:i/>
                <w:iCs/>
              </w:rPr>
              <w:t>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953C" w14:textId="77777777" w:rsidR="00715CB9" w:rsidRPr="00286E92" w:rsidRDefault="00715CB9" w:rsidP="00715CB9">
            <w:pPr>
              <w:numPr>
                <w:ilvl w:val="0"/>
                <w:numId w:val="8"/>
              </w:numPr>
              <w:tabs>
                <w:tab w:val="left" w:pos="851"/>
              </w:tabs>
              <w:ind w:left="0" w:firstLine="851"/>
              <w:jc w:val="both"/>
              <w:rPr>
                <w:sz w:val="28"/>
                <w:szCs w:val="28"/>
              </w:rPr>
            </w:pPr>
            <w:proofErr w:type="gramStart"/>
            <w:r w:rsidRPr="009A4B82">
              <w:rPr>
                <w:i/>
              </w:rPr>
              <w:t>Обучающийся</w:t>
            </w:r>
            <w:proofErr w:type="gramEnd"/>
            <w:r w:rsidRPr="009A4B82">
              <w:rPr>
                <w:i/>
              </w:rPr>
              <w:t xml:space="preserve"> владеет:</w:t>
            </w:r>
            <w:r w:rsidRPr="00286E92">
              <w:rPr>
                <w:sz w:val="28"/>
                <w:szCs w:val="28"/>
              </w:rPr>
              <w:t xml:space="preserve"> </w:t>
            </w:r>
            <w:r w:rsidRPr="00286E92">
              <w:rPr>
                <w:i/>
              </w:rPr>
              <w:t>первичными навыками и основными методами решения математических задач из общеинженерных и специальных дисциплин.</w:t>
            </w:r>
          </w:p>
          <w:p w14:paraId="20AEF60C" w14:textId="185A78AF" w:rsidR="00715CB9" w:rsidRPr="009A4B82" w:rsidRDefault="00715CB9" w:rsidP="00715CB9">
            <w:pPr>
              <w:pStyle w:val="aff3"/>
              <w:widowControl w:val="0"/>
              <w:ind w:left="390" w:firstLine="0"/>
              <w:rPr>
                <w:rFonts w:ascii="Times New Roman" w:hAnsi="Times New Roman"/>
              </w:rPr>
            </w:pPr>
          </w:p>
          <w:p w14:paraId="0B3B1B8C" w14:textId="38287349" w:rsidR="00715CB9" w:rsidRPr="00AA0F29" w:rsidRDefault="00715CB9" w:rsidP="00B06DF2">
            <w:pPr>
              <w:widowControl w:val="0"/>
              <w:ind w:left="3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653A6C86" w14:textId="550271EC" w:rsidR="00877522" w:rsidRDefault="00877522" w:rsidP="00715CB9">
      <w:pPr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C28296B" w14:textId="5EC0ED2B" w:rsidR="00877522" w:rsidRPr="003749D2" w:rsidRDefault="00877522" w:rsidP="00877522">
      <w:pPr>
        <w:ind w:firstLine="851"/>
        <w:jc w:val="both"/>
        <w:rPr>
          <w:i/>
        </w:rPr>
      </w:pPr>
      <w:r w:rsidRPr="005A5296">
        <w:t>Дисциплина относитс</w:t>
      </w:r>
      <w:r w:rsidR="00286E92">
        <w:t>я к обязательной части</w:t>
      </w:r>
      <w:r w:rsidRPr="005A5296">
        <w:t>.</w:t>
      </w:r>
      <w:r w:rsidR="003749D2">
        <w:t xml:space="preserve"> </w:t>
      </w:r>
    </w:p>
    <w:p w14:paraId="1DEAD330" w14:textId="77777777" w:rsidR="006C3E0B" w:rsidRDefault="006C3E0B" w:rsidP="00877522">
      <w:pPr>
        <w:spacing w:before="120" w:after="120"/>
        <w:ind w:firstLine="851"/>
        <w:jc w:val="center"/>
        <w:rPr>
          <w:b/>
          <w:bCs/>
        </w:rPr>
      </w:pPr>
    </w:p>
    <w:p w14:paraId="7E737538" w14:textId="77777777" w:rsidR="00715CB9" w:rsidRDefault="00715CB9" w:rsidP="00877522">
      <w:pPr>
        <w:spacing w:before="120" w:after="120"/>
        <w:ind w:firstLine="851"/>
        <w:jc w:val="center"/>
        <w:rPr>
          <w:b/>
          <w:bCs/>
        </w:rPr>
      </w:pPr>
    </w:p>
    <w:p w14:paraId="6E5FADD8" w14:textId="77777777" w:rsidR="00715CB9" w:rsidRDefault="00715CB9" w:rsidP="00877522">
      <w:pPr>
        <w:spacing w:before="120" w:after="120"/>
        <w:ind w:firstLine="851"/>
        <w:jc w:val="center"/>
        <w:rPr>
          <w:b/>
          <w:bCs/>
        </w:rPr>
      </w:pPr>
    </w:p>
    <w:p w14:paraId="7BC9B786" w14:textId="2E64DC2E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lastRenderedPageBreak/>
        <w:t>4. Объем дисциплины и виды учебной работы</w:t>
      </w:r>
    </w:p>
    <w:p w14:paraId="04927EBA" w14:textId="6AEE5F33" w:rsidR="00877522" w:rsidRPr="004262A9" w:rsidRDefault="00877522" w:rsidP="009E5D43">
      <w:pPr>
        <w:spacing w:before="120" w:after="120"/>
        <w:ind w:firstLine="851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1134"/>
        <w:gridCol w:w="850"/>
        <w:gridCol w:w="851"/>
        <w:gridCol w:w="992"/>
        <w:gridCol w:w="850"/>
      </w:tblGrid>
      <w:tr w:rsidR="00286E92" w:rsidRPr="005A5296" w14:paraId="358B6EB1" w14:textId="77777777" w:rsidTr="006C3E0B">
        <w:trPr>
          <w:tblHeader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286E92" w:rsidRPr="005A5296" w:rsidRDefault="00286E9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286E92" w:rsidRPr="005A5296" w:rsidRDefault="00286E9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41E" w14:textId="02E9D326" w:rsidR="00286E92" w:rsidRPr="005A5296" w:rsidRDefault="00B918D6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</w:tr>
      <w:tr w:rsidR="00286E92" w:rsidRPr="005A5296" w14:paraId="377D58C4" w14:textId="77777777" w:rsidTr="006C3E0B">
        <w:trPr>
          <w:tblHeader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286E92" w:rsidRPr="005A5296" w:rsidRDefault="00286E92" w:rsidP="008775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286E92" w:rsidRPr="005A5296" w:rsidRDefault="00286E92" w:rsidP="008775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9BB" w14:textId="3D6B17B9" w:rsidR="00286E92" w:rsidRPr="00286E92" w:rsidRDefault="00286E92" w:rsidP="00877522">
            <w:pPr>
              <w:tabs>
                <w:tab w:val="left" w:pos="85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01FC" w14:textId="7F20ED6D" w:rsidR="00286E92" w:rsidRPr="00286E92" w:rsidRDefault="00286E92" w:rsidP="00877522">
            <w:pPr>
              <w:tabs>
                <w:tab w:val="left" w:pos="85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E508" w14:textId="2710B6AF" w:rsidR="00286E92" w:rsidRPr="00286E92" w:rsidRDefault="00286E92" w:rsidP="00877522">
            <w:pPr>
              <w:tabs>
                <w:tab w:val="left" w:pos="85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E7F" w14:textId="646CBC5E" w:rsidR="00286E92" w:rsidRPr="00286E92" w:rsidRDefault="00286E92" w:rsidP="00877522">
            <w:pPr>
              <w:tabs>
                <w:tab w:val="left" w:pos="85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286E92" w:rsidRPr="005A5296" w14:paraId="21260DD0" w14:textId="77777777" w:rsidTr="006C3E0B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DFBC2" w14:textId="77777777" w:rsidR="00286E92" w:rsidRPr="005A5296" w:rsidRDefault="00286E92" w:rsidP="0083498C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15419A0F" w14:textId="67C009B5" w:rsidR="00286E92" w:rsidRPr="005A5296" w:rsidRDefault="00286E92" w:rsidP="0083498C">
            <w:pPr>
              <w:tabs>
                <w:tab w:val="left" w:pos="380"/>
              </w:tabs>
            </w:pPr>
            <w:r w:rsidRPr="005A5296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FF171" w14:textId="48AF63CF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CC9FD" w14:textId="77777777" w:rsidR="006C3E0B" w:rsidRDefault="006C3E0B" w:rsidP="006C3E0B">
            <w:pPr>
              <w:tabs>
                <w:tab w:val="left" w:pos="851"/>
              </w:tabs>
            </w:pPr>
            <w:r>
              <w:t xml:space="preserve">   </w:t>
            </w:r>
          </w:p>
          <w:p w14:paraId="125CB41D" w14:textId="44404D7B" w:rsidR="00286E92" w:rsidRPr="00286E92" w:rsidRDefault="006C3E0B" w:rsidP="006C3E0B">
            <w:pPr>
              <w:tabs>
                <w:tab w:val="left" w:pos="851"/>
              </w:tabs>
              <w:rPr>
                <w:lang w:val="en-US"/>
              </w:rPr>
            </w:pPr>
            <w:r>
              <w:t xml:space="preserve">   6</w:t>
            </w:r>
            <w:r w:rsidR="00286E92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E342C" w14:textId="4E6673C0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457B3" w14:textId="263ED480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52E18" w14:textId="4CC25768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286E92" w:rsidRPr="005A5296" w14:paraId="19BEAC29" w14:textId="77777777" w:rsidTr="006C3E0B">
        <w:trPr>
          <w:trHeight w:val="8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84728" w14:textId="2A1CB2D9" w:rsidR="00286E92" w:rsidRPr="005A5296" w:rsidRDefault="00286E92" w:rsidP="00F354A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E970B" w14:textId="38F1D6C7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6521B" w14:textId="6AEF0C41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56A7F" w14:textId="375420BF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5A63" w14:textId="0C6527C8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F500C" w14:textId="53173097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86E92" w:rsidRPr="005A5296" w14:paraId="4D550168" w14:textId="77777777" w:rsidTr="006C3E0B">
        <w:trPr>
          <w:trHeight w:val="8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BC41" w14:textId="2CF99D69" w:rsidR="00286E92" w:rsidRPr="005A5296" w:rsidRDefault="00286E92" w:rsidP="00F354A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DD29" w14:textId="4101220B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CB9FF" w14:textId="66E27F4D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335AE" w14:textId="531062B3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F0823" w14:textId="49C10B0C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7FBD6" w14:textId="3C48C365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86E92" w:rsidRPr="005A5296" w14:paraId="219EC1D5" w14:textId="77777777" w:rsidTr="006C3E0B">
        <w:trPr>
          <w:trHeight w:val="8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EA1" w14:textId="34AB2427" w:rsidR="00286E92" w:rsidRPr="005A5296" w:rsidRDefault="00286E92" w:rsidP="00F354A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847" w14:textId="531DC5DD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6C8" w14:textId="4E7CBCC0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61B4" w14:textId="22620165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BEE" w14:textId="32585F9E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7C27" w14:textId="0358F88F" w:rsidR="00286E92" w:rsidRPr="00286E92" w:rsidRDefault="00286E92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86E92" w:rsidRPr="005A5296" w14:paraId="72479A0C" w14:textId="77777777" w:rsidTr="006C3E0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286E92" w:rsidRPr="005A5296" w:rsidRDefault="00286E92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7006C208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BF0" w14:textId="38711E3B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E9B" w14:textId="66D65121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C05" w14:textId="514B8795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23E" w14:textId="027C52CB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286E92" w:rsidRPr="005A5296" w14:paraId="18B3462A" w14:textId="77777777" w:rsidTr="006C3E0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286E92" w:rsidRPr="005A5296" w:rsidRDefault="00286E92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00D23745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4EC" w14:textId="3B6B7C49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ACA" w14:textId="0159413C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4F8" w14:textId="58285D8F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2EA" w14:textId="739A1CFE" w:rsidR="00286E92" w:rsidRPr="006C3E0B" w:rsidRDefault="006C3E0B" w:rsidP="00FD7F65">
            <w:pPr>
              <w:tabs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86E92" w:rsidRPr="005A5296" w14:paraId="0F20918E" w14:textId="77777777" w:rsidTr="006C3E0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286E92" w:rsidRPr="005A5296" w:rsidRDefault="00286E92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11A0D18E" w:rsidR="00286E92" w:rsidRPr="006C3E0B" w:rsidRDefault="00286E9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DF8" w14:textId="6193F64C" w:rsidR="00286E92" w:rsidRPr="005A5296" w:rsidRDefault="006C3E0B" w:rsidP="00FD7F65">
            <w:pPr>
              <w:tabs>
                <w:tab w:val="left" w:pos="851"/>
              </w:tabs>
              <w:jc w:val="center"/>
            </w:pPr>
            <w: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41A" w14:textId="045CA6EB" w:rsidR="00286E92" w:rsidRPr="005A5296" w:rsidRDefault="006C3E0B" w:rsidP="00FD7F65">
            <w:pPr>
              <w:tabs>
                <w:tab w:val="left" w:pos="851"/>
              </w:tabs>
              <w:jc w:val="center"/>
            </w:pPr>
            <w: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E89" w14:textId="717C28A9" w:rsidR="00286E92" w:rsidRPr="005A5296" w:rsidRDefault="006C3E0B" w:rsidP="00FD7F65">
            <w:pPr>
              <w:tabs>
                <w:tab w:val="left" w:pos="851"/>
              </w:tabs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43D" w14:textId="4330CA70" w:rsidR="00286E92" w:rsidRPr="005A5296" w:rsidRDefault="006C3E0B" w:rsidP="00FD7F65">
            <w:pPr>
              <w:tabs>
                <w:tab w:val="left" w:pos="851"/>
              </w:tabs>
              <w:jc w:val="center"/>
            </w:pPr>
            <w:r>
              <w:t>Э</w:t>
            </w:r>
          </w:p>
        </w:tc>
      </w:tr>
      <w:tr w:rsidR="00286E92" w:rsidRPr="005A5296" w14:paraId="17711986" w14:textId="77777777" w:rsidTr="006C3E0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286E92" w:rsidRPr="005A5296" w:rsidRDefault="00286E92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1344C1CB" w:rsidR="00286E92" w:rsidRPr="005A5296" w:rsidRDefault="006C3E0B" w:rsidP="00FD7F65">
            <w:pPr>
              <w:tabs>
                <w:tab w:val="left" w:pos="851"/>
              </w:tabs>
              <w:jc w:val="center"/>
            </w:pPr>
            <w:r>
              <w:t>648/18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20F" w14:textId="61D65C1C" w:rsidR="00286E92" w:rsidRPr="006C3E0B" w:rsidRDefault="006C3E0B" w:rsidP="00FD7F65">
            <w:pPr>
              <w:tabs>
                <w:tab w:val="left" w:pos="851"/>
              </w:tabs>
              <w:jc w:val="center"/>
            </w:pPr>
            <w:r w:rsidRPr="006C3E0B">
              <w:t>144/4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475" w14:textId="6BD146FF" w:rsidR="00286E92" w:rsidRPr="006C3E0B" w:rsidRDefault="006C3E0B" w:rsidP="006C3E0B">
            <w:pPr>
              <w:tabs>
                <w:tab w:val="left" w:pos="851"/>
              </w:tabs>
              <w:jc w:val="center"/>
            </w:pPr>
            <w:r>
              <w:t>216</w:t>
            </w:r>
            <w:r w:rsidRPr="006C3E0B">
              <w:t>/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45B" w14:textId="33852B9E" w:rsidR="00286E92" w:rsidRPr="006C3E0B" w:rsidRDefault="006C3E0B" w:rsidP="00FD7F65">
            <w:pPr>
              <w:tabs>
                <w:tab w:val="left" w:pos="851"/>
              </w:tabs>
              <w:jc w:val="center"/>
            </w:pPr>
            <w:r w:rsidRPr="006C3E0B">
              <w:t>144/4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775" w14:textId="16E72CD5" w:rsidR="00286E92" w:rsidRPr="006C3E0B" w:rsidRDefault="006C3E0B" w:rsidP="00FD7F65">
            <w:pPr>
              <w:tabs>
                <w:tab w:val="left" w:pos="851"/>
              </w:tabs>
              <w:jc w:val="center"/>
            </w:pPr>
            <w:r w:rsidRPr="006C3E0B">
              <w:t>144/4</w:t>
            </w:r>
          </w:p>
        </w:tc>
      </w:tr>
    </w:tbl>
    <w:p w14:paraId="68ECF13C" w14:textId="77777777" w:rsidR="00877522" w:rsidRPr="005A5296" w:rsidRDefault="00877522" w:rsidP="00877522">
      <w:pPr>
        <w:tabs>
          <w:tab w:val="left" w:pos="851"/>
        </w:tabs>
        <w:ind w:firstLine="851"/>
        <w:jc w:val="center"/>
      </w:pPr>
    </w:p>
    <w:p w14:paraId="61889FC8" w14:textId="0128758F" w:rsidR="00877522" w:rsidRPr="00F17036" w:rsidRDefault="00877522" w:rsidP="009E5D43">
      <w:pPr>
        <w:tabs>
          <w:tab w:val="left" w:pos="851"/>
        </w:tabs>
        <w:rPr>
          <w:i/>
        </w:rPr>
      </w:pPr>
      <w:r w:rsidRPr="00226B06">
        <w:rPr>
          <w:i/>
        </w:rPr>
        <w:t>Примечани</w:t>
      </w:r>
      <w:r w:rsidR="009E5D43" w:rsidRPr="00226B06">
        <w:rPr>
          <w:i/>
        </w:rPr>
        <w:t>е</w:t>
      </w:r>
      <w:r w:rsidRPr="00226B06">
        <w:rPr>
          <w:i/>
        </w:rPr>
        <w:t>: «Форма контроля» – экзамен (Э), зачет (З), зачет с оценкой (</w:t>
      </w:r>
      <w:proofErr w:type="gramStart"/>
      <w:r w:rsidRPr="00226B06">
        <w:rPr>
          <w:i/>
        </w:rPr>
        <w:t>З</w:t>
      </w:r>
      <w:proofErr w:type="gramEnd"/>
      <w:r w:rsidRPr="00226B06">
        <w:rPr>
          <w:i/>
        </w:rPr>
        <w:t>*), курсовой пр</w:t>
      </w:r>
      <w:r w:rsidR="00094137" w:rsidRPr="00226B06">
        <w:rPr>
          <w:i/>
        </w:rPr>
        <w:t>оект (КП), курсовая работа (КР)</w:t>
      </w:r>
      <w:r w:rsidR="00094137" w:rsidRPr="003C3422">
        <w:rPr>
          <w:i/>
        </w:rPr>
        <w:t xml:space="preserve"> </w:t>
      </w: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p w14:paraId="18E5E2FA" w14:textId="77777777" w:rsidR="006C3E0B" w:rsidRDefault="006C3E0B" w:rsidP="009918FD">
      <w:pPr>
        <w:spacing w:before="120" w:after="120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tbl>
      <w:tblPr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288"/>
        <w:gridCol w:w="4095"/>
        <w:gridCol w:w="1661"/>
      </w:tblGrid>
      <w:tr w:rsidR="006C3E0B" w:rsidRPr="006C3E0B" w14:paraId="659ADC3C" w14:textId="77777777" w:rsidTr="00EA0176">
        <w:tc>
          <w:tcPr>
            <w:tcW w:w="635" w:type="dxa"/>
            <w:shd w:val="clear" w:color="auto" w:fill="auto"/>
            <w:vAlign w:val="center"/>
          </w:tcPr>
          <w:p w14:paraId="464142CC" w14:textId="77777777" w:rsidR="006C3E0B" w:rsidRPr="006C3E0B" w:rsidRDefault="006C3E0B" w:rsidP="006C3E0B">
            <w:pPr>
              <w:jc w:val="center"/>
              <w:rPr>
                <w:b/>
                <w:szCs w:val="28"/>
              </w:rPr>
            </w:pPr>
            <w:bookmarkStart w:id="0" w:name="_Hlk34330787"/>
            <w:r w:rsidRPr="006C3E0B">
              <w:rPr>
                <w:b/>
                <w:szCs w:val="28"/>
              </w:rPr>
              <w:t>№</w:t>
            </w:r>
            <w:r w:rsidRPr="006C3E0B">
              <w:rPr>
                <w:b/>
                <w:szCs w:val="28"/>
              </w:rPr>
              <w:br/>
            </w:r>
            <w:proofErr w:type="gramStart"/>
            <w:r w:rsidRPr="006C3E0B">
              <w:rPr>
                <w:b/>
                <w:szCs w:val="28"/>
              </w:rPr>
              <w:t>п</w:t>
            </w:r>
            <w:proofErr w:type="gramEnd"/>
            <w:r w:rsidRPr="006C3E0B">
              <w:rPr>
                <w:b/>
                <w:szCs w:val="28"/>
              </w:rPr>
              <w:t>/п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0AC6BDE" w14:textId="77777777" w:rsidR="006C3E0B" w:rsidRPr="006C3E0B" w:rsidRDefault="006C3E0B" w:rsidP="006C3E0B">
            <w:pPr>
              <w:jc w:val="center"/>
              <w:rPr>
                <w:b/>
                <w:szCs w:val="28"/>
              </w:rPr>
            </w:pPr>
            <w:r w:rsidRPr="006C3E0B">
              <w:rPr>
                <w:b/>
                <w:szCs w:val="28"/>
              </w:rPr>
              <w:t>Наименование раздела</w:t>
            </w:r>
          </w:p>
          <w:p w14:paraId="01B302BD" w14:textId="77777777" w:rsidR="006C3E0B" w:rsidRPr="006C3E0B" w:rsidRDefault="006C3E0B" w:rsidP="006C3E0B">
            <w:pPr>
              <w:jc w:val="center"/>
              <w:rPr>
                <w:b/>
                <w:szCs w:val="28"/>
              </w:rPr>
            </w:pPr>
            <w:r w:rsidRPr="006C3E0B">
              <w:rPr>
                <w:b/>
                <w:szCs w:val="28"/>
              </w:rPr>
              <w:t xml:space="preserve"> дисциплины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B7CAD07" w14:textId="77777777" w:rsidR="006C3E0B" w:rsidRPr="006C3E0B" w:rsidRDefault="006C3E0B" w:rsidP="006C3E0B">
            <w:pPr>
              <w:jc w:val="center"/>
              <w:rPr>
                <w:b/>
                <w:szCs w:val="28"/>
              </w:rPr>
            </w:pPr>
            <w:r w:rsidRPr="006C3E0B">
              <w:rPr>
                <w:b/>
                <w:szCs w:val="28"/>
              </w:rPr>
              <w:t>Содержание раздела</w:t>
            </w:r>
          </w:p>
        </w:tc>
        <w:tc>
          <w:tcPr>
            <w:tcW w:w="1661" w:type="dxa"/>
          </w:tcPr>
          <w:p w14:paraId="0906D15F" w14:textId="77777777" w:rsidR="006C3E0B" w:rsidRPr="006C3E0B" w:rsidRDefault="006C3E0B" w:rsidP="006C3E0B">
            <w:pPr>
              <w:jc w:val="center"/>
              <w:rPr>
                <w:b/>
                <w:szCs w:val="28"/>
              </w:rPr>
            </w:pPr>
            <w:r w:rsidRPr="006C3E0B">
              <w:rPr>
                <w:b/>
                <w:szCs w:val="28"/>
              </w:rPr>
              <w:t>Индикаторы достижения компетенций</w:t>
            </w:r>
          </w:p>
        </w:tc>
      </w:tr>
      <w:tr w:rsidR="006C3E0B" w:rsidRPr="006C3E0B" w14:paraId="6D48FDC4" w14:textId="77777777" w:rsidTr="00EA0176">
        <w:trPr>
          <w:trHeight w:val="1042"/>
        </w:trPr>
        <w:tc>
          <w:tcPr>
            <w:tcW w:w="635" w:type="dxa"/>
            <w:shd w:val="clear" w:color="auto" w:fill="auto"/>
          </w:tcPr>
          <w:p w14:paraId="2E651284" w14:textId="77777777" w:rsidR="006C3E0B" w:rsidRPr="006C3E0B" w:rsidRDefault="006C3E0B" w:rsidP="006C3E0B">
            <w:pPr>
              <w:jc w:val="both"/>
              <w:rPr>
                <w:szCs w:val="28"/>
              </w:rPr>
            </w:pPr>
            <w:r w:rsidRPr="006C3E0B">
              <w:rPr>
                <w:szCs w:val="28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14:paraId="517CB8BD" w14:textId="77777777" w:rsidR="006C3E0B" w:rsidRDefault="006C3E0B" w:rsidP="006C3E0B">
            <w:pPr>
              <w:jc w:val="both"/>
            </w:pPr>
            <w:r w:rsidRPr="006C3E0B">
              <w:t>Линейная алгебра</w:t>
            </w:r>
            <w:r w:rsidR="00EA0176">
              <w:t xml:space="preserve"> и </w:t>
            </w:r>
          </w:p>
          <w:p w14:paraId="76842618" w14:textId="738B6844" w:rsidR="00EA0176" w:rsidRPr="006C3E0B" w:rsidRDefault="00EA0176" w:rsidP="006C3E0B">
            <w:pPr>
              <w:jc w:val="both"/>
            </w:pPr>
            <w:r>
              <w:t>а</w:t>
            </w:r>
            <w:r w:rsidRPr="006C3E0B">
              <w:t>налитическая геометрия</w:t>
            </w:r>
          </w:p>
        </w:tc>
        <w:tc>
          <w:tcPr>
            <w:tcW w:w="4095" w:type="dxa"/>
            <w:shd w:val="clear" w:color="auto" w:fill="auto"/>
          </w:tcPr>
          <w:p w14:paraId="46B6663F" w14:textId="4246EC7E" w:rsidR="006C3E0B" w:rsidRPr="006C3E0B" w:rsidRDefault="006C3E0B" w:rsidP="006C3E0B">
            <w:pPr>
              <w:jc w:val="both"/>
            </w:pPr>
            <w:r w:rsidRPr="006C3E0B">
              <w:rPr>
                <w:b/>
              </w:rPr>
              <w:t>Л</w:t>
            </w:r>
            <w:r w:rsidR="00EA0176" w:rsidRPr="00EA0176">
              <w:rPr>
                <w:b/>
              </w:rPr>
              <w:t xml:space="preserve">екция </w:t>
            </w:r>
            <w:r w:rsidRPr="006C3E0B">
              <w:rPr>
                <w:b/>
              </w:rPr>
              <w:t>1.</w:t>
            </w:r>
            <w:r w:rsidRPr="006C3E0B">
              <w:t xml:space="preserve"> Матрицы и действия над ними. Обратная матрица. Ранг матрицы, вычисление ранга. Определители второго и третьего порядков. Определители высших порядков. Свойства определителей. </w:t>
            </w:r>
          </w:p>
          <w:p w14:paraId="5E7D5EB8" w14:textId="3DB50536" w:rsidR="006C3E0B" w:rsidRPr="006C3E0B" w:rsidRDefault="00EA0176" w:rsidP="006C3E0B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="006C3E0B" w:rsidRPr="006C3E0B">
              <w:rPr>
                <w:b/>
              </w:rPr>
              <w:t>2.</w:t>
            </w:r>
            <w:r w:rsidR="006C3E0B" w:rsidRPr="006C3E0B">
              <w:t xml:space="preserve"> Решение систем линейных алгебраических уравнений: методы </w:t>
            </w:r>
            <w:proofErr w:type="spellStart"/>
            <w:r w:rsidR="006C3E0B" w:rsidRPr="006C3E0B">
              <w:t>Крамера</w:t>
            </w:r>
            <w:proofErr w:type="spellEnd"/>
            <w:r w:rsidR="006C3E0B" w:rsidRPr="006C3E0B">
              <w:t xml:space="preserve">, Гаусса и </w:t>
            </w:r>
            <w:proofErr w:type="gramStart"/>
            <w:r w:rsidR="006C3E0B" w:rsidRPr="006C3E0B">
              <w:t>матричный</w:t>
            </w:r>
            <w:proofErr w:type="gramEnd"/>
            <w:r w:rsidR="006C3E0B" w:rsidRPr="006C3E0B">
              <w:t>. Теорема Кронекера-</w:t>
            </w:r>
            <w:proofErr w:type="spellStart"/>
            <w:r w:rsidR="006C3E0B" w:rsidRPr="006C3E0B">
              <w:t>Капелли</w:t>
            </w:r>
            <w:proofErr w:type="spellEnd"/>
            <w:r w:rsidR="006C3E0B" w:rsidRPr="006C3E0B">
              <w:t xml:space="preserve">. </w:t>
            </w:r>
          </w:p>
          <w:p w14:paraId="0AA79EE6" w14:textId="7FEE68F3" w:rsidR="006C3E0B" w:rsidRDefault="00EA0176" w:rsidP="006C3E0B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3.</w:t>
            </w:r>
            <w:r w:rsidR="006C3E0B" w:rsidRPr="006C3E0B">
              <w:t xml:space="preserve"> Векторы и линейные операции над ними. Декартовы координаты векторов. Скалярное, векторное и смешанное произведения векторов. Линейная зависимость и независимость векторов. Размерность и базис линейного пространства.</w:t>
            </w:r>
          </w:p>
          <w:p w14:paraId="783D2118" w14:textId="728F5671" w:rsidR="00EA0176" w:rsidRDefault="00EA0176" w:rsidP="006C3E0B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4. </w:t>
            </w:r>
            <w:proofErr w:type="gramStart"/>
            <w:r w:rsidRPr="006C3E0B">
              <w:t>Прямая</w:t>
            </w:r>
            <w:proofErr w:type="gramEnd"/>
            <w:r w:rsidRPr="006C3E0B">
              <w:t xml:space="preserve"> на плоскости. Уравнения </w:t>
            </w:r>
            <w:proofErr w:type="gramStart"/>
            <w:r w:rsidRPr="006C3E0B">
              <w:t>прямой</w:t>
            </w:r>
            <w:proofErr w:type="gramEnd"/>
            <w:r w:rsidRPr="006C3E0B">
              <w:t xml:space="preserve">. Угол между </w:t>
            </w:r>
            <w:proofErr w:type="gramStart"/>
            <w:r w:rsidRPr="006C3E0B">
              <w:t>прямыми</w:t>
            </w:r>
            <w:proofErr w:type="gramEnd"/>
            <w:r w:rsidRPr="006C3E0B">
              <w:t>.</w:t>
            </w:r>
          </w:p>
          <w:p w14:paraId="51E111BE" w14:textId="596B1FF2" w:rsidR="00EA0176" w:rsidRPr="006C3E0B" w:rsidRDefault="00EA0176" w:rsidP="00EA0176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5.</w:t>
            </w:r>
            <w:r w:rsidRPr="006C3E0B">
              <w:t xml:space="preserve"> Прямая и плоскость в трехмерном пространстве. Уравнения прямой и плоскости.</w:t>
            </w:r>
          </w:p>
          <w:p w14:paraId="7FF41546" w14:textId="65DBB1DE" w:rsidR="00EA0176" w:rsidRPr="006C3E0B" w:rsidRDefault="00EA0176" w:rsidP="006C3E0B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6.</w:t>
            </w:r>
            <w:r w:rsidRPr="006C3E0B">
              <w:t xml:space="preserve"> Угол между прямыми, плоскостями, прямой и плоскостью. </w:t>
            </w:r>
            <w:proofErr w:type="gramStart"/>
            <w:r w:rsidRPr="006C3E0B">
              <w:lastRenderedPageBreak/>
              <w:t>Расстояния от точки до прямой и до плоскости.</w:t>
            </w:r>
            <w:proofErr w:type="gramEnd"/>
            <w:r w:rsidRPr="006C3E0B">
              <w:t xml:space="preserve"> Взаимное расположение прямых и плоскостей.</w:t>
            </w:r>
          </w:p>
          <w:p w14:paraId="5B87A02A" w14:textId="5F89329C" w:rsidR="006C3E0B" w:rsidRPr="006C3E0B" w:rsidRDefault="00EA0176" w:rsidP="006C3E0B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 1.</w:t>
            </w:r>
            <w:r w:rsidR="006C3E0B" w:rsidRPr="006C3E0B">
              <w:t xml:space="preserve"> Действия с матрицами. Вычисление определителей. Разбор примеров типового задания 1 (1, 2) из ТЗ №1.</w:t>
            </w:r>
          </w:p>
          <w:p w14:paraId="7D185773" w14:textId="6876515F" w:rsidR="006C3E0B" w:rsidRDefault="00EA0176" w:rsidP="006C3E0B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 2.</w:t>
            </w:r>
            <w:r w:rsidR="006C3E0B" w:rsidRPr="006C3E0B">
              <w:t xml:space="preserve"> Обратная матрица. Выполнение задания 1 (3) из ТЗ №1.</w:t>
            </w:r>
          </w:p>
          <w:p w14:paraId="540884A2" w14:textId="77777777" w:rsidR="00CC7F9E" w:rsidRPr="006C3E0B" w:rsidRDefault="00CC7F9E" w:rsidP="00CC7F9E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 3.</w:t>
            </w:r>
            <w:r w:rsidRPr="006C3E0B">
              <w:t xml:space="preserve"> Решение систем линейных алгебраических уравнений: метод </w:t>
            </w:r>
            <w:proofErr w:type="spellStart"/>
            <w:r w:rsidRPr="006C3E0B">
              <w:t>Крамера</w:t>
            </w:r>
            <w:proofErr w:type="spellEnd"/>
            <w:r w:rsidRPr="006C3E0B">
              <w:t xml:space="preserve"> и матричный метод решения систем. </w:t>
            </w:r>
          </w:p>
          <w:p w14:paraId="65D52386" w14:textId="3CC0C25E" w:rsidR="00CC7F9E" w:rsidRDefault="00CC7F9E" w:rsidP="00CC7F9E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</w:t>
            </w:r>
            <w:r w:rsidRPr="006C3E0B">
              <w:t xml:space="preserve"> </w:t>
            </w:r>
            <w:r>
              <w:rPr>
                <w:b/>
              </w:rPr>
              <w:t>4</w:t>
            </w:r>
            <w:r>
              <w:t xml:space="preserve">. </w:t>
            </w:r>
            <w:r w:rsidRPr="006C3E0B">
              <w:t>Ранг матрицы. Теорема Кронекера-</w:t>
            </w:r>
            <w:proofErr w:type="spellStart"/>
            <w:r w:rsidRPr="006C3E0B">
              <w:t>Капелли</w:t>
            </w:r>
            <w:proofErr w:type="spellEnd"/>
            <w:r w:rsidRPr="006C3E0B">
              <w:t>. Исследование систем линейных алгебраических уравнений. Решение систем методом Гаусса.</w:t>
            </w:r>
            <w:r>
              <w:t xml:space="preserve"> </w:t>
            </w:r>
            <w:r w:rsidRPr="006C3E0B">
              <w:t>Разбор типовых заданий 2, 3, 4 и 5 из ТЗ№1.</w:t>
            </w:r>
          </w:p>
          <w:p w14:paraId="49ED5F33" w14:textId="4B96E10F" w:rsidR="00CC7F9E" w:rsidRPr="006C3E0B" w:rsidRDefault="00CC7F9E" w:rsidP="00CC7F9E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</w:t>
            </w:r>
            <w:r w:rsidRPr="006C3E0B">
              <w:t xml:space="preserve"> </w:t>
            </w:r>
            <w:r>
              <w:rPr>
                <w:b/>
              </w:rPr>
              <w:t>5</w:t>
            </w:r>
            <w:r>
              <w:t>. Векторы.</w:t>
            </w:r>
          </w:p>
          <w:p w14:paraId="0C3176A3" w14:textId="1B0018A6" w:rsidR="00CC7F9E" w:rsidRPr="006C3E0B" w:rsidRDefault="00CC7F9E" w:rsidP="00CC7F9E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 6.</w:t>
            </w:r>
            <w:r w:rsidRPr="006C3E0B">
              <w:t xml:space="preserve"> </w:t>
            </w:r>
            <w:proofErr w:type="gramStart"/>
            <w:r w:rsidRPr="006C3E0B">
              <w:t>Прямая</w:t>
            </w:r>
            <w:proofErr w:type="gramEnd"/>
            <w:r w:rsidRPr="006C3E0B">
              <w:t xml:space="preserve"> на плоскости. Различные уравнения плоскости в пространстве. Угол между плоскостями.</w:t>
            </w:r>
          </w:p>
          <w:p w14:paraId="60A1074E" w14:textId="481A5ADC" w:rsidR="00CC7F9E" w:rsidRPr="006C3E0B" w:rsidRDefault="00CC7F9E" w:rsidP="00CC7F9E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 7.</w:t>
            </w:r>
            <w:r w:rsidRPr="006C3E0B">
              <w:t xml:space="preserve"> Уравнения </w:t>
            </w:r>
            <w:proofErr w:type="gramStart"/>
            <w:r w:rsidRPr="006C3E0B">
              <w:t>прямой</w:t>
            </w:r>
            <w:proofErr w:type="gramEnd"/>
            <w:r w:rsidRPr="006C3E0B">
              <w:t xml:space="preserve"> в пространстве. Угол между </w:t>
            </w:r>
            <w:proofErr w:type="gramStart"/>
            <w:r w:rsidRPr="006C3E0B">
              <w:t>прямыми</w:t>
            </w:r>
            <w:proofErr w:type="gramEnd"/>
            <w:r w:rsidRPr="006C3E0B">
              <w:t xml:space="preserve">, прямой и плоскостью. </w:t>
            </w:r>
            <w:proofErr w:type="gramStart"/>
            <w:r w:rsidRPr="006C3E0B">
              <w:t>Расстояния от точки до прямой и до плоскости.</w:t>
            </w:r>
            <w:proofErr w:type="gramEnd"/>
            <w:r w:rsidRPr="006C3E0B">
              <w:t xml:space="preserve"> Взаимное расположение прямых и плоскостей.</w:t>
            </w:r>
          </w:p>
          <w:p w14:paraId="04F7828C" w14:textId="77777777" w:rsidR="006C3E0B" w:rsidRDefault="0009167A" w:rsidP="0009167A">
            <w:r>
              <w:rPr>
                <w:b/>
                <w:sz w:val="22"/>
                <w:szCs w:val="22"/>
              </w:rPr>
              <w:t>Самостоятельная работа.</w:t>
            </w:r>
            <w:r w:rsidR="006C3E0B" w:rsidRPr="006C3E0B">
              <w:t xml:space="preserve"> Собственные числа и собственные векторы матриц.</w:t>
            </w:r>
          </w:p>
          <w:p w14:paraId="1CBAA16F" w14:textId="1B32F795" w:rsidR="0009167A" w:rsidRPr="006C3E0B" w:rsidRDefault="0009167A" w:rsidP="0009167A">
            <w:r w:rsidRPr="006C3E0B">
              <w:t>Кривые второго порядка: окружность, эллипс, гипербола. Полярная система координат.</w:t>
            </w:r>
          </w:p>
        </w:tc>
        <w:tc>
          <w:tcPr>
            <w:tcW w:w="1661" w:type="dxa"/>
            <w:vAlign w:val="center"/>
          </w:tcPr>
          <w:p w14:paraId="46275086" w14:textId="7D7212B3" w:rsidR="006C3E0B" w:rsidRPr="006C3E0B" w:rsidRDefault="00EA0176" w:rsidP="006C3E0B">
            <w:pPr>
              <w:jc w:val="center"/>
            </w:pPr>
            <w:r>
              <w:rPr>
                <w:i/>
                <w:iCs/>
              </w:rPr>
              <w:lastRenderedPageBreak/>
              <w:t>УК-1.3.1.</w:t>
            </w:r>
          </w:p>
        </w:tc>
      </w:tr>
      <w:tr w:rsidR="006C3E0B" w:rsidRPr="006C3E0B" w14:paraId="2D5B7B00" w14:textId="77777777" w:rsidTr="00014927">
        <w:trPr>
          <w:trHeight w:val="324"/>
        </w:trPr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43AD717F" w14:textId="77E11CA0" w:rsidR="006C3E0B" w:rsidRPr="006C3E0B" w:rsidRDefault="0009167A" w:rsidP="006C3E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6FE7EB14" w14:textId="1D4D0AE8" w:rsidR="006C3E0B" w:rsidRPr="006C3E0B" w:rsidRDefault="0009167A" w:rsidP="006C3E0B">
            <w:r>
              <w:t>М</w:t>
            </w:r>
            <w:r w:rsidR="006C3E0B" w:rsidRPr="006C3E0B">
              <w:t>атематический анализ</w:t>
            </w:r>
            <w:r>
              <w:t>, Часть 1.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2F324538" w14:textId="3419C6BB" w:rsidR="006C3E0B" w:rsidRPr="006C3E0B" w:rsidRDefault="0009167A" w:rsidP="006C3E0B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09167A">
              <w:rPr>
                <w:b/>
              </w:rPr>
              <w:t>7.</w:t>
            </w:r>
            <w:r>
              <w:t xml:space="preserve"> </w:t>
            </w:r>
            <w:r w:rsidR="006C3E0B" w:rsidRPr="006C3E0B">
              <w:t>Множества и операции над ними. Числовые множества. Кванторы. Функции. Сложные и обратные функции, графики функций. Элементарные функции.</w:t>
            </w:r>
          </w:p>
          <w:p w14:paraId="36963F00" w14:textId="65AFF35B" w:rsidR="006C3E0B" w:rsidRPr="006C3E0B" w:rsidRDefault="0009167A" w:rsidP="0009167A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8.</w:t>
            </w:r>
            <w:r w:rsidR="006C3E0B" w:rsidRPr="006C3E0B">
              <w:t xml:space="preserve"> Числовые последовательности и их пределы. </w:t>
            </w:r>
            <w:proofErr w:type="spellStart"/>
            <w:r w:rsidR="006C3E0B" w:rsidRPr="006C3E0B">
              <w:t>Неперово</w:t>
            </w:r>
            <w:proofErr w:type="spellEnd"/>
            <w:r w:rsidR="006C3E0B" w:rsidRPr="006C3E0B">
              <w:t xml:space="preserve"> число. Пределы функций, свойства пределов, основные теоремы о пределах.</w:t>
            </w:r>
          </w:p>
          <w:p w14:paraId="3CFBABAE" w14:textId="02EC5DB2" w:rsidR="006C3E0B" w:rsidRPr="006C3E0B" w:rsidRDefault="0009167A" w:rsidP="006C3E0B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t xml:space="preserve"> </w:t>
            </w:r>
            <w:r w:rsidRPr="0009167A">
              <w:rPr>
                <w:b/>
              </w:rPr>
              <w:t>9.</w:t>
            </w:r>
            <w:r>
              <w:t xml:space="preserve"> </w:t>
            </w:r>
            <w:r w:rsidR="006C3E0B" w:rsidRPr="006C3E0B">
              <w:t>Бесконечно малые и бесконечно большие функции. Сравнение бесконечно малых функций. Замечательные пределы.</w:t>
            </w:r>
          </w:p>
          <w:p w14:paraId="1DF61365" w14:textId="6D652D0A" w:rsidR="006C3E0B" w:rsidRPr="006C3E0B" w:rsidRDefault="0009167A" w:rsidP="006C3E0B">
            <w:pPr>
              <w:jc w:val="both"/>
            </w:pPr>
            <w:r w:rsidRPr="006C3E0B">
              <w:rPr>
                <w:b/>
              </w:rPr>
              <w:lastRenderedPageBreak/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10.</w:t>
            </w:r>
            <w:r w:rsidR="006C3E0B" w:rsidRPr="006C3E0B">
              <w:t xml:space="preserve"> Непрерывность функций в точке и на отрезке. Свойства функций, непрерывных на отрезке. Разрывы функций и их классификация.</w:t>
            </w:r>
          </w:p>
          <w:p w14:paraId="0F3BE319" w14:textId="3D7BF2E3" w:rsidR="0009167A" w:rsidRPr="006C3E0B" w:rsidRDefault="0009167A" w:rsidP="0009167A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11.</w:t>
            </w:r>
            <w:r w:rsidRPr="006C3E0B">
              <w:t xml:space="preserve"> Производная функции, ее смысл в различных задачах. Дифференцируемость функции в точке и на отрезке. Правила и формулы дифференцирования. </w:t>
            </w:r>
          </w:p>
          <w:p w14:paraId="0783F82C" w14:textId="5B005370" w:rsidR="0009167A" w:rsidRPr="006C3E0B" w:rsidRDefault="0009167A" w:rsidP="0009167A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12.</w:t>
            </w:r>
            <w:r w:rsidRPr="006C3E0B">
              <w:t xml:space="preserve"> Таблица производных. Дифференциал и его геометрический смысл. Инвариантность формы дифференциала. Линеаризация функций. </w:t>
            </w:r>
          </w:p>
          <w:p w14:paraId="6CD46B66" w14:textId="1D27214F" w:rsidR="0009167A" w:rsidRPr="006C3E0B" w:rsidRDefault="0009167A" w:rsidP="0009167A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13.</w:t>
            </w:r>
            <w:r w:rsidRPr="006C3E0B">
              <w:t xml:space="preserve"> Производные и дифференциалы высших порядков. Теоремы Роля, Лагранжа, Коши. Правило </w:t>
            </w:r>
            <w:proofErr w:type="spellStart"/>
            <w:r w:rsidRPr="006C3E0B">
              <w:t>Лопиталя</w:t>
            </w:r>
            <w:proofErr w:type="spellEnd"/>
            <w:r w:rsidRPr="006C3E0B">
              <w:t>. Раскрытие неопределенностей.</w:t>
            </w:r>
          </w:p>
          <w:p w14:paraId="2C2929D5" w14:textId="0305A3D5" w:rsidR="0009167A" w:rsidRPr="006C3E0B" w:rsidRDefault="0009167A" w:rsidP="0009167A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t xml:space="preserve"> </w:t>
            </w:r>
            <w:r w:rsidRPr="0009167A">
              <w:rPr>
                <w:b/>
              </w:rPr>
              <w:t>14.</w:t>
            </w:r>
            <w:r>
              <w:t xml:space="preserve"> </w:t>
            </w:r>
            <w:r w:rsidRPr="006C3E0B">
              <w:t xml:space="preserve">Формула Тейлора с остаточным членом в форме Лагранжа. Разложение элементарных функций по формуле Тейлора. </w:t>
            </w:r>
          </w:p>
          <w:p w14:paraId="42369AEF" w14:textId="1F137DF8" w:rsidR="0009167A" w:rsidRPr="006C3E0B" w:rsidRDefault="0009167A" w:rsidP="0009167A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15.</w:t>
            </w:r>
            <w:r w:rsidRPr="006C3E0B">
              <w:t xml:space="preserve"> Экстремумы функций. Необходимые и достаточные условия экстремума. Исследование возрастания, убывания, выпуклости и вогнутости функций.</w:t>
            </w:r>
          </w:p>
          <w:p w14:paraId="43E29266" w14:textId="1ED2EB21" w:rsidR="0009167A" w:rsidRPr="006C3E0B" w:rsidRDefault="0009167A" w:rsidP="0009167A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16.</w:t>
            </w:r>
            <w:r w:rsidRPr="006C3E0B">
              <w:t xml:space="preserve"> Асимптоты функций. Общая схема исследования функции и построения ее графика. </w:t>
            </w:r>
          </w:p>
          <w:p w14:paraId="0452D3B9" w14:textId="3F0902DE" w:rsidR="006C3E0B" w:rsidRPr="006C3E0B" w:rsidRDefault="0009167A" w:rsidP="0009167A">
            <w:r>
              <w:rPr>
                <w:b/>
                <w:sz w:val="22"/>
                <w:szCs w:val="22"/>
              </w:rPr>
              <w:t>Практическое занятие 8.</w:t>
            </w:r>
            <w:r w:rsidR="006C3E0B" w:rsidRPr="006C3E0B">
              <w:t xml:space="preserve"> Комплексные числа и действия над ними. Алгебраическая, тригонометрическая и показательная формы комплексного числа.</w:t>
            </w:r>
          </w:p>
          <w:p w14:paraId="7891255D" w14:textId="65204453" w:rsidR="006C3E0B" w:rsidRPr="006C3E0B" w:rsidRDefault="0009167A" w:rsidP="006C3E0B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 9.</w:t>
            </w:r>
            <w:r w:rsidR="006C3E0B" w:rsidRPr="006C3E0B">
              <w:t xml:space="preserve"> Формула Эйлера. Разбор заданий 1 и 2 из </w:t>
            </w:r>
            <w:proofErr w:type="gramStart"/>
            <w:r w:rsidR="006C3E0B" w:rsidRPr="006C3E0B">
              <w:t>ТР</w:t>
            </w:r>
            <w:proofErr w:type="gramEnd"/>
            <w:r w:rsidR="006C3E0B" w:rsidRPr="006C3E0B">
              <w:t>№2.</w:t>
            </w:r>
          </w:p>
          <w:p w14:paraId="735353B9" w14:textId="34FF84F1" w:rsidR="006C3E0B" w:rsidRPr="006C3E0B" w:rsidRDefault="00A23B20" w:rsidP="006C3E0B">
            <w:pPr>
              <w:jc w:val="both"/>
            </w:pPr>
            <w:r>
              <w:rPr>
                <w:b/>
                <w:sz w:val="22"/>
                <w:szCs w:val="22"/>
              </w:rPr>
              <w:t>Практическое занятие 10.</w:t>
            </w:r>
            <w:r w:rsidR="006C3E0B" w:rsidRPr="006C3E0B">
              <w:t xml:space="preserve">  Функции. Сложные и обратные функции, графики функций. Элементарные функции.</w:t>
            </w:r>
          </w:p>
          <w:p w14:paraId="5EBFD29F" w14:textId="1C931314" w:rsidR="006C3E0B" w:rsidRPr="006C3E0B" w:rsidRDefault="006C3E0B" w:rsidP="006C3E0B">
            <w:pPr>
              <w:jc w:val="both"/>
            </w:pPr>
            <w:r w:rsidRPr="006C3E0B">
              <w:t xml:space="preserve">Вычисление пределов последовательностей и функций. Разбор задания 3 из </w:t>
            </w:r>
            <w:proofErr w:type="gramStart"/>
            <w:r w:rsidRPr="006C3E0B">
              <w:t>ТР</w:t>
            </w:r>
            <w:proofErr w:type="gramEnd"/>
            <w:r w:rsidRPr="006C3E0B">
              <w:t>№2.</w:t>
            </w:r>
          </w:p>
          <w:p w14:paraId="000005B1" w14:textId="13E6E972" w:rsidR="006C3E0B" w:rsidRPr="006C3E0B" w:rsidRDefault="00A23B20" w:rsidP="00A23B20">
            <w:r>
              <w:rPr>
                <w:b/>
                <w:sz w:val="22"/>
                <w:szCs w:val="22"/>
              </w:rPr>
              <w:t>Практическое занятие 11.</w:t>
            </w:r>
            <w:r w:rsidR="006C3E0B" w:rsidRPr="006C3E0B">
              <w:t xml:space="preserve"> Непрерывность функции в точке. Разрывы функций и их классификация.</w:t>
            </w:r>
          </w:p>
          <w:p w14:paraId="1BE7084E" w14:textId="60AAE33A" w:rsidR="006C3E0B" w:rsidRDefault="006C3E0B" w:rsidP="006C3E0B">
            <w:pPr>
              <w:jc w:val="both"/>
            </w:pPr>
            <w:r w:rsidRPr="006C3E0B">
              <w:t xml:space="preserve">Разбор задания 4 из </w:t>
            </w:r>
            <w:proofErr w:type="gramStart"/>
            <w:r w:rsidRPr="006C3E0B">
              <w:t>ТР</w:t>
            </w:r>
            <w:proofErr w:type="gramEnd"/>
            <w:r w:rsidRPr="006C3E0B">
              <w:t>№2.</w:t>
            </w:r>
          </w:p>
          <w:p w14:paraId="161341D7" w14:textId="77777777" w:rsidR="00A23B20" w:rsidRPr="006C3E0B" w:rsidRDefault="00A23B20" w:rsidP="00A23B20">
            <w:pPr>
              <w:jc w:val="both"/>
            </w:pPr>
            <w:r>
              <w:rPr>
                <w:b/>
                <w:sz w:val="22"/>
                <w:szCs w:val="22"/>
              </w:rPr>
              <w:lastRenderedPageBreak/>
              <w:t>Практическое занятие 12.</w:t>
            </w:r>
            <w:r w:rsidRPr="006C3E0B">
              <w:t xml:space="preserve"> Таблица производных. Вычисление производных сложных функций.</w:t>
            </w:r>
          </w:p>
          <w:p w14:paraId="7BD184E8" w14:textId="77777777" w:rsidR="00A23B20" w:rsidRPr="006C3E0B" w:rsidRDefault="00A23B20" w:rsidP="00A23B20">
            <w:pPr>
              <w:jc w:val="both"/>
            </w:pPr>
            <w:r w:rsidRPr="006C3E0B">
              <w:t xml:space="preserve">Производные функций, заданных </w:t>
            </w:r>
            <w:proofErr w:type="spellStart"/>
            <w:r w:rsidRPr="006C3E0B">
              <w:t>параметрически</w:t>
            </w:r>
            <w:proofErr w:type="spellEnd"/>
            <w:r w:rsidRPr="006C3E0B">
              <w:t xml:space="preserve"> и неявно.</w:t>
            </w:r>
          </w:p>
          <w:p w14:paraId="2FE4B424" w14:textId="77777777" w:rsidR="00A23B20" w:rsidRPr="006C3E0B" w:rsidRDefault="00A23B20" w:rsidP="00A23B20">
            <w:r>
              <w:rPr>
                <w:b/>
                <w:sz w:val="22"/>
                <w:szCs w:val="22"/>
              </w:rPr>
              <w:t xml:space="preserve">Практическое занятие 13. </w:t>
            </w:r>
            <w:r w:rsidRPr="006C3E0B">
              <w:t xml:space="preserve"> Вычисление производных высших порядков. Раскрытие неопределенностей.</w:t>
            </w:r>
          </w:p>
          <w:p w14:paraId="73DF864B" w14:textId="77777777" w:rsidR="00A23B20" w:rsidRPr="006C3E0B" w:rsidRDefault="00A23B20" w:rsidP="00A23B20">
            <w:r>
              <w:rPr>
                <w:b/>
                <w:sz w:val="22"/>
                <w:szCs w:val="22"/>
              </w:rPr>
              <w:t>Практическое занятие 14.</w:t>
            </w:r>
            <w:r w:rsidRPr="006C3E0B">
              <w:t xml:space="preserve"> Исследование функций с помощью первой производной. Монотонность и экстремумы функций.</w:t>
            </w:r>
          </w:p>
          <w:p w14:paraId="612FD472" w14:textId="77777777" w:rsidR="00A23B20" w:rsidRPr="006C3E0B" w:rsidRDefault="00A23B20" w:rsidP="00A23B20">
            <w:r>
              <w:rPr>
                <w:b/>
                <w:sz w:val="22"/>
                <w:szCs w:val="22"/>
              </w:rPr>
              <w:t>Практическое занятие 15.</w:t>
            </w:r>
            <w:r w:rsidRPr="006C3E0B">
              <w:t xml:space="preserve"> Исследование функций с помощью второй производной, нахождение интервалов выпуклости и вогнутости функций и точек перегиба.</w:t>
            </w:r>
          </w:p>
          <w:p w14:paraId="16DC220E" w14:textId="02F5F428" w:rsidR="00A23B20" w:rsidRPr="006C3E0B" w:rsidRDefault="00A23B20" w:rsidP="00A23B20">
            <w:r>
              <w:rPr>
                <w:b/>
                <w:sz w:val="22"/>
                <w:szCs w:val="22"/>
              </w:rPr>
              <w:t xml:space="preserve">Практическое занятие 16. </w:t>
            </w:r>
            <w:r w:rsidRPr="006C3E0B">
              <w:t xml:space="preserve"> Нахождение асимптот графика функции. Построение графика функции с помощью производных.  Разбор задания 5 из ТЗ №2.</w:t>
            </w:r>
          </w:p>
          <w:p w14:paraId="09366A3D" w14:textId="37E15476" w:rsidR="006C3E0B" w:rsidRPr="006C3E0B" w:rsidRDefault="00A23B20" w:rsidP="00A23B20">
            <w:r>
              <w:rPr>
                <w:b/>
                <w:sz w:val="22"/>
                <w:szCs w:val="22"/>
              </w:rPr>
              <w:t>Самостоятельная работа.</w:t>
            </w:r>
            <w:r w:rsidRPr="006C3E0B">
              <w:t xml:space="preserve"> </w:t>
            </w:r>
            <w:r w:rsidR="006C3E0B" w:rsidRPr="006C3E0B">
              <w:t>Специальные функции.</w:t>
            </w:r>
            <w:r w:rsidRPr="006C3E0B">
              <w:t xml:space="preserve"> Векторная функция скалярного аргумента. Касательная к кривой и нормальная плоскость.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07965585" w14:textId="739B9E7C" w:rsidR="006C3E0B" w:rsidRPr="006C3E0B" w:rsidRDefault="00A23B20" w:rsidP="006C3E0B">
            <w:pPr>
              <w:jc w:val="center"/>
            </w:pPr>
            <w:r>
              <w:rPr>
                <w:i/>
                <w:iCs/>
              </w:rPr>
              <w:lastRenderedPageBreak/>
              <w:t>УК-1.3.1.</w:t>
            </w:r>
          </w:p>
        </w:tc>
      </w:tr>
      <w:tr w:rsidR="00014927" w:rsidRPr="006C3E0B" w14:paraId="0CCA6345" w14:textId="77777777" w:rsidTr="00014927">
        <w:trPr>
          <w:trHeight w:val="324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9D60D" w14:textId="616D2F4F" w:rsidR="006C3E0B" w:rsidRPr="006C3E0B" w:rsidRDefault="00A23B20" w:rsidP="006C3E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59175" w14:textId="191EB77D" w:rsidR="006C3E0B" w:rsidRPr="006C3E0B" w:rsidRDefault="00A23B20" w:rsidP="00A23B20">
            <w:r>
              <w:t>М</w:t>
            </w:r>
            <w:r w:rsidRPr="006C3E0B">
              <w:t>атематический анализ</w:t>
            </w:r>
            <w:r>
              <w:t xml:space="preserve">, Часть 2. 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9FC17" w14:textId="11D470E8" w:rsidR="006C3E0B" w:rsidRPr="006C3E0B" w:rsidRDefault="00A23B20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17.</w:t>
            </w:r>
            <w:r w:rsidR="006C3E0B" w:rsidRPr="006C3E0B">
              <w:t xml:space="preserve"> Функции нескольких переменных, основные определения, геометрический смысл, пределы, непрерывность. Дифференцирование функций нескольких переменных, частные производные, дифференциалы. </w:t>
            </w:r>
          </w:p>
          <w:p w14:paraId="50A8B5E0" w14:textId="21E1BB8B" w:rsidR="006C3E0B" w:rsidRPr="006C3E0B" w:rsidRDefault="00A23B20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18.</w:t>
            </w:r>
            <w:r w:rsidR="006C3E0B" w:rsidRPr="006C3E0B">
              <w:t xml:space="preserve"> Дифференцирование сложной и неявной функций. Касательная плоскость и нормаль к поверхности. Частные производные и дифференциалы высших порядков. </w:t>
            </w:r>
          </w:p>
          <w:p w14:paraId="73564310" w14:textId="43DC2082" w:rsidR="006C3E0B" w:rsidRPr="006C3E0B" w:rsidRDefault="00A23B20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19.</w:t>
            </w:r>
            <w:r w:rsidR="006C3E0B" w:rsidRPr="006C3E0B">
              <w:t xml:space="preserve"> Формула Тейлора. Экстремумы функций нескольких переменных. Необходимые условия экстремума. Достаточные условия экстремума (для функции двух переменных).</w:t>
            </w:r>
          </w:p>
          <w:p w14:paraId="4F57C435" w14:textId="7D9D3011" w:rsidR="006C3E0B" w:rsidRDefault="00A23B20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20.</w:t>
            </w:r>
            <w:r w:rsidR="006C3E0B" w:rsidRPr="006C3E0B">
              <w:t xml:space="preserve"> Условный экстремум. Производная по направлению и градиент скалярного поля.</w:t>
            </w:r>
          </w:p>
          <w:p w14:paraId="39C5F99C" w14:textId="77777777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21.</w:t>
            </w:r>
            <w:r w:rsidRPr="006C3E0B">
              <w:t xml:space="preserve"> </w:t>
            </w:r>
            <w:proofErr w:type="gramStart"/>
            <w:r w:rsidRPr="006C3E0B">
              <w:t>Первообразная</w:t>
            </w:r>
            <w:proofErr w:type="gramEnd"/>
            <w:r w:rsidRPr="006C3E0B">
              <w:t xml:space="preserve"> и неопределенный интеграл. Свойства интегралов. Правила интегрирования и таблица интегралов.</w:t>
            </w:r>
          </w:p>
          <w:p w14:paraId="7B05A1A5" w14:textId="77777777" w:rsidR="00BE0BCD" w:rsidRPr="006C3E0B" w:rsidRDefault="00BE0BCD" w:rsidP="00014927">
            <w:pPr>
              <w:pBdr>
                <w:top w:val="double" w:sz="4" w:space="1" w:color="auto"/>
              </w:pBdr>
            </w:pPr>
            <w:r w:rsidRPr="006C3E0B">
              <w:rPr>
                <w:b/>
              </w:rPr>
              <w:lastRenderedPageBreak/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22.</w:t>
            </w:r>
            <w:r w:rsidRPr="006C3E0B">
              <w:t xml:space="preserve"> Интегрирование по частям и метод замены переменной. </w:t>
            </w:r>
          </w:p>
          <w:p w14:paraId="22173E30" w14:textId="77777777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23.</w:t>
            </w:r>
            <w:r w:rsidRPr="006C3E0B">
              <w:t xml:space="preserve"> Многочлены, теорема Безу, основная теорема высшей алгебры. Разложение многочлена на множители. Разложение рациональных дробей на простейшие дроби. Интегрирование рациональных дробей.</w:t>
            </w:r>
          </w:p>
          <w:p w14:paraId="70B98C07" w14:textId="77777777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24.</w:t>
            </w:r>
            <w:r w:rsidRPr="006C3E0B">
              <w:t xml:space="preserve"> Интегрирование некоторых иррациональных и трансцендентных функций. </w:t>
            </w:r>
          </w:p>
          <w:p w14:paraId="193DEB85" w14:textId="77777777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t xml:space="preserve"> </w:t>
            </w:r>
            <w:r w:rsidRPr="00A23B20">
              <w:rPr>
                <w:b/>
              </w:rPr>
              <w:t>25.</w:t>
            </w:r>
            <w:r>
              <w:t xml:space="preserve"> </w:t>
            </w:r>
            <w:r w:rsidRPr="006C3E0B">
              <w:t>Определенный интеграл и его свойства. Формула Ньютона-Лейбница и ее применение для вычисления определенных интегралов.</w:t>
            </w:r>
          </w:p>
          <w:p w14:paraId="77811445" w14:textId="77777777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26.</w:t>
            </w:r>
            <w:r w:rsidRPr="006C3E0B">
              <w:t xml:space="preserve"> Замена переменной и интегрирование </w:t>
            </w:r>
            <w:proofErr w:type="gramStart"/>
            <w:r w:rsidRPr="006C3E0B">
              <w:t>по</w:t>
            </w:r>
            <w:proofErr w:type="gramEnd"/>
            <w:r w:rsidRPr="006C3E0B">
              <w:t xml:space="preserve"> частя в определенном интеграле.</w:t>
            </w:r>
          </w:p>
          <w:p w14:paraId="2DF39BCB" w14:textId="77777777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27.</w:t>
            </w:r>
            <w:r w:rsidRPr="006C3E0B">
              <w:t xml:space="preserve"> Несобственные интегралы с бесконечными пределами и от неограниченных функций, их свойства, сходимость.</w:t>
            </w:r>
          </w:p>
          <w:p w14:paraId="36BF314D" w14:textId="77777777" w:rsidR="00BE0BCD" w:rsidRPr="006C3E0B" w:rsidRDefault="00BE0BCD" w:rsidP="00BE0BCD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28.</w:t>
            </w:r>
            <w:r w:rsidRPr="006C3E0B">
              <w:t xml:space="preserve"> Общий подход к определению интегралов. Двойные и тройные интегралы и их свойства. </w:t>
            </w:r>
          </w:p>
          <w:p w14:paraId="5FD318D5" w14:textId="77777777" w:rsidR="00BE0BCD" w:rsidRPr="006C3E0B" w:rsidRDefault="00BE0BCD" w:rsidP="00BE0BCD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A23B20">
              <w:rPr>
                <w:b/>
              </w:rPr>
              <w:t>29.</w:t>
            </w:r>
            <w:r>
              <w:t xml:space="preserve"> </w:t>
            </w:r>
            <w:r w:rsidRPr="006C3E0B">
              <w:t>Вычисление двойных и тройных интегралов повторным интегрированием. Понятие о замене переменных в двойных и тройных интегралах. Приложения кратных интегралов.</w:t>
            </w:r>
          </w:p>
          <w:p w14:paraId="0F7B6EC8" w14:textId="77777777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30.</w:t>
            </w:r>
            <w:r w:rsidRPr="006C3E0B">
              <w:t xml:space="preserve"> Полярные, цилиндрические и сферические координаты. </w:t>
            </w:r>
          </w:p>
          <w:p w14:paraId="0D55A26F" w14:textId="77777777" w:rsidR="00BE0BCD" w:rsidRPr="006C3E0B" w:rsidRDefault="00BE0BCD" w:rsidP="00BE0BCD">
            <w:pPr>
              <w:jc w:val="both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31.</w:t>
            </w:r>
            <w:r w:rsidRPr="006C3E0B">
              <w:t xml:space="preserve"> Криволинейные интегралы по длине дуги, их свойства и вычисление. </w:t>
            </w:r>
          </w:p>
          <w:p w14:paraId="1249F197" w14:textId="46BB3713" w:rsidR="00BE0BCD" w:rsidRPr="006C3E0B" w:rsidRDefault="00BE0BCD" w:rsidP="00BE0BCD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t xml:space="preserve"> </w:t>
            </w:r>
            <w:r w:rsidRPr="00A23B20">
              <w:rPr>
                <w:b/>
              </w:rPr>
              <w:t>32.</w:t>
            </w:r>
            <w:r>
              <w:t xml:space="preserve"> </w:t>
            </w:r>
            <w:r w:rsidRPr="006C3E0B">
              <w:t>Криволинейные интегралы по координатам, их свойства и вычисление.  Формула Грина-Остроградского. Независимость криволинейного интеграла по координатам от пути интегрирования. Приложения криволинейных интегралов.</w:t>
            </w:r>
          </w:p>
          <w:p w14:paraId="750F07C8" w14:textId="34EF3B83" w:rsidR="006C3E0B" w:rsidRPr="006C3E0B" w:rsidRDefault="00BE0BCD" w:rsidP="00BE0BCD">
            <w:r>
              <w:rPr>
                <w:b/>
                <w:sz w:val="22"/>
                <w:szCs w:val="22"/>
              </w:rPr>
              <w:t>Практическое занятие 17.</w:t>
            </w:r>
            <w:r w:rsidR="006C3E0B" w:rsidRPr="006C3E0B">
              <w:t xml:space="preserve"> Вычисление частных производных. Разбор задания 1 из ТЗ №3.</w:t>
            </w:r>
          </w:p>
          <w:p w14:paraId="5CAA7E63" w14:textId="6D4B8093" w:rsidR="006C3E0B" w:rsidRPr="006C3E0B" w:rsidRDefault="00BE0BCD" w:rsidP="00BE0BCD">
            <w:r>
              <w:rPr>
                <w:b/>
                <w:sz w:val="22"/>
                <w:szCs w:val="22"/>
              </w:rPr>
              <w:t>Практическое занятие 18.</w:t>
            </w:r>
            <w:r w:rsidR="006C3E0B" w:rsidRPr="006C3E0B">
              <w:t xml:space="preserve">  Дифференцирование сложной и </w:t>
            </w:r>
            <w:r w:rsidR="006C3E0B" w:rsidRPr="006C3E0B">
              <w:lastRenderedPageBreak/>
              <w:t xml:space="preserve">неявной функций. </w:t>
            </w:r>
          </w:p>
          <w:p w14:paraId="13BF8A30" w14:textId="7F909C53" w:rsidR="006C3E0B" w:rsidRPr="006C3E0B" w:rsidRDefault="00BE0BCD" w:rsidP="00BE0BCD">
            <w:r>
              <w:rPr>
                <w:b/>
                <w:sz w:val="22"/>
                <w:szCs w:val="22"/>
              </w:rPr>
              <w:t xml:space="preserve">Практическое занятие 19. </w:t>
            </w:r>
            <w:r w:rsidR="006C3E0B" w:rsidRPr="006C3E0B">
              <w:t>Использование дифференциала в приближенных вычислениях. Разбор задания 2 из ТЗ №3.</w:t>
            </w:r>
          </w:p>
          <w:p w14:paraId="36250E55" w14:textId="554B29FB" w:rsidR="006C3E0B" w:rsidRPr="006C3E0B" w:rsidRDefault="00BE0BCD" w:rsidP="00BE0BCD">
            <w:r>
              <w:rPr>
                <w:b/>
                <w:sz w:val="22"/>
                <w:szCs w:val="22"/>
              </w:rPr>
              <w:t>Практическое занятие 20.</w:t>
            </w:r>
            <w:r w:rsidR="006C3E0B" w:rsidRPr="006C3E0B">
              <w:t xml:space="preserve"> Экстремумы функции двух переменных. Нахождение наибольшего и наименьшего значения функции в замкнутой области. Разбор заданий 3 и 4 из ТЗ №3.</w:t>
            </w:r>
          </w:p>
          <w:p w14:paraId="46A3A3E0" w14:textId="27AF262A" w:rsidR="006C3E0B" w:rsidRPr="006C3E0B" w:rsidRDefault="00BE0BCD" w:rsidP="00BE0BCD">
            <w:r>
              <w:rPr>
                <w:b/>
                <w:sz w:val="22"/>
                <w:szCs w:val="22"/>
              </w:rPr>
              <w:t xml:space="preserve">Практическое занятие 21. </w:t>
            </w:r>
            <w:r w:rsidR="006C3E0B" w:rsidRPr="006C3E0B">
              <w:t>Производная по направлению и градиент скалярного поля. Разбор заданий 5 и 6 из ТЗ №3.</w:t>
            </w:r>
          </w:p>
          <w:p w14:paraId="7841E4B3" w14:textId="77777777" w:rsidR="00BE0BCD" w:rsidRDefault="00BE0BCD" w:rsidP="00BE0BCD">
            <w:r w:rsidRPr="00BE0BCD">
              <w:rPr>
                <w:b/>
              </w:rPr>
              <w:t>Практическое занятие 22.</w:t>
            </w:r>
            <w:r>
              <w:t xml:space="preserve">  Непосредственное интегрирование. Разбор задания 1 (1) из ТЗ№4.</w:t>
            </w:r>
          </w:p>
          <w:p w14:paraId="12EF9B78" w14:textId="77777777" w:rsidR="00BE0BCD" w:rsidRDefault="00BE0BCD" w:rsidP="00BE0BCD">
            <w:r>
              <w:t>Практическое занятие 23. Метод подведения под знак дифференциала и замены переменной. Разбор задания 1 (2, 3) из ТЗ№4.</w:t>
            </w:r>
          </w:p>
          <w:p w14:paraId="0D2C0890" w14:textId="77777777" w:rsidR="00BE0BCD" w:rsidRDefault="00BE0BCD" w:rsidP="00BE0BCD">
            <w:r w:rsidRPr="00BE0BCD">
              <w:rPr>
                <w:b/>
              </w:rPr>
              <w:t>Практическое занятие 24.</w:t>
            </w:r>
            <w:r>
              <w:t xml:space="preserve">  Интегрирование по частям. Сведение интеграла к себе подобному. Разбор задания 1 (4 и 5) из ТЗ№4.</w:t>
            </w:r>
          </w:p>
          <w:p w14:paraId="6D51381A" w14:textId="77777777" w:rsidR="00BE0BCD" w:rsidRDefault="00BE0BCD" w:rsidP="00BE0BCD">
            <w:r w:rsidRPr="00BE0BCD">
              <w:rPr>
                <w:b/>
              </w:rPr>
              <w:t>Практическое занятие 25.</w:t>
            </w:r>
            <w:r>
              <w:t xml:space="preserve"> Интегрирование дробно-рациональных функций. Разбор задания 1 (6 и 7) из ТЗ№4.</w:t>
            </w:r>
          </w:p>
          <w:p w14:paraId="5FE23BB3" w14:textId="77777777" w:rsidR="00BE0BCD" w:rsidRDefault="00BE0BCD" w:rsidP="00BE0BCD">
            <w:r w:rsidRPr="00014927">
              <w:rPr>
                <w:b/>
              </w:rPr>
              <w:t>Практическое занятие 26.</w:t>
            </w:r>
            <w:r>
              <w:t xml:space="preserve"> Интегрирование простейших иррациональных и тригонометрических функций. Разбор задания 1 (8, 9, 10) из ТЗ№4.</w:t>
            </w:r>
          </w:p>
          <w:p w14:paraId="05191E6B" w14:textId="77777777" w:rsidR="00BE0BCD" w:rsidRDefault="00BE0BCD" w:rsidP="00BE0BCD">
            <w:r w:rsidRPr="00014927">
              <w:rPr>
                <w:b/>
              </w:rPr>
              <w:t>Практическое занятие 27.</w:t>
            </w:r>
            <w:r>
              <w:t xml:space="preserve"> Определенный интеграл. Несобственные интегралы по неограниченному промежутку. Разбор задания 2 из ТЗ№4.</w:t>
            </w:r>
          </w:p>
          <w:p w14:paraId="2FB0A0ED" w14:textId="77777777" w:rsidR="00BE0BCD" w:rsidRDefault="00BE0BCD" w:rsidP="00BE0BCD">
            <w:r w:rsidRPr="00014927">
              <w:rPr>
                <w:b/>
              </w:rPr>
              <w:t>Практическое занятие 28.</w:t>
            </w:r>
            <w:r>
              <w:t xml:space="preserve"> Несобственные интегралы от неограниченных функций. </w:t>
            </w:r>
          </w:p>
          <w:p w14:paraId="261A6477" w14:textId="77777777" w:rsidR="00BE0BCD" w:rsidRDefault="00BE0BCD" w:rsidP="00BE0BCD">
            <w:r w:rsidRPr="00014927">
              <w:rPr>
                <w:b/>
              </w:rPr>
              <w:t>Практическое занятие 29.</w:t>
            </w:r>
            <w:r>
              <w:t xml:space="preserve">  Вычисление двойных и тройных интегралов. Повторное интегрирование. Разбор задания 3 из </w:t>
            </w:r>
            <w:proofErr w:type="gramStart"/>
            <w:r>
              <w:t>ТР</w:t>
            </w:r>
            <w:proofErr w:type="gramEnd"/>
            <w:r>
              <w:t>№4.</w:t>
            </w:r>
          </w:p>
          <w:p w14:paraId="5D8CDDD4" w14:textId="77777777" w:rsidR="00BE0BCD" w:rsidRDefault="00BE0BCD" w:rsidP="00BE0BCD">
            <w:r w:rsidRPr="00014927">
              <w:rPr>
                <w:b/>
              </w:rPr>
              <w:t>Практическое занятие 30.</w:t>
            </w:r>
            <w:r>
              <w:t xml:space="preserve"> Замена переменной в двойном и тройном интеграле.</w:t>
            </w:r>
          </w:p>
          <w:p w14:paraId="0026FB7D" w14:textId="77777777" w:rsidR="00BE0BCD" w:rsidRDefault="00BE0BCD" w:rsidP="00BE0BCD">
            <w:r w:rsidRPr="00014927">
              <w:rPr>
                <w:b/>
              </w:rPr>
              <w:lastRenderedPageBreak/>
              <w:t>Практическое занятие 31.</w:t>
            </w:r>
            <w:r>
              <w:t xml:space="preserve"> Механические и геометрические приложения двойного и тройного интеграла.</w:t>
            </w:r>
          </w:p>
          <w:p w14:paraId="728AAC58" w14:textId="77777777" w:rsidR="00BE0BCD" w:rsidRDefault="00BE0BCD" w:rsidP="00BE0BCD">
            <w:r w:rsidRPr="00014927">
              <w:rPr>
                <w:b/>
              </w:rPr>
              <w:t>Практическое занятие 32.</w:t>
            </w:r>
            <w:r>
              <w:t xml:space="preserve"> Вычисление криволинейных интегралов 1 и 2 рода. Разбор задания 4 из </w:t>
            </w:r>
            <w:proofErr w:type="gramStart"/>
            <w:r>
              <w:t>ТР</w:t>
            </w:r>
            <w:proofErr w:type="gramEnd"/>
            <w:r>
              <w:t>№4. Применение формулы Грина-Остроградского для вычисления криволинейного интеграла 2 рода. Независимость криволинейного интеграла по координатам от пути интегрирования</w:t>
            </w:r>
          </w:p>
          <w:p w14:paraId="1A53E3DC" w14:textId="1F592792" w:rsidR="00014927" w:rsidRDefault="00BE0BCD" w:rsidP="00BE0BCD">
            <w:r w:rsidRPr="00014927">
              <w:rPr>
                <w:b/>
              </w:rPr>
              <w:t>Самостоятельная работа.</w:t>
            </w:r>
            <w:r>
              <w:t xml:space="preserve"> </w:t>
            </w:r>
            <w:r w:rsidR="00014927" w:rsidRPr="006C3E0B">
              <w:t>Касательная плоскость и нормаль к поверхности. Условный экстремум.</w:t>
            </w:r>
          </w:p>
          <w:p w14:paraId="0ED2AFC8" w14:textId="1B6E3596" w:rsidR="00BE0BCD" w:rsidRPr="006C3E0B" w:rsidRDefault="00BE0BCD" w:rsidP="00BE0BCD">
            <w:r>
              <w:t>Функции, не интегрируемые в квадратурах. Интегралы с переменными пределами. Простейшие способы приближенного вычисления определенного интеграла (методы прямоугольников, трапеций, Симпсона). Геометрические и механические приложения определенного интеграла. Поверхностные интегралы 1 и 2 рода. Формула Остроградского-Гаусса.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323F" w14:textId="31BEC9C6" w:rsidR="006C3E0B" w:rsidRPr="006C3E0B" w:rsidRDefault="00A23B20" w:rsidP="006C3E0B">
            <w:pPr>
              <w:jc w:val="center"/>
              <w:rPr>
                <w:snapToGrid w:val="0"/>
                <w:color w:val="0D0D0D"/>
              </w:rPr>
            </w:pPr>
            <w:r>
              <w:rPr>
                <w:i/>
                <w:iCs/>
              </w:rPr>
              <w:lastRenderedPageBreak/>
              <w:t>УК-1.3.1.</w:t>
            </w:r>
          </w:p>
        </w:tc>
      </w:tr>
      <w:tr w:rsidR="006459A9" w:rsidRPr="006C3E0B" w14:paraId="00F4038D" w14:textId="77777777" w:rsidTr="00014927">
        <w:trPr>
          <w:trHeight w:val="324"/>
        </w:trPr>
        <w:tc>
          <w:tcPr>
            <w:tcW w:w="6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BC9E8E" w14:textId="2C38D872" w:rsidR="006459A9" w:rsidRDefault="006459A9" w:rsidP="006C3E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2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1B803B" w14:textId="31420942" w:rsidR="006459A9" w:rsidRPr="006C3E0B" w:rsidRDefault="006459A9" w:rsidP="006C3E0B">
            <w:r w:rsidRPr="006C3E0B">
              <w:t>Числовые и функциональные ряды.</w:t>
            </w:r>
          </w:p>
        </w:tc>
        <w:tc>
          <w:tcPr>
            <w:tcW w:w="4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CDEE07" w14:textId="2B92E729" w:rsidR="006459A9" w:rsidRPr="006459A9" w:rsidRDefault="006459A9" w:rsidP="006459A9">
            <w:pPr>
              <w:widowControl w:val="0"/>
              <w:rPr>
                <w:b/>
              </w:rPr>
            </w:pPr>
            <w:r w:rsidRPr="006459A9">
              <w:rPr>
                <w:b/>
              </w:rPr>
              <w:t>Лекция 3</w:t>
            </w:r>
            <w:r>
              <w:rPr>
                <w:b/>
              </w:rPr>
              <w:t>3</w:t>
            </w:r>
            <w:r w:rsidRPr="006459A9">
              <w:rPr>
                <w:b/>
              </w:rPr>
              <w:t xml:space="preserve">. </w:t>
            </w:r>
            <w:r w:rsidRPr="006459A9">
              <w:t>Числовые ряды. Сходимость и сумма ряда. Необходимое условие сходимости. Действия со сходящимися рядами. Ряды с положительными членами, признаки сходимости. Знакопеременные ряды, ряды с комплексными членами. Абсолютная и условная сходимость. Признак Лейбница. Свойства абсолютно сходящихся рядов.</w:t>
            </w:r>
          </w:p>
          <w:p w14:paraId="65316213" w14:textId="455DF1B6" w:rsidR="006459A9" w:rsidRPr="006459A9" w:rsidRDefault="006459A9" w:rsidP="006459A9">
            <w:pPr>
              <w:widowControl w:val="0"/>
            </w:pPr>
            <w:r w:rsidRPr="006459A9">
              <w:rPr>
                <w:b/>
              </w:rPr>
              <w:t>Лекция 3</w:t>
            </w:r>
            <w:r>
              <w:rPr>
                <w:b/>
              </w:rPr>
              <w:t>4</w:t>
            </w:r>
            <w:r w:rsidRPr="006459A9">
              <w:rPr>
                <w:b/>
              </w:rPr>
              <w:t xml:space="preserve">. </w:t>
            </w:r>
            <w:r w:rsidRPr="006459A9">
              <w:t>Функциональные ряды. Область сходимости. Равномерная сходимость. Признак Вейерштрасса. Свойства равномерно сходящихся рядов: непрерывность суммы ряда, дифференцирование и интегрирование рядов. Степенные ряды. Теорема Абеля. Радиус и</w:t>
            </w:r>
            <w:r w:rsidRPr="006459A9">
              <w:rPr>
                <w:b/>
              </w:rPr>
              <w:t xml:space="preserve"> </w:t>
            </w:r>
            <w:r w:rsidRPr="006459A9">
              <w:t xml:space="preserve">круг сходимости. </w:t>
            </w:r>
          </w:p>
          <w:p w14:paraId="328C6372" w14:textId="7BD7DD1D" w:rsidR="006459A9" w:rsidRPr="006459A9" w:rsidRDefault="006459A9" w:rsidP="006459A9">
            <w:pPr>
              <w:widowControl w:val="0"/>
            </w:pPr>
            <w:r w:rsidRPr="006459A9">
              <w:rPr>
                <w:b/>
              </w:rPr>
              <w:t xml:space="preserve">Лекция </w:t>
            </w:r>
            <w:r>
              <w:rPr>
                <w:b/>
              </w:rPr>
              <w:t>35</w:t>
            </w:r>
            <w:r w:rsidRPr="006459A9">
              <w:rPr>
                <w:b/>
              </w:rPr>
              <w:t xml:space="preserve">. </w:t>
            </w:r>
            <w:r w:rsidRPr="006459A9">
              <w:t xml:space="preserve">Ряды Тейлора и </w:t>
            </w:r>
            <w:proofErr w:type="spellStart"/>
            <w:r w:rsidRPr="006459A9">
              <w:t>Маклорена</w:t>
            </w:r>
            <w:proofErr w:type="spellEnd"/>
            <w:r w:rsidRPr="006459A9">
              <w:t xml:space="preserve">. Разложение элементарных функций в степенные </w:t>
            </w:r>
            <w:r w:rsidRPr="006459A9">
              <w:lastRenderedPageBreak/>
              <w:t xml:space="preserve">ряды. Приложения рядов. </w:t>
            </w:r>
          </w:p>
          <w:p w14:paraId="4ECFDF82" w14:textId="77777777" w:rsidR="006459A9" w:rsidRPr="006459A9" w:rsidRDefault="006459A9" w:rsidP="006459A9">
            <w:pPr>
              <w:widowControl w:val="0"/>
            </w:pPr>
            <w:r w:rsidRPr="006459A9">
              <w:t>Ряды Фурье. Гармонический анализ.</w:t>
            </w:r>
          </w:p>
          <w:p w14:paraId="17BE68ED" w14:textId="095D12C8" w:rsidR="006459A9" w:rsidRPr="006459A9" w:rsidRDefault="006459A9" w:rsidP="006459A9">
            <w:pPr>
              <w:widowControl w:val="0"/>
              <w:rPr>
                <w:b/>
              </w:rPr>
            </w:pPr>
            <w:r w:rsidRPr="006459A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33</w:t>
            </w:r>
            <w:r w:rsidRPr="006459A9">
              <w:rPr>
                <w:b/>
              </w:rPr>
              <w:t xml:space="preserve">. </w:t>
            </w:r>
            <w:r w:rsidRPr="006459A9">
              <w:t>Исследование сходимости числовых рядов. Ряды с положительными членами. Разбор задания 1 из ТЗ№</w:t>
            </w:r>
            <w:r>
              <w:t>5</w:t>
            </w:r>
            <w:r w:rsidRPr="006459A9">
              <w:t>.</w:t>
            </w:r>
          </w:p>
          <w:p w14:paraId="7ECC18BF" w14:textId="5F1DEB60" w:rsidR="006459A9" w:rsidRPr="006459A9" w:rsidRDefault="006459A9" w:rsidP="006459A9">
            <w:pPr>
              <w:widowControl w:val="0"/>
            </w:pPr>
            <w:r w:rsidRPr="006459A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34</w:t>
            </w:r>
            <w:r w:rsidRPr="006459A9">
              <w:rPr>
                <w:b/>
              </w:rPr>
              <w:t xml:space="preserve">. </w:t>
            </w:r>
            <w:r w:rsidRPr="006459A9">
              <w:t>Исследование сходимости знакочередующихся и знакопеременных рядов. Разбор задания 1 из ТЗ№</w:t>
            </w:r>
            <w:r>
              <w:t>5</w:t>
            </w:r>
            <w:r w:rsidRPr="006459A9">
              <w:t>.</w:t>
            </w:r>
          </w:p>
          <w:p w14:paraId="76DE509E" w14:textId="58C0AB63" w:rsidR="006459A9" w:rsidRPr="006459A9" w:rsidRDefault="006459A9" w:rsidP="006459A9">
            <w:pPr>
              <w:widowControl w:val="0"/>
            </w:pPr>
            <w:r w:rsidRPr="006459A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35</w:t>
            </w:r>
            <w:r w:rsidRPr="006459A9">
              <w:rPr>
                <w:b/>
              </w:rPr>
              <w:t xml:space="preserve">. </w:t>
            </w:r>
            <w:r w:rsidRPr="006459A9">
              <w:t xml:space="preserve">Нахождение интервала сходимости степенного ряда. Ряды Тейлора и </w:t>
            </w:r>
            <w:proofErr w:type="spellStart"/>
            <w:r w:rsidRPr="006459A9">
              <w:t>Маклорена</w:t>
            </w:r>
            <w:proofErr w:type="spellEnd"/>
            <w:r w:rsidRPr="006459A9">
              <w:t>. Разложение функции в степенной ряд. Разбор заданий 2 и 3 из ТЗ№</w:t>
            </w:r>
            <w:r>
              <w:t>5</w:t>
            </w:r>
            <w:r w:rsidRPr="006459A9">
              <w:t>.</w:t>
            </w:r>
          </w:p>
          <w:p w14:paraId="49C7B9B4" w14:textId="634B1B0D" w:rsidR="006459A9" w:rsidRPr="006459A9" w:rsidRDefault="006459A9" w:rsidP="006459A9">
            <w:pPr>
              <w:widowControl w:val="0"/>
              <w:rPr>
                <w:b/>
              </w:rPr>
            </w:pPr>
            <w:r w:rsidRPr="006459A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36</w:t>
            </w:r>
            <w:r w:rsidRPr="006459A9">
              <w:rPr>
                <w:b/>
              </w:rPr>
              <w:t xml:space="preserve">. </w:t>
            </w:r>
            <w:r w:rsidRPr="006459A9">
              <w:t>Применение рядов к приближенным вычислениям. Разбор задания 4 из ТЗ№</w:t>
            </w:r>
            <w:r>
              <w:t>5</w:t>
            </w:r>
            <w:r w:rsidRPr="006459A9">
              <w:t>.</w:t>
            </w:r>
          </w:p>
          <w:p w14:paraId="2862230D" w14:textId="6613EEBD" w:rsidR="006459A9" w:rsidRDefault="006459A9" w:rsidP="006459A9">
            <w:pPr>
              <w:widowControl w:val="0"/>
              <w:rPr>
                <w:b/>
              </w:rPr>
            </w:pPr>
            <w:r w:rsidRPr="006459A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37</w:t>
            </w:r>
            <w:r w:rsidRPr="006459A9">
              <w:rPr>
                <w:b/>
              </w:rPr>
              <w:t xml:space="preserve">. </w:t>
            </w:r>
          </w:p>
          <w:p w14:paraId="0E2C156C" w14:textId="31D6BC49" w:rsidR="006459A9" w:rsidRPr="006459A9" w:rsidRDefault="006459A9" w:rsidP="006459A9">
            <w:pPr>
              <w:widowControl w:val="0"/>
            </w:pPr>
            <w:r w:rsidRPr="006459A9">
              <w:t>Ряды Фурье. Разбор задания 5 из ТЗ№</w:t>
            </w:r>
            <w:r>
              <w:t>5</w:t>
            </w:r>
            <w:r w:rsidRPr="006459A9">
              <w:t>.</w:t>
            </w:r>
          </w:p>
          <w:p w14:paraId="6D134A2F" w14:textId="4C3E7A58" w:rsidR="006459A9" w:rsidRPr="006C3E0B" w:rsidRDefault="006459A9" w:rsidP="006459A9">
            <w:pPr>
              <w:widowControl w:val="0"/>
              <w:rPr>
                <w:b/>
              </w:rPr>
            </w:pPr>
            <w:r w:rsidRPr="006459A9">
              <w:rPr>
                <w:b/>
              </w:rPr>
              <w:t>Самостоятельная работа.  Практический гармонический анализ.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  <w:vAlign w:val="center"/>
          </w:tcPr>
          <w:p w14:paraId="1811E111" w14:textId="548FA070" w:rsidR="006459A9" w:rsidRDefault="006459A9" w:rsidP="00014927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УК-1.3.1.</w:t>
            </w:r>
          </w:p>
        </w:tc>
      </w:tr>
      <w:tr w:rsidR="006C3E0B" w:rsidRPr="006C3E0B" w14:paraId="3D816606" w14:textId="77777777" w:rsidTr="00014927">
        <w:trPr>
          <w:trHeight w:val="324"/>
        </w:trPr>
        <w:tc>
          <w:tcPr>
            <w:tcW w:w="6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391442" w14:textId="75A1ED1D" w:rsidR="006C3E0B" w:rsidRPr="006C3E0B" w:rsidRDefault="006459A9" w:rsidP="006C3E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CACE90" w14:textId="77777777" w:rsidR="006C3E0B" w:rsidRPr="006C3E0B" w:rsidRDefault="006C3E0B" w:rsidP="006C3E0B">
            <w:r w:rsidRPr="006C3E0B">
              <w:t>Дифференциальные уравнения.</w:t>
            </w:r>
          </w:p>
        </w:tc>
        <w:tc>
          <w:tcPr>
            <w:tcW w:w="4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63648F" w14:textId="044396D0" w:rsidR="006C3E0B" w:rsidRPr="006C3E0B" w:rsidRDefault="00014927" w:rsidP="00014927">
            <w:pPr>
              <w:widowControl w:val="0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3</w:t>
            </w:r>
            <w:r w:rsidR="006459A9">
              <w:rPr>
                <w:b/>
              </w:rPr>
              <w:t>6</w:t>
            </w:r>
            <w:r>
              <w:rPr>
                <w:b/>
              </w:rPr>
              <w:t>.</w:t>
            </w:r>
            <w:r w:rsidR="006C3E0B" w:rsidRPr="006C3E0B">
              <w:t xml:space="preserve"> Задачи, приводящие к дифференциальным уравнениям. Дифференциальные уравнения первого порядка. Задача Коши. Теорема существования и единственности решения задачи Коши. </w:t>
            </w:r>
          </w:p>
          <w:p w14:paraId="4C1595DE" w14:textId="27068D60" w:rsidR="006C3E0B" w:rsidRPr="006C3E0B" w:rsidRDefault="00014927" w:rsidP="00014927">
            <w:pPr>
              <w:widowControl w:val="0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3</w:t>
            </w:r>
            <w:r w:rsidR="006459A9">
              <w:rPr>
                <w:b/>
              </w:rPr>
              <w:t>7</w:t>
            </w:r>
            <w:r>
              <w:rPr>
                <w:b/>
              </w:rPr>
              <w:t>.</w:t>
            </w:r>
            <w:r w:rsidR="006C3E0B" w:rsidRPr="006C3E0B">
              <w:t xml:space="preserve"> Основные классы уравнений, интегрируемых в квадратурах: уравнения с разделяющимися переменными и однородные</w:t>
            </w:r>
            <w:r w:rsidR="006843DD">
              <w:t>,</w:t>
            </w:r>
            <w:r w:rsidR="006843DD" w:rsidRPr="006C3E0B">
              <w:t xml:space="preserve"> </w:t>
            </w:r>
            <w:r w:rsidR="006843DD">
              <w:t>л</w:t>
            </w:r>
            <w:r w:rsidR="006843DD" w:rsidRPr="006C3E0B">
              <w:t xml:space="preserve">инейные </w:t>
            </w:r>
            <w:proofErr w:type="spellStart"/>
            <w:r w:rsidR="006843DD" w:rsidRPr="006C3E0B">
              <w:t>д.у</w:t>
            </w:r>
            <w:proofErr w:type="spellEnd"/>
            <w:r w:rsidR="006843DD" w:rsidRPr="006C3E0B">
              <w:t xml:space="preserve">. первого порядка и </w:t>
            </w:r>
            <w:proofErr w:type="spellStart"/>
            <w:r w:rsidR="006843DD" w:rsidRPr="006C3E0B">
              <w:t>д.</w:t>
            </w:r>
            <w:proofErr w:type="gramStart"/>
            <w:r w:rsidR="006843DD" w:rsidRPr="006C3E0B">
              <w:t>у</w:t>
            </w:r>
            <w:proofErr w:type="spellEnd"/>
            <w:proofErr w:type="gramEnd"/>
            <w:r w:rsidR="006843DD" w:rsidRPr="006C3E0B">
              <w:t>. в полных дифференциалах.</w:t>
            </w:r>
          </w:p>
          <w:p w14:paraId="673D8DDC" w14:textId="27DD3113" w:rsidR="006843DD" w:rsidRPr="006C3E0B" w:rsidRDefault="006843DD" w:rsidP="006843DD">
            <w:pPr>
              <w:widowControl w:val="0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3</w:t>
            </w:r>
            <w:r w:rsidR="006459A9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Pr="006C3E0B">
              <w:t xml:space="preserve">Дифференциальные уравнения высших порядков. Задача Коши. Понятие о краевых задачах. Уравнения, допускающие понижение порядка. </w:t>
            </w:r>
          </w:p>
          <w:p w14:paraId="0F4056AE" w14:textId="69FC91E8" w:rsidR="006C3E0B" w:rsidRDefault="006843DD" w:rsidP="00014927">
            <w:pPr>
              <w:widowControl w:val="0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</w:t>
            </w:r>
            <w:r w:rsidR="00014927">
              <w:rPr>
                <w:b/>
              </w:rPr>
              <w:t>3</w:t>
            </w:r>
            <w:r w:rsidR="006459A9">
              <w:rPr>
                <w:b/>
              </w:rPr>
              <w:t>9</w:t>
            </w:r>
            <w:r w:rsidR="00014927">
              <w:rPr>
                <w:b/>
              </w:rPr>
              <w:t xml:space="preserve">. </w:t>
            </w:r>
            <w:r w:rsidR="006C3E0B" w:rsidRPr="006C3E0B">
              <w:t xml:space="preserve">Линейные дифференциальные уравнения: однородные и неоднородные. Общее решение. Фундаментальная система решений. </w:t>
            </w:r>
          </w:p>
          <w:p w14:paraId="7197F1A4" w14:textId="52334F47" w:rsidR="00416BED" w:rsidRPr="006C3E0B" w:rsidRDefault="00416BED" w:rsidP="00014927">
            <w:pPr>
              <w:widowControl w:val="0"/>
            </w:pPr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</w:t>
            </w:r>
            <w:r w:rsidR="006459A9">
              <w:rPr>
                <w:b/>
              </w:rPr>
              <w:t>40</w:t>
            </w:r>
            <w:r>
              <w:rPr>
                <w:b/>
              </w:rPr>
              <w:t xml:space="preserve">. </w:t>
            </w:r>
            <w:r w:rsidRPr="006C3E0B">
              <w:t xml:space="preserve">Нормальная система </w:t>
            </w:r>
            <w:r w:rsidRPr="006C3E0B">
              <w:lastRenderedPageBreak/>
              <w:t>дифференциальных уравнений. Задача Коши и теорема существования и единственности. Системы линейных дифференциальных уравнений с постоянными коэффициентами. Метод Эйлера для решения систем линейных дифференциальных уравнений.</w:t>
            </w:r>
          </w:p>
          <w:p w14:paraId="7797D10C" w14:textId="56536779" w:rsidR="006C3E0B" w:rsidRP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 w:rsidRPr="006C3E0B">
              <w:t xml:space="preserve"> </w:t>
            </w:r>
            <w:r w:rsidRPr="00416BED">
              <w:rPr>
                <w:b/>
              </w:rPr>
              <w:t>3</w:t>
            </w:r>
            <w:r w:rsidR="006459A9">
              <w:rPr>
                <w:b/>
              </w:rPr>
              <w:t>8</w:t>
            </w:r>
            <w:r w:rsidRPr="00416BED">
              <w:rPr>
                <w:b/>
              </w:rPr>
              <w:t>.</w:t>
            </w:r>
            <w:r>
              <w:t xml:space="preserve"> </w:t>
            </w:r>
            <w:r w:rsidR="006C3E0B" w:rsidRPr="006C3E0B">
              <w:t xml:space="preserve">Решение </w:t>
            </w:r>
            <w:proofErr w:type="spellStart"/>
            <w:r w:rsidR="006C3E0B" w:rsidRPr="006C3E0B">
              <w:t>д.у</w:t>
            </w:r>
            <w:proofErr w:type="spellEnd"/>
            <w:r w:rsidR="006C3E0B" w:rsidRPr="006C3E0B">
              <w:t xml:space="preserve">. с разделяющимися переменными и </w:t>
            </w:r>
            <w:proofErr w:type="gramStart"/>
            <w:r w:rsidR="006C3E0B" w:rsidRPr="006C3E0B">
              <w:t>однородных</w:t>
            </w:r>
            <w:proofErr w:type="gramEnd"/>
            <w:r w:rsidR="006C3E0B" w:rsidRPr="006C3E0B">
              <w:t xml:space="preserve"> </w:t>
            </w:r>
            <w:proofErr w:type="spellStart"/>
            <w:r w:rsidR="006C3E0B" w:rsidRPr="006C3E0B">
              <w:t>д.у</w:t>
            </w:r>
            <w:proofErr w:type="spellEnd"/>
            <w:r w:rsidR="006C3E0B" w:rsidRPr="006C3E0B">
              <w:t>. первого порядка. Разбор заданий 1, 2 и 3 из ТЗ№</w:t>
            </w:r>
            <w:r w:rsidR="006459A9">
              <w:t>6</w:t>
            </w:r>
            <w:r w:rsidR="006C3E0B" w:rsidRPr="006C3E0B">
              <w:t>.</w:t>
            </w:r>
          </w:p>
          <w:p w14:paraId="163BA915" w14:textId="440CDC92" w:rsidR="006C3E0B" w:rsidRP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 w:rsidRPr="006C3E0B">
              <w:t xml:space="preserve"> </w:t>
            </w:r>
            <w:r w:rsidRPr="00416BED">
              <w:rPr>
                <w:b/>
              </w:rPr>
              <w:t>3</w:t>
            </w:r>
            <w:r w:rsidR="006459A9">
              <w:rPr>
                <w:b/>
              </w:rPr>
              <w:t>9</w:t>
            </w:r>
            <w:r w:rsidRPr="00416BED">
              <w:rPr>
                <w:b/>
              </w:rPr>
              <w:t>.</w:t>
            </w:r>
            <w:r>
              <w:t xml:space="preserve"> </w:t>
            </w:r>
            <w:r w:rsidR="006C3E0B" w:rsidRPr="006C3E0B">
              <w:t xml:space="preserve">Решение линейных </w:t>
            </w:r>
            <w:proofErr w:type="spellStart"/>
            <w:r w:rsidR="006C3E0B" w:rsidRPr="006C3E0B">
              <w:t>д.у</w:t>
            </w:r>
            <w:proofErr w:type="spellEnd"/>
            <w:r w:rsidR="006C3E0B" w:rsidRPr="006C3E0B">
              <w:t xml:space="preserve">. первого порядка, уравнений Бернулли и </w:t>
            </w:r>
            <w:proofErr w:type="spellStart"/>
            <w:r w:rsidR="006C3E0B" w:rsidRPr="006C3E0B">
              <w:t>д.</w:t>
            </w:r>
            <w:proofErr w:type="gramStart"/>
            <w:r w:rsidR="006C3E0B" w:rsidRPr="006C3E0B">
              <w:t>у</w:t>
            </w:r>
            <w:proofErr w:type="spellEnd"/>
            <w:proofErr w:type="gramEnd"/>
            <w:r w:rsidR="006C3E0B" w:rsidRPr="006C3E0B">
              <w:t>. в полных дифференциалах. Разбор заданий 4, 5 и 6 из ТЗ№</w:t>
            </w:r>
            <w:r w:rsidR="006459A9">
              <w:t>6</w:t>
            </w:r>
            <w:r w:rsidR="006C3E0B" w:rsidRPr="006C3E0B">
              <w:t>.</w:t>
            </w:r>
          </w:p>
          <w:p w14:paraId="09D23784" w14:textId="310EFED7" w:rsidR="006C3E0B" w:rsidRP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6459A9">
              <w:rPr>
                <w:b/>
              </w:rPr>
              <w:t>40</w:t>
            </w:r>
            <w:r>
              <w:rPr>
                <w:b/>
              </w:rPr>
              <w:t>.</w:t>
            </w:r>
            <w:r w:rsidR="006C3E0B" w:rsidRPr="006C3E0B">
              <w:t xml:space="preserve"> Дифференциальные уравнения высших порядков. Уравнения, допускающие понижение порядка. Разбор заданий 7 и 8 из ТЗ№</w:t>
            </w:r>
            <w:r w:rsidR="006459A9">
              <w:t>6</w:t>
            </w:r>
            <w:r w:rsidR="006C3E0B" w:rsidRPr="006C3E0B">
              <w:t>.</w:t>
            </w:r>
          </w:p>
          <w:p w14:paraId="60A86EDC" w14:textId="40F4CC85" w:rsidR="006C3E0B" w:rsidRP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6459A9">
              <w:rPr>
                <w:b/>
              </w:rPr>
              <w:t>41</w:t>
            </w:r>
            <w:r>
              <w:rPr>
                <w:b/>
              </w:rPr>
              <w:t xml:space="preserve">. </w:t>
            </w:r>
            <w:r w:rsidR="006C3E0B" w:rsidRPr="006C3E0B">
              <w:t xml:space="preserve"> Решение </w:t>
            </w:r>
            <w:proofErr w:type="gramStart"/>
            <w:r w:rsidR="006C3E0B" w:rsidRPr="006C3E0B">
              <w:t>линейных</w:t>
            </w:r>
            <w:proofErr w:type="gramEnd"/>
            <w:r w:rsidR="006C3E0B" w:rsidRPr="006C3E0B">
              <w:t xml:space="preserve"> однородных </w:t>
            </w:r>
            <w:proofErr w:type="spellStart"/>
            <w:r w:rsidR="006C3E0B" w:rsidRPr="006C3E0B">
              <w:t>д.у</w:t>
            </w:r>
            <w:proofErr w:type="spellEnd"/>
            <w:r w:rsidR="006C3E0B" w:rsidRPr="006C3E0B">
              <w:t>. второго порядка с постоянными коэффициентами. Разбор задания 9  из ТЗ№</w:t>
            </w:r>
            <w:r w:rsidR="006459A9">
              <w:t>6</w:t>
            </w:r>
            <w:r w:rsidR="006C3E0B" w:rsidRPr="006C3E0B">
              <w:t>.</w:t>
            </w:r>
          </w:p>
          <w:p w14:paraId="38B1D8B2" w14:textId="43955787" w:rsidR="006C3E0B" w:rsidRP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6459A9">
              <w:rPr>
                <w:b/>
              </w:rPr>
              <w:t>42</w:t>
            </w:r>
            <w:r>
              <w:rPr>
                <w:b/>
              </w:rPr>
              <w:t xml:space="preserve">. </w:t>
            </w:r>
            <w:r w:rsidR="006C3E0B" w:rsidRPr="006C3E0B">
              <w:t xml:space="preserve">Метод Лагранжа для решения линейных неоднородных </w:t>
            </w:r>
            <w:proofErr w:type="spellStart"/>
            <w:r w:rsidR="006C3E0B" w:rsidRPr="006C3E0B">
              <w:t>д.у</w:t>
            </w:r>
            <w:proofErr w:type="spellEnd"/>
            <w:r w:rsidR="006C3E0B" w:rsidRPr="006C3E0B">
              <w:t>. второго порядка с постоянными коэффициентами. Разбор задания 11 из ТЗ№</w:t>
            </w:r>
            <w:r w:rsidR="006459A9">
              <w:t>6</w:t>
            </w:r>
            <w:r w:rsidR="006C3E0B" w:rsidRPr="006C3E0B">
              <w:t>.</w:t>
            </w:r>
          </w:p>
          <w:p w14:paraId="19D2F849" w14:textId="1C4DA441" w:rsid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6459A9">
              <w:rPr>
                <w:b/>
              </w:rPr>
              <w:t>43</w:t>
            </w:r>
            <w:r>
              <w:rPr>
                <w:b/>
              </w:rPr>
              <w:t xml:space="preserve">. </w:t>
            </w:r>
            <w:r w:rsidR="006C3E0B" w:rsidRPr="006C3E0B">
              <w:t xml:space="preserve">Решение </w:t>
            </w:r>
            <w:proofErr w:type="gramStart"/>
            <w:r w:rsidR="006C3E0B" w:rsidRPr="006C3E0B">
              <w:t>линейных</w:t>
            </w:r>
            <w:proofErr w:type="gramEnd"/>
            <w:r w:rsidR="006C3E0B" w:rsidRPr="006C3E0B">
              <w:t xml:space="preserve"> неоднородных </w:t>
            </w:r>
            <w:proofErr w:type="spellStart"/>
            <w:r w:rsidR="006C3E0B" w:rsidRPr="006C3E0B">
              <w:t>д.у</w:t>
            </w:r>
            <w:proofErr w:type="spellEnd"/>
            <w:r w:rsidR="006C3E0B" w:rsidRPr="006C3E0B">
              <w:t>. второго порядка с постоянными коэффициентами. Разбор заданий 10 и 12 из ТЗ№</w:t>
            </w:r>
            <w:r w:rsidR="006459A9">
              <w:t>6</w:t>
            </w:r>
            <w:r w:rsidR="006C3E0B" w:rsidRPr="006C3E0B">
              <w:t>.</w:t>
            </w:r>
          </w:p>
          <w:p w14:paraId="5D872AB7" w14:textId="3CA9F9C5" w:rsidR="00416BED" w:rsidRP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6459A9">
              <w:rPr>
                <w:b/>
              </w:rPr>
              <w:t>44</w:t>
            </w:r>
            <w:r>
              <w:rPr>
                <w:b/>
              </w:rPr>
              <w:t xml:space="preserve">. </w:t>
            </w:r>
            <w:r w:rsidRPr="006C3E0B">
              <w:t xml:space="preserve">Решение </w:t>
            </w:r>
            <w:proofErr w:type="gramStart"/>
            <w:r w:rsidRPr="006C3E0B">
              <w:t>линейных</w:t>
            </w:r>
            <w:proofErr w:type="gramEnd"/>
            <w:r w:rsidRPr="006C3E0B">
              <w:t xml:space="preserve"> неоднородных </w:t>
            </w:r>
            <w:proofErr w:type="spellStart"/>
            <w:r w:rsidRPr="006C3E0B">
              <w:t>д.у</w:t>
            </w:r>
            <w:proofErr w:type="spellEnd"/>
            <w:r w:rsidRPr="006C3E0B">
              <w:t>. второго порядка с постоянными коэффициентами. Разбор заданий 10 и 12 из ТЗ№</w:t>
            </w:r>
            <w:r w:rsidR="006459A9">
              <w:t>6</w:t>
            </w:r>
            <w:r w:rsidRPr="006C3E0B">
              <w:t>.</w:t>
            </w:r>
          </w:p>
          <w:p w14:paraId="4D8BD745" w14:textId="2640E9D9" w:rsid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 w:rsidRPr="006C3E0B">
              <w:t xml:space="preserve"> </w:t>
            </w:r>
            <w:r w:rsidRPr="00416BED">
              <w:rPr>
                <w:b/>
              </w:rPr>
              <w:t>4</w:t>
            </w:r>
            <w:r w:rsidR="006459A9">
              <w:rPr>
                <w:b/>
              </w:rPr>
              <w:t>5</w:t>
            </w:r>
            <w:r w:rsidRPr="00416BED">
              <w:rPr>
                <w:b/>
              </w:rPr>
              <w:t>.</w:t>
            </w:r>
            <w:r>
              <w:t xml:space="preserve"> </w:t>
            </w:r>
            <w:r w:rsidR="006C3E0B" w:rsidRPr="006C3E0B">
              <w:t>Реш</w:t>
            </w:r>
            <w:r w:rsidR="00FB0135">
              <w:t>ение систем линейных уравнений м</w:t>
            </w:r>
            <w:r w:rsidR="006C3E0B" w:rsidRPr="006C3E0B">
              <w:t>етодом Эйлера.</w:t>
            </w:r>
          </w:p>
          <w:p w14:paraId="2998464C" w14:textId="7E2801FA" w:rsidR="00FB0135" w:rsidRPr="006C3E0B" w:rsidRDefault="00FB0135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 w:rsidRPr="006C3E0B">
              <w:t xml:space="preserve"> </w:t>
            </w:r>
            <w:r w:rsidRPr="00416BED">
              <w:rPr>
                <w:b/>
              </w:rPr>
              <w:t>4</w:t>
            </w:r>
            <w:r w:rsidR="006459A9">
              <w:rPr>
                <w:b/>
              </w:rPr>
              <w:t>6</w:t>
            </w:r>
            <w:r w:rsidRPr="00416BED">
              <w:rPr>
                <w:b/>
              </w:rPr>
              <w:t>.</w:t>
            </w:r>
            <w:r>
              <w:t xml:space="preserve"> </w:t>
            </w:r>
            <w:r w:rsidRPr="006C3E0B">
              <w:t>Решение систем линейных уравнений</w:t>
            </w:r>
            <w:r>
              <w:t xml:space="preserve"> методом исключения</w:t>
            </w:r>
            <w:r w:rsidRPr="006C3E0B">
              <w:t>.</w:t>
            </w:r>
          </w:p>
          <w:p w14:paraId="5022852A" w14:textId="50608E46" w:rsidR="00FB0135" w:rsidRPr="006C3E0B" w:rsidRDefault="00416BED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 w:rsidRPr="006C3E0B">
              <w:t xml:space="preserve"> </w:t>
            </w:r>
            <w:r w:rsidR="00FB0135" w:rsidRPr="00FB0135">
              <w:rPr>
                <w:b/>
              </w:rPr>
              <w:t>4</w:t>
            </w:r>
            <w:r w:rsidR="006459A9">
              <w:rPr>
                <w:b/>
              </w:rPr>
              <w:t>7</w:t>
            </w:r>
            <w:r w:rsidR="00FB0135" w:rsidRPr="00FB0135">
              <w:rPr>
                <w:b/>
              </w:rPr>
              <w:t>.</w:t>
            </w:r>
            <w:r w:rsidR="00FB0135">
              <w:t xml:space="preserve"> </w:t>
            </w:r>
            <w:r w:rsidR="006C3E0B" w:rsidRPr="006C3E0B">
              <w:t xml:space="preserve">Оригиналы и изображения. Таблица изображений. </w:t>
            </w:r>
            <w:r w:rsidR="00FB0135" w:rsidRPr="006C3E0B">
              <w:t xml:space="preserve">Решение </w:t>
            </w:r>
            <w:proofErr w:type="gramStart"/>
            <w:r w:rsidR="00FB0135" w:rsidRPr="006C3E0B">
              <w:t>линейных</w:t>
            </w:r>
            <w:proofErr w:type="gramEnd"/>
            <w:r w:rsidR="00FB0135" w:rsidRPr="006C3E0B">
              <w:t xml:space="preserve"> </w:t>
            </w:r>
            <w:proofErr w:type="spellStart"/>
            <w:r w:rsidR="00FB0135" w:rsidRPr="006C3E0B">
              <w:t>д.у</w:t>
            </w:r>
            <w:proofErr w:type="spellEnd"/>
            <w:r w:rsidR="00FB0135" w:rsidRPr="006C3E0B">
              <w:t xml:space="preserve">. </w:t>
            </w:r>
            <w:r w:rsidR="00FB0135" w:rsidRPr="006C3E0B">
              <w:lastRenderedPageBreak/>
              <w:t>операционным методом.</w:t>
            </w:r>
          </w:p>
          <w:p w14:paraId="6CB5FB4A" w14:textId="3E74F502" w:rsidR="006C3E0B" w:rsidRDefault="00FB0135" w:rsidP="00014927">
            <w:pPr>
              <w:widowControl w:val="0"/>
            </w:pPr>
            <w:r w:rsidRPr="00014927">
              <w:rPr>
                <w:b/>
              </w:rPr>
              <w:t>Практическое занятие</w:t>
            </w:r>
            <w:r w:rsidRPr="006C3E0B">
              <w:t xml:space="preserve"> </w:t>
            </w:r>
            <w:r w:rsidRPr="00FB0135">
              <w:rPr>
                <w:b/>
              </w:rPr>
              <w:t>4</w:t>
            </w:r>
            <w:r w:rsidR="006459A9">
              <w:rPr>
                <w:b/>
              </w:rPr>
              <w:t>8</w:t>
            </w:r>
            <w:r w:rsidRPr="00FB0135">
              <w:rPr>
                <w:b/>
              </w:rPr>
              <w:t>.</w:t>
            </w:r>
            <w:r>
              <w:t xml:space="preserve"> </w:t>
            </w:r>
            <w:r w:rsidR="006C3E0B" w:rsidRPr="006C3E0B">
              <w:t xml:space="preserve">Решение систем линейных </w:t>
            </w:r>
            <w:proofErr w:type="spellStart"/>
            <w:r w:rsidR="006C3E0B" w:rsidRPr="006C3E0B">
              <w:t>д.</w:t>
            </w:r>
            <w:proofErr w:type="gramStart"/>
            <w:r w:rsidR="006C3E0B" w:rsidRPr="006C3E0B">
              <w:t>у</w:t>
            </w:r>
            <w:proofErr w:type="spellEnd"/>
            <w:proofErr w:type="gramEnd"/>
            <w:r w:rsidR="006C3E0B" w:rsidRPr="006C3E0B">
              <w:t>. операционным методом.</w:t>
            </w:r>
          </w:p>
          <w:p w14:paraId="0854E806" w14:textId="77777777" w:rsidR="0055280C" w:rsidRDefault="0055280C" w:rsidP="00416BED">
            <w:pPr>
              <w:widowControl w:val="0"/>
            </w:pPr>
            <w:r w:rsidRPr="006C3E0B">
              <w:rPr>
                <w:b/>
              </w:rPr>
              <w:t>Л</w:t>
            </w:r>
            <w:r>
              <w:rPr>
                <w:b/>
              </w:rPr>
              <w:t xml:space="preserve">абораторное занятие 1. </w:t>
            </w:r>
            <w:r w:rsidRPr="006C3E0B">
              <w:t xml:space="preserve">Решение </w:t>
            </w:r>
            <w:proofErr w:type="spellStart"/>
            <w:r w:rsidRPr="006C3E0B">
              <w:t>д.у</w:t>
            </w:r>
            <w:proofErr w:type="spellEnd"/>
            <w:r w:rsidRPr="006C3E0B">
              <w:t xml:space="preserve">. с разделяющимися переменными и </w:t>
            </w:r>
            <w:proofErr w:type="gramStart"/>
            <w:r w:rsidRPr="006C3E0B">
              <w:t>однородных</w:t>
            </w:r>
            <w:proofErr w:type="gramEnd"/>
            <w:r w:rsidRPr="006C3E0B">
              <w:t xml:space="preserve"> </w:t>
            </w:r>
            <w:proofErr w:type="spellStart"/>
            <w:r w:rsidRPr="006C3E0B">
              <w:t>д.у</w:t>
            </w:r>
            <w:proofErr w:type="spellEnd"/>
            <w:r w:rsidRPr="006C3E0B">
              <w:t>. первого порядка.</w:t>
            </w:r>
          </w:p>
          <w:p w14:paraId="739ADFFD" w14:textId="77777777" w:rsidR="0055280C" w:rsidRDefault="0055280C" w:rsidP="00416BED">
            <w:pPr>
              <w:widowControl w:val="0"/>
            </w:pPr>
            <w:r w:rsidRPr="006C3E0B">
              <w:rPr>
                <w:b/>
              </w:rPr>
              <w:t>Л</w:t>
            </w:r>
            <w:r>
              <w:rPr>
                <w:b/>
              </w:rPr>
              <w:t>абораторное занятие 2.</w:t>
            </w:r>
            <w:r w:rsidRPr="006C3E0B">
              <w:t xml:space="preserve"> Решение линейных </w:t>
            </w:r>
            <w:proofErr w:type="spellStart"/>
            <w:r w:rsidRPr="006C3E0B">
              <w:t>д.у</w:t>
            </w:r>
            <w:proofErr w:type="spellEnd"/>
            <w:r w:rsidRPr="006C3E0B">
              <w:t xml:space="preserve">. первого порядка, уравнений Бернулли и </w:t>
            </w:r>
            <w:proofErr w:type="spellStart"/>
            <w:r w:rsidRPr="006C3E0B">
              <w:t>д.</w:t>
            </w:r>
            <w:proofErr w:type="gramStart"/>
            <w:r w:rsidRPr="006C3E0B">
              <w:t>у</w:t>
            </w:r>
            <w:proofErr w:type="spellEnd"/>
            <w:proofErr w:type="gramEnd"/>
            <w:r w:rsidRPr="006C3E0B">
              <w:t>. в полных дифференциалах.</w:t>
            </w:r>
          </w:p>
          <w:p w14:paraId="7871E23B" w14:textId="72B8D22B" w:rsidR="0055280C" w:rsidRDefault="0055280C" w:rsidP="0055280C">
            <w:pPr>
              <w:widowControl w:val="0"/>
              <w:rPr>
                <w:b/>
              </w:rPr>
            </w:pPr>
            <w:r w:rsidRPr="006C3E0B">
              <w:rPr>
                <w:b/>
              </w:rPr>
              <w:t>Л</w:t>
            </w:r>
            <w:r>
              <w:rPr>
                <w:b/>
              </w:rPr>
              <w:t>абораторное занятие 3.</w:t>
            </w:r>
            <w:r w:rsidRPr="006C3E0B">
              <w:t xml:space="preserve"> Уравнения, допускающие понижение порядка.</w:t>
            </w:r>
          </w:p>
          <w:p w14:paraId="68B87FEE" w14:textId="0449AC18" w:rsidR="00416BED" w:rsidRPr="006C3E0B" w:rsidRDefault="00416BED" w:rsidP="00416BED">
            <w:pPr>
              <w:widowControl w:val="0"/>
            </w:pPr>
            <w:r w:rsidRPr="006C3E0B">
              <w:rPr>
                <w:b/>
              </w:rPr>
              <w:t>Л</w:t>
            </w:r>
            <w:r>
              <w:rPr>
                <w:b/>
              </w:rPr>
              <w:t xml:space="preserve">абораторное занятие </w:t>
            </w:r>
            <w:r w:rsidR="0055280C">
              <w:rPr>
                <w:b/>
              </w:rPr>
              <w:t>4</w:t>
            </w:r>
            <w:r>
              <w:rPr>
                <w:b/>
              </w:rPr>
              <w:t>.</w:t>
            </w:r>
            <w:r w:rsidRPr="006C3E0B">
              <w:t xml:space="preserve"> Метод Лагранжа вариации постоянных. Линейные дифференциальные уравнения с постоянными коэффициентами. </w:t>
            </w:r>
          </w:p>
          <w:p w14:paraId="0910AAAD" w14:textId="737A7C8C" w:rsidR="00416BED" w:rsidRPr="006C3E0B" w:rsidRDefault="00416BED" w:rsidP="00416BED">
            <w:pPr>
              <w:widowControl w:val="0"/>
            </w:pPr>
            <w:r w:rsidRPr="006C3E0B">
              <w:rPr>
                <w:b/>
              </w:rPr>
              <w:t>Л</w:t>
            </w:r>
            <w:r>
              <w:rPr>
                <w:b/>
              </w:rPr>
              <w:t xml:space="preserve">абораторное занятие </w:t>
            </w:r>
            <w:r w:rsidR="0055280C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Pr="006C3E0B">
              <w:t>Уравнения с правой частью специального вида (1-ый частный случай).</w:t>
            </w:r>
          </w:p>
          <w:p w14:paraId="5F7060D3" w14:textId="1A7B4F5D" w:rsidR="00416BED" w:rsidRPr="006C3E0B" w:rsidRDefault="00416BED" w:rsidP="00416BED">
            <w:pPr>
              <w:widowControl w:val="0"/>
            </w:pPr>
            <w:r w:rsidRPr="006C3E0B">
              <w:rPr>
                <w:b/>
              </w:rPr>
              <w:t>Л</w:t>
            </w:r>
            <w:r>
              <w:rPr>
                <w:b/>
              </w:rPr>
              <w:t xml:space="preserve">абораторное занятие </w:t>
            </w:r>
            <w:r w:rsidR="0055280C">
              <w:rPr>
                <w:b/>
              </w:rPr>
              <w:t>6</w:t>
            </w:r>
            <w:r>
              <w:rPr>
                <w:b/>
              </w:rPr>
              <w:t>.</w:t>
            </w:r>
            <w:r w:rsidRPr="006C3E0B">
              <w:t xml:space="preserve"> Уравнения с правой частью специального вида (2-ой частный случай и общий случай).</w:t>
            </w:r>
          </w:p>
          <w:p w14:paraId="1B2B759C" w14:textId="65BDE064" w:rsidR="00FB0135" w:rsidRDefault="00FB0135" w:rsidP="00416BED">
            <w:pPr>
              <w:widowControl w:val="0"/>
              <w:rPr>
                <w:b/>
              </w:rPr>
            </w:pPr>
            <w:r w:rsidRPr="006C3E0B">
              <w:rPr>
                <w:b/>
              </w:rPr>
              <w:t>Л</w:t>
            </w:r>
            <w:r>
              <w:rPr>
                <w:b/>
              </w:rPr>
              <w:t>абораторное занятие 7.</w:t>
            </w:r>
            <w:r w:rsidR="0055280C">
              <w:rPr>
                <w:b/>
              </w:rPr>
              <w:t xml:space="preserve"> </w:t>
            </w:r>
            <w:r w:rsidR="0055280C" w:rsidRPr="0055280C">
              <w:t>Численные методы интегрирования дифференциальных уравнений.</w:t>
            </w:r>
          </w:p>
          <w:p w14:paraId="7EA67981" w14:textId="77777777" w:rsidR="00FB0135" w:rsidRPr="00FB0135" w:rsidRDefault="00FB0135" w:rsidP="00FB0135">
            <w:pPr>
              <w:rPr>
                <w:rFonts w:eastAsia="Calibri"/>
                <w:lang w:eastAsia="en-US"/>
              </w:rPr>
            </w:pPr>
            <w:r w:rsidRPr="006C3E0B">
              <w:rPr>
                <w:b/>
              </w:rPr>
              <w:t>Л</w:t>
            </w:r>
            <w:r w:rsidRPr="00FB0135">
              <w:rPr>
                <w:b/>
              </w:rPr>
              <w:t xml:space="preserve">абораторное занятие 8. </w:t>
            </w:r>
            <w:r w:rsidRPr="00FB0135">
              <w:rPr>
                <w:rFonts w:eastAsia="Calibri"/>
                <w:lang w:eastAsia="en-US"/>
              </w:rPr>
              <w:t xml:space="preserve">Лабораторная работа «Дифференциальные уравнения. </w:t>
            </w:r>
          </w:p>
          <w:p w14:paraId="76499E06" w14:textId="53904DE3" w:rsidR="00FB0135" w:rsidRPr="006C3E0B" w:rsidRDefault="00FB0135" w:rsidP="00FB0135">
            <w:pPr>
              <w:widowControl w:val="0"/>
              <w:rPr>
                <w:b/>
              </w:rPr>
            </w:pPr>
            <w:r w:rsidRPr="00FB0135">
              <w:rPr>
                <w:rFonts w:eastAsia="Calibri"/>
                <w:lang w:eastAsia="en-US"/>
              </w:rPr>
              <w:t>Численное интегрирование обыкновенных дифференциальных уравнений»</w:t>
            </w:r>
          </w:p>
          <w:p w14:paraId="1C762964" w14:textId="2030D9AF" w:rsidR="006C3E0B" w:rsidRPr="006C3E0B" w:rsidRDefault="0055280C" w:rsidP="0055280C">
            <w:pPr>
              <w:widowControl w:val="0"/>
            </w:pPr>
            <w:r w:rsidRPr="00014927">
              <w:rPr>
                <w:b/>
              </w:rPr>
              <w:t>Самостоятельная работа.</w:t>
            </w:r>
            <w:r>
              <w:t xml:space="preserve"> </w:t>
            </w:r>
            <w:r w:rsidR="006C3E0B" w:rsidRPr="006C3E0B">
              <w:t xml:space="preserve"> Численные методы решения систем обыкновенных дифференциальных уравнений.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  <w:vAlign w:val="center"/>
          </w:tcPr>
          <w:p w14:paraId="7C1E9D31" w14:textId="61E1E78D" w:rsidR="006C3E0B" w:rsidRPr="006C3E0B" w:rsidRDefault="00A23B20" w:rsidP="00014927">
            <w:pPr>
              <w:rPr>
                <w:snapToGrid w:val="0"/>
                <w:color w:val="0D0D0D"/>
              </w:rPr>
            </w:pPr>
            <w:r>
              <w:rPr>
                <w:i/>
                <w:iCs/>
              </w:rPr>
              <w:lastRenderedPageBreak/>
              <w:t>УК-1.3.1.</w:t>
            </w:r>
          </w:p>
        </w:tc>
      </w:tr>
      <w:tr w:rsidR="006C3E0B" w:rsidRPr="006C3E0B" w14:paraId="22306F11" w14:textId="77777777" w:rsidTr="00EA0176">
        <w:trPr>
          <w:trHeight w:val="324"/>
        </w:trPr>
        <w:tc>
          <w:tcPr>
            <w:tcW w:w="635" w:type="dxa"/>
            <w:shd w:val="clear" w:color="auto" w:fill="auto"/>
          </w:tcPr>
          <w:p w14:paraId="0E2F055C" w14:textId="6210E377" w:rsidR="006C3E0B" w:rsidRPr="006C3E0B" w:rsidRDefault="00654646" w:rsidP="006C3E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2288" w:type="dxa"/>
            <w:shd w:val="clear" w:color="auto" w:fill="auto"/>
          </w:tcPr>
          <w:p w14:paraId="3CED54F1" w14:textId="7BE78E14" w:rsidR="006C3E0B" w:rsidRPr="006C3E0B" w:rsidRDefault="006C3E0B" w:rsidP="00654646">
            <w:r w:rsidRPr="006C3E0B">
              <w:t>Теория вероятност</w:t>
            </w:r>
            <w:r w:rsidR="00654646">
              <w:t>ей и  м</w:t>
            </w:r>
            <w:r w:rsidR="00654646" w:rsidRPr="006C3E0B">
              <w:t>атематическая статистика</w:t>
            </w:r>
          </w:p>
        </w:tc>
        <w:tc>
          <w:tcPr>
            <w:tcW w:w="4095" w:type="dxa"/>
            <w:shd w:val="clear" w:color="auto" w:fill="auto"/>
          </w:tcPr>
          <w:p w14:paraId="77E07611" w14:textId="05FD9300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41</w:t>
            </w:r>
            <w:r w:rsidR="006C3E0B" w:rsidRPr="006C3E0B">
              <w:t xml:space="preserve">. Пространство элементарных событий. Алгебра событий. Вероятность. Аксиоматическое построение теории вероятностей. </w:t>
            </w:r>
          </w:p>
          <w:p w14:paraId="791E662E" w14:textId="0E842E26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654646">
              <w:rPr>
                <w:b/>
              </w:rPr>
              <w:t>42.</w:t>
            </w:r>
            <w:r>
              <w:t xml:space="preserve"> </w:t>
            </w:r>
            <w:r w:rsidR="006C3E0B" w:rsidRPr="006C3E0B">
              <w:t xml:space="preserve">Элементарная теория вероятностей. Классическое и геометрическое определение вероятности. </w:t>
            </w:r>
          </w:p>
          <w:p w14:paraId="1E42E43B" w14:textId="688010BC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654646">
              <w:rPr>
                <w:b/>
              </w:rPr>
              <w:t>43.</w:t>
            </w:r>
            <w:r>
              <w:t xml:space="preserve"> </w:t>
            </w:r>
            <w:r w:rsidR="006C3E0B" w:rsidRPr="006C3E0B">
              <w:t xml:space="preserve">Формула полной вероятности. Формула Байеса. </w:t>
            </w:r>
          </w:p>
          <w:p w14:paraId="073A661B" w14:textId="030DB871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44.</w:t>
            </w:r>
            <w:r w:rsidR="006C3E0B" w:rsidRPr="006C3E0B">
              <w:t xml:space="preserve"> Схема Бернулли. Теоремы Пуассона и Муавра-</w:t>
            </w:r>
            <w:r w:rsidR="006C3E0B" w:rsidRPr="006C3E0B">
              <w:lastRenderedPageBreak/>
              <w:t xml:space="preserve">Лапласа. </w:t>
            </w:r>
          </w:p>
          <w:p w14:paraId="666BD5E6" w14:textId="50CFDF4B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654646">
              <w:rPr>
                <w:b/>
              </w:rPr>
              <w:t>45.</w:t>
            </w:r>
            <w:r>
              <w:t xml:space="preserve"> </w:t>
            </w:r>
            <w:r w:rsidR="006C3E0B" w:rsidRPr="006C3E0B">
              <w:t>Дискретные случайные величины. Функция распределения и ее свойства. Математическое ожидание и дисперсия дискретной случайной величины.</w:t>
            </w:r>
          </w:p>
          <w:p w14:paraId="51F9CC51" w14:textId="11E54934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46.</w:t>
            </w:r>
            <w:r w:rsidR="006C3E0B" w:rsidRPr="006C3E0B">
              <w:t xml:space="preserve"> Непрерывные случайные величины. Функция распределения, плотность вероятности их взаимосвязь и свойства. Математическое ожидание и дисперсия непрерывной случайной величины. </w:t>
            </w:r>
          </w:p>
          <w:p w14:paraId="7720319D" w14:textId="699771A3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47.</w:t>
            </w:r>
            <w:r w:rsidR="006C3E0B" w:rsidRPr="006C3E0B">
              <w:t xml:space="preserve"> Законы распределения дискретной случайной величины: </w:t>
            </w:r>
            <w:proofErr w:type="gramStart"/>
            <w:r w:rsidR="006C3E0B" w:rsidRPr="006C3E0B">
              <w:t>биномиальный</w:t>
            </w:r>
            <w:proofErr w:type="gramEnd"/>
            <w:r w:rsidR="006C3E0B" w:rsidRPr="006C3E0B">
              <w:t>, Пуассона.</w:t>
            </w:r>
          </w:p>
          <w:p w14:paraId="291C4D59" w14:textId="5FA7F3A8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48.</w:t>
            </w:r>
            <w:r w:rsidR="006C3E0B" w:rsidRPr="006C3E0B">
              <w:t xml:space="preserve"> Законы распределения непрерывной случайной величины: показательный, равномерный.</w:t>
            </w:r>
          </w:p>
          <w:p w14:paraId="3DD005CE" w14:textId="1F9B43C8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49.</w:t>
            </w:r>
            <w:r w:rsidR="006C3E0B" w:rsidRPr="006C3E0B">
              <w:t xml:space="preserve"> Нормальное распределение и его свойства. Правило трёх сигма.</w:t>
            </w:r>
          </w:p>
          <w:p w14:paraId="707B8BB2" w14:textId="4D58B4E3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t xml:space="preserve"> </w:t>
            </w:r>
            <w:r w:rsidRPr="00654646">
              <w:rPr>
                <w:b/>
              </w:rPr>
              <w:t>50.</w:t>
            </w:r>
            <w:r>
              <w:t xml:space="preserve"> </w:t>
            </w:r>
            <w:r w:rsidR="006C3E0B" w:rsidRPr="006C3E0B">
              <w:t>Закон больших чисел. Неравенства Чебышева.</w:t>
            </w:r>
          </w:p>
          <w:p w14:paraId="4EAB2007" w14:textId="22305256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654646">
              <w:rPr>
                <w:b/>
              </w:rPr>
              <w:t>51.</w:t>
            </w:r>
            <w:r>
              <w:t xml:space="preserve"> </w:t>
            </w:r>
            <w:r w:rsidR="006C3E0B" w:rsidRPr="006C3E0B">
              <w:t xml:space="preserve">Теоремы Бернулли и Чебышева. </w:t>
            </w:r>
          </w:p>
          <w:p w14:paraId="15F889D5" w14:textId="7CA590E4" w:rsidR="006C3E0B" w:rsidRPr="006C3E0B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654646">
              <w:rPr>
                <w:b/>
              </w:rPr>
              <w:t>52.</w:t>
            </w:r>
            <w:r>
              <w:t xml:space="preserve"> </w:t>
            </w:r>
            <w:r w:rsidR="006C3E0B" w:rsidRPr="006C3E0B">
              <w:t>Центральная предельная теорема Ляпунова. Теорема Муавра-Лапласа.</w:t>
            </w:r>
          </w:p>
          <w:p w14:paraId="0D26AA6D" w14:textId="77777777" w:rsidR="00654646" w:rsidRPr="006C3E0B" w:rsidRDefault="00654646" w:rsidP="00654646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53.</w:t>
            </w:r>
            <w:r w:rsidRPr="006C3E0B">
              <w:t xml:space="preserve"> Генеральная совокупность </w:t>
            </w:r>
            <w:proofErr w:type="gramStart"/>
            <w:r w:rsidRPr="006C3E0B">
              <w:t>м</w:t>
            </w:r>
            <w:proofErr w:type="gramEnd"/>
            <w:r w:rsidRPr="006C3E0B">
              <w:t xml:space="preserve"> выборка. Вариационный ряд. Гистограмма, эмпирическая функция распределения, выборочная средняя и дисперсия.</w:t>
            </w:r>
          </w:p>
          <w:p w14:paraId="1F64D2B8" w14:textId="77777777" w:rsidR="00654646" w:rsidRPr="006C3E0B" w:rsidRDefault="00654646" w:rsidP="00654646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>
              <w:rPr>
                <w:b/>
              </w:rPr>
              <w:t xml:space="preserve"> 54.</w:t>
            </w:r>
            <w:r w:rsidRPr="006C3E0B">
              <w:t xml:space="preserve"> Статистические оценки: несмещенные, эффективные и состоятельные. Погрешность оценки. Доверительная вероятность и доверительный интервал. Определение необходимого объема выборки. Точечные оценки математического ожидания и дисперсии. </w:t>
            </w:r>
          </w:p>
          <w:p w14:paraId="79F49C61" w14:textId="77777777" w:rsidR="00654646" w:rsidRPr="006C3E0B" w:rsidRDefault="00654646" w:rsidP="00654646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654646">
              <w:rPr>
                <w:b/>
              </w:rPr>
              <w:t>55.</w:t>
            </w:r>
            <w:r>
              <w:t xml:space="preserve"> </w:t>
            </w:r>
            <w:r w:rsidRPr="006C3E0B">
              <w:t>Понятие о критериях согласия. Проверка гипотез о равенстве долей и средних. Проверка гипотез о значении параметров нормального распределения. Проверка гипотезы о виде распределения.</w:t>
            </w:r>
          </w:p>
          <w:p w14:paraId="7621E3A2" w14:textId="6A498F50" w:rsidR="00654646" w:rsidRDefault="00654646" w:rsidP="00014927">
            <w:r w:rsidRPr="006C3E0B">
              <w:rPr>
                <w:b/>
              </w:rPr>
              <w:t>Л</w:t>
            </w:r>
            <w:r w:rsidRPr="00EA0176">
              <w:rPr>
                <w:b/>
              </w:rPr>
              <w:t>екция</w:t>
            </w:r>
            <w:r w:rsidRPr="006C3E0B">
              <w:t xml:space="preserve"> </w:t>
            </w:r>
            <w:r w:rsidRPr="00654646">
              <w:rPr>
                <w:b/>
              </w:rPr>
              <w:t>56.</w:t>
            </w:r>
            <w:r>
              <w:t xml:space="preserve"> </w:t>
            </w:r>
            <w:r w:rsidRPr="006C3E0B">
              <w:t xml:space="preserve">Принцип максимального </w:t>
            </w:r>
            <w:r w:rsidRPr="006C3E0B">
              <w:lastRenderedPageBreak/>
              <w:t>правдоподобия</w:t>
            </w:r>
            <w:r w:rsidR="00893272">
              <w:t xml:space="preserve"> и метод наименьших квадратов. </w:t>
            </w:r>
          </w:p>
          <w:p w14:paraId="7ACC6952" w14:textId="62A1FD99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49. </w:t>
            </w:r>
            <w:r w:rsidR="006C3E0B" w:rsidRPr="006C3E0B">
              <w:t>Алгебра событий. Определение вероятности. Разбор задания 1 из ТЗ№7.</w:t>
            </w:r>
          </w:p>
          <w:p w14:paraId="0EF170CB" w14:textId="75B0DA04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50. </w:t>
            </w:r>
            <w:r w:rsidR="006C3E0B" w:rsidRPr="006C3E0B">
              <w:t>Классическое определение вероятности. Разбор задания 2 из ТЗ№7.</w:t>
            </w:r>
          </w:p>
          <w:p w14:paraId="5F80D4EA" w14:textId="514BC2FF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51. </w:t>
            </w:r>
            <w:r w:rsidR="006C3E0B" w:rsidRPr="006C3E0B">
              <w:t>Теоремы сложения и умножения вероятностей. Независимые события. Разбор заданий 1 и 2 из ТЗ№7.</w:t>
            </w:r>
          </w:p>
          <w:p w14:paraId="6C75058C" w14:textId="6B6BD0F0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52. </w:t>
            </w:r>
            <w:r w:rsidR="006C3E0B" w:rsidRPr="006C3E0B">
              <w:t xml:space="preserve">Формула полной вероятности и формула </w:t>
            </w:r>
            <w:proofErr w:type="spellStart"/>
            <w:r w:rsidR="006C3E0B" w:rsidRPr="006C3E0B">
              <w:t>Байкса</w:t>
            </w:r>
            <w:proofErr w:type="spellEnd"/>
            <w:r w:rsidR="006C3E0B" w:rsidRPr="006C3E0B">
              <w:t>. Разбор заданий 4 и 5 из ТЗ№7.</w:t>
            </w:r>
          </w:p>
          <w:p w14:paraId="6062C551" w14:textId="12B1E0B9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53. </w:t>
            </w:r>
            <w:r w:rsidR="006C3E0B" w:rsidRPr="006C3E0B">
              <w:t>Схема Бернулли. Разбор задания 6 из ТЗ№7.</w:t>
            </w:r>
          </w:p>
          <w:p w14:paraId="48389F33" w14:textId="6D720EE9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54. </w:t>
            </w:r>
            <w:r w:rsidR="006C3E0B" w:rsidRPr="006C3E0B">
              <w:t xml:space="preserve">Схема Бернулли при больших значениях </w:t>
            </w:r>
            <w:r w:rsidR="006C3E0B" w:rsidRPr="006C3E0B">
              <w:rPr>
                <w:lang w:val="en-US"/>
              </w:rPr>
              <w:t>n</w:t>
            </w:r>
            <w:r w:rsidR="006C3E0B" w:rsidRPr="006C3E0B">
              <w:t>. Разбор задания 7 из ТЗ№7.</w:t>
            </w:r>
          </w:p>
          <w:p w14:paraId="3F403B26" w14:textId="0B657128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55. </w:t>
            </w:r>
            <w:r w:rsidR="006C3E0B" w:rsidRPr="006C3E0B">
              <w:t>Дискретные случайные величины (</w:t>
            </w:r>
            <w:proofErr w:type="spellStart"/>
            <w:r w:rsidR="006C3E0B" w:rsidRPr="006C3E0B">
              <w:t>д.с.в</w:t>
            </w:r>
            <w:proofErr w:type="spellEnd"/>
            <w:r w:rsidR="006C3E0B" w:rsidRPr="006C3E0B">
              <w:t xml:space="preserve">). Функция распределения. Составление закона распределения </w:t>
            </w:r>
            <w:proofErr w:type="spellStart"/>
            <w:r w:rsidR="006C3E0B" w:rsidRPr="006C3E0B">
              <w:t>д.</w:t>
            </w:r>
            <w:proofErr w:type="gramStart"/>
            <w:r w:rsidR="006C3E0B" w:rsidRPr="006C3E0B">
              <w:t>с</w:t>
            </w:r>
            <w:proofErr w:type="gramEnd"/>
            <w:r w:rsidR="006C3E0B" w:rsidRPr="006C3E0B">
              <w:t>.в</w:t>
            </w:r>
            <w:proofErr w:type="spellEnd"/>
            <w:r w:rsidR="006C3E0B" w:rsidRPr="006C3E0B">
              <w:t xml:space="preserve">. </w:t>
            </w:r>
          </w:p>
          <w:p w14:paraId="1E29EF8F" w14:textId="7BED1395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56. </w:t>
            </w:r>
            <w:proofErr w:type="gramStart"/>
            <w:r w:rsidR="006C3E0B" w:rsidRPr="006C3E0B">
              <w:t xml:space="preserve">Числовые </w:t>
            </w:r>
            <w:proofErr w:type="spellStart"/>
            <w:r w:rsidR="006C3E0B" w:rsidRPr="006C3E0B">
              <w:t>харакиеристики</w:t>
            </w:r>
            <w:proofErr w:type="spellEnd"/>
            <w:r w:rsidR="006C3E0B" w:rsidRPr="006C3E0B">
              <w:t xml:space="preserve"> </w:t>
            </w:r>
            <w:proofErr w:type="spellStart"/>
            <w:r w:rsidR="006C3E0B" w:rsidRPr="006C3E0B">
              <w:t>д.с.в</w:t>
            </w:r>
            <w:proofErr w:type="spellEnd"/>
            <w:r w:rsidR="006C3E0B" w:rsidRPr="006C3E0B">
              <w:t>. Разбор задания 8 из ТЗ№7.</w:t>
            </w:r>
            <w:proofErr w:type="gramEnd"/>
          </w:p>
          <w:p w14:paraId="49D7F0C1" w14:textId="3A8F4303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57. </w:t>
            </w:r>
            <w:r w:rsidR="006C3E0B" w:rsidRPr="006C3E0B">
              <w:t>Непрерывная случайная величина (</w:t>
            </w:r>
            <w:proofErr w:type="spellStart"/>
            <w:r w:rsidR="006C3E0B" w:rsidRPr="006C3E0B">
              <w:t>н.с.в</w:t>
            </w:r>
            <w:proofErr w:type="spellEnd"/>
            <w:r w:rsidR="006C3E0B" w:rsidRPr="006C3E0B">
              <w:t xml:space="preserve">). Функция плотности распределения и ее связь с функцией распределения. </w:t>
            </w:r>
          </w:p>
          <w:p w14:paraId="7C3BF19A" w14:textId="544865C7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58. </w:t>
            </w:r>
            <w:r w:rsidR="006C3E0B" w:rsidRPr="006C3E0B">
              <w:t xml:space="preserve">Числовые характеристики </w:t>
            </w:r>
            <w:proofErr w:type="spellStart"/>
            <w:r w:rsidR="006C3E0B" w:rsidRPr="006C3E0B">
              <w:t>н.</w:t>
            </w:r>
            <w:proofErr w:type="gramStart"/>
            <w:r w:rsidR="006C3E0B" w:rsidRPr="006C3E0B">
              <w:t>с</w:t>
            </w:r>
            <w:proofErr w:type="gramEnd"/>
            <w:r w:rsidR="006C3E0B" w:rsidRPr="006C3E0B">
              <w:t>.</w:t>
            </w:r>
            <w:proofErr w:type="gramStart"/>
            <w:r w:rsidR="006C3E0B" w:rsidRPr="006C3E0B">
              <w:t>в</w:t>
            </w:r>
            <w:proofErr w:type="spellEnd"/>
            <w:proofErr w:type="gramEnd"/>
            <w:r w:rsidR="006C3E0B" w:rsidRPr="006C3E0B">
              <w:t>. Разбор задания 9 из ТЗ№7.</w:t>
            </w:r>
          </w:p>
          <w:p w14:paraId="22B0AAD1" w14:textId="358DDA08" w:rsidR="006C3E0B" w:rsidRP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59. </w:t>
            </w:r>
            <w:proofErr w:type="gramStart"/>
            <w:r w:rsidR="006C3E0B" w:rsidRPr="006C3E0B">
              <w:t xml:space="preserve">Законы распределения </w:t>
            </w:r>
            <w:proofErr w:type="spellStart"/>
            <w:r w:rsidR="006C3E0B" w:rsidRPr="006C3E0B">
              <w:t>д.с.в</w:t>
            </w:r>
            <w:proofErr w:type="spellEnd"/>
            <w:r w:rsidR="006C3E0B" w:rsidRPr="006C3E0B">
              <w:t xml:space="preserve">. и </w:t>
            </w:r>
            <w:proofErr w:type="spellStart"/>
            <w:r w:rsidR="006C3E0B" w:rsidRPr="006C3E0B">
              <w:t>н.с.в</w:t>
            </w:r>
            <w:proofErr w:type="spellEnd"/>
            <w:r w:rsidR="006C3E0B" w:rsidRPr="006C3E0B">
              <w:t>.: биномиальный, Пуассона, равномерный и показательный.</w:t>
            </w:r>
            <w:proofErr w:type="gramEnd"/>
          </w:p>
          <w:p w14:paraId="6E95CFCA" w14:textId="7DA6603A" w:rsidR="006C3E0B" w:rsidRDefault="00654646" w:rsidP="00014927">
            <w:r>
              <w:rPr>
                <w:b/>
                <w:sz w:val="22"/>
                <w:szCs w:val="22"/>
              </w:rPr>
              <w:t xml:space="preserve">Практическое занятие 60. </w:t>
            </w:r>
            <w:r w:rsidR="006C3E0B" w:rsidRPr="006C3E0B">
              <w:t>Решение задач на нормальный закон распределения. Разбор задания 8 из ТЗ№7.</w:t>
            </w:r>
          </w:p>
          <w:p w14:paraId="457B2ADD" w14:textId="77777777" w:rsidR="00654646" w:rsidRPr="006C3E0B" w:rsidRDefault="00654646" w:rsidP="00654646">
            <w:r>
              <w:rPr>
                <w:b/>
                <w:sz w:val="22"/>
                <w:szCs w:val="22"/>
              </w:rPr>
              <w:t>Практическое занятие 61.</w:t>
            </w:r>
            <w:r w:rsidRPr="006C3E0B">
              <w:t xml:space="preserve"> Первичная обработка выборки. Полигон частот. Группированная выборка. Гистограмма. Эмпирическая функция распределения. Разбор заданий 1, 2 и 3 ТЗ№8.</w:t>
            </w:r>
          </w:p>
          <w:p w14:paraId="21284D02" w14:textId="77777777" w:rsidR="00654646" w:rsidRPr="006C3E0B" w:rsidRDefault="00654646" w:rsidP="00654646">
            <w:r>
              <w:rPr>
                <w:b/>
                <w:sz w:val="22"/>
                <w:szCs w:val="22"/>
              </w:rPr>
              <w:lastRenderedPageBreak/>
              <w:t xml:space="preserve">Практическое занятие 62. </w:t>
            </w:r>
            <w:r w:rsidRPr="006C3E0B">
              <w:t>Числовые характеристики выборки.</w:t>
            </w:r>
          </w:p>
          <w:p w14:paraId="221F0EB5" w14:textId="77777777" w:rsidR="00654646" w:rsidRPr="006C3E0B" w:rsidRDefault="00654646" w:rsidP="00654646">
            <w:r>
              <w:rPr>
                <w:b/>
                <w:sz w:val="22"/>
                <w:szCs w:val="22"/>
              </w:rPr>
              <w:t xml:space="preserve">Практическое занятие 63. </w:t>
            </w:r>
            <w:r w:rsidRPr="006C3E0B">
              <w:t>Точечные и интервальные оценки математического ожидания и дисперсии генеральной совокупности. Разбор заданий 4, 5 и 6 из ТЗ№8.</w:t>
            </w:r>
          </w:p>
          <w:p w14:paraId="1C840C73" w14:textId="77777777" w:rsidR="00654646" w:rsidRPr="006C3E0B" w:rsidRDefault="00654646" w:rsidP="00654646">
            <w:r>
              <w:rPr>
                <w:b/>
                <w:sz w:val="22"/>
                <w:szCs w:val="22"/>
              </w:rPr>
              <w:t xml:space="preserve">Практическое занятие 64. </w:t>
            </w:r>
            <w:r w:rsidRPr="006C3E0B">
              <w:t>Проверка гипотезы о виде распределения. Критерий Пирсона. Разбор задания 7 из ТЗ№8.</w:t>
            </w:r>
          </w:p>
          <w:p w14:paraId="72C688CE" w14:textId="7307DC4A" w:rsidR="00654646" w:rsidRPr="006C3E0B" w:rsidRDefault="00DE3BE2" w:rsidP="00014927">
            <w:r w:rsidRPr="00014927">
              <w:rPr>
                <w:b/>
              </w:rPr>
              <w:t>Самостоятельная работа.</w:t>
            </w:r>
          </w:p>
          <w:p w14:paraId="04517D9C" w14:textId="4F4AB5FF" w:rsidR="006C3E0B" w:rsidRPr="006C3E0B" w:rsidRDefault="006C3E0B" w:rsidP="00014927">
            <w:r w:rsidRPr="006C3E0B">
              <w:t>Случайный вектор и его числовые характеристики. Корреляционный момент и коэффициент корреляции. Регрессия.</w:t>
            </w:r>
            <w:r w:rsidR="00DE3BE2" w:rsidRPr="006C3E0B">
              <w:t xml:space="preserve"> Корреляционный и регрессионный анализ. Метод наименьших квадратов. Статистический анализ эмпирической простой линейной регрессии.</w:t>
            </w:r>
          </w:p>
        </w:tc>
        <w:tc>
          <w:tcPr>
            <w:tcW w:w="1661" w:type="dxa"/>
            <w:vAlign w:val="center"/>
          </w:tcPr>
          <w:p w14:paraId="454C7BA6" w14:textId="676F5A6E" w:rsidR="006C3E0B" w:rsidRPr="006C3E0B" w:rsidRDefault="00A23B20" w:rsidP="00014927">
            <w:pPr>
              <w:rPr>
                <w:snapToGrid w:val="0"/>
                <w:color w:val="0D0D0D"/>
              </w:rPr>
            </w:pPr>
            <w:r>
              <w:rPr>
                <w:i/>
                <w:iCs/>
              </w:rPr>
              <w:lastRenderedPageBreak/>
              <w:t>УК-1.3.1.</w:t>
            </w:r>
          </w:p>
        </w:tc>
      </w:tr>
      <w:bookmarkEnd w:id="0"/>
    </w:tbl>
    <w:p w14:paraId="081A2B91" w14:textId="046C3179" w:rsidR="00AE4DB2" w:rsidRPr="005A5296" w:rsidRDefault="00AE4DB2" w:rsidP="00DE3BE2">
      <w:pPr>
        <w:rPr>
          <w:bCs/>
        </w:rPr>
      </w:pPr>
    </w:p>
    <w:p w14:paraId="0CBBC2CD" w14:textId="77777777" w:rsidR="00877522" w:rsidRPr="005A5296" w:rsidRDefault="00877522" w:rsidP="00877522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C1DEE" w14:paraId="4F1FEA00" w14:textId="77777777" w:rsidTr="003C3422">
        <w:trPr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A2DD1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A2DD1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5A5296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6ACBC8B2" w:rsidR="00877522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6BE" w14:textId="77777777" w:rsidR="00DE3BE2" w:rsidRDefault="00DE3BE2" w:rsidP="00DE3BE2">
            <w:pPr>
              <w:jc w:val="both"/>
            </w:pPr>
            <w:r w:rsidRPr="006C3E0B">
              <w:t>Линейная алгебра</w:t>
            </w:r>
            <w:r>
              <w:t xml:space="preserve"> и </w:t>
            </w:r>
          </w:p>
          <w:p w14:paraId="0FDDDB29" w14:textId="20A319E3" w:rsidR="00877522" w:rsidRPr="005A5296" w:rsidRDefault="00DE3BE2" w:rsidP="00DE3BE2">
            <w:pPr>
              <w:ind w:left="34"/>
              <w:rPr>
                <w:rFonts w:eastAsia="Calibri"/>
              </w:rPr>
            </w:pPr>
            <w:r>
              <w:t>а</w:t>
            </w:r>
            <w:r w:rsidRPr="006C3E0B">
              <w:t>налитическая геометрия</w:t>
            </w:r>
            <w:r w:rsidR="00893272"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1460A4CE" w:rsidR="00877522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544DE14F" w:rsidR="00877522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4AC97255" w:rsidR="00877522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416AE93A" w:rsidR="00877522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690217CC" w:rsidR="00877522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4107E5" w:rsidRPr="005A5296" w14:paraId="6892AC95" w14:textId="77777777" w:rsidTr="00DE3BE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102914" w14:textId="1DA46FC7" w:rsidR="004107E5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4C993" w14:textId="390176D5" w:rsidR="004107E5" w:rsidRPr="005A5296" w:rsidRDefault="00DE3BE2" w:rsidP="00877522">
            <w:pPr>
              <w:ind w:left="34"/>
              <w:rPr>
                <w:rFonts w:eastAsia="Calibri"/>
              </w:rPr>
            </w:pPr>
            <w:r>
              <w:t>М</w:t>
            </w:r>
            <w:r w:rsidRPr="006C3E0B">
              <w:t>атематический анализ</w:t>
            </w:r>
            <w:r>
              <w:t>, Часть 1.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5AFB2" w14:textId="482EFACE" w:rsidR="004107E5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220858" w14:textId="7E8FDBE2" w:rsidR="004107E5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A704A6" w14:textId="6FF37A6A" w:rsidR="004107E5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6A5362" w14:textId="484F19FA" w:rsidR="004107E5" w:rsidRPr="005A5296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DB2D7" w14:textId="35C1F0DA" w:rsidR="004107E5" w:rsidRPr="005A5296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DE3BE2">
              <w:rPr>
                <w:rFonts w:eastAsia="Calibri"/>
              </w:rPr>
              <w:t>8</w:t>
            </w:r>
          </w:p>
        </w:tc>
      </w:tr>
      <w:tr w:rsidR="00DE3BE2" w:rsidRPr="005A5296" w14:paraId="138A8E22" w14:textId="77777777" w:rsidTr="00DE3BE2">
        <w:trPr>
          <w:jc w:val="center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2F930A" w14:textId="660E5CBE" w:rsidR="00DE3BE2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8B5D4" w14:textId="386E45BB" w:rsidR="00DE3BE2" w:rsidRDefault="00DE3BE2" w:rsidP="00DE3BE2">
            <w:pPr>
              <w:ind w:left="34"/>
            </w:pPr>
            <w:r>
              <w:t>М</w:t>
            </w:r>
            <w:r w:rsidRPr="006C3E0B">
              <w:t>атематический анализ</w:t>
            </w:r>
            <w:r>
              <w:t>, Часть 2.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485FF" w14:textId="38D73051" w:rsidR="00DE3BE2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254467" w14:textId="7879973C" w:rsidR="00DE3BE2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BE092B" w14:textId="6BABC7C3" w:rsidR="00DE3BE2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2AA16" w14:textId="04C9B3BB" w:rsidR="00DE3BE2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F3E44F" w14:textId="474DAFFF" w:rsidR="00DE3BE2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DE3BE2" w:rsidRPr="005A5296" w14:paraId="13303003" w14:textId="77777777" w:rsidTr="00DE3BE2">
        <w:trPr>
          <w:jc w:val="center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0E1" w14:textId="0A65A128" w:rsidR="00DE3BE2" w:rsidRDefault="00DE3BE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4FF" w14:textId="2EBB6A3A" w:rsidR="00DE3BE2" w:rsidRDefault="006459A9" w:rsidP="00877522">
            <w:pPr>
              <w:ind w:left="34"/>
            </w:pPr>
            <w:r w:rsidRPr="006C3E0B">
              <w:t>Числовые и функциональные ряды.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D963" w14:textId="7F5338BD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8123" w14:textId="4CB70F6C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CAD8" w14:textId="7690B4B3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A3FA" w14:textId="70877B97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7527" w14:textId="74734176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</w:tr>
      <w:tr w:rsidR="00DE3BE2" w:rsidRPr="005A5296" w14:paraId="25213541" w14:textId="77777777" w:rsidTr="0089327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DEF0F8" w14:textId="463CC54D" w:rsidR="00DE3BE2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CF5100" w14:textId="3F5F590D" w:rsidR="00DE3BE2" w:rsidRDefault="006459A9" w:rsidP="00877522">
            <w:pPr>
              <w:ind w:left="34"/>
            </w:pPr>
            <w:r w:rsidRPr="006C3E0B">
              <w:t>Дифференциальные уравнения.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37751" w14:textId="62234D24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E54442" w14:textId="50BBB90D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845AF" w14:textId="4A77F221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61CC5" w14:textId="5F984B24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A955E" w14:textId="7EF7688F" w:rsidR="00DE3BE2" w:rsidRDefault="006459A9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</w:tr>
      <w:tr w:rsidR="00DE3BE2" w:rsidRPr="005A5296" w14:paraId="516D381C" w14:textId="77777777" w:rsidTr="00893272">
        <w:trPr>
          <w:jc w:val="center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11E" w14:textId="2C24CCCB" w:rsidR="00DE3BE2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482" w14:textId="781D8C7A" w:rsidR="00DE3BE2" w:rsidRDefault="00893272" w:rsidP="00877522">
            <w:pPr>
              <w:ind w:left="34"/>
            </w:pPr>
            <w:r w:rsidRPr="006C3E0B">
              <w:t>Теория вероятност</w:t>
            </w:r>
            <w:r>
              <w:t>ей и  м</w:t>
            </w:r>
            <w:r w:rsidRPr="006C3E0B">
              <w:t>атематическая статистика</w:t>
            </w:r>
            <w:r>
              <w:t>.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313" w14:textId="1A32E7B7" w:rsidR="00DE3BE2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546A" w14:textId="70FA5B78" w:rsidR="00DE3BE2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1A8" w14:textId="4F940254" w:rsidR="00DE3BE2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A47" w14:textId="21A882C6" w:rsidR="00DE3BE2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143D" w14:textId="3D312690" w:rsidR="00DE3BE2" w:rsidRDefault="00893272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</w:tr>
      <w:tr w:rsidR="00877522" w:rsidRPr="005A5296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877522" w:rsidRPr="005A5296" w:rsidRDefault="00877522" w:rsidP="00877522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378B9E9D" w:rsidR="00877522" w:rsidRPr="005A5296" w:rsidRDefault="00893272" w:rsidP="00877522">
            <w:pPr>
              <w:jc w:val="center"/>
            </w:pPr>
            <w:r>
              <w:t>112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0B14F5A6" w:rsidR="00877522" w:rsidRPr="005A5296" w:rsidRDefault="00893272" w:rsidP="00877522">
            <w:pPr>
              <w:jc w:val="center"/>
            </w:pPr>
            <w:r>
              <w:t>128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0296D2BB" w:rsidR="00877522" w:rsidRPr="005A5296" w:rsidRDefault="00893272" w:rsidP="00877522">
            <w:pPr>
              <w:jc w:val="center"/>
            </w:pPr>
            <w: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506DBA83" w:rsidR="00877522" w:rsidRPr="005A5296" w:rsidRDefault="00893272" w:rsidP="00877522">
            <w:pPr>
              <w:jc w:val="center"/>
            </w:pPr>
            <w:r>
              <w:t>280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1C192CC9" w:rsidR="00877522" w:rsidRPr="005A5296" w:rsidRDefault="00893272" w:rsidP="00877522">
            <w:pPr>
              <w:jc w:val="center"/>
            </w:pPr>
            <w:r>
              <w:t>536</w:t>
            </w:r>
          </w:p>
        </w:tc>
      </w:tr>
      <w:tr w:rsidR="00877522" w:rsidRPr="005A5296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5A5296" w:rsidRDefault="00877522" w:rsidP="00877522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6001CFD3" w:rsidR="00877522" w:rsidRPr="005A5296" w:rsidRDefault="00893272" w:rsidP="00877522">
            <w:pPr>
              <w:jc w:val="center"/>
            </w:pPr>
            <w:r>
              <w:t>112</w:t>
            </w:r>
          </w:p>
        </w:tc>
      </w:tr>
      <w:tr w:rsidR="00877522" w:rsidRPr="005A5296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5A5296" w:rsidRDefault="00877522" w:rsidP="00877522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6A79F2EF" w:rsidR="00877522" w:rsidRPr="005A5296" w:rsidRDefault="00893272" w:rsidP="00877522">
            <w:pPr>
              <w:jc w:val="center"/>
            </w:pPr>
            <w:r>
              <w:t>648</w:t>
            </w:r>
          </w:p>
        </w:tc>
      </w:tr>
    </w:tbl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14:paraId="2B84F919" w14:textId="21813630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</w:t>
      </w:r>
      <w:r w:rsidR="00494E18">
        <w:rPr>
          <w:bCs/>
        </w:rPr>
        <w:t>ю</w:t>
      </w:r>
      <w:r w:rsidRPr="00DA2DD1">
        <w:rPr>
          <w:bCs/>
        </w:rPr>
        <w:t>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F354A4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F354A4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lastRenderedPageBreak/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F354A4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74E4C36A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</w:t>
      </w:r>
      <w:r w:rsidR="006B2797">
        <w:rPr>
          <w:bCs/>
        </w:rPr>
        <w:t xml:space="preserve"> </w:t>
      </w:r>
      <w:r w:rsidRPr="00081FF6">
        <w:rPr>
          <w:bCs/>
        </w:rPr>
        <w:t>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7777777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50EC560B" w14:textId="6BCCE61F" w:rsidR="00D6353C" w:rsidRPr="00081FF6" w:rsidRDefault="00877522" w:rsidP="00D6353C">
      <w:pPr>
        <w:ind w:firstLine="851"/>
        <w:jc w:val="both"/>
        <w:rPr>
          <w:bCs/>
        </w:rPr>
      </w:pPr>
      <w:r w:rsidRPr="00DA2DD1">
        <w:rPr>
          <w:bCs/>
        </w:rPr>
        <w:t>Для проведения лабораторных работ используется лаборатория кафедры «</w:t>
      </w:r>
      <w:r w:rsidR="00D6353C">
        <w:rPr>
          <w:bCs/>
          <w:i/>
        </w:rPr>
        <w:t>Компьютерный класс</w:t>
      </w:r>
      <w:r w:rsidRPr="00DA2DD1">
        <w:rPr>
          <w:bCs/>
          <w:i/>
        </w:rPr>
        <w:t xml:space="preserve">» </w:t>
      </w:r>
      <w:r w:rsidR="00D6353C" w:rsidRPr="00D6353C">
        <w:rPr>
          <w:bCs/>
        </w:rPr>
        <w:t>оснащенная компьютерной техникой с возможностью подключения к сети «Интернет» и обеспечением доступа в электронную информационно-обр</w:t>
      </w:r>
      <w:r w:rsidR="00D6353C">
        <w:rPr>
          <w:bCs/>
        </w:rPr>
        <w:t>азовательную среду университета.</w:t>
      </w:r>
    </w:p>
    <w:p w14:paraId="7A7E7CC2" w14:textId="77777777" w:rsidR="00877522" w:rsidRPr="00081FF6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EF5B9AC" w14:textId="52E12F66" w:rsidR="00CB537D" w:rsidRPr="005F7C1A" w:rsidRDefault="00877522" w:rsidP="00D6353C">
      <w:pPr>
        <w:ind w:firstLine="851"/>
        <w:jc w:val="both"/>
        <w:rPr>
          <w:bCs/>
          <w:highlight w:val="cyan"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53E0CDD4" w14:textId="5027343C" w:rsidR="00CB537D" w:rsidRPr="00D6353C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D6353C">
        <w:rPr>
          <w:bCs/>
        </w:rPr>
        <w:t xml:space="preserve">Операционная система </w:t>
      </w:r>
      <w:proofErr w:type="spellStart"/>
      <w:r w:rsidRPr="00D6353C">
        <w:rPr>
          <w:bCs/>
        </w:rPr>
        <w:t>Windows</w:t>
      </w:r>
      <w:proofErr w:type="spellEnd"/>
      <w:r w:rsidRPr="00D6353C">
        <w:rPr>
          <w:bCs/>
        </w:rPr>
        <w:t>;</w:t>
      </w:r>
    </w:p>
    <w:p w14:paraId="0B0BAEFA" w14:textId="4525BEEE" w:rsidR="00D6353C" w:rsidRPr="00D6353C" w:rsidRDefault="00D6353C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D6353C">
        <w:rPr>
          <w:bCs/>
        </w:rPr>
        <w:t xml:space="preserve">MS </w:t>
      </w:r>
      <w:proofErr w:type="spellStart"/>
      <w:r w:rsidRPr="00D6353C">
        <w:rPr>
          <w:bCs/>
        </w:rPr>
        <w:t>Office</w:t>
      </w:r>
      <w:proofErr w:type="spellEnd"/>
    </w:p>
    <w:p w14:paraId="72452FC1" w14:textId="77777777" w:rsidR="00CB537D" w:rsidRPr="00D6353C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D6353C">
        <w:rPr>
          <w:bCs/>
        </w:rPr>
        <w:t>Антивирус Касперский;</w:t>
      </w:r>
    </w:p>
    <w:p w14:paraId="6345F4F9" w14:textId="77777777" w:rsidR="00CB537D" w:rsidRPr="00D6353C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D6353C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D6353C">
        <w:rPr>
          <w:bCs/>
        </w:rPr>
        <w:t>Антиплагиат</w:t>
      </w:r>
      <w:proofErr w:type="gramStart"/>
      <w:r w:rsidRPr="00D6353C">
        <w:rPr>
          <w:bCs/>
        </w:rPr>
        <w:t>.В</w:t>
      </w:r>
      <w:proofErr w:type="gramEnd"/>
      <w:r w:rsidRPr="00D6353C">
        <w:rPr>
          <w:bCs/>
        </w:rPr>
        <w:t>УЗ</w:t>
      </w:r>
      <w:proofErr w:type="spellEnd"/>
      <w:r w:rsidRPr="00D6353C">
        <w:rPr>
          <w:bCs/>
        </w:rPr>
        <w:t>».</w:t>
      </w:r>
    </w:p>
    <w:p w14:paraId="0223DFF1" w14:textId="77777777" w:rsidR="00CB537D" w:rsidRPr="00081FF6" w:rsidRDefault="00877522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446C5A"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</w:r>
      <w:proofErr w:type="gramStart"/>
      <w:r w:rsidR="00CB537D" w:rsidRPr="00081FF6">
        <w:rPr>
          <w:bCs/>
        </w:rPr>
        <w:t>Обучающимся обеспечен доступ (</w:t>
      </w:r>
      <w:r w:rsidR="00CB537D">
        <w:rPr>
          <w:bCs/>
        </w:rPr>
        <w:t xml:space="preserve">удаленный доступ) к современным </w:t>
      </w:r>
      <w:r w:rsidR="00CB537D" w:rsidRPr="00081FF6">
        <w:rPr>
          <w:bCs/>
        </w:rPr>
        <w:t>профессиональным базам данных:</w:t>
      </w:r>
      <w:proofErr w:type="gramEnd"/>
    </w:p>
    <w:p w14:paraId="3552C68A" w14:textId="77777777" w:rsidR="00CB537D" w:rsidRPr="00E1785A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1785A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1" w:history="1">
        <w:r w:rsidRPr="00E1785A">
          <w:rPr>
            <w:bCs/>
          </w:rPr>
          <w:t>https://e.lanbook.com/</w:t>
        </w:r>
      </w:hyperlink>
      <w:r w:rsidRPr="00E1785A">
        <w:rPr>
          <w:bCs/>
        </w:rPr>
        <w:t xml:space="preserve"> — Режим доступа: для </w:t>
      </w:r>
      <w:proofErr w:type="spellStart"/>
      <w:r w:rsidRPr="00E1785A">
        <w:rPr>
          <w:bCs/>
        </w:rPr>
        <w:t>авториз</w:t>
      </w:r>
      <w:proofErr w:type="spellEnd"/>
      <w:r w:rsidRPr="00E1785A">
        <w:rPr>
          <w:bCs/>
        </w:rPr>
        <w:t>. пользователей;</w:t>
      </w:r>
    </w:p>
    <w:p w14:paraId="4397797F" w14:textId="77777777" w:rsidR="00CB537D" w:rsidRPr="00E1785A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1785A">
        <w:rPr>
          <w:bCs/>
        </w:rPr>
        <w:t>Электронно-библиотечная система ibooks.ru («</w:t>
      </w:r>
      <w:proofErr w:type="spellStart"/>
      <w:r w:rsidRPr="00E1785A">
        <w:rPr>
          <w:bCs/>
        </w:rPr>
        <w:t>Айбукс</w:t>
      </w:r>
      <w:proofErr w:type="spellEnd"/>
      <w:r w:rsidRPr="00E1785A">
        <w:rPr>
          <w:bCs/>
        </w:rPr>
        <w:t xml:space="preserve">»). – URL: </w:t>
      </w:r>
      <w:hyperlink r:id="rId12" w:history="1">
        <w:r w:rsidRPr="00E1785A">
          <w:rPr>
            <w:bCs/>
          </w:rPr>
          <w:t>https:// ibooks.ru /</w:t>
        </w:r>
      </w:hyperlink>
      <w:r w:rsidRPr="00E1785A">
        <w:rPr>
          <w:bCs/>
        </w:rPr>
        <w:t xml:space="preserve"> — Режим доступа: для </w:t>
      </w:r>
      <w:proofErr w:type="spellStart"/>
      <w:r w:rsidRPr="00E1785A">
        <w:rPr>
          <w:bCs/>
        </w:rPr>
        <w:t>авториз</w:t>
      </w:r>
      <w:proofErr w:type="spellEnd"/>
      <w:r w:rsidRPr="00E1785A">
        <w:rPr>
          <w:bCs/>
        </w:rPr>
        <w:t>. пользователей;</w:t>
      </w:r>
    </w:p>
    <w:p w14:paraId="251CD40E" w14:textId="5B6BC676" w:rsidR="00CB537D" w:rsidRPr="00E1785A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1785A">
        <w:rPr>
          <w:bCs/>
        </w:rPr>
        <w:t xml:space="preserve">Электронная библиотека ЮРАЙТ. – URL: </w:t>
      </w:r>
      <w:r w:rsidR="00E45FD1" w:rsidRPr="00E1785A">
        <w:rPr>
          <w:bCs/>
        </w:rPr>
        <w:t>https://urait.ru/</w:t>
      </w:r>
      <w:r w:rsidRPr="00E1785A">
        <w:rPr>
          <w:bCs/>
        </w:rPr>
        <w:t xml:space="preserve">— Режим доступа: для </w:t>
      </w:r>
      <w:proofErr w:type="spellStart"/>
      <w:r w:rsidRPr="00E1785A">
        <w:rPr>
          <w:bCs/>
        </w:rPr>
        <w:t>авториз</w:t>
      </w:r>
      <w:proofErr w:type="spellEnd"/>
      <w:r w:rsidRPr="00E1785A">
        <w:rPr>
          <w:bCs/>
        </w:rPr>
        <w:t>. пользователей;</w:t>
      </w:r>
    </w:p>
    <w:p w14:paraId="5DFFEB89" w14:textId="77777777" w:rsidR="00CB537D" w:rsidRPr="00E1785A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1785A">
        <w:rPr>
          <w:bCs/>
        </w:rPr>
        <w:t xml:space="preserve">Единое окно доступа к образовательным ресурсам - каталог </w:t>
      </w:r>
      <w:proofErr w:type="gramStart"/>
      <w:r w:rsidRPr="00E1785A">
        <w:rPr>
          <w:bCs/>
        </w:rPr>
        <w:t>образовательных</w:t>
      </w:r>
      <w:proofErr w:type="gramEnd"/>
      <w:r w:rsidRPr="00E1785A">
        <w:rPr>
          <w:bCs/>
        </w:rPr>
        <w:t xml:space="preserve"> </w:t>
      </w:r>
      <w:proofErr w:type="spellStart"/>
      <w:r w:rsidRPr="00E1785A">
        <w:rPr>
          <w:bCs/>
        </w:rPr>
        <w:t>интернет-ресурсов</w:t>
      </w:r>
      <w:proofErr w:type="spellEnd"/>
      <w:r w:rsidRPr="00E1785A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DFBC76D" w14:textId="21C9001A" w:rsidR="00CB537D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1785A">
        <w:rPr>
          <w:bCs/>
        </w:rPr>
        <w:t>Словари и энциклопедии. – URL: http://academic.ru/ — Режим доступа: свободный.</w:t>
      </w:r>
    </w:p>
    <w:p w14:paraId="371599F9" w14:textId="158EA984" w:rsidR="00E1785A" w:rsidRDefault="00E1785A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1785A">
        <w:rPr>
          <w:bCs/>
        </w:rPr>
        <w:t>Научная электронная библиотека "</w:t>
      </w:r>
      <w:proofErr w:type="spellStart"/>
      <w:r w:rsidRPr="00E1785A">
        <w:rPr>
          <w:bCs/>
        </w:rPr>
        <w:t>КиберЛенинка</w:t>
      </w:r>
      <w:proofErr w:type="spellEnd"/>
      <w:r w:rsidRPr="00E1785A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E1785A">
        <w:rPr>
          <w:bCs/>
        </w:rPr>
        <w:t>Open</w:t>
      </w:r>
      <w:proofErr w:type="spellEnd"/>
      <w:r w:rsidRPr="00E1785A">
        <w:rPr>
          <w:bCs/>
        </w:rPr>
        <w:t xml:space="preserve"> </w:t>
      </w:r>
      <w:proofErr w:type="spellStart"/>
      <w:r w:rsidRPr="00E1785A">
        <w:rPr>
          <w:bCs/>
        </w:rPr>
        <w:t>Science</w:t>
      </w:r>
      <w:proofErr w:type="spellEnd"/>
      <w:r w:rsidRPr="00E1785A">
        <w:rPr>
          <w:bCs/>
        </w:rPr>
        <w:t xml:space="preserve"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</w:t>
      </w:r>
      <w:r w:rsidRPr="00E1785A">
        <w:rPr>
          <w:bCs/>
        </w:rPr>
        <w:lastRenderedPageBreak/>
        <w:t>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7F1E8692" w14:textId="269AA3E7" w:rsidR="00CB537D" w:rsidRPr="002D27FC" w:rsidRDefault="00CB537D" w:rsidP="00E1785A">
      <w:pPr>
        <w:widowControl w:val="0"/>
        <w:tabs>
          <w:tab w:val="left" w:pos="1418"/>
        </w:tabs>
        <w:ind w:left="851"/>
        <w:jc w:val="both"/>
        <w:rPr>
          <w:bCs/>
          <w:highlight w:val="cyan"/>
        </w:rPr>
      </w:pPr>
    </w:p>
    <w:p w14:paraId="511D9768" w14:textId="77777777" w:rsidR="00CB537D" w:rsidRPr="00081FF6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  <w:r>
        <w:rPr>
          <w:bCs/>
        </w:rPr>
        <w:t xml:space="preserve"> </w:t>
      </w:r>
    </w:p>
    <w:p w14:paraId="6207E0A2" w14:textId="77777777" w:rsidR="00CB537D" w:rsidRPr="00E1785A" w:rsidRDefault="00CB537D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1785A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63419E10" w14:textId="018F8299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 xml:space="preserve">Перечень печатных </w:t>
      </w:r>
      <w:r w:rsidRPr="003A5B87">
        <w:rPr>
          <w:bCs/>
        </w:rPr>
        <w:t>и электронных изданий, используемых в образовательном процессе:</w:t>
      </w:r>
    </w:p>
    <w:p w14:paraId="467743B3" w14:textId="77777777" w:rsidR="00E1785A" w:rsidRPr="00E1785A" w:rsidRDefault="00E1785A" w:rsidP="00F354A4">
      <w:pPr>
        <w:numPr>
          <w:ilvl w:val="0"/>
          <w:numId w:val="9"/>
        </w:numPr>
        <w:tabs>
          <w:tab w:val="clear" w:pos="1080"/>
          <w:tab w:val="num" w:pos="0"/>
          <w:tab w:val="left" w:pos="851"/>
        </w:tabs>
        <w:spacing w:line="276" w:lineRule="auto"/>
        <w:ind w:left="0" w:firstLine="0"/>
        <w:rPr>
          <w:lang w:eastAsia="en-US"/>
        </w:rPr>
      </w:pPr>
      <w:r w:rsidRPr="00E1785A">
        <w:t>Письменный Д. Т. Конспект лекций по высшей математике: полный курс/13-е изд</w:t>
      </w:r>
      <w:proofErr w:type="gramStart"/>
      <w:r w:rsidRPr="00E1785A">
        <w:t>.-</w:t>
      </w:r>
      <w:proofErr w:type="gramEnd"/>
      <w:r w:rsidRPr="00E1785A">
        <w:t xml:space="preserve">Москва: </w:t>
      </w:r>
      <w:hyperlink r:id="rId13" w:history="1">
        <w:r w:rsidRPr="00E1785A">
          <w:t>Айрис-Пресс</w:t>
        </w:r>
      </w:hyperlink>
      <w:r w:rsidRPr="00E1785A">
        <w:t>, 2015. – 603 c. и аналоги годов издания 2003-2014.</w:t>
      </w:r>
      <w:r w:rsidRPr="00E1785A">
        <w:rPr>
          <w:lang w:eastAsia="en-US"/>
        </w:rPr>
        <w:t xml:space="preserve"> </w:t>
      </w:r>
    </w:p>
    <w:p w14:paraId="23EE4820" w14:textId="646D0C21" w:rsidR="00E1785A" w:rsidRPr="00E1785A" w:rsidRDefault="00E1785A" w:rsidP="00F354A4">
      <w:pPr>
        <w:numPr>
          <w:ilvl w:val="0"/>
          <w:numId w:val="9"/>
        </w:numPr>
        <w:tabs>
          <w:tab w:val="clear" w:pos="1080"/>
          <w:tab w:val="num" w:pos="0"/>
          <w:tab w:val="left" w:pos="851"/>
        </w:tabs>
        <w:spacing w:line="276" w:lineRule="auto"/>
        <w:ind w:left="0" w:firstLine="0"/>
        <w:rPr>
          <w:lang w:eastAsia="en-US"/>
        </w:rPr>
      </w:pPr>
      <w:r w:rsidRPr="00E1785A">
        <w:rPr>
          <w:lang w:eastAsia="en-US"/>
        </w:rPr>
        <w:t>Вдовин, А.Ю. Высшая математика. Стандартные задачи с основами теории. [Электронный ресурс] : учеб</w:t>
      </w:r>
      <w:proofErr w:type="gramStart"/>
      <w:r w:rsidRPr="00E1785A">
        <w:rPr>
          <w:lang w:eastAsia="en-US"/>
        </w:rPr>
        <w:t>.</w:t>
      </w:r>
      <w:proofErr w:type="gramEnd"/>
      <w:r w:rsidRPr="00E1785A">
        <w:rPr>
          <w:lang w:eastAsia="en-US"/>
        </w:rPr>
        <w:t xml:space="preserve"> </w:t>
      </w:r>
      <w:proofErr w:type="gramStart"/>
      <w:r w:rsidRPr="00E1785A">
        <w:rPr>
          <w:lang w:eastAsia="en-US"/>
        </w:rPr>
        <w:t>п</w:t>
      </w:r>
      <w:proofErr w:type="gramEnd"/>
      <w:r w:rsidRPr="00E1785A">
        <w:rPr>
          <w:lang w:eastAsia="en-US"/>
        </w:rPr>
        <w:t>особие / А.Ю. Вдовин, Л.В. Михалева, В.М. Мухина. — Электрон</w:t>
      </w:r>
      <w:proofErr w:type="gramStart"/>
      <w:r w:rsidRPr="00E1785A">
        <w:rPr>
          <w:lang w:eastAsia="en-US"/>
        </w:rPr>
        <w:t>.</w:t>
      </w:r>
      <w:proofErr w:type="gramEnd"/>
      <w:r w:rsidRPr="00E1785A">
        <w:rPr>
          <w:lang w:eastAsia="en-US"/>
        </w:rPr>
        <w:t xml:space="preserve"> </w:t>
      </w:r>
      <w:proofErr w:type="gramStart"/>
      <w:r w:rsidRPr="00E1785A">
        <w:rPr>
          <w:lang w:eastAsia="en-US"/>
        </w:rPr>
        <w:t>д</w:t>
      </w:r>
      <w:proofErr w:type="gramEnd"/>
      <w:r w:rsidRPr="00E1785A">
        <w:rPr>
          <w:lang w:eastAsia="en-US"/>
        </w:rPr>
        <w:t>ан. — СПб</w:t>
      </w:r>
      <w:proofErr w:type="gramStart"/>
      <w:r w:rsidRPr="00E1785A">
        <w:rPr>
          <w:lang w:eastAsia="en-US"/>
        </w:rPr>
        <w:t xml:space="preserve">. : </w:t>
      </w:r>
      <w:proofErr w:type="gramEnd"/>
      <w:r w:rsidRPr="00E1785A">
        <w:rPr>
          <w:lang w:eastAsia="en-US"/>
        </w:rPr>
        <w:t xml:space="preserve">Лань, 2009. — 192 с. — Режим доступа: http://e.lanbook.com/book/45 — </w:t>
      </w:r>
      <w:proofErr w:type="spellStart"/>
      <w:r w:rsidRPr="00E1785A">
        <w:rPr>
          <w:lang w:eastAsia="en-US"/>
        </w:rPr>
        <w:t>Загл</w:t>
      </w:r>
      <w:proofErr w:type="spellEnd"/>
      <w:r w:rsidRPr="00E1785A">
        <w:rPr>
          <w:lang w:eastAsia="en-US"/>
        </w:rPr>
        <w:t>. с экрана.</w:t>
      </w:r>
    </w:p>
    <w:p w14:paraId="6D0EF10F" w14:textId="22AAA74A" w:rsidR="00E1785A" w:rsidRPr="00E1785A" w:rsidRDefault="00E1785A" w:rsidP="00F354A4">
      <w:pPr>
        <w:pStyle w:val="aff3"/>
        <w:numPr>
          <w:ilvl w:val="0"/>
          <w:numId w:val="9"/>
        </w:numPr>
        <w:tabs>
          <w:tab w:val="clear" w:pos="1080"/>
          <w:tab w:val="num" w:pos="0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E1785A">
        <w:rPr>
          <w:rFonts w:ascii="Times New Roman" w:hAnsi="Times New Roman"/>
          <w:color w:val="000000"/>
          <w:sz w:val="24"/>
          <w:szCs w:val="24"/>
        </w:rPr>
        <w:t>Миносцев</w:t>
      </w:r>
      <w:proofErr w:type="spellEnd"/>
      <w:r w:rsidRPr="00E1785A">
        <w:rPr>
          <w:rFonts w:ascii="Times New Roman" w:hAnsi="Times New Roman"/>
          <w:color w:val="000000"/>
          <w:sz w:val="24"/>
          <w:szCs w:val="24"/>
        </w:rPr>
        <w:t>, В.Б. (под ред.) Курс математики для технических высших учебных заведений. Часть 1. Аналитическая геометрия. Пределы и ряды. Функции и производные. Линейная и векторная алгебра [Электронный ресурс]</w:t>
      </w:r>
      <w:proofErr w:type="gramStart"/>
      <w:r w:rsidRPr="00E1785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1785A">
        <w:rPr>
          <w:rFonts w:ascii="Times New Roman" w:hAnsi="Times New Roman"/>
          <w:color w:val="000000"/>
          <w:sz w:val="24"/>
          <w:szCs w:val="24"/>
        </w:rPr>
        <w:t xml:space="preserve"> учебное пособие / В.Б. </w:t>
      </w:r>
      <w:proofErr w:type="spellStart"/>
      <w:r w:rsidRPr="00E1785A">
        <w:rPr>
          <w:rFonts w:ascii="Times New Roman" w:hAnsi="Times New Roman"/>
          <w:color w:val="000000"/>
          <w:sz w:val="24"/>
          <w:szCs w:val="24"/>
        </w:rPr>
        <w:t>Миносцев</w:t>
      </w:r>
      <w:proofErr w:type="spellEnd"/>
      <w:r w:rsidRPr="00E1785A">
        <w:rPr>
          <w:rFonts w:ascii="Times New Roman" w:hAnsi="Times New Roman"/>
          <w:color w:val="000000"/>
          <w:sz w:val="24"/>
          <w:szCs w:val="24"/>
        </w:rPr>
        <w:t xml:space="preserve"> (под ред.), Е.А. Пушкарь (под ред.), В.Г. Зубков [и др.]. — Электрон</w:t>
      </w:r>
      <w:proofErr w:type="gramStart"/>
      <w:r w:rsidRPr="00E1785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78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1785A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E1785A">
        <w:rPr>
          <w:rFonts w:ascii="Times New Roman" w:hAnsi="Times New Roman"/>
          <w:color w:val="000000"/>
          <w:sz w:val="24"/>
          <w:szCs w:val="24"/>
        </w:rPr>
        <w:t>ан. — СПб</w:t>
      </w:r>
      <w:proofErr w:type="gramStart"/>
      <w:r w:rsidRPr="00E1785A"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 w:rsidRPr="00E1785A">
        <w:rPr>
          <w:rFonts w:ascii="Times New Roman" w:hAnsi="Times New Roman"/>
          <w:color w:val="000000"/>
          <w:sz w:val="24"/>
          <w:szCs w:val="24"/>
        </w:rPr>
        <w:t>Лань, 2013. — 543 с. [http://e.lanbook.com/view/book/30424/]</w:t>
      </w:r>
    </w:p>
    <w:p w14:paraId="7142B978" w14:textId="77777777" w:rsidR="00E1785A" w:rsidRPr="00E1785A" w:rsidRDefault="00E1785A" w:rsidP="00F354A4">
      <w:pPr>
        <w:numPr>
          <w:ilvl w:val="0"/>
          <w:numId w:val="9"/>
        </w:numPr>
        <w:tabs>
          <w:tab w:val="clear" w:pos="1080"/>
          <w:tab w:val="num" w:pos="0"/>
          <w:tab w:val="left" w:pos="851"/>
        </w:tabs>
        <w:ind w:left="0" w:firstLine="0"/>
        <w:rPr>
          <w:lang w:eastAsia="en-US"/>
        </w:rPr>
      </w:pPr>
      <w:proofErr w:type="spellStart"/>
      <w:r w:rsidRPr="00E1785A">
        <w:rPr>
          <w:color w:val="000000"/>
        </w:rPr>
        <w:t>Миносцев</w:t>
      </w:r>
      <w:proofErr w:type="spellEnd"/>
      <w:r w:rsidRPr="00E1785A">
        <w:rPr>
          <w:color w:val="000000"/>
        </w:rPr>
        <w:t>, В.Б. (под ред.) Курс математики для технических высших учебных заведений. Часть 2. Функции нескольких переменных. Интегральное исчисление. Теория поля [Электронный ресурс]</w:t>
      </w:r>
      <w:proofErr w:type="gramStart"/>
      <w:r w:rsidRPr="00E1785A">
        <w:rPr>
          <w:color w:val="000000"/>
        </w:rPr>
        <w:t xml:space="preserve"> :</w:t>
      </w:r>
      <w:proofErr w:type="gramEnd"/>
      <w:r w:rsidRPr="00E1785A">
        <w:rPr>
          <w:color w:val="000000"/>
        </w:rPr>
        <w:t xml:space="preserve"> учебное пособие / В.Б. </w:t>
      </w:r>
      <w:proofErr w:type="spellStart"/>
      <w:r w:rsidRPr="00E1785A">
        <w:rPr>
          <w:color w:val="000000"/>
        </w:rPr>
        <w:t>Миносцев</w:t>
      </w:r>
      <w:proofErr w:type="spellEnd"/>
      <w:r w:rsidRPr="00E1785A">
        <w:rPr>
          <w:color w:val="000000"/>
        </w:rPr>
        <w:t xml:space="preserve"> (под ред.), Е.А. Пушкарь (под ред.), В.А. Ляховский [и др.]. — Электрон</w:t>
      </w:r>
      <w:proofErr w:type="gramStart"/>
      <w:r w:rsidRPr="00E1785A">
        <w:rPr>
          <w:color w:val="000000"/>
        </w:rPr>
        <w:t>.</w:t>
      </w:r>
      <w:proofErr w:type="gramEnd"/>
      <w:r w:rsidRPr="00E1785A">
        <w:rPr>
          <w:color w:val="000000"/>
        </w:rPr>
        <w:t xml:space="preserve"> </w:t>
      </w:r>
      <w:proofErr w:type="gramStart"/>
      <w:r w:rsidRPr="00E1785A">
        <w:rPr>
          <w:color w:val="000000"/>
        </w:rPr>
        <w:t>д</w:t>
      </w:r>
      <w:proofErr w:type="gramEnd"/>
      <w:r w:rsidRPr="00E1785A">
        <w:rPr>
          <w:color w:val="000000"/>
        </w:rPr>
        <w:t>ан. — СПб</w:t>
      </w:r>
      <w:proofErr w:type="gramStart"/>
      <w:r w:rsidRPr="00E1785A">
        <w:rPr>
          <w:color w:val="000000"/>
        </w:rPr>
        <w:t xml:space="preserve">. : </w:t>
      </w:r>
      <w:proofErr w:type="gramEnd"/>
      <w:r w:rsidRPr="00E1785A">
        <w:rPr>
          <w:color w:val="000000"/>
        </w:rPr>
        <w:t>Лань, 2013. — 429 с. [http://e.lanbook.com/view/book/30425/]</w:t>
      </w:r>
    </w:p>
    <w:p w14:paraId="27D21586" w14:textId="77777777" w:rsidR="00E1785A" w:rsidRPr="00E1785A" w:rsidRDefault="00E1785A" w:rsidP="00F354A4">
      <w:pPr>
        <w:numPr>
          <w:ilvl w:val="0"/>
          <w:numId w:val="9"/>
        </w:numPr>
        <w:tabs>
          <w:tab w:val="clear" w:pos="1080"/>
          <w:tab w:val="num" w:pos="0"/>
          <w:tab w:val="num" w:pos="888"/>
        </w:tabs>
        <w:ind w:left="0" w:firstLine="0"/>
        <w:rPr>
          <w:lang w:eastAsia="en-US"/>
        </w:rPr>
      </w:pPr>
      <w:proofErr w:type="spellStart"/>
      <w:r w:rsidRPr="00E1785A">
        <w:rPr>
          <w:lang w:eastAsia="en-US"/>
        </w:rPr>
        <w:t>Миносцев</w:t>
      </w:r>
      <w:proofErr w:type="spellEnd"/>
      <w:r w:rsidRPr="00E1785A">
        <w:rPr>
          <w:lang w:eastAsia="en-US"/>
        </w:rPr>
        <w:t>, В.Б. (под ред.) Курс математики для технических высших учебных заведений. Часть 3. Дифференциальные уравнения. Уравнения математической физики. Теория оптимизации [Электронный ресурс]</w:t>
      </w:r>
      <w:proofErr w:type="gramStart"/>
      <w:r w:rsidRPr="00E1785A">
        <w:rPr>
          <w:lang w:eastAsia="en-US"/>
        </w:rPr>
        <w:t xml:space="preserve"> :</w:t>
      </w:r>
      <w:proofErr w:type="gramEnd"/>
      <w:r w:rsidRPr="00E1785A">
        <w:rPr>
          <w:lang w:eastAsia="en-US"/>
        </w:rPr>
        <w:t xml:space="preserve"> учебное пособие / В.Б. </w:t>
      </w:r>
      <w:proofErr w:type="spellStart"/>
      <w:r w:rsidRPr="00E1785A">
        <w:rPr>
          <w:lang w:eastAsia="en-US"/>
        </w:rPr>
        <w:t>Миносцев</w:t>
      </w:r>
      <w:proofErr w:type="spellEnd"/>
      <w:r w:rsidRPr="00E1785A">
        <w:rPr>
          <w:lang w:eastAsia="en-US"/>
        </w:rPr>
        <w:t xml:space="preserve"> (под ред.), Е.А. Пушкарь (под ред.), Н.А. Берков [и др.].— Электрон</w:t>
      </w:r>
      <w:proofErr w:type="gramStart"/>
      <w:r w:rsidRPr="00E1785A">
        <w:rPr>
          <w:lang w:eastAsia="en-US"/>
        </w:rPr>
        <w:t>.</w:t>
      </w:r>
      <w:proofErr w:type="gramEnd"/>
      <w:r w:rsidRPr="00E1785A">
        <w:rPr>
          <w:lang w:eastAsia="en-US"/>
        </w:rPr>
        <w:t xml:space="preserve"> </w:t>
      </w:r>
      <w:proofErr w:type="gramStart"/>
      <w:r w:rsidRPr="00E1785A">
        <w:rPr>
          <w:lang w:eastAsia="en-US"/>
        </w:rPr>
        <w:t>д</w:t>
      </w:r>
      <w:proofErr w:type="gramEnd"/>
      <w:r w:rsidRPr="00E1785A">
        <w:rPr>
          <w:lang w:eastAsia="en-US"/>
        </w:rPr>
        <w:t>ан. — СПб</w:t>
      </w:r>
      <w:proofErr w:type="gramStart"/>
      <w:r w:rsidRPr="00E1785A">
        <w:rPr>
          <w:lang w:eastAsia="en-US"/>
        </w:rPr>
        <w:t xml:space="preserve">. : </w:t>
      </w:r>
      <w:proofErr w:type="gramEnd"/>
      <w:r w:rsidRPr="00E1785A">
        <w:rPr>
          <w:lang w:eastAsia="en-US"/>
        </w:rPr>
        <w:t>Лань, 2013. — 514 с. [http://e.lanbook.com/view/book/30426/]</w:t>
      </w:r>
    </w:p>
    <w:p w14:paraId="6CB809E7" w14:textId="278C0DD4" w:rsidR="00E1785A" w:rsidRPr="00E1785A" w:rsidRDefault="00E1785A" w:rsidP="00F354A4">
      <w:pPr>
        <w:numPr>
          <w:ilvl w:val="0"/>
          <w:numId w:val="9"/>
        </w:numPr>
        <w:tabs>
          <w:tab w:val="clear" w:pos="1080"/>
          <w:tab w:val="num" w:pos="0"/>
          <w:tab w:val="num" w:pos="888"/>
        </w:tabs>
        <w:ind w:left="0" w:firstLine="0"/>
        <w:rPr>
          <w:lang w:eastAsia="en-US"/>
        </w:rPr>
      </w:pPr>
      <w:proofErr w:type="spellStart"/>
      <w:r w:rsidRPr="00E1785A">
        <w:rPr>
          <w:color w:val="000000"/>
        </w:rPr>
        <w:t>Миносцев</w:t>
      </w:r>
      <w:proofErr w:type="spellEnd"/>
      <w:r w:rsidRPr="00E1785A">
        <w:rPr>
          <w:color w:val="000000"/>
        </w:rPr>
        <w:t>, В.Б. (под ред.) Курс математики для технических высших учебных заведений. Часть 4. Теория вероятностей и математическая статистика [Электронный ресурс]</w:t>
      </w:r>
      <w:proofErr w:type="gramStart"/>
      <w:r w:rsidRPr="00E1785A">
        <w:rPr>
          <w:color w:val="000000"/>
        </w:rPr>
        <w:t xml:space="preserve"> :</w:t>
      </w:r>
      <w:proofErr w:type="gramEnd"/>
      <w:r w:rsidRPr="00E1785A">
        <w:rPr>
          <w:color w:val="000000"/>
        </w:rPr>
        <w:t xml:space="preserve"> учебное пособие / В.Б. </w:t>
      </w:r>
      <w:proofErr w:type="spellStart"/>
      <w:r w:rsidRPr="00E1785A">
        <w:rPr>
          <w:color w:val="000000"/>
        </w:rPr>
        <w:t>Миносцев</w:t>
      </w:r>
      <w:proofErr w:type="spellEnd"/>
      <w:r w:rsidRPr="00E1785A">
        <w:rPr>
          <w:color w:val="000000"/>
        </w:rPr>
        <w:t xml:space="preserve"> (под ред.), Е.А. Пушкарь (под ред.), Н.А. Берков [и др.]. — Электрон</w:t>
      </w:r>
      <w:proofErr w:type="gramStart"/>
      <w:r w:rsidRPr="00E1785A">
        <w:rPr>
          <w:color w:val="000000"/>
        </w:rPr>
        <w:t>.</w:t>
      </w:r>
      <w:proofErr w:type="gramEnd"/>
      <w:r w:rsidRPr="00E1785A">
        <w:rPr>
          <w:color w:val="000000"/>
        </w:rPr>
        <w:t xml:space="preserve"> </w:t>
      </w:r>
      <w:proofErr w:type="gramStart"/>
      <w:r w:rsidRPr="00E1785A">
        <w:rPr>
          <w:color w:val="000000"/>
        </w:rPr>
        <w:t>д</w:t>
      </w:r>
      <w:proofErr w:type="gramEnd"/>
      <w:r w:rsidRPr="00E1785A">
        <w:rPr>
          <w:color w:val="000000"/>
        </w:rPr>
        <w:t>ан. — СПб</w:t>
      </w:r>
      <w:proofErr w:type="gramStart"/>
      <w:r w:rsidRPr="00E1785A">
        <w:rPr>
          <w:color w:val="000000"/>
        </w:rPr>
        <w:t xml:space="preserve">. : </w:t>
      </w:r>
      <w:proofErr w:type="gramEnd"/>
      <w:r w:rsidRPr="00E1785A">
        <w:rPr>
          <w:color w:val="000000"/>
        </w:rPr>
        <w:t>Лань, 2013. — 304 с. [http://e.lanbook.com/view/book/32817/]</w:t>
      </w:r>
    </w:p>
    <w:p w14:paraId="42FB56A8" w14:textId="3CC2B48A" w:rsidR="00E1785A" w:rsidRDefault="00E1785A" w:rsidP="00F354A4">
      <w:pPr>
        <w:numPr>
          <w:ilvl w:val="0"/>
          <w:numId w:val="9"/>
        </w:numPr>
        <w:tabs>
          <w:tab w:val="clear" w:pos="1080"/>
          <w:tab w:val="num" w:pos="0"/>
        </w:tabs>
        <w:ind w:left="0" w:firstLine="0"/>
        <w:rPr>
          <w:lang w:eastAsia="en-US"/>
        </w:rPr>
      </w:pPr>
      <w:r w:rsidRPr="00E1785A">
        <w:t xml:space="preserve">Ряды. Уч. пособие / </w:t>
      </w:r>
      <w:proofErr w:type="spellStart"/>
      <w:r w:rsidRPr="00E1785A">
        <w:t>Гарбарук</w:t>
      </w:r>
      <w:proofErr w:type="spellEnd"/>
      <w:r w:rsidRPr="00E1785A">
        <w:t xml:space="preserve"> В. В., Спиридонов Е.И., Шварц М. А.  - Санкт-Петербург: ПГУПС, 2010. – 49 с.</w:t>
      </w:r>
    </w:p>
    <w:p w14:paraId="1494F963" w14:textId="369E3D57" w:rsidR="006662D2" w:rsidRPr="006662D2" w:rsidRDefault="006662D2" w:rsidP="00F354A4">
      <w:pPr>
        <w:numPr>
          <w:ilvl w:val="0"/>
          <w:numId w:val="9"/>
        </w:numPr>
        <w:tabs>
          <w:tab w:val="clear" w:pos="1080"/>
          <w:tab w:val="num" w:pos="0"/>
        </w:tabs>
        <w:ind w:left="0" w:firstLine="0"/>
        <w:rPr>
          <w:lang w:eastAsia="en-US"/>
        </w:rPr>
      </w:pPr>
      <w:r w:rsidRPr="006662D2">
        <w:t xml:space="preserve">Математическая статистика. Уч. пособие / </w:t>
      </w:r>
      <w:proofErr w:type="spellStart"/>
      <w:r w:rsidRPr="006662D2">
        <w:t>Гарбарук</w:t>
      </w:r>
      <w:proofErr w:type="spellEnd"/>
      <w:r w:rsidRPr="006662D2">
        <w:t xml:space="preserve"> В. В., </w:t>
      </w:r>
      <w:proofErr w:type="spellStart"/>
      <w:r w:rsidRPr="006662D2">
        <w:t>Пупышева</w:t>
      </w:r>
      <w:proofErr w:type="spellEnd"/>
      <w:r w:rsidRPr="006662D2">
        <w:t xml:space="preserve"> Ю.Ю.: -Санкт-Петербург: ПГУПС,  2012. – 56 с.</w:t>
      </w:r>
    </w:p>
    <w:p w14:paraId="0D94D740" w14:textId="77777777" w:rsidR="006662D2" w:rsidRPr="006662D2" w:rsidRDefault="006662D2" w:rsidP="00F354A4">
      <w:pPr>
        <w:numPr>
          <w:ilvl w:val="0"/>
          <w:numId w:val="9"/>
        </w:numPr>
        <w:tabs>
          <w:tab w:val="clear" w:pos="1080"/>
          <w:tab w:val="num" w:pos="0"/>
          <w:tab w:val="left" w:pos="851"/>
        </w:tabs>
        <w:spacing w:line="276" w:lineRule="auto"/>
        <w:ind w:left="0" w:firstLine="0"/>
        <w:rPr>
          <w:lang w:eastAsia="en-US"/>
        </w:rPr>
      </w:pPr>
      <w:r w:rsidRPr="006662D2">
        <w:rPr>
          <w:lang w:eastAsia="en-US"/>
        </w:rPr>
        <w:t xml:space="preserve">Решение задач по математике. Адаптивный курс для студентов технических вузов: Учебное пособие / </w:t>
      </w:r>
      <w:proofErr w:type="spellStart"/>
      <w:r w:rsidRPr="006662D2">
        <w:rPr>
          <w:lang w:eastAsia="en-US"/>
        </w:rPr>
        <w:t>Гарбарук</w:t>
      </w:r>
      <w:proofErr w:type="spellEnd"/>
      <w:r w:rsidRPr="006662D2">
        <w:rPr>
          <w:lang w:eastAsia="en-US"/>
        </w:rPr>
        <w:t xml:space="preserve"> В.В., Родин В.И., Соловьева И.М., Шварц М.А.– СПб</w:t>
      </w:r>
      <w:proofErr w:type="gramStart"/>
      <w:r w:rsidRPr="006662D2">
        <w:rPr>
          <w:lang w:eastAsia="en-US"/>
        </w:rPr>
        <w:t xml:space="preserve">.: </w:t>
      </w:r>
      <w:proofErr w:type="gramEnd"/>
      <w:r w:rsidRPr="006662D2">
        <w:rPr>
          <w:lang w:eastAsia="en-US"/>
        </w:rPr>
        <w:t>Изд-во «Лань», 2017. – 688 с.</w:t>
      </w:r>
    </w:p>
    <w:p w14:paraId="55A8AC44" w14:textId="3BD224D4" w:rsidR="00E1785A" w:rsidRDefault="006662D2" w:rsidP="006662D2">
      <w:pPr>
        <w:tabs>
          <w:tab w:val="left" w:pos="1200"/>
        </w:tabs>
        <w:rPr>
          <w:lang w:eastAsia="en-US"/>
        </w:rPr>
      </w:pPr>
      <w:r w:rsidRPr="006662D2">
        <w:rPr>
          <w:lang w:eastAsia="en-US"/>
        </w:rPr>
        <w:t xml:space="preserve">Интенсивный курс математики. Часть 1 и 2: Учебное пособие / Благовещенская Е.А., </w:t>
      </w:r>
      <w:proofErr w:type="spellStart"/>
      <w:r w:rsidRPr="006662D2">
        <w:rPr>
          <w:lang w:eastAsia="en-US"/>
        </w:rPr>
        <w:t>Гарбарук</w:t>
      </w:r>
      <w:proofErr w:type="spellEnd"/>
      <w:r w:rsidRPr="006662D2">
        <w:rPr>
          <w:lang w:eastAsia="en-US"/>
        </w:rPr>
        <w:t xml:space="preserve"> В.В., Родин В.И., Фоменко В. Н., Шварц М.А. – СПб</w:t>
      </w:r>
      <w:proofErr w:type="gramStart"/>
      <w:r w:rsidRPr="006662D2">
        <w:rPr>
          <w:lang w:eastAsia="en-US"/>
        </w:rPr>
        <w:t xml:space="preserve">.: </w:t>
      </w:r>
      <w:proofErr w:type="gramEnd"/>
      <w:r w:rsidRPr="006662D2">
        <w:rPr>
          <w:lang w:eastAsia="en-US"/>
        </w:rPr>
        <w:t>ФГБОУ ВО ПГУПС, 2017 и 2018. – 136 и 192 с.</w:t>
      </w:r>
    </w:p>
    <w:p w14:paraId="2CBF4724" w14:textId="0DAB3B08" w:rsidR="006662D2" w:rsidRPr="006662D2" w:rsidRDefault="006662D2" w:rsidP="00F354A4">
      <w:pPr>
        <w:pStyle w:val="aff3"/>
        <w:numPr>
          <w:ilvl w:val="0"/>
          <w:numId w:val="9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</w:rPr>
      </w:pPr>
      <w:r w:rsidRPr="006662D2">
        <w:rPr>
          <w:rFonts w:ascii="Times New Roman" w:hAnsi="Times New Roman"/>
          <w:sz w:val="24"/>
          <w:szCs w:val="24"/>
        </w:rPr>
        <w:t>Аналитическая геометрия. Метод</w:t>
      </w:r>
      <w:proofErr w:type="gramStart"/>
      <w:r w:rsidRPr="006662D2">
        <w:rPr>
          <w:rFonts w:ascii="Times New Roman" w:hAnsi="Times New Roman"/>
          <w:sz w:val="24"/>
          <w:szCs w:val="24"/>
        </w:rPr>
        <w:t>.</w:t>
      </w:r>
      <w:proofErr w:type="gramEnd"/>
      <w:r w:rsidRPr="006662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62D2">
        <w:rPr>
          <w:rFonts w:ascii="Times New Roman" w:hAnsi="Times New Roman"/>
          <w:sz w:val="24"/>
          <w:szCs w:val="24"/>
        </w:rPr>
        <w:t>п</w:t>
      </w:r>
      <w:proofErr w:type="gramEnd"/>
      <w:r w:rsidRPr="006662D2">
        <w:rPr>
          <w:rFonts w:ascii="Times New Roman" w:hAnsi="Times New Roman"/>
          <w:sz w:val="24"/>
          <w:szCs w:val="24"/>
        </w:rPr>
        <w:t>особие / Артамонова Н. Е., Воронина М. М., Самойлова Т. Ю. - Санкт-Петербург: ПГУПС, 2011. – 28 с.</w:t>
      </w:r>
    </w:p>
    <w:p w14:paraId="4D1A0C96" w14:textId="77777777" w:rsidR="006662D2" w:rsidRPr="006662D2" w:rsidRDefault="006662D2" w:rsidP="00F354A4">
      <w:pPr>
        <w:numPr>
          <w:ilvl w:val="0"/>
          <w:numId w:val="9"/>
        </w:numPr>
        <w:tabs>
          <w:tab w:val="left" w:pos="851"/>
        </w:tabs>
        <w:spacing w:line="276" w:lineRule="auto"/>
        <w:rPr>
          <w:lang w:eastAsia="en-US"/>
        </w:rPr>
      </w:pPr>
      <w:r w:rsidRPr="006662D2">
        <w:t>Интегральное исчисление. Метод</w:t>
      </w:r>
      <w:proofErr w:type="gramStart"/>
      <w:r w:rsidRPr="006662D2">
        <w:t>.</w:t>
      </w:r>
      <w:proofErr w:type="gramEnd"/>
      <w:r w:rsidRPr="006662D2">
        <w:t xml:space="preserve"> </w:t>
      </w:r>
      <w:proofErr w:type="gramStart"/>
      <w:r w:rsidRPr="006662D2">
        <w:t>п</w:t>
      </w:r>
      <w:proofErr w:type="gramEnd"/>
      <w:r w:rsidRPr="006662D2">
        <w:t>особие / Галанова З. С., Елисеева Е. Н., Лапшина Н. В., Ушакова Т. И.: - Санкт-Петербург: ПГУПС,  2011. – 31 с.</w:t>
      </w:r>
    </w:p>
    <w:p w14:paraId="54D7151C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rPr>
          <w:bCs/>
        </w:rPr>
        <w:t xml:space="preserve"> </w:t>
      </w:r>
    </w:p>
    <w:p w14:paraId="17D246C7" w14:textId="77777777" w:rsidR="00313E63" w:rsidRPr="006662D2" w:rsidRDefault="00313E63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6662D2">
        <w:rPr>
          <w:bCs/>
        </w:rPr>
        <w:lastRenderedPageBreak/>
        <w:t>Личный кабинет ЭИОС  [Электронный ресурс]. – URL: </w:t>
      </w:r>
      <w:hyperlink r:id="rId14" w:tgtFrame="_blank" w:history="1">
        <w:r w:rsidRPr="006662D2">
          <w:rPr>
            <w:bCs/>
          </w:rPr>
          <w:t>my.pgups.ru</w:t>
        </w:r>
      </w:hyperlink>
      <w:r w:rsidRPr="006662D2">
        <w:rPr>
          <w:bCs/>
        </w:rPr>
        <w:t xml:space="preserve"> — Режим доступа: для </w:t>
      </w:r>
      <w:proofErr w:type="spellStart"/>
      <w:r w:rsidRPr="006662D2">
        <w:rPr>
          <w:bCs/>
        </w:rPr>
        <w:t>авториз</w:t>
      </w:r>
      <w:proofErr w:type="spellEnd"/>
      <w:r w:rsidRPr="006662D2">
        <w:rPr>
          <w:bCs/>
        </w:rPr>
        <w:t>. пользователей;</w:t>
      </w:r>
    </w:p>
    <w:p w14:paraId="78F1F7BD" w14:textId="77777777" w:rsidR="00313E63" w:rsidRPr="006662D2" w:rsidRDefault="00313E63" w:rsidP="00F354A4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6662D2">
        <w:rPr>
          <w:bCs/>
        </w:rPr>
        <w:t>Электронная информационно-образовательная среда. [Электронный ресурс]. – URL: </w:t>
      </w:r>
      <w:hyperlink r:id="rId15" w:tgtFrame="_blank" w:history="1">
        <w:r w:rsidRPr="006662D2">
          <w:rPr>
            <w:bCs/>
          </w:rPr>
          <w:t>https://sdo.pgups.ru</w:t>
        </w:r>
      </w:hyperlink>
      <w:r w:rsidRPr="006662D2">
        <w:rPr>
          <w:bCs/>
        </w:rPr>
        <w:t xml:space="preserve"> — Режим доступа: для </w:t>
      </w:r>
      <w:proofErr w:type="spellStart"/>
      <w:r w:rsidRPr="006662D2">
        <w:rPr>
          <w:bCs/>
        </w:rPr>
        <w:t>авториз</w:t>
      </w:r>
      <w:proofErr w:type="spellEnd"/>
      <w:r w:rsidRPr="006662D2">
        <w:rPr>
          <w:bCs/>
        </w:rPr>
        <w:t>. пользователей;</w:t>
      </w:r>
    </w:p>
    <w:p w14:paraId="13B7B909" w14:textId="77777777" w:rsidR="00313E63" w:rsidRPr="00313E63" w:rsidRDefault="00313E63" w:rsidP="00313E63">
      <w:pPr>
        <w:widowControl w:val="0"/>
        <w:tabs>
          <w:tab w:val="left" w:pos="1418"/>
        </w:tabs>
        <w:jc w:val="both"/>
        <w:rPr>
          <w:bCs/>
          <w:highlight w:val="cyan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823D1F" w:rsidRPr="00A65BD3" w14:paraId="3166B1DB" w14:textId="77777777" w:rsidTr="00285EF9">
        <w:tc>
          <w:tcPr>
            <w:tcW w:w="4152" w:type="dxa"/>
            <w:vAlign w:val="center"/>
          </w:tcPr>
          <w:p w14:paraId="4F566C7C" w14:textId="77777777" w:rsidR="00823D1F" w:rsidRPr="00A65BD3" w:rsidRDefault="00823D1F" w:rsidP="00285EF9">
            <w:pPr>
              <w:tabs>
                <w:tab w:val="left" w:pos="851"/>
              </w:tabs>
              <w:jc w:val="both"/>
            </w:pPr>
            <w:r w:rsidRPr="00A65BD3">
              <w:t xml:space="preserve">Разработчик оценочных материалов, </w:t>
            </w:r>
            <w:r>
              <w:rPr>
                <w:i/>
              </w:rPr>
              <w:t>доцент</w:t>
            </w:r>
          </w:p>
        </w:tc>
        <w:tc>
          <w:tcPr>
            <w:tcW w:w="3329" w:type="dxa"/>
            <w:vAlign w:val="center"/>
            <w:hideMark/>
          </w:tcPr>
          <w:p w14:paraId="418CA9B0" w14:textId="77777777" w:rsidR="00823D1F" w:rsidRPr="00A65BD3" w:rsidRDefault="00823D1F" w:rsidP="00285EF9">
            <w:pPr>
              <w:tabs>
                <w:tab w:val="left" w:pos="851"/>
              </w:tabs>
              <w:jc w:val="center"/>
            </w:pPr>
            <w:r w:rsidRPr="00EB0F3E">
              <w:rPr>
                <w:noProof/>
              </w:rPr>
              <w:drawing>
                <wp:inline distT="0" distB="0" distL="0" distR="0" wp14:anchorId="14CD1A16" wp14:editId="1B6E7AC3">
                  <wp:extent cx="1387929" cy="571500"/>
                  <wp:effectExtent l="0" t="0" r="3175" b="0"/>
                  <wp:docPr id="1" name="Рисунок 1" descr="C:\Users\User\Desktop\Завьялов\Программы бак 2020\для скринов\Спиридонов м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:\Users\User\Desktop\Завьялов\Программы бак 2020\для скринов\Спиридонов м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947" cy="57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  <w:hideMark/>
          </w:tcPr>
          <w:p w14:paraId="4C569A35" w14:textId="77777777" w:rsidR="00823D1F" w:rsidRPr="00A65BD3" w:rsidRDefault="00823D1F" w:rsidP="00285EF9">
            <w:pPr>
              <w:tabs>
                <w:tab w:val="left" w:pos="851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Е.И.Спиридонов</w:t>
            </w:r>
            <w:proofErr w:type="spellEnd"/>
          </w:p>
        </w:tc>
      </w:tr>
      <w:tr w:rsidR="00823D1F" w:rsidRPr="00A65BD3" w14:paraId="580B25F1" w14:textId="77777777" w:rsidTr="00285EF9">
        <w:tc>
          <w:tcPr>
            <w:tcW w:w="4152" w:type="dxa"/>
            <w:hideMark/>
          </w:tcPr>
          <w:p w14:paraId="4BC1E6CA" w14:textId="517E9722" w:rsidR="00823D1F" w:rsidRPr="00A65BD3" w:rsidRDefault="001A5CC7" w:rsidP="001A5CC7">
            <w:pPr>
              <w:tabs>
                <w:tab w:val="left" w:pos="851"/>
              </w:tabs>
            </w:pPr>
            <w:r>
              <w:t>2</w:t>
            </w:r>
            <w:r w:rsidR="00295A58">
              <w:t xml:space="preserve">4 </w:t>
            </w:r>
            <w:r>
              <w:t>января</w:t>
            </w:r>
            <w:r w:rsidR="00823D1F">
              <w:t xml:space="preserve"> </w:t>
            </w:r>
            <w:r w:rsidR="00823D1F" w:rsidRPr="00A65BD3">
              <w:t>20</w:t>
            </w:r>
            <w:r w:rsidR="00823D1F">
              <w:t>2</w:t>
            </w:r>
            <w:r>
              <w:t>3</w:t>
            </w:r>
            <w:bookmarkStart w:id="1" w:name="_GoBack"/>
            <w:bookmarkEnd w:id="1"/>
            <w:r w:rsidR="00823D1F" w:rsidRPr="00A65BD3">
              <w:t xml:space="preserve"> г.</w:t>
            </w:r>
          </w:p>
        </w:tc>
        <w:tc>
          <w:tcPr>
            <w:tcW w:w="3329" w:type="dxa"/>
          </w:tcPr>
          <w:p w14:paraId="68BFB11E" w14:textId="77777777" w:rsidR="00823D1F" w:rsidRPr="00A65BD3" w:rsidRDefault="00823D1F" w:rsidP="00285EF9">
            <w:pPr>
              <w:tabs>
                <w:tab w:val="left" w:pos="851"/>
              </w:tabs>
            </w:pPr>
          </w:p>
        </w:tc>
        <w:tc>
          <w:tcPr>
            <w:tcW w:w="2312" w:type="dxa"/>
          </w:tcPr>
          <w:p w14:paraId="1CFAAEA8" w14:textId="77777777" w:rsidR="00823D1F" w:rsidRPr="00A65BD3" w:rsidRDefault="00823D1F" w:rsidP="00285EF9">
            <w:pPr>
              <w:tabs>
                <w:tab w:val="left" w:pos="851"/>
              </w:tabs>
            </w:pPr>
          </w:p>
        </w:tc>
      </w:tr>
      <w:tr w:rsidR="00823D1F" w:rsidRPr="00A65BD3" w14:paraId="0E1D4AD9" w14:textId="77777777" w:rsidTr="00285EF9">
        <w:tc>
          <w:tcPr>
            <w:tcW w:w="4152" w:type="dxa"/>
          </w:tcPr>
          <w:p w14:paraId="3EBB7042" w14:textId="77777777" w:rsidR="00823D1F" w:rsidRPr="00A65BD3" w:rsidRDefault="00823D1F" w:rsidP="00285EF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14:paraId="37CE686C" w14:textId="77777777" w:rsidR="00823D1F" w:rsidRPr="00A65BD3" w:rsidRDefault="00823D1F" w:rsidP="00285EF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14:paraId="0488C5EA" w14:textId="77777777" w:rsidR="00823D1F" w:rsidRPr="00A65BD3" w:rsidRDefault="00823D1F" w:rsidP="00285EF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55DD4E7" w14:textId="6FEF6DDB" w:rsidR="00392B4B" w:rsidRDefault="00392B4B" w:rsidP="00850838"/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E0246" w14:textId="77777777" w:rsidR="00AC3507" w:rsidRDefault="00AC3507" w:rsidP="008655F0">
      <w:r>
        <w:separator/>
      </w:r>
    </w:p>
  </w:endnote>
  <w:endnote w:type="continuationSeparator" w:id="0">
    <w:p w14:paraId="721F55AE" w14:textId="77777777" w:rsidR="00AC3507" w:rsidRDefault="00AC350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67B4F" w14:textId="77777777" w:rsidR="00AC3507" w:rsidRDefault="00AC3507" w:rsidP="008655F0">
      <w:r>
        <w:separator/>
      </w:r>
    </w:p>
  </w:footnote>
  <w:footnote w:type="continuationSeparator" w:id="0">
    <w:p w14:paraId="07E7AEB9" w14:textId="77777777" w:rsidR="00AC3507" w:rsidRDefault="00AC350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9313A"/>
    <w:multiLevelType w:val="hybridMultilevel"/>
    <w:tmpl w:val="5210AB4A"/>
    <w:lvl w:ilvl="0" w:tplc="0824A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4927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67A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E720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5CC7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86E92"/>
    <w:rsid w:val="00290B4E"/>
    <w:rsid w:val="00294F1F"/>
    <w:rsid w:val="00295A58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1FEE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347F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6BED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80C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9A9"/>
    <w:rsid w:val="00650009"/>
    <w:rsid w:val="006518C8"/>
    <w:rsid w:val="00651DB9"/>
    <w:rsid w:val="00652E1A"/>
    <w:rsid w:val="006542FF"/>
    <w:rsid w:val="00654646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2D2"/>
    <w:rsid w:val="00673B75"/>
    <w:rsid w:val="0067540B"/>
    <w:rsid w:val="006759BC"/>
    <w:rsid w:val="00680651"/>
    <w:rsid w:val="0068370D"/>
    <w:rsid w:val="00684070"/>
    <w:rsid w:val="006843D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E0B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5CB9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46D76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D1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0838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3272"/>
    <w:rsid w:val="00894A0B"/>
    <w:rsid w:val="008A33A0"/>
    <w:rsid w:val="008A561F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24C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F1B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3B20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2DC7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507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18D6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0BCD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F9E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6C33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09A"/>
    <w:rsid w:val="00D6353C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55D0"/>
    <w:rsid w:val="00DA029D"/>
    <w:rsid w:val="00DA1384"/>
    <w:rsid w:val="00DA2DD1"/>
    <w:rsid w:val="00DA323C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3BE2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1785A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176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4A4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0135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birint.ru/pubhouse/1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o.pgups.ru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D1CF-6D05-4AAB-ABC2-0D21E987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29306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2021-02-17T07:12:00Z</cp:lastPrinted>
  <dcterms:created xsi:type="dcterms:W3CDTF">2021-04-07T16:28:00Z</dcterms:created>
  <dcterms:modified xsi:type="dcterms:W3CDTF">2023-03-15T08:53:00Z</dcterms:modified>
</cp:coreProperties>
</file>