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1F9E3" w14:textId="77777777" w:rsidR="00FC582B" w:rsidRP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bookmarkStart w:id="0" w:name="_Hlk68175316"/>
      <w:r w:rsidRPr="00FC582B">
        <w:rPr>
          <w:rFonts w:eastAsia="Times New Roman" w:cs="Times New Roman"/>
          <w:snapToGrid w:val="0"/>
          <w:color w:val="auto"/>
          <w:szCs w:val="28"/>
          <w:lang w:eastAsia="ru-RU"/>
        </w:rPr>
        <w:t>ФЕДЕРАЛЬНОЕ АГЕНТСТВО ЖЕЛЕЗНОДОРОЖНОГО ТРАНСПОРТА</w:t>
      </w:r>
    </w:p>
    <w:p w14:paraId="3EEC39AE" w14:textId="77777777" w:rsidR="00FC582B" w:rsidRP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FC582B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076D953E" w14:textId="6B013E16" w:rsidR="00FC582B" w:rsidRP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FC582B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FC582B">
        <w:rPr>
          <w:rFonts w:eastAsia="Times New Roman" w:cs="Times New Roman"/>
          <w:snapToGrid w:val="0"/>
          <w:color w:val="auto"/>
          <w:szCs w:val="28"/>
          <w:lang w:val="en-US" w:eastAsia="ru-RU"/>
        </w:rPr>
        <w:t>I</w:t>
      </w:r>
      <w:r w:rsidRPr="00FC582B">
        <w:rPr>
          <w:rFonts w:eastAsia="Times New Roman" w:cs="Times New Roman"/>
          <w:snapToGrid w:val="0"/>
          <w:color w:val="auto"/>
          <w:szCs w:val="28"/>
          <w:lang w:eastAsia="ru-RU"/>
        </w:rPr>
        <w:t>»</w:t>
      </w:r>
    </w:p>
    <w:p w14:paraId="12031483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FC582B">
        <w:rPr>
          <w:rFonts w:eastAsia="Times New Roman" w:cs="Times New Roman"/>
          <w:snapToGrid w:val="0"/>
          <w:color w:val="auto"/>
          <w:szCs w:val="28"/>
          <w:lang w:eastAsia="ru-RU"/>
        </w:rPr>
        <w:t>(ФГБОУ ВО ПГУПС)</w:t>
      </w:r>
    </w:p>
    <w:p w14:paraId="1B36A6C8" w14:textId="77777777" w:rsidR="00FC582B" w:rsidRP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highlight w:val="yellow"/>
          <w:lang w:eastAsia="ru-RU"/>
        </w:rPr>
      </w:pPr>
    </w:p>
    <w:p w14:paraId="1AA8FB2F" w14:textId="77777777" w:rsidR="00FC582B" w:rsidRPr="00FC582B" w:rsidRDefault="00FC582B" w:rsidP="00FC582B">
      <w:pPr>
        <w:widowControl w:val="0"/>
        <w:spacing w:after="0" w:line="240" w:lineRule="auto"/>
        <w:ind w:left="3062"/>
        <w:jc w:val="center"/>
        <w:rPr>
          <w:rFonts w:eastAsia="Times New Roman" w:cs="Times New Roman"/>
          <w:snapToGrid w:val="0"/>
          <w:color w:val="auto"/>
          <w:sz w:val="24"/>
          <w:szCs w:val="24"/>
          <w:highlight w:val="yellow"/>
          <w:lang w:eastAsia="ru-RU"/>
        </w:rPr>
      </w:pPr>
    </w:p>
    <w:p w14:paraId="5FB8FA36" w14:textId="77777777" w:rsidR="00FC582B" w:rsidRPr="00FC582B" w:rsidRDefault="00FC582B" w:rsidP="00FC582B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5663D60A" w14:textId="77777777" w:rsidR="00FC582B" w:rsidRPr="00FC582B" w:rsidRDefault="00FC582B" w:rsidP="00FC582B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4F17111A" w14:textId="77777777" w:rsidR="00FC582B" w:rsidRPr="00FC582B" w:rsidRDefault="00FC582B" w:rsidP="00FC582B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42F7F99F" w14:textId="77777777" w:rsidR="00FC582B" w:rsidRPr="00FC582B" w:rsidRDefault="00FC582B" w:rsidP="00FC582B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3E30272C" w14:textId="77777777" w:rsidR="00FC582B" w:rsidRPr="00FC582B" w:rsidRDefault="00FC582B" w:rsidP="00FC582B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585B97BA" w14:textId="77777777" w:rsidR="00FC582B" w:rsidRPr="00FC582B" w:rsidRDefault="00FC582B" w:rsidP="00FC582B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4CD8A51E" w14:textId="77777777" w:rsidR="00FC582B" w:rsidRPr="00FC582B" w:rsidRDefault="00FC582B" w:rsidP="00FC582B">
      <w:pPr>
        <w:widowControl w:val="0"/>
        <w:spacing w:after="0" w:line="360" w:lineRule="auto"/>
        <w:ind w:left="3402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681FD5EE" w14:textId="77777777" w:rsidR="00FC582B" w:rsidRPr="00FC582B" w:rsidRDefault="00FC582B" w:rsidP="00FC582B">
      <w:pPr>
        <w:widowControl w:val="0"/>
        <w:spacing w:after="0" w:line="360" w:lineRule="auto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285F06DF" w14:textId="77777777" w:rsidR="00FC582B" w:rsidRP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609752B4" w14:textId="77777777" w:rsidR="00FC582B" w:rsidRPr="00B11798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color w:val="auto"/>
          <w:sz w:val="32"/>
          <w:szCs w:val="32"/>
          <w:lang w:eastAsia="ru-RU"/>
        </w:rPr>
      </w:pPr>
      <w:r w:rsidRPr="00B11798">
        <w:rPr>
          <w:rFonts w:eastAsia="Times New Roman" w:cs="Times New Roman"/>
          <w:b/>
          <w:snapToGrid w:val="0"/>
          <w:color w:val="auto"/>
          <w:sz w:val="32"/>
          <w:szCs w:val="32"/>
          <w:lang w:eastAsia="ru-RU"/>
        </w:rPr>
        <w:t>ОЦЕНОЧНЫЕ МАТЕРИАЛЫ</w:t>
      </w:r>
    </w:p>
    <w:p w14:paraId="284CBE5A" w14:textId="77777777" w:rsidR="00FC582B" w:rsidRP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1ADCEEF4" w14:textId="44829DC9" w:rsidR="00FC582B" w:rsidRPr="007170A3" w:rsidRDefault="00206BBA" w:rsidP="00FC582B">
      <w:pPr>
        <w:spacing w:after="0" w:line="240" w:lineRule="auto"/>
        <w:jc w:val="center"/>
        <w:rPr>
          <w:rFonts w:eastAsia="Times New Roman" w:cs="Times New Roman"/>
          <w:iCs/>
          <w:color w:val="auto"/>
          <w:szCs w:val="28"/>
          <w:lang w:eastAsia="ru-RU"/>
        </w:rPr>
      </w:pPr>
      <w:r>
        <w:rPr>
          <w:rFonts w:eastAsia="Times New Roman" w:cs="Times New Roman"/>
          <w:iCs/>
          <w:color w:val="auto"/>
          <w:szCs w:val="28"/>
          <w:lang w:eastAsia="ru-RU"/>
        </w:rPr>
        <w:t>учебной</w:t>
      </w:r>
      <w:r w:rsidR="00FC582B" w:rsidRPr="007170A3">
        <w:rPr>
          <w:rFonts w:eastAsia="Times New Roman" w:cs="Times New Roman"/>
          <w:iCs/>
          <w:color w:val="auto"/>
          <w:szCs w:val="28"/>
          <w:lang w:eastAsia="ru-RU"/>
        </w:rPr>
        <w:t xml:space="preserve"> практики</w:t>
      </w:r>
    </w:p>
    <w:p w14:paraId="28C7D338" w14:textId="4BFD0BFB" w:rsidR="00FC582B" w:rsidRPr="007170A3" w:rsidRDefault="00206BBA" w:rsidP="00FC582B">
      <w:pPr>
        <w:spacing w:after="0" w:line="240" w:lineRule="auto"/>
        <w:jc w:val="center"/>
        <w:rPr>
          <w:rFonts w:eastAsia="Times New Roman" w:cs="Times New Roman"/>
          <w:iCs/>
          <w:color w:val="auto"/>
          <w:szCs w:val="28"/>
          <w:lang w:eastAsia="ru-RU"/>
        </w:rPr>
      </w:pPr>
      <w:r>
        <w:rPr>
          <w:rFonts w:eastAsia="Times New Roman" w:cs="Times New Roman"/>
          <w:iCs/>
          <w:color w:val="auto"/>
          <w:szCs w:val="28"/>
          <w:lang w:eastAsia="ru-RU"/>
        </w:rPr>
        <w:t>Б</w:t>
      </w:r>
      <w:proofErr w:type="gramStart"/>
      <w:r>
        <w:rPr>
          <w:rFonts w:eastAsia="Times New Roman" w:cs="Times New Roman"/>
          <w:iCs/>
          <w:color w:val="auto"/>
          <w:szCs w:val="28"/>
          <w:lang w:eastAsia="ru-RU"/>
        </w:rPr>
        <w:t>2</w:t>
      </w:r>
      <w:proofErr w:type="gramEnd"/>
      <w:r>
        <w:rPr>
          <w:rFonts w:eastAsia="Times New Roman" w:cs="Times New Roman"/>
          <w:iCs/>
          <w:color w:val="auto"/>
          <w:szCs w:val="28"/>
          <w:lang w:eastAsia="ru-RU"/>
        </w:rPr>
        <w:t>.У.</w:t>
      </w:r>
      <w:r w:rsidRPr="00A02959">
        <w:rPr>
          <w:rFonts w:eastAsia="Times New Roman" w:cs="Times New Roman"/>
          <w:iCs/>
          <w:color w:val="auto"/>
          <w:szCs w:val="28"/>
          <w:lang w:eastAsia="ru-RU"/>
        </w:rPr>
        <w:t>О.2</w:t>
      </w:r>
      <w:r w:rsidRPr="007170A3">
        <w:rPr>
          <w:rFonts w:eastAsia="Times New Roman" w:cs="Times New Roman"/>
          <w:iCs/>
          <w:color w:val="auto"/>
          <w:szCs w:val="28"/>
          <w:lang w:eastAsia="ru-RU"/>
        </w:rPr>
        <w:t xml:space="preserve"> «</w:t>
      </w:r>
      <w:r>
        <w:rPr>
          <w:rFonts w:eastAsia="Times New Roman" w:cs="Times New Roman"/>
          <w:iCs/>
          <w:color w:val="auto"/>
          <w:szCs w:val="28"/>
          <w:lang w:eastAsia="ru-RU"/>
        </w:rPr>
        <w:t>Ознакомительная практика</w:t>
      </w:r>
      <w:r w:rsidRPr="007170A3">
        <w:rPr>
          <w:rFonts w:eastAsia="Times New Roman" w:cs="Times New Roman"/>
          <w:iCs/>
          <w:color w:val="auto"/>
          <w:szCs w:val="28"/>
          <w:lang w:eastAsia="ru-RU"/>
        </w:rPr>
        <w:t>»</w:t>
      </w:r>
    </w:p>
    <w:p w14:paraId="14FED740" w14:textId="77777777" w:rsidR="00FC582B" w:rsidRPr="007170A3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0F9465CE" w14:textId="77777777" w:rsidR="00FC582B" w:rsidRPr="007170A3" w:rsidRDefault="00FC582B" w:rsidP="00FC582B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для направления</w:t>
      </w:r>
    </w:p>
    <w:p w14:paraId="167F27CE" w14:textId="2FDEF488" w:rsidR="00FC582B" w:rsidRPr="007170A3" w:rsidRDefault="00FC582B" w:rsidP="00B11798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20.03.01 «</w:t>
      </w:r>
      <w:proofErr w:type="spellStart"/>
      <w:r w:rsidRPr="007170A3">
        <w:rPr>
          <w:rFonts w:eastAsia="Times New Roman" w:cs="Times New Roman"/>
          <w:color w:val="auto"/>
          <w:szCs w:val="28"/>
          <w:lang w:eastAsia="ru-RU"/>
        </w:rPr>
        <w:t>Техносферная</w:t>
      </w:r>
      <w:proofErr w:type="spellEnd"/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безопасность» </w:t>
      </w:r>
    </w:p>
    <w:p w14:paraId="2726D870" w14:textId="77777777" w:rsidR="00FC582B" w:rsidRPr="007170A3" w:rsidRDefault="00FC582B" w:rsidP="00FC582B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по профилю </w:t>
      </w:r>
    </w:p>
    <w:p w14:paraId="184A08EC" w14:textId="77777777" w:rsidR="00FC582B" w:rsidRPr="007170A3" w:rsidRDefault="00FC582B" w:rsidP="00FC582B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«Безопасность технологических процессов и производств» </w:t>
      </w:r>
    </w:p>
    <w:p w14:paraId="6B44FD1B" w14:textId="77777777" w:rsidR="00FC582B" w:rsidRPr="007170A3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 w:val="24"/>
          <w:szCs w:val="24"/>
          <w:highlight w:val="yellow"/>
          <w:lang w:eastAsia="ru-RU"/>
        </w:rPr>
      </w:pPr>
    </w:p>
    <w:p w14:paraId="50AED790" w14:textId="77777777" w:rsidR="00FC582B" w:rsidRPr="007170A3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Форма обучения – очная, </w:t>
      </w:r>
    </w:p>
    <w:p w14:paraId="5401559F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523E8E00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44DA7CA7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0CECE6AB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7759D2FC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4BFFF579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3578FA66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7D2AF3EB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73DC688B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382CBA9F" w14:textId="77777777" w:rsidR="00FC582B" w:rsidRPr="00FC582B" w:rsidRDefault="00FC582B" w:rsidP="00FC582B">
      <w:pPr>
        <w:spacing w:after="0" w:line="240" w:lineRule="auto"/>
        <w:rPr>
          <w:rFonts w:eastAsia="Times New Roman" w:cs="Times New Roman"/>
          <w:i/>
          <w:color w:val="auto"/>
          <w:szCs w:val="28"/>
          <w:lang w:eastAsia="ru-RU"/>
        </w:rPr>
      </w:pPr>
    </w:p>
    <w:p w14:paraId="37D782FA" w14:textId="77777777" w:rsid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</w:p>
    <w:p w14:paraId="27002D52" w14:textId="369CC8FE" w:rsidR="00FC582B" w:rsidRP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FC582B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Санкт-Петербург </w:t>
      </w:r>
    </w:p>
    <w:p w14:paraId="4CD7682C" w14:textId="4398A224" w:rsidR="00FC582B" w:rsidRP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FC582B">
        <w:rPr>
          <w:rFonts w:eastAsia="Times New Roman" w:cs="Times New Roman"/>
          <w:snapToGrid w:val="0"/>
          <w:color w:val="auto"/>
          <w:szCs w:val="28"/>
          <w:lang w:eastAsia="ru-RU"/>
        </w:rPr>
        <w:t>20</w:t>
      </w:r>
      <w:r w:rsidR="006D62C5">
        <w:rPr>
          <w:rFonts w:eastAsia="Times New Roman" w:cs="Times New Roman"/>
          <w:snapToGrid w:val="0"/>
          <w:color w:val="auto"/>
          <w:szCs w:val="28"/>
          <w:lang w:eastAsia="ru-RU"/>
        </w:rPr>
        <w:t>23</w:t>
      </w:r>
    </w:p>
    <w:p w14:paraId="7EC44176" w14:textId="77777777" w:rsidR="00FC582B" w:rsidRPr="00FC582B" w:rsidRDefault="00FC582B" w:rsidP="00FC582B">
      <w:pPr>
        <w:spacing w:after="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FC582B">
        <w:rPr>
          <w:rFonts w:eastAsia="Times New Roman" w:cs="Times New Roman"/>
          <w:color w:val="auto"/>
          <w:szCs w:val="28"/>
          <w:lang w:eastAsia="ru-RU"/>
        </w:rPr>
        <w:br w:type="page"/>
      </w:r>
    </w:p>
    <w:bookmarkEnd w:id="0"/>
    <w:p w14:paraId="2AB50991" w14:textId="77777777" w:rsidR="00F168B2" w:rsidRPr="00186C37" w:rsidRDefault="00F168B2" w:rsidP="00F168B2">
      <w:pPr>
        <w:keepNext/>
        <w:tabs>
          <w:tab w:val="left" w:pos="0"/>
        </w:tabs>
        <w:ind w:right="-993"/>
        <w:jc w:val="center"/>
        <w:outlineLvl w:val="1"/>
        <w:rPr>
          <w:szCs w:val="28"/>
        </w:rPr>
      </w:pPr>
      <w:r w:rsidRPr="00186C37">
        <w:rPr>
          <w:szCs w:val="28"/>
        </w:rPr>
        <w:lastRenderedPageBreak/>
        <w:t>ЛИСТ СОГЛАСОВАНИЙ</w:t>
      </w:r>
    </w:p>
    <w:p w14:paraId="7E3CD910" w14:textId="77777777" w:rsidR="00F168B2" w:rsidRPr="00186C37" w:rsidRDefault="00F168B2" w:rsidP="00F168B2">
      <w:pPr>
        <w:tabs>
          <w:tab w:val="left" w:pos="851"/>
        </w:tabs>
        <w:ind w:right="-993"/>
        <w:rPr>
          <w:szCs w:val="28"/>
        </w:rPr>
      </w:pPr>
    </w:p>
    <w:p w14:paraId="7F602F66" w14:textId="2BF4CD18" w:rsidR="00F168B2" w:rsidRDefault="00BE35CE" w:rsidP="00F168B2">
      <w:pPr>
        <w:tabs>
          <w:tab w:val="left" w:pos="851"/>
        </w:tabs>
        <w:ind w:right="-993"/>
        <w:rPr>
          <w:szCs w:val="28"/>
        </w:rPr>
      </w:pPr>
      <w:r>
        <w:rPr>
          <w:szCs w:val="28"/>
        </w:rPr>
        <w:t>Оценочные материалы</w:t>
      </w:r>
      <w:r w:rsidR="00F168B2">
        <w:rPr>
          <w:szCs w:val="28"/>
        </w:rPr>
        <w:t xml:space="preserve"> рассмотрен</w:t>
      </w:r>
      <w:r>
        <w:rPr>
          <w:szCs w:val="28"/>
        </w:rPr>
        <w:t>ы</w:t>
      </w:r>
      <w:r w:rsidR="00F168B2">
        <w:rPr>
          <w:szCs w:val="28"/>
        </w:rPr>
        <w:t xml:space="preserve"> и </w:t>
      </w:r>
      <w:r w:rsidR="00F168B2" w:rsidRPr="00186C37">
        <w:rPr>
          <w:szCs w:val="28"/>
        </w:rPr>
        <w:t xml:space="preserve"> </w:t>
      </w:r>
      <w:r>
        <w:rPr>
          <w:szCs w:val="28"/>
        </w:rPr>
        <w:t>утверждены</w:t>
      </w:r>
      <w:r w:rsidR="00F168B2" w:rsidRPr="00186C37">
        <w:rPr>
          <w:szCs w:val="28"/>
        </w:rPr>
        <w:t xml:space="preserve"> </w:t>
      </w:r>
      <w:r w:rsidR="00F168B2" w:rsidRPr="009D7B8A">
        <w:rPr>
          <w:szCs w:val="28"/>
        </w:rPr>
        <w:t xml:space="preserve">на заседании </w:t>
      </w:r>
    </w:p>
    <w:p w14:paraId="28074E2C" w14:textId="77777777" w:rsidR="00F168B2" w:rsidRPr="00186C37" w:rsidRDefault="00F168B2" w:rsidP="00F168B2">
      <w:pPr>
        <w:tabs>
          <w:tab w:val="left" w:pos="851"/>
        </w:tabs>
        <w:ind w:right="-993"/>
        <w:rPr>
          <w:szCs w:val="28"/>
        </w:rPr>
      </w:pPr>
      <w:r w:rsidRPr="009D7B8A">
        <w:rPr>
          <w:szCs w:val="28"/>
        </w:rPr>
        <w:t>кафедры</w:t>
      </w:r>
      <w:r>
        <w:rPr>
          <w:szCs w:val="28"/>
        </w:rPr>
        <w:t xml:space="preserve"> </w:t>
      </w:r>
      <w:r>
        <w:rPr>
          <w:bCs/>
          <w:szCs w:val="28"/>
        </w:rPr>
        <w:t>«</w:t>
      </w:r>
      <w:proofErr w:type="spellStart"/>
      <w:r>
        <w:rPr>
          <w:szCs w:val="28"/>
        </w:rPr>
        <w:t>Техносферная</w:t>
      </w:r>
      <w:proofErr w:type="spellEnd"/>
      <w:r>
        <w:rPr>
          <w:szCs w:val="28"/>
        </w:rPr>
        <w:t xml:space="preserve"> и экологическая безопасность</w:t>
      </w:r>
      <w:r>
        <w:rPr>
          <w:bCs/>
          <w:szCs w:val="28"/>
        </w:rPr>
        <w:t>»</w:t>
      </w:r>
    </w:p>
    <w:p w14:paraId="3B4EBA0A" w14:textId="1CA1154E" w:rsidR="00F168B2" w:rsidRPr="00186C37" w:rsidRDefault="00F168B2" w:rsidP="00F168B2">
      <w:pPr>
        <w:tabs>
          <w:tab w:val="left" w:pos="851"/>
        </w:tabs>
        <w:ind w:right="-993"/>
        <w:rPr>
          <w:szCs w:val="28"/>
        </w:rPr>
      </w:pPr>
      <w:r w:rsidRPr="00186C37">
        <w:rPr>
          <w:szCs w:val="28"/>
        </w:rPr>
        <w:t xml:space="preserve">Протокол № </w:t>
      </w:r>
      <w:r w:rsidR="006D62C5">
        <w:rPr>
          <w:szCs w:val="28"/>
        </w:rPr>
        <w:t>7</w:t>
      </w:r>
      <w:r w:rsidRPr="00186C37">
        <w:rPr>
          <w:szCs w:val="28"/>
        </w:rPr>
        <w:t xml:space="preserve">  от «</w:t>
      </w:r>
      <w:r w:rsidR="006D62C5">
        <w:rPr>
          <w:szCs w:val="28"/>
        </w:rPr>
        <w:t xml:space="preserve"> 0</w:t>
      </w:r>
      <w:r w:rsidR="00F15B8F">
        <w:rPr>
          <w:szCs w:val="28"/>
        </w:rPr>
        <w:t>6</w:t>
      </w:r>
      <w:r>
        <w:rPr>
          <w:szCs w:val="28"/>
        </w:rPr>
        <w:t xml:space="preserve"> </w:t>
      </w:r>
      <w:r w:rsidRPr="00186C37">
        <w:rPr>
          <w:szCs w:val="28"/>
        </w:rPr>
        <w:t xml:space="preserve">» </w:t>
      </w:r>
      <w:r w:rsidR="006D62C5">
        <w:rPr>
          <w:szCs w:val="28"/>
        </w:rPr>
        <w:t>марта</w:t>
      </w:r>
      <w:r w:rsidRPr="00186C37">
        <w:rPr>
          <w:szCs w:val="28"/>
        </w:rPr>
        <w:t xml:space="preserve"> 20</w:t>
      </w:r>
      <w:r>
        <w:rPr>
          <w:szCs w:val="28"/>
        </w:rPr>
        <w:t>2</w:t>
      </w:r>
      <w:r w:rsidR="006D62C5">
        <w:rPr>
          <w:szCs w:val="28"/>
        </w:rPr>
        <w:t>3</w:t>
      </w:r>
      <w:r w:rsidRPr="00186C37">
        <w:rPr>
          <w:szCs w:val="28"/>
        </w:rPr>
        <w:t xml:space="preserve"> г. </w:t>
      </w:r>
    </w:p>
    <w:p w14:paraId="5643D31E" w14:textId="77777777" w:rsidR="00F168B2" w:rsidRDefault="00F168B2" w:rsidP="00F168B2">
      <w:pPr>
        <w:tabs>
          <w:tab w:val="left" w:pos="851"/>
        </w:tabs>
        <w:ind w:right="-993"/>
        <w:rPr>
          <w:szCs w:val="28"/>
        </w:rPr>
      </w:pPr>
    </w:p>
    <w:p w14:paraId="03071CAA" w14:textId="77777777" w:rsidR="00F168B2" w:rsidRDefault="00F168B2" w:rsidP="00F168B2">
      <w:pPr>
        <w:tabs>
          <w:tab w:val="left" w:pos="851"/>
        </w:tabs>
        <w:ind w:right="-993"/>
        <w:rPr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F168B2" w14:paraId="05E9366C" w14:textId="77777777" w:rsidTr="000852B8">
        <w:trPr>
          <w:trHeight w:val="1723"/>
        </w:trPr>
        <w:tc>
          <w:tcPr>
            <w:tcW w:w="3970" w:type="dxa"/>
            <w:shd w:val="clear" w:color="auto" w:fill="auto"/>
          </w:tcPr>
          <w:p w14:paraId="42E3556A" w14:textId="77777777" w:rsidR="00F168B2" w:rsidRPr="004C3D8F" w:rsidRDefault="00F168B2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 xml:space="preserve">Заведующий кафедрой </w:t>
            </w:r>
          </w:p>
          <w:p w14:paraId="26508B12" w14:textId="77777777" w:rsidR="00F168B2" w:rsidRDefault="00F168B2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«</w:t>
            </w:r>
            <w:proofErr w:type="spellStart"/>
            <w:r w:rsidRPr="004C3D8F">
              <w:rPr>
                <w:szCs w:val="28"/>
              </w:rPr>
              <w:t>Техносферная</w:t>
            </w:r>
            <w:proofErr w:type="spellEnd"/>
            <w:r w:rsidRPr="004C3D8F">
              <w:rPr>
                <w:szCs w:val="28"/>
              </w:rPr>
              <w:t xml:space="preserve"> и </w:t>
            </w:r>
          </w:p>
          <w:p w14:paraId="7AF3E78F" w14:textId="77777777" w:rsidR="00F168B2" w:rsidRPr="004C3D8F" w:rsidRDefault="00F168B2" w:rsidP="000852B8">
            <w:pPr>
              <w:tabs>
                <w:tab w:val="left" w:pos="851"/>
              </w:tabs>
              <w:ind w:right="-993"/>
              <w:rPr>
                <w:i/>
                <w:szCs w:val="28"/>
              </w:rPr>
            </w:pPr>
            <w:r w:rsidRPr="004C3D8F">
              <w:rPr>
                <w:szCs w:val="28"/>
              </w:rPr>
              <w:t>экологическая безопасность»</w:t>
            </w:r>
            <w:r>
              <w:rPr>
                <w:szCs w:val="28"/>
              </w:rPr>
              <w:t xml:space="preserve">  </w:t>
            </w:r>
          </w:p>
          <w:p w14:paraId="7A0757BA" w14:textId="1C2008AA" w:rsidR="00F168B2" w:rsidRPr="004C3D8F" w:rsidRDefault="00F168B2" w:rsidP="006D62C5">
            <w:pPr>
              <w:tabs>
                <w:tab w:val="left" w:pos="851"/>
              </w:tabs>
              <w:ind w:right="-993"/>
              <w:rPr>
                <w:i/>
                <w:szCs w:val="28"/>
              </w:rPr>
            </w:pPr>
            <w:r w:rsidRPr="004C3D8F">
              <w:rPr>
                <w:szCs w:val="28"/>
              </w:rPr>
              <w:t>«</w:t>
            </w:r>
            <w:r w:rsidR="006D62C5">
              <w:rPr>
                <w:szCs w:val="28"/>
              </w:rPr>
              <w:t>0</w:t>
            </w:r>
            <w:r w:rsidR="00F15B8F">
              <w:rPr>
                <w:szCs w:val="28"/>
              </w:rPr>
              <w:t>6</w:t>
            </w:r>
            <w:r w:rsidRPr="004C3D8F">
              <w:rPr>
                <w:szCs w:val="28"/>
              </w:rPr>
              <w:t xml:space="preserve">» </w:t>
            </w:r>
            <w:r w:rsidR="006D62C5">
              <w:rPr>
                <w:szCs w:val="28"/>
              </w:rPr>
              <w:t>марта</w:t>
            </w:r>
            <w:r w:rsidRPr="004C3D8F">
              <w:rPr>
                <w:szCs w:val="28"/>
              </w:rPr>
              <w:t xml:space="preserve"> </w:t>
            </w:r>
            <w:r w:rsidR="00F15B8F">
              <w:rPr>
                <w:szCs w:val="28"/>
              </w:rPr>
              <w:t>202</w:t>
            </w:r>
            <w:r w:rsidR="006D62C5">
              <w:rPr>
                <w:szCs w:val="28"/>
              </w:rPr>
              <w:t>3</w:t>
            </w:r>
            <w:r w:rsidRPr="004C3D8F">
              <w:rPr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06BD614D" w14:textId="46B11AF3" w:rsidR="00F168B2" w:rsidRPr="004C3D8F" w:rsidRDefault="00F168B2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  <w:r>
              <w:rPr>
                <w:noProof/>
                <w:szCs w:val="28"/>
              </w:rPr>
              <w:t xml:space="preserve">   </w:t>
            </w:r>
            <w:r w:rsidRPr="00F31588">
              <w:rPr>
                <w:noProof/>
                <w:szCs w:val="28"/>
                <w:lang w:eastAsia="ru-RU"/>
              </w:rPr>
              <w:drawing>
                <wp:inline distT="0" distB="0" distL="0" distR="0" wp14:anchorId="03F9717B" wp14:editId="5AD8B553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2A4A7BA6" w14:textId="77777777" w:rsidR="00F168B2" w:rsidRPr="004C3D8F" w:rsidRDefault="00F168B2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</w:p>
          <w:p w14:paraId="06765D62" w14:textId="77777777" w:rsidR="00F168B2" w:rsidRPr="004C3D8F" w:rsidRDefault="00F168B2" w:rsidP="000852B8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4C3D8F">
              <w:rPr>
                <w:szCs w:val="28"/>
              </w:rPr>
              <w:t>Т.С. Титова</w:t>
            </w:r>
          </w:p>
        </w:tc>
      </w:tr>
    </w:tbl>
    <w:p w14:paraId="5ED97B17" w14:textId="77777777" w:rsidR="00F168B2" w:rsidRDefault="00F168B2" w:rsidP="00F168B2">
      <w:pPr>
        <w:ind w:right="-993"/>
        <w:rPr>
          <w:szCs w:val="28"/>
        </w:rPr>
      </w:pPr>
    </w:p>
    <w:p w14:paraId="5854017D" w14:textId="77777777" w:rsidR="00F168B2" w:rsidRDefault="00F168B2" w:rsidP="00F168B2">
      <w:pPr>
        <w:ind w:right="-993"/>
        <w:rPr>
          <w:szCs w:val="28"/>
        </w:rPr>
      </w:pPr>
      <w:r>
        <w:rPr>
          <w:szCs w:val="28"/>
        </w:rPr>
        <w:t>СОГЛАСОВАНО</w:t>
      </w:r>
    </w:p>
    <w:p w14:paraId="29C9F3F9" w14:textId="77777777" w:rsidR="00F168B2" w:rsidRDefault="00F168B2" w:rsidP="00F168B2">
      <w:pPr>
        <w:ind w:right="-993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F168B2" w14:paraId="3F7CF420" w14:textId="77777777" w:rsidTr="000852B8">
        <w:trPr>
          <w:trHeight w:val="1609"/>
        </w:trPr>
        <w:tc>
          <w:tcPr>
            <w:tcW w:w="4219" w:type="dxa"/>
            <w:shd w:val="clear" w:color="auto" w:fill="auto"/>
          </w:tcPr>
          <w:p w14:paraId="43A16FF3" w14:textId="3A8FD0F3" w:rsidR="00F168B2" w:rsidRPr="004C3D8F" w:rsidRDefault="00F168B2" w:rsidP="000852B8">
            <w:pPr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Руководитель ОПОП</w:t>
            </w:r>
            <w:r w:rsidR="00563C22">
              <w:rPr>
                <w:szCs w:val="28"/>
              </w:rPr>
              <w:t xml:space="preserve"> ВО</w:t>
            </w:r>
          </w:p>
          <w:p w14:paraId="2350849C" w14:textId="3B51C017" w:rsidR="00F168B2" w:rsidRPr="004C3D8F" w:rsidRDefault="00F168B2" w:rsidP="006D62C5">
            <w:pPr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«</w:t>
            </w:r>
            <w:r w:rsidR="006D62C5">
              <w:rPr>
                <w:szCs w:val="28"/>
              </w:rPr>
              <w:t>0</w:t>
            </w:r>
            <w:r w:rsidR="00F15B8F">
              <w:rPr>
                <w:szCs w:val="28"/>
              </w:rPr>
              <w:t>6</w:t>
            </w:r>
            <w:r w:rsidRPr="004C3D8F">
              <w:rPr>
                <w:szCs w:val="28"/>
              </w:rPr>
              <w:t xml:space="preserve">» </w:t>
            </w:r>
            <w:r w:rsidR="006D62C5">
              <w:rPr>
                <w:szCs w:val="28"/>
              </w:rPr>
              <w:t>марта</w:t>
            </w:r>
            <w:r w:rsidRPr="004C3D8F">
              <w:rPr>
                <w:szCs w:val="28"/>
              </w:rPr>
              <w:t xml:space="preserve"> 202</w:t>
            </w:r>
            <w:r w:rsidR="006D62C5">
              <w:rPr>
                <w:szCs w:val="28"/>
              </w:rPr>
              <w:t>3</w:t>
            </w:r>
            <w:r w:rsidRPr="004C3D8F">
              <w:rPr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62FC2B83" w14:textId="784FE7CD" w:rsidR="00F168B2" w:rsidRPr="004C3D8F" w:rsidRDefault="00F168B2" w:rsidP="000852B8">
            <w:pPr>
              <w:ind w:right="-993"/>
              <w:rPr>
                <w:szCs w:val="28"/>
              </w:rPr>
            </w:pPr>
            <w:r w:rsidRPr="00F31588">
              <w:rPr>
                <w:noProof/>
                <w:szCs w:val="28"/>
                <w:lang w:eastAsia="ru-RU"/>
              </w:rPr>
              <w:drawing>
                <wp:inline distT="0" distB="0" distL="0" distR="0" wp14:anchorId="13832F2A" wp14:editId="53A83D99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7F1E2E6E" w14:textId="77777777" w:rsidR="00F168B2" w:rsidRPr="004C3D8F" w:rsidRDefault="00F168B2" w:rsidP="000852B8">
            <w:pPr>
              <w:ind w:right="-993"/>
              <w:rPr>
                <w:szCs w:val="28"/>
              </w:rPr>
            </w:pPr>
          </w:p>
          <w:p w14:paraId="43E83D1A" w14:textId="77777777" w:rsidR="00F168B2" w:rsidRPr="004C3D8F" w:rsidRDefault="00F168B2" w:rsidP="000852B8">
            <w:pPr>
              <w:ind w:right="-993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4C3D8F">
              <w:rPr>
                <w:szCs w:val="28"/>
              </w:rPr>
              <w:t>Т.С. Титова</w:t>
            </w:r>
          </w:p>
        </w:tc>
      </w:tr>
    </w:tbl>
    <w:p w14:paraId="17A4C01E" w14:textId="77777777" w:rsidR="00FC582B" w:rsidRPr="00B11798" w:rsidRDefault="00FC582B" w:rsidP="00FC582B">
      <w:pPr>
        <w:keepNext/>
        <w:widowControl w:val="0"/>
        <w:tabs>
          <w:tab w:val="left" w:pos="0"/>
        </w:tabs>
        <w:spacing w:before="120" w:after="120" w:line="240" w:lineRule="auto"/>
        <w:ind w:left="426"/>
        <w:outlineLvl w:val="1"/>
        <w:rPr>
          <w:rFonts w:eastAsia="Times New Roman" w:cs="Times New Roman"/>
          <w:bCs/>
          <w:color w:val="auto"/>
          <w:szCs w:val="28"/>
          <w:lang w:eastAsia="ru-RU"/>
        </w:rPr>
      </w:pPr>
    </w:p>
    <w:p w14:paraId="66D0BE1C" w14:textId="6FA3E25C" w:rsidR="00713B14" w:rsidRPr="00467C00" w:rsidRDefault="00FC582B" w:rsidP="00467C00">
      <w:pPr>
        <w:keepNext/>
        <w:widowControl w:val="0"/>
        <w:tabs>
          <w:tab w:val="left" w:pos="0"/>
        </w:tabs>
        <w:spacing w:before="120" w:after="120" w:line="240" w:lineRule="auto"/>
        <w:ind w:firstLine="709"/>
        <w:jc w:val="both"/>
        <w:outlineLvl w:val="1"/>
        <w:rPr>
          <w:rFonts w:eastAsia="Times New Roman" w:cs="Times New Roman"/>
          <w:b/>
          <w:bCs/>
          <w:iCs/>
          <w:snapToGrid w:val="0"/>
          <w:color w:val="auto"/>
          <w:sz w:val="24"/>
          <w:szCs w:val="24"/>
          <w:lang w:eastAsia="ru-RU"/>
        </w:rPr>
      </w:pPr>
      <w:r w:rsidRPr="00B11798">
        <w:rPr>
          <w:rFonts w:eastAsia="Times New Roman" w:cs="Times New Roman"/>
          <w:b/>
          <w:bCs/>
          <w:snapToGrid w:val="0"/>
          <w:color w:val="auto"/>
          <w:szCs w:val="28"/>
          <w:highlight w:val="yellow"/>
          <w:lang w:eastAsia="ru-RU"/>
        </w:rPr>
        <w:br w:type="page"/>
      </w:r>
      <w:bookmarkStart w:id="1" w:name="_Hlk68175154"/>
      <w:r w:rsidR="00713B14" w:rsidRPr="00467C00">
        <w:rPr>
          <w:rFonts w:eastAsia="Times New Roman" w:cs="Times New Roman"/>
          <w:b/>
          <w:bCs/>
          <w:snapToGrid w:val="0"/>
          <w:color w:val="auto"/>
          <w:sz w:val="24"/>
          <w:szCs w:val="24"/>
          <w:lang w:eastAsia="ru-RU"/>
        </w:rPr>
        <w:lastRenderedPageBreak/>
        <w:t xml:space="preserve">1. </w:t>
      </w:r>
      <w:r w:rsidRPr="00467C00">
        <w:rPr>
          <w:rFonts w:eastAsia="Times New Roman" w:cs="Times New Roman"/>
          <w:b/>
          <w:bCs/>
          <w:iCs/>
          <w:snapToGrid w:val="0"/>
          <w:color w:val="auto"/>
          <w:sz w:val="24"/>
          <w:szCs w:val="24"/>
          <w:lang w:eastAsia="ru-RU"/>
        </w:rPr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</w:p>
    <w:p w14:paraId="653AED1B" w14:textId="24082057" w:rsidR="00713B14" w:rsidRPr="00467C00" w:rsidRDefault="00FC582B" w:rsidP="00467C00">
      <w:pPr>
        <w:keepNext/>
        <w:widowControl w:val="0"/>
        <w:tabs>
          <w:tab w:val="left" w:pos="0"/>
        </w:tabs>
        <w:spacing w:before="120" w:after="120" w:line="240" w:lineRule="auto"/>
        <w:ind w:left="142" w:firstLine="709"/>
        <w:jc w:val="both"/>
        <w:outlineLvl w:val="1"/>
        <w:rPr>
          <w:rFonts w:eastAsia="Times New Roman" w:cs="Times New Roman"/>
          <w:b/>
          <w:bCs/>
          <w:iCs/>
          <w:snapToGrid w:val="0"/>
          <w:color w:val="auto"/>
          <w:sz w:val="24"/>
          <w:szCs w:val="24"/>
          <w:lang w:eastAsia="ru-RU"/>
        </w:rPr>
      </w:pPr>
      <w:r w:rsidRPr="00467C00">
        <w:rPr>
          <w:rFonts w:eastAsia="Times New Roman" w:cs="Times New Roman"/>
          <w:bCs/>
          <w:iCs/>
          <w:color w:val="auto"/>
          <w:sz w:val="24"/>
          <w:szCs w:val="24"/>
          <w:lang w:eastAsia="ru-RU"/>
        </w:rPr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  <w:r w:rsidRPr="00467C00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приведены в разделе 2 программы.</w:t>
      </w:r>
    </w:p>
    <w:p w14:paraId="4355894B" w14:textId="0DA3AA06" w:rsidR="00FC582B" w:rsidRPr="00467C00" w:rsidRDefault="00713B14" w:rsidP="00467C00">
      <w:pPr>
        <w:keepNext/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outlineLvl w:val="1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467C00">
        <w:rPr>
          <w:rFonts w:eastAsia="Times New Roman" w:cs="Times New Roman"/>
          <w:b/>
          <w:bCs/>
          <w:iCs/>
          <w:snapToGrid w:val="0"/>
          <w:color w:val="auto"/>
          <w:sz w:val="24"/>
          <w:szCs w:val="24"/>
          <w:lang w:eastAsia="ru-RU"/>
        </w:rPr>
        <w:t xml:space="preserve">2. </w:t>
      </w:r>
      <w:r w:rsidR="00FC582B" w:rsidRPr="00467C00">
        <w:rPr>
          <w:rFonts w:eastAsia="Times New Roman" w:cs="Times New Roman"/>
          <w:b/>
          <w:bCs/>
          <w:iCs/>
          <w:snapToGrid w:val="0"/>
          <w:color w:val="auto"/>
          <w:sz w:val="24"/>
          <w:szCs w:val="24"/>
          <w:lang w:eastAsia="ru-RU"/>
        </w:rPr>
        <w:t>Задания или иные материалы, необходимые для оценки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4380DC16" w14:textId="7D066E2E" w:rsidR="00FC582B" w:rsidRPr="00467C00" w:rsidRDefault="00FC582B" w:rsidP="00FC582B">
      <w:pPr>
        <w:spacing w:after="0" w:line="240" w:lineRule="auto"/>
        <w:ind w:firstLine="851"/>
        <w:rPr>
          <w:rFonts w:eastAsia="Times New Roman" w:cs="Times New Roman"/>
          <w:i/>
          <w:color w:val="auto"/>
          <w:sz w:val="24"/>
          <w:szCs w:val="24"/>
          <w:lang w:eastAsia="ru-RU"/>
        </w:rPr>
      </w:pPr>
      <w:r w:rsidRPr="00467C00">
        <w:rPr>
          <w:rFonts w:eastAsia="Times New Roman" w:cs="Times New Roman"/>
          <w:color w:val="auto"/>
          <w:sz w:val="24"/>
          <w:szCs w:val="24"/>
          <w:lang w:eastAsia="ru-RU"/>
        </w:rPr>
        <w:t>Перечень материалов, необходимых для оценки индикатора достижения компетенций, приведен в таблице 2.1</w:t>
      </w:r>
    </w:p>
    <w:bookmarkEnd w:id="1"/>
    <w:p w14:paraId="418809AA" w14:textId="53F3BF79" w:rsidR="00FC582B" w:rsidRPr="00467C00" w:rsidRDefault="00FC582B" w:rsidP="00FC582B">
      <w:pPr>
        <w:tabs>
          <w:tab w:val="left" w:pos="0"/>
        </w:tabs>
        <w:spacing w:before="120" w:after="120" w:line="240" w:lineRule="auto"/>
        <w:rPr>
          <w:rFonts w:eastAsia="Calibri" w:cs="Times New Roman"/>
          <w:color w:val="auto"/>
          <w:sz w:val="24"/>
          <w:szCs w:val="24"/>
        </w:rPr>
      </w:pPr>
      <w:r w:rsidRPr="00467C00">
        <w:rPr>
          <w:rFonts w:eastAsia="Calibri" w:cs="Times New Roman"/>
          <w:color w:val="auto"/>
          <w:sz w:val="24"/>
          <w:szCs w:val="24"/>
        </w:rPr>
        <w:t xml:space="preserve">Таблица 2.1 </w:t>
      </w:r>
    </w:p>
    <w:p w14:paraId="1AE79826" w14:textId="7ABDE0FB" w:rsidR="00FC582B" w:rsidRPr="00467C00" w:rsidRDefault="00FC582B" w:rsidP="00FC582B">
      <w:pPr>
        <w:tabs>
          <w:tab w:val="left" w:pos="0"/>
        </w:tabs>
        <w:spacing w:before="120" w:after="120" w:line="240" w:lineRule="auto"/>
        <w:ind w:firstLine="709"/>
        <w:jc w:val="center"/>
        <w:rPr>
          <w:rFonts w:eastAsia="Calibri" w:cs="Times New Roman"/>
          <w:color w:val="auto"/>
          <w:sz w:val="24"/>
          <w:szCs w:val="24"/>
        </w:rPr>
      </w:pPr>
    </w:p>
    <w:tbl>
      <w:tblPr>
        <w:tblStyle w:val="a6"/>
        <w:tblW w:w="9498" w:type="dxa"/>
        <w:tblLayout w:type="fixed"/>
        <w:tblLook w:val="04A0" w:firstRow="1" w:lastRow="0" w:firstColumn="1" w:lastColumn="0" w:noHBand="0" w:noVBand="1"/>
      </w:tblPr>
      <w:tblGrid>
        <w:gridCol w:w="3043"/>
        <w:gridCol w:w="3260"/>
        <w:gridCol w:w="3195"/>
      </w:tblGrid>
      <w:tr w:rsidR="00FC582B" w:rsidRPr="00467C00" w14:paraId="386D0536" w14:textId="77777777" w:rsidTr="003244A1">
        <w:trPr>
          <w:trHeight w:val="826"/>
        </w:trPr>
        <w:tc>
          <w:tcPr>
            <w:tcW w:w="3043" w:type="dxa"/>
            <w:hideMark/>
          </w:tcPr>
          <w:p w14:paraId="41C4B808" w14:textId="77777777" w:rsidR="00FC582B" w:rsidRPr="00467C00" w:rsidRDefault="00FC582B" w:rsidP="00FC5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Индикатор достижения компетенции</w:t>
            </w:r>
          </w:p>
        </w:tc>
        <w:tc>
          <w:tcPr>
            <w:tcW w:w="3260" w:type="dxa"/>
            <w:hideMark/>
          </w:tcPr>
          <w:p w14:paraId="32D4D6A9" w14:textId="77777777" w:rsidR="00FC582B" w:rsidRPr="00467C00" w:rsidRDefault="00FC582B" w:rsidP="00FC5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3195" w:type="dxa"/>
            <w:hideMark/>
          </w:tcPr>
          <w:p w14:paraId="2A3BDD60" w14:textId="77777777" w:rsidR="00FC582B" w:rsidRPr="00467C00" w:rsidRDefault="00FC582B" w:rsidP="00FC5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Материалы, необходимые для оценки индикатора достижения компетенции </w:t>
            </w:r>
          </w:p>
          <w:p w14:paraId="55A86665" w14:textId="3D4151FA" w:rsidR="00FC582B" w:rsidRPr="00467C00" w:rsidRDefault="00FC582B" w:rsidP="00FC5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467C00" w:rsidRPr="00467C00" w14:paraId="1228DB6C" w14:textId="77777777" w:rsidTr="00467C00">
        <w:tc>
          <w:tcPr>
            <w:tcW w:w="9498" w:type="dxa"/>
            <w:gridSpan w:val="3"/>
          </w:tcPr>
          <w:p w14:paraId="496DBE43" w14:textId="733E4337" w:rsidR="00467C00" w:rsidRPr="00467C00" w:rsidRDefault="00467C00" w:rsidP="00467C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УК-8. Способен создавать и поддерживать в повседневной жизни и профессиональной деятельности безопасные условия жизнедеятельности для со</w:t>
            </w:r>
            <w:r w:rsidR="00B11239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хранения при</w:t>
            </w:r>
            <w:r w:rsidRPr="00467C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467C00" w:rsidRPr="00467C00" w14:paraId="13A394D6" w14:textId="77777777" w:rsidTr="003244A1">
        <w:tc>
          <w:tcPr>
            <w:tcW w:w="3043" w:type="dxa"/>
          </w:tcPr>
          <w:p w14:paraId="552DC35D" w14:textId="0E380888" w:rsidR="00467C00" w:rsidRPr="00467C00" w:rsidRDefault="00467C00" w:rsidP="00467C00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cs="Times New Roman"/>
                <w:color w:val="auto"/>
                <w:sz w:val="24"/>
                <w:szCs w:val="24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  <w:tc>
          <w:tcPr>
            <w:tcW w:w="3260" w:type="dxa"/>
          </w:tcPr>
          <w:p w14:paraId="29AEF5F7" w14:textId="6030AED7" w:rsidR="00467C00" w:rsidRPr="00467C00" w:rsidRDefault="00467C00" w:rsidP="00467C00">
            <w:pPr>
              <w:widowControl w:val="0"/>
              <w:contextualSpacing/>
              <w:rPr>
                <w:rFonts w:eastAsia="Calibri" w:cs="Times New Roman"/>
                <w:i/>
                <w:color w:val="auto"/>
                <w:sz w:val="24"/>
                <w:szCs w:val="24"/>
              </w:rPr>
            </w:pPr>
            <w:r w:rsidRPr="00467C00">
              <w:rPr>
                <w:rFonts w:cs="Times New Roman"/>
                <w:i/>
                <w:color w:val="auto"/>
                <w:sz w:val="24"/>
                <w:szCs w:val="24"/>
              </w:rPr>
              <w:t>Обучающийся знает</w:t>
            </w:r>
            <w:r w:rsidRPr="00467C00">
              <w:rPr>
                <w:rFonts w:cs="Times New Roman"/>
                <w:color w:val="auto"/>
                <w:sz w:val="24"/>
                <w:szCs w:val="24"/>
              </w:rPr>
              <w:t xml:space="preserve">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  <w:tc>
          <w:tcPr>
            <w:tcW w:w="3195" w:type="dxa"/>
          </w:tcPr>
          <w:p w14:paraId="34BB3587" w14:textId="41632D9F" w:rsidR="00467C00" w:rsidRDefault="00467C00" w:rsidP="00467C00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 12</w:t>
            </w:r>
            <w:r w:rsidR="00C0474C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-20</w:t>
            </w:r>
          </w:p>
          <w:p w14:paraId="491E1CDD" w14:textId="30B76CB1" w:rsidR="00D268FE" w:rsidRPr="00467C00" w:rsidRDefault="00D268FE" w:rsidP="00467C00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Отчет по практике</w:t>
            </w:r>
          </w:p>
          <w:p w14:paraId="381EE0D1" w14:textId="77777777" w:rsidR="00467C00" w:rsidRPr="00467C00" w:rsidRDefault="00467C00" w:rsidP="00467C00">
            <w:pPr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7C00" w:rsidRPr="00467C00" w14:paraId="77505749" w14:textId="77777777" w:rsidTr="003244A1">
        <w:tc>
          <w:tcPr>
            <w:tcW w:w="3043" w:type="dxa"/>
          </w:tcPr>
          <w:p w14:paraId="3F1338F8" w14:textId="099B1AED" w:rsidR="00467C00" w:rsidRPr="00467C00" w:rsidRDefault="00467C00" w:rsidP="00467C00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УК-8.2.1. Умеет поддерживать в повседневной жизни и професси</w:t>
            </w:r>
            <w:r w:rsidR="00B11239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ональной деятельности </w:t>
            </w:r>
            <w:r w:rsidRPr="00467C0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</w:t>
            </w:r>
            <w:r w:rsidRPr="00467C0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оценивать вероятность возникновения потенциальной опасности и принимать меры по ее предупреждению</w:t>
            </w:r>
          </w:p>
        </w:tc>
        <w:tc>
          <w:tcPr>
            <w:tcW w:w="3260" w:type="dxa"/>
          </w:tcPr>
          <w:p w14:paraId="5F7D51D1" w14:textId="33D92CF4" w:rsidR="00467C00" w:rsidRPr="00467C00" w:rsidRDefault="00467C00" w:rsidP="00467C00">
            <w:pPr>
              <w:widowControl w:val="0"/>
              <w:contextualSpacing/>
              <w:rPr>
                <w:rFonts w:eastAsia="Calibri" w:cs="Times New Roman"/>
                <w:i/>
                <w:color w:val="auto"/>
                <w:sz w:val="24"/>
                <w:szCs w:val="24"/>
              </w:rPr>
            </w:pPr>
            <w:r w:rsidRPr="00467C00">
              <w:rPr>
                <w:rFonts w:cs="Times New Roman"/>
                <w:i/>
                <w:color w:val="auto"/>
                <w:sz w:val="24"/>
                <w:szCs w:val="24"/>
              </w:rPr>
              <w:lastRenderedPageBreak/>
              <w:t>Обучающийся у</w:t>
            </w:r>
            <w:r w:rsidRPr="00467C00">
              <w:rPr>
                <w:rFonts w:eastAsia="Times New Roman" w:cs="Times New Roman"/>
                <w:i/>
                <w:color w:val="auto"/>
                <w:sz w:val="24"/>
                <w:szCs w:val="24"/>
                <w:lang w:eastAsia="ru-RU"/>
              </w:rPr>
              <w:t>меет</w:t>
            </w:r>
            <w:r w:rsidRPr="00467C0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</w:t>
            </w:r>
            <w:r w:rsidRPr="00467C0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возникновения потенциальной опасности и принимать меры по ее предупреждению</w:t>
            </w:r>
          </w:p>
        </w:tc>
        <w:tc>
          <w:tcPr>
            <w:tcW w:w="3195" w:type="dxa"/>
          </w:tcPr>
          <w:p w14:paraId="64B9A6F2" w14:textId="77777777" w:rsidR="00C0474C" w:rsidRDefault="00C0474C" w:rsidP="00C0474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lastRenderedPageBreak/>
              <w:t>Вопросы к зачету № 12</w:t>
            </w: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-20</w:t>
            </w:r>
          </w:p>
          <w:p w14:paraId="4146903E" w14:textId="77777777" w:rsidR="00C0474C" w:rsidRPr="00467C00" w:rsidRDefault="00C0474C" w:rsidP="00C0474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Отчет по практике</w:t>
            </w:r>
          </w:p>
          <w:p w14:paraId="65B8A2F4" w14:textId="77777777" w:rsidR="00467C00" w:rsidRPr="00467C00" w:rsidRDefault="00467C00" w:rsidP="00467C00">
            <w:pPr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7C00" w:rsidRPr="00467C00" w14:paraId="39EC8F1A" w14:textId="77777777" w:rsidTr="003244A1">
        <w:tc>
          <w:tcPr>
            <w:tcW w:w="3043" w:type="dxa"/>
          </w:tcPr>
          <w:p w14:paraId="174347A1" w14:textId="2C7BA026" w:rsidR="00467C00" w:rsidRPr="00467C00" w:rsidRDefault="00467C00" w:rsidP="00467C00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cs="Times New Roman"/>
                <w:color w:val="auto"/>
                <w:sz w:val="24"/>
                <w:szCs w:val="24"/>
              </w:rPr>
              <w:lastRenderedPageBreak/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  <w:tc>
          <w:tcPr>
            <w:tcW w:w="3260" w:type="dxa"/>
          </w:tcPr>
          <w:p w14:paraId="0B1F9899" w14:textId="3FF1B5F0" w:rsidR="00467C00" w:rsidRPr="00467C00" w:rsidRDefault="00467C00" w:rsidP="00467C00">
            <w:pPr>
              <w:widowControl w:val="0"/>
              <w:contextualSpacing/>
              <w:rPr>
                <w:rFonts w:eastAsia="Calibri" w:cs="Times New Roman"/>
                <w:i/>
                <w:color w:val="auto"/>
                <w:sz w:val="24"/>
                <w:szCs w:val="24"/>
              </w:rPr>
            </w:pPr>
            <w:r w:rsidRPr="00467C00">
              <w:rPr>
                <w:rFonts w:cs="Times New Roman"/>
                <w:i/>
                <w:color w:val="auto"/>
                <w:sz w:val="24"/>
                <w:szCs w:val="24"/>
              </w:rPr>
              <w:t>Обучающийся владеет</w:t>
            </w:r>
            <w:r w:rsidRPr="00467C00">
              <w:rPr>
                <w:rFonts w:cs="Times New Roman"/>
                <w:color w:val="auto"/>
                <w:sz w:val="24"/>
                <w:szCs w:val="24"/>
              </w:rPr>
              <w:t xml:space="preserve">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  <w:tc>
          <w:tcPr>
            <w:tcW w:w="3195" w:type="dxa"/>
          </w:tcPr>
          <w:p w14:paraId="4B187DCE" w14:textId="77777777" w:rsidR="00C0474C" w:rsidRDefault="00C0474C" w:rsidP="00C0474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 12</w:t>
            </w: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-20</w:t>
            </w:r>
          </w:p>
          <w:p w14:paraId="059F152A" w14:textId="77777777" w:rsidR="00C0474C" w:rsidRPr="00467C00" w:rsidRDefault="00C0474C" w:rsidP="00C0474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Отчет по практике</w:t>
            </w:r>
          </w:p>
          <w:p w14:paraId="562DE665" w14:textId="77777777" w:rsidR="00467C00" w:rsidRPr="00467C00" w:rsidRDefault="00467C00" w:rsidP="00467C00">
            <w:pPr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7C00" w:rsidRPr="00467C00" w14:paraId="20FC4ED5" w14:textId="77777777" w:rsidTr="00D133A7">
        <w:tc>
          <w:tcPr>
            <w:tcW w:w="9498" w:type="dxa"/>
            <w:gridSpan w:val="3"/>
          </w:tcPr>
          <w:p w14:paraId="3F57A907" w14:textId="161AE5F7" w:rsidR="00467C00" w:rsidRPr="00467C00" w:rsidRDefault="00467C00" w:rsidP="00467C00">
            <w:pPr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467C00">
              <w:rPr>
                <w:rFonts w:eastAsia="Calibri" w:cs="Times New Roman"/>
                <w:b/>
                <w:color w:val="auto"/>
                <w:sz w:val="24"/>
                <w:szCs w:val="24"/>
              </w:rPr>
              <w:t>О</w:t>
            </w:r>
            <w:r w:rsidR="00B11239">
              <w:rPr>
                <w:rFonts w:eastAsia="Calibri" w:cs="Times New Roman"/>
                <w:b/>
                <w:color w:val="auto"/>
                <w:sz w:val="24"/>
                <w:szCs w:val="24"/>
              </w:rPr>
              <w:t>ПК-2. Способен обеспечивать без</w:t>
            </w:r>
            <w:r w:rsidRPr="00467C00">
              <w:rPr>
                <w:rFonts w:eastAsia="Calibri" w:cs="Times New Roman"/>
                <w:b/>
                <w:color w:val="auto"/>
                <w:sz w:val="24"/>
                <w:szCs w:val="24"/>
              </w:rPr>
              <w:t>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</w:tr>
      <w:tr w:rsidR="00B11239" w:rsidRPr="00467C00" w14:paraId="504F4D50" w14:textId="77777777" w:rsidTr="003244A1">
        <w:tc>
          <w:tcPr>
            <w:tcW w:w="3043" w:type="dxa"/>
          </w:tcPr>
          <w:p w14:paraId="0EC8FAD5" w14:textId="76E9F526" w:rsidR="00B11239" w:rsidRPr="00467C00" w:rsidRDefault="00B11239" w:rsidP="00B11239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snapToGrid w:val="0"/>
                <w:color w:val="auto"/>
                <w:sz w:val="24"/>
                <w:szCs w:val="24"/>
              </w:rPr>
              <w:t xml:space="preserve">ОПК-2.1.1. Знает методы обеспечения 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безопасности человека и сохранения окружающей среды, основанные на принципах культуры безопасности и концепции риск-ориентированного мышления</w:t>
            </w:r>
            <w:r w:rsidRPr="00FD1E21">
              <w:rPr>
                <w:snapToGrid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F4B7C2B" w14:textId="1A90FCFF" w:rsidR="00B11239" w:rsidRPr="00467C00" w:rsidRDefault="00B11239" w:rsidP="00B11239">
            <w:pPr>
              <w:widowControl w:val="0"/>
              <w:contextualSpacing/>
              <w:rPr>
                <w:rFonts w:eastAsia="Calibri" w:cs="Times New Roman"/>
                <w:i/>
                <w:color w:val="auto"/>
                <w:sz w:val="24"/>
                <w:szCs w:val="24"/>
              </w:rPr>
            </w:pPr>
            <w:r w:rsidRPr="00FD1E21">
              <w:rPr>
                <w:i/>
                <w:color w:val="auto"/>
                <w:sz w:val="24"/>
                <w:szCs w:val="24"/>
              </w:rPr>
              <w:t>Обучающийся знает</w:t>
            </w:r>
            <w:r w:rsidRPr="00FD1E21">
              <w:rPr>
                <w:color w:val="auto"/>
                <w:sz w:val="24"/>
                <w:szCs w:val="24"/>
              </w:rPr>
              <w:t xml:space="preserve"> </w:t>
            </w:r>
            <w:r w:rsidRPr="00FD1E21">
              <w:rPr>
                <w:snapToGrid w:val="0"/>
                <w:color w:val="auto"/>
                <w:sz w:val="24"/>
                <w:szCs w:val="24"/>
              </w:rPr>
              <w:t>методы обеспечения</w:t>
            </w:r>
            <w:r w:rsidRPr="00FD1E21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безопасности человека и сохранения окружающей среды, основанные на принципах культуры безопасности и концепции риск-ориентированного мышления</w:t>
            </w:r>
            <w:r w:rsidRPr="00FD1E21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</w:tcPr>
          <w:p w14:paraId="42FBB11E" w14:textId="4F1841D8" w:rsidR="00C0474C" w:rsidRDefault="00C0474C" w:rsidP="00C0474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 1</w:t>
            </w: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-11</w:t>
            </w:r>
          </w:p>
          <w:p w14:paraId="4CC6A2F7" w14:textId="77777777" w:rsidR="00C0474C" w:rsidRPr="00467C00" w:rsidRDefault="00C0474C" w:rsidP="00C0474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Отчет по практике</w:t>
            </w:r>
          </w:p>
          <w:p w14:paraId="1DE75FB4" w14:textId="77777777" w:rsidR="00B11239" w:rsidRPr="00467C00" w:rsidRDefault="00B11239" w:rsidP="00B11239">
            <w:pPr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1239" w:rsidRPr="00467C00" w14:paraId="1847F345" w14:textId="77777777" w:rsidTr="003244A1">
        <w:tc>
          <w:tcPr>
            <w:tcW w:w="3043" w:type="dxa"/>
          </w:tcPr>
          <w:p w14:paraId="74E754F4" w14:textId="7536A7D1" w:rsidR="00B11239" w:rsidRPr="00467C00" w:rsidRDefault="00B11239" w:rsidP="00B11239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snapToGrid w:val="0"/>
                <w:color w:val="auto"/>
                <w:sz w:val="24"/>
                <w:szCs w:val="24"/>
              </w:rPr>
              <w:t xml:space="preserve">ОПК-2.2.1. Умеет 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  <w:tc>
          <w:tcPr>
            <w:tcW w:w="3260" w:type="dxa"/>
          </w:tcPr>
          <w:p w14:paraId="69B303C2" w14:textId="06A022C7" w:rsidR="00B11239" w:rsidRPr="00467C00" w:rsidRDefault="00B11239" w:rsidP="00B11239">
            <w:pPr>
              <w:widowControl w:val="0"/>
              <w:contextualSpacing/>
              <w:rPr>
                <w:rFonts w:eastAsia="Calibri" w:cs="Times New Roman"/>
                <w:i/>
                <w:color w:val="auto"/>
                <w:sz w:val="24"/>
                <w:szCs w:val="24"/>
              </w:rPr>
            </w:pPr>
            <w:r w:rsidRPr="00FD1E21">
              <w:rPr>
                <w:i/>
                <w:color w:val="auto"/>
                <w:sz w:val="24"/>
                <w:szCs w:val="24"/>
              </w:rPr>
              <w:t>Обучающийся у</w:t>
            </w:r>
            <w:r w:rsidRPr="00FD1E21">
              <w:rPr>
                <w:rFonts w:eastAsia="Times New Roman" w:cs="Times New Roman"/>
                <w:i/>
                <w:color w:val="auto"/>
                <w:sz w:val="24"/>
                <w:szCs w:val="24"/>
                <w:lang w:eastAsia="ru-RU"/>
              </w:rPr>
              <w:t>меет</w:t>
            </w:r>
            <w:r w:rsidRPr="00FD1E2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  <w:tc>
          <w:tcPr>
            <w:tcW w:w="3195" w:type="dxa"/>
          </w:tcPr>
          <w:p w14:paraId="7B66BA1D" w14:textId="0ED24E36" w:rsidR="00C0474C" w:rsidRDefault="00C0474C" w:rsidP="00C0474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 1</w:t>
            </w: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-11</w:t>
            </w:r>
          </w:p>
          <w:p w14:paraId="2EFEE951" w14:textId="77777777" w:rsidR="00C0474C" w:rsidRPr="00467C00" w:rsidRDefault="00C0474C" w:rsidP="00C0474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Отчет по практике</w:t>
            </w:r>
          </w:p>
          <w:p w14:paraId="13A411B4" w14:textId="77777777" w:rsidR="00B11239" w:rsidRPr="00467C00" w:rsidRDefault="00B11239" w:rsidP="00B11239">
            <w:pPr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1239" w:rsidRPr="00467C00" w14:paraId="73FE509C" w14:textId="77777777" w:rsidTr="003244A1">
        <w:tc>
          <w:tcPr>
            <w:tcW w:w="3043" w:type="dxa"/>
          </w:tcPr>
          <w:p w14:paraId="41A0F4F4" w14:textId="4BDB2942" w:rsidR="00B11239" w:rsidRPr="00467C00" w:rsidRDefault="00B11239" w:rsidP="008465A1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snapToGrid w:val="0"/>
                <w:color w:val="auto"/>
                <w:sz w:val="24"/>
                <w:szCs w:val="24"/>
              </w:rPr>
              <w:t>ОПК-2.3.</w:t>
            </w:r>
            <w:r w:rsidR="008465A1">
              <w:rPr>
                <w:snapToGrid w:val="0"/>
                <w:color w:val="auto"/>
                <w:sz w:val="24"/>
                <w:szCs w:val="24"/>
              </w:rPr>
              <w:t>2</w:t>
            </w:r>
            <w:r w:rsidRPr="00FD1E21">
              <w:rPr>
                <w:snapToGrid w:val="0"/>
                <w:color w:val="auto"/>
                <w:sz w:val="24"/>
                <w:szCs w:val="24"/>
              </w:rPr>
              <w:t>.</w:t>
            </w:r>
            <w:r w:rsidRPr="00FD1E21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r w:rsidR="008465A1" w:rsidRPr="008465A1">
              <w:rPr>
                <w:snapToGrid w:val="0"/>
                <w:color w:val="auto"/>
                <w:sz w:val="24"/>
                <w:szCs w:val="24"/>
              </w:rPr>
              <w:t>Имеет навыки</w:t>
            </w:r>
            <w:r w:rsidRPr="00FD1E21">
              <w:rPr>
                <w:snapToGrid w:val="0"/>
                <w:color w:val="auto"/>
                <w:sz w:val="24"/>
                <w:szCs w:val="24"/>
              </w:rPr>
              <w:t xml:space="preserve"> обеспечения</w:t>
            </w:r>
            <w:r w:rsidRPr="00FD1E21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безопасност</w:t>
            </w:r>
            <w:r w:rsidR="008465A1">
              <w:rPr>
                <w:color w:val="auto"/>
                <w:sz w:val="24"/>
                <w:szCs w:val="24"/>
                <w:shd w:val="clear" w:color="auto" w:fill="FFFFFF"/>
              </w:rPr>
              <w:t>и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 xml:space="preserve"> человека и сохранения окружающей среды, </w:t>
            </w:r>
            <w:proofErr w:type="gramStart"/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основанными</w:t>
            </w:r>
            <w:proofErr w:type="gramEnd"/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 xml:space="preserve"> на принципах культуры безопасности и концепции риск-ориентированного мышления</w:t>
            </w:r>
          </w:p>
        </w:tc>
        <w:tc>
          <w:tcPr>
            <w:tcW w:w="3260" w:type="dxa"/>
          </w:tcPr>
          <w:p w14:paraId="56E1FDEB" w14:textId="654DF254" w:rsidR="00B11239" w:rsidRPr="00467C00" w:rsidRDefault="00B11239" w:rsidP="00B11239">
            <w:pPr>
              <w:widowControl w:val="0"/>
              <w:contextualSpacing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Обучающийся владеет </w:t>
            </w:r>
            <w:r w:rsidRPr="00FD1E21">
              <w:rPr>
                <w:snapToGrid w:val="0"/>
                <w:color w:val="auto"/>
                <w:sz w:val="24"/>
                <w:szCs w:val="24"/>
              </w:rPr>
              <w:t>методами обеспечения</w:t>
            </w:r>
            <w:r w:rsidRPr="00FD1E21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безопасность человека и сохранения окружающей среды, основанными на принципах культуры безопасности и концепции риск-ориентированного мышления</w:t>
            </w:r>
          </w:p>
        </w:tc>
        <w:tc>
          <w:tcPr>
            <w:tcW w:w="3195" w:type="dxa"/>
          </w:tcPr>
          <w:p w14:paraId="044988CB" w14:textId="1EB7DB70" w:rsidR="00C0474C" w:rsidRDefault="00C0474C" w:rsidP="00C0474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 1</w:t>
            </w: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-11</w:t>
            </w:r>
          </w:p>
          <w:p w14:paraId="14118859" w14:textId="77777777" w:rsidR="00C0474C" w:rsidRPr="00467C00" w:rsidRDefault="00C0474C" w:rsidP="00C0474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Отчет по практике</w:t>
            </w:r>
          </w:p>
          <w:p w14:paraId="36D712F0" w14:textId="77777777" w:rsidR="00B11239" w:rsidRPr="00467C00" w:rsidRDefault="00B11239" w:rsidP="00B11239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0591803B" w14:textId="77777777" w:rsidR="00FC582B" w:rsidRPr="00467C00" w:rsidRDefault="00FC582B" w:rsidP="00FC582B">
      <w:pPr>
        <w:spacing w:before="120"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467C00">
        <w:rPr>
          <w:rFonts w:eastAsia="Times New Roman" w:cs="Times New Roman"/>
          <w:color w:val="auto"/>
          <w:sz w:val="24"/>
          <w:szCs w:val="24"/>
          <w:lang w:eastAsia="ru-RU"/>
        </w:rPr>
        <w:t>При прохождении практики обучающийся выполняет индивидуальное задание, выданное руководителем практики от Университета.</w:t>
      </w:r>
    </w:p>
    <w:p w14:paraId="39F10A89" w14:textId="77777777" w:rsidR="00FC582B" w:rsidRPr="00467C00" w:rsidRDefault="00FC582B" w:rsidP="00FC582B">
      <w:pPr>
        <w:spacing w:after="0" w:line="240" w:lineRule="auto"/>
        <w:ind w:firstLine="708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467C00">
        <w:rPr>
          <w:rFonts w:eastAsia="Times New Roman" w:cs="Times New Roman"/>
          <w:color w:val="auto"/>
          <w:sz w:val="24"/>
          <w:szCs w:val="24"/>
          <w:lang w:eastAsia="ru-RU"/>
        </w:rPr>
        <w:t xml:space="preserve">По итогам практики обучающимся оформляет отчет по практике с учетом требований индивидуального задания и </w:t>
      </w:r>
      <w:r w:rsidRPr="00467C00">
        <w:rPr>
          <w:rFonts w:eastAsia="Times New Roman" w:cs="Times New Roman"/>
          <w:bCs/>
          <w:color w:val="auto"/>
          <w:sz w:val="24"/>
          <w:szCs w:val="24"/>
          <w:lang w:eastAsia="ru-RU"/>
        </w:rPr>
        <w:t>Методических указаниях по прохождению практики</w:t>
      </w:r>
      <w:r w:rsidRPr="00467C00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</w:p>
    <w:p w14:paraId="6F2DFEF6" w14:textId="77777777" w:rsidR="00FC582B" w:rsidRPr="00467C00" w:rsidRDefault="00FC582B" w:rsidP="00FC582B">
      <w:pPr>
        <w:spacing w:after="0" w:line="240" w:lineRule="auto"/>
        <w:ind w:firstLine="708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467C00">
        <w:rPr>
          <w:rFonts w:eastAsia="Times New Roman" w:cs="Times New Roman"/>
          <w:color w:val="auto"/>
          <w:sz w:val="24"/>
          <w:szCs w:val="24"/>
          <w:lang w:eastAsia="ru-RU"/>
        </w:rPr>
        <w:t>Примерный перечень тем индивидуальных заданий по практике,</w:t>
      </w:r>
      <w:r w:rsidRPr="00467C00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 примерный план написания отчета по практике и требования к его оформлению, а также описание процедуры промежуточной аттестации по практике приведены в Методических указаниях по прохождению практики</w:t>
      </w:r>
      <w:r w:rsidRPr="00467C00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</w:p>
    <w:p w14:paraId="0C96F344" w14:textId="77777777" w:rsidR="00FC582B" w:rsidRPr="00467C00" w:rsidRDefault="00FC582B" w:rsidP="00FC582B">
      <w:pPr>
        <w:spacing w:before="120" w:after="120" w:line="240" w:lineRule="auto"/>
        <w:ind w:firstLine="709"/>
        <w:contextualSpacing/>
        <w:jc w:val="center"/>
        <w:rPr>
          <w:rFonts w:eastAsia="Calibri" w:cs="Times New Roman"/>
          <w:b/>
          <w:bCs/>
          <w:iCs/>
          <w:color w:val="auto"/>
          <w:sz w:val="24"/>
          <w:szCs w:val="24"/>
        </w:rPr>
      </w:pPr>
    </w:p>
    <w:p w14:paraId="529B115C" w14:textId="1330D87B" w:rsidR="00FC582B" w:rsidRDefault="00FC582B" w:rsidP="00FC582B">
      <w:pPr>
        <w:spacing w:before="120" w:after="120" w:line="240" w:lineRule="auto"/>
        <w:ind w:firstLine="709"/>
        <w:contextualSpacing/>
        <w:jc w:val="center"/>
        <w:rPr>
          <w:rFonts w:eastAsia="Calibri" w:cs="Times New Roman"/>
          <w:b/>
          <w:bCs/>
          <w:iCs/>
          <w:color w:val="auto"/>
          <w:sz w:val="24"/>
          <w:szCs w:val="24"/>
        </w:rPr>
      </w:pPr>
      <w:r w:rsidRPr="00467C00">
        <w:rPr>
          <w:rFonts w:eastAsia="Calibri" w:cs="Times New Roman"/>
          <w:b/>
          <w:bCs/>
          <w:iCs/>
          <w:color w:val="auto"/>
          <w:sz w:val="24"/>
          <w:szCs w:val="24"/>
        </w:rPr>
        <w:t xml:space="preserve">Материалы для текущего контроля </w:t>
      </w:r>
    </w:p>
    <w:p w14:paraId="53EDAADE" w14:textId="77777777" w:rsidR="00467C00" w:rsidRPr="00467C00" w:rsidRDefault="00467C00" w:rsidP="00FC582B">
      <w:pPr>
        <w:spacing w:before="120" w:after="120" w:line="240" w:lineRule="auto"/>
        <w:ind w:firstLine="709"/>
        <w:contextualSpacing/>
        <w:jc w:val="center"/>
        <w:rPr>
          <w:rFonts w:eastAsia="Calibri" w:cs="Times New Roman"/>
          <w:b/>
          <w:bCs/>
          <w:iCs/>
          <w:color w:val="auto"/>
          <w:sz w:val="24"/>
          <w:szCs w:val="24"/>
        </w:rPr>
      </w:pPr>
    </w:p>
    <w:p w14:paraId="21F5E924" w14:textId="1A3A28F9" w:rsidR="00FC582B" w:rsidRPr="00467C00" w:rsidRDefault="00FC582B" w:rsidP="00FC582B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i/>
          <w:color w:val="auto"/>
          <w:sz w:val="24"/>
          <w:szCs w:val="24"/>
        </w:rPr>
      </w:pPr>
      <w:r w:rsidRPr="00467C00">
        <w:rPr>
          <w:rFonts w:eastAsia="Calibri" w:cs="Times New Roman"/>
          <w:color w:val="auto"/>
          <w:sz w:val="24"/>
          <w:szCs w:val="24"/>
        </w:rPr>
        <w:t>Для проведения текущего контроля по практике обучающийся должен выполнить следующие задания</w:t>
      </w:r>
      <w:r w:rsidR="00FF4AC0">
        <w:rPr>
          <w:rFonts w:eastAsia="Calibri" w:cs="Times New Roman"/>
          <w:color w:val="auto"/>
          <w:sz w:val="24"/>
          <w:szCs w:val="24"/>
        </w:rPr>
        <w:t>:</w:t>
      </w:r>
      <w:r w:rsidRPr="00467C00">
        <w:rPr>
          <w:rFonts w:eastAsia="Calibri" w:cs="Times New Roman"/>
          <w:i/>
          <w:color w:val="auto"/>
          <w:sz w:val="24"/>
          <w:szCs w:val="24"/>
        </w:rPr>
        <w:t xml:space="preserve"> </w:t>
      </w:r>
    </w:p>
    <w:p w14:paraId="71FDC113" w14:textId="77777777" w:rsidR="00FC582B" w:rsidRPr="00467C00" w:rsidRDefault="00FC582B" w:rsidP="00FC582B">
      <w:pPr>
        <w:spacing w:after="0" w:line="240" w:lineRule="auto"/>
        <w:ind w:firstLine="708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EE4DC2E" w14:textId="7D92ECE0" w:rsidR="00FC582B" w:rsidRPr="00467C00" w:rsidRDefault="00871213" w:rsidP="00FF4AC0">
      <w:pPr>
        <w:spacing w:after="0" w:line="240" w:lineRule="auto"/>
        <w:ind w:firstLine="709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467C00">
        <w:rPr>
          <w:rFonts w:eastAsia="Times New Roman" w:cs="Times New Roman"/>
          <w:color w:val="auto"/>
          <w:sz w:val="24"/>
          <w:szCs w:val="24"/>
          <w:lang w:eastAsia="ru-RU"/>
        </w:rPr>
        <w:t>1.</w:t>
      </w:r>
      <w:r w:rsidR="00FC582B" w:rsidRPr="00467C00">
        <w:rPr>
          <w:rFonts w:eastAsia="Times New Roman" w:cs="Times New Roman"/>
          <w:color w:val="auto"/>
          <w:sz w:val="24"/>
          <w:szCs w:val="24"/>
          <w:lang w:eastAsia="ru-RU"/>
        </w:rPr>
        <w:t>Отчет по практике</w:t>
      </w:r>
    </w:p>
    <w:p w14:paraId="16868E6D" w14:textId="77777777" w:rsidR="00FC582B" w:rsidRPr="00467C00" w:rsidRDefault="00FC582B" w:rsidP="00514432">
      <w:pPr>
        <w:spacing w:after="0" w:line="240" w:lineRule="auto"/>
        <w:rPr>
          <w:rFonts w:eastAsia="Times New Roman" w:cs="Times New Roman"/>
          <w:b/>
          <w:bCs/>
          <w:iCs/>
          <w:color w:val="auto"/>
          <w:sz w:val="24"/>
          <w:szCs w:val="24"/>
          <w:lang w:eastAsia="ru-RU"/>
        </w:rPr>
      </w:pPr>
    </w:p>
    <w:p w14:paraId="43129B41" w14:textId="77777777" w:rsidR="00FC582B" w:rsidRPr="00467C00" w:rsidRDefault="00FC582B" w:rsidP="00FC582B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Cs/>
          <w:color w:val="auto"/>
          <w:sz w:val="24"/>
          <w:szCs w:val="24"/>
          <w:lang w:eastAsia="ru-RU"/>
        </w:rPr>
      </w:pPr>
      <w:r w:rsidRPr="00467C00">
        <w:rPr>
          <w:rFonts w:eastAsia="Times New Roman" w:cs="Times New Roman"/>
          <w:b/>
          <w:bCs/>
          <w:iCs/>
          <w:color w:val="auto"/>
          <w:sz w:val="24"/>
          <w:szCs w:val="24"/>
          <w:lang w:eastAsia="ru-RU"/>
        </w:rPr>
        <w:t>Материалы для промежуточной аттестации</w:t>
      </w:r>
    </w:p>
    <w:p w14:paraId="1D976489" w14:textId="77777777" w:rsidR="004C3114" w:rsidRDefault="004C3114" w:rsidP="00FC582B">
      <w:pPr>
        <w:spacing w:before="120" w:after="120" w:line="276" w:lineRule="auto"/>
        <w:ind w:firstLine="567"/>
        <w:contextualSpacing/>
        <w:jc w:val="center"/>
        <w:rPr>
          <w:rFonts w:eastAsia="Calibri" w:cs="Times New Roman"/>
          <w:bCs/>
          <w:iCs/>
          <w:color w:val="auto"/>
          <w:sz w:val="24"/>
          <w:szCs w:val="24"/>
        </w:rPr>
      </w:pPr>
    </w:p>
    <w:p w14:paraId="3BDAD42C" w14:textId="7D897696" w:rsidR="00FC582B" w:rsidRPr="00467C00" w:rsidRDefault="00FC582B" w:rsidP="00FC582B">
      <w:pPr>
        <w:spacing w:before="120" w:after="120" w:line="276" w:lineRule="auto"/>
        <w:ind w:firstLine="567"/>
        <w:contextualSpacing/>
        <w:jc w:val="center"/>
        <w:rPr>
          <w:rFonts w:eastAsia="Calibri" w:cs="Times New Roman"/>
          <w:bCs/>
          <w:iCs/>
          <w:color w:val="auto"/>
          <w:sz w:val="24"/>
          <w:szCs w:val="24"/>
        </w:rPr>
      </w:pPr>
      <w:r w:rsidRPr="00467C00">
        <w:rPr>
          <w:rFonts w:eastAsia="Calibri" w:cs="Times New Roman"/>
          <w:bCs/>
          <w:iCs/>
          <w:color w:val="auto"/>
          <w:sz w:val="24"/>
          <w:szCs w:val="24"/>
        </w:rPr>
        <w:t>Перечень вопросов к зачету</w:t>
      </w:r>
    </w:p>
    <w:p w14:paraId="550A615E" w14:textId="08A41805" w:rsidR="00FC582B" w:rsidRDefault="00FF4AC0" w:rsidP="00FC582B">
      <w:pPr>
        <w:tabs>
          <w:tab w:val="left" w:pos="0"/>
        </w:tabs>
        <w:spacing w:before="120" w:after="120" w:line="276" w:lineRule="auto"/>
        <w:contextualSpacing/>
        <w:jc w:val="center"/>
        <w:rPr>
          <w:rFonts w:eastAsia="Calibri" w:cs="Times New Roman"/>
          <w:bCs/>
          <w:iCs/>
          <w:color w:val="auto"/>
          <w:sz w:val="24"/>
          <w:szCs w:val="24"/>
        </w:rPr>
      </w:pPr>
      <w:r>
        <w:rPr>
          <w:rFonts w:eastAsia="Calibri" w:cs="Times New Roman"/>
          <w:bCs/>
          <w:iCs/>
          <w:color w:val="auto"/>
          <w:sz w:val="24"/>
          <w:szCs w:val="24"/>
        </w:rPr>
        <w:t xml:space="preserve">Для очной формы обучения </w:t>
      </w:r>
      <w:r w:rsidR="00467C00">
        <w:rPr>
          <w:rFonts w:eastAsia="Calibri" w:cs="Times New Roman"/>
          <w:bCs/>
          <w:iCs/>
          <w:color w:val="auto"/>
          <w:sz w:val="24"/>
          <w:szCs w:val="24"/>
        </w:rPr>
        <w:t>4</w:t>
      </w:r>
      <w:r w:rsidR="00FC582B" w:rsidRPr="00467C00">
        <w:rPr>
          <w:rFonts w:eastAsia="Calibri" w:cs="Times New Roman"/>
          <w:bCs/>
          <w:iCs/>
          <w:color w:val="auto"/>
          <w:sz w:val="24"/>
          <w:szCs w:val="24"/>
        </w:rPr>
        <w:t xml:space="preserve"> семестр</w:t>
      </w:r>
      <w:r w:rsidR="00FA1A53" w:rsidRPr="00467C00">
        <w:rPr>
          <w:rFonts w:eastAsia="Calibri" w:cs="Times New Roman"/>
          <w:bCs/>
          <w:iCs/>
          <w:color w:val="auto"/>
          <w:sz w:val="24"/>
          <w:szCs w:val="24"/>
        </w:rPr>
        <w:t xml:space="preserve"> </w:t>
      </w:r>
      <w:r w:rsidR="00467C00">
        <w:rPr>
          <w:rFonts w:eastAsia="Calibri" w:cs="Times New Roman"/>
          <w:bCs/>
          <w:iCs/>
          <w:color w:val="auto"/>
          <w:sz w:val="24"/>
          <w:szCs w:val="24"/>
        </w:rPr>
        <w:t xml:space="preserve">2 </w:t>
      </w:r>
      <w:r w:rsidR="00FC582B" w:rsidRPr="00467C00">
        <w:rPr>
          <w:rFonts w:eastAsia="Calibri" w:cs="Times New Roman"/>
          <w:bCs/>
          <w:iCs/>
          <w:color w:val="auto"/>
          <w:sz w:val="24"/>
          <w:szCs w:val="24"/>
        </w:rPr>
        <w:t>курс</w:t>
      </w:r>
    </w:p>
    <w:p w14:paraId="6B6BBB41" w14:textId="77777777" w:rsidR="00FF4AC0" w:rsidRPr="00467C00" w:rsidRDefault="00FF4AC0" w:rsidP="00FC582B">
      <w:pPr>
        <w:tabs>
          <w:tab w:val="left" w:pos="0"/>
        </w:tabs>
        <w:spacing w:before="120" w:after="120" w:line="276" w:lineRule="auto"/>
        <w:contextualSpacing/>
        <w:jc w:val="center"/>
        <w:rPr>
          <w:rFonts w:eastAsia="Calibri" w:cs="Times New Roman"/>
          <w:bCs/>
          <w:iCs/>
          <w:color w:val="auto"/>
          <w:sz w:val="24"/>
          <w:szCs w:val="24"/>
        </w:rPr>
      </w:pPr>
    </w:p>
    <w:p w14:paraId="10EB3BDC" w14:textId="2F355F11" w:rsidR="002B5818" w:rsidRPr="00D55083" w:rsidRDefault="00FA1A53" w:rsidP="00D55083">
      <w:pPr>
        <w:pStyle w:val="a9"/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" w:name="_Hlk68177227"/>
      <w:r w:rsidRPr="00D55083">
        <w:rPr>
          <w:rFonts w:ascii="Times New Roman" w:hAnsi="Times New Roman"/>
          <w:sz w:val="24"/>
          <w:szCs w:val="24"/>
        </w:rPr>
        <w:t xml:space="preserve">Нормативные акты по </w:t>
      </w:r>
      <w:r w:rsidR="00D55083">
        <w:rPr>
          <w:rFonts w:ascii="Times New Roman" w:hAnsi="Times New Roman"/>
          <w:sz w:val="24"/>
          <w:szCs w:val="24"/>
        </w:rPr>
        <w:t>охране труда</w:t>
      </w:r>
      <w:r w:rsidRPr="00D55083">
        <w:rPr>
          <w:rFonts w:ascii="Times New Roman" w:hAnsi="Times New Roman"/>
          <w:sz w:val="24"/>
          <w:szCs w:val="24"/>
        </w:rPr>
        <w:t xml:space="preserve">.  </w:t>
      </w:r>
      <w:r w:rsidR="00591BBC" w:rsidRPr="00D55083">
        <w:rPr>
          <w:rFonts w:ascii="Times New Roman" w:hAnsi="Times New Roman"/>
          <w:sz w:val="24"/>
          <w:szCs w:val="24"/>
        </w:rPr>
        <w:t>Разработка документов</w:t>
      </w:r>
    </w:p>
    <w:p w14:paraId="04CD6271" w14:textId="680509FD" w:rsidR="00FA1A53" w:rsidRPr="00D55083" w:rsidRDefault="00B20B7D" w:rsidP="00D55083">
      <w:pPr>
        <w:pStyle w:val="a9"/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083">
        <w:rPr>
          <w:rFonts w:ascii="Times New Roman" w:hAnsi="Times New Roman"/>
          <w:sz w:val="24"/>
          <w:szCs w:val="24"/>
        </w:rPr>
        <w:t>Проведения инструктажей и обучения по</w:t>
      </w:r>
      <w:r w:rsidR="00FA1A53" w:rsidRPr="00D55083">
        <w:rPr>
          <w:rFonts w:ascii="Times New Roman" w:hAnsi="Times New Roman"/>
          <w:sz w:val="24"/>
          <w:szCs w:val="24"/>
        </w:rPr>
        <w:t xml:space="preserve"> </w:t>
      </w:r>
      <w:r w:rsidR="00552CFD" w:rsidRPr="00D55083">
        <w:rPr>
          <w:rFonts w:ascii="Times New Roman" w:hAnsi="Times New Roman"/>
          <w:sz w:val="24"/>
          <w:szCs w:val="24"/>
        </w:rPr>
        <w:t>охран</w:t>
      </w:r>
      <w:r w:rsidRPr="00D55083">
        <w:rPr>
          <w:rFonts w:ascii="Times New Roman" w:hAnsi="Times New Roman"/>
          <w:sz w:val="24"/>
          <w:szCs w:val="24"/>
        </w:rPr>
        <w:t>е</w:t>
      </w:r>
      <w:r w:rsidR="00552CFD" w:rsidRPr="00D55083">
        <w:rPr>
          <w:rFonts w:ascii="Times New Roman" w:hAnsi="Times New Roman"/>
          <w:sz w:val="24"/>
          <w:szCs w:val="24"/>
        </w:rPr>
        <w:t xml:space="preserve"> труда</w:t>
      </w:r>
      <w:r w:rsidR="00651C53" w:rsidRPr="00D550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6462ED0" w14:textId="245D1DCE" w:rsidR="00FA1A53" w:rsidRPr="00D55083" w:rsidRDefault="00FA1A53" w:rsidP="00D55083">
      <w:pPr>
        <w:pStyle w:val="a9"/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083">
        <w:rPr>
          <w:rFonts w:ascii="Times New Roman" w:hAnsi="Times New Roman"/>
          <w:sz w:val="24"/>
          <w:szCs w:val="24"/>
        </w:rPr>
        <w:t>Специальная оценка условий труда</w:t>
      </w:r>
    </w:p>
    <w:p w14:paraId="3D841733" w14:textId="234D3B15" w:rsidR="00B11798" w:rsidRPr="00D55083" w:rsidRDefault="00FA1A53" w:rsidP="00D55083">
      <w:pPr>
        <w:pStyle w:val="a9"/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083">
        <w:rPr>
          <w:rFonts w:ascii="Times New Roman" w:hAnsi="Times New Roman"/>
          <w:sz w:val="24"/>
          <w:szCs w:val="24"/>
        </w:rPr>
        <w:t>Показатели оценки</w:t>
      </w:r>
      <w:r w:rsidR="00651C53" w:rsidRPr="00D55083">
        <w:rPr>
          <w:rFonts w:ascii="Times New Roman" w:hAnsi="Times New Roman"/>
          <w:sz w:val="24"/>
          <w:szCs w:val="24"/>
        </w:rPr>
        <w:t xml:space="preserve"> условий труда и</w:t>
      </w:r>
      <w:r w:rsidRPr="00D55083">
        <w:rPr>
          <w:rFonts w:ascii="Times New Roman" w:hAnsi="Times New Roman"/>
          <w:sz w:val="24"/>
          <w:szCs w:val="24"/>
        </w:rPr>
        <w:t xml:space="preserve"> производственного травматизма.  </w:t>
      </w:r>
    </w:p>
    <w:p w14:paraId="408D8D22" w14:textId="64E066E6" w:rsidR="00FA1A53" w:rsidRPr="00D55083" w:rsidRDefault="002B5818" w:rsidP="00D55083">
      <w:pPr>
        <w:pStyle w:val="a9"/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083">
        <w:rPr>
          <w:rFonts w:ascii="Times New Roman" w:hAnsi="Times New Roman"/>
          <w:sz w:val="24"/>
          <w:szCs w:val="24"/>
        </w:rPr>
        <w:t xml:space="preserve">Организационные мероприятия обеспечения безопасных условий </w:t>
      </w:r>
      <w:r w:rsidR="00B11239" w:rsidRPr="00D55083">
        <w:rPr>
          <w:rFonts w:ascii="Times New Roman" w:hAnsi="Times New Roman"/>
          <w:sz w:val="24"/>
          <w:szCs w:val="24"/>
        </w:rPr>
        <w:t>т</w:t>
      </w:r>
      <w:r w:rsidRPr="00D55083">
        <w:rPr>
          <w:rFonts w:ascii="Times New Roman" w:hAnsi="Times New Roman"/>
          <w:sz w:val="24"/>
          <w:szCs w:val="24"/>
        </w:rPr>
        <w:t>руда</w:t>
      </w:r>
      <w:r w:rsidR="00FA1A53" w:rsidRPr="00D55083">
        <w:rPr>
          <w:rFonts w:ascii="Times New Roman" w:hAnsi="Times New Roman"/>
          <w:sz w:val="24"/>
          <w:szCs w:val="24"/>
        </w:rPr>
        <w:t xml:space="preserve"> </w:t>
      </w:r>
    </w:p>
    <w:p w14:paraId="116C1564" w14:textId="0FD87055" w:rsidR="00FA1A53" w:rsidRPr="00D55083" w:rsidRDefault="00FA1A53" w:rsidP="00D55083">
      <w:pPr>
        <w:pStyle w:val="a9"/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083">
        <w:rPr>
          <w:rFonts w:ascii="Times New Roman" w:hAnsi="Times New Roman"/>
          <w:sz w:val="24"/>
          <w:szCs w:val="24"/>
        </w:rPr>
        <w:t xml:space="preserve">ОВПФ: классификация, методы обнаружения и борьбы с ОВПФ.  </w:t>
      </w:r>
    </w:p>
    <w:p w14:paraId="1F6FF0F4" w14:textId="77777777" w:rsidR="00D55083" w:rsidRPr="00D55083" w:rsidRDefault="00D55083" w:rsidP="00D55083">
      <w:pPr>
        <w:pStyle w:val="a9"/>
        <w:numPr>
          <w:ilvl w:val="0"/>
          <w:numId w:val="7"/>
        </w:numPr>
        <w:tabs>
          <w:tab w:val="num" w:pos="426"/>
          <w:tab w:val="left" w:pos="80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083">
        <w:rPr>
          <w:rFonts w:ascii="Times New Roman" w:hAnsi="Times New Roman"/>
          <w:sz w:val="24"/>
          <w:szCs w:val="24"/>
        </w:rPr>
        <w:t xml:space="preserve">Санитарно-защитные зоны. </w:t>
      </w:r>
    </w:p>
    <w:p w14:paraId="2FA98E7E" w14:textId="77777777" w:rsidR="00D55083" w:rsidRPr="00D55083" w:rsidRDefault="00D55083" w:rsidP="00D55083">
      <w:pPr>
        <w:pStyle w:val="a9"/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5083">
        <w:rPr>
          <w:rFonts w:ascii="Times New Roman" w:hAnsi="Times New Roman"/>
          <w:sz w:val="24"/>
          <w:szCs w:val="24"/>
          <w:lang w:eastAsia="ru-RU"/>
        </w:rPr>
        <w:t xml:space="preserve">Формирование культуры безопасности труда и безопасного поведения работников. </w:t>
      </w:r>
    </w:p>
    <w:p w14:paraId="16CC4F4B" w14:textId="77777777" w:rsidR="00D55083" w:rsidRPr="00D55083" w:rsidRDefault="00D55083" w:rsidP="00D55083">
      <w:pPr>
        <w:pStyle w:val="a9"/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5083">
        <w:rPr>
          <w:rFonts w:ascii="Times New Roman" w:hAnsi="Times New Roman"/>
          <w:sz w:val="24"/>
          <w:szCs w:val="24"/>
          <w:lang w:eastAsia="ru-RU"/>
        </w:rPr>
        <w:t xml:space="preserve">Психологические основы безопасности труда. </w:t>
      </w:r>
    </w:p>
    <w:p w14:paraId="370AA9B8" w14:textId="77777777" w:rsidR="00D55083" w:rsidRPr="00D55083" w:rsidRDefault="00D55083" w:rsidP="00D55083">
      <w:pPr>
        <w:pStyle w:val="a9"/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5083">
        <w:rPr>
          <w:rFonts w:ascii="Times New Roman" w:hAnsi="Times New Roman"/>
          <w:sz w:val="24"/>
          <w:szCs w:val="24"/>
          <w:lang w:eastAsia="ru-RU"/>
        </w:rPr>
        <w:t>Квалификационные требования к специалисту по охране труда</w:t>
      </w:r>
    </w:p>
    <w:p w14:paraId="2F1DB789" w14:textId="77777777" w:rsidR="00D55083" w:rsidRPr="00D55083" w:rsidRDefault="00D55083" w:rsidP="00D55083">
      <w:pPr>
        <w:pStyle w:val="a9"/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5083">
        <w:rPr>
          <w:rFonts w:ascii="Times New Roman" w:hAnsi="Times New Roman"/>
          <w:sz w:val="24"/>
          <w:szCs w:val="24"/>
          <w:lang w:eastAsia="ru-RU"/>
        </w:rPr>
        <w:t xml:space="preserve">Номенклатура дел по охране труда в организации. </w:t>
      </w:r>
    </w:p>
    <w:p w14:paraId="7D1FA6AE" w14:textId="0F7CD46C" w:rsidR="00D268FE" w:rsidRPr="00D55083" w:rsidRDefault="00D268FE" w:rsidP="00D55083">
      <w:pPr>
        <w:pStyle w:val="a9"/>
        <w:numPr>
          <w:ilvl w:val="0"/>
          <w:numId w:val="7"/>
        </w:numPr>
        <w:tabs>
          <w:tab w:val="num" w:pos="426"/>
          <w:tab w:val="left" w:pos="80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083">
        <w:rPr>
          <w:rFonts w:ascii="Times New Roman" w:hAnsi="Times New Roman"/>
          <w:sz w:val="24"/>
          <w:szCs w:val="24"/>
        </w:rPr>
        <w:t>Источники чрезвычайных ситуаций</w:t>
      </w:r>
    </w:p>
    <w:p w14:paraId="3C22FED6" w14:textId="2BBABC91" w:rsidR="00D268FE" w:rsidRPr="00D55083" w:rsidRDefault="00D268FE" w:rsidP="00D55083">
      <w:pPr>
        <w:pStyle w:val="a9"/>
        <w:numPr>
          <w:ilvl w:val="0"/>
          <w:numId w:val="7"/>
        </w:numPr>
        <w:tabs>
          <w:tab w:val="num" w:pos="426"/>
          <w:tab w:val="left" w:pos="80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083">
        <w:rPr>
          <w:rFonts w:ascii="Times New Roman" w:hAnsi="Times New Roman"/>
          <w:sz w:val="24"/>
          <w:szCs w:val="24"/>
        </w:rPr>
        <w:t>Общие сведения о</w:t>
      </w:r>
      <w:r w:rsidR="00B20B7D" w:rsidRPr="00D55083">
        <w:rPr>
          <w:rFonts w:ascii="Times New Roman" w:hAnsi="Times New Roman"/>
          <w:sz w:val="24"/>
          <w:szCs w:val="24"/>
        </w:rPr>
        <w:t xml:space="preserve"> потенциально опасных объектах </w:t>
      </w:r>
    </w:p>
    <w:p w14:paraId="25973135" w14:textId="0B4D9A7F" w:rsidR="00D268FE" w:rsidRPr="00D55083" w:rsidRDefault="00D268FE" w:rsidP="00D55083">
      <w:pPr>
        <w:pStyle w:val="a9"/>
        <w:numPr>
          <w:ilvl w:val="0"/>
          <w:numId w:val="7"/>
        </w:numPr>
        <w:tabs>
          <w:tab w:val="num" w:pos="426"/>
          <w:tab w:val="left" w:pos="80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083">
        <w:rPr>
          <w:rFonts w:ascii="Times New Roman" w:hAnsi="Times New Roman"/>
          <w:sz w:val="24"/>
          <w:szCs w:val="24"/>
        </w:rPr>
        <w:t xml:space="preserve">Классификация и характеристика </w:t>
      </w:r>
      <w:r w:rsidR="00B20B7D" w:rsidRPr="00D55083">
        <w:rPr>
          <w:rFonts w:ascii="Times New Roman" w:hAnsi="Times New Roman"/>
          <w:sz w:val="24"/>
          <w:szCs w:val="24"/>
        </w:rPr>
        <w:t>чрезвычайных ситуаций</w:t>
      </w:r>
      <w:r w:rsidRPr="00D55083">
        <w:rPr>
          <w:rFonts w:ascii="Times New Roman" w:hAnsi="Times New Roman"/>
          <w:sz w:val="24"/>
          <w:szCs w:val="24"/>
        </w:rPr>
        <w:t xml:space="preserve"> техногенного характера</w:t>
      </w:r>
    </w:p>
    <w:p w14:paraId="38F06A69" w14:textId="57ED5B05" w:rsidR="00D268FE" w:rsidRPr="00D55083" w:rsidRDefault="00D268FE" w:rsidP="00D55083">
      <w:pPr>
        <w:pStyle w:val="a9"/>
        <w:numPr>
          <w:ilvl w:val="0"/>
          <w:numId w:val="7"/>
        </w:numPr>
        <w:tabs>
          <w:tab w:val="num" w:pos="426"/>
          <w:tab w:val="left" w:pos="80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083">
        <w:rPr>
          <w:rFonts w:ascii="Times New Roman" w:hAnsi="Times New Roman"/>
          <w:sz w:val="24"/>
          <w:szCs w:val="24"/>
        </w:rPr>
        <w:t xml:space="preserve">Причины возникновения антропогенных </w:t>
      </w:r>
      <w:r w:rsidR="00B20B7D" w:rsidRPr="00D55083">
        <w:rPr>
          <w:rFonts w:ascii="Times New Roman" w:hAnsi="Times New Roman"/>
          <w:sz w:val="24"/>
          <w:szCs w:val="24"/>
        </w:rPr>
        <w:t>чрезвычайных ситуаций</w:t>
      </w:r>
      <w:r w:rsidRPr="00D55083">
        <w:rPr>
          <w:rFonts w:ascii="Times New Roman" w:hAnsi="Times New Roman"/>
          <w:sz w:val="24"/>
          <w:szCs w:val="24"/>
        </w:rPr>
        <w:t xml:space="preserve">  </w:t>
      </w:r>
    </w:p>
    <w:p w14:paraId="24658CAB" w14:textId="129D9516" w:rsidR="00D268FE" w:rsidRPr="00D55083" w:rsidRDefault="00D268FE" w:rsidP="00D55083">
      <w:pPr>
        <w:pStyle w:val="a9"/>
        <w:numPr>
          <w:ilvl w:val="0"/>
          <w:numId w:val="7"/>
        </w:numPr>
        <w:tabs>
          <w:tab w:val="num" w:pos="426"/>
          <w:tab w:val="left" w:pos="80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083">
        <w:rPr>
          <w:rFonts w:ascii="Times New Roman" w:hAnsi="Times New Roman"/>
          <w:sz w:val="24"/>
          <w:szCs w:val="24"/>
        </w:rPr>
        <w:t>Элементы маркировки тары и транспорт</w:t>
      </w:r>
      <w:r w:rsidR="00D55083">
        <w:rPr>
          <w:rFonts w:ascii="Times New Roman" w:hAnsi="Times New Roman"/>
          <w:sz w:val="24"/>
          <w:szCs w:val="24"/>
        </w:rPr>
        <w:t>ных средств с опасными грузами</w:t>
      </w:r>
    </w:p>
    <w:p w14:paraId="7ADE6AC5" w14:textId="142EA0B1" w:rsidR="00D268FE" w:rsidRPr="00D55083" w:rsidRDefault="00D268FE" w:rsidP="00D55083">
      <w:pPr>
        <w:pStyle w:val="a9"/>
        <w:numPr>
          <w:ilvl w:val="0"/>
          <w:numId w:val="7"/>
        </w:numPr>
        <w:tabs>
          <w:tab w:val="num" w:pos="426"/>
          <w:tab w:val="left" w:pos="80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083">
        <w:rPr>
          <w:rFonts w:ascii="Times New Roman" w:hAnsi="Times New Roman"/>
          <w:sz w:val="24"/>
          <w:szCs w:val="24"/>
        </w:rPr>
        <w:t xml:space="preserve">Основные характеристики </w:t>
      </w:r>
      <w:r w:rsidR="00B20B7D" w:rsidRPr="00D55083">
        <w:rPr>
          <w:rFonts w:ascii="Times New Roman" w:hAnsi="Times New Roman"/>
          <w:sz w:val="24"/>
          <w:szCs w:val="24"/>
        </w:rPr>
        <w:t xml:space="preserve">аварийно-химически опасных веществ </w:t>
      </w:r>
    </w:p>
    <w:p w14:paraId="616BA7C9" w14:textId="3B563D1C" w:rsidR="00D268FE" w:rsidRPr="00D55083" w:rsidRDefault="00D268FE" w:rsidP="00D55083">
      <w:pPr>
        <w:pStyle w:val="a9"/>
        <w:numPr>
          <w:ilvl w:val="0"/>
          <w:numId w:val="7"/>
        </w:numPr>
        <w:tabs>
          <w:tab w:val="num" w:pos="426"/>
          <w:tab w:val="left" w:pos="80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083">
        <w:rPr>
          <w:rFonts w:ascii="Times New Roman" w:hAnsi="Times New Roman"/>
          <w:sz w:val="24"/>
          <w:szCs w:val="24"/>
        </w:rPr>
        <w:t>Виды и особенности воздействия ионизирующих излучений на человека</w:t>
      </w:r>
    </w:p>
    <w:p w14:paraId="60F9E406" w14:textId="470488DB" w:rsidR="00D268FE" w:rsidRPr="00D55083" w:rsidRDefault="00D268FE" w:rsidP="00D55083">
      <w:pPr>
        <w:pStyle w:val="a9"/>
        <w:numPr>
          <w:ilvl w:val="0"/>
          <w:numId w:val="7"/>
        </w:numPr>
        <w:tabs>
          <w:tab w:val="num" w:pos="426"/>
          <w:tab w:val="left" w:pos="80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083">
        <w:rPr>
          <w:rFonts w:ascii="Times New Roman" w:hAnsi="Times New Roman"/>
          <w:sz w:val="24"/>
          <w:szCs w:val="24"/>
        </w:rPr>
        <w:t>Нормы радиационной безопасности населения</w:t>
      </w:r>
    </w:p>
    <w:p w14:paraId="6D4B78AF" w14:textId="6A060657" w:rsidR="00D268FE" w:rsidRPr="00D55083" w:rsidRDefault="00D268FE" w:rsidP="00D55083">
      <w:pPr>
        <w:pStyle w:val="a9"/>
        <w:numPr>
          <w:ilvl w:val="0"/>
          <w:numId w:val="7"/>
        </w:numPr>
        <w:tabs>
          <w:tab w:val="num" w:pos="426"/>
          <w:tab w:val="left" w:pos="80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083">
        <w:rPr>
          <w:rFonts w:ascii="Times New Roman" w:hAnsi="Times New Roman"/>
          <w:sz w:val="24"/>
          <w:szCs w:val="24"/>
        </w:rPr>
        <w:t>Взрывы и их поражающие факторы</w:t>
      </w:r>
    </w:p>
    <w:bookmarkEnd w:id="2"/>
    <w:p w14:paraId="09FC7F3D" w14:textId="77777777" w:rsidR="00F44C14" w:rsidRDefault="00F44C14" w:rsidP="00FC582B">
      <w:pPr>
        <w:tabs>
          <w:tab w:val="left" w:pos="0"/>
          <w:tab w:val="left" w:pos="1134"/>
        </w:tabs>
        <w:spacing w:before="120" w:after="120" w:line="240" w:lineRule="auto"/>
        <w:ind w:firstLine="709"/>
        <w:jc w:val="both"/>
        <w:rPr>
          <w:rFonts w:eastAsia="Times New Roman" w:cs="Times New Roman"/>
          <w:b/>
          <w:bCs/>
          <w:iCs/>
          <w:color w:val="auto"/>
          <w:sz w:val="24"/>
          <w:szCs w:val="24"/>
          <w:lang w:eastAsia="ru-RU"/>
        </w:rPr>
      </w:pPr>
    </w:p>
    <w:p w14:paraId="6AD93B8F" w14:textId="77777777" w:rsidR="00D268FE" w:rsidRPr="00467C00" w:rsidRDefault="00D268FE" w:rsidP="00FC582B">
      <w:pPr>
        <w:tabs>
          <w:tab w:val="left" w:pos="0"/>
          <w:tab w:val="left" w:pos="1134"/>
        </w:tabs>
        <w:spacing w:before="120" w:after="120" w:line="240" w:lineRule="auto"/>
        <w:ind w:firstLine="709"/>
        <w:jc w:val="both"/>
        <w:rPr>
          <w:rFonts w:eastAsia="Times New Roman" w:cs="Times New Roman"/>
          <w:b/>
          <w:bCs/>
          <w:iCs/>
          <w:color w:val="auto"/>
          <w:sz w:val="24"/>
          <w:szCs w:val="24"/>
          <w:lang w:eastAsia="ru-RU"/>
        </w:rPr>
      </w:pPr>
    </w:p>
    <w:p w14:paraId="1DA0B93A" w14:textId="131B003B" w:rsidR="00FC582B" w:rsidRPr="00467C00" w:rsidRDefault="00FC582B" w:rsidP="00FC582B">
      <w:pPr>
        <w:tabs>
          <w:tab w:val="left" w:pos="0"/>
          <w:tab w:val="left" w:pos="1134"/>
        </w:tabs>
        <w:spacing w:before="120" w:after="120" w:line="240" w:lineRule="auto"/>
        <w:ind w:firstLine="709"/>
        <w:jc w:val="both"/>
        <w:rPr>
          <w:rFonts w:eastAsia="Times New Roman" w:cs="Times New Roman"/>
          <w:b/>
          <w:bCs/>
          <w:iCs/>
          <w:color w:val="auto"/>
          <w:sz w:val="24"/>
          <w:szCs w:val="24"/>
          <w:lang w:eastAsia="ru-RU"/>
        </w:rPr>
      </w:pPr>
      <w:r w:rsidRPr="00467C00">
        <w:rPr>
          <w:rFonts w:eastAsia="Times New Roman" w:cs="Times New Roman"/>
          <w:b/>
          <w:bCs/>
          <w:iCs/>
          <w:color w:val="auto"/>
          <w:sz w:val="24"/>
          <w:szCs w:val="24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39EEA3E3" w14:textId="77777777" w:rsidR="00FC582B" w:rsidRPr="00467C00" w:rsidRDefault="00FC582B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467C00">
        <w:rPr>
          <w:rFonts w:eastAsia="Times New Roman" w:cs="Times New Roman"/>
          <w:color w:val="auto"/>
          <w:sz w:val="24"/>
          <w:szCs w:val="24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14:paraId="13120FB0" w14:textId="77777777" w:rsidR="00FC582B" w:rsidRPr="00467C00" w:rsidRDefault="00FC582B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467C00">
        <w:rPr>
          <w:rFonts w:eastAsia="Times New Roman" w:cs="Times New Roman"/>
          <w:color w:val="auto"/>
          <w:sz w:val="24"/>
          <w:szCs w:val="24"/>
          <w:lang w:eastAsia="ru-RU"/>
        </w:rPr>
        <w:t>Критерий оценивания – признак, на основании которого проводится оценка по показателю.</w:t>
      </w:r>
    </w:p>
    <w:p w14:paraId="36F08CB5" w14:textId="77777777" w:rsidR="00FC582B" w:rsidRPr="00467C00" w:rsidRDefault="00FC582B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467C00">
        <w:rPr>
          <w:rFonts w:eastAsia="Times New Roman" w:cs="Times New Roman"/>
          <w:color w:val="auto"/>
          <w:sz w:val="24"/>
          <w:szCs w:val="24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4552D751" w14:textId="66A4839C" w:rsidR="00FC582B" w:rsidRPr="00467C00" w:rsidRDefault="00FC582B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467C00">
        <w:rPr>
          <w:rFonts w:eastAsia="Times New Roman" w:cs="Times New Roman"/>
          <w:color w:val="auto"/>
          <w:sz w:val="24"/>
          <w:szCs w:val="24"/>
          <w:lang w:eastAsia="ru-RU"/>
        </w:rPr>
        <w:t>Показатели, критерии и шкала оценивани</w:t>
      </w:r>
      <w:r w:rsidR="00FF4AC0">
        <w:rPr>
          <w:rFonts w:eastAsia="Times New Roman" w:cs="Times New Roman"/>
          <w:color w:val="auto"/>
          <w:sz w:val="24"/>
          <w:szCs w:val="24"/>
          <w:lang w:eastAsia="ru-RU"/>
        </w:rPr>
        <w:t xml:space="preserve">я отчета по практике приведены </w:t>
      </w:r>
      <w:r w:rsidR="00D37BA5">
        <w:rPr>
          <w:rFonts w:eastAsia="Times New Roman" w:cs="Times New Roman"/>
          <w:color w:val="auto"/>
          <w:sz w:val="24"/>
          <w:szCs w:val="24"/>
          <w:lang w:eastAsia="ru-RU"/>
        </w:rPr>
        <w:t xml:space="preserve">в </w:t>
      </w:r>
      <w:r w:rsidRPr="00467C00">
        <w:rPr>
          <w:rFonts w:eastAsia="Times New Roman" w:cs="Times New Roman"/>
          <w:color w:val="auto"/>
          <w:sz w:val="24"/>
          <w:szCs w:val="24"/>
          <w:lang w:eastAsia="ru-RU"/>
        </w:rPr>
        <w:t xml:space="preserve">таблице 3. </w:t>
      </w:r>
    </w:p>
    <w:p w14:paraId="161B16EB" w14:textId="65FD2078" w:rsidR="00FC582B" w:rsidRPr="00467C00" w:rsidRDefault="00D37BA5" w:rsidP="00FC582B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bCs/>
          <w:iCs/>
          <w:color w:val="auto"/>
          <w:sz w:val="24"/>
          <w:szCs w:val="24"/>
        </w:rPr>
      </w:pPr>
      <w:r>
        <w:rPr>
          <w:rFonts w:eastAsia="Calibri" w:cs="Times New Roman"/>
          <w:bCs/>
          <w:iCs/>
          <w:color w:val="auto"/>
          <w:sz w:val="24"/>
          <w:szCs w:val="24"/>
        </w:rPr>
        <w:t>Т</w:t>
      </w:r>
      <w:r w:rsidR="00FC582B" w:rsidRPr="00467C00">
        <w:rPr>
          <w:rFonts w:eastAsia="Calibri" w:cs="Times New Roman"/>
          <w:bCs/>
          <w:iCs/>
          <w:color w:val="auto"/>
          <w:sz w:val="24"/>
          <w:szCs w:val="24"/>
        </w:rPr>
        <w:t>аблица 3</w:t>
      </w:r>
    </w:p>
    <w:p w14:paraId="284AFCB4" w14:textId="3AD379A1" w:rsidR="00FC582B" w:rsidRPr="00467C00" w:rsidRDefault="00D37BA5" w:rsidP="00FC582B">
      <w:pPr>
        <w:tabs>
          <w:tab w:val="left" w:pos="0"/>
        </w:tabs>
        <w:spacing w:before="120" w:after="120" w:line="240" w:lineRule="auto"/>
        <w:ind w:left="720"/>
        <w:contextualSpacing/>
        <w:jc w:val="center"/>
        <w:rPr>
          <w:rFonts w:eastAsia="Calibri" w:cs="Times New Roman"/>
          <w:b/>
          <w:color w:val="auto"/>
          <w:sz w:val="24"/>
          <w:szCs w:val="24"/>
        </w:rPr>
      </w:pPr>
      <w:r>
        <w:rPr>
          <w:rFonts w:eastAsia="Calibri" w:cs="Times New Roman"/>
          <w:bCs/>
          <w:iCs/>
          <w:color w:val="auto"/>
          <w:sz w:val="24"/>
          <w:szCs w:val="24"/>
        </w:rPr>
        <w:t>Для очной формы обучения 4</w:t>
      </w:r>
      <w:r w:rsidRPr="00467C00">
        <w:rPr>
          <w:rFonts w:eastAsia="Calibri" w:cs="Times New Roman"/>
          <w:bCs/>
          <w:iCs/>
          <w:color w:val="auto"/>
          <w:sz w:val="24"/>
          <w:szCs w:val="24"/>
        </w:rPr>
        <w:t xml:space="preserve"> семестр </w:t>
      </w:r>
      <w:r>
        <w:rPr>
          <w:rFonts w:eastAsia="Calibri" w:cs="Times New Roman"/>
          <w:bCs/>
          <w:iCs/>
          <w:color w:val="auto"/>
          <w:sz w:val="24"/>
          <w:szCs w:val="24"/>
        </w:rPr>
        <w:t xml:space="preserve">2 </w:t>
      </w:r>
      <w:r w:rsidRPr="00467C00">
        <w:rPr>
          <w:rFonts w:eastAsia="Calibri" w:cs="Times New Roman"/>
          <w:bCs/>
          <w:iCs/>
          <w:color w:val="auto"/>
          <w:sz w:val="24"/>
          <w:szCs w:val="24"/>
        </w:rPr>
        <w:t>курс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80"/>
        <w:gridCol w:w="2098"/>
        <w:gridCol w:w="2297"/>
        <w:gridCol w:w="1417"/>
      </w:tblGrid>
      <w:tr w:rsidR="00FC582B" w:rsidRPr="00467C00" w14:paraId="45195C66" w14:textId="77777777" w:rsidTr="0084393C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5C3B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bookmarkStart w:id="3" w:name="_Hlk68177318"/>
            <w:r w:rsidRPr="00467C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№</w:t>
            </w:r>
          </w:p>
          <w:p w14:paraId="64583147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5593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bCs/>
                <w:iCs/>
                <w:snapToGrid w:val="0"/>
                <w:color w:val="auto"/>
                <w:sz w:val="24"/>
                <w:szCs w:val="24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A7A4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Показатель</w:t>
            </w:r>
          </w:p>
          <w:p w14:paraId="7C0E241A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оценивания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FE5E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Критерии </w:t>
            </w:r>
          </w:p>
          <w:p w14:paraId="26AA3EFB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ED0F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871213" w:rsidRPr="00467C00" w14:paraId="7890EAEC" w14:textId="77777777" w:rsidTr="00EB6576">
        <w:trPr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A89F2" w14:textId="790122BB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B0166" w14:textId="32E13CA2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  <w:t>Отчет по практике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182E3" w14:textId="6B96DB73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Полнота раскрытия темы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40B1" w14:textId="4A9CAF68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Раскрыта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473" w14:textId="381B890C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40</w:t>
            </w:r>
          </w:p>
        </w:tc>
      </w:tr>
      <w:tr w:rsidR="00871213" w:rsidRPr="00467C00" w14:paraId="548EF4ED" w14:textId="77777777" w:rsidTr="00EB6576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4038E" w14:textId="77777777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92433" w14:textId="77777777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E622F" w14:textId="77777777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4FB" w14:textId="227EFBF9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Раскрыта частично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E710" w14:textId="0E37271B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30</w:t>
            </w:r>
          </w:p>
        </w:tc>
      </w:tr>
      <w:tr w:rsidR="00871213" w:rsidRPr="00467C00" w14:paraId="64134D48" w14:textId="77777777" w:rsidTr="00EB6576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C3AA8" w14:textId="77777777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31247" w14:textId="77777777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0011" w14:textId="77777777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5096" w14:textId="2CB94DB8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Тема не раскрыта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5E1D" w14:textId="68886E34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871213" w:rsidRPr="00467C00" w14:paraId="32FD7603" w14:textId="77777777" w:rsidTr="00EB6576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592C2" w14:textId="77777777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C14AA" w14:textId="77777777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17EB8" w14:textId="1F0E21F3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Оформление отчета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4531" w14:textId="24931E11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574" w14:textId="354CCF83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20</w:t>
            </w:r>
          </w:p>
        </w:tc>
      </w:tr>
      <w:tr w:rsidR="00871213" w:rsidRPr="00467C00" w14:paraId="509ABED2" w14:textId="77777777" w:rsidTr="00EB6576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87E1B" w14:textId="77777777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C99E" w14:textId="77777777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59D3F" w14:textId="77777777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547A" w14:textId="331A4192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Частично соответствует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6F2" w14:textId="6482197F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871213" w:rsidRPr="00467C00" w14:paraId="141C7AAE" w14:textId="77777777" w:rsidTr="00EB6576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994A" w14:textId="77777777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C6368" w14:textId="77777777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571C" w14:textId="77777777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AE33" w14:textId="1A845825" w:rsidR="00871213" w:rsidRPr="00467C0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Не соответствует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E36B" w14:textId="69A05AD5" w:rsidR="00871213" w:rsidRPr="00467C00" w:rsidRDefault="00D37BA5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D37BA5" w:rsidRPr="00467C00" w14:paraId="34392389" w14:textId="77777777" w:rsidTr="005A2127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A31F7" w14:textId="77777777" w:rsidR="00D37BA5" w:rsidRPr="00467C00" w:rsidRDefault="00D37BA5" w:rsidP="00FC58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B899A" w14:textId="77777777" w:rsidR="00D37BA5" w:rsidRPr="00467C00" w:rsidRDefault="00D37BA5" w:rsidP="00FC582B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AAD9D" w14:textId="4927EEFF" w:rsidR="00D37BA5" w:rsidRPr="00467C00" w:rsidRDefault="00D37BA5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Срок сдачи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439E" w14:textId="7A7B5700" w:rsidR="00D37BA5" w:rsidRPr="00467C00" w:rsidRDefault="00D37BA5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Сдан в срок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C73B" w14:textId="430EF485" w:rsidR="00D37BA5" w:rsidRPr="00467C00" w:rsidRDefault="00D37BA5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20</w:t>
            </w:r>
          </w:p>
        </w:tc>
      </w:tr>
      <w:tr w:rsidR="00D37BA5" w:rsidRPr="00467C00" w14:paraId="412CCD56" w14:textId="77777777" w:rsidTr="005A2127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1E35" w14:textId="77777777" w:rsidR="00D37BA5" w:rsidRPr="00467C00" w:rsidRDefault="00D37BA5" w:rsidP="00FC58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C4CD" w14:textId="77777777" w:rsidR="00D37BA5" w:rsidRPr="00467C00" w:rsidRDefault="00D37BA5" w:rsidP="00FC582B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B561" w14:textId="77777777" w:rsidR="00D37BA5" w:rsidRPr="00467C00" w:rsidRDefault="00D37BA5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19F7" w14:textId="63B49D99" w:rsidR="00D37BA5" w:rsidRPr="00467C00" w:rsidRDefault="00D37BA5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Сдан после срока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665" w14:textId="6424D3A1" w:rsidR="00D37BA5" w:rsidRPr="00467C00" w:rsidRDefault="00D37BA5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FC582B" w:rsidRPr="00467C00" w14:paraId="1A1E2A66" w14:textId="77777777" w:rsidTr="0084393C">
        <w:trPr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5632" w14:textId="77777777" w:rsidR="00FC582B" w:rsidRPr="00467C00" w:rsidRDefault="00FC582B" w:rsidP="00FC582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ИТОГО максимальное 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CBF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70</w:t>
            </w:r>
          </w:p>
        </w:tc>
      </w:tr>
      <w:bookmarkEnd w:id="3"/>
    </w:tbl>
    <w:p w14:paraId="72A5AB04" w14:textId="77777777" w:rsidR="00467C00" w:rsidRPr="00467C00" w:rsidRDefault="00467C00" w:rsidP="00FC582B">
      <w:pPr>
        <w:tabs>
          <w:tab w:val="left" w:pos="0"/>
        </w:tabs>
        <w:spacing w:before="120" w:after="120" w:line="240" w:lineRule="auto"/>
        <w:ind w:firstLine="709"/>
        <w:jc w:val="both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</w:p>
    <w:p w14:paraId="124D4AD2" w14:textId="190F1502" w:rsidR="00FC582B" w:rsidRPr="00467C00" w:rsidRDefault="00FC582B" w:rsidP="00FC582B">
      <w:pPr>
        <w:tabs>
          <w:tab w:val="left" w:pos="0"/>
        </w:tabs>
        <w:spacing w:before="120" w:after="120" w:line="240" w:lineRule="auto"/>
        <w:ind w:firstLine="709"/>
        <w:jc w:val="both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467C0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14:paraId="3A3C23DF" w14:textId="31440272" w:rsidR="00FC582B" w:rsidRPr="00467C00" w:rsidRDefault="00FC582B" w:rsidP="004C3114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467C00">
        <w:rPr>
          <w:rFonts w:eastAsia="Times New Roman" w:cs="Times New Roman"/>
          <w:bCs/>
          <w:color w:val="auto"/>
          <w:sz w:val="24"/>
          <w:szCs w:val="24"/>
          <w:lang w:eastAsia="ru-RU"/>
        </w:rPr>
        <w:t>Процедура оценивания индикаторов достижения компетенций представлена в таблиц</w:t>
      </w:r>
      <w:r w:rsidR="00B11798" w:rsidRPr="00467C00">
        <w:rPr>
          <w:rFonts w:eastAsia="Times New Roman" w:cs="Times New Roman"/>
          <w:bCs/>
          <w:color w:val="auto"/>
          <w:sz w:val="24"/>
          <w:szCs w:val="24"/>
          <w:lang w:eastAsia="ru-RU"/>
        </w:rPr>
        <w:t>е</w:t>
      </w:r>
      <w:r w:rsidRPr="00467C00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 4. </w:t>
      </w:r>
    </w:p>
    <w:p w14:paraId="61B05C27" w14:textId="77777777" w:rsidR="007363B0" w:rsidRPr="00467C00" w:rsidRDefault="007363B0" w:rsidP="00FC582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3038E3BA" w14:textId="564A2B2D" w:rsidR="00FC582B" w:rsidRPr="00467C00" w:rsidRDefault="00FC582B" w:rsidP="00D37BA5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467C00">
        <w:rPr>
          <w:rFonts w:eastAsia="Times New Roman" w:cs="Times New Roman"/>
          <w:b/>
          <w:color w:val="auto"/>
          <w:sz w:val="24"/>
          <w:szCs w:val="24"/>
          <w:lang w:eastAsia="ru-RU"/>
        </w:rPr>
        <w:t>Формирование рейтинговой оценки по практике</w:t>
      </w:r>
    </w:p>
    <w:p w14:paraId="11851583" w14:textId="2360E81A" w:rsidR="00FC582B" w:rsidRDefault="00FC582B" w:rsidP="00D37BA5">
      <w:pPr>
        <w:tabs>
          <w:tab w:val="left" w:pos="0"/>
        </w:tabs>
        <w:spacing w:after="0" w:line="240" w:lineRule="auto"/>
        <w:contextualSpacing/>
        <w:rPr>
          <w:rFonts w:eastAsia="Calibri" w:cs="Times New Roman"/>
          <w:bCs/>
          <w:iCs/>
          <w:color w:val="auto"/>
          <w:sz w:val="24"/>
          <w:szCs w:val="24"/>
        </w:rPr>
      </w:pPr>
      <w:r w:rsidRPr="00467C00">
        <w:rPr>
          <w:rFonts w:eastAsia="Calibri" w:cs="Times New Roman"/>
          <w:bCs/>
          <w:iCs/>
          <w:color w:val="auto"/>
          <w:sz w:val="24"/>
          <w:szCs w:val="24"/>
        </w:rPr>
        <w:t>Таблица 4</w:t>
      </w:r>
    </w:p>
    <w:p w14:paraId="57B4F84C" w14:textId="0BC6DDE8" w:rsidR="00D37BA5" w:rsidRDefault="00D37BA5" w:rsidP="00D37BA5">
      <w:pPr>
        <w:tabs>
          <w:tab w:val="left" w:pos="0"/>
        </w:tabs>
        <w:spacing w:after="0" w:line="240" w:lineRule="auto"/>
        <w:contextualSpacing/>
        <w:jc w:val="center"/>
        <w:rPr>
          <w:rFonts w:eastAsia="Calibri" w:cs="Times New Roman"/>
          <w:bCs/>
          <w:iCs/>
          <w:color w:val="auto"/>
          <w:sz w:val="24"/>
          <w:szCs w:val="24"/>
        </w:rPr>
      </w:pPr>
      <w:r>
        <w:rPr>
          <w:rFonts w:eastAsia="Calibri" w:cs="Times New Roman"/>
          <w:bCs/>
          <w:iCs/>
          <w:color w:val="auto"/>
          <w:sz w:val="24"/>
          <w:szCs w:val="24"/>
        </w:rPr>
        <w:t>Для очной формы обучения 4</w:t>
      </w:r>
      <w:r w:rsidRPr="00467C00">
        <w:rPr>
          <w:rFonts w:eastAsia="Calibri" w:cs="Times New Roman"/>
          <w:bCs/>
          <w:iCs/>
          <w:color w:val="auto"/>
          <w:sz w:val="24"/>
          <w:szCs w:val="24"/>
        </w:rPr>
        <w:t xml:space="preserve"> семестр </w:t>
      </w:r>
      <w:r>
        <w:rPr>
          <w:rFonts w:eastAsia="Calibri" w:cs="Times New Roman"/>
          <w:bCs/>
          <w:iCs/>
          <w:color w:val="auto"/>
          <w:sz w:val="24"/>
          <w:szCs w:val="24"/>
        </w:rPr>
        <w:t xml:space="preserve">2 </w:t>
      </w:r>
      <w:r w:rsidRPr="00467C00">
        <w:rPr>
          <w:rFonts w:eastAsia="Calibri" w:cs="Times New Roman"/>
          <w:bCs/>
          <w:iCs/>
          <w:color w:val="auto"/>
          <w:sz w:val="24"/>
          <w:szCs w:val="24"/>
        </w:rPr>
        <w:t>курс</w:t>
      </w:r>
    </w:p>
    <w:p w14:paraId="673BCA1F" w14:textId="77777777" w:rsidR="00D37BA5" w:rsidRPr="00467C00" w:rsidRDefault="00D37BA5" w:rsidP="00D37BA5">
      <w:pPr>
        <w:tabs>
          <w:tab w:val="left" w:pos="0"/>
        </w:tabs>
        <w:spacing w:after="0" w:line="240" w:lineRule="auto"/>
        <w:contextualSpacing/>
        <w:jc w:val="center"/>
        <w:rPr>
          <w:rFonts w:eastAsia="Calibri" w:cs="Times New Roman"/>
          <w:bCs/>
          <w:iCs/>
          <w:color w:val="auto"/>
          <w:sz w:val="24"/>
          <w:szCs w:val="24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5"/>
        <w:gridCol w:w="1737"/>
        <w:gridCol w:w="1856"/>
        <w:gridCol w:w="3888"/>
      </w:tblGrid>
      <w:tr w:rsidR="00FC582B" w:rsidRPr="00467C00" w14:paraId="17E4C7B9" w14:textId="77777777" w:rsidTr="004C3114">
        <w:trPr>
          <w:tblHeader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9590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4" w:name="_Hlk68177483"/>
            <w:r w:rsidRPr="00467C0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BCDB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bCs/>
                <w:iCs/>
                <w:snapToGrid w:val="0"/>
                <w:color w:val="auto"/>
                <w:sz w:val="24"/>
                <w:szCs w:val="24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0E06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EEBE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Процедура</w:t>
            </w:r>
          </w:p>
          <w:p w14:paraId="3FE6E4D0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оценивания</w:t>
            </w:r>
          </w:p>
        </w:tc>
      </w:tr>
      <w:tr w:rsidR="00FC582B" w:rsidRPr="00467C00" w14:paraId="6ED96200" w14:textId="77777777" w:rsidTr="004C3114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B49C" w14:textId="77777777" w:rsidR="00FC582B" w:rsidRPr="00467C00" w:rsidRDefault="00FC582B" w:rsidP="00FC582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1. Текущий контроль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AB8D" w14:textId="13A193F4" w:rsidR="00FC582B" w:rsidRPr="00467C00" w:rsidRDefault="007363B0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iCs/>
                <w:color w:val="auto"/>
                <w:sz w:val="24"/>
                <w:szCs w:val="24"/>
                <w:lang w:eastAsia="ru-RU"/>
              </w:rPr>
              <w:t>Отчет о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02C3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B1B5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Количество баллов определяется в соответствии с таблицей 3</w:t>
            </w:r>
          </w:p>
          <w:p w14:paraId="0131CEDB" w14:textId="4F594177" w:rsidR="00FC582B" w:rsidRPr="00467C00" w:rsidRDefault="00FC582B" w:rsidP="004C311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Допуск к зачету</w:t>
            </w:r>
            <w:r w:rsidR="004C3114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sym w:font="Symbol" w:char="F0B3"/>
            </w: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50 баллов</w:t>
            </w:r>
          </w:p>
        </w:tc>
      </w:tr>
      <w:tr w:rsidR="00FC582B" w:rsidRPr="00467C00" w14:paraId="2CB82A35" w14:textId="77777777" w:rsidTr="004C3114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8DEB" w14:textId="77777777" w:rsidR="00FC582B" w:rsidRPr="00467C00" w:rsidRDefault="00FC582B" w:rsidP="00FC582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2. Промежуточная</w:t>
            </w:r>
          </w:p>
          <w:p w14:paraId="7EFE2F62" w14:textId="77777777" w:rsidR="00FC582B" w:rsidRPr="00467C00" w:rsidRDefault="00FC582B" w:rsidP="00FC582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   аттестация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B996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Перечень</w:t>
            </w:r>
          </w:p>
          <w:p w14:paraId="7E189A69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вопросов</w:t>
            </w:r>
          </w:p>
          <w:p w14:paraId="10E8B625" w14:textId="5CFDBD9B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к зачету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50A1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A42" w14:textId="77777777" w:rsidR="00FC582B" w:rsidRPr="00467C00" w:rsidRDefault="00FC582B" w:rsidP="004C3114">
            <w:pPr>
              <w:numPr>
                <w:ilvl w:val="0"/>
                <w:numId w:val="3"/>
              </w:numPr>
              <w:tabs>
                <w:tab w:val="left" w:pos="263"/>
              </w:tabs>
              <w:spacing w:after="0" w:line="240" w:lineRule="auto"/>
              <w:ind w:left="-34" w:firstLine="0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467C00">
              <w:rPr>
                <w:rFonts w:eastAsia="Calibri" w:cs="Times New Roman"/>
                <w:color w:val="auto"/>
                <w:sz w:val="24"/>
                <w:szCs w:val="24"/>
              </w:rPr>
              <w:t>получены полные ответы на вопросы – 25…30 баллов;</w:t>
            </w:r>
          </w:p>
          <w:p w14:paraId="17902A52" w14:textId="77777777" w:rsidR="00FC582B" w:rsidRPr="00467C00" w:rsidRDefault="00FC582B" w:rsidP="004C3114">
            <w:pPr>
              <w:numPr>
                <w:ilvl w:val="0"/>
                <w:numId w:val="3"/>
              </w:numPr>
              <w:tabs>
                <w:tab w:val="left" w:pos="263"/>
              </w:tabs>
              <w:spacing w:after="0" w:line="240" w:lineRule="auto"/>
              <w:ind w:left="-34" w:firstLine="0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467C00">
              <w:rPr>
                <w:rFonts w:eastAsia="Calibri" w:cs="Times New Roman"/>
                <w:color w:val="auto"/>
                <w:sz w:val="24"/>
                <w:szCs w:val="24"/>
              </w:rPr>
              <w:t>получены достаточно полные ответы на вопросы – 20…24 балла;</w:t>
            </w:r>
          </w:p>
          <w:p w14:paraId="10B442F1" w14:textId="77777777" w:rsidR="00FC582B" w:rsidRPr="00467C00" w:rsidRDefault="00FC582B" w:rsidP="004C3114">
            <w:pPr>
              <w:numPr>
                <w:ilvl w:val="0"/>
                <w:numId w:val="3"/>
              </w:numPr>
              <w:tabs>
                <w:tab w:val="left" w:pos="263"/>
              </w:tabs>
              <w:spacing w:after="0" w:line="240" w:lineRule="auto"/>
              <w:ind w:left="-34" w:firstLine="0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467C00">
              <w:rPr>
                <w:rFonts w:eastAsia="Calibri" w:cs="Times New Roman"/>
                <w:color w:val="auto"/>
                <w:sz w:val="24"/>
                <w:szCs w:val="24"/>
              </w:rPr>
              <w:t>получены неполные ответы на вопросы или часть вопросов – 11…19 баллов;</w:t>
            </w:r>
          </w:p>
          <w:p w14:paraId="6E78D60A" w14:textId="77777777" w:rsidR="00FC582B" w:rsidRPr="00467C00" w:rsidRDefault="00FC582B" w:rsidP="004C3114">
            <w:pPr>
              <w:tabs>
                <w:tab w:val="left" w:pos="263"/>
              </w:tabs>
              <w:spacing w:after="0" w:line="240" w:lineRule="auto"/>
              <w:ind w:left="-34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не получены ответы на вопросы или вопросы не раскрыты – 0…10 баллов.</w:t>
            </w:r>
          </w:p>
        </w:tc>
      </w:tr>
      <w:tr w:rsidR="00FC582B" w:rsidRPr="00467C00" w14:paraId="340FCA03" w14:textId="77777777" w:rsidTr="004C3114">
        <w:trPr>
          <w:trHeight w:val="17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EE60" w14:textId="77777777" w:rsidR="00FC582B" w:rsidRPr="00467C00" w:rsidRDefault="00FC582B" w:rsidP="00FC582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9869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F58C" w14:textId="77777777" w:rsidR="00FC582B" w:rsidRPr="00467C0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FC582B" w:rsidRPr="00467C00" w14:paraId="32F89D4C" w14:textId="77777777" w:rsidTr="004C3114">
        <w:trPr>
          <w:trHeight w:val="751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99DF" w14:textId="77777777" w:rsidR="00FC582B" w:rsidRPr="00467C00" w:rsidRDefault="00FC582B" w:rsidP="00FC582B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3. Итоговая оценка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6077" w14:textId="04649E7A" w:rsidR="00FC582B" w:rsidRPr="00467C00" w:rsidRDefault="00FC582B" w:rsidP="00FC582B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«зачтено» - </w:t>
            </w:r>
            <w:r w:rsidR="007363B0"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70</w:t>
            </w: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-100 баллов</w:t>
            </w:r>
          </w:p>
          <w:p w14:paraId="76BC5AE9" w14:textId="1A71C13E" w:rsidR="00FC582B" w:rsidRPr="00467C00" w:rsidRDefault="00FC582B" w:rsidP="00FC582B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67C00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«не зачтено» - менее 59 баллов (вкл.)</w:t>
            </w:r>
          </w:p>
        </w:tc>
      </w:tr>
      <w:bookmarkEnd w:id="4"/>
    </w:tbl>
    <w:p w14:paraId="60EB8BCD" w14:textId="77777777" w:rsidR="007363B0" w:rsidRPr="00467C00" w:rsidRDefault="007363B0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</w:p>
    <w:p w14:paraId="06B741CF" w14:textId="334B390C" w:rsidR="00FC582B" w:rsidRPr="00467C00" w:rsidRDefault="00FC582B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bookmarkStart w:id="5" w:name="_Hlk68177521"/>
      <w:r w:rsidRPr="00467C00">
        <w:rPr>
          <w:rFonts w:eastAsia="Times New Roman" w:cs="Times New Roman"/>
          <w:bCs/>
          <w:color w:val="auto"/>
          <w:sz w:val="24"/>
          <w:szCs w:val="24"/>
          <w:lang w:eastAsia="ru-RU"/>
        </w:rPr>
        <w:t>Процедура проведения зачета осуществляется в форме</w:t>
      </w:r>
      <w:r w:rsidR="00CD6470" w:rsidRPr="00467C00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467C00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устного ответа на вопросы билета. </w:t>
      </w:r>
      <w:r w:rsidR="00605AEF" w:rsidRPr="00467C00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Билет на </w:t>
      </w:r>
      <w:r w:rsidR="00467C00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зачет содержит </w:t>
      </w:r>
      <w:r w:rsidR="00605AEF" w:rsidRPr="00467C00">
        <w:rPr>
          <w:rFonts w:eastAsia="Times New Roman" w:cs="Times New Roman"/>
          <w:bCs/>
          <w:color w:val="auto"/>
          <w:sz w:val="24"/>
          <w:szCs w:val="24"/>
          <w:lang w:eastAsia="ru-RU"/>
        </w:rPr>
        <w:t>вопросы (из перечня вопросов промежуточной аттестации п.2.</w:t>
      </w:r>
    </w:p>
    <w:p w14:paraId="1B2E1B92" w14:textId="5E9727BA" w:rsidR="007363B0" w:rsidRDefault="007363B0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</w:p>
    <w:p w14:paraId="264C8F76" w14:textId="63541982" w:rsidR="004C3114" w:rsidRDefault="004C3114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bookmarkStart w:id="6" w:name="_GoBack"/>
      <w:bookmarkEnd w:id="6"/>
    </w:p>
    <w:p w14:paraId="2C63845E" w14:textId="00D9D275" w:rsidR="004C3114" w:rsidRDefault="004C3114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</w:p>
    <w:tbl>
      <w:tblPr>
        <w:tblW w:w="21141" w:type="dxa"/>
        <w:tblLook w:val="00A0" w:firstRow="1" w:lastRow="0" w:firstColumn="1" w:lastColumn="0" w:noHBand="0" w:noVBand="0"/>
      </w:tblPr>
      <w:tblGrid>
        <w:gridCol w:w="4152"/>
        <w:gridCol w:w="3044"/>
        <w:gridCol w:w="4152"/>
        <w:gridCol w:w="4152"/>
        <w:gridCol w:w="3329"/>
        <w:gridCol w:w="2312"/>
      </w:tblGrid>
      <w:tr w:rsidR="006D62C5" w:rsidRPr="002336C3" w14:paraId="76810C28" w14:textId="77777777" w:rsidTr="006D62C5">
        <w:tc>
          <w:tcPr>
            <w:tcW w:w="4152" w:type="dxa"/>
            <w:vAlign w:val="center"/>
          </w:tcPr>
          <w:bookmarkEnd w:id="5"/>
          <w:p w14:paraId="280F87A5" w14:textId="77777777" w:rsidR="006D62C5" w:rsidRPr="007170A3" w:rsidRDefault="006D62C5" w:rsidP="006D62C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Разработчик </w:t>
            </w:r>
            <w:r w:rsidRPr="007363B0">
              <w:rPr>
                <w:rFonts w:eastAsia="Times New Roman" w:cs="Times New Roman"/>
                <w:color w:val="auto"/>
                <w:szCs w:val="28"/>
                <w:lang w:eastAsia="ru-RU"/>
              </w:rPr>
              <w:t>оценочных материалов</w:t>
            </w: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, </w:t>
            </w:r>
          </w:p>
          <w:p w14:paraId="4ACE5AA1" w14:textId="76D37B7C" w:rsidR="006D62C5" w:rsidRPr="002336C3" w:rsidRDefault="006D62C5" w:rsidP="006D62C5">
            <w:pPr>
              <w:tabs>
                <w:tab w:val="left" w:pos="851"/>
              </w:tabs>
              <w:rPr>
                <w:sz w:val="24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Ст. преподаватель </w:t>
            </w:r>
          </w:p>
        </w:tc>
        <w:tc>
          <w:tcPr>
            <w:tcW w:w="3044" w:type="dxa"/>
            <w:vAlign w:val="center"/>
          </w:tcPr>
          <w:p w14:paraId="6977C162" w14:textId="2A354D3E" w:rsidR="006D62C5" w:rsidRPr="002336C3" w:rsidRDefault="006D62C5" w:rsidP="009F066F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2B67E3">
              <w:rPr>
                <w:rFonts w:eastAsia="Times New Roman" w:cs="Times New Roman"/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59E10D7A" wp14:editId="29CEE5E0">
                  <wp:extent cx="766293" cy="457200"/>
                  <wp:effectExtent l="0" t="0" r="0" b="0"/>
                  <wp:docPr id="1" name="Рисунок 1" descr="C:\Users\User\Desktop\Завьялов\Программы бак 2020\для скринов\быстр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быстр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87" cy="48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  <w:vAlign w:val="center"/>
          </w:tcPr>
          <w:p w14:paraId="3242B6DA" w14:textId="01559314" w:rsidR="006D62C5" w:rsidRPr="002336C3" w:rsidRDefault="006D62C5" w:rsidP="009F066F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7170A3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Е.Н. Быстров</w:t>
            </w:r>
          </w:p>
        </w:tc>
        <w:tc>
          <w:tcPr>
            <w:tcW w:w="4152" w:type="dxa"/>
          </w:tcPr>
          <w:p w14:paraId="6EDEA76C" w14:textId="01CDAF65" w:rsidR="006D62C5" w:rsidRPr="002336C3" w:rsidRDefault="006D62C5" w:rsidP="009F066F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  <w:tc>
          <w:tcPr>
            <w:tcW w:w="3329" w:type="dxa"/>
            <w:vAlign w:val="bottom"/>
          </w:tcPr>
          <w:p w14:paraId="6EC9D3FE" w14:textId="36B8FB3A" w:rsidR="006D62C5" w:rsidRPr="002336C3" w:rsidRDefault="006D62C5" w:rsidP="009F066F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4FD6978E" w14:textId="1802991F" w:rsidR="006D62C5" w:rsidRPr="002336C3" w:rsidRDefault="006D62C5" w:rsidP="009F066F">
            <w:pPr>
              <w:tabs>
                <w:tab w:val="left" w:pos="851"/>
              </w:tabs>
              <w:jc w:val="center"/>
              <w:rPr>
                <w:i/>
                <w:sz w:val="24"/>
              </w:rPr>
            </w:pPr>
          </w:p>
        </w:tc>
      </w:tr>
      <w:tr w:rsidR="006D62C5" w:rsidRPr="002336C3" w14:paraId="6F1E9444" w14:textId="77777777" w:rsidTr="006D62C5">
        <w:tc>
          <w:tcPr>
            <w:tcW w:w="4152" w:type="dxa"/>
          </w:tcPr>
          <w:p w14:paraId="3A963EA7" w14:textId="4AF80B6E" w:rsidR="006D62C5" w:rsidRPr="002336C3" w:rsidRDefault="006D62C5" w:rsidP="00F15B8F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06</w:t>
            </w: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марта</w:t>
            </w: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3</w:t>
            </w: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г.</w:t>
            </w:r>
          </w:p>
        </w:tc>
        <w:tc>
          <w:tcPr>
            <w:tcW w:w="3044" w:type="dxa"/>
          </w:tcPr>
          <w:p w14:paraId="30EE6037" w14:textId="77777777" w:rsidR="006D62C5" w:rsidRPr="002336C3" w:rsidRDefault="006D62C5" w:rsidP="00F15B8F">
            <w:pPr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4152" w:type="dxa"/>
          </w:tcPr>
          <w:p w14:paraId="43EDE5C3" w14:textId="77777777" w:rsidR="006D62C5" w:rsidRPr="002336C3" w:rsidRDefault="006D62C5" w:rsidP="00F15B8F">
            <w:pPr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4152" w:type="dxa"/>
          </w:tcPr>
          <w:p w14:paraId="078D1480" w14:textId="446D9266" w:rsidR="006D62C5" w:rsidRPr="002336C3" w:rsidRDefault="006D62C5" w:rsidP="00F15B8F">
            <w:pPr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29" w:type="dxa"/>
          </w:tcPr>
          <w:p w14:paraId="4A581C4F" w14:textId="77777777" w:rsidR="006D62C5" w:rsidRPr="002336C3" w:rsidRDefault="006D62C5" w:rsidP="009F066F">
            <w:pPr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2312" w:type="dxa"/>
          </w:tcPr>
          <w:p w14:paraId="3142EA2D" w14:textId="77777777" w:rsidR="006D62C5" w:rsidRPr="002336C3" w:rsidRDefault="006D62C5" w:rsidP="009F066F">
            <w:pPr>
              <w:tabs>
                <w:tab w:val="left" w:pos="851"/>
              </w:tabs>
              <w:rPr>
                <w:sz w:val="24"/>
              </w:rPr>
            </w:pPr>
          </w:p>
        </w:tc>
      </w:tr>
      <w:tr w:rsidR="006D62C5" w:rsidRPr="002336C3" w14:paraId="68FD8AA0" w14:textId="77777777" w:rsidTr="006D62C5">
        <w:tc>
          <w:tcPr>
            <w:tcW w:w="4152" w:type="dxa"/>
          </w:tcPr>
          <w:p w14:paraId="0B067B1C" w14:textId="77777777" w:rsidR="006D62C5" w:rsidRPr="002336C3" w:rsidRDefault="006D62C5" w:rsidP="009F066F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  <w:tc>
          <w:tcPr>
            <w:tcW w:w="3044" w:type="dxa"/>
          </w:tcPr>
          <w:p w14:paraId="12ADA1D7" w14:textId="77777777" w:rsidR="006D62C5" w:rsidRPr="002336C3" w:rsidRDefault="006D62C5" w:rsidP="009F066F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  <w:tc>
          <w:tcPr>
            <w:tcW w:w="4152" w:type="dxa"/>
          </w:tcPr>
          <w:p w14:paraId="2A265F38" w14:textId="77777777" w:rsidR="006D62C5" w:rsidRPr="002336C3" w:rsidRDefault="006D62C5" w:rsidP="009F066F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  <w:tc>
          <w:tcPr>
            <w:tcW w:w="4152" w:type="dxa"/>
          </w:tcPr>
          <w:p w14:paraId="032ADF55" w14:textId="18944422" w:rsidR="006D62C5" w:rsidRPr="002336C3" w:rsidRDefault="006D62C5" w:rsidP="009F066F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  <w:tc>
          <w:tcPr>
            <w:tcW w:w="3329" w:type="dxa"/>
          </w:tcPr>
          <w:p w14:paraId="1EC65F47" w14:textId="77777777" w:rsidR="006D62C5" w:rsidRPr="002336C3" w:rsidRDefault="006D62C5" w:rsidP="009F066F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  <w:tc>
          <w:tcPr>
            <w:tcW w:w="2312" w:type="dxa"/>
          </w:tcPr>
          <w:p w14:paraId="3B41DE65" w14:textId="77777777" w:rsidR="006D62C5" w:rsidRPr="002336C3" w:rsidRDefault="006D62C5" w:rsidP="009F066F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</w:tr>
    </w:tbl>
    <w:p w14:paraId="4F3A7348" w14:textId="51DEE406" w:rsidR="00FC582B" w:rsidRPr="007363B0" w:rsidRDefault="00FC582B" w:rsidP="00F168B2">
      <w:pPr>
        <w:spacing w:after="0" w:line="240" w:lineRule="auto"/>
        <w:rPr>
          <w:rFonts w:eastAsia="Times New Roman" w:cs="Times New Roman"/>
          <w:b/>
          <w:snapToGrid w:val="0"/>
          <w:color w:val="auto"/>
          <w:szCs w:val="28"/>
          <w:lang w:eastAsia="x-none"/>
        </w:rPr>
      </w:pPr>
    </w:p>
    <w:sectPr w:rsidR="00FC582B" w:rsidRPr="007363B0" w:rsidSect="002B58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C4E93" w14:textId="77777777" w:rsidR="00677FC4" w:rsidRDefault="00677FC4" w:rsidP="00FC582B">
      <w:pPr>
        <w:spacing w:after="0" w:line="240" w:lineRule="auto"/>
      </w:pPr>
      <w:r>
        <w:separator/>
      </w:r>
    </w:p>
  </w:endnote>
  <w:endnote w:type="continuationSeparator" w:id="0">
    <w:p w14:paraId="7FF1788F" w14:textId="77777777" w:rsidR="00677FC4" w:rsidRDefault="00677FC4" w:rsidP="00FC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8E0CC" w14:textId="77777777" w:rsidR="00677FC4" w:rsidRDefault="00677FC4" w:rsidP="00FC582B">
      <w:pPr>
        <w:spacing w:after="0" w:line="240" w:lineRule="auto"/>
      </w:pPr>
      <w:r>
        <w:separator/>
      </w:r>
    </w:p>
  </w:footnote>
  <w:footnote w:type="continuationSeparator" w:id="0">
    <w:p w14:paraId="5E7BA708" w14:textId="77777777" w:rsidR="00677FC4" w:rsidRDefault="00677FC4" w:rsidP="00FC5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5651C2"/>
    <w:multiLevelType w:val="hybridMultilevel"/>
    <w:tmpl w:val="946A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71C5B"/>
    <w:multiLevelType w:val="hybridMultilevel"/>
    <w:tmpl w:val="F9783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557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2B"/>
    <w:rsid w:val="00071885"/>
    <w:rsid w:val="0012608B"/>
    <w:rsid w:val="001750E8"/>
    <w:rsid w:val="00203711"/>
    <w:rsid w:val="00206BBA"/>
    <w:rsid w:val="002336C3"/>
    <w:rsid w:val="00250B4F"/>
    <w:rsid w:val="00274D5F"/>
    <w:rsid w:val="002B5818"/>
    <w:rsid w:val="002D62C5"/>
    <w:rsid w:val="003244A1"/>
    <w:rsid w:val="00335F44"/>
    <w:rsid w:val="003462A5"/>
    <w:rsid w:val="00361667"/>
    <w:rsid w:val="00467C00"/>
    <w:rsid w:val="004756F4"/>
    <w:rsid w:val="004C3114"/>
    <w:rsid w:val="00514432"/>
    <w:rsid w:val="00552CFD"/>
    <w:rsid w:val="00563C22"/>
    <w:rsid w:val="00591BBC"/>
    <w:rsid w:val="0060027C"/>
    <w:rsid w:val="00605AEF"/>
    <w:rsid w:val="00651C53"/>
    <w:rsid w:val="00677FC4"/>
    <w:rsid w:val="006918A2"/>
    <w:rsid w:val="006D62C5"/>
    <w:rsid w:val="00713B14"/>
    <w:rsid w:val="007363B0"/>
    <w:rsid w:val="007460CC"/>
    <w:rsid w:val="007B4F98"/>
    <w:rsid w:val="007E448A"/>
    <w:rsid w:val="008465A1"/>
    <w:rsid w:val="00861ACE"/>
    <w:rsid w:val="00871213"/>
    <w:rsid w:val="00AC466D"/>
    <w:rsid w:val="00B11239"/>
    <w:rsid w:val="00B11798"/>
    <w:rsid w:val="00B20B7D"/>
    <w:rsid w:val="00BE35CE"/>
    <w:rsid w:val="00C0474C"/>
    <w:rsid w:val="00C44E70"/>
    <w:rsid w:val="00C96EDF"/>
    <w:rsid w:val="00CD5204"/>
    <w:rsid w:val="00CD6470"/>
    <w:rsid w:val="00D268FE"/>
    <w:rsid w:val="00D37BA5"/>
    <w:rsid w:val="00D55083"/>
    <w:rsid w:val="00D953E7"/>
    <w:rsid w:val="00ED13FB"/>
    <w:rsid w:val="00F15B8F"/>
    <w:rsid w:val="00F168B2"/>
    <w:rsid w:val="00F27C49"/>
    <w:rsid w:val="00F44C14"/>
    <w:rsid w:val="00FA1A53"/>
    <w:rsid w:val="00FC582B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E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58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C582B"/>
    <w:rPr>
      <w:rFonts w:eastAsia="Times New Roman" w:cs="Times New Roman"/>
      <w:color w:val="auto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FC582B"/>
    <w:rPr>
      <w:vertAlign w:val="superscript"/>
    </w:rPr>
  </w:style>
  <w:style w:type="table" w:styleId="a6">
    <w:name w:val="Table Grid"/>
    <w:basedOn w:val="a1"/>
    <w:uiPriority w:val="39"/>
    <w:rsid w:val="0032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4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68F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styleId="aa">
    <w:name w:val="Body Text Indent"/>
    <w:basedOn w:val="a"/>
    <w:link w:val="ab"/>
    <w:uiPriority w:val="99"/>
    <w:rsid w:val="00D268FE"/>
    <w:pPr>
      <w:spacing w:after="0" w:line="240" w:lineRule="auto"/>
      <w:ind w:left="360" w:hanging="360"/>
    </w:pPr>
    <w:rPr>
      <w:rFonts w:eastAsia="Calibri" w:cs="Times New Roman"/>
      <w:color w:val="auto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268FE"/>
    <w:rPr>
      <w:rFonts w:eastAsia="Calibri" w:cs="Times New Roman"/>
      <w:color w:val="auto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58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C582B"/>
    <w:rPr>
      <w:rFonts w:eastAsia="Times New Roman" w:cs="Times New Roman"/>
      <w:color w:val="auto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FC582B"/>
    <w:rPr>
      <w:vertAlign w:val="superscript"/>
    </w:rPr>
  </w:style>
  <w:style w:type="table" w:styleId="a6">
    <w:name w:val="Table Grid"/>
    <w:basedOn w:val="a1"/>
    <w:uiPriority w:val="39"/>
    <w:rsid w:val="0032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4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68F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styleId="aa">
    <w:name w:val="Body Text Indent"/>
    <w:basedOn w:val="a"/>
    <w:link w:val="ab"/>
    <w:uiPriority w:val="99"/>
    <w:rsid w:val="00D268FE"/>
    <w:pPr>
      <w:spacing w:after="0" w:line="240" w:lineRule="auto"/>
      <w:ind w:left="360" w:hanging="360"/>
    </w:pPr>
    <w:rPr>
      <w:rFonts w:eastAsia="Calibri" w:cs="Times New Roman"/>
      <w:color w:val="auto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268FE"/>
    <w:rPr>
      <w:rFonts w:eastAsia="Calibri" w:cs="Times New Roman"/>
      <w:color w:val="auto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2021-04-06T07:47:00Z</cp:lastPrinted>
  <dcterms:created xsi:type="dcterms:W3CDTF">2021-04-08T16:45:00Z</dcterms:created>
  <dcterms:modified xsi:type="dcterms:W3CDTF">2023-03-03T10:58:00Z</dcterms:modified>
</cp:coreProperties>
</file>