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17C74" w14:textId="77777777" w:rsidR="006479CC" w:rsidRPr="00A65432" w:rsidRDefault="006479CC" w:rsidP="006479CC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65432">
        <w:rPr>
          <w:rFonts w:ascii="Times New Roman" w:hAnsi="Times New Roman" w:cs="Times New Roman"/>
          <w:sz w:val="26"/>
          <w:szCs w:val="26"/>
        </w:rPr>
        <w:t>АННОТАЦИЯ</w:t>
      </w:r>
    </w:p>
    <w:p w14:paraId="7E004C19" w14:textId="77777777" w:rsidR="006479CC" w:rsidRPr="00A65432" w:rsidRDefault="006479CC" w:rsidP="006479CC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65432">
        <w:rPr>
          <w:rFonts w:ascii="Times New Roman" w:hAnsi="Times New Roman" w:cs="Times New Roman"/>
          <w:sz w:val="26"/>
          <w:szCs w:val="26"/>
        </w:rPr>
        <w:t>Дисциплины</w:t>
      </w:r>
    </w:p>
    <w:p w14:paraId="6C7452BD" w14:textId="77777777" w:rsidR="00103007" w:rsidRPr="00A65432" w:rsidRDefault="009C5B83" w:rsidP="00103007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65432">
        <w:rPr>
          <w:rFonts w:ascii="Times New Roman" w:eastAsia="Times New Roman" w:hAnsi="Times New Roman" w:cs="Times New Roman"/>
          <w:sz w:val="26"/>
          <w:szCs w:val="26"/>
        </w:rPr>
        <w:t>Б</w:t>
      </w:r>
      <w:proofErr w:type="gramStart"/>
      <w:r w:rsidRPr="00A65432">
        <w:rPr>
          <w:rFonts w:ascii="Times New Roman" w:eastAsia="Times New Roman" w:hAnsi="Times New Roman" w:cs="Times New Roman"/>
          <w:sz w:val="26"/>
          <w:szCs w:val="26"/>
        </w:rPr>
        <w:t>1</w:t>
      </w:r>
      <w:proofErr w:type="gramEnd"/>
      <w:r w:rsidRPr="00A65432">
        <w:rPr>
          <w:rFonts w:ascii="Times New Roman" w:eastAsia="Times New Roman" w:hAnsi="Times New Roman" w:cs="Times New Roman"/>
          <w:sz w:val="26"/>
          <w:szCs w:val="26"/>
        </w:rPr>
        <w:t>.В.ДВ.1.</w:t>
      </w:r>
      <w:r w:rsidR="0052768F" w:rsidRPr="00A65432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A654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03007" w:rsidRPr="00A65432">
        <w:rPr>
          <w:rFonts w:ascii="Times New Roman" w:eastAsia="Times New Roman" w:hAnsi="Times New Roman" w:cs="Times New Roman"/>
          <w:sz w:val="26"/>
          <w:szCs w:val="26"/>
        </w:rPr>
        <w:t>«</w:t>
      </w:r>
      <w:r w:rsidR="0052768F" w:rsidRPr="00A65432">
        <w:rPr>
          <w:rFonts w:ascii="Times New Roman" w:eastAsia="Times New Roman" w:hAnsi="Times New Roman" w:cs="Times New Roman"/>
          <w:sz w:val="26"/>
          <w:szCs w:val="26"/>
        </w:rPr>
        <w:t>ИНФОРМАЦИОННЫЕ ТЕХНОЛОГИИ В СФЕРЕ БЕЗОПАСНОСТИ</w:t>
      </w:r>
      <w:r w:rsidR="00103007" w:rsidRPr="00A65432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14:paraId="45972002" w14:textId="77777777" w:rsidR="006479CC" w:rsidRPr="00A65432" w:rsidRDefault="006479CC" w:rsidP="006479CC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51B3D699" w14:textId="77777777" w:rsidR="006479CC" w:rsidRPr="00A65432" w:rsidRDefault="006479CC" w:rsidP="006479C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5432">
        <w:rPr>
          <w:rFonts w:ascii="Times New Roman" w:hAnsi="Times New Roman" w:cs="Times New Roman"/>
          <w:sz w:val="26"/>
          <w:szCs w:val="26"/>
        </w:rPr>
        <w:t>Направление подготовки – 20.04.01 «Техносферная безопасность»</w:t>
      </w:r>
    </w:p>
    <w:p w14:paraId="7B3C9EAB" w14:textId="77777777" w:rsidR="006479CC" w:rsidRPr="00A65432" w:rsidRDefault="006479CC" w:rsidP="006479C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5432">
        <w:rPr>
          <w:rFonts w:ascii="Times New Roman" w:hAnsi="Times New Roman" w:cs="Times New Roman"/>
          <w:sz w:val="26"/>
          <w:szCs w:val="26"/>
        </w:rPr>
        <w:t>Квалификация (степень) выпускника – магистр</w:t>
      </w:r>
    </w:p>
    <w:p w14:paraId="5FA00652" w14:textId="3D276FD9" w:rsidR="006479CC" w:rsidRPr="00A65432" w:rsidRDefault="006479CC" w:rsidP="008723C4">
      <w:pPr>
        <w:ind w:left="2694" w:right="-284" w:hanging="269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5432">
        <w:rPr>
          <w:rFonts w:ascii="Times New Roman" w:hAnsi="Times New Roman" w:cs="Times New Roman"/>
          <w:sz w:val="26"/>
          <w:szCs w:val="26"/>
        </w:rPr>
        <w:t>Магистерск</w:t>
      </w:r>
      <w:r w:rsidR="001F2843" w:rsidRPr="00A65432">
        <w:rPr>
          <w:rFonts w:ascii="Times New Roman" w:hAnsi="Times New Roman" w:cs="Times New Roman"/>
          <w:sz w:val="26"/>
          <w:szCs w:val="26"/>
        </w:rPr>
        <w:t>ая</w:t>
      </w:r>
      <w:r w:rsidR="00F615CC" w:rsidRPr="00A65432">
        <w:rPr>
          <w:rFonts w:ascii="Times New Roman" w:hAnsi="Times New Roman" w:cs="Times New Roman"/>
          <w:sz w:val="26"/>
          <w:szCs w:val="26"/>
        </w:rPr>
        <w:t xml:space="preserve"> </w:t>
      </w:r>
      <w:r w:rsidRPr="00A65432">
        <w:rPr>
          <w:rFonts w:ascii="Times New Roman" w:hAnsi="Times New Roman" w:cs="Times New Roman"/>
          <w:sz w:val="26"/>
          <w:szCs w:val="26"/>
        </w:rPr>
        <w:t>программ</w:t>
      </w:r>
      <w:r w:rsidR="001F2843" w:rsidRPr="00A65432">
        <w:rPr>
          <w:rFonts w:ascii="Times New Roman" w:hAnsi="Times New Roman" w:cs="Times New Roman"/>
          <w:sz w:val="26"/>
          <w:szCs w:val="26"/>
        </w:rPr>
        <w:t>а</w:t>
      </w:r>
      <w:r w:rsidRPr="00A65432">
        <w:rPr>
          <w:rFonts w:ascii="Times New Roman" w:hAnsi="Times New Roman" w:cs="Times New Roman"/>
          <w:sz w:val="26"/>
          <w:szCs w:val="26"/>
        </w:rPr>
        <w:t xml:space="preserve"> «Опасные технологические процессы и производства»</w:t>
      </w:r>
      <w:r w:rsidR="008723C4">
        <w:rPr>
          <w:rFonts w:ascii="Times New Roman" w:hAnsi="Times New Roman" w:cs="Times New Roman"/>
          <w:sz w:val="26"/>
          <w:szCs w:val="26"/>
        </w:rPr>
        <w:t>, «Инженерная защита окружающей среды»</w:t>
      </w:r>
    </w:p>
    <w:p w14:paraId="191F6FE7" w14:textId="77777777" w:rsidR="006479CC" w:rsidRPr="00A65432" w:rsidRDefault="006479CC" w:rsidP="006479CC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614AAE9" w14:textId="77777777" w:rsidR="006479CC" w:rsidRPr="00A65432" w:rsidRDefault="006479CC" w:rsidP="001030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5432">
        <w:rPr>
          <w:rFonts w:ascii="Times New Roman" w:hAnsi="Times New Roman" w:cs="Times New Roman"/>
          <w:b/>
          <w:sz w:val="26"/>
          <w:szCs w:val="26"/>
        </w:rPr>
        <w:t>1. Место дисциплины в структуре основной профессиональной образовательной программы</w:t>
      </w:r>
    </w:p>
    <w:p w14:paraId="41ED9D1D" w14:textId="77777777" w:rsidR="00103007" w:rsidRPr="00A65432" w:rsidRDefault="00103007" w:rsidP="001030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5432">
        <w:rPr>
          <w:rFonts w:ascii="Times New Roman" w:hAnsi="Times New Roman" w:cs="Times New Roman"/>
          <w:sz w:val="26"/>
          <w:szCs w:val="26"/>
        </w:rPr>
        <w:t>Дисциплина «</w:t>
      </w:r>
      <w:r w:rsidR="0052768F" w:rsidRPr="00A65432">
        <w:rPr>
          <w:rFonts w:ascii="Times New Roman" w:hAnsi="Times New Roman" w:cs="Times New Roman"/>
          <w:sz w:val="26"/>
          <w:szCs w:val="26"/>
        </w:rPr>
        <w:t>Информационные технологии в сфере безопасности</w:t>
      </w:r>
      <w:r w:rsidRPr="00A65432">
        <w:rPr>
          <w:rFonts w:ascii="Times New Roman" w:hAnsi="Times New Roman" w:cs="Times New Roman"/>
          <w:sz w:val="26"/>
          <w:szCs w:val="26"/>
        </w:rPr>
        <w:t>» (</w:t>
      </w:r>
      <w:r w:rsidR="009C5B83" w:rsidRPr="00A65432">
        <w:rPr>
          <w:rFonts w:ascii="Times New Roman" w:hAnsi="Times New Roman" w:cs="Times New Roman"/>
          <w:sz w:val="26"/>
          <w:szCs w:val="26"/>
        </w:rPr>
        <w:t>Б</w:t>
      </w:r>
      <w:proofErr w:type="gramStart"/>
      <w:r w:rsidR="009C5B83" w:rsidRPr="00A65432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="009C5B83" w:rsidRPr="00A65432">
        <w:rPr>
          <w:rFonts w:ascii="Times New Roman" w:hAnsi="Times New Roman" w:cs="Times New Roman"/>
          <w:sz w:val="26"/>
          <w:szCs w:val="26"/>
        </w:rPr>
        <w:t>.В.ДВ.1.</w:t>
      </w:r>
      <w:r w:rsidR="0052768F" w:rsidRPr="00A65432">
        <w:rPr>
          <w:rFonts w:ascii="Times New Roman" w:hAnsi="Times New Roman" w:cs="Times New Roman"/>
          <w:sz w:val="26"/>
          <w:szCs w:val="26"/>
        </w:rPr>
        <w:t>2</w:t>
      </w:r>
      <w:r w:rsidRPr="00A65432">
        <w:rPr>
          <w:rFonts w:ascii="Times New Roman" w:hAnsi="Times New Roman" w:cs="Times New Roman"/>
          <w:sz w:val="26"/>
          <w:szCs w:val="26"/>
        </w:rPr>
        <w:t>) относится к части</w:t>
      </w:r>
      <w:r w:rsidR="009C5B83" w:rsidRPr="00A65432">
        <w:rPr>
          <w:rFonts w:ascii="Times New Roman" w:hAnsi="Times New Roman" w:cs="Times New Roman"/>
          <w:sz w:val="26"/>
          <w:szCs w:val="26"/>
        </w:rPr>
        <w:t>, формируемой участниками образовательных отношений</w:t>
      </w:r>
      <w:r w:rsidRPr="00A65432">
        <w:rPr>
          <w:rFonts w:ascii="Times New Roman" w:hAnsi="Times New Roman" w:cs="Times New Roman"/>
          <w:sz w:val="26"/>
          <w:szCs w:val="26"/>
        </w:rPr>
        <w:t xml:space="preserve"> блока 1 «Дисциплины (модули)».</w:t>
      </w:r>
    </w:p>
    <w:p w14:paraId="53B12DA9" w14:textId="77777777" w:rsidR="006479CC" w:rsidRPr="00A65432" w:rsidRDefault="006479CC" w:rsidP="0010300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5432">
        <w:rPr>
          <w:rFonts w:ascii="Times New Roman" w:hAnsi="Times New Roman" w:cs="Times New Roman"/>
          <w:b/>
          <w:sz w:val="26"/>
          <w:szCs w:val="26"/>
        </w:rPr>
        <w:t>2. Цель и задачи дисциплины</w:t>
      </w:r>
    </w:p>
    <w:p w14:paraId="4F319B36" w14:textId="77777777" w:rsidR="00E13206" w:rsidRPr="00A65432" w:rsidRDefault="00E13206" w:rsidP="00A654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65432">
        <w:rPr>
          <w:rFonts w:ascii="Times New Roman" w:hAnsi="Times New Roman" w:cs="Times New Roman"/>
          <w:sz w:val="26"/>
          <w:szCs w:val="26"/>
        </w:rPr>
        <w:t xml:space="preserve">Целью дисциплины “Информационные технологии в сфере безопасности” является: формирование у магистрантов понимания основ применения информационных технологий для практического использования в сфере безопасности; приобретение теоретических знаний о компьютерных технологиях в научных исследованиях и разработках, методах и технологиях анализа и интерпретации данных; формирование практических навыков по применению компьютерных технологий в сфере безопасности. </w:t>
      </w:r>
    </w:p>
    <w:p w14:paraId="3D1C5942" w14:textId="77777777" w:rsidR="00E13206" w:rsidRPr="00A65432" w:rsidRDefault="00E13206" w:rsidP="00A65432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A65432">
        <w:rPr>
          <w:rFonts w:ascii="Times New Roman" w:hAnsi="Times New Roman" w:cs="Times New Roman"/>
          <w:sz w:val="26"/>
          <w:szCs w:val="26"/>
        </w:rPr>
        <w:t>Для достижения поставленной цели решаются следующие задачи:</w:t>
      </w:r>
    </w:p>
    <w:p w14:paraId="03990F5F" w14:textId="77777777" w:rsidR="0092559B" w:rsidRPr="00A65432" w:rsidRDefault="00E13206" w:rsidP="00A6543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65432">
        <w:rPr>
          <w:rFonts w:ascii="Times New Roman" w:hAnsi="Times New Roman" w:cs="Times New Roman"/>
          <w:sz w:val="26"/>
          <w:szCs w:val="26"/>
        </w:rPr>
        <w:t>•</w:t>
      </w:r>
      <w:r w:rsidRPr="00A65432">
        <w:rPr>
          <w:rFonts w:ascii="Times New Roman" w:hAnsi="Times New Roman" w:cs="Times New Roman"/>
          <w:sz w:val="26"/>
          <w:szCs w:val="26"/>
        </w:rPr>
        <w:tab/>
      </w:r>
      <w:r w:rsidR="0092559B" w:rsidRPr="00A65432">
        <w:rPr>
          <w:rFonts w:ascii="Times New Roman" w:hAnsi="Times New Roman" w:cs="Times New Roman"/>
          <w:sz w:val="26"/>
          <w:szCs w:val="26"/>
        </w:rPr>
        <w:t>приобретение знаний по теоретическим основам и прикладным приемам анализа данных;</w:t>
      </w:r>
    </w:p>
    <w:p w14:paraId="21EF738C" w14:textId="77777777" w:rsidR="00E13206" w:rsidRPr="00A65432" w:rsidRDefault="0092559B" w:rsidP="00A6543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65432">
        <w:rPr>
          <w:rFonts w:ascii="Times New Roman" w:hAnsi="Times New Roman" w:cs="Times New Roman"/>
          <w:sz w:val="26"/>
          <w:szCs w:val="26"/>
        </w:rPr>
        <w:t>•</w:t>
      </w:r>
      <w:r w:rsidRPr="00A65432">
        <w:rPr>
          <w:rFonts w:ascii="Times New Roman" w:hAnsi="Times New Roman" w:cs="Times New Roman"/>
          <w:sz w:val="26"/>
          <w:szCs w:val="26"/>
        </w:rPr>
        <w:tab/>
        <w:t>приобретение знаний по</w:t>
      </w:r>
      <w:r w:rsidR="00E13206" w:rsidRPr="00A65432">
        <w:rPr>
          <w:rFonts w:ascii="Times New Roman" w:hAnsi="Times New Roman" w:cs="Times New Roman"/>
          <w:sz w:val="26"/>
          <w:szCs w:val="26"/>
        </w:rPr>
        <w:t xml:space="preserve"> технологии применения математических пакетов для решения прикладных задач;</w:t>
      </w:r>
    </w:p>
    <w:p w14:paraId="7A3098FF" w14:textId="77777777" w:rsidR="0037680E" w:rsidRPr="00A65432" w:rsidRDefault="00E13206" w:rsidP="00A6543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65432">
        <w:rPr>
          <w:rFonts w:ascii="Times New Roman" w:hAnsi="Times New Roman" w:cs="Times New Roman"/>
          <w:sz w:val="26"/>
          <w:szCs w:val="26"/>
        </w:rPr>
        <w:t>•</w:t>
      </w:r>
      <w:r w:rsidRPr="00A65432">
        <w:rPr>
          <w:rFonts w:ascii="Times New Roman" w:hAnsi="Times New Roman" w:cs="Times New Roman"/>
          <w:sz w:val="26"/>
          <w:szCs w:val="26"/>
        </w:rPr>
        <w:tab/>
      </w:r>
      <w:r w:rsidR="0037680E" w:rsidRPr="00A65432">
        <w:rPr>
          <w:rFonts w:ascii="Times New Roman" w:hAnsi="Times New Roman" w:cs="Times New Roman"/>
          <w:sz w:val="26"/>
          <w:szCs w:val="26"/>
        </w:rPr>
        <w:t>приобретение знаний о технологиях и средствах дистанционного обучения</w:t>
      </w:r>
      <w:r w:rsidR="00A65432">
        <w:rPr>
          <w:rFonts w:ascii="Times New Roman" w:hAnsi="Times New Roman" w:cs="Times New Roman"/>
          <w:sz w:val="26"/>
          <w:szCs w:val="26"/>
        </w:rPr>
        <w:t>;</w:t>
      </w:r>
      <w:r w:rsidR="0037680E" w:rsidRPr="00A6543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6A785B" w14:textId="77777777" w:rsidR="006479CC" w:rsidRPr="00A65432" w:rsidRDefault="00E13206" w:rsidP="00A6543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65432">
        <w:rPr>
          <w:rFonts w:ascii="Times New Roman" w:hAnsi="Times New Roman" w:cs="Times New Roman"/>
          <w:sz w:val="26"/>
          <w:szCs w:val="26"/>
        </w:rPr>
        <w:t>•</w:t>
      </w:r>
      <w:r w:rsidRPr="00A65432">
        <w:rPr>
          <w:rFonts w:ascii="Times New Roman" w:hAnsi="Times New Roman" w:cs="Times New Roman"/>
          <w:sz w:val="26"/>
          <w:szCs w:val="26"/>
        </w:rPr>
        <w:tab/>
      </w:r>
      <w:r w:rsidR="0037680E" w:rsidRPr="00A65432">
        <w:rPr>
          <w:rFonts w:ascii="Times New Roman" w:hAnsi="Times New Roman" w:cs="Times New Roman"/>
          <w:sz w:val="26"/>
          <w:szCs w:val="26"/>
        </w:rPr>
        <w:t>формирования умений и навыков использования</w:t>
      </w:r>
      <w:r w:rsidRPr="00A65432">
        <w:rPr>
          <w:rFonts w:ascii="Times New Roman" w:hAnsi="Times New Roman" w:cs="Times New Roman"/>
          <w:sz w:val="26"/>
          <w:szCs w:val="26"/>
        </w:rPr>
        <w:t xml:space="preserve"> возможностей и технологи</w:t>
      </w:r>
      <w:r w:rsidR="0037680E" w:rsidRPr="00A65432">
        <w:rPr>
          <w:rFonts w:ascii="Times New Roman" w:hAnsi="Times New Roman" w:cs="Times New Roman"/>
          <w:sz w:val="26"/>
          <w:szCs w:val="26"/>
        </w:rPr>
        <w:t>й</w:t>
      </w:r>
      <w:r w:rsidRPr="00A65432">
        <w:rPr>
          <w:rFonts w:ascii="Times New Roman" w:hAnsi="Times New Roman" w:cs="Times New Roman"/>
          <w:sz w:val="26"/>
          <w:szCs w:val="26"/>
        </w:rPr>
        <w:t xml:space="preserve"> по</w:t>
      </w:r>
      <w:r w:rsidR="0037680E" w:rsidRPr="00A65432">
        <w:rPr>
          <w:rFonts w:ascii="Times New Roman" w:hAnsi="Times New Roman" w:cs="Times New Roman"/>
          <w:sz w:val="26"/>
          <w:szCs w:val="26"/>
        </w:rPr>
        <w:t>иска информации в сети Интернет.</w:t>
      </w:r>
    </w:p>
    <w:p w14:paraId="50980F81" w14:textId="77777777" w:rsidR="006479CC" w:rsidRPr="00A65432" w:rsidRDefault="006479CC" w:rsidP="00A65432">
      <w:pPr>
        <w:tabs>
          <w:tab w:val="left" w:pos="1418"/>
        </w:tabs>
        <w:spacing w:after="0" w:line="240" w:lineRule="auto"/>
        <w:ind w:left="851"/>
        <w:rPr>
          <w:rFonts w:ascii="Times New Roman" w:hAnsi="Times New Roman" w:cs="Times New Roman"/>
          <w:sz w:val="26"/>
          <w:szCs w:val="26"/>
        </w:rPr>
      </w:pPr>
    </w:p>
    <w:p w14:paraId="74979689" w14:textId="77777777" w:rsidR="006479CC" w:rsidRPr="00A65432" w:rsidRDefault="006479CC" w:rsidP="00103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5432">
        <w:rPr>
          <w:rFonts w:ascii="Times New Roman" w:hAnsi="Times New Roman" w:cs="Times New Roman"/>
          <w:b/>
          <w:sz w:val="26"/>
          <w:szCs w:val="26"/>
        </w:rPr>
        <w:t>3. Перечень планируемых результатов обучения по дисциплине</w:t>
      </w:r>
    </w:p>
    <w:p w14:paraId="7676FB54" w14:textId="77777777" w:rsidR="00103007" w:rsidRPr="00A65432" w:rsidRDefault="00103007" w:rsidP="0010300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5432">
        <w:rPr>
          <w:rFonts w:ascii="Times New Roman" w:hAnsi="Times New Roman" w:cs="Times New Roman"/>
          <w:sz w:val="26"/>
          <w:szCs w:val="26"/>
        </w:rPr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22"/>
        <w:gridCol w:w="6023"/>
      </w:tblGrid>
      <w:tr w:rsidR="00323B21" w:rsidRPr="00103007" w14:paraId="57EC586A" w14:textId="77777777" w:rsidTr="00FF0B8E">
        <w:trPr>
          <w:tblHeader/>
        </w:trPr>
        <w:tc>
          <w:tcPr>
            <w:tcW w:w="3322" w:type="dxa"/>
          </w:tcPr>
          <w:p w14:paraId="1044B1B1" w14:textId="77777777" w:rsidR="00323B21" w:rsidRPr="00103007" w:rsidRDefault="00323B21" w:rsidP="00FF0B8E">
            <w:pPr>
              <w:jc w:val="center"/>
              <w:rPr>
                <w:rFonts w:ascii="Times New Roman" w:hAnsi="Times New Roman"/>
              </w:rPr>
            </w:pPr>
            <w:r w:rsidRPr="00103007">
              <w:rPr>
                <w:rFonts w:ascii="Times New Roman" w:hAnsi="Times New Roman"/>
              </w:rPr>
              <w:t>Компетенция</w:t>
            </w:r>
          </w:p>
        </w:tc>
        <w:tc>
          <w:tcPr>
            <w:tcW w:w="6023" w:type="dxa"/>
          </w:tcPr>
          <w:p w14:paraId="3661905F" w14:textId="77777777" w:rsidR="00323B21" w:rsidRPr="00103007" w:rsidRDefault="00323B21" w:rsidP="00FF0B8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103007">
              <w:rPr>
                <w:rFonts w:ascii="Times New Roman" w:hAnsi="Times New Roman"/>
              </w:rPr>
              <w:t>Индикатор компетенции</w:t>
            </w:r>
          </w:p>
        </w:tc>
      </w:tr>
      <w:tr w:rsidR="00323B21" w:rsidRPr="0005466D" w14:paraId="6C7D45A4" w14:textId="77777777" w:rsidTr="00FF0B8E">
        <w:tc>
          <w:tcPr>
            <w:tcW w:w="3322" w:type="dxa"/>
            <w:vMerge w:val="restart"/>
            <w:vAlign w:val="center"/>
          </w:tcPr>
          <w:p w14:paraId="2108B46D" w14:textId="77777777" w:rsidR="00323B21" w:rsidRPr="0005466D" w:rsidRDefault="00323B21" w:rsidP="00FF0B8E">
            <w:pPr>
              <w:rPr>
                <w:rFonts w:ascii="Times New Roman" w:hAnsi="Times New Roman"/>
                <w:i/>
                <w:highlight w:val="yellow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 xml:space="preserve">ПК-1. </w:t>
            </w:r>
            <w:r w:rsidRPr="0005466D">
              <w:rPr>
                <w:rFonts w:ascii="Times New Roman" w:hAnsi="Times New Roman"/>
                <w:snapToGrid w:val="0"/>
                <w:sz w:val="24"/>
                <w:szCs w:val="24"/>
              </w:rPr>
              <w:t>Проведение экологического анализа проектов расширения, реконструкции, моде</w:t>
            </w:r>
            <w:r w:rsidRPr="0005466D"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r w:rsidRPr="0005466D">
              <w:rPr>
                <w:rFonts w:ascii="Times New Roman" w:hAnsi="Times New Roman"/>
                <w:snapToGrid w:val="0"/>
                <w:sz w:val="24"/>
                <w:szCs w:val="24"/>
              </w:rPr>
              <w:t>низации действующих производств, создаваемых новых технологий и оборудования в орган</w:t>
            </w:r>
            <w:r w:rsidRPr="0005466D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05466D">
              <w:rPr>
                <w:rFonts w:ascii="Times New Roman" w:hAnsi="Times New Roman"/>
                <w:snapToGrid w:val="0"/>
                <w:sz w:val="24"/>
                <w:szCs w:val="24"/>
              </w:rPr>
              <w:t>зации</w:t>
            </w:r>
          </w:p>
        </w:tc>
        <w:tc>
          <w:tcPr>
            <w:tcW w:w="6023" w:type="dxa"/>
          </w:tcPr>
          <w:p w14:paraId="65FE6BDF" w14:textId="77777777" w:rsidR="00323B21" w:rsidRPr="0005466D" w:rsidRDefault="00323B21" w:rsidP="00FF0B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>ПК-1.1.5. Знает порядок работы с базами данных и электронными архивами</w:t>
            </w:r>
          </w:p>
        </w:tc>
      </w:tr>
      <w:tr w:rsidR="00323B21" w:rsidRPr="0005466D" w14:paraId="4CC36A2D" w14:textId="77777777" w:rsidTr="00FF0B8E">
        <w:trPr>
          <w:trHeight w:val="852"/>
        </w:trPr>
        <w:tc>
          <w:tcPr>
            <w:tcW w:w="3322" w:type="dxa"/>
            <w:vMerge/>
          </w:tcPr>
          <w:p w14:paraId="1CE5998B" w14:textId="77777777" w:rsidR="00323B21" w:rsidRPr="00103007" w:rsidRDefault="00323B21" w:rsidP="00FF0B8E">
            <w:pPr>
              <w:jc w:val="both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6023" w:type="dxa"/>
          </w:tcPr>
          <w:p w14:paraId="2F4031CE" w14:textId="77777777" w:rsidR="00323B21" w:rsidRPr="0005466D" w:rsidRDefault="00323B21" w:rsidP="00FF0B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  <w:t xml:space="preserve">ПК-1.1.6. </w:t>
            </w:r>
            <w:r w:rsidRPr="0005466D">
              <w:rPr>
                <w:rFonts w:ascii="Times New Roman" w:hAnsi="Times New Roman"/>
                <w:bCs/>
                <w:sz w:val="24"/>
                <w:szCs w:val="24"/>
              </w:rPr>
              <w:t>Знает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 xml:space="preserve"> браузеры для работы с и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н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формационно-телекоммуникационной сетью "Интернет": наименования, возможности и порядок работы в них</w:t>
            </w:r>
          </w:p>
        </w:tc>
      </w:tr>
      <w:tr w:rsidR="00323B21" w:rsidRPr="0005466D" w14:paraId="259E05B7" w14:textId="77777777" w:rsidTr="00FF0B8E">
        <w:trPr>
          <w:trHeight w:val="852"/>
        </w:trPr>
        <w:tc>
          <w:tcPr>
            <w:tcW w:w="3322" w:type="dxa"/>
            <w:vMerge/>
          </w:tcPr>
          <w:p w14:paraId="7FCD1EFB" w14:textId="77777777" w:rsidR="00323B21" w:rsidRPr="00103007" w:rsidRDefault="00323B21" w:rsidP="00FF0B8E">
            <w:pPr>
              <w:jc w:val="both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6023" w:type="dxa"/>
          </w:tcPr>
          <w:p w14:paraId="7B2A6CD4" w14:textId="77777777" w:rsidR="00323B21" w:rsidRPr="0005466D" w:rsidRDefault="00323B21" w:rsidP="00FF0B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 xml:space="preserve">ПК-1.1.7. </w:t>
            </w:r>
            <w:r w:rsidRPr="0005466D">
              <w:rPr>
                <w:rFonts w:ascii="Times New Roman" w:hAnsi="Times New Roman"/>
                <w:bCs/>
                <w:sz w:val="24"/>
                <w:szCs w:val="24"/>
              </w:rPr>
              <w:t>Знает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 xml:space="preserve"> порядок ввода в эксплуат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а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цию оборудования с учетом требований в области охраны окружающей среды</w:t>
            </w:r>
          </w:p>
        </w:tc>
      </w:tr>
      <w:tr w:rsidR="00323B21" w:rsidRPr="0005466D" w14:paraId="588837C0" w14:textId="77777777" w:rsidTr="00FF0B8E">
        <w:trPr>
          <w:trHeight w:val="852"/>
        </w:trPr>
        <w:tc>
          <w:tcPr>
            <w:tcW w:w="3322" w:type="dxa"/>
            <w:vMerge/>
          </w:tcPr>
          <w:p w14:paraId="3A4E0B55" w14:textId="77777777" w:rsidR="00323B21" w:rsidRPr="00103007" w:rsidRDefault="00323B21" w:rsidP="00FF0B8E">
            <w:pPr>
              <w:jc w:val="both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6023" w:type="dxa"/>
          </w:tcPr>
          <w:p w14:paraId="5F158B27" w14:textId="77777777" w:rsidR="00323B21" w:rsidRPr="0005466D" w:rsidRDefault="00323B21" w:rsidP="00FF0B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 xml:space="preserve">ПК-1.1.12. </w:t>
            </w:r>
            <w:r w:rsidRPr="0005466D">
              <w:rPr>
                <w:rFonts w:ascii="Times New Roman" w:hAnsi="Times New Roman"/>
                <w:bCs/>
                <w:sz w:val="24"/>
                <w:szCs w:val="24"/>
              </w:rPr>
              <w:t>Знает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 xml:space="preserve"> правила безопасности при работе в информационно-телекоммуникационной сети "Интернет"</w:t>
            </w:r>
          </w:p>
        </w:tc>
      </w:tr>
      <w:tr w:rsidR="00323B21" w:rsidRPr="0005466D" w14:paraId="1C99F2F7" w14:textId="77777777" w:rsidTr="00FF0B8E">
        <w:trPr>
          <w:trHeight w:val="852"/>
        </w:trPr>
        <w:tc>
          <w:tcPr>
            <w:tcW w:w="3322" w:type="dxa"/>
            <w:vMerge/>
          </w:tcPr>
          <w:p w14:paraId="7CCF9FC1" w14:textId="77777777" w:rsidR="00323B21" w:rsidRPr="00103007" w:rsidRDefault="00323B21" w:rsidP="00FF0B8E">
            <w:pPr>
              <w:jc w:val="both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6023" w:type="dxa"/>
          </w:tcPr>
          <w:p w14:paraId="4430BB9B" w14:textId="77777777" w:rsidR="00323B21" w:rsidRPr="0005466D" w:rsidRDefault="00323B21" w:rsidP="00FF0B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 xml:space="preserve">ПК-1.1.13. </w:t>
            </w:r>
            <w:r w:rsidRPr="0005466D">
              <w:rPr>
                <w:rFonts w:ascii="Times New Roman" w:hAnsi="Times New Roman"/>
                <w:bCs/>
                <w:sz w:val="24"/>
                <w:szCs w:val="24"/>
              </w:rPr>
              <w:t>Знает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 xml:space="preserve"> поисковые системы для п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о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иска информации в информационно-телекоммуникационной сети "Интернет": наименования, возможности и порядок раб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о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ты в них</w:t>
            </w:r>
          </w:p>
        </w:tc>
      </w:tr>
      <w:tr w:rsidR="00323B21" w:rsidRPr="0005466D" w14:paraId="4F934F8B" w14:textId="77777777" w:rsidTr="00FF0B8E">
        <w:trPr>
          <w:trHeight w:val="852"/>
        </w:trPr>
        <w:tc>
          <w:tcPr>
            <w:tcW w:w="3322" w:type="dxa"/>
            <w:vMerge/>
          </w:tcPr>
          <w:p w14:paraId="590AB669" w14:textId="77777777" w:rsidR="00323B21" w:rsidRPr="00103007" w:rsidRDefault="00323B21" w:rsidP="00FF0B8E">
            <w:pPr>
              <w:jc w:val="both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6023" w:type="dxa"/>
          </w:tcPr>
          <w:p w14:paraId="0B04BB55" w14:textId="77777777" w:rsidR="00323B21" w:rsidRPr="0005466D" w:rsidRDefault="00323B21" w:rsidP="00FF0B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 xml:space="preserve">ПК-1.1.14. </w:t>
            </w:r>
            <w:r w:rsidRPr="0005466D">
              <w:rPr>
                <w:rFonts w:ascii="Times New Roman" w:hAnsi="Times New Roman"/>
                <w:bCs/>
                <w:sz w:val="24"/>
                <w:szCs w:val="24"/>
              </w:rPr>
              <w:t>Знает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 xml:space="preserve"> текстовые редакторы (пр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о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цессоры): наименования, возможности и п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о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рядок работы в них</w:t>
            </w:r>
          </w:p>
        </w:tc>
      </w:tr>
      <w:tr w:rsidR="00323B21" w:rsidRPr="0005466D" w14:paraId="2AA81598" w14:textId="77777777" w:rsidTr="00FF0B8E">
        <w:trPr>
          <w:trHeight w:val="852"/>
        </w:trPr>
        <w:tc>
          <w:tcPr>
            <w:tcW w:w="3322" w:type="dxa"/>
            <w:vMerge/>
          </w:tcPr>
          <w:p w14:paraId="615F7304" w14:textId="77777777" w:rsidR="00323B21" w:rsidRPr="00103007" w:rsidRDefault="00323B21" w:rsidP="00FF0B8E">
            <w:pPr>
              <w:jc w:val="both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6023" w:type="dxa"/>
          </w:tcPr>
          <w:p w14:paraId="25CC5365" w14:textId="77777777" w:rsidR="00323B21" w:rsidRPr="0005466D" w:rsidRDefault="00323B21" w:rsidP="00FF0B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 xml:space="preserve">ПК-1.2.4. </w:t>
            </w:r>
            <w:r w:rsidRPr="0005466D">
              <w:rPr>
                <w:rFonts w:ascii="Times New Roman" w:hAnsi="Times New Roman"/>
                <w:bCs/>
                <w:sz w:val="24"/>
                <w:szCs w:val="24"/>
              </w:rPr>
              <w:t>Умеет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 xml:space="preserve"> выполнять поиск данных об информационно-технических справочниках по наилучшим доступным технологиям в электронных справочных системах и библи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о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теках</w:t>
            </w:r>
          </w:p>
        </w:tc>
      </w:tr>
      <w:tr w:rsidR="00323B21" w:rsidRPr="0005466D" w14:paraId="4ADDE78B" w14:textId="77777777" w:rsidTr="00FF0B8E">
        <w:trPr>
          <w:trHeight w:val="852"/>
        </w:trPr>
        <w:tc>
          <w:tcPr>
            <w:tcW w:w="3322" w:type="dxa"/>
          </w:tcPr>
          <w:p w14:paraId="0D514223" w14:textId="77777777" w:rsidR="00323B21" w:rsidRPr="0005466D" w:rsidRDefault="00323B21" w:rsidP="00FF0B8E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>ПК-3. Разработка и эколого-экономическое обоснование планов внедрения новой природоохра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н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ной техники и технологий в организации</w:t>
            </w:r>
          </w:p>
        </w:tc>
        <w:tc>
          <w:tcPr>
            <w:tcW w:w="6023" w:type="dxa"/>
          </w:tcPr>
          <w:p w14:paraId="0162EAFF" w14:textId="77777777" w:rsidR="00323B21" w:rsidRPr="0005466D" w:rsidRDefault="00323B21" w:rsidP="00FF0B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>ПК-3.2.4. Умеет выделять основные факт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о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ры, влияющие на экологическую безопа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с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ность при внедрении в организации новой природоохранной техники и технологий</w:t>
            </w:r>
          </w:p>
        </w:tc>
      </w:tr>
      <w:tr w:rsidR="00323B21" w:rsidRPr="0005466D" w14:paraId="5D693002" w14:textId="77777777" w:rsidTr="00FF0B8E">
        <w:trPr>
          <w:trHeight w:val="409"/>
        </w:trPr>
        <w:tc>
          <w:tcPr>
            <w:tcW w:w="3322" w:type="dxa"/>
            <w:vMerge w:val="restart"/>
          </w:tcPr>
          <w:p w14:paraId="3E088E19" w14:textId="77777777" w:rsidR="00323B21" w:rsidRPr="0005466D" w:rsidRDefault="00323B21" w:rsidP="00FF0B8E">
            <w:pPr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>ПК-6. Организация обучения персонала организации в области обеспечения экологической бе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з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опасности</w:t>
            </w:r>
          </w:p>
        </w:tc>
        <w:tc>
          <w:tcPr>
            <w:tcW w:w="6023" w:type="dxa"/>
          </w:tcPr>
          <w:p w14:paraId="694028C6" w14:textId="77777777" w:rsidR="00323B21" w:rsidRPr="0005466D" w:rsidRDefault="00323B21" w:rsidP="00FF0B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>6.2.1. Умеет искать информацию об образ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о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вательных организациях и дополнительных образовательных программах дополнител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ь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ного профессионального образования для проведения обучения персонала организации в области обеспечения экологической безопасности с использованием информацио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н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но-телекоммуникационной сети "Интернет"</w:t>
            </w:r>
          </w:p>
        </w:tc>
      </w:tr>
      <w:tr w:rsidR="00323B21" w:rsidRPr="0005466D" w14:paraId="3496951D" w14:textId="77777777" w:rsidTr="00FF0B8E">
        <w:trPr>
          <w:trHeight w:val="401"/>
        </w:trPr>
        <w:tc>
          <w:tcPr>
            <w:tcW w:w="3322" w:type="dxa"/>
            <w:vMerge/>
          </w:tcPr>
          <w:p w14:paraId="2763B523" w14:textId="77777777" w:rsidR="00323B21" w:rsidRPr="0005466D" w:rsidRDefault="00323B21" w:rsidP="00FF0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3" w:type="dxa"/>
          </w:tcPr>
          <w:p w14:paraId="3728D595" w14:textId="77777777" w:rsidR="00323B21" w:rsidRPr="0005466D" w:rsidRDefault="00323B21" w:rsidP="00FF0B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>ПК-6.2.2. Умеет использовать текстовые р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е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дакторы (процессоры) для создания и оформления документации по планированию и учетной документации по обучению перс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о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нала организации в области обеспечения экологической безопасности</w:t>
            </w:r>
          </w:p>
        </w:tc>
      </w:tr>
      <w:tr w:rsidR="00323B21" w:rsidRPr="0005466D" w14:paraId="01A97713" w14:textId="77777777" w:rsidTr="00FF0B8E">
        <w:trPr>
          <w:trHeight w:val="422"/>
        </w:trPr>
        <w:tc>
          <w:tcPr>
            <w:tcW w:w="3322" w:type="dxa"/>
            <w:vMerge/>
          </w:tcPr>
          <w:p w14:paraId="0FE3472A" w14:textId="77777777" w:rsidR="00323B21" w:rsidRPr="0005466D" w:rsidRDefault="00323B21" w:rsidP="00FF0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3" w:type="dxa"/>
          </w:tcPr>
          <w:p w14:paraId="1D2DD0A1" w14:textId="77777777" w:rsidR="00323B21" w:rsidRPr="0005466D" w:rsidRDefault="00323B21" w:rsidP="00FF0B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>ПК-6.2.4. Умеет оформлять проекты догов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о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ров с образовательной организацией допо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л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нительного профессионального образования для проведения обучения персонала орган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и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зации в области обеспечения экологической безопасности</w:t>
            </w:r>
          </w:p>
        </w:tc>
      </w:tr>
      <w:tr w:rsidR="00323B21" w:rsidRPr="0005466D" w14:paraId="762E1697" w14:textId="77777777" w:rsidTr="00FF0B8E">
        <w:trPr>
          <w:trHeight w:val="422"/>
        </w:trPr>
        <w:tc>
          <w:tcPr>
            <w:tcW w:w="3322" w:type="dxa"/>
          </w:tcPr>
          <w:p w14:paraId="5D49CB6C" w14:textId="77777777" w:rsidR="00323B21" w:rsidRPr="0005466D" w:rsidRDefault="00323B21" w:rsidP="00FF0B8E">
            <w:pPr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>ПК-7.  Анализ среды организации</w:t>
            </w:r>
          </w:p>
        </w:tc>
        <w:tc>
          <w:tcPr>
            <w:tcW w:w="6023" w:type="dxa"/>
          </w:tcPr>
          <w:p w14:paraId="730DDEED" w14:textId="77777777" w:rsidR="00323B21" w:rsidRPr="0005466D" w:rsidRDefault="00323B21" w:rsidP="00FF0B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>ПК-7.2.1. Умеет искать информацию об оп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ы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те применения системы экологического м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е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неджмента в аналогичных организациях с использованием информационно-телекоммуникационной сети "Интернет"</w:t>
            </w:r>
          </w:p>
        </w:tc>
      </w:tr>
      <w:tr w:rsidR="00323B21" w:rsidRPr="0005466D" w14:paraId="4C33B1A6" w14:textId="77777777" w:rsidTr="00FF0B8E">
        <w:trPr>
          <w:trHeight w:val="422"/>
        </w:trPr>
        <w:tc>
          <w:tcPr>
            <w:tcW w:w="3322" w:type="dxa"/>
            <w:vMerge w:val="restart"/>
          </w:tcPr>
          <w:p w14:paraId="61259FA8" w14:textId="77777777" w:rsidR="00323B21" w:rsidRPr="0005466D" w:rsidRDefault="00323B21" w:rsidP="00FF0B8E">
            <w:pPr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>ПК-8. Планирование в системе экологического менеджмента организации</w:t>
            </w:r>
          </w:p>
        </w:tc>
        <w:tc>
          <w:tcPr>
            <w:tcW w:w="6023" w:type="dxa"/>
          </w:tcPr>
          <w:p w14:paraId="7B6AD328" w14:textId="77777777" w:rsidR="00323B21" w:rsidRPr="0005466D" w:rsidRDefault="00323B21" w:rsidP="00FF0B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>ПК-8.2.1. Умеет искать информацию о мет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о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диках и критериях оценки значимости экол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о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гических аспектов с использованием инфо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р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мационн</w:t>
            </w:r>
            <w:proofErr w:type="gramStart"/>
            <w:r w:rsidRPr="0005466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05466D">
              <w:rPr>
                <w:rFonts w:ascii="Times New Roman" w:hAnsi="Times New Roman"/>
                <w:sz w:val="24"/>
                <w:szCs w:val="24"/>
              </w:rPr>
              <w:br/>
              <w:t>телекоммуникационной сети "Интернет"</w:t>
            </w:r>
          </w:p>
        </w:tc>
      </w:tr>
      <w:tr w:rsidR="00323B21" w:rsidRPr="0005466D" w14:paraId="7F90FC71" w14:textId="77777777" w:rsidTr="00FF0B8E">
        <w:trPr>
          <w:trHeight w:val="422"/>
        </w:trPr>
        <w:tc>
          <w:tcPr>
            <w:tcW w:w="3322" w:type="dxa"/>
            <w:vMerge/>
          </w:tcPr>
          <w:p w14:paraId="7632FA8E" w14:textId="77777777" w:rsidR="00323B21" w:rsidRPr="0005466D" w:rsidRDefault="00323B21" w:rsidP="00FF0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3" w:type="dxa"/>
          </w:tcPr>
          <w:p w14:paraId="1CC2FDD8" w14:textId="77777777" w:rsidR="00323B21" w:rsidRPr="0005466D" w:rsidRDefault="00323B21" w:rsidP="00FF0B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>ПК-8.2.7. Умеет использовать текстовые р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е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дакторы (процессоры) для создания и оформления документации в отношении идентифицированных экологических аспектов и связанных с ними экологических во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з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действий</w:t>
            </w:r>
          </w:p>
        </w:tc>
      </w:tr>
      <w:tr w:rsidR="00323B21" w:rsidRPr="0005466D" w14:paraId="07813634" w14:textId="77777777" w:rsidTr="00FF0B8E">
        <w:trPr>
          <w:trHeight w:val="422"/>
        </w:trPr>
        <w:tc>
          <w:tcPr>
            <w:tcW w:w="3322" w:type="dxa"/>
            <w:vMerge/>
          </w:tcPr>
          <w:p w14:paraId="783164FF" w14:textId="77777777" w:rsidR="00323B21" w:rsidRPr="0005466D" w:rsidRDefault="00323B21" w:rsidP="00FF0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3" w:type="dxa"/>
          </w:tcPr>
          <w:p w14:paraId="19FC84D9" w14:textId="77777777" w:rsidR="00323B21" w:rsidRPr="0005466D" w:rsidRDefault="00323B21" w:rsidP="00FF0B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 xml:space="preserve">ПК-8.2.8. </w:t>
            </w:r>
            <w:bookmarkStart w:id="0" w:name="_Hlk95498586"/>
            <w:r w:rsidRPr="0005466D">
              <w:rPr>
                <w:rFonts w:ascii="Times New Roman" w:hAnsi="Times New Roman"/>
                <w:sz w:val="24"/>
                <w:szCs w:val="24"/>
              </w:rPr>
              <w:t xml:space="preserve">Умеет использовать </w:t>
            </w:r>
            <w:bookmarkStart w:id="1" w:name="_Hlk95498544"/>
            <w:bookmarkEnd w:id="0"/>
            <w:r w:rsidRPr="0005466D">
              <w:rPr>
                <w:rFonts w:ascii="Times New Roman" w:hAnsi="Times New Roman"/>
                <w:sz w:val="24"/>
                <w:szCs w:val="24"/>
              </w:rPr>
              <w:t>системы управления базами данных и для хранения, систематизации и обработки документации в отношении идентифицированных экологических аспектов и связанных с ними эколог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и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ческих воздействий</w:t>
            </w:r>
            <w:bookmarkEnd w:id="1"/>
          </w:p>
        </w:tc>
      </w:tr>
      <w:tr w:rsidR="00323B21" w:rsidRPr="0005466D" w14:paraId="52C72BE9" w14:textId="77777777" w:rsidTr="00FF0B8E">
        <w:trPr>
          <w:trHeight w:val="422"/>
        </w:trPr>
        <w:tc>
          <w:tcPr>
            <w:tcW w:w="3322" w:type="dxa"/>
            <w:vMerge w:val="restart"/>
          </w:tcPr>
          <w:p w14:paraId="0309134E" w14:textId="77777777" w:rsidR="00323B21" w:rsidRPr="0005466D" w:rsidRDefault="00323B21" w:rsidP="00FF0B8E">
            <w:pPr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>ПК-9. Определение необходимых ресурсов для разработки, внедрения, поддержания и улучш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е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ния системы экологического менеджмента в организации</w:t>
            </w:r>
          </w:p>
        </w:tc>
        <w:tc>
          <w:tcPr>
            <w:tcW w:w="6023" w:type="dxa"/>
          </w:tcPr>
          <w:p w14:paraId="0E364379" w14:textId="77777777" w:rsidR="00323B21" w:rsidRPr="0005466D" w:rsidRDefault="00323B21" w:rsidP="00FF0B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>ПК-9.1.5. Знает прикладные компьютерные программы для работы с электронной по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ч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той: наименования, возможности и порядок работы в них</w:t>
            </w:r>
          </w:p>
        </w:tc>
      </w:tr>
      <w:tr w:rsidR="00323B21" w:rsidRPr="0005466D" w14:paraId="099F9CC9" w14:textId="77777777" w:rsidTr="00FF0B8E">
        <w:trPr>
          <w:trHeight w:val="422"/>
        </w:trPr>
        <w:tc>
          <w:tcPr>
            <w:tcW w:w="3322" w:type="dxa"/>
            <w:vMerge/>
          </w:tcPr>
          <w:p w14:paraId="3DEC67E8" w14:textId="77777777" w:rsidR="00323B21" w:rsidRPr="0005466D" w:rsidRDefault="00323B21" w:rsidP="00FF0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3" w:type="dxa"/>
          </w:tcPr>
          <w:p w14:paraId="315AF617" w14:textId="77777777" w:rsidR="00323B21" w:rsidRPr="0005466D" w:rsidRDefault="00323B21" w:rsidP="00FF0B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>ПК-9.2.5. Умеет использовать текстовые р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е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дакторы (процессоры) для создания и оформления документации системы эколог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и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ческого менеджмента</w:t>
            </w:r>
          </w:p>
        </w:tc>
      </w:tr>
      <w:tr w:rsidR="00323B21" w:rsidRPr="0005466D" w14:paraId="141C8A49" w14:textId="77777777" w:rsidTr="00FF0B8E">
        <w:trPr>
          <w:trHeight w:val="422"/>
        </w:trPr>
        <w:tc>
          <w:tcPr>
            <w:tcW w:w="3322" w:type="dxa"/>
            <w:vMerge/>
          </w:tcPr>
          <w:p w14:paraId="4B4E88FC" w14:textId="77777777" w:rsidR="00323B21" w:rsidRPr="0005466D" w:rsidRDefault="00323B21" w:rsidP="00FF0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3" w:type="dxa"/>
          </w:tcPr>
          <w:p w14:paraId="1EEA0DB5" w14:textId="77777777" w:rsidR="00323B21" w:rsidRPr="0005466D" w:rsidRDefault="00323B21" w:rsidP="00FF0B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>ПК-9.2.6. Умеет использовать системы управления базами данных и для хранения, систематизации и обработки документации системы экологического менеджмента</w:t>
            </w:r>
          </w:p>
        </w:tc>
      </w:tr>
      <w:tr w:rsidR="00323B21" w:rsidRPr="0005466D" w14:paraId="0B2AEB7C" w14:textId="77777777" w:rsidTr="00FF0B8E">
        <w:trPr>
          <w:trHeight w:val="422"/>
        </w:trPr>
        <w:tc>
          <w:tcPr>
            <w:tcW w:w="3322" w:type="dxa"/>
            <w:vMerge/>
          </w:tcPr>
          <w:p w14:paraId="25F1C878" w14:textId="77777777" w:rsidR="00323B21" w:rsidRPr="0005466D" w:rsidRDefault="00323B21" w:rsidP="00FF0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3" w:type="dxa"/>
          </w:tcPr>
          <w:p w14:paraId="47A4750A" w14:textId="77777777" w:rsidR="00323B21" w:rsidRPr="0005466D" w:rsidRDefault="00323B21" w:rsidP="00FF0B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>ПК-9.2.7. Умеет получать, отправлять, пер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е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сылать сообщения и документы по электро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н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ной почте</w:t>
            </w:r>
          </w:p>
        </w:tc>
      </w:tr>
      <w:tr w:rsidR="00323B21" w:rsidRPr="0005466D" w14:paraId="331825FE" w14:textId="77777777" w:rsidTr="00FF0B8E">
        <w:trPr>
          <w:trHeight w:val="422"/>
        </w:trPr>
        <w:tc>
          <w:tcPr>
            <w:tcW w:w="3322" w:type="dxa"/>
            <w:vMerge w:val="restart"/>
          </w:tcPr>
          <w:p w14:paraId="0898A847" w14:textId="77777777" w:rsidR="00323B21" w:rsidRPr="0005466D" w:rsidRDefault="00323B21" w:rsidP="00FF0B8E">
            <w:pPr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bCs/>
                <w:sz w:val="24"/>
                <w:szCs w:val="24"/>
              </w:rPr>
              <w:t>ПК-11.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66D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деятельности и совершенствование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66D">
              <w:rPr>
                <w:rFonts w:ascii="Times New Roman" w:hAnsi="Times New Roman"/>
                <w:bCs/>
                <w:sz w:val="24"/>
                <w:szCs w:val="24"/>
              </w:rPr>
              <w:t>системы экологического м</w:t>
            </w:r>
            <w:r w:rsidRPr="0005466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5466D">
              <w:rPr>
                <w:rFonts w:ascii="Times New Roman" w:hAnsi="Times New Roman"/>
                <w:bCs/>
                <w:sz w:val="24"/>
                <w:szCs w:val="24"/>
              </w:rPr>
              <w:t>неджмента в организации</w:t>
            </w:r>
          </w:p>
        </w:tc>
        <w:tc>
          <w:tcPr>
            <w:tcW w:w="6023" w:type="dxa"/>
          </w:tcPr>
          <w:p w14:paraId="637C500E" w14:textId="77777777" w:rsidR="00323B21" w:rsidRPr="0005466D" w:rsidRDefault="00323B21" w:rsidP="00FF0B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>ПК-11.1.1. Знает прикладные программы управления проектами: наименования, во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з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можности и порядок работы в них</w:t>
            </w:r>
          </w:p>
        </w:tc>
      </w:tr>
      <w:tr w:rsidR="00323B21" w:rsidRPr="0005466D" w14:paraId="24C81120" w14:textId="77777777" w:rsidTr="00FF0B8E">
        <w:trPr>
          <w:trHeight w:val="422"/>
        </w:trPr>
        <w:tc>
          <w:tcPr>
            <w:tcW w:w="3322" w:type="dxa"/>
            <w:vMerge/>
          </w:tcPr>
          <w:p w14:paraId="4076533F" w14:textId="77777777" w:rsidR="00323B21" w:rsidRPr="0005466D" w:rsidRDefault="00323B21" w:rsidP="00FF0B8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23" w:type="dxa"/>
          </w:tcPr>
          <w:p w14:paraId="166466CA" w14:textId="77777777" w:rsidR="00323B21" w:rsidRPr="0005466D" w:rsidRDefault="00323B21" w:rsidP="00FF0B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>ПК-11.1.2. Знает методы отбора проб и сбора данных</w:t>
            </w:r>
          </w:p>
        </w:tc>
      </w:tr>
      <w:tr w:rsidR="00323B21" w:rsidRPr="0005466D" w14:paraId="0E9C29AE" w14:textId="77777777" w:rsidTr="00FF0B8E">
        <w:trPr>
          <w:trHeight w:val="422"/>
        </w:trPr>
        <w:tc>
          <w:tcPr>
            <w:tcW w:w="3322" w:type="dxa"/>
            <w:vMerge/>
          </w:tcPr>
          <w:p w14:paraId="2A45C5E1" w14:textId="77777777" w:rsidR="00323B21" w:rsidRPr="0005466D" w:rsidRDefault="00323B21" w:rsidP="00FF0B8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23" w:type="dxa"/>
          </w:tcPr>
          <w:p w14:paraId="51C506A1" w14:textId="77777777" w:rsidR="00323B21" w:rsidRPr="0005466D" w:rsidRDefault="00323B21" w:rsidP="00FF0B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>ПК-11.1.3. Знает прикладные компьютерные программы для работы с электронными та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б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лицами: наименования, возможности и пор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я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док работы в них</w:t>
            </w:r>
          </w:p>
        </w:tc>
      </w:tr>
      <w:tr w:rsidR="00323B21" w:rsidRPr="0005466D" w14:paraId="075548E5" w14:textId="77777777" w:rsidTr="00FF0B8E">
        <w:trPr>
          <w:trHeight w:val="422"/>
        </w:trPr>
        <w:tc>
          <w:tcPr>
            <w:tcW w:w="3322" w:type="dxa"/>
            <w:vMerge/>
          </w:tcPr>
          <w:p w14:paraId="17F7ADDD" w14:textId="77777777" w:rsidR="00323B21" w:rsidRPr="0005466D" w:rsidRDefault="00323B21" w:rsidP="00FF0B8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23" w:type="dxa"/>
          </w:tcPr>
          <w:p w14:paraId="13D5ACDD" w14:textId="77777777" w:rsidR="00323B21" w:rsidRPr="0005466D" w:rsidRDefault="00323B21" w:rsidP="00FF0B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>ПК-11.2.1. Умеет просматривать запланир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о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ванные работы, контролировать сроки в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ы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полнения работ, определять назначенные ресурсы, очередность выполнения работ, подавать заявки на внесение изменений в очере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д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ность работ, отмечать выполнение работ, г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о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товить отчеты о выполненных работах с использованием прикладных программ упра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в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ления проектами</w:t>
            </w:r>
          </w:p>
        </w:tc>
      </w:tr>
      <w:tr w:rsidR="00323B21" w:rsidRPr="0005466D" w14:paraId="04F0BB3C" w14:textId="77777777" w:rsidTr="00FF0B8E">
        <w:trPr>
          <w:trHeight w:val="422"/>
        </w:trPr>
        <w:tc>
          <w:tcPr>
            <w:tcW w:w="3322" w:type="dxa"/>
            <w:vMerge/>
          </w:tcPr>
          <w:p w14:paraId="6DDA2BEA" w14:textId="77777777" w:rsidR="00323B21" w:rsidRPr="0005466D" w:rsidRDefault="00323B21" w:rsidP="00FF0B8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23" w:type="dxa"/>
          </w:tcPr>
          <w:p w14:paraId="65D3AF16" w14:textId="77777777" w:rsidR="00323B21" w:rsidRPr="0005466D" w:rsidRDefault="00323B21" w:rsidP="00FF0B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  <w:lang w:eastAsia="en-US"/>
              </w:rPr>
              <w:t>ПК-11.2.2. Умеет создавать электронные та</w:t>
            </w:r>
            <w:r w:rsidRPr="0005466D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05466D">
              <w:rPr>
                <w:rFonts w:ascii="Times New Roman" w:hAnsi="Times New Roman"/>
                <w:sz w:val="24"/>
                <w:szCs w:val="24"/>
                <w:lang w:eastAsia="en-US"/>
              </w:rPr>
              <w:t>лицы, выполнять вычисления и обработку данных мониторинга и измерений для оценки результатов экологической деятельности о</w:t>
            </w:r>
            <w:r w:rsidRPr="0005466D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05466D">
              <w:rPr>
                <w:rFonts w:ascii="Times New Roman" w:hAnsi="Times New Roman"/>
                <w:sz w:val="24"/>
                <w:szCs w:val="24"/>
                <w:lang w:eastAsia="en-US"/>
              </w:rPr>
              <w:t>ганизации</w:t>
            </w:r>
          </w:p>
        </w:tc>
      </w:tr>
      <w:tr w:rsidR="00323B21" w:rsidRPr="0005466D" w14:paraId="3C604640" w14:textId="77777777" w:rsidTr="00FF0B8E">
        <w:trPr>
          <w:trHeight w:val="422"/>
        </w:trPr>
        <w:tc>
          <w:tcPr>
            <w:tcW w:w="3322" w:type="dxa"/>
            <w:vMerge/>
          </w:tcPr>
          <w:p w14:paraId="224B90EA" w14:textId="77777777" w:rsidR="00323B21" w:rsidRPr="0005466D" w:rsidRDefault="00323B21" w:rsidP="00FF0B8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23" w:type="dxa"/>
          </w:tcPr>
          <w:p w14:paraId="4803299D" w14:textId="77777777" w:rsidR="00323B21" w:rsidRPr="0005466D" w:rsidRDefault="00323B21" w:rsidP="00FF0B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>ПК-11.2.3. Умеет использовать текстовые редакторы (процессоры) для создания и оформления отчетов о результатах внутренних аудитов системы экологического м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е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неджмента</w:t>
            </w:r>
          </w:p>
        </w:tc>
      </w:tr>
      <w:tr w:rsidR="00323B21" w:rsidRPr="0005466D" w14:paraId="62C329FD" w14:textId="77777777" w:rsidTr="00FF0B8E">
        <w:trPr>
          <w:trHeight w:val="422"/>
        </w:trPr>
        <w:tc>
          <w:tcPr>
            <w:tcW w:w="3322" w:type="dxa"/>
            <w:vMerge/>
          </w:tcPr>
          <w:p w14:paraId="5473D366" w14:textId="77777777" w:rsidR="00323B21" w:rsidRPr="0005466D" w:rsidRDefault="00323B21" w:rsidP="00FF0B8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23" w:type="dxa"/>
          </w:tcPr>
          <w:p w14:paraId="7A81DB33" w14:textId="77777777" w:rsidR="00323B21" w:rsidRPr="0005466D" w:rsidRDefault="00323B21" w:rsidP="00FF0B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 xml:space="preserve">ПК-11.2.4. </w:t>
            </w:r>
            <w:bookmarkStart w:id="2" w:name="_Hlk95498664"/>
            <w:r w:rsidRPr="0005466D">
              <w:rPr>
                <w:rFonts w:ascii="Times New Roman" w:hAnsi="Times New Roman"/>
                <w:sz w:val="24"/>
                <w:szCs w:val="24"/>
              </w:rPr>
              <w:t>Умеет использовать системы управления базами данных и для хранения, систематизации и обработки информации о результатах мониторинга, измерений, оценки экологической эффективности и внутренних аудитов системы экологического менед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ж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мента</w:t>
            </w:r>
            <w:bookmarkEnd w:id="2"/>
          </w:p>
        </w:tc>
      </w:tr>
    </w:tbl>
    <w:p w14:paraId="43E7B0BF" w14:textId="77777777" w:rsidR="00103007" w:rsidRPr="00A65432" w:rsidRDefault="00103007" w:rsidP="006479CC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3" w:name="_GoBack"/>
      <w:bookmarkEnd w:id="3"/>
    </w:p>
    <w:p w14:paraId="2A7464E2" w14:textId="77777777" w:rsidR="00EB5093" w:rsidRPr="00A65432" w:rsidRDefault="00EB5093" w:rsidP="00654675">
      <w:pPr>
        <w:keepNext/>
        <w:spacing w:before="24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5432">
        <w:rPr>
          <w:rFonts w:ascii="Times New Roman" w:hAnsi="Times New Roman" w:cs="Times New Roman"/>
          <w:b/>
          <w:sz w:val="26"/>
          <w:szCs w:val="26"/>
        </w:rPr>
        <w:t>4. Содержание и структура дисциплины</w:t>
      </w:r>
    </w:p>
    <w:p w14:paraId="4E4EEF3E" w14:textId="77777777" w:rsidR="0037680E" w:rsidRPr="00A65432" w:rsidRDefault="00EB5093" w:rsidP="00A65432">
      <w:pPr>
        <w:ind w:left="1134" w:hanging="113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5432">
        <w:rPr>
          <w:rFonts w:ascii="Times New Roman" w:hAnsi="Times New Roman" w:cs="Times New Roman"/>
          <w:sz w:val="26"/>
          <w:szCs w:val="26"/>
        </w:rPr>
        <w:t xml:space="preserve">Раздел 1. </w:t>
      </w:r>
      <w:r w:rsidR="0037680E" w:rsidRPr="00A65432">
        <w:rPr>
          <w:rFonts w:ascii="Times New Roman" w:hAnsi="Times New Roman" w:cs="Times New Roman"/>
          <w:sz w:val="26"/>
          <w:szCs w:val="26"/>
        </w:rPr>
        <w:t>Информационные технологии в научных исследованиях и разработках в сфере безопасности.</w:t>
      </w:r>
    </w:p>
    <w:p w14:paraId="453CFFC1" w14:textId="77777777" w:rsidR="0037680E" w:rsidRPr="00A65432" w:rsidRDefault="0037680E" w:rsidP="00A65432">
      <w:pPr>
        <w:ind w:left="1134" w:hanging="113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5432">
        <w:rPr>
          <w:rFonts w:ascii="Times New Roman" w:hAnsi="Times New Roman" w:cs="Times New Roman"/>
          <w:sz w:val="26"/>
          <w:szCs w:val="26"/>
        </w:rPr>
        <w:lastRenderedPageBreak/>
        <w:t>Раздел 2. Компьютерные методы и технологии анализа и интерпретации данных.</w:t>
      </w:r>
    </w:p>
    <w:p w14:paraId="502C6DF9" w14:textId="77777777" w:rsidR="0037680E" w:rsidRPr="00A65432" w:rsidRDefault="0037680E" w:rsidP="00A65432">
      <w:pPr>
        <w:ind w:left="1134" w:hanging="113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5432">
        <w:rPr>
          <w:rFonts w:ascii="Times New Roman" w:hAnsi="Times New Roman" w:cs="Times New Roman"/>
          <w:sz w:val="26"/>
          <w:szCs w:val="26"/>
        </w:rPr>
        <w:t>Раздел 3. Системы поддержки принятия решений в сфере безопасности.</w:t>
      </w:r>
    </w:p>
    <w:p w14:paraId="5383C1A6" w14:textId="77777777" w:rsidR="0037680E" w:rsidRPr="00A65432" w:rsidRDefault="0037680E" w:rsidP="00A65432">
      <w:pPr>
        <w:ind w:left="1134" w:hanging="113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5432">
        <w:rPr>
          <w:rFonts w:ascii="Times New Roman" w:hAnsi="Times New Roman" w:cs="Times New Roman"/>
          <w:sz w:val="26"/>
          <w:szCs w:val="26"/>
        </w:rPr>
        <w:t>Раздел</w:t>
      </w:r>
      <w:r w:rsidR="00A65432">
        <w:rPr>
          <w:rFonts w:ascii="Times New Roman" w:hAnsi="Times New Roman" w:cs="Times New Roman"/>
          <w:sz w:val="26"/>
          <w:szCs w:val="26"/>
        </w:rPr>
        <w:t xml:space="preserve"> </w:t>
      </w:r>
      <w:r w:rsidRPr="00A65432">
        <w:rPr>
          <w:rFonts w:ascii="Times New Roman" w:hAnsi="Times New Roman" w:cs="Times New Roman"/>
          <w:sz w:val="26"/>
          <w:szCs w:val="26"/>
        </w:rPr>
        <w:t xml:space="preserve">4. Компьютерная графика </w:t>
      </w:r>
      <w:r w:rsidR="00654675">
        <w:rPr>
          <w:rFonts w:ascii="Times New Roman" w:hAnsi="Times New Roman" w:cs="Times New Roman"/>
          <w:sz w:val="26"/>
          <w:szCs w:val="26"/>
        </w:rPr>
        <w:t xml:space="preserve">и </w:t>
      </w:r>
      <w:r w:rsidR="00654675" w:rsidRPr="00A65432">
        <w:rPr>
          <w:rFonts w:ascii="Times New Roman" w:hAnsi="Times New Roman" w:cs="Times New Roman"/>
          <w:sz w:val="26"/>
          <w:szCs w:val="26"/>
        </w:rPr>
        <w:t>дистанционно</w:t>
      </w:r>
      <w:r w:rsidR="00654675">
        <w:rPr>
          <w:rFonts w:ascii="Times New Roman" w:hAnsi="Times New Roman" w:cs="Times New Roman"/>
          <w:sz w:val="26"/>
          <w:szCs w:val="26"/>
        </w:rPr>
        <w:t>е</w:t>
      </w:r>
      <w:r w:rsidR="00654675" w:rsidRPr="00A65432">
        <w:rPr>
          <w:rFonts w:ascii="Times New Roman" w:hAnsi="Times New Roman" w:cs="Times New Roman"/>
          <w:sz w:val="26"/>
          <w:szCs w:val="26"/>
        </w:rPr>
        <w:t xml:space="preserve"> обучени</w:t>
      </w:r>
      <w:r w:rsidR="00654675">
        <w:rPr>
          <w:rFonts w:ascii="Times New Roman" w:hAnsi="Times New Roman" w:cs="Times New Roman"/>
          <w:sz w:val="26"/>
          <w:szCs w:val="26"/>
        </w:rPr>
        <w:t>е</w:t>
      </w:r>
      <w:r w:rsidR="00654675" w:rsidRPr="00A65432">
        <w:rPr>
          <w:rFonts w:ascii="Times New Roman" w:hAnsi="Times New Roman" w:cs="Times New Roman"/>
          <w:sz w:val="26"/>
          <w:szCs w:val="26"/>
        </w:rPr>
        <w:t xml:space="preserve"> </w:t>
      </w:r>
      <w:r w:rsidRPr="00A65432">
        <w:rPr>
          <w:rFonts w:ascii="Times New Roman" w:hAnsi="Times New Roman" w:cs="Times New Roman"/>
          <w:sz w:val="26"/>
          <w:szCs w:val="26"/>
        </w:rPr>
        <w:t xml:space="preserve">в </w:t>
      </w:r>
      <w:r w:rsidR="00654675">
        <w:rPr>
          <w:rFonts w:ascii="Times New Roman" w:hAnsi="Times New Roman" w:cs="Times New Roman"/>
          <w:sz w:val="26"/>
          <w:szCs w:val="26"/>
        </w:rPr>
        <w:t xml:space="preserve">сфере </w:t>
      </w:r>
      <w:r w:rsidRPr="00A65432">
        <w:rPr>
          <w:rFonts w:ascii="Times New Roman" w:hAnsi="Times New Roman" w:cs="Times New Roman"/>
          <w:sz w:val="26"/>
          <w:szCs w:val="26"/>
        </w:rPr>
        <w:t>техносферной безопасности.</w:t>
      </w:r>
    </w:p>
    <w:p w14:paraId="00A8CF21" w14:textId="77777777" w:rsidR="00632136" w:rsidRPr="00A65432" w:rsidRDefault="00632136" w:rsidP="00A65432">
      <w:pPr>
        <w:ind w:left="1134" w:hanging="1134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5432">
        <w:rPr>
          <w:rFonts w:ascii="Times New Roman" w:hAnsi="Times New Roman" w:cs="Times New Roman"/>
          <w:b/>
          <w:sz w:val="26"/>
          <w:szCs w:val="26"/>
        </w:rPr>
        <w:t>5. Объем дисциплины и виды учебной работы</w:t>
      </w:r>
    </w:p>
    <w:p w14:paraId="671EE5F3" w14:textId="77777777" w:rsidR="00632136" w:rsidRPr="00A65432" w:rsidRDefault="00632136" w:rsidP="00A65432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5432">
        <w:rPr>
          <w:rFonts w:ascii="Times New Roman" w:hAnsi="Times New Roman" w:cs="Times New Roman"/>
          <w:sz w:val="26"/>
          <w:szCs w:val="26"/>
        </w:rPr>
        <w:t xml:space="preserve">Объем дисциплины – </w:t>
      </w:r>
      <w:r w:rsidR="009C5B83" w:rsidRPr="00A65432">
        <w:rPr>
          <w:rFonts w:ascii="Times New Roman" w:hAnsi="Times New Roman" w:cs="Times New Roman"/>
          <w:sz w:val="26"/>
          <w:szCs w:val="26"/>
        </w:rPr>
        <w:t>6</w:t>
      </w:r>
      <w:r w:rsidR="000872C0" w:rsidRPr="00A65432">
        <w:rPr>
          <w:rFonts w:ascii="Times New Roman" w:hAnsi="Times New Roman" w:cs="Times New Roman"/>
          <w:sz w:val="26"/>
          <w:szCs w:val="26"/>
        </w:rPr>
        <w:t>.0</w:t>
      </w:r>
      <w:r w:rsidR="00103007" w:rsidRPr="00A65432">
        <w:rPr>
          <w:rFonts w:ascii="Times New Roman" w:hAnsi="Times New Roman" w:cs="Times New Roman"/>
          <w:sz w:val="26"/>
          <w:szCs w:val="26"/>
        </w:rPr>
        <w:t xml:space="preserve"> зачетных</w:t>
      </w:r>
      <w:r w:rsidRPr="00A65432">
        <w:rPr>
          <w:rFonts w:ascii="Times New Roman" w:hAnsi="Times New Roman" w:cs="Times New Roman"/>
          <w:sz w:val="26"/>
          <w:szCs w:val="26"/>
        </w:rPr>
        <w:t xml:space="preserve"> единиц (</w:t>
      </w:r>
      <w:r w:rsidR="009C5B83" w:rsidRPr="00A65432">
        <w:rPr>
          <w:rFonts w:ascii="Times New Roman" w:hAnsi="Times New Roman" w:cs="Times New Roman"/>
          <w:sz w:val="26"/>
          <w:szCs w:val="26"/>
        </w:rPr>
        <w:t>21</w:t>
      </w:r>
      <w:r w:rsidR="00103007" w:rsidRPr="00A65432">
        <w:rPr>
          <w:rFonts w:ascii="Times New Roman" w:hAnsi="Times New Roman" w:cs="Times New Roman"/>
          <w:sz w:val="26"/>
          <w:szCs w:val="26"/>
        </w:rPr>
        <w:t xml:space="preserve">6 </w:t>
      </w:r>
      <w:r w:rsidRPr="00A65432">
        <w:rPr>
          <w:rFonts w:ascii="Times New Roman" w:hAnsi="Times New Roman" w:cs="Times New Roman"/>
          <w:sz w:val="26"/>
          <w:szCs w:val="26"/>
        </w:rPr>
        <w:t>час.), в том числе:</w:t>
      </w:r>
    </w:p>
    <w:p w14:paraId="276887A0" w14:textId="77777777" w:rsidR="00632136" w:rsidRPr="00A65432" w:rsidRDefault="000872C0" w:rsidP="00A65432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5432">
        <w:rPr>
          <w:rFonts w:ascii="Times New Roman" w:hAnsi="Times New Roman" w:cs="Times New Roman"/>
          <w:sz w:val="26"/>
          <w:szCs w:val="26"/>
        </w:rPr>
        <w:t xml:space="preserve">лекции – </w:t>
      </w:r>
      <w:r w:rsidR="009C5B83" w:rsidRPr="00A65432">
        <w:rPr>
          <w:rFonts w:ascii="Times New Roman" w:hAnsi="Times New Roman" w:cs="Times New Roman"/>
          <w:sz w:val="26"/>
          <w:szCs w:val="26"/>
        </w:rPr>
        <w:t>16</w:t>
      </w:r>
      <w:r w:rsidR="00632136" w:rsidRPr="00A65432">
        <w:rPr>
          <w:rFonts w:ascii="Times New Roman" w:hAnsi="Times New Roman" w:cs="Times New Roman"/>
          <w:sz w:val="26"/>
          <w:szCs w:val="26"/>
        </w:rPr>
        <w:t xml:space="preserve"> час.</w:t>
      </w:r>
    </w:p>
    <w:p w14:paraId="7027DD17" w14:textId="77777777" w:rsidR="00632136" w:rsidRPr="00A65432" w:rsidRDefault="00632136" w:rsidP="00A65432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5432">
        <w:rPr>
          <w:rFonts w:ascii="Times New Roman" w:hAnsi="Times New Roman" w:cs="Times New Roman"/>
          <w:sz w:val="26"/>
          <w:szCs w:val="26"/>
        </w:rPr>
        <w:t>практические занятия –</w:t>
      </w:r>
      <w:r w:rsidR="00445E65" w:rsidRPr="00A65432">
        <w:rPr>
          <w:rFonts w:ascii="Times New Roman" w:hAnsi="Times New Roman" w:cs="Times New Roman"/>
          <w:sz w:val="26"/>
          <w:szCs w:val="26"/>
        </w:rPr>
        <w:t xml:space="preserve"> </w:t>
      </w:r>
      <w:r w:rsidR="009C5B83" w:rsidRPr="00A65432">
        <w:rPr>
          <w:rFonts w:ascii="Times New Roman" w:hAnsi="Times New Roman" w:cs="Times New Roman"/>
          <w:sz w:val="26"/>
          <w:szCs w:val="26"/>
        </w:rPr>
        <w:t>16</w:t>
      </w:r>
      <w:r w:rsidRPr="00A65432">
        <w:rPr>
          <w:rFonts w:ascii="Times New Roman" w:hAnsi="Times New Roman" w:cs="Times New Roman"/>
          <w:sz w:val="26"/>
          <w:szCs w:val="26"/>
        </w:rPr>
        <w:t xml:space="preserve"> час.</w:t>
      </w:r>
    </w:p>
    <w:p w14:paraId="44599EA3" w14:textId="77777777" w:rsidR="00632136" w:rsidRPr="00A65432" w:rsidRDefault="00632136" w:rsidP="00A65432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5432">
        <w:rPr>
          <w:rFonts w:ascii="Times New Roman" w:hAnsi="Times New Roman" w:cs="Times New Roman"/>
          <w:sz w:val="26"/>
          <w:szCs w:val="26"/>
        </w:rPr>
        <w:t xml:space="preserve">самостоятельная работа – </w:t>
      </w:r>
      <w:r w:rsidR="009C5B83" w:rsidRPr="00A65432">
        <w:rPr>
          <w:rFonts w:ascii="Times New Roman" w:hAnsi="Times New Roman" w:cs="Times New Roman"/>
          <w:sz w:val="26"/>
          <w:szCs w:val="26"/>
        </w:rPr>
        <w:t>14</w:t>
      </w:r>
      <w:r w:rsidR="00103007" w:rsidRPr="00A65432">
        <w:rPr>
          <w:rFonts w:ascii="Times New Roman" w:hAnsi="Times New Roman" w:cs="Times New Roman"/>
          <w:sz w:val="26"/>
          <w:szCs w:val="26"/>
        </w:rPr>
        <w:t>8</w:t>
      </w:r>
      <w:r w:rsidRPr="00A65432">
        <w:rPr>
          <w:rFonts w:ascii="Times New Roman" w:hAnsi="Times New Roman" w:cs="Times New Roman"/>
          <w:sz w:val="26"/>
          <w:szCs w:val="26"/>
        </w:rPr>
        <w:t xml:space="preserve"> час.</w:t>
      </w:r>
    </w:p>
    <w:p w14:paraId="3D27A09E" w14:textId="77777777" w:rsidR="00CF2A46" w:rsidRPr="00A65432" w:rsidRDefault="009D220E" w:rsidP="00A65432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5432">
        <w:rPr>
          <w:rFonts w:ascii="Times New Roman" w:hAnsi="Times New Roman" w:cs="Times New Roman"/>
          <w:sz w:val="26"/>
          <w:szCs w:val="26"/>
        </w:rPr>
        <w:t xml:space="preserve">контроль – </w:t>
      </w:r>
      <w:r w:rsidR="009C5B83" w:rsidRPr="00A65432">
        <w:rPr>
          <w:rFonts w:ascii="Times New Roman" w:hAnsi="Times New Roman" w:cs="Times New Roman"/>
          <w:sz w:val="26"/>
          <w:szCs w:val="26"/>
        </w:rPr>
        <w:t>36</w:t>
      </w:r>
      <w:r w:rsidR="00CF2A46" w:rsidRPr="00A65432">
        <w:rPr>
          <w:rFonts w:ascii="Times New Roman" w:hAnsi="Times New Roman" w:cs="Times New Roman"/>
          <w:sz w:val="26"/>
          <w:szCs w:val="26"/>
        </w:rPr>
        <w:t xml:space="preserve"> час.</w:t>
      </w:r>
    </w:p>
    <w:p w14:paraId="3449993A" w14:textId="77777777" w:rsidR="00632136" w:rsidRPr="00A65432" w:rsidRDefault="00632136" w:rsidP="00A65432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5432">
        <w:rPr>
          <w:rFonts w:ascii="Times New Roman" w:hAnsi="Times New Roman" w:cs="Times New Roman"/>
          <w:sz w:val="26"/>
          <w:szCs w:val="26"/>
        </w:rPr>
        <w:t xml:space="preserve">Форма контроля знаний </w:t>
      </w:r>
      <w:r w:rsidR="000872C0" w:rsidRPr="00A65432">
        <w:rPr>
          <w:rFonts w:ascii="Times New Roman" w:hAnsi="Times New Roman" w:cs="Times New Roman"/>
          <w:sz w:val="26"/>
          <w:szCs w:val="26"/>
        </w:rPr>
        <w:t xml:space="preserve">– </w:t>
      </w:r>
      <w:r w:rsidR="00EB5093" w:rsidRPr="00A65432">
        <w:rPr>
          <w:rFonts w:ascii="Times New Roman" w:hAnsi="Times New Roman" w:cs="Times New Roman"/>
          <w:sz w:val="26"/>
          <w:szCs w:val="26"/>
        </w:rPr>
        <w:t>экзамен</w:t>
      </w:r>
      <w:r w:rsidR="00111DE4" w:rsidRPr="00A65432">
        <w:rPr>
          <w:rFonts w:ascii="Times New Roman" w:hAnsi="Times New Roman" w:cs="Times New Roman"/>
          <w:sz w:val="26"/>
          <w:szCs w:val="26"/>
        </w:rPr>
        <w:t xml:space="preserve"> (2 семестр)</w:t>
      </w:r>
    </w:p>
    <w:p w14:paraId="06881905" w14:textId="77777777" w:rsidR="006D3923" w:rsidRDefault="006D3923" w:rsidP="00A654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D392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F83370"/>
    <w:multiLevelType w:val="hybridMultilevel"/>
    <w:tmpl w:val="03FA06A6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23763"/>
    <w:rsid w:val="00052FE1"/>
    <w:rsid w:val="00063CE7"/>
    <w:rsid w:val="00074E0A"/>
    <w:rsid w:val="0008200E"/>
    <w:rsid w:val="000872C0"/>
    <w:rsid w:val="000B0609"/>
    <w:rsid w:val="000C5DCA"/>
    <w:rsid w:val="000E510C"/>
    <w:rsid w:val="00103007"/>
    <w:rsid w:val="00111DE4"/>
    <w:rsid w:val="00142E74"/>
    <w:rsid w:val="0014626D"/>
    <w:rsid w:val="001B69A1"/>
    <w:rsid w:val="001F2843"/>
    <w:rsid w:val="001F3483"/>
    <w:rsid w:val="00220B3C"/>
    <w:rsid w:val="002604DD"/>
    <w:rsid w:val="002A3C1B"/>
    <w:rsid w:val="002C11F3"/>
    <w:rsid w:val="002D6343"/>
    <w:rsid w:val="002E4C08"/>
    <w:rsid w:val="00323B21"/>
    <w:rsid w:val="0037680E"/>
    <w:rsid w:val="003D0B1B"/>
    <w:rsid w:val="003F4811"/>
    <w:rsid w:val="00411C0D"/>
    <w:rsid w:val="00434193"/>
    <w:rsid w:val="004443A0"/>
    <w:rsid w:val="00444667"/>
    <w:rsid w:val="00445E65"/>
    <w:rsid w:val="00463352"/>
    <w:rsid w:val="00476E3E"/>
    <w:rsid w:val="00491BC8"/>
    <w:rsid w:val="00496837"/>
    <w:rsid w:val="004B1F25"/>
    <w:rsid w:val="004F227E"/>
    <w:rsid w:val="005153EF"/>
    <w:rsid w:val="0052768F"/>
    <w:rsid w:val="00537565"/>
    <w:rsid w:val="00540AD8"/>
    <w:rsid w:val="005428FB"/>
    <w:rsid w:val="00590422"/>
    <w:rsid w:val="0059451C"/>
    <w:rsid w:val="00605EF6"/>
    <w:rsid w:val="00632136"/>
    <w:rsid w:val="006479CC"/>
    <w:rsid w:val="00652FAC"/>
    <w:rsid w:val="00654675"/>
    <w:rsid w:val="00657D36"/>
    <w:rsid w:val="00670D90"/>
    <w:rsid w:val="00680DD9"/>
    <w:rsid w:val="00690137"/>
    <w:rsid w:val="006B078C"/>
    <w:rsid w:val="006B7D19"/>
    <w:rsid w:val="006C6034"/>
    <w:rsid w:val="006D0C76"/>
    <w:rsid w:val="006D233A"/>
    <w:rsid w:val="006D3923"/>
    <w:rsid w:val="006E6BC1"/>
    <w:rsid w:val="00703E6C"/>
    <w:rsid w:val="00714F03"/>
    <w:rsid w:val="00716D60"/>
    <w:rsid w:val="00721FA9"/>
    <w:rsid w:val="00736595"/>
    <w:rsid w:val="00763830"/>
    <w:rsid w:val="007921E2"/>
    <w:rsid w:val="007E08B1"/>
    <w:rsid w:val="007E3C95"/>
    <w:rsid w:val="00830130"/>
    <w:rsid w:val="008723C4"/>
    <w:rsid w:val="00884043"/>
    <w:rsid w:val="00887105"/>
    <w:rsid w:val="00911267"/>
    <w:rsid w:val="0092559B"/>
    <w:rsid w:val="00974DBD"/>
    <w:rsid w:val="009C5B83"/>
    <w:rsid w:val="009D03C6"/>
    <w:rsid w:val="009D220E"/>
    <w:rsid w:val="009D5CC2"/>
    <w:rsid w:val="009E2D9A"/>
    <w:rsid w:val="00A12615"/>
    <w:rsid w:val="00A33EC1"/>
    <w:rsid w:val="00A346CF"/>
    <w:rsid w:val="00A65432"/>
    <w:rsid w:val="00A770D4"/>
    <w:rsid w:val="00AC7580"/>
    <w:rsid w:val="00AD5477"/>
    <w:rsid w:val="00AE2F14"/>
    <w:rsid w:val="00B116CA"/>
    <w:rsid w:val="00B61D7C"/>
    <w:rsid w:val="00B7035B"/>
    <w:rsid w:val="00BB4304"/>
    <w:rsid w:val="00BB43E0"/>
    <w:rsid w:val="00BC1956"/>
    <w:rsid w:val="00CA35C1"/>
    <w:rsid w:val="00CE4CC6"/>
    <w:rsid w:val="00CF2A46"/>
    <w:rsid w:val="00D06585"/>
    <w:rsid w:val="00D22D17"/>
    <w:rsid w:val="00D2319A"/>
    <w:rsid w:val="00D37521"/>
    <w:rsid w:val="00D5166C"/>
    <w:rsid w:val="00D72179"/>
    <w:rsid w:val="00D75AEA"/>
    <w:rsid w:val="00E13206"/>
    <w:rsid w:val="00E836AE"/>
    <w:rsid w:val="00EB5093"/>
    <w:rsid w:val="00ED3DB8"/>
    <w:rsid w:val="00F00BBC"/>
    <w:rsid w:val="00F21A76"/>
    <w:rsid w:val="00F44CAB"/>
    <w:rsid w:val="00F615CC"/>
    <w:rsid w:val="00FE1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91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6B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78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030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6B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78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030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2016-04-06T14:26:00Z</cp:lastPrinted>
  <dcterms:created xsi:type="dcterms:W3CDTF">2022-06-30T09:34:00Z</dcterms:created>
  <dcterms:modified xsi:type="dcterms:W3CDTF">2022-06-30T09:37:00Z</dcterms:modified>
</cp:coreProperties>
</file>