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EA6DDF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.В.ДВ.2.1 </w:t>
      </w:r>
      <w:r w:rsidR="00E07DC6" w:rsidRPr="00E07DC6">
        <w:rPr>
          <w:rFonts w:ascii="Times New Roman" w:hAnsi="Times New Roman" w:cs="Times New Roman"/>
          <w:sz w:val="24"/>
          <w:szCs w:val="24"/>
        </w:rPr>
        <w:t xml:space="preserve">«ВИДЫ И ТЕХНОЛОГИИ МОНИТОРИНГА В ОБЛАСТИ </w:t>
      </w:r>
      <w:r w:rsidR="0022129B">
        <w:rPr>
          <w:rFonts w:ascii="Times New Roman" w:hAnsi="Times New Roman" w:cs="Times New Roman"/>
          <w:sz w:val="24"/>
          <w:szCs w:val="24"/>
        </w:rPr>
        <w:t>ТЕХНОСФЕРНОЙ</w:t>
      </w:r>
      <w:r w:rsidR="00E07DC6" w:rsidRPr="00E07DC6">
        <w:rPr>
          <w:rFonts w:ascii="Times New Roman" w:hAnsi="Times New Roman" w:cs="Times New Roman"/>
          <w:sz w:val="24"/>
          <w:szCs w:val="24"/>
        </w:rPr>
        <w:t xml:space="preserve"> БЕЗОПАСНОСТИ»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70B4" w:rsidRPr="004D70B4" w:rsidRDefault="00F12656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5A6291">
        <w:rPr>
          <w:rFonts w:ascii="Times New Roman" w:hAnsi="Times New Roman" w:cs="Times New Roman"/>
          <w:sz w:val="24"/>
          <w:szCs w:val="24"/>
        </w:rPr>
        <w:t>2</w:t>
      </w:r>
      <w:r w:rsidR="00C02BB8">
        <w:rPr>
          <w:rFonts w:ascii="Times New Roman" w:hAnsi="Times New Roman" w:cs="Times New Roman"/>
          <w:sz w:val="24"/>
          <w:szCs w:val="24"/>
        </w:rPr>
        <w:t>0</w:t>
      </w:r>
      <w:r w:rsidR="005A6291">
        <w:rPr>
          <w:rFonts w:ascii="Times New Roman" w:hAnsi="Times New Roman" w:cs="Times New Roman"/>
          <w:sz w:val="24"/>
          <w:szCs w:val="24"/>
        </w:rPr>
        <w:t>.04.0</w:t>
      </w:r>
      <w:r w:rsidR="00C02BB8">
        <w:rPr>
          <w:rFonts w:ascii="Times New Roman" w:hAnsi="Times New Roman" w:cs="Times New Roman"/>
          <w:sz w:val="24"/>
          <w:szCs w:val="24"/>
        </w:rPr>
        <w:t>1</w:t>
      </w:r>
      <w:r w:rsidR="005A6291">
        <w:rPr>
          <w:rFonts w:ascii="Times New Roman" w:hAnsi="Times New Roman" w:cs="Times New Roman"/>
          <w:sz w:val="24"/>
          <w:szCs w:val="24"/>
        </w:rPr>
        <w:t xml:space="preserve"> </w:t>
      </w:r>
      <w:r w:rsidR="004D70B4" w:rsidRPr="004D70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2BB8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C02BB8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4D70B4" w:rsidRPr="004D70B4">
        <w:rPr>
          <w:rFonts w:ascii="Times New Roman" w:hAnsi="Times New Roman" w:cs="Times New Roman"/>
          <w:sz w:val="24"/>
          <w:szCs w:val="24"/>
        </w:rPr>
        <w:t>»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</w:t>
      </w:r>
      <w:r w:rsidRPr="00E648A6">
        <w:rPr>
          <w:rFonts w:ascii="Times New Roman" w:hAnsi="Times New Roman" w:cs="Times New Roman"/>
          <w:sz w:val="24"/>
          <w:szCs w:val="24"/>
        </w:rPr>
        <w:t xml:space="preserve">– </w:t>
      </w:r>
      <w:r w:rsidR="00EA6DDF">
        <w:rPr>
          <w:rFonts w:ascii="Times New Roman" w:hAnsi="Times New Roman" w:cs="Times New Roman"/>
          <w:sz w:val="24"/>
          <w:szCs w:val="24"/>
        </w:rPr>
        <w:t>Магистр.</w:t>
      </w:r>
    </w:p>
    <w:p w:rsidR="004D70B4" w:rsidRPr="004D70B4" w:rsidRDefault="00F12656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</w:t>
      </w:r>
      <w:r w:rsidR="00276B86">
        <w:rPr>
          <w:rFonts w:ascii="Times New Roman" w:hAnsi="Times New Roman" w:cs="Times New Roman"/>
          <w:sz w:val="24"/>
          <w:szCs w:val="24"/>
        </w:rPr>
        <w:t xml:space="preserve"> </w:t>
      </w:r>
      <w:r w:rsidR="00E07DC6" w:rsidRPr="00E07DC6">
        <w:rPr>
          <w:rFonts w:ascii="Times New Roman" w:hAnsi="Times New Roman" w:cs="Times New Roman"/>
          <w:sz w:val="24"/>
          <w:szCs w:val="24"/>
        </w:rPr>
        <w:t>Инженерная защита окружающей среды</w:t>
      </w:r>
      <w:r w:rsidR="004D70B4" w:rsidRPr="004D70B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02BB8" w:rsidRPr="00152A7C" w:rsidRDefault="005C11E8" w:rsidP="00C0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07DC6" w:rsidRPr="00E07DC6">
        <w:rPr>
          <w:rFonts w:ascii="Times New Roman" w:hAnsi="Times New Roman" w:cs="Times New Roman"/>
          <w:sz w:val="24"/>
          <w:szCs w:val="24"/>
        </w:rPr>
        <w:t xml:space="preserve">«ВИДЫ И ТЕХНОЛОГИИ МОНИТОРИНГА В ОБЛАСТИ </w:t>
      </w:r>
      <w:r w:rsidR="0022129B">
        <w:rPr>
          <w:rFonts w:ascii="Times New Roman" w:hAnsi="Times New Roman" w:cs="Times New Roman"/>
          <w:sz w:val="24"/>
          <w:szCs w:val="24"/>
        </w:rPr>
        <w:t>ТЕХНОСФЕРНОЙ</w:t>
      </w:r>
      <w:bookmarkStart w:id="0" w:name="_GoBack"/>
      <w:bookmarkEnd w:id="0"/>
      <w:r w:rsidR="00E07DC6" w:rsidRPr="00E07DC6">
        <w:rPr>
          <w:rFonts w:ascii="Times New Roman" w:hAnsi="Times New Roman" w:cs="Times New Roman"/>
          <w:sz w:val="24"/>
          <w:szCs w:val="24"/>
        </w:rPr>
        <w:t xml:space="preserve"> БЕЗОПАСНОСТИ» (Б1В.ДВ.2.1)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02BB8" w:rsidRPr="005C11E8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840869" w:rsidRPr="00840869">
        <w:rPr>
          <w:rFonts w:ascii="Times New Roman" w:hAnsi="Times New Roman" w:cs="Times New Roman"/>
          <w:sz w:val="24"/>
          <w:szCs w:val="24"/>
        </w:rPr>
        <w:t>к части, формируемой участниками образовательных отношений, и является дисциплиной по выбору</w:t>
      </w:r>
      <w:r w:rsidR="00C02BB8"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C0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/>
          <w:iCs/>
          <w:sz w:val="24"/>
          <w:szCs w:val="24"/>
        </w:rPr>
        <w:t xml:space="preserve">Целью </w:t>
      </w:r>
      <w:r w:rsidRPr="00840869">
        <w:rPr>
          <w:rFonts w:ascii="Times New Roman" w:hAnsi="Times New Roman" w:cs="Times New Roman"/>
          <w:iCs/>
          <w:sz w:val="24"/>
          <w:szCs w:val="24"/>
        </w:rPr>
        <w:t>изучения дисциплины является формирование комплекса знаний, умений и навыков по вопросам организации мониторинга безопасности, направленных на снижение факторов риска природного и техногенного характера для населения, природных объектов, промышленных и жилых территорий.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>Для достижения поставленной цели решаются следующие задачи: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 xml:space="preserve"> - формирование знаний об организации мониторинга, оценки и прогнозирования факторов риска природного и техногенного характера; 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 xml:space="preserve"> - формирование умений выявлять загрязнение объектов окружающей среды и зоны техногенного риска;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>- формирование навыков выбора средств и методов измерений для оценки уровня загрязнений объектов окружающей среды.</w:t>
      </w:r>
    </w:p>
    <w:p w:rsidR="00840869" w:rsidRPr="00840869" w:rsidRDefault="00840869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0869">
        <w:rPr>
          <w:rFonts w:ascii="Times New Roman" w:hAnsi="Times New Roman" w:cs="Times New Roman"/>
          <w:iCs/>
          <w:sz w:val="24"/>
          <w:szCs w:val="24"/>
        </w:rPr>
        <w:t>- приобретение умений пользования справочными информационными базами данных, содержащими документы и материалы по вопросам организации мониторинга безопасности.</w:t>
      </w:r>
    </w:p>
    <w:p w:rsidR="00632136" w:rsidRDefault="00632136" w:rsidP="0084086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0573FA" w:rsidRPr="001329FC" w:rsidTr="0078130C">
        <w:trPr>
          <w:trHeight w:val="547"/>
          <w:tblHeader/>
        </w:trPr>
        <w:tc>
          <w:tcPr>
            <w:tcW w:w="3154" w:type="dxa"/>
            <w:vAlign w:val="center"/>
          </w:tcPr>
          <w:p w:rsidR="000573FA" w:rsidRPr="001329FC" w:rsidRDefault="000573FA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0573FA" w:rsidRPr="001329FC" w:rsidRDefault="000573FA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573FA" w:rsidRPr="001329FC" w:rsidTr="0078130C">
        <w:tc>
          <w:tcPr>
            <w:tcW w:w="9464" w:type="dxa"/>
            <w:gridSpan w:val="2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 Обеспечение готовности организации к чрезвычайным ситуациям</w:t>
            </w:r>
          </w:p>
        </w:tc>
      </w:tr>
      <w:tr w:rsidR="000573FA" w:rsidRPr="001329FC" w:rsidTr="0078130C">
        <w:tc>
          <w:tcPr>
            <w:tcW w:w="3154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ПК-10.1.2. Знает типы чрезвычайных ситуаций</w:t>
            </w:r>
          </w:p>
        </w:tc>
        <w:tc>
          <w:tcPr>
            <w:tcW w:w="6310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основы классификации различных типов чрезвычайных ситуаций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-особенности типов чрезвычайных ситуаций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особенности подходов и методов оценки типов чрезвычайных ситуаций</w:t>
            </w:r>
          </w:p>
        </w:tc>
      </w:tr>
      <w:tr w:rsidR="000573FA" w:rsidRPr="001329FC" w:rsidTr="0078130C">
        <w:tc>
          <w:tcPr>
            <w:tcW w:w="3154" w:type="dxa"/>
            <w:shd w:val="clear" w:color="auto" w:fill="auto"/>
          </w:tcPr>
          <w:p w:rsidR="000573FA" w:rsidRPr="000573FA" w:rsidRDefault="000573FA" w:rsidP="000573FA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Знает о действиях по реагированию, предпринимаемые при возникновении чрезвычайных ситуаций различных типов; методы и средства смягчения их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последствий</w:t>
            </w:r>
          </w:p>
        </w:tc>
        <w:tc>
          <w:tcPr>
            <w:tcW w:w="6310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действия по реагированию, предпринимаемые при возникновении чрезвычайных ситуаций различных типов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методы и средства смягчения последствий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чрезвычайных ситуаций различных типов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- методы и подходы для оценки и анализа обстоятель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 чр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езвычайной ситуации</w:t>
            </w:r>
          </w:p>
        </w:tc>
      </w:tr>
      <w:tr w:rsidR="000573FA" w:rsidRPr="001329FC" w:rsidTr="0078130C">
        <w:tc>
          <w:tcPr>
            <w:tcW w:w="3154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6310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методы оценки, анализа и подходы к </w:t>
            </w:r>
            <w:proofErr w:type="spellStart"/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ликвидации чрезвычайных ситуаций;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методы и подходы к оценке последствий чрезвычайных ситуаций после их ликвидации;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-методы и методики составления планов для ликвидации чрезвычайных ситуаций;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методики разработки и реализации корректирующих и предупреждающих действий</w:t>
            </w:r>
          </w:p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-нормативно-правовой регламент разработки и реализации корректирующих и предупреждающих действий</w:t>
            </w:r>
          </w:p>
        </w:tc>
      </w:tr>
      <w:tr w:rsidR="000573FA" w:rsidRPr="001329FC" w:rsidTr="0078130C">
        <w:tc>
          <w:tcPr>
            <w:tcW w:w="3154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6310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проводить оценку и анализ внешних фактических  и потенциальных экологических условий, включая природные катастрофы;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разрабатывать нормативно-правовую документацию по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 фактическими и потенциальными экологическими условиями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оценивать влияние фактических и потенциальных внешних экологических условий, включая природные катастрофы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подхода;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оценивать правильность качества отражения требований нормативно-правовых документов по оценки рисков в проектной, конструкторской и технологической документации по определению фактических и потенциальных внешних экологических условий, включая природные катастрофы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0573FA" w:rsidRPr="001329FC" w:rsidTr="0078130C">
        <w:tc>
          <w:tcPr>
            <w:tcW w:w="3154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6310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оценивать и анализировать характер опасностей на территории организации;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 и выбирать методики для оценки характера опасностей на территории предприятия;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0573FA" w:rsidRPr="001329FC" w:rsidTr="0078130C">
        <w:tc>
          <w:tcPr>
            <w:tcW w:w="3154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6310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определять, анализировать, оценивать и делать прогноз масштабу и вероятному типу чрезвычайной ситуацию;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</w:tr>
      <w:tr w:rsidR="000573FA" w:rsidRPr="001329FC" w:rsidTr="0078130C">
        <w:tc>
          <w:tcPr>
            <w:tcW w:w="3154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6310" w:type="dxa"/>
            <w:shd w:val="clear" w:color="auto" w:fill="auto"/>
          </w:tcPr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определять, анализировать и оценивать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потенциальную возможность возникновения чрезвычайных ситуаций на близко расположенных объектах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управления;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оценки, прогнозирования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потенциальной возможности возникновения чрезвычайных ситуаций на близко расположенных объектах</w:t>
            </w:r>
          </w:p>
          <w:p w:rsidR="000573FA" w:rsidRPr="001329FC" w:rsidRDefault="000573FA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2009F" w:rsidRDefault="0002009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Экспертиза про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мыш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ленной безопас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ности опасных про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из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водст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венных объектов (ОПО)</w:t>
      </w:r>
    </w:p>
    <w:p w:rsidR="0002009F" w:rsidRP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Экспертиза пожар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ной безопасности</w:t>
      </w:r>
    </w:p>
    <w:p w:rsid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Экологическая экспертиза</w:t>
      </w:r>
    </w:p>
    <w:p w:rsidR="0083266D" w:rsidRPr="0083266D" w:rsidRDefault="0083266D" w:rsidP="0083266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29FC">
        <w:rPr>
          <w:rFonts w:ascii="Times New Roman" w:hAnsi="Times New Roman" w:cs="Times New Roman"/>
          <w:bCs/>
          <w:sz w:val="24"/>
          <w:szCs w:val="24"/>
        </w:rPr>
        <w:t>Риск</w:t>
      </w:r>
      <w:proofErr w:type="gramEnd"/>
      <w:r w:rsidRPr="001329FC">
        <w:rPr>
          <w:rFonts w:ascii="Times New Roman" w:hAnsi="Times New Roman" w:cs="Times New Roman"/>
          <w:bCs/>
          <w:sz w:val="24"/>
          <w:szCs w:val="24"/>
        </w:rPr>
        <w:t xml:space="preserve"> ориентированный подход к управлению </w:t>
      </w:r>
      <w:proofErr w:type="spellStart"/>
      <w:r w:rsidRPr="001329FC">
        <w:rPr>
          <w:rFonts w:ascii="Times New Roman" w:hAnsi="Times New Roman" w:cs="Times New Roman"/>
          <w:bCs/>
          <w:sz w:val="24"/>
          <w:szCs w:val="24"/>
        </w:rPr>
        <w:t>техносферной</w:t>
      </w:r>
      <w:proofErr w:type="spellEnd"/>
      <w:r w:rsidRPr="001329FC">
        <w:rPr>
          <w:rFonts w:ascii="Times New Roman" w:hAnsi="Times New Roman" w:cs="Times New Roman"/>
          <w:bCs/>
          <w:sz w:val="24"/>
          <w:szCs w:val="24"/>
        </w:rPr>
        <w:t xml:space="preserve"> безопасностью. Основы управления техногенными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9FC">
        <w:rPr>
          <w:rFonts w:ascii="Times New Roman" w:hAnsi="Times New Roman" w:cs="Times New Roman"/>
          <w:bCs/>
          <w:sz w:val="24"/>
          <w:szCs w:val="24"/>
        </w:rPr>
        <w:t>рисками.</w:t>
      </w:r>
    </w:p>
    <w:p w:rsidR="004A34D1" w:rsidRDefault="00632136" w:rsidP="00AA3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 w:rsidR="00AA31E1"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800F7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2009F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800F7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A34D1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1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A34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34D1">
        <w:rPr>
          <w:rFonts w:ascii="Times New Roman" w:hAnsi="Times New Roman" w:cs="Times New Roman"/>
          <w:sz w:val="24"/>
          <w:szCs w:val="24"/>
        </w:rPr>
        <w:t xml:space="preserve">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2009F">
        <w:rPr>
          <w:rFonts w:ascii="Times New Roman" w:hAnsi="Times New Roman" w:cs="Times New Roman"/>
          <w:sz w:val="24"/>
          <w:szCs w:val="24"/>
        </w:rPr>
        <w:t>1</w:t>
      </w:r>
      <w:r w:rsidR="002800F7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="00347356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2800F7">
        <w:rPr>
          <w:rFonts w:ascii="Times New Roman" w:hAnsi="Times New Roman" w:cs="Times New Roman"/>
          <w:sz w:val="24"/>
          <w:szCs w:val="24"/>
        </w:rPr>
        <w:t>4</w:t>
      </w:r>
      <w:r w:rsidR="00347356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800F7">
        <w:rPr>
          <w:rFonts w:ascii="Times New Roman" w:hAnsi="Times New Roman" w:cs="Times New Roman"/>
          <w:sz w:val="24"/>
          <w:szCs w:val="24"/>
        </w:rPr>
        <w:t>зачет</w:t>
      </w:r>
      <w:r w:rsidR="0074399C">
        <w:rPr>
          <w:rFonts w:ascii="Times New Roman" w:hAnsi="Times New Roman" w:cs="Times New Roman"/>
          <w:sz w:val="24"/>
          <w:szCs w:val="24"/>
        </w:rPr>
        <w:t>.</w:t>
      </w:r>
      <w:r w:rsidR="00AA31E1">
        <w:rPr>
          <w:rFonts w:ascii="Times New Roman" w:hAnsi="Times New Roman" w:cs="Times New Roman"/>
          <w:sz w:val="24"/>
          <w:szCs w:val="24"/>
        </w:rPr>
        <w:br/>
      </w:r>
    </w:p>
    <w:sectPr w:rsidR="004A34D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09F"/>
    <w:rsid w:val="000573FA"/>
    <w:rsid w:val="00073883"/>
    <w:rsid w:val="00094D1A"/>
    <w:rsid w:val="000A7A9D"/>
    <w:rsid w:val="00142E74"/>
    <w:rsid w:val="00195AD9"/>
    <w:rsid w:val="001D5CCE"/>
    <w:rsid w:val="002057E0"/>
    <w:rsid w:val="00215511"/>
    <w:rsid w:val="0022129B"/>
    <w:rsid w:val="002663C2"/>
    <w:rsid w:val="00276B86"/>
    <w:rsid w:val="002800F7"/>
    <w:rsid w:val="003407F4"/>
    <w:rsid w:val="00347356"/>
    <w:rsid w:val="003E2EF6"/>
    <w:rsid w:val="004A34D1"/>
    <w:rsid w:val="004B4C55"/>
    <w:rsid w:val="004D70B4"/>
    <w:rsid w:val="004D7AFD"/>
    <w:rsid w:val="004F7BB4"/>
    <w:rsid w:val="0050148E"/>
    <w:rsid w:val="005204F8"/>
    <w:rsid w:val="005A6291"/>
    <w:rsid w:val="005C11E8"/>
    <w:rsid w:val="005F2D44"/>
    <w:rsid w:val="00632136"/>
    <w:rsid w:val="00665487"/>
    <w:rsid w:val="006751F8"/>
    <w:rsid w:val="006B4057"/>
    <w:rsid w:val="00731D04"/>
    <w:rsid w:val="0074399C"/>
    <w:rsid w:val="007C0B7A"/>
    <w:rsid w:val="007E3C95"/>
    <w:rsid w:val="007F7A4E"/>
    <w:rsid w:val="00821F14"/>
    <w:rsid w:val="0083266D"/>
    <w:rsid w:val="00840869"/>
    <w:rsid w:val="00877CBC"/>
    <w:rsid w:val="00AA31E1"/>
    <w:rsid w:val="00AD4D2D"/>
    <w:rsid w:val="00AE24DE"/>
    <w:rsid w:val="00AF5B66"/>
    <w:rsid w:val="00B26375"/>
    <w:rsid w:val="00B65440"/>
    <w:rsid w:val="00B7234F"/>
    <w:rsid w:val="00B73D30"/>
    <w:rsid w:val="00B85542"/>
    <w:rsid w:val="00C02BB8"/>
    <w:rsid w:val="00C82195"/>
    <w:rsid w:val="00CA35C1"/>
    <w:rsid w:val="00CC007D"/>
    <w:rsid w:val="00CD62D5"/>
    <w:rsid w:val="00CE7A17"/>
    <w:rsid w:val="00CF7681"/>
    <w:rsid w:val="00D06585"/>
    <w:rsid w:val="00D25DDD"/>
    <w:rsid w:val="00D261DE"/>
    <w:rsid w:val="00D2748C"/>
    <w:rsid w:val="00D5166C"/>
    <w:rsid w:val="00D5545A"/>
    <w:rsid w:val="00D62795"/>
    <w:rsid w:val="00DB3AA1"/>
    <w:rsid w:val="00DC046B"/>
    <w:rsid w:val="00E07DC6"/>
    <w:rsid w:val="00E11140"/>
    <w:rsid w:val="00E648A6"/>
    <w:rsid w:val="00EA6DDF"/>
    <w:rsid w:val="00EB271C"/>
    <w:rsid w:val="00ED015B"/>
    <w:rsid w:val="00F12656"/>
    <w:rsid w:val="00F4012C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2016-02-10T06:34:00Z</cp:lastPrinted>
  <dcterms:created xsi:type="dcterms:W3CDTF">2022-04-05T10:20:00Z</dcterms:created>
  <dcterms:modified xsi:type="dcterms:W3CDTF">2023-04-12T08:45:00Z</dcterms:modified>
</cp:coreProperties>
</file>