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2F91C" w14:textId="77777777" w:rsidR="00632136" w:rsidRPr="00074D6C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D6C">
        <w:rPr>
          <w:rFonts w:ascii="Times New Roman" w:hAnsi="Times New Roman" w:cs="Times New Roman"/>
          <w:sz w:val="28"/>
          <w:szCs w:val="28"/>
        </w:rPr>
        <w:t>АННОТАЦИЯ</w:t>
      </w:r>
    </w:p>
    <w:p w14:paraId="797B57DF" w14:textId="77777777" w:rsidR="00632136" w:rsidRPr="00074D6C" w:rsidRDefault="00CD62D5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4D6C">
        <w:rPr>
          <w:rFonts w:ascii="Times New Roman" w:hAnsi="Times New Roman" w:cs="Times New Roman"/>
          <w:sz w:val="28"/>
          <w:szCs w:val="28"/>
        </w:rPr>
        <w:t>д</w:t>
      </w:r>
      <w:r w:rsidR="00632136" w:rsidRPr="00074D6C">
        <w:rPr>
          <w:rFonts w:ascii="Times New Roman" w:hAnsi="Times New Roman" w:cs="Times New Roman"/>
          <w:sz w:val="28"/>
          <w:szCs w:val="28"/>
        </w:rPr>
        <w:t>исциплины</w:t>
      </w:r>
    </w:p>
    <w:p w14:paraId="0BE708C4" w14:textId="1C6C0E90" w:rsidR="00632136" w:rsidRDefault="00074D6C" w:rsidP="00074D6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D6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074D6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74D6C">
        <w:rPr>
          <w:rFonts w:ascii="Times New Roman" w:hAnsi="Times New Roman" w:cs="Times New Roman"/>
          <w:sz w:val="28"/>
          <w:szCs w:val="28"/>
        </w:rPr>
        <w:t>.В.6 «СИСТЕМА НОРМАТИВНЫХ ПРАВОВЫХ АКТОВ В ОБЛАСТИ ОХРАНЫ ОКРУЖАЮЩЕЙ СРЕДЫ</w:t>
      </w:r>
      <w:r w:rsidRPr="00074D6C">
        <w:rPr>
          <w:rFonts w:ascii="Times New Roman" w:hAnsi="Times New Roman" w:cs="Times New Roman"/>
          <w:i/>
          <w:sz w:val="28"/>
          <w:szCs w:val="28"/>
        </w:rPr>
        <w:t>»</w:t>
      </w:r>
    </w:p>
    <w:p w14:paraId="3947F955" w14:textId="77777777" w:rsidR="00074D6C" w:rsidRPr="00074D6C" w:rsidRDefault="00074D6C" w:rsidP="00074D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34F937" w14:textId="77777777" w:rsidR="004D70B4" w:rsidRPr="00074D6C" w:rsidRDefault="00F12656" w:rsidP="00074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Направление</w:t>
      </w:r>
      <w:r w:rsidR="004D70B4" w:rsidRPr="00074D6C">
        <w:rPr>
          <w:rFonts w:ascii="Times New Roman" w:hAnsi="Times New Roman" w:cs="Times New Roman"/>
          <w:sz w:val="24"/>
          <w:szCs w:val="24"/>
        </w:rPr>
        <w:t xml:space="preserve"> – </w:t>
      </w:r>
      <w:r w:rsidR="005A6291" w:rsidRPr="00074D6C">
        <w:rPr>
          <w:rFonts w:ascii="Times New Roman" w:hAnsi="Times New Roman" w:cs="Times New Roman"/>
          <w:sz w:val="24"/>
          <w:szCs w:val="24"/>
        </w:rPr>
        <w:t>2</w:t>
      </w:r>
      <w:r w:rsidR="00C02BB8" w:rsidRPr="00074D6C">
        <w:rPr>
          <w:rFonts w:ascii="Times New Roman" w:hAnsi="Times New Roman" w:cs="Times New Roman"/>
          <w:sz w:val="24"/>
          <w:szCs w:val="24"/>
        </w:rPr>
        <w:t>0</w:t>
      </w:r>
      <w:r w:rsidR="005A6291" w:rsidRPr="00074D6C">
        <w:rPr>
          <w:rFonts w:ascii="Times New Roman" w:hAnsi="Times New Roman" w:cs="Times New Roman"/>
          <w:sz w:val="24"/>
          <w:szCs w:val="24"/>
        </w:rPr>
        <w:t>.04.0</w:t>
      </w:r>
      <w:r w:rsidR="00C02BB8" w:rsidRPr="00074D6C">
        <w:rPr>
          <w:rFonts w:ascii="Times New Roman" w:hAnsi="Times New Roman" w:cs="Times New Roman"/>
          <w:sz w:val="24"/>
          <w:szCs w:val="24"/>
        </w:rPr>
        <w:t>1</w:t>
      </w:r>
      <w:r w:rsidR="004D70B4" w:rsidRPr="00074D6C">
        <w:rPr>
          <w:rFonts w:ascii="Times New Roman" w:hAnsi="Times New Roman" w:cs="Times New Roman"/>
          <w:sz w:val="24"/>
          <w:szCs w:val="24"/>
        </w:rPr>
        <w:t>«</w:t>
      </w:r>
      <w:r w:rsidR="00C02BB8" w:rsidRPr="00074D6C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="004D70B4" w:rsidRPr="00074D6C">
        <w:rPr>
          <w:rFonts w:ascii="Times New Roman" w:hAnsi="Times New Roman" w:cs="Times New Roman"/>
          <w:sz w:val="24"/>
          <w:szCs w:val="24"/>
        </w:rPr>
        <w:t>»</w:t>
      </w:r>
      <w:r w:rsidR="00D261DE" w:rsidRPr="00074D6C">
        <w:rPr>
          <w:rFonts w:ascii="Times New Roman" w:hAnsi="Times New Roman" w:cs="Times New Roman"/>
          <w:sz w:val="24"/>
          <w:szCs w:val="24"/>
        </w:rPr>
        <w:t>.</w:t>
      </w:r>
    </w:p>
    <w:p w14:paraId="20496376" w14:textId="4A9E8C13" w:rsidR="004D70B4" w:rsidRPr="00074D6C" w:rsidRDefault="004D70B4" w:rsidP="00074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4E2B8C">
        <w:rPr>
          <w:rFonts w:ascii="Times New Roman" w:hAnsi="Times New Roman" w:cs="Times New Roman"/>
          <w:sz w:val="24"/>
          <w:szCs w:val="24"/>
        </w:rPr>
        <w:t>Магистр</w:t>
      </w:r>
      <w:bookmarkStart w:id="0" w:name="_GoBack"/>
      <w:bookmarkEnd w:id="0"/>
      <w:r w:rsidR="00D261DE" w:rsidRPr="00600F1C">
        <w:rPr>
          <w:rFonts w:ascii="Times New Roman" w:hAnsi="Times New Roman" w:cs="Times New Roman"/>
          <w:sz w:val="24"/>
          <w:szCs w:val="24"/>
        </w:rPr>
        <w:t>.</w:t>
      </w:r>
    </w:p>
    <w:p w14:paraId="3A796D59" w14:textId="77777777" w:rsidR="004D70B4" w:rsidRPr="00074D6C" w:rsidRDefault="00F12656" w:rsidP="00074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4D70B4" w:rsidRPr="00074D6C">
        <w:rPr>
          <w:rFonts w:ascii="Times New Roman" w:hAnsi="Times New Roman" w:cs="Times New Roman"/>
          <w:sz w:val="24"/>
          <w:szCs w:val="24"/>
        </w:rPr>
        <w:t xml:space="preserve"> –</w:t>
      </w:r>
      <w:r w:rsidR="00074D6C" w:rsidRPr="00074D6C">
        <w:rPr>
          <w:rFonts w:ascii="Times New Roman" w:hAnsi="Times New Roman" w:cs="Times New Roman"/>
          <w:sz w:val="24"/>
          <w:szCs w:val="24"/>
        </w:rPr>
        <w:t xml:space="preserve"> </w:t>
      </w:r>
      <w:r w:rsidR="00EB271C" w:rsidRPr="00074D6C">
        <w:rPr>
          <w:rFonts w:ascii="Times New Roman" w:hAnsi="Times New Roman" w:cs="Times New Roman"/>
          <w:sz w:val="24"/>
          <w:szCs w:val="24"/>
        </w:rPr>
        <w:t>Инженерная защита окружающей среды</w:t>
      </w:r>
      <w:r w:rsidR="004D70B4" w:rsidRPr="00074D6C">
        <w:rPr>
          <w:rFonts w:ascii="Times New Roman" w:hAnsi="Times New Roman" w:cs="Times New Roman"/>
          <w:sz w:val="24"/>
          <w:szCs w:val="24"/>
        </w:rPr>
        <w:t>.</w:t>
      </w:r>
    </w:p>
    <w:p w14:paraId="5F64D41C" w14:textId="77777777" w:rsidR="00074D6C" w:rsidRPr="00074D6C" w:rsidRDefault="00074D6C" w:rsidP="00074D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2A1BC6" w14:textId="77777777" w:rsidR="00632136" w:rsidRPr="00074D6C" w:rsidRDefault="00632136" w:rsidP="00074D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6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7C786074" w14:textId="77777777" w:rsidR="00074D6C" w:rsidRDefault="005C11E8" w:rsidP="0007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Дисциплина «</w:t>
      </w:r>
      <w:r w:rsidR="00074D6C" w:rsidRPr="00074D6C">
        <w:rPr>
          <w:rFonts w:ascii="Times New Roman" w:hAnsi="Times New Roman" w:cs="Times New Roman"/>
          <w:sz w:val="24"/>
          <w:szCs w:val="24"/>
        </w:rPr>
        <w:t>Система нормативных правовых актов в области охраны окружающей среды» (Б</w:t>
      </w:r>
      <w:proofErr w:type="gramStart"/>
      <w:r w:rsidR="00074D6C" w:rsidRPr="00074D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74D6C" w:rsidRPr="00074D6C">
        <w:rPr>
          <w:rFonts w:ascii="Times New Roman" w:hAnsi="Times New Roman" w:cs="Times New Roman"/>
          <w:sz w:val="24"/>
          <w:szCs w:val="24"/>
        </w:rPr>
        <w:t xml:space="preserve">.В.6) </w:t>
      </w:r>
      <w:r w:rsidR="00C02BB8" w:rsidRPr="00074D6C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074D6C" w:rsidRPr="00074D6C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14:paraId="31194711" w14:textId="77777777" w:rsidR="00D65372" w:rsidRPr="00074D6C" w:rsidRDefault="00D65372" w:rsidP="0007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813A5" w14:textId="77777777" w:rsidR="00632136" w:rsidRPr="00074D6C" w:rsidRDefault="00632136" w:rsidP="00074D6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74D6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63A66AD2" w14:textId="77777777" w:rsidR="00074D6C" w:rsidRPr="00074D6C" w:rsidRDefault="00074D6C" w:rsidP="00074D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теоретическая и практическая подготовка </w:t>
      </w:r>
      <w:proofErr w:type="gramStart"/>
      <w:r w:rsidRPr="00074D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D6C">
        <w:rPr>
          <w:rFonts w:ascii="Times New Roman" w:hAnsi="Times New Roman" w:cs="Times New Roman"/>
          <w:sz w:val="24"/>
          <w:szCs w:val="24"/>
        </w:rPr>
        <w:t xml:space="preserve"> в области нормативного правового регулирования управления природопользования и охраны окружающей среды. </w:t>
      </w:r>
    </w:p>
    <w:p w14:paraId="025CD7E1" w14:textId="77777777" w:rsidR="00074D6C" w:rsidRPr="00074D6C" w:rsidRDefault="00074D6C" w:rsidP="00074D6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3ED28132" w14:textId="77777777" w:rsidR="00074D6C" w:rsidRPr="00074D6C" w:rsidRDefault="00074D6C" w:rsidP="00074D6C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основы действующего законодательства и нормативных правовых актов в области охраны окружающей среды;</w:t>
      </w:r>
    </w:p>
    <w:p w14:paraId="2CB32652" w14:textId="77777777" w:rsidR="00074D6C" w:rsidRPr="00074D6C" w:rsidRDefault="00074D6C" w:rsidP="00074D6C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планирование и документальное сопровождение деятельности по соблюдению или достижению нормативов допустимого воздействия на окружающую среду;</w:t>
      </w:r>
    </w:p>
    <w:p w14:paraId="6FD1E962" w14:textId="77777777" w:rsidR="00074D6C" w:rsidRPr="00074D6C" w:rsidRDefault="00074D6C" w:rsidP="00074D6C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основные требования к содержанию материалов по оценке воздействия на окружающую среду;</w:t>
      </w:r>
    </w:p>
    <w:p w14:paraId="62F34D62" w14:textId="77777777" w:rsidR="00074D6C" w:rsidRPr="00074D6C" w:rsidRDefault="00074D6C" w:rsidP="00074D6C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оформление разрешительной документации в области охраны окружающей среды;</w:t>
      </w:r>
    </w:p>
    <w:p w14:paraId="2AECA150" w14:textId="77777777" w:rsidR="00074D6C" w:rsidRPr="00074D6C" w:rsidRDefault="00074D6C" w:rsidP="00074D6C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основные цели, задачи и принципы проведения</w:t>
      </w:r>
      <w:r w:rsidRPr="00074D6C">
        <w:rPr>
          <w:rFonts w:ascii="Times New Roman" w:hAnsi="Times New Roman" w:cs="Times New Roman"/>
          <w:snapToGrid w:val="0"/>
          <w:sz w:val="24"/>
          <w:szCs w:val="24"/>
        </w:rPr>
        <w:t xml:space="preserve"> экологической экспертизы проектной документации</w:t>
      </w:r>
      <w:r w:rsidRPr="00074D6C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074D6C">
        <w:rPr>
          <w:rFonts w:ascii="Times New Roman" w:hAnsi="Times New Roman" w:cs="Times New Roman"/>
          <w:snapToGrid w:val="0"/>
          <w:sz w:val="24"/>
          <w:szCs w:val="24"/>
        </w:rPr>
        <w:t>намечаемой хозяйственной деятельности;</w:t>
      </w:r>
    </w:p>
    <w:p w14:paraId="52F54571" w14:textId="77777777" w:rsidR="00074D6C" w:rsidRPr="00074D6C" w:rsidRDefault="00074D6C" w:rsidP="00074D6C">
      <w:pPr>
        <w:pStyle w:val="a3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методические рекомендации по охране окружающей среды;</w:t>
      </w:r>
    </w:p>
    <w:p w14:paraId="2675CF8D" w14:textId="77777777" w:rsidR="00074D6C" w:rsidRPr="00074D6C" w:rsidRDefault="00074D6C" w:rsidP="00074D6C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методические материалы и рекомендации по обеспечению экологической безопасности;</w:t>
      </w:r>
    </w:p>
    <w:p w14:paraId="10A8235A" w14:textId="77777777" w:rsidR="00074D6C" w:rsidRPr="00074D6C" w:rsidRDefault="00074D6C" w:rsidP="00074D6C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систему нормативных правовых актов в области экологической сертификации продукции;</w:t>
      </w:r>
    </w:p>
    <w:p w14:paraId="1D60DFFB" w14:textId="77777777" w:rsidR="00074D6C" w:rsidRPr="00074D6C" w:rsidRDefault="00074D6C" w:rsidP="00074D6C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цели, задачи и порядок проведения экологической сертификации продукции;</w:t>
      </w:r>
    </w:p>
    <w:p w14:paraId="287D6113" w14:textId="77777777" w:rsidR="00074D6C" w:rsidRPr="00074D6C" w:rsidRDefault="00074D6C" w:rsidP="00074D6C">
      <w:pPr>
        <w:pStyle w:val="a3"/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основные требования международных стандартов в области экологического менеджмента;</w:t>
      </w:r>
    </w:p>
    <w:p w14:paraId="6D01D4EA" w14:textId="77777777" w:rsidR="00074D6C" w:rsidRPr="00074D6C" w:rsidRDefault="00074D6C" w:rsidP="00074D6C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основные требования российских стандартов в области экологического менеджмента;</w:t>
      </w:r>
    </w:p>
    <w:p w14:paraId="7A520BFE" w14:textId="77777777" w:rsidR="00074D6C" w:rsidRPr="00074D6C" w:rsidRDefault="00074D6C" w:rsidP="00074D6C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систему нормативных правовых актов в области проведения экологического аудита;</w:t>
      </w:r>
    </w:p>
    <w:p w14:paraId="38A2FA32" w14:textId="77777777" w:rsidR="00074D6C" w:rsidRDefault="00074D6C" w:rsidP="00074D6C">
      <w:pPr>
        <w:pStyle w:val="a3"/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4D6C">
        <w:rPr>
          <w:rFonts w:ascii="Times New Roman" w:hAnsi="Times New Roman" w:cs="Times New Roman"/>
          <w:sz w:val="24"/>
          <w:szCs w:val="24"/>
        </w:rPr>
        <w:t>изучить основные принципы, правила, цели и задачи проведения экологического аудита субъекта хозяйствования.</w:t>
      </w:r>
    </w:p>
    <w:p w14:paraId="5F6531CB" w14:textId="77777777" w:rsidR="00D65372" w:rsidRPr="00074D6C" w:rsidRDefault="00D65372" w:rsidP="00D65372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342C96" w14:textId="77777777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14:paraId="149F494A" w14:textId="77777777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D65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14:paraId="3DCB6AB5" w14:textId="77777777" w:rsidR="00D65372" w:rsidRDefault="00D65372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834"/>
      </w:tblGrid>
      <w:tr w:rsidR="007F7A4E" w:rsidRPr="00D65372" w14:paraId="4DC80268" w14:textId="77777777" w:rsidTr="00D65372">
        <w:trPr>
          <w:tblHeader/>
        </w:trPr>
        <w:tc>
          <w:tcPr>
            <w:tcW w:w="3510" w:type="dxa"/>
          </w:tcPr>
          <w:p w14:paraId="3FC97EE4" w14:textId="77777777" w:rsidR="007F7A4E" w:rsidRPr="00D65372" w:rsidRDefault="007F7A4E" w:rsidP="00D653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6537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5834" w:type="dxa"/>
          </w:tcPr>
          <w:p w14:paraId="3015C234" w14:textId="77777777" w:rsidR="007F7A4E" w:rsidRPr="00D65372" w:rsidRDefault="007F7A4E" w:rsidP="00D65372">
            <w:pPr>
              <w:jc w:val="center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D65372">
              <w:rPr>
                <w:rFonts w:ascii="Times New Roman" w:hAnsi="Times New Roman"/>
                <w:b/>
                <w:sz w:val="22"/>
                <w:szCs w:val="22"/>
              </w:rPr>
              <w:t>Индикатор компетенции</w:t>
            </w:r>
          </w:p>
        </w:tc>
      </w:tr>
      <w:tr w:rsidR="00074D6C" w:rsidRPr="00D65372" w14:paraId="6C8A809B" w14:textId="77777777" w:rsidTr="00D65372">
        <w:tc>
          <w:tcPr>
            <w:tcW w:w="3510" w:type="dxa"/>
            <w:vMerge w:val="restart"/>
          </w:tcPr>
          <w:p w14:paraId="0D112E7E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 xml:space="preserve">ПК-1. </w:t>
            </w:r>
            <w:r w:rsidRPr="00D65372">
              <w:rPr>
                <w:rFonts w:ascii="Times New Roman" w:hAnsi="Times New Roman"/>
                <w:snapToGrid w:val="0"/>
                <w:sz w:val="22"/>
                <w:szCs w:val="22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5834" w:type="dxa"/>
          </w:tcPr>
          <w:p w14:paraId="67316206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 xml:space="preserve">ПК-1.1.1. </w:t>
            </w:r>
            <w:r w:rsidRPr="00D65372">
              <w:rPr>
                <w:rFonts w:ascii="Times New Roman" w:hAnsi="Times New Roman"/>
                <w:snapToGrid w:val="0"/>
                <w:sz w:val="22"/>
                <w:szCs w:val="22"/>
              </w:rPr>
              <w:t>Знает нормативные правовые акты в области охраны окружающей среды</w:t>
            </w:r>
          </w:p>
        </w:tc>
      </w:tr>
      <w:tr w:rsidR="00074D6C" w:rsidRPr="00D65372" w14:paraId="1BDC1DFF" w14:textId="77777777" w:rsidTr="00D65372">
        <w:trPr>
          <w:trHeight w:val="482"/>
        </w:trPr>
        <w:tc>
          <w:tcPr>
            <w:tcW w:w="3510" w:type="dxa"/>
            <w:vMerge/>
          </w:tcPr>
          <w:p w14:paraId="1874A0E3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4" w:type="dxa"/>
          </w:tcPr>
          <w:p w14:paraId="4D4CF191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 xml:space="preserve">ПК-1.1.2. </w:t>
            </w:r>
            <w:r w:rsidRPr="00D65372">
              <w:rPr>
                <w:rFonts w:ascii="Times New Roman" w:hAnsi="Times New Roman"/>
                <w:snapToGrid w:val="0"/>
                <w:sz w:val="22"/>
                <w:szCs w:val="22"/>
              </w:rPr>
              <w:t>Знает требования к содержанию материалов по оценке воздействия на окружающую среду</w:t>
            </w:r>
          </w:p>
        </w:tc>
      </w:tr>
      <w:tr w:rsidR="00074D6C" w:rsidRPr="00D65372" w14:paraId="107249A7" w14:textId="77777777" w:rsidTr="00D65372">
        <w:trPr>
          <w:trHeight w:val="461"/>
        </w:trPr>
        <w:tc>
          <w:tcPr>
            <w:tcW w:w="3510" w:type="dxa"/>
            <w:vMerge/>
          </w:tcPr>
          <w:p w14:paraId="66777CB4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4" w:type="dxa"/>
          </w:tcPr>
          <w:p w14:paraId="10F7E0A8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 xml:space="preserve">ПК-1.1.3. </w:t>
            </w:r>
            <w:r w:rsidRPr="00D65372">
              <w:rPr>
                <w:rFonts w:ascii="Times New Roman" w:hAnsi="Times New Roman"/>
                <w:snapToGrid w:val="0"/>
                <w:sz w:val="22"/>
                <w:szCs w:val="22"/>
              </w:rPr>
              <w:t>Знает порядок проведения экологической экспертизы проектной документации</w:t>
            </w:r>
          </w:p>
        </w:tc>
      </w:tr>
      <w:tr w:rsidR="00074D6C" w:rsidRPr="00D65372" w14:paraId="405246E1" w14:textId="77777777" w:rsidTr="00D65372">
        <w:trPr>
          <w:trHeight w:val="454"/>
        </w:trPr>
        <w:tc>
          <w:tcPr>
            <w:tcW w:w="3510" w:type="dxa"/>
            <w:vMerge/>
          </w:tcPr>
          <w:p w14:paraId="0B803D20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4" w:type="dxa"/>
          </w:tcPr>
          <w:p w14:paraId="51B5A39B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 xml:space="preserve">ПК-1.1.7. </w:t>
            </w:r>
            <w:r w:rsidRPr="00D65372">
              <w:rPr>
                <w:rFonts w:ascii="Times New Roman" w:hAnsi="Times New Roman"/>
                <w:bCs/>
                <w:sz w:val="22"/>
                <w:szCs w:val="22"/>
              </w:rPr>
              <w:t>Знает</w:t>
            </w:r>
            <w:r w:rsidRPr="00D65372">
              <w:rPr>
                <w:rFonts w:ascii="Times New Roman" w:hAnsi="Times New Roman"/>
                <w:sz w:val="22"/>
                <w:szCs w:val="22"/>
              </w:rPr>
              <w:t xml:space="preserve"> порядок ввода в эксплуатацию оборудования с учетом требований в области охраны окружающей среды</w:t>
            </w:r>
          </w:p>
        </w:tc>
      </w:tr>
      <w:tr w:rsidR="00074D6C" w:rsidRPr="00D65372" w14:paraId="5ED287C8" w14:textId="77777777" w:rsidTr="00D65372">
        <w:trPr>
          <w:trHeight w:val="631"/>
        </w:trPr>
        <w:tc>
          <w:tcPr>
            <w:tcW w:w="3510" w:type="dxa"/>
            <w:vMerge w:val="restart"/>
          </w:tcPr>
          <w:p w14:paraId="2F75E9D9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ПК-2. Экологическое обеспечение производства новой продукции в организации</w:t>
            </w:r>
          </w:p>
        </w:tc>
        <w:tc>
          <w:tcPr>
            <w:tcW w:w="5834" w:type="dxa"/>
          </w:tcPr>
          <w:p w14:paraId="599907F1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 xml:space="preserve">ПК-2.1.1. </w:t>
            </w:r>
            <w:r w:rsidRPr="00D65372">
              <w:rPr>
                <w:rFonts w:ascii="Times New Roman" w:hAnsi="Times New Roman"/>
                <w:bCs/>
                <w:sz w:val="22"/>
                <w:szCs w:val="22"/>
              </w:rPr>
              <w:t xml:space="preserve">Знает </w:t>
            </w:r>
            <w:r w:rsidRPr="00D65372">
              <w:rPr>
                <w:rFonts w:ascii="Times New Roman" w:hAnsi="Times New Roman"/>
                <w:sz w:val="22"/>
                <w:szCs w:val="22"/>
              </w:rPr>
              <w:t>методические материалы по охране окружающей среды и обеспечению экологической безопасности</w:t>
            </w:r>
          </w:p>
        </w:tc>
      </w:tr>
      <w:tr w:rsidR="00074D6C" w:rsidRPr="00D65372" w14:paraId="3C0A7627" w14:textId="77777777" w:rsidTr="00D65372">
        <w:trPr>
          <w:trHeight w:val="301"/>
        </w:trPr>
        <w:tc>
          <w:tcPr>
            <w:tcW w:w="3510" w:type="dxa"/>
            <w:vMerge/>
          </w:tcPr>
          <w:p w14:paraId="4DAFFEB0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4" w:type="dxa"/>
          </w:tcPr>
          <w:p w14:paraId="73CA8984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 xml:space="preserve">ПК-2.1.6. </w:t>
            </w:r>
            <w:r w:rsidRPr="00D65372">
              <w:rPr>
                <w:rFonts w:ascii="Times New Roman" w:hAnsi="Times New Roman"/>
                <w:bCs/>
                <w:sz w:val="22"/>
                <w:szCs w:val="22"/>
              </w:rPr>
              <w:t>Знает</w:t>
            </w:r>
            <w:r w:rsidRPr="00D65372">
              <w:rPr>
                <w:rFonts w:ascii="Times New Roman" w:hAnsi="Times New Roman"/>
                <w:sz w:val="22"/>
                <w:szCs w:val="22"/>
              </w:rPr>
              <w:t xml:space="preserve"> порядок проведения экологической сертификации продукции</w:t>
            </w:r>
          </w:p>
        </w:tc>
      </w:tr>
      <w:tr w:rsidR="00074D6C" w:rsidRPr="00D65372" w14:paraId="041D0F49" w14:textId="77777777" w:rsidTr="00D65372">
        <w:trPr>
          <w:trHeight w:val="574"/>
        </w:trPr>
        <w:tc>
          <w:tcPr>
            <w:tcW w:w="3510" w:type="dxa"/>
          </w:tcPr>
          <w:p w14:paraId="786390E7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  <w:tc>
          <w:tcPr>
            <w:tcW w:w="5834" w:type="dxa"/>
          </w:tcPr>
          <w:p w14:paraId="1EBAECD9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ПК-4.1.1. Знает, как использовать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</w:tc>
      </w:tr>
      <w:tr w:rsidR="00074D6C" w:rsidRPr="00D65372" w14:paraId="3E098224" w14:textId="77777777" w:rsidTr="00D65372">
        <w:trPr>
          <w:trHeight w:val="574"/>
        </w:trPr>
        <w:tc>
          <w:tcPr>
            <w:tcW w:w="3510" w:type="dxa"/>
            <w:vMerge w:val="restart"/>
          </w:tcPr>
          <w:p w14:paraId="69E01DD0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  <w:tc>
          <w:tcPr>
            <w:tcW w:w="5834" w:type="dxa"/>
          </w:tcPr>
          <w:p w14:paraId="55E49A8A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ПК-6.2.1. Умеет искать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информационно-телекоммуникационной сети "Интернет"</w:t>
            </w:r>
          </w:p>
        </w:tc>
      </w:tr>
      <w:tr w:rsidR="00074D6C" w:rsidRPr="00D65372" w14:paraId="0F604B91" w14:textId="77777777" w:rsidTr="00D65372">
        <w:trPr>
          <w:trHeight w:val="574"/>
        </w:trPr>
        <w:tc>
          <w:tcPr>
            <w:tcW w:w="3510" w:type="dxa"/>
            <w:vMerge/>
          </w:tcPr>
          <w:p w14:paraId="0DD26909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4" w:type="dxa"/>
          </w:tcPr>
          <w:p w14:paraId="5C143C75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ПК-6.2.3. Умеет выбирать образовательную организацию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</w:tc>
      </w:tr>
      <w:tr w:rsidR="00074D6C" w:rsidRPr="00D65372" w14:paraId="200D127A" w14:textId="77777777" w:rsidTr="00D65372">
        <w:trPr>
          <w:trHeight w:val="574"/>
        </w:trPr>
        <w:tc>
          <w:tcPr>
            <w:tcW w:w="3510" w:type="dxa"/>
            <w:vMerge/>
          </w:tcPr>
          <w:p w14:paraId="7C3FC533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4" w:type="dxa"/>
          </w:tcPr>
          <w:p w14:paraId="357D3954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ПК-6.2.5. Умеет выбирать дополнительную образовательную программу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</w:tr>
      <w:tr w:rsidR="00074D6C" w:rsidRPr="00D65372" w14:paraId="0A801B49" w14:textId="77777777" w:rsidTr="00D65372">
        <w:trPr>
          <w:trHeight w:val="151"/>
        </w:trPr>
        <w:tc>
          <w:tcPr>
            <w:tcW w:w="3510" w:type="dxa"/>
            <w:vMerge/>
          </w:tcPr>
          <w:p w14:paraId="308A8652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34" w:type="dxa"/>
          </w:tcPr>
          <w:p w14:paraId="4D4FD3E0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ПК-6.2.6. Умеет выбирать форму обучения</w:t>
            </w:r>
          </w:p>
        </w:tc>
      </w:tr>
      <w:tr w:rsidR="00074D6C" w:rsidRPr="00D65372" w14:paraId="3F4F775C" w14:textId="77777777" w:rsidTr="00D65372">
        <w:trPr>
          <w:trHeight w:val="467"/>
        </w:trPr>
        <w:tc>
          <w:tcPr>
            <w:tcW w:w="3510" w:type="dxa"/>
          </w:tcPr>
          <w:p w14:paraId="6FA36A00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ПК-7. Анализ среды организации</w:t>
            </w:r>
          </w:p>
        </w:tc>
        <w:tc>
          <w:tcPr>
            <w:tcW w:w="5834" w:type="dxa"/>
          </w:tcPr>
          <w:p w14:paraId="6B2681D3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ПК-7.1.3. Знает требования международных и российских стандартов в области экологического менеджмента</w:t>
            </w:r>
          </w:p>
        </w:tc>
      </w:tr>
      <w:tr w:rsidR="00074D6C" w:rsidRPr="00D65372" w14:paraId="2D625C9B" w14:textId="77777777" w:rsidTr="00D65372">
        <w:trPr>
          <w:trHeight w:val="517"/>
        </w:trPr>
        <w:tc>
          <w:tcPr>
            <w:tcW w:w="3510" w:type="dxa"/>
          </w:tcPr>
          <w:p w14:paraId="66A2DA10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ПК-8. Планирование в системе экологического менеджмента организации</w:t>
            </w:r>
          </w:p>
        </w:tc>
        <w:tc>
          <w:tcPr>
            <w:tcW w:w="5834" w:type="dxa"/>
          </w:tcPr>
          <w:p w14:paraId="10948942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ПК-8.1.1. Знает требования международных и российских стандартов в области экологического менеджмента</w:t>
            </w:r>
          </w:p>
        </w:tc>
      </w:tr>
      <w:tr w:rsidR="00074D6C" w:rsidRPr="00D65372" w14:paraId="3B884A46" w14:textId="77777777" w:rsidTr="00D65372">
        <w:trPr>
          <w:trHeight w:val="574"/>
        </w:trPr>
        <w:tc>
          <w:tcPr>
            <w:tcW w:w="3510" w:type="dxa"/>
          </w:tcPr>
          <w:p w14:paraId="31875F8E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  <w:tc>
          <w:tcPr>
            <w:tcW w:w="5834" w:type="dxa"/>
          </w:tcPr>
          <w:p w14:paraId="31699BBC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ПК-9.1.1. Знает требования международных и российских стандартов в области экологического менеджмента</w:t>
            </w:r>
          </w:p>
        </w:tc>
      </w:tr>
      <w:tr w:rsidR="00074D6C" w:rsidRPr="00D65372" w14:paraId="73F9CFE1" w14:textId="77777777" w:rsidTr="00D65372">
        <w:trPr>
          <w:trHeight w:val="196"/>
        </w:trPr>
        <w:tc>
          <w:tcPr>
            <w:tcW w:w="3510" w:type="dxa"/>
            <w:vMerge w:val="restart"/>
          </w:tcPr>
          <w:p w14:paraId="76962423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bCs/>
                <w:sz w:val="22"/>
                <w:szCs w:val="22"/>
              </w:rPr>
              <w:t>ПК-11.</w:t>
            </w:r>
            <w:r w:rsidRPr="00D653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5372">
              <w:rPr>
                <w:rFonts w:ascii="Times New Roman" w:hAnsi="Times New Roman"/>
                <w:bCs/>
                <w:sz w:val="22"/>
                <w:szCs w:val="22"/>
              </w:rPr>
              <w:t>Оценка результатов деятельности и совершенствование</w:t>
            </w:r>
            <w:r w:rsidRPr="00D653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65372">
              <w:rPr>
                <w:rFonts w:ascii="Times New Roman" w:hAnsi="Times New Roman"/>
                <w:bCs/>
                <w:sz w:val="22"/>
                <w:szCs w:val="22"/>
              </w:rPr>
              <w:t>системы экологического менеджмента в организации</w:t>
            </w:r>
          </w:p>
        </w:tc>
        <w:tc>
          <w:tcPr>
            <w:tcW w:w="5834" w:type="dxa"/>
          </w:tcPr>
          <w:p w14:paraId="78F54234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ПК-11.1.2. Знает методы отбора проб и сбора данных</w:t>
            </w:r>
          </w:p>
        </w:tc>
      </w:tr>
      <w:tr w:rsidR="00074D6C" w:rsidRPr="00D65372" w14:paraId="18073C08" w14:textId="77777777" w:rsidTr="00D65372">
        <w:trPr>
          <w:trHeight w:val="780"/>
        </w:trPr>
        <w:tc>
          <w:tcPr>
            <w:tcW w:w="3510" w:type="dxa"/>
            <w:vMerge/>
          </w:tcPr>
          <w:p w14:paraId="51A8E8D8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834" w:type="dxa"/>
          </w:tcPr>
          <w:p w14:paraId="57F974EB" w14:textId="77777777" w:rsidR="00074D6C" w:rsidRPr="00D65372" w:rsidRDefault="00074D6C" w:rsidP="00D6537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5372">
              <w:rPr>
                <w:rFonts w:ascii="Times New Roman" w:hAnsi="Times New Roman"/>
                <w:sz w:val="22"/>
                <w:szCs w:val="22"/>
              </w:rPr>
              <w:t>ПК-11.1.5. Знает основные принципы и правила проведения экологического аудита</w:t>
            </w:r>
          </w:p>
        </w:tc>
      </w:tr>
    </w:tbl>
    <w:p w14:paraId="6896BE85" w14:textId="77777777" w:rsidR="0002009F" w:rsidRDefault="0002009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7D652" w14:textId="77777777" w:rsidR="00D65372" w:rsidRDefault="00D6537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5F81A" w14:textId="77777777" w:rsidR="00632136" w:rsidRDefault="00632136" w:rsidP="00D653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14:paraId="518C0870" w14:textId="77777777" w:rsidR="00D65372" w:rsidRPr="00D65372" w:rsidRDefault="00D65372" w:rsidP="00D6537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>Правовые основы управления природопользования и охраны окружающей среды.</w:t>
      </w:r>
    </w:p>
    <w:p w14:paraId="042C886F" w14:textId="77777777" w:rsidR="00D65372" w:rsidRPr="00D65372" w:rsidRDefault="00D65372" w:rsidP="00D6537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>Правовые основы нормирования, стандартизации и государственного учета в области охраны окружающей среды.</w:t>
      </w:r>
    </w:p>
    <w:p w14:paraId="3B7AB256" w14:textId="77777777" w:rsidR="00D65372" w:rsidRPr="00D65372" w:rsidRDefault="00D65372" w:rsidP="00D6537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>Основы нормирования и государственного учета в области охраны окружающей среды.</w:t>
      </w:r>
    </w:p>
    <w:p w14:paraId="6D1866EE" w14:textId="77777777" w:rsidR="00D65372" w:rsidRDefault="00D65372" w:rsidP="00D6537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>Экономико-правовой механизм природопользования и охраны окружающей среды.</w:t>
      </w:r>
    </w:p>
    <w:p w14:paraId="5C31A28F" w14:textId="77777777" w:rsidR="00D65372" w:rsidRPr="00D65372" w:rsidRDefault="00D65372" w:rsidP="00D653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362994" w14:textId="77777777" w:rsidR="00D65372" w:rsidRPr="00D65372" w:rsidRDefault="00D65372" w:rsidP="00D6537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32136" w:rsidRPr="00D65372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73E6069A" w14:textId="77777777" w:rsidR="00D65372" w:rsidRDefault="00632136" w:rsidP="00D6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65372" w:rsidRPr="00D65372">
        <w:rPr>
          <w:rFonts w:ascii="Times New Roman" w:hAnsi="Times New Roman" w:cs="Times New Roman"/>
          <w:sz w:val="24"/>
          <w:szCs w:val="24"/>
        </w:rPr>
        <w:t>4</w:t>
      </w:r>
      <w:r w:rsidRPr="00D65372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2009F" w:rsidRPr="00D65372">
        <w:rPr>
          <w:rFonts w:ascii="Times New Roman" w:hAnsi="Times New Roman" w:cs="Times New Roman"/>
          <w:sz w:val="24"/>
          <w:szCs w:val="24"/>
        </w:rPr>
        <w:t>х</w:t>
      </w:r>
      <w:r w:rsidRPr="00D65372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D65372" w:rsidRPr="00D65372">
        <w:rPr>
          <w:rFonts w:ascii="Times New Roman" w:hAnsi="Times New Roman" w:cs="Times New Roman"/>
          <w:sz w:val="24"/>
          <w:szCs w:val="24"/>
        </w:rPr>
        <w:t>144</w:t>
      </w:r>
      <w:r w:rsidRPr="00D6537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A983B41" w14:textId="77777777" w:rsidR="00D65372" w:rsidRPr="00D65372" w:rsidRDefault="00632136" w:rsidP="00D65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A34D1" w:rsidRPr="00D65372">
        <w:rPr>
          <w:rFonts w:ascii="Times New Roman" w:hAnsi="Times New Roman" w:cs="Times New Roman"/>
          <w:sz w:val="24"/>
          <w:szCs w:val="24"/>
        </w:rPr>
        <w:t>16</w:t>
      </w:r>
      <w:r w:rsidRPr="00D65372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D65372">
        <w:rPr>
          <w:rFonts w:ascii="Times New Roman" w:hAnsi="Times New Roman" w:cs="Times New Roman"/>
          <w:sz w:val="24"/>
          <w:szCs w:val="24"/>
        </w:rPr>
        <w:t>.</w:t>
      </w:r>
      <w:r w:rsidR="00D65372" w:rsidRPr="00D653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D260974" w14:textId="77777777" w:rsidR="00D65372" w:rsidRDefault="004A34D1" w:rsidP="00D65372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="00632136" w:rsidRPr="00D65372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 w:rsidRPr="00D65372">
        <w:rPr>
          <w:rFonts w:ascii="Times New Roman" w:hAnsi="Times New Roman" w:cs="Times New Roman"/>
          <w:sz w:val="24"/>
          <w:szCs w:val="24"/>
        </w:rPr>
        <w:t>16</w:t>
      </w:r>
      <w:r w:rsidR="00632136" w:rsidRPr="00D65372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632136" w:rsidRPr="00D65372">
        <w:rPr>
          <w:rFonts w:ascii="Times New Roman" w:hAnsi="Times New Roman" w:cs="Times New Roman"/>
          <w:sz w:val="24"/>
          <w:szCs w:val="24"/>
        </w:rPr>
        <w:t>.</w:t>
      </w:r>
      <w:r w:rsidR="00D65372" w:rsidRPr="00D653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7455CA3" w14:textId="77777777" w:rsidR="00D65372" w:rsidRDefault="00632136" w:rsidP="00D65372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2009F" w:rsidRPr="00D65372">
        <w:rPr>
          <w:rFonts w:ascii="Times New Roman" w:hAnsi="Times New Roman" w:cs="Times New Roman"/>
          <w:sz w:val="24"/>
          <w:szCs w:val="24"/>
        </w:rPr>
        <w:t>1</w:t>
      </w:r>
      <w:r w:rsidR="00D65372" w:rsidRPr="00D65372">
        <w:rPr>
          <w:rFonts w:ascii="Times New Roman" w:hAnsi="Times New Roman" w:cs="Times New Roman"/>
          <w:sz w:val="24"/>
          <w:szCs w:val="24"/>
        </w:rPr>
        <w:t>0</w:t>
      </w:r>
      <w:r w:rsidR="0002009F" w:rsidRPr="00D65372">
        <w:rPr>
          <w:rFonts w:ascii="Times New Roman" w:hAnsi="Times New Roman" w:cs="Times New Roman"/>
          <w:sz w:val="24"/>
          <w:szCs w:val="24"/>
        </w:rPr>
        <w:t>8</w:t>
      </w:r>
      <w:r w:rsidRPr="00D65372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D65372">
        <w:rPr>
          <w:rFonts w:ascii="Times New Roman" w:hAnsi="Times New Roman" w:cs="Times New Roman"/>
          <w:sz w:val="24"/>
          <w:szCs w:val="24"/>
        </w:rPr>
        <w:t>.</w:t>
      </w:r>
      <w:r w:rsidR="00D65372" w:rsidRPr="00D653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AFFCD95" w14:textId="77777777" w:rsidR="00D65372" w:rsidRDefault="00347356" w:rsidP="00D65372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65372" w:rsidRPr="00D65372">
        <w:rPr>
          <w:rFonts w:ascii="Times New Roman" w:hAnsi="Times New Roman" w:cs="Times New Roman"/>
          <w:sz w:val="24"/>
          <w:szCs w:val="24"/>
        </w:rPr>
        <w:t>4</w:t>
      </w:r>
      <w:r w:rsidRPr="00D65372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D65372">
        <w:rPr>
          <w:rFonts w:ascii="Times New Roman" w:hAnsi="Times New Roman" w:cs="Times New Roman"/>
          <w:sz w:val="24"/>
          <w:szCs w:val="24"/>
        </w:rPr>
        <w:t>.</w:t>
      </w:r>
      <w:r w:rsidR="00D65372" w:rsidRPr="00D6537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27E83FA" w14:textId="77777777" w:rsidR="004A34D1" w:rsidRPr="00D65372" w:rsidRDefault="00632136" w:rsidP="00D65372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65372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 w:rsidRPr="00D65372">
        <w:rPr>
          <w:rFonts w:ascii="Times New Roman" w:hAnsi="Times New Roman" w:cs="Times New Roman"/>
          <w:sz w:val="24"/>
          <w:szCs w:val="24"/>
        </w:rPr>
        <w:t>–</w:t>
      </w:r>
      <w:r w:rsidR="00D65372" w:rsidRPr="00D65372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74399C" w:rsidRPr="00D65372">
        <w:rPr>
          <w:rFonts w:ascii="Times New Roman" w:hAnsi="Times New Roman" w:cs="Times New Roman"/>
          <w:sz w:val="24"/>
          <w:szCs w:val="24"/>
        </w:rPr>
        <w:t>.</w:t>
      </w:r>
    </w:p>
    <w:sectPr w:rsidR="004A34D1" w:rsidRPr="00D6537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F75B1"/>
    <w:multiLevelType w:val="hybridMultilevel"/>
    <w:tmpl w:val="5064710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E20D0"/>
    <w:multiLevelType w:val="hybridMultilevel"/>
    <w:tmpl w:val="FDDA2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3C866AE"/>
    <w:multiLevelType w:val="hybridMultilevel"/>
    <w:tmpl w:val="00DEABF4"/>
    <w:lvl w:ilvl="0" w:tplc="1C869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5595A"/>
    <w:multiLevelType w:val="hybridMultilevel"/>
    <w:tmpl w:val="36301E46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96BEA"/>
    <w:multiLevelType w:val="hybridMultilevel"/>
    <w:tmpl w:val="854880DE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6"/>
  </w:num>
  <w:num w:numId="5">
    <w:abstractNumId w:val="3"/>
  </w:num>
  <w:num w:numId="6">
    <w:abstractNumId w:val="5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1"/>
  </w:num>
  <w:num w:numId="15">
    <w:abstractNumId w:val="15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09F"/>
    <w:rsid w:val="00031FD0"/>
    <w:rsid w:val="00073883"/>
    <w:rsid w:val="00074D6C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91298"/>
    <w:rsid w:val="004A34D1"/>
    <w:rsid w:val="004B4C55"/>
    <w:rsid w:val="004D70B4"/>
    <w:rsid w:val="004D7AFD"/>
    <w:rsid w:val="004E2B8C"/>
    <w:rsid w:val="004F7BB4"/>
    <w:rsid w:val="005204F8"/>
    <w:rsid w:val="005A6291"/>
    <w:rsid w:val="005C11E8"/>
    <w:rsid w:val="005F2D44"/>
    <w:rsid w:val="00600F1C"/>
    <w:rsid w:val="00632136"/>
    <w:rsid w:val="00665487"/>
    <w:rsid w:val="006751F8"/>
    <w:rsid w:val="006B4057"/>
    <w:rsid w:val="0074399C"/>
    <w:rsid w:val="00783C78"/>
    <w:rsid w:val="007C0B7A"/>
    <w:rsid w:val="007E3C95"/>
    <w:rsid w:val="007F7A4E"/>
    <w:rsid w:val="00821F14"/>
    <w:rsid w:val="00855236"/>
    <w:rsid w:val="00877CBC"/>
    <w:rsid w:val="00900D78"/>
    <w:rsid w:val="00AA31E1"/>
    <w:rsid w:val="00AB1806"/>
    <w:rsid w:val="00AD4D2D"/>
    <w:rsid w:val="00AE24DE"/>
    <w:rsid w:val="00AF5B66"/>
    <w:rsid w:val="00B26375"/>
    <w:rsid w:val="00B65440"/>
    <w:rsid w:val="00B7234F"/>
    <w:rsid w:val="00B85542"/>
    <w:rsid w:val="00C02BB8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D65372"/>
    <w:rsid w:val="00DB1E83"/>
    <w:rsid w:val="00E11140"/>
    <w:rsid w:val="00EB271C"/>
    <w:rsid w:val="00ED015B"/>
    <w:rsid w:val="00ED08AA"/>
    <w:rsid w:val="00F12656"/>
    <w:rsid w:val="00F4012C"/>
    <w:rsid w:val="00F52F32"/>
    <w:rsid w:val="00F54BAB"/>
    <w:rsid w:val="00F62636"/>
    <w:rsid w:val="00F76711"/>
    <w:rsid w:val="00FC2F27"/>
    <w:rsid w:val="00FC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2016-02-10T06:34:00Z</cp:lastPrinted>
  <dcterms:created xsi:type="dcterms:W3CDTF">2022-04-05T09:21:00Z</dcterms:created>
  <dcterms:modified xsi:type="dcterms:W3CDTF">2022-04-05T09:38:00Z</dcterms:modified>
</cp:coreProperties>
</file>