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19D14" w14:textId="77777777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3140147" w14:textId="77777777"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2181CD26" w14:textId="291D3516"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«</w:t>
      </w:r>
      <w:r w:rsidR="00C02BB8">
        <w:rPr>
          <w:rFonts w:ascii="Times New Roman" w:hAnsi="Times New Roman" w:cs="Times New Roman"/>
          <w:sz w:val="24"/>
          <w:szCs w:val="24"/>
        </w:rPr>
        <w:t>ЭКСПЕРТИЗА БЕЗОПАСНОСТИ</w:t>
      </w:r>
      <w:r w:rsidR="007C0B7A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7C0B7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C0B7A">
        <w:rPr>
          <w:rFonts w:ascii="Times New Roman" w:hAnsi="Times New Roman" w:cs="Times New Roman"/>
          <w:sz w:val="24"/>
          <w:szCs w:val="24"/>
        </w:rPr>
        <w:t>.</w:t>
      </w:r>
      <w:r w:rsidR="00C02BB8">
        <w:rPr>
          <w:rFonts w:ascii="Times New Roman" w:hAnsi="Times New Roman" w:cs="Times New Roman"/>
          <w:sz w:val="24"/>
          <w:szCs w:val="24"/>
        </w:rPr>
        <w:t>О</w:t>
      </w:r>
      <w:r w:rsidR="007C0B7A">
        <w:rPr>
          <w:rFonts w:ascii="Times New Roman" w:hAnsi="Times New Roman" w:cs="Times New Roman"/>
          <w:sz w:val="24"/>
          <w:szCs w:val="24"/>
        </w:rPr>
        <w:t>.</w:t>
      </w:r>
      <w:r w:rsidR="00C02BB8">
        <w:rPr>
          <w:rFonts w:ascii="Times New Roman" w:hAnsi="Times New Roman" w:cs="Times New Roman"/>
          <w:sz w:val="24"/>
          <w:szCs w:val="24"/>
        </w:rPr>
        <w:t>5</w:t>
      </w:r>
      <w:r w:rsidR="007C0B7A">
        <w:rPr>
          <w:rFonts w:ascii="Times New Roman" w:hAnsi="Times New Roman" w:cs="Times New Roman"/>
          <w:sz w:val="24"/>
          <w:szCs w:val="24"/>
        </w:rPr>
        <w:t>)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14:paraId="0BA7E1CE" w14:textId="77777777"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37AA6E1" w14:textId="3084B1DF" w:rsidR="004D70B4" w:rsidRPr="004D70B4" w:rsidRDefault="00F12656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</w:t>
      </w:r>
      <w:r w:rsidR="004D70B4"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="005A6291">
        <w:rPr>
          <w:rFonts w:ascii="Times New Roman" w:hAnsi="Times New Roman" w:cs="Times New Roman"/>
          <w:sz w:val="24"/>
          <w:szCs w:val="24"/>
        </w:rPr>
        <w:t>2</w:t>
      </w:r>
      <w:r w:rsidR="00C02BB8">
        <w:rPr>
          <w:rFonts w:ascii="Times New Roman" w:hAnsi="Times New Roman" w:cs="Times New Roman"/>
          <w:sz w:val="24"/>
          <w:szCs w:val="24"/>
        </w:rPr>
        <w:t>0</w:t>
      </w:r>
      <w:r w:rsidR="005A6291">
        <w:rPr>
          <w:rFonts w:ascii="Times New Roman" w:hAnsi="Times New Roman" w:cs="Times New Roman"/>
          <w:sz w:val="24"/>
          <w:szCs w:val="24"/>
        </w:rPr>
        <w:t>.04.0</w:t>
      </w:r>
      <w:r w:rsidR="00C02BB8">
        <w:rPr>
          <w:rFonts w:ascii="Times New Roman" w:hAnsi="Times New Roman" w:cs="Times New Roman"/>
          <w:sz w:val="24"/>
          <w:szCs w:val="24"/>
        </w:rPr>
        <w:t>1</w:t>
      </w:r>
      <w:r w:rsidR="005A6291">
        <w:rPr>
          <w:rFonts w:ascii="Times New Roman" w:hAnsi="Times New Roman" w:cs="Times New Roman"/>
          <w:sz w:val="24"/>
          <w:szCs w:val="24"/>
        </w:rPr>
        <w:t xml:space="preserve"> </w:t>
      </w:r>
      <w:r w:rsidR="004D70B4" w:rsidRPr="004D70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02BB8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C02BB8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="004D70B4" w:rsidRPr="004D70B4">
        <w:rPr>
          <w:rFonts w:ascii="Times New Roman" w:hAnsi="Times New Roman" w:cs="Times New Roman"/>
          <w:sz w:val="24"/>
          <w:szCs w:val="24"/>
        </w:rPr>
        <w:t>»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3431FC2D" w14:textId="5E897787" w:rsidR="004D70B4" w:rsidRPr="004D70B4" w:rsidRDefault="004D70B4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70B4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C02BB8" w:rsidRPr="00C02BB8">
        <w:rPr>
          <w:rFonts w:ascii="Times New Roman" w:hAnsi="Times New Roman" w:cs="Times New Roman"/>
          <w:sz w:val="24"/>
          <w:szCs w:val="24"/>
        </w:rPr>
        <w:t>Специалист в области охраны труда</w:t>
      </w:r>
      <w:r w:rsidR="00D261DE">
        <w:rPr>
          <w:rFonts w:ascii="Times New Roman" w:hAnsi="Times New Roman" w:cs="Times New Roman"/>
          <w:sz w:val="24"/>
          <w:szCs w:val="24"/>
        </w:rPr>
        <w:t>.</w:t>
      </w:r>
    </w:p>
    <w:p w14:paraId="3C66E124" w14:textId="4CC2B83B" w:rsidR="004D70B4" w:rsidRPr="004D70B4" w:rsidRDefault="00F12656" w:rsidP="004D70B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4D70B4" w:rsidRPr="004D70B4">
        <w:rPr>
          <w:rFonts w:ascii="Times New Roman" w:hAnsi="Times New Roman" w:cs="Times New Roman"/>
          <w:sz w:val="24"/>
          <w:szCs w:val="24"/>
        </w:rPr>
        <w:t xml:space="preserve"> – </w:t>
      </w:r>
      <w:r w:rsidR="00C02BB8" w:rsidRPr="00C02BB8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 w:rsidR="00EB271C">
        <w:rPr>
          <w:rFonts w:ascii="Times New Roman" w:hAnsi="Times New Roman" w:cs="Times New Roman"/>
          <w:sz w:val="24"/>
          <w:szCs w:val="24"/>
        </w:rPr>
        <w:t>, Инженерная защита окружающей среды</w:t>
      </w:r>
      <w:bookmarkStart w:id="0" w:name="_GoBack"/>
      <w:bookmarkEnd w:id="0"/>
      <w:r w:rsidR="004D70B4" w:rsidRPr="004D70B4">
        <w:rPr>
          <w:rFonts w:ascii="Times New Roman" w:hAnsi="Times New Roman" w:cs="Times New Roman"/>
          <w:sz w:val="24"/>
          <w:szCs w:val="24"/>
        </w:rPr>
        <w:t>.</w:t>
      </w:r>
    </w:p>
    <w:p w14:paraId="135749D3" w14:textId="77777777" w:rsidR="00632136" w:rsidRPr="00152A7C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24998F90" w14:textId="77777777" w:rsidR="00C02BB8" w:rsidRPr="00152A7C" w:rsidRDefault="005C11E8" w:rsidP="00C02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C02BB8">
        <w:rPr>
          <w:rFonts w:ascii="Times New Roman" w:hAnsi="Times New Roman" w:cs="Times New Roman"/>
          <w:sz w:val="24"/>
          <w:szCs w:val="24"/>
        </w:rPr>
        <w:t>ЭКСПЕРТИЗА БЕЗОПАСНОСТИ (Б</w:t>
      </w:r>
      <w:proofErr w:type="gramStart"/>
      <w:r w:rsidR="00C02BB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02BB8">
        <w:rPr>
          <w:rFonts w:ascii="Times New Roman" w:hAnsi="Times New Roman" w:cs="Times New Roman"/>
          <w:sz w:val="24"/>
          <w:szCs w:val="24"/>
        </w:rPr>
        <w:t>.О.5)»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02BB8" w:rsidRPr="005C11E8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C02BB8">
        <w:rPr>
          <w:rFonts w:ascii="Times New Roman" w:hAnsi="Times New Roman" w:cs="Times New Roman"/>
          <w:sz w:val="24"/>
          <w:szCs w:val="24"/>
        </w:rPr>
        <w:t>обязательной части</w:t>
      </w:r>
      <w:r w:rsidR="00C02BB8"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02BB8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="00C02BB8" w:rsidRPr="005C11E8">
        <w:rPr>
          <w:rFonts w:ascii="Times New Roman" w:hAnsi="Times New Roman" w:cs="Times New Roman"/>
          <w:sz w:val="24"/>
          <w:szCs w:val="24"/>
        </w:rPr>
        <w:t>.</w:t>
      </w:r>
    </w:p>
    <w:p w14:paraId="2809848A" w14:textId="5B07D523" w:rsidR="00632136" w:rsidRDefault="00632136" w:rsidP="00C02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49B38344" w14:textId="77777777" w:rsidR="00C02BB8" w:rsidRPr="00C02BB8" w:rsidRDefault="00C02BB8" w:rsidP="00C02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2BB8">
        <w:rPr>
          <w:rFonts w:ascii="Times New Roman" w:hAnsi="Times New Roman" w:cs="Times New Roman"/>
          <w:i/>
          <w:iCs/>
          <w:sz w:val="24"/>
          <w:szCs w:val="24"/>
        </w:rPr>
        <w:t>Целью</w:t>
      </w:r>
      <w:r w:rsidRPr="00C02BB8">
        <w:rPr>
          <w:rFonts w:ascii="Times New Roman" w:hAnsi="Times New Roman" w:cs="Times New Roman"/>
          <w:sz w:val="24"/>
          <w:szCs w:val="24"/>
        </w:rPr>
        <w:t xml:space="preserve"> изучения дисциплины является приобретение совокупности зна</w:t>
      </w:r>
      <w:r w:rsidRPr="00C02BB8">
        <w:rPr>
          <w:rFonts w:ascii="Times New Roman" w:hAnsi="Times New Roman" w:cs="Times New Roman"/>
          <w:sz w:val="24"/>
          <w:szCs w:val="24"/>
        </w:rPr>
        <w:softHyphen/>
        <w:t>ний, умений и навыков по экспертизе безопасности, включая экспертизу промышленной безопасности, пожарной безопасности, экологической безопасности, государственную экспертизу условий труда и судебную экспертизу в области охраны труда, а также по разработке и экспертизе проектов нормативно-правовой документации в соответствующих областях безопасности</w:t>
      </w:r>
    </w:p>
    <w:p w14:paraId="06BFB57A" w14:textId="77777777" w:rsidR="00C02BB8" w:rsidRPr="00C02BB8" w:rsidRDefault="00C02BB8" w:rsidP="00C02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2BB8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решаются следующие </w:t>
      </w:r>
      <w:r w:rsidRPr="0002009F">
        <w:rPr>
          <w:rFonts w:ascii="Times New Roman" w:hAnsi="Times New Roman" w:cs="Times New Roman"/>
          <w:i/>
          <w:iCs/>
          <w:sz w:val="24"/>
          <w:szCs w:val="24"/>
        </w:rPr>
        <w:t>задачи</w:t>
      </w:r>
      <w:r w:rsidRPr="00C02BB8">
        <w:rPr>
          <w:rFonts w:ascii="Times New Roman" w:hAnsi="Times New Roman" w:cs="Times New Roman"/>
          <w:sz w:val="24"/>
          <w:szCs w:val="24"/>
        </w:rPr>
        <w:t>:</w:t>
      </w:r>
    </w:p>
    <w:p w14:paraId="03A1C0C5" w14:textId="77777777" w:rsidR="00C02BB8" w:rsidRPr="00C02BB8" w:rsidRDefault="00C02BB8" w:rsidP="00C02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2BB8">
        <w:rPr>
          <w:rFonts w:ascii="Times New Roman" w:hAnsi="Times New Roman" w:cs="Times New Roman"/>
          <w:sz w:val="24"/>
          <w:szCs w:val="24"/>
        </w:rPr>
        <w:t>- приобретение знаний о принципах организации экспертизы промышленной безопасности, пожарной безопасности, экологической безопасности, экспертизы условий труда и судебной экспертизы по делам о нарушениях требований безопасности;</w:t>
      </w:r>
    </w:p>
    <w:p w14:paraId="6F6D08ED" w14:textId="77777777" w:rsidR="00C02BB8" w:rsidRPr="00C02BB8" w:rsidRDefault="00C02BB8" w:rsidP="00C02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2BB8">
        <w:rPr>
          <w:rFonts w:ascii="Times New Roman" w:hAnsi="Times New Roman" w:cs="Times New Roman"/>
          <w:sz w:val="24"/>
          <w:szCs w:val="24"/>
        </w:rPr>
        <w:t xml:space="preserve">- приобретение знаний по разработке нормативно-правовой документации в соответствующих областях безопасности и по производству экспертизы проектов нормативных правовых актов; </w:t>
      </w:r>
    </w:p>
    <w:p w14:paraId="44FC5140" w14:textId="77777777" w:rsidR="00C02BB8" w:rsidRPr="00C02BB8" w:rsidRDefault="00C02BB8" w:rsidP="00C02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2BB8">
        <w:rPr>
          <w:rFonts w:ascii="Times New Roman" w:hAnsi="Times New Roman" w:cs="Times New Roman"/>
          <w:sz w:val="24"/>
          <w:szCs w:val="24"/>
        </w:rPr>
        <w:t>- приобретение умений пользования справочными информационными базами данных, содержащими документы и материалы по вопросам безопасности;</w:t>
      </w:r>
    </w:p>
    <w:p w14:paraId="1EC5E67C" w14:textId="77777777" w:rsidR="00C02BB8" w:rsidRPr="00C02BB8" w:rsidRDefault="00C02BB8" w:rsidP="00C02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2BB8">
        <w:rPr>
          <w:rFonts w:ascii="Times New Roman" w:hAnsi="Times New Roman" w:cs="Times New Roman"/>
          <w:sz w:val="24"/>
          <w:szCs w:val="24"/>
        </w:rPr>
        <w:t>- приобретение умений по разработке нормативно-правовой документации в соответствующих областях безопасности и локальных правовых актов по охране труда;</w:t>
      </w:r>
    </w:p>
    <w:p w14:paraId="2927DB8B" w14:textId="77777777" w:rsidR="00C02BB8" w:rsidRPr="00C02BB8" w:rsidRDefault="00C02BB8" w:rsidP="00C02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2BB8">
        <w:rPr>
          <w:rFonts w:ascii="Times New Roman" w:hAnsi="Times New Roman" w:cs="Times New Roman"/>
          <w:sz w:val="24"/>
          <w:szCs w:val="24"/>
        </w:rPr>
        <w:t>- приобретение навыков в части разработки нормативно-правовой доку</w:t>
      </w:r>
      <w:r w:rsidRPr="00C02BB8">
        <w:rPr>
          <w:rFonts w:ascii="Times New Roman" w:hAnsi="Times New Roman" w:cs="Times New Roman"/>
          <w:sz w:val="24"/>
          <w:szCs w:val="24"/>
        </w:rPr>
        <w:softHyphen/>
        <w:t>ментации (локальных правовых актов) по охране труда;</w:t>
      </w:r>
    </w:p>
    <w:p w14:paraId="791E3BAF" w14:textId="77777777" w:rsidR="00C02BB8" w:rsidRPr="00C02BB8" w:rsidRDefault="00C02BB8" w:rsidP="00C02B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02BB8">
        <w:rPr>
          <w:rFonts w:ascii="Times New Roman" w:hAnsi="Times New Roman" w:cs="Times New Roman"/>
          <w:sz w:val="24"/>
          <w:szCs w:val="24"/>
        </w:rPr>
        <w:t xml:space="preserve">- приобретение </w:t>
      </w:r>
      <w:proofErr w:type="gramStart"/>
      <w:r w:rsidRPr="00C02BB8">
        <w:rPr>
          <w:rFonts w:ascii="Times New Roman" w:hAnsi="Times New Roman" w:cs="Times New Roman"/>
          <w:sz w:val="24"/>
          <w:szCs w:val="24"/>
        </w:rPr>
        <w:t>навыков проведения экспертизы проектов нормативных правовых актов</w:t>
      </w:r>
      <w:proofErr w:type="gramEnd"/>
      <w:r w:rsidRPr="00C02BB8">
        <w:rPr>
          <w:rFonts w:ascii="Times New Roman" w:hAnsi="Times New Roman" w:cs="Times New Roman"/>
          <w:sz w:val="24"/>
          <w:szCs w:val="24"/>
        </w:rPr>
        <w:t xml:space="preserve"> и проектной документации</w:t>
      </w:r>
    </w:p>
    <w:p w14:paraId="293E0F91" w14:textId="7EEEF6C6" w:rsidR="00632136" w:rsidRDefault="00632136" w:rsidP="00877C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14:paraId="7D705F79" w14:textId="440E367C" w:rsidR="004D70B4" w:rsidRDefault="007C0B7A" w:rsidP="00877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 w:rsidR="00CF7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B7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542"/>
      </w:tblGrid>
      <w:tr w:rsidR="007F7A4E" w14:paraId="516C6E8D" w14:textId="77777777" w:rsidTr="0002009F">
        <w:trPr>
          <w:tblHeader/>
        </w:trPr>
        <w:tc>
          <w:tcPr>
            <w:tcW w:w="2802" w:type="dxa"/>
          </w:tcPr>
          <w:p w14:paraId="6BE6D355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6542" w:type="dxa"/>
          </w:tcPr>
          <w:p w14:paraId="11464FB4" w14:textId="77777777" w:rsidR="007F7A4E" w:rsidRPr="007C0B7A" w:rsidRDefault="007F7A4E" w:rsidP="007278D3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C0B7A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02009F" w:rsidRPr="00E11140" w14:paraId="0245C944" w14:textId="77777777" w:rsidTr="0002009F">
        <w:tc>
          <w:tcPr>
            <w:tcW w:w="2802" w:type="dxa"/>
            <w:vMerge w:val="restart"/>
          </w:tcPr>
          <w:p w14:paraId="47D9FFF9" w14:textId="700EB1AC" w:rsidR="0002009F" w:rsidRPr="00E11140" w:rsidRDefault="0002009F" w:rsidP="007278D3">
            <w:pPr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 xml:space="preserve">ОПК-5. </w:t>
            </w:r>
            <w:proofErr w:type="gramStart"/>
            <w:r w:rsidRPr="0002009F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gramEnd"/>
            <w:r w:rsidRPr="0002009F">
              <w:rPr>
                <w:rFonts w:ascii="Times New Roman" w:hAnsi="Times New Roman"/>
                <w:sz w:val="24"/>
                <w:szCs w:val="24"/>
              </w:rPr>
              <w:t xml:space="preserve">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6542" w:type="dxa"/>
          </w:tcPr>
          <w:p w14:paraId="0A97F2AF" w14:textId="7712D8EE" w:rsidR="0002009F" w:rsidRPr="00E11140" w:rsidRDefault="0002009F" w:rsidP="007278D3">
            <w:pPr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ОПК-5.1.1. Знает, как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02009F" w:rsidRPr="00E11140" w14:paraId="74D6C7B6" w14:textId="77777777" w:rsidTr="0002009F">
        <w:trPr>
          <w:trHeight w:val="589"/>
        </w:trPr>
        <w:tc>
          <w:tcPr>
            <w:tcW w:w="2802" w:type="dxa"/>
            <w:vMerge/>
          </w:tcPr>
          <w:p w14:paraId="4A46F731" w14:textId="77777777" w:rsidR="0002009F" w:rsidRPr="00E11140" w:rsidRDefault="0002009F" w:rsidP="00D261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14:paraId="6E6A088C" w14:textId="3F2422D0" w:rsidR="0002009F" w:rsidRPr="00E11140" w:rsidRDefault="0002009F" w:rsidP="00D261DE">
            <w:pPr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ОПК-5.2.1. Умеет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02009F" w:rsidRPr="00E11140" w14:paraId="1B7980A3" w14:textId="77777777" w:rsidTr="0002009F">
        <w:trPr>
          <w:trHeight w:val="574"/>
        </w:trPr>
        <w:tc>
          <w:tcPr>
            <w:tcW w:w="2802" w:type="dxa"/>
            <w:vMerge/>
          </w:tcPr>
          <w:p w14:paraId="6A0B8322" w14:textId="011025AF" w:rsidR="0002009F" w:rsidRPr="00E11140" w:rsidRDefault="0002009F" w:rsidP="00D50D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</w:tcPr>
          <w:p w14:paraId="56B29135" w14:textId="04C73B82" w:rsidR="0002009F" w:rsidRPr="00E11140" w:rsidRDefault="0002009F" w:rsidP="00D50D96">
            <w:pPr>
              <w:rPr>
                <w:rFonts w:ascii="Times New Roman" w:hAnsi="Times New Roman"/>
                <w:sz w:val="24"/>
                <w:szCs w:val="24"/>
              </w:rPr>
            </w:pPr>
            <w:r w:rsidRPr="0002009F">
              <w:rPr>
                <w:rFonts w:ascii="Times New Roman" w:hAnsi="Times New Roman"/>
                <w:sz w:val="24"/>
                <w:szCs w:val="24"/>
              </w:rPr>
              <w:t>ОПК-5.3.1. Владеет навыками разработки нормативно-правовой документации сферы профессиональной деятельности в соответствующих областях безопасности, проведения экспертизы проектов нормативных правовых актов</w:t>
            </w:r>
          </w:p>
        </w:tc>
      </w:tr>
    </w:tbl>
    <w:p w14:paraId="39BAE6FE" w14:textId="77777777" w:rsidR="0002009F" w:rsidRDefault="0002009F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89F79" w14:textId="0E7F03A1"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4EE9660E" w14:textId="77777777" w:rsid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Экспертиза про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мыш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ленной безопас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ности опасных про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из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водст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венных объектов (ОПО)</w:t>
      </w:r>
    </w:p>
    <w:p w14:paraId="198AECDF" w14:textId="347A3253" w:rsidR="0002009F" w:rsidRP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Экспертиза пожар</w:t>
      </w:r>
      <w:r w:rsidRPr="0002009F">
        <w:rPr>
          <w:rFonts w:ascii="Times New Roman" w:eastAsia="Calibri" w:hAnsi="Times New Roman" w:cs="Times New Roman"/>
          <w:sz w:val="24"/>
          <w:szCs w:val="24"/>
        </w:rPr>
        <w:softHyphen/>
        <w:t>ной безопасности</w:t>
      </w:r>
    </w:p>
    <w:p w14:paraId="474D4CBA" w14:textId="28BAEC8D" w:rsidR="0002009F" w:rsidRP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Государственная экспертиза условий труда</w:t>
      </w:r>
    </w:p>
    <w:p w14:paraId="2611AB13" w14:textId="1AEB97B9" w:rsidR="0002009F" w:rsidRP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Судебная экспертиза в сфере охраны труда и по делам о нарушениях требований безопасности</w:t>
      </w:r>
    </w:p>
    <w:p w14:paraId="5B285DDC" w14:textId="2F71160A" w:rsidR="0002009F" w:rsidRDefault="0002009F" w:rsidP="00020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2009F">
        <w:rPr>
          <w:rFonts w:ascii="Times New Roman" w:eastAsia="Calibri" w:hAnsi="Times New Roman" w:cs="Times New Roman"/>
          <w:sz w:val="24"/>
          <w:szCs w:val="24"/>
        </w:rPr>
        <w:t>Экологическая экспертиза</w:t>
      </w:r>
    </w:p>
    <w:p w14:paraId="18712AEA" w14:textId="5D18690B" w:rsidR="004A34D1" w:rsidRDefault="00632136" w:rsidP="00AA31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  <w:r w:rsidR="00AA31E1">
        <w:rPr>
          <w:rFonts w:ascii="Times New Roman" w:hAnsi="Times New Roman" w:cs="Times New Roman"/>
          <w:b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2009F">
        <w:rPr>
          <w:rFonts w:ascii="Times New Roman" w:hAnsi="Times New Roman" w:cs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02009F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2009F">
        <w:rPr>
          <w:rFonts w:ascii="Times New Roman" w:hAnsi="Times New Roman" w:cs="Times New Roman"/>
          <w:sz w:val="24"/>
          <w:szCs w:val="24"/>
        </w:rPr>
        <w:t>252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4A34D1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31E1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A34D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A34D1">
        <w:rPr>
          <w:rFonts w:ascii="Times New Roman" w:hAnsi="Times New Roman" w:cs="Times New Roman"/>
          <w:sz w:val="24"/>
          <w:szCs w:val="24"/>
        </w:rPr>
        <w:t xml:space="preserve">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F7A4E"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02009F">
        <w:rPr>
          <w:rFonts w:ascii="Times New Roman" w:hAnsi="Times New Roman" w:cs="Times New Roman"/>
          <w:sz w:val="24"/>
          <w:szCs w:val="24"/>
        </w:rPr>
        <w:t>184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="00347356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2009F">
        <w:rPr>
          <w:rFonts w:ascii="Times New Roman" w:hAnsi="Times New Roman" w:cs="Times New Roman"/>
          <w:sz w:val="24"/>
          <w:szCs w:val="24"/>
        </w:rPr>
        <w:t>36</w:t>
      </w:r>
      <w:r w:rsidR="00347356">
        <w:rPr>
          <w:rFonts w:ascii="Times New Roman" w:hAnsi="Times New Roman" w:cs="Times New Roman"/>
          <w:sz w:val="24"/>
          <w:szCs w:val="24"/>
        </w:rPr>
        <w:t xml:space="preserve"> час.</w:t>
      </w:r>
      <w:r w:rsidR="00AA31E1"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02009F">
        <w:rPr>
          <w:rFonts w:ascii="Times New Roman" w:hAnsi="Times New Roman" w:cs="Times New Roman"/>
          <w:sz w:val="24"/>
          <w:szCs w:val="24"/>
        </w:rPr>
        <w:t>экзамен</w:t>
      </w:r>
      <w:r w:rsidR="0074399C">
        <w:rPr>
          <w:rFonts w:ascii="Times New Roman" w:hAnsi="Times New Roman" w:cs="Times New Roman"/>
          <w:sz w:val="24"/>
          <w:szCs w:val="24"/>
        </w:rPr>
        <w:t>.</w:t>
      </w:r>
      <w:r w:rsidR="00AA31E1">
        <w:rPr>
          <w:rFonts w:ascii="Times New Roman" w:hAnsi="Times New Roman" w:cs="Times New Roman"/>
          <w:sz w:val="24"/>
          <w:szCs w:val="24"/>
        </w:rPr>
        <w:br/>
      </w:r>
    </w:p>
    <w:sectPr w:rsidR="004A34D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09F"/>
    <w:rsid w:val="00073883"/>
    <w:rsid w:val="00094D1A"/>
    <w:rsid w:val="000A7A9D"/>
    <w:rsid w:val="00142E74"/>
    <w:rsid w:val="001D5CCE"/>
    <w:rsid w:val="00215511"/>
    <w:rsid w:val="002663C2"/>
    <w:rsid w:val="003407F4"/>
    <w:rsid w:val="00347356"/>
    <w:rsid w:val="003E2EF6"/>
    <w:rsid w:val="004A34D1"/>
    <w:rsid w:val="004B4C55"/>
    <w:rsid w:val="004D70B4"/>
    <w:rsid w:val="004D7AFD"/>
    <w:rsid w:val="004F7BB4"/>
    <w:rsid w:val="005204F8"/>
    <w:rsid w:val="005A6291"/>
    <w:rsid w:val="005C11E8"/>
    <w:rsid w:val="005F2D44"/>
    <w:rsid w:val="00632136"/>
    <w:rsid w:val="00665487"/>
    <w:rsid w:val="006751F8"/>
    <w:rsid w:val="006B4057"/>
    <w:rsid w:val="0074399C"/>
    <w:rsid w:val="007C0B7A"/>
    <w:rsid w:val="007E3C95"/>
    <w:rsid w:val="007F7A4E"/>
    <w:rsid w:val="00821F14"/>
    <w:rsid w:val="00877CBC"/>
    <w:rsid w:val="00AA31E1"/>
    <w:rsid w:val="00AD4D2D"/>
    <w:rsid w:val="00AE24DE"/>
    <w:rsid w:val="00AF5B66"/>
    <w:rsid w:val="00B26375"/>
    <w:rsid w:val="00B65440"/>
    <w:rsid w:val="00B7234F"/>
    <w:rsid w:val="00B85542"/>
    <w:rsid w:val="00C02BB8"/>
    <w:rsid w:val="00CA35C1"/>
    <w:rsid w:val="00CC007D"/>
    <w:rsid w:val="00CD62D5"/>
    <w:rsid w:val="00CE7A17"/>
    <w:rsid w:val="00CF7681"/>
    <w:rsid w:val="00D06585"/>
    <w:rsid w:val="00D261DE"/>
    <w:rsid w:val="00D5166C"/>
    <w:rsid w:val="00D5545A"/>
    <w:rsid w:val="00D62795"/>
    <w:rsid w:val="00E11140"/>
    <w:rsid w:val="00EB271C"/>
    <w:rsid w:val="00ED015B"/>
    <w:rsid w:val="00F12656"/>
    <w:rsid w:val="00F4012C"/>
    <w:rsid w:val="00F54BAB"/>
    <w:rsid w:val="00F62636"/>
    <w:rsid w:val="00F76711"/>
    <w:rsid w:val="00FC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5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39"/>
    <w:rsid w:val="007C0B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2016-02-10T06:34:00Z</cp:lastPrinted>
  <dcterms:created xsi:type="dcterms:W3CDTF">2022-02-22T07:55:00Z</dcterms:created>
  <dcterms:modified xsi:type="dcterms:W3CDTF">2022-02-22T07:58:00Z</dcterms:modified>
</cp:coreProperties>
</file>