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6ECCF" w14:textId="77777777" w:rsidR="00382F41" w:rsidRPr="00382F41" w:rsidRDefault="00382F41" w:rsidP="003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93072749"/>
      <w:r w:rsidRPr="00382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14:paraId="03B7C274" w14:textId="77777777" w:rsidR="00382F41" w:rsidRPr="00382F41" w:rsidRDefault="00382F41" w:rsidP="003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F4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3BAB9C5B" w14:textId="77777777" w:rsidR="00382F41" w:rsidRPr="00382F41" w:rsidRDefault="00382F41" w:rsidP="003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14:paraId="419A1C16" w14:textId="77777777" w:rsidR="00382F41" w:rsidRPr="00382F41" w:rsidRDefault="00382F41" w:rsidP="003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382F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82F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0344757" w14:textId="77777777" w:rsidR="00382F41" w:rsidRPr="00382F41" w:rsidRDefault="00382F41" w:rsidP="003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F41">
        <w:rPr>
          <w:rFonts w:ascii="Times New Roman" w:eastAsia="Times New Roman" w:hAnsi="Times New Roman" w:cs="Times New Roman"/>
          <w:sz w:val="28"/>
          <w:szCs w:val="28"/>
          <w:lang w:eastAsia="ru-RU"/>
        </w:rPr>
        <w:t>(ФГБОУ ВО ПГУПС)</w:t>
      </w:r>
    </w:p>
    <w:p w14:paraId="00A1BC29" w14:textId="77777777" w:rsidR="00382F41" w:rsidRPr="00382F41" w:rsidRDefault="00382F41" w:rsidP="003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C256B" w14:textId="77777777" w:rsidR="00382F41" w:rsidRPr="00382F41" w:rsidRDefault="00382F41" w:rsidP="003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F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«Техносферная и экологическая безопасность»</w:t>
      </w:r>
    </w:p>
    <w:p w14:paraId="67F4605F" w14:textId="77777777" w:rsidR="00382F41" w:rsidRPr="00382F41" w:rsidRDefault="00382F41" w:rsidP="003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221466" w14:textId="77777777" w:rsidR="00382F41" w:rsidRPr="00382F41" w:rsidRDefault="00382F41" w:rsidP="003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55882" w14:textId="77777777" w:rsidR="00382F41" w:rsidRPr="00382F41" w:rsidRDefault="00382F41" w:rsidP="00382F41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149B1" w14:textId="77777777" w:rsidR="00382F41" w:rsidRPr="00382F41" w:rsidRDefault="00382F41" w:rsidP="00382F41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04FCAC" w14:textId="77777777" w:rsidR="00382F41" w:rsidRPr="00382F41" w:rsidRDefault="00382F41" w:rsidP="00382F41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5DFF24" w14:textId="77777777" w:rsidR="00382F41" w:rsidRPr="00382F41" w:rsidRDefault="00382F41" w:rsidP="00382F41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11EBCE" w14:textId="77777777" w:rsidR="00382F41" w:rsidRPr="00382F41" w:rsidRDefault="00382F41" w:rsidP="00382F41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9034F8" w14:textId="77777777" w:rsidR="00382F41" w:rsidRPr="00382F41" w:rsidRDefault="00382F41" w:rsidP="00382F41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4D06F5" w14:textId="77777777" w:rsidR="00382F41" w:rsidRPr="00382F41" w:rsidRDefault="00382F41" w:rsidP="00382F41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1097F5" w14:textId="77777777" w:rsidR="00382F41" w:rsidRPr="00382F41" w:rsidRDefault="00382F41" w:rsidP="00382F41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A25944" w14:textId="77777777" w:rsidR="00382F41" w:rsidRPr="00382F41" w:rsidRDefault="00382F41" w:rsidP="00382F41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72F36" w14:textId="77777777" w:rsidR="00382F41" w:rsidRPr="00382F41" w:rsidRDefault="00382F41" w:rsidP="00382F41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B1C95" w14:textId="77777777" w:rsidR="00382F41" w:rsidRPr="00382F41" w:rsidRDefault="00382F41" w:rsidP="00382F41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819E88" w14:textId="6A66F8F8" w:rsidR="00382F41" w:rsidRPr="00BA0503" w:rsidRDefault="00382F41" w:rsidP="00BA0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F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14:paraId="24AB9B2E" w14:textId="1AC3177F" w:rsidR="00382F41" w:rsidRPr="00382F41" w:rsidRDefault="00BA0503" w:rsidP="003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50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BA05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BA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.В.4 </w:t>
      </w:r>
      <w:r w:rsidR="00382F41" w:rsidRPr="00382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«ДЕЛОПРОИЗВОДСТВО В ДЕЯТЕЛЬНОСТИ СПЕЦИАЛИСТА В ОБЛАСТИ ОХРАНЫ ОКРУЖАЮЩЕЙ СРЕДЫ» </w:t>
      </w:r>
    </w:p>
    <w:p w14:paraId="666CEA08" w14:textId="41C4E249" w:rsidR="00382F41" w:rsidRPr="00382F41" w:rsidRDefault="00BA0503" w:rsidP="00382F41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для на</w:t>
      </w:r>
      <w:r w:rsidR="00382F41" w:rsidRPr="00382F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правлени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</w:t>
      </w:r>
      <w:r w:rsidR="00382F41" w:rsidRPr="00382F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подготовки</w:t>
      </w:r>
    </w:p>
    <w:p w14:paraId="7B5B2931" w14:textId="38BDE2BB" w:rsidR="00382F41" w:rsidRPr="00382F41" w:rsidRDefault="00382F41" w:rsidP="00382F41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382F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20.04.01 «Техносферная безопасность»</w:t>
      </w:r>
      <w:r w:rsidRPr="00382F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cr/>
      </w:r>
      <w:r w:rsidR="00BA0503" w:rsidRPr="00BA050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магистерской программе</w:t>
      </w:r>
    </w:p>
    <w:p w14:paraId="34CF2752" w14:textId="77777777" w:rsidR="00382F41" w:rsidRPr="00382F41" w:rsidRDefault="00382F41" w:rsidP="00382F41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2F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«Инженерная защита окружающей среды»</w:t>
      </w:r>
    </w:p>
    <w:p w14:paraId="0A2434DB" w14:textId="77777777" w:rsidR="00382F41" w:rsidRPr="00382F41" w:rsidRDefault="00382F41" w:rsidP="00382F41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2A0C74A6" w14:textId="77777777" w:rsidR="00382F41" w:rsidRPr="00382F41" w:rsidRDefault="00382F41" w:rsidP="00382F41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5277C6FE" w14:textId="273716C4" w:rsidR="00382F41" w:rsidRPr="00382F41" w:rsidRDefault="00382F41" w:rsidP="00382F41">
      <w:pPr>
        <w:widowControl w:val="0"/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5819E034" w14:textId="77777777" w:rsidR="00382F41" w:rsidRPr="00382F41" w:rsidRDefault="00382F41" w:rsidP="00382F41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73BB143D" w14:textId="77777777" w:rsidR="00382F41" w:rsidRPr="00382F41" w:rsidRDefault="00382F41" w:rsidP="00382F41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2F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Форма обучения </w:t>
      </w:r>
    </w:p>
    <w:p w14:paraId="6B0450D5" w14:textId="77777777" w:rsidR="00382F41" w:rsidRPr="00382F41" w:rsidRDefault="00382F41" w:rsidP="00382F41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82F4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Очная</w:t>
      </w:r>
    </w:p>
    <w:p w14:paraId="1F9DF224" w14:textId="77777777" w:rsidR="00382F41" w:rsidRPr="00382F41" w:rsidRDefault="00382F41" w:rsidP="003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5F252D" w14:textId="77777777" w:rsidR="00382F41" w:rsidRDefault="00382F41" w:rsidP="003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712DAE" w14:textId="77777777" w:rsidR="001A28A2" w:rsidRDefault="001A28A2" w:rsidP="003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F222D6" w14:textId="77777777" w:rsidR="001A28A2" w:rsidRDefault="001A28A2" w:rsidP="003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F2F2E" w14:textId="77777777" w:rsidR="001A28A2" w:rsidRDefault="001A28A2" w:rsidP="003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1BD78" w14:textId="77777777" w:rsidR="001A28A2" w:rsidRDefault="001A28A2" w:rsidP="003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E828D" w14:textId="77777777" w:rsidR="001A28A2" w:rsidRPr="00382F41" w:rsidRDefault="001A28A2" w:rsidP="003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21D783" w14:textId="77777777" w:rsidR="00382F41" w:rsidRPr="00382F41" w:rsidRDefault="00382F41" w:rsidP="003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F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14:paraId="07557DDB" w14:textId="63246109" w:rsidR="00382F41" w:rsidRPr="00382F41" w:rsidRDefault="001027AF" w:rsidP="003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</w:p>
    <w:p w14:paraId="0BBEEFA7" w14:textId="77777777" w:rsidR="00530979" w:rsidRPr="00530979" w:rsidRDefault="00530979" w:rsidP="0053097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097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ЛИСТ СОГЛАСОВАНИЙ </w:t>
      </w:r>
    </w:p>
    <w:p w14:paraId="36FC84FA" w14:textId="77777777" w:rsidR="00530979" w:rsidRPr="00530979" w:rsidRDefault="00530979" w:rsidP="00530979">
      <w:pPr>
        <w:tabs>
          <w:tab w:val="left" w:pos="851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0864437" w14:textId="77777777" w:rsidR="00530979" w:rsidRPr="00530979" w:rsidRDefault="00530979" w:rsidP="00530979">
      <w:pPr>
        <w:tabs>
          <w:tab w:val="left" w:pos="85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0979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рассмотрена и утверждена на заседании кафедры </w:t>
      </w:r>
      <w:r w:rsidRPr="00530979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spellStart"/>
      <w:r w:rsidRPr="00530979">
        <w:rPr>
          <w:rFonts w:ascii="Times New Roman" w:eastAsia="Calibri" w:hAnsi="Times New Roman" w:cs="Times New Roman"/>
          <w:sz w:val="24"/>
          <w:szCs w:val="24"/>
        </w:rPr>
        <w:t>Техносферная</w:t>
      </w:r>
      <w:proofErr w:type="spellEnd"/>
      <w:r w:rsidRPr="00530979">
        <w:rPr>
          <w:rFonts w:ascii="Times New Roman" w:eastAsia="Calibri" w:hAnsi="Times New Roman" w:cs="Times New Roman"/>
          <w:sz w:val="24"/>
          <w:szCs w:val="24"/>
        </w:rPr>
        <w:t xml:space="preserve"> и экологическая безопасность</w:t>
      </w:r>
      <w:r w:rsidRPr="00530979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14:paraId="09F399D9" w14:textId="2E651DA7" w:rsidR="00530979" w:rsidRPr="00530979" w:rsidRDefault="00530979" w:rsidP="00530979">
      <w:pPr>
        <w:tabs>
          <w:tab w:val="left" w:pos="85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1" w:name="_Hlk67410346"/>
      <w:r w:rsidRPr="00530979">
        <w:rPr>
          <w:rFonts w:ascii="Times New Roman" w:eastAsia="Calibri" w:hAnsi="Times New Roman" w:cs="Times New Roman"/>
          <w:sz w:val="24"/>
          <w:szCs w:val="24"/>
        </w:rPr>
        <w:t xml:space="preserve">Протокол № </w:t>
      </w:r>
      <w:r w:rsidR="001027AF">
        <w:rPr>
          <w:rFonts w:ascii="Times New Roman" w:eastAsia="Calibri" w:hAnsi="Times New Roman" w:cs="Times New Roman"/>
          <w:sz w:val="24"/>
          <w:szCs w:val="24"/>
        </w:rPr>
        <w:t>7  от « 0</w:t>
      </w:r>
      <w:r w:rsidRPr="00530979">
        <w:rPr>
          <w:rFonts w:ascii="Times New Roman" w:eastAsia="Calibri" w:hAnsi="Times New Roman" w:cs="Times New Roman"/>
          <w:sz w:val="24"/>
          <w:szCs w:val="24"/>
        </w:rPr>
        <w:t xml:space="preserve">6 » </w:t>
      </w:r>
      <w:r w:rsidR="001027AF">
        <w:rPr>
          <w:rFonts w:ascii="Times New Roman" w:eastAsia="Calibri" w:hAnsi="Times New Roman" w:cs="Times New Roman"/>
          <w:sz w:val="24"/>
          <w:szCs w:val="24"/>
        </w:rPr>
        <w:t>марта</w:t>
      </w:r>
      <w:r w:rsidRPr="00530979">
        <w:rPr>
          <w:rFonts w:ascii="Times New Roman" w:eastAsia="Calibri" w:hAnsi="Times New Roman" w:cs="Times New Roman"/>
          <w:sz w:val="24"/>
          <w:szCs w:val="24"/>
        </w:rPr>
        <w:t xml:space="preserve">  202</w:t>
      </w:r>
      <w:r w:rsidR="001027AF">
        <w:rPr>
          <w:rFonts w:ascii="Times New Roman" w:eastAsia="Calibri" w:hAnsi="Times New Roman" w:cs="Times New Roman"/>
          <w:sz w:val="24"/>
          <w:szCs w:val="24"/>
        </w:rPr>
        <w:t>3</w:t>
      </w:r>
      <w:r w:rsidRPr="00530979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bookmarkEnd w:id="1"/>
      <w:r w:rsidRPr="0053097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161BF38" w14:textId="77777777" w:rsidR="00530979" w:rsidRPr="00530979" w:rsidRDefault="00530979" w:rsidP="00530979">
      <w:pPr>
        <w:tabs>
          <w:tab w:val="left" w:pos="85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F1B9AE" w14:textId="77777777" w:rsidR="00530979" w:rsidRPr="00530979" w:rsidRDefault="00530979" w:rsidP="00530979">
      <w:pPr>
        <w:tabs>
          <w:tab w:val="left" w:pos="85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516"/>
      </w:tblGrid>
      <w:tr w:rsidR="00530979" w:rsidRPr="00530979" w14:paraId="17D9175E" w14:textId="77777777" w:rsidTr="00FF1B93">
        <w:trPr>
          <w:trHeight w:val="1723"/>
        </w:trPr>
        <w:tc>
          <w:tcPr>
            <w:tcW w:w="4219" w:type="dxa"/>
            <w:vAlign w:val="center"/>
          </w:tcPr>
          <w:p w14:paraId="3D6D4F75" w14:textId="77777777" w:rsidR="00530979" w:rsidRPr="00530979" w:rsidRDefault="00530979" w:rsidP="00FF1B93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530979">
              <w:rPr>
                <w:rFonts w:ascii="Times New Roman" w:hAnsi="Times New Roman"/>
                <w:sz w:val="24"/>
                <w:szCs w:val="24"/>
              </w:rPr>
              <w:t xml:space="preserve">Заведующий кафедрой </w:t>
            </w:r>
          </w:p>
          <w:p w14:paraId="258E101A" w14:textId="77777777" w:rsidR="00530979" w:rsidRPr="00530979" w:rsidRDefault="00530979" w:rsidP="00FF1B93">
            <w:pPr>
              <w:tabs>
                <w:tab w:val="left" w:pos="851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53097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30979">
              <w:rPr>
                <w:rFonts w:ascii="Times New Roman" w:hAnsi="Times New Roman"/>
                <w:sz w:val="24"/>
                <w:szCs w:val="24"/>
              </w:rPr>
              <w:t>Техносферная</w:t>
            </w:r>
            <w:proofErr w:type="spellEnd"/>
            <w:r w:rsidRPr="00530979">
              <w:rPr>
                <w:rFonts w:ascii="Times New Roman" w:hAnsi="Times New Roman"/>
                <w:sz w:val="24"/>
                <w:szCs w:val="24"/>
              </w:rPr>
              <w:t xml:space="preserve"> и экологическая безопасность»</w:t>
            </w:r>
          </w:p>
          <w:p w14:paraId="560C6BB1" w14:textId="4F790CB8" w:rsidR="00530979" w:rsidRPr="00530979" w:rsidRDefault="001027AF" w:rsidP="001027AF">
            <w:pPr>
              <w:tabs>
                <w:tab w:val="left" w:pos="851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« 0</w:t>
            </w:r>
            <w:r w:rsidR="00530979" w:rsidRPr="00530979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6 »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марта</w:t>
            </w:r>
            <w:r w:rsidR="00530979" w:rsidRPr="00530979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 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3</w:t>
            </w:r>
            <w:r w:rsidR="00530979" w:rsidRPr="00530979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14:paraId="358C529F" w14:textId="77777777" w:rsidR="00530979" w:rsidRPr="00530979" w:rsidRDefault="00530979" w:rsidP="00FF1B93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53097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99F06A2" wp14:editId="14CE5344">
                  <wp:extent cx="1600200" cy="1197573"/>
                  <wp:effectExtent l="0" t="0" r="0" b="0"/>
                  <wp:docPr id="2" name="Рисунок 2" descr="C:\Users\ТЭБ4\Desktop\Рабочие программы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ЭБ4\Desktop\Рабочие программы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036" cy="119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  <w:vAlign w:val="center"/>
          </w:tcPr>
          <w:p w14:paraId="634A7820" w14:textId="77777777" w:rsidR="00530979" w:rsidRPr="00530979" w:rsidRDefault="00530979" w:rsidP="00FF1B93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530979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14:paraId="3AEF3FB6" w14:textId="77777777" w:rsidR="00530979" w:rsidRPr="00530979" w:rsidRDefault="00530979" w:rsidP="00FF1B93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76C0C07" w14:textId="77777777" w:rsidR="00530979" w:rsidRPr="00530979" w:rsidRDefault="00530979" w:rsidP="00FF1B93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530979">
              <w:rPr>
                <w:rFonts w:ascii="Times New Roman" w:hAnsi="Times New Roman"/>
                <w:sz w:val="24"/>
                <w:szCs w:val="24"/>
              </w:rPr>
              <w:t xml:space="preserve">      Т.С. Титова</w:t>
            </w:r>
          </w:p>
          <w:p w14:paraId="57161307" w14:textId="77777777" w:rsidR="00530979" w:rsidRPr="00530979" w:rsidRDefault="00530979" w:rsidP="00FF1B93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4E4CD03" w14:textId="77777777" w:rsidR="00530979" w:rsidRPr="00530979" w:rsidRDefault="00530979" w:rsidP="00FF1B93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8999AEB" w14:textId="77777777" w:rsidR="00530979" w:rsidRPr="00530979" w:rsidRDefault="00530979" w:rsidP="00FF1B93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530979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</w:tbl>
    <w:p w14:paraId="7E623D7F" w14:textId="77777777" w:rsidR="00530979" w:rsidRPr="00530979" w:rsidRDefault="00530979" w:rsidP="00530979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9DE34DD" w14:textId="77777777" w:rsidR="00530979" w:rsidRPr="00530979" w:rsidRDefault="00530979" w:rsidP="00530979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0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9"/>
        <w:gridCol w:w="2835"/>
        <w:gridCol w:w="2800"/>
      </w:tblGrid>
      <w:tr w:rsidR="00530979" w:rsidRPr="00530979" w14:paraId="5105318A" w14:textId="77777777" w:rsidTr="00FF1B93">
        <w:tc>
          <w:tcPr>
            <w:tcW w:w="3969" w:type="dxa"/>
            <w:vAlign w:val="center"/>
          </w:tcPr>
          <w:p w14:paraId="7C9EC258" w14:textId="77777777" w:rsidR="00530979" w:rsidRPr="00530979" w:rsidRDefault="00530979" w:rsidP="00FF1B93">
            <w:pPr>
              <w:tabs>
                <w:tab w:val="left" w:pos="851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9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ОПОП </w:t>
            </w:r>
            <w:proofErr w:type="gramStart"/>
            <w:r w:rsidRPr="00530979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</w:p>
          <w:p w14:paraId="7192B5C8" w14:textId="77777777" w:rsidR="00530979" w:rsidRPr="00530979" w:rsidRDefault="00530979" w:rsidP="00FF1B93">
            <w:pPr>
              <w:tabs>
                <w:tab w:val="left" w:pos="851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454B7C3" w14:textId="77777777" w:rsidR="00530979" w:rsidRPr="00530979" w:rsidRDefault="00530979" w:rsidP="00FF1B93">
            <w:pPr>
              <w:tabs>
                <w:tab w:val="left" w:pos="851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97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5D0615" wp14:editId="6DBF3E2D">
                  <wp:extent cx="1589314" cy="1189425"/>
                  <wp:effectExtent l="0" t="0" r="0" b="0"/>
                  <wp:docPr id="1" name="Рисунок 1" descr="C:\Users\ТЭБ4\Desktop\Рабочие программы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ЭБ4\Desktop\Рабочие программы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152" cy="118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</w:tcPr>
          <w:p w14:paraId="611A824A" w14:textId="77777777" w:rsidR="00530979" w:rsidRPr="00530979" w:rsidRDefault="00530979" w:rsidP="00FF1B93">
            <w:pPr>
              <w:tabs>
                <w:tab w:val="left" w:pos="851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9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Т.С. Титова</w:t>
            </w:r>
          </w:p>
        </w:tc>
      </w:tr>
      <w:tr w:rsidR="00530979" w:rsidRPr="00530979" w14:paraId="40892D63" w14:textId="77777777" w:rsidTr="00FF1B93">
        <w:tc>
          <w:tcPr>
            <w:tcW w:w="3969" w:type="dxa"/>
            <w:vAlign w:val="center"/>
          </w:tcPr>
          <w:p w14:paraId="4F4A611C" w14:textId="6E8050E6" w:rsidR="00530979" w:rsidRPr="00530979" w:rsidRDefault="001027AF" w:rsidP="001027AF">
            <w:pPr>
              <w:tabs>
                <w:tab w:val="left" w:pos="851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</w:rPr>
              <w:t>« 0</w:t>
            </w:r>
            <w:r w:rsidR="00530979" w:rsidRPr="005309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6 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</w:rPr>
              <w:t>марта  2023</w:t>
            </w:r>
            <w:r w:rsidR="00530979" w:rsidRPr="005309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14:paraId="737C512D" w14:textId="77777777" w:rsidR="00530979" w:rsidRPr="00530979" w:rsidRDefault="00530979" w:rsidP="00FF1B93">
            <w:pPr>
              <w:tabs>
                <w:tab w:val="left" w:pos="851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14:paraId="03431BAB" w14:textId="77777777" w:rsidR="00530979" w:rsidRPr="00530979" w:rsidRDefault="00530979" w:rsidP="00FF1B93">
            <w:pPr>
              <w:tabs>
                <w:tab w:val="left" w:pos="851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D443688" w14:textId="5BE8872A" w:rsidR="00382F41" w:rsidRPr="00382F41" w:rsidRDefault="00382F41" w:rsidP="00382F4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ECBF06" w14:textId="77777777" w:rsidR="00382F41" w:rsidRPr="00382F41" w:rsidRDefault="00382F41" w:rsidP="00382F4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6904D2" w14:textId="77777777" w:rsidR="00382F41" w:rsidRPr="00382F41" w:rsidRDefault="00382F41" w:rsidP="00382F4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EADC9B" w14:textId="77777777" w:rsidR="00382F41" w:rsidRPr="00382F41" w:rsidRDefault="00382F41" w:rsidP="00382F4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1E0AF1" w14:textId="77777777" w:rsidR="00382F41" w:rsidRPr="00382F41" w:rsidRDefault="00382F41" w:rsidP="00382F4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9670DB" w14:textId="77777777" w:rsidR="00382F41" w:rsidRPr="00382F41" w:rsidRDefault="00382F41" w:rsidP="00382F4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7448F7" w14:textId="5E99E025" w:rsidR="00382F41" w:rsidRDefault="00382F41" w:rsidP="00382F4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38CCEC" w14:textId="0C294AB1" w:rsidR="00BA0503" w:rsidRDefault="00BA0503" w:rsidP="00382F4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23261E" w14:textId="0A7A211F" w:rsidR="00BA0503" w:rsidRDefault="00BA0503" w:rsidP="00382F4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555C09" w14:textId="07B87A79" w:rsidR="00BA0503" w:rsidRDefault="00BA0503" w:rsidP="00382F4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1710DE" w14:textId="61EF1D51" w:rsidR="00BA0503" w:rsidRDefault="00BA0503" w:rsidP="00382F4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CBD6DF" w14:textId="77777777" w:rsidR="0068461E" w:rsidRDefault="0068461E" w:rsidP="00382F4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449241" w14:textId="3AAB9BAF" w:rsidR="00BA0503" w:rsidRDefault="00BA0503" w:rsidP="00382F4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805AC5" w14:textId="77777777" w:rsidR="00BA0503" w:rsidRPr="00382F41" w:rsidRDefault="00BA0503" w:rsidP="00382F4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20098B" w14:textId="77777777" w:rsidR="00382F41" w:rsidRDefault="00382F41" w:rsidP="00382F4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2352E2" w14:textId="77777777" w:rsidR="001A28A2" w:rsidRPr="00382F41" w:rsidRDefault="001A28A2" w:rsidP="00382F4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1ADCDC" w14:textId="77777777" w:rsidR="00382F41" w:rsidRPr="00382F41" w:rsidRDefault="00382F41" w:rsidP="00382F4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97A2B7" w14:textId="77777777" w:rsidR="00382F41" w:rsidRPr="00382F41" w:rsidRDefault="00382F41" w:rsidP="00382F4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4A0232" w14:textId="77777777" w:rsidR="00382F41" w:rsidRPr="00382F41" w:rsidRDefault="00382F41" w:rsidP="00382F4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432F73" w14:textId="77777777" w:rsidR="00382F41" w:rsidRPr="00382F41" w:rsidRDefault="00382F41" w:rsidP="00382F4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F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14:paraId="6D802F35" w14:textId="77777777" w:rsidR="00382F41" w:rsidRPr="00382F41" w:rsidRDefault="00382F41" w:rsidP="00382F4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470494" w14:textId="0BE7BDEE" w:rsidR="003401D2" w:rsidRPr="002B571B" w:rsidRDefault="00BA0503" w:rsidP="003401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5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дисциплины «</w:t>
      </w:r>
      <w:r w:rsidRPr="00382F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Делопроизводство в деятельности специалиста в области охраны окружающей среды</w:t>
      </w:r>
      <w:r w:rsidRPr="00BA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(Б1.В.4.) (далее – дисциплина) составлена в соответствии с </w:t>
      </w:r>
      <w:r w:rsidR="003401D2" w:rsidRPr="00292433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ВО</w:t>
      </w:r>
      <w:r w:rsidR="00CD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направлению по</w:t>
      </w:r>
      <w:r w:rsidR="008911A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D6C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готовки 20.04.01 «</w:t>
      </w:r>
      <w:proofErr w:type="spellStart"/>
      <w:r w:rsidR="00CD6C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Техносферная</w:t>
      </w:r>
      <w:proofErr w:type="spellEnd"/>
      <w:r w:rsidR="00CD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безопасность» (далее – ФГОС </w:t>
      </w:r>
      <w:proofErr w:type="gramStart"/>
      <w:r w:rsidR="00CD6C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CD6C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401D2" w:rsidRPr="0029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01D2" w:rsidRPr="002B571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</w:t>
      </w:r>
      <w:r w:rsidR="003401D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3401D2" w:rsidRPr="002B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</w:t>
      </w:r>
      <w:r w:rsidR="003401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401D2" w:rsidRPr="002B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мая 2020 г., приказ </w:t>
      </w:r>
      <w:proofErr w:type="spellStart"/>
      <w:r w:rsidR="003401D2" w:rsidRPr="002B57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3401D2" w:rsidRPr="002B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№ 678, с учетом профессионального стандарта</w:t>
      </w:r>
      <w:r w:rsidR="003401D2" w:rsidRPr="007D1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"Специалист по экологической безопасности (в промышленности)", утвержденный приказом Министерства</w:t>
      </w:r>
      <w:r w:rsidR="0034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1D2" w:rsidRPr="007D1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и социальной защиты РФ от </w:t>
      </w:r>
      <w:r w:rsidR="003401D2">
        <w:rPr>
          <w:rFonts w:ascii="Times New Roman" w:eastAsia="Times New Roman" w:hAnsi="Times New Roman" w:cs="Times New Roman"/>
          <w:sz w:val="28"/>
          <w:szCs w:val="28"/>
          <w:lang w:eastAsia="ru-RU"/>
        </w:rPr>
        <w:t>07 сентября</w:t>
      </w:r>
      <w:r w:rsidR="003401D2" w:rsidRPr="007D1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401D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401D2" w:rsidRPr="007D1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N 5</w:t>
      </w:r>
      <w:r w:rsidR="003401D2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3401D2" w:rsidRPr="007D1A5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4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1D2" w:rsidRPr="007D1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(зарегистрирован </w:t>
      </w:r>
      <w:proofErr w:type="gramStart"/>
      <w:r w:rsidR="003401D2" w:rsidRPr="007D1A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401D2" w:rsidRPr="007D1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401D2" w:rsidRPr="007D1A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</w:t>
      </w:r>
      <w:proofErr w:type="gramEnd"/>
      <w:r w:rsidR="003401D2" w:rsidRPr="007D1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юстиции Российской Федерации 25</w:t>
      </w:r>
      <w:r w:rsidR="0034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3401D2" w:rsidRPr="007D1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401D2">
        <w:rPr>
          <w:rFonts w:ascii="Times New Roman" w:eastAsia="Times New Roman" w:hAnsi="Times New Roman" w:cs="Times New Roman"/>
          <w:sz w:val="28"/>
          <w:szCs w:val="28"/>
          <w:lang w:eastAsia="ru-RU"/>
        </w:rPr>
        <w:t>20 г., регистрационный № 60033</w:t>
      </w:r>
      <w:r w:rsidR="003401D2" w:rsidRPr="007D1A5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401D2" w:rsidRPr="002B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9877D75" w14:textId="0D00A587" w:rsidR="00382F41" w:rsidRDefault="00382F41" w:rsidP="00382F4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2F4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36490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82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дисциплины </w:t>
      </w:r>
      <w:bookmarkStart w:id="2" w:name="_Hlk93060962"/>
      <w:r w:rsidRPr="00382F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3" w:name="_Hlk98068051"/>
      <w:r w:rsidRPr="00382F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Делопроизводство в деятельности специалиста в области охраны окружающей среды</w:t>
      </w:r>
      <w:bookmarkEnd w:id="3"/>
      <w:r w:rsidRPr="00382F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2"/>
      <w:r w:rsidRPr="00382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теоретическая и практическая подготовки обучающихся в области </w:t>
      </w:r>
      <w:r w:rsidRPr="00382F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эффективного делопроизводства в условиях функционирования современного предприятия, формирование системы теоретических сведений и практических знаний по составлению, редактированию и последующей обработке документов с учетом требований действующего Российского законодательства, а также приобре</w:t>
      </w:r>
      <w:r w:rsidR="00730D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</w:t>
      </w:r>
      <w:r w:rsidRPr="00382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</w:t>
      </w:r>
      <w:r w:rsidR="00730D2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82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правовых норм, регламентирующих состав экологической документации, систему</w:t>
      </w:r>
      <w:proofErr w:type="gramEnd"/>
      <w:r w:rsidRPr="00382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электронного документооборота в природоохранной сфере на предприятии.</w:t>
      </w:r>
    </w:p>
    <w:p w14:paraId="3E260DA7" w14:textId="3D28ED09" w:rsidR="00730D29" w:rsidRPr="00382F41" w:rsidRDefault="00730D29" w:rsidP="00382F4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D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14:paraId="6CE3E5F1" w14:textId="77777777" w:rsidR="00382F41" w:rsidRPr="00382F41" w:rsidRDefault="00382F41" w:rsidP="00382F4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F4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нормативно-методической базы делопроизводства;</w:t>
      </w:r>
    </w:p>
    <w:p w14:paraId="7DF93772" w14:textId="77777777" w:rsidR="00382F41" w:rsidRPr="00382F41" w:rsidRDefault="00382F41" w:rsidP="00382F4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F4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и применение стандартов унифицированной системы организационно-распорядительной документации;</w:t>
      </w:r>
    </w:p>
    <w:p w14:paraId="5CD11C01" w14:textId="68424290" w:rsidR="00382F41" w:rsidRPr="00382F41" w:rsidRDefault="00382F41" w:rsidP="00382F4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F4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навыков работы с документами в соответствии с существующими в этой области нормативно-правовыми актами;</w:t>
      </w:r>
    </w:p>
    <w:p w14:paraId="5D2C3B7C" w14:textId="77777777" w:rsidR="00382F41" w:rsidRPr="00382F41" w:rsidRDefault="00382F41" w:rsidP="00382F4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F4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и анализ организации рациональной системы документооборота в области охраны окружающей среды на предприятии;</w:t>
      </w:r>
    </w:p>
    <w:p w14:paraId="04F2FE2F" w14:textId="77777777" w:rsidR="00382F41" w:rsidRPr="00382F41" w:rsidRDefault="00382F41" w:rsidP="00382F4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F4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методов ведения электронного документооборота, регламентируемого действующими нормативными документами по делопроизводству;</w:t>
      </w:r>
    </w:p>
    <w:p w14:paraId="790E0765" w14:textId="77777777" w:rsidR="00382F41" w:rsidRPr="00382F41" w:rsidRDefault="00382F41" w:rsidP="00382F4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F4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организации архивного хранения документов.</w:t>
      </w:r>
    </w:p>
    <w:p w14:paraId="2A3EA1FB" w14:textId="51008586" w:rsidR="00382F41" w:rsidRDefault="00382F41" w:rsidP="00382F4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AA786" w14:textId="77777777" w:rsidR="00730D29" w:rsidRPr="00D07CEF" w:rsidRDefault="00730D29" w:rsidP="00730D2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085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планируемых результатов обучения по дисциплине, соотнесенных с установленными в программе магистратуры индикаторами достижения компетенций</w:t>
      </w:r>
    </w:p>
    <w:p w14:paraId="30A9B432" w14:textId="77777777" w:rsidR="00730D29" w:rsidRPr="0092669D" w:rsidRDefault="00730D29" w:rsidP="00730D2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9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Планируемыми результатами обучения по дисциплине является формирование у обучающихся компетенций (части компетенций). Сформированность компетенций (части компетенции) оценивается с помощью индикаторов достижения компетенций.</w:t>
      </w:r>
    </w:p>
    <w:p w14:paraId="7972A6F2" w14:textId="77777777" w:rsidR="00730D29" w:rsidRPr="0092669D" w:rsidRDefault="00730D29" w:rsidP="00730D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C0F3F26" w14:textId="77777777" w:rsidR="00730D29" w:rsidRPr="00382F41" w:rsidRDefault="00730D29" w:rsidP="00382F4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E888D0" w14:textId="77777777" w:rsidR="00382F41" w:rsidRPr="00382F41" w:rsidRDefault="00382F41" w:rsidP="00382F4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3154"/>
        <w:gridCol w:w="6310"/>
      </w:tblGrid>
      <w:tr w:rsidR="00382F41" w:rsidRPr="00382F41" w14:paraId="2A575FA2" w14:textId="77777777" w:rsidTr="00B3697D">
        <w:trPr>
          <w:trHeight w:val="547"/>
          <w:tblHeader/>
        </w:trPr>
        <w:tc>
          <w:tcPr>
            <w:tcW w:w="3154" w:type="dxa"/>
            <w:vAlign w:val="center"/>
          </w:tcPr>
          <w:p w14:paraId="08D542FF" w14:textId="77777777" w:rsidR="00382F41" w:rsidRPr="00382F41" w:rsidRDefault="00382F41" w:rsidP="00382F41">
            <w:pPr>
              <w:widowControl w:val="0"/>
              <w:spacing w:line="300" w:lineRule="auto"/>
              <w:ind w:firstLine="500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 w:rsidRPr="00382F41">
              <w:rPr>
                <w:rFonts w:ascii="Times New Roman" w:eastAsia="Times New Roman" w:hAnsi="Times New Roman"/>
                <w:b/>
                <w:bCs/>
                <w:sz w:val="16"/>
              </w:rPr>
              <w:lastRenderedPageBreak/>
              <w:t>Индикаторы достижения компетенций</w:t>
            </w:r>
          </w:p>
        </w:tc>
        <w:tc>
          <w:tcPr>
            <w:tcW w:w="6310" w:type="dxa"/>
            <w:vAlign w:val="center"/>
          </w:tcPr>
          <w:p w14:paraId="7877E349" w14:textId="77777777" w:rsidR="00382F41" w:rsidRPr="00382F41" w:rsidRDefault="00382F41" w:rsidP="00382F41">
            <w:pPr>
              <w:widowControl w:val="0"/>
              <w:spacing w:line="300" w:lineRule="auto"/>
              <w:ind w:firstLine="500"/>
              <w:jc w:val="center"/>
              <w:rPr>
                <w:rFonts w:ascii="Times New Roman" w:eastAsia="Times New Roman" w:hAnsi="Times New Roman"/>
                <w:b/>
                <w:bCs/>
                <w:sz w:val="16"/>
              </w:rPr>
            </w:pPr>
            <w:r w:rsidRPr="00382F41">
              <w:rPr>
                <w:rFonts w:ascii="Times New Roman" w:eastAsia="Times New Roman" w:hAnsi="Times New Roman"/>
                <w:b/>
                <w:bCs/>
                <w:sz w:val="16"/>
              </w:rPr>
              <w:t xml:space="preserve">Результаты обучения по дисциплине </w:t>
            </w:r>
          </w:p>
        </w:tc>
      </w:tr>
      <w:tr w:rsidR="00382F41" w:rsidRPr="00382F41" w14:paraId="165DC5CF" w14:textId="77777777" w:rsidTr="00B3697D">
        <w:tc>
          <w:tcPr>
            <w:tcW w:w="9464" w:type="dxa"/>
            <w:gridSpan w:val="2"/>
          </w:tcPr>
          <w:p w14:paraId="74FC83EB" w14:textId="77777777" w:rsidR="00382F41" w:rsidRPr="00382F41" w:rsidRDefault="00382F41" w:rsidP="00382F41">
            <w:pPr>
              <w:widowControl w:val="0"/>
              <w:spacing w:line="300" w:lineRule="auto"/>
              <w:ind w:firstLine="500"/>
              <w:jc w:val="center"/>
              <w:rPr>
                <w:rFonts w:ascii="Times New Roman" w:eastAsia="Times New Roman" w:hAnsi="Times New Roman"/>
                <w:sz w:val="16"/>
              </w:rPr>
            </w:pPr>
            <w:r w:rsidRPr="00382F41">
              <w:rPr>
                <w:rFonts w:ascii="Times New Roman" w:eastAsia="Times New Roman" w:hAnsi="Times New Roman"/>
                <w:sz w:val="16"/>
              </w:rPr>
              <w:t>ПК-5. Экономическое регулирование природоохранной деятельности организации</w:t>
            </w:r>
          </w:p>
        </w:tc>
      </w:tr>
      <w:tr w:rsidR="00382F41" w:rsidRPr="00382F41" w14:paraId="03FD4BF2" w14:textId="77777777" w:rsidTr="00B3697D">
        <w:tc>
          <w:tcPr>
            <w:tcW w:w="3154" w:type="dxa"/>
          </w:tcPr>
          <w:p w14:paraId="267A5E5B" w14:textId="12DCED81" w:rsidR="00382F41" w:rsidRPr="00F2238F" w:rsidRDefault="00382F41" w:rsidP="00F2238F">
            <w:pPr>
              <w:widowControl w:val="0"/>
              <w:spacing w:line="30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8F">
              <w:rPr>
                <w:rFonts w:ascii="Times New Roman" w:eastAsia="Times New Roman" w:hAnsi="Times New Roman"/>
                <w:sz w:val="24"/>
                <w:szCs w:val="24"/>
              </w:rPr>
              <w:t>ПК-5.3.4.</w:t>
            </w:r>
            <w:r w:rsidR="00F2238F" w:rsidRPr="00F223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2238F" w:rsidRPr="00F2238F">
              <w:rPr>
                <w:rFonts w:ascii="Times New Roman" w:hAnsi="Times New Roman"/>
                <w:sz w:val="24"/>
                <w:szCs w:val="24"/>
              </w:rPr>
              <w:t>Владеет формированием пакета документов для обоснования снижения платы за негативное воздействие на окружающую среду</w:t>
            </w:r>
          </w:p>
        </w:tc>
        <w:tc>
          <w:tcPr>
            <w:tcW w:w="6310" w:type="dxa"/>
          </w:tcPr>
          <w:p w14:paraId="3F829FD3" w14:textId="77777777" w:rsidR="00382F41" w:rsidRPr="00382F41" w:rsidRDefault="00382F41" w:rsidP="00382F41">
            <w:pPr>
              <w:widowControl w:val="0"/>
              <w:spacing w:line="300" w:lineRule="auto"/>
              <w:ind w:firstLine="5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F41">
              <w:rPr>
                <w:rFonts w:ascii="Times New Roman" w:eastAsia="Times New Roman" w:hAnsi="Times New Roman"/>
                <w:sz w:val="24"/>
                <w:szCs w:val="24"/>
              </w:rPr>
              <w:t>Обучающийся владеет:</w:t>
            </w:r>
          </w:p>
          <w:p w14:paraId="113A4888" w14:textId="77777777" w:rsidR="00382F41" w:rsidRPr="00382F41" w:rsidRDefault="00382F41" w:rsidP="00382F41">
            <w:pPr>
              <w:widowControl w:val="0"/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F41">
              <w:rPr>
                <w:rFonts w:ascii="Times New Roman" w:eastAsia="Times New Roman" w:hAnsi="Times New Roman"/>
                <w:sz w:val="24"/>
                <w:szCs w:val="24"/>
              </w:rPr>
              <w:t xml:space="preserve">Навыками формирования пакета документов для обоснования снижения платы за негативное воздействие на окружающую среду </w:t>
            </w:r>
          </w:p>
        </w:tc>
      </w:tr>
      <w:tr w:rsidR="00382F41" w:rsidRPr="00382F41" w14:paraId="59835857" w14:textId="77777777" w:rsidTr="00B3697D">
        <w:tc>
          <w:tcPr>
            <w:tcW w:w="9464" w:type="dxa"/>
            <w:gridSpan w:val="2"/>
          </w:tcPr>
          <w:p w14:paraId="275741C8" w14:textId="77777777" w:rsidR="00382F41" w:rsidRPr="00382F41" w:rsidRDefault="00382F41" w:rsidP="00382F41">
            <w:pPr>
              <w:widowControl w:val="0"/>
              <w:spacing w:line="300" w:lineRule="auto"/>
              <w:ind w:left="30" w:firstLine="5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F41">
              <w:rPr>
                <w:rFonts w:ascii="Times New Roman" w:eastAsia="Times New Roman" w:hAnsi="Times New Roman"/>
                <w:sz w:val="24"/>
                <w:szCs w:val="24"/>
              </w:rPr>
              <w:t>ПК-6. Организация обучения персонала организации в области обеспечения экологической безопасности</w:t>
            </w:r>
          </w:p>
        </w:tc>
      </w:tr>
      <w:tr w:rsidR="00382F41" w:rsidRPr="00382F41" w14:paraId="2DBA795D" w14:textId="77777777" w:rsidTr="00B3697D">
        <w:tc>
          <w:tcPr>
            <w:tcW w:w="3154" w:type="dxa"/>
          </w:tcPr>
          <w:p w14:paraId="1EE0F4C6" w14:textId="19F928A9" w:rsidR="00382F41" w:rsidRPr="00F2238F" w:rsidRDefault="00382F41" w:rsidP="00F2238F">
            <w:pPr>
              <w:widowControl w:val="0"/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8F">
              <w:rPr>
                <w:rFonts w:ascii="Times New Roman" w:eastAsia="Times New Roman" w:hAnsi="Times New Roman"/>
                <w:sz w:val="24"/>
                <w:szCs w:val="24"/>
              </w:rPr>
              <w:t>ПК-6.3.3.</w:t>
            </w:r>
            <w:r w:rsidR="00F2238F" w:rsidRPr="00F223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2238F" w:rsidRPr="00F2238F">
              <w:rPr>
                <w:rFonts w:ascii="Times New Roman" w:hAnsi="Times New Roman"/>
                <w:sz w:val="24"/>
                <w:szCs w:val="24"/>
              </w:rPr>
              <w:t xml:space="preserve">Владеет навыками по составлению </w:t>
            </w:r>
            <w:proofErr w:type="gramStart"/>
            <w:r w:rsidR="00F2238F" w:rsidRPr="00F2238F">
              <w:rPr>
                <w:rFonts w:ascii="Times New Roman" w:hAnsi="Times New Roman"/>
                <w:sz w:val="24"/>
                <w:szCs w:val="24"/>
              </w:rPr>
              <w:t>планов-графиков проведения обучения персонала организации</w:t>
            </w:r>
            <w:proofErr w:type="gramEnd"/>
            <w:r w:rsidR="00F2238F" w:rsidRPr="00F2238F">
              <w:rPr>
                <w:rFonts w:ascii="Times New Roman" w:hAnsi="Times New Roman"/>
                <w:sz w:val="24"/>
                <w:szCs w:val="24"/>
              </w:rPr>
              <w:t xml:space="preserve"> в области обеспечения экологической безопасности</w:t>
            </w:r>
          </w:p>
        </w:tc>
        <w:tc>
          <w:tcPr>
            <w:tcW w:w="6310" w:type="dxa"/>
          </w:tcPr>
          <w:p w14:paraId="371B0A60" w14:textId="77777777" w:rsidR="00382F41" w:rsidRPr="00382F41" w:rsidRDefault="00382F41" w:rsidP="00382F41">
            <w:pPr>
              <w:widowControl w:val="0"/>
              <w:spacing w:line="300" w:lineRule="auto"/>
              <w:ind w:left="30" w:firstLine="5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F41">
              <w:rPr>
                <w:rFonts w:ascii="Times New Roman" w:eastAsia="Times New Roman" w:hAnsi="Times New Roman"/>
                <w:sz w:val="24"/>
                <w:szCs w:val="24"/>
              </w:rPr>
              <w:t>Обучающийся владеет:</w:t>
            </w:r>
          </w:p>
          <w:p w14:paraId="2369D26E" w14:textId="77777777" w:rsidR="00382F41" w:rsidRPr="00382F41" w:rsidRDefault="00382F41" w:rsidP="00382F41">
            <w:pPr>
              <w:widowControl w:val="0"/>
              <w:spacing w:line="300" w:lineRule="auto"/>
              <w:ind w:left="30" w:firstLine="5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F41">
              <w:rPr>
                <w:rFonts w:ascii="Times New Roman" w:eastAsia="Times New Roman" w:hAnsi="Times New Roman"/>
                <w:sz w:val="24"/>
                <w:szCs w:val="24"/>
              </w:rPr>
              <w:t>навыками по составлению планов-графиков проведения обучения персонала организации в области обеспечения экологической безопасности</w:t>
            </w:r>
          </w:p>
        </w:tc>
      </w:tr>
      <w:tr w:rsidR="00382F41" w:rsidRPr="00382F41" w14:paraId="5BCCABC4" w14:textId="77777777" w:rsidTr="00B3697D">
        <w:tc>
          <w:tcPr>
            <w:tcW w:w="3154" w:type="dxa"/>
          </w:tcPr>
          <w:p w14:paraId="65CEAF7D" w14:textId="4DE6D856" w:rsidR="00382F41" w:rsidRPr="00F2238F" w:rsidRDefault="00382F41" w:rsidP="00F2238F">
            <w:pPr>
              <w:widowControl w:val="0"/>
              <w:spacing w:line="30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8F">
              <w:rPr>
                <w:rFonts w:ascii="Times New Roman" w:eastAsia="Times New Roman" w:hAnsi="Times New Roman"/>
                <w:sz w:val="24"/>
                <w:szCs w:val="24"/>
              </w:rPr>
              <w:t>ПК-6.3.5.</w:t>
            </w:r>
            <w:r w:rsidR="00F2238F" w:rsidRPr="00F223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2238F" w:rsidRPr="00F2238F">
              <w:rPr>
                <w:rFonts w:ascii="Times New Roman" w:hAnsi="Times New Roman"/>
                <w:sz w:val="24"/>
                <w:szCs w:val="24"/>
              </w:rPr>
              <w:t>Владеет навыками по ведению учета документации по обучению персонала организации в области обеспечения экологической безопасности</w:t>
            </w:r>
          </w:p>
        </w:tc>
        <w:tc>
          <w:tcPr>
            <w:tcW w:w="6310" w:type="dxa"/>
          </w:tcPr>
          <w:p w14:paraId="452F2BEC" w14:textId="77777777" w:rsidR="00382F41" w:rsidRPr="00382F41" w:rsidRDefault="00382F41" w:rsidP="00382F41">
            <w:pPr>
              <w:widowControl w:val="0"/>
              <w:spacing w:line="300" w:lineRule="auto"/>
              <w:ind w:left="30" w:firstLine="5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F41">
              <w:rPr>
                <w:rFonts w:ascii="Times New Roman" w:eastAsia="Times New Roman" w:hAnsi="Times New Roman"/>
                <w:sz w:val="24"/>
                <w:szCs w:val="24"/>
              </w:rPr>
              <w:t>Обучающийся владеет:</w:t>
            </w:r>
          </w:p>
          <w:p w14:paraId="3DB4CA96" w14:textId="77777777" w:rsidR="00382F41" w:rsidRPr="00382F41" w:rsidRDefault="00382F41" w:rsidP="00382F41">
            <w:pPr>
              <w:widowControl w:val="0"/>
              <w:spacing w:line="300" w:lineRule="auto"/>
              <w:ind w:left="30" w:firstLine="5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F41">
              <w:rPr>
                <w:rFonts w:ascii="Times New Roman" w:eastAsia="Times New Roman" w:hAnsi="Times New Roman"/>
                <w:sz w:val="24"/>
                <w:szCs w:val="24"/>
              </w:rPr>
              <w:t>навыками по ведению учета документации по обучению персонала организации в области обеспечения экологической безопасности</w:t>
            </w:r>
          </w:p>
        </w:tc>
      </w:tr>
      <w:tr w:rsidR="00382F41" w:rsidRPr="00382F41" w14:paraId="01CF2408" w14:textId="77777777" w:rsidTr="00B3697D">
        <w:tc>
          <w:tcPr>
            <w:tcW w:w="9464" w:type="dxa"/>
            <w:gridSpan w:val="2"/>
          </w:tcPr>
          <w:p w14:paraId="55E65EC9" w14:textId="77777777" w:rsidR="00382F41" w:rsidRPr="00382F41" w:rsidRDefault="00382F41" w:rsidP="00382F41">
            <w:pPr>
              <w:widowControl w:val="0"/>
              <w:spacing w:line="300" w:lineRule="auto"/>
              <w:ind w:left="30" w:firstLine="5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F41">
              <w:rPr>
                <w:rFonts w:ascii="Times New Roman" w:eastAsia="Times New Roman" w:hAnsi="Times New Roman"/>
                <w:sz w:val="24"/>
                <w:szCs w:val="24"/>
              </w:rPr>
              <w:t>ПК-9. Определение необходимых ресурсов для разработки, внедрения, поддержания и улучшения системы экологического менеджмента в организации</w:t>
            </w:r>
          </w:p>
        </w:tc>
      </w:tr>
      <w:tr w:rsidR="00382F41" w:rsidRPr="00382F41" w14:paraId="26235B10" w14:textId="77777777" w:rsidTr="00B3697D">
        <w:tc>
          <w:tcPr>
            <w:tcW w:w="3154" w:type="dxa"/>
          </w:tcPr>
          <w:p w14:paraId="02A606AD" w14:textId="16A065E4" w:rsidR="00382F41" w:rsidRPr="00F2238F" w:rsidRDefault="00382F41" w:rsidP="007E23EF">
            <w:pPr>
              <w:widowControl w:val="0"/>
              <w:spacing w:line="30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8F">
              <w:rPr>
                <w:rFonts w:ascii="Times New Roman" w:eastAsia="Times New Roman" w:hAnsi="Times New Roman"/>
                <w:sz w:val="24"/>
                <w:szCs w:val="24"/>
              </w:rPr>
              <w:t>ПК-9.1.</w:t>
            </w:r>
            <w:r w:rsidR="007E23E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F2238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F2238F" w:rsidRPr="00F223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2238F" w:rsidRPr="00F2238F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  <w:r w:rsidR="007E23EF" w:rsidRPr="007E23EF">
              <w:rPr>
                <w:rFonts w:ascii="Times New Roman" w:hAnsi="Times New Roman"/>
                <w:sz w:val="24"/>
                <w:szCs w:val="24"/>
              </w:rPr>
              <w:t>порядок уничтожения документированной информации</w:t>
            </w:r>
          </w:p>
        </w:tc>
        <w:tc>
          <w:tcPr>
            <w:tcW w:w="6310" w:type="dxa"/>
          </w:tcPr>
          <w:p w14:paraId="365ABE11" w14:textId="77777777" w:rsidR="00382F41" w:rsidRPr="00382F41" w:rsidRDefault="00382F41" w:rsidP="00382F41">
            <w:pPr>
              <w:widowControl w:val="0"/>
              <w:spacing w:line="300" w:lineRule="auto"/>
              <w:ind w:left="30" w:firstLine="5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82F41">
              <w:rPr>
                <w:rFonts w:ascii="Times New Roman" w:eastAsia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382F41">
              <w:rPr>
                <w:rFonts w:ascii="Times New Roman" w:eastAsia="Times New Roman" w:hAnsi="Times New Roman"/>
                <w:sz w:val="24"/>
                <w:szCs w:val="24"/>
              </w:rPr>
              <w:t xml:space="preserve"> знает:</w:t>
            </w:r>
          </w:p>
          <w:p w14:paraId="523A6AE3" w14:textId="77777777" w:rsidR="00382F41" w:rsidRPr="00382F41" w:rsidRDefault="00382F41" w:rsidP="00382F41">
            <w:pPr>
              <w:widowControl w:val="0"/>
              <w:spacing w:line="300" w:lineRule="auto"/>
              <w:ind w:left="3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F41">
              <w:rPr>
                <w:rFonts w:ascii="Times New Roman" w:eastAsia="Times New Roman" w:hAnsi="Times New Roman"/>
                <w:sz w:val="24"/>
                <w:szCs w:val="24"/>
              </w:rPr>
              <w:t>порядок уничтожения документированной информации</w:t>
            </w:r>
          </w:p>
        </w:tc>
      </w:tr>
      <w:tr w:rsidR="00382F41" w:rsidRPr="00382F41" w14:paraId="2FBA6C8D" w14:textId="77777777" w:rsidTr="00B3697D">
        <w:tc>
          <w:tcPr>
            <w:tcW w:w="3154" w:type="dxa"/>
          </w:tcPr>
          <w:p w14:paraId="35692B10" w14:textId="0D158D05" w:rsidR="00382F41" w:rsidRPr="00F2238F" w:rsidRDefault="00382F41" w:rsidP="00F2238F">
            <w:pPr>
              <w:widowControl w:val="0"/>
              <w:spacing w:line="30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8F">
              <w:rPr>
                <w:rFonts w:ascii="Times New Roman" w:eastAsia="Times New Roman" w:hAnsi="Times New Roman"/>
                <w:sz w:val="24"/>
                <w:szCs w:val="24"/>
              </w:rPr>
              <w:t>ПК-9.2.2.</w:t>
            </w:r>
            <w:r w:rsidR="00F2238F" w:rsidRPr="00F223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2238F" w:rsidRPr="00F2238F">
              <w:rPr>
                <w:rFonts w:ascii="Times New Roman" w:hAnsi="Times New Roman"/>
                <w:sz w:val="24"/>
                <w:szCs w:val="24"/>
              </w:rPr>
              <w:t xml:space="preserve">Умеет осуществлять внутренний обмен информацией, относящейся к системе экологического менеджмента, с различными уровнями и функциями организации, включая информацию об изменениях в системе экологического </w:t>
            </w:r>
            <w:r w:rsidR="00F2238F" w:rsidRPr="00F2238F">
              <w:rPr>
                <w:rFonts w:ascii="Times New Roman" w:hAnsi="Times New Roman"/>
                <w:sz w:val="24"/>
                <w:szCs w:val="24"/>
              </w:rPr>
              <w:lastRenderedPageBreak/>
              <w:t>менеджмента в организации</w:t>
            </w:r>
          </w:p>
        </w:tc>
        <w:tc>
          <w:tcPr>
            <w:tcW w:w="6310" w:type="dxa"/>
          </w:tcPr>
          <w:p w14:paraId="1EA5CBC6" w14:textId="77777777" w:rsidR="00382F41" w:rsidRPr="00382F41" w:rsidRDefault="00382F41" w:rsidP="00382F41">
            <w:pPr>
              <w:widowControl w:val="0"/>
              <w:spacing w:line="300" w:lineRule="auto"/>
              <w:ind w:left="30" w:firstLine="5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F4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Обучающийся умеет:</w:t>
            </w:r>
          </w:p>
          <w:p w14:paraId="59871EEE" w14:textId="77777777" w:rsidR="00382F41" w:rsidRPr="00382F41" w:rsidRDefault="00382F41" w:rsidP="00382F41">
            <w:pPr>
              <w:widowControl w:val="0"/>
              <w:spacing w:line="300" w:lineRule="auto"/>
              <w:ind w:left="30" w:firstLine="5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F41">
              <w:rPr>
                <w:rFonts w:ascii="Times New Roman" w:eastAsia="Times New Roman" w:hAnsi="Times New Roman"/>
                <w:sz w:val="24"/>
                <w:szCs w:val="24"/>
              </w:rPr>
              <w:t xml:space="preserve"> осуществлять внутренний обмен информацией, относящейся к системе экологического менеджмента, с различными уровнями и функциями организации, включая информацию об изменениях в системе экологического менеджмента в организации</w:t>
            </w:r>
          </w:p>
        </w:tc>
      </w:tr>
      <w:tr w:rsidR="00382F41" w:rsidRPr="00382F41" w14:paraId="07434FA2" w14:textId="77777777" w:rsidTr="00B3697D">
        <w:tc>
          <w:tcPr>
            <w:tcW w:w="3154" w:type="dxa"/>
          </w:tcPr>
          <w:p w14:paraId="1DE319C4" w14:textId="0603138E" w:rsidR="00382F41" w:rsidRPr="00F2238F" w:rsidRDefault="00382F41" w:rsidP="00F2238F">
            <w:pPr>
              <w:widowControl w:val="0"/>
              <w:spacing w:line="30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8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ПК-9.2.3.</w:t>
            </w:r>
            <w:r w:rsidR="00F2238F" w:rsidRPr="00F223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2238F" w:rsidRPr="00F2238F">
              <w:rPr>
                <w:rFonts w:ascii="Times New Roman" w:hAnsi="Times New Roman"/>
                <w:sz w:val="24"/>
                <w:szCs w:val="24"/>
              </w:rPr>
              <w:t>Умеет вести документированную информацию, относящуюся к системе экологического менеджмента в организации</w:t>
            </w:r>
          </w:p>
        </w:tc>
        <w:tc>
          <w:tcPr>
            <w:tcW w:w="6310" w:type="dxa"/>
          </w:tcPr>
          <w:p w14:paraId="2C60450D" w14:textId="77777777" w:rsidR="00382F41" w:rsidRPr="00382F41" w:rsidRDefault="00382F41" w:rsidP="00382F41">
            <w:pPr>
              <w:widowControl w:val="0"/>
              <w:spacing w:line="300" w:lineRule="auto"/>
              <w:ind w:left="30" w:firstLine="5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F41">
              <w:rPr>
                <w:rFonts w:ascii="Times New Roman" w:eastAsia="Times New Roman" w:hAnsi="Times New Roman"/>
                <w:sz w:val="24"/>
                <w:szCs w:val="24"/>
              </w:rPr>
              <w:t>Обучающийся умеет:</w:t>
            </w:r>
          </w:p>
          <w:p w14:paraId="0445DD31" w14:textId="77777777" w:rsidR="00382F41" w:rsidRPr="00382F41" w:rsidRDefault="00382F41" w:rsidP="00382F41">
            <w:pPr>
              <w:widowControl w:val="0"/>
              <w:spacing w:line="300" w:lineRule="auto"/>
              <w:ind w:left="30" w:firstLine="5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F41">
              <w:rPr>
                <w:rFonts w:ascii="Times New Roman" w:eastAsia="Times New Roman" w:hAnsi="Times New Roman"/>
                <w:sz w:val="24"/>
                <w:szCs w:val="24"/>
              </w:rPr>
              <w:t xml:space="preserve"> вести документированную информацию, относящуюся к системе экологического менеджмента в организации</w:t>
            </w:r>
          </w:p>
        </w:tc>
      </w:tr>
      <w:tr w:rsidR="00382F41" w:rsidRPr="00382F41" w14:paraId="5EA084C9" w14:textId="77777777" w:rsidTr="00B3697D">
        <w:tc>
          <w:tcPr>
            <w:tcW w:w="3154" w:type="dxa"/>
          </w:tcPr>
          <w:p w14:paraId="3C52C17C" w14:textId="7220D071" w:rsidR="00382F41" w:rsidRPr="00F2238F" w:rsidRDefault="00382F41" w:rsidP="00F2238F">
            <w:pPr>
              <w:widowControl w:val="0"/>
              <w:spacing w:line="30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8F">
              <w:rPr>
                <w:rFonts w:ascii="Times New Roman" w:eastAsia="Times New Roman" w:hAnsi="Times New Roman"/>
                <w:sz w:val="24"/>
                <w:szCs w:val="24"/>
              </w:rPr>
              <w:t>ПК-9.2.4.</w:t>
            </w:r>
            <w:r w:rsidR="00F2238F" w:rsidRPr="00F223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2238F" w:rsidRPr="00F2238F">
              <w:rPr>
                <w:rFonts w:ascii="Times New Roman" w:hAnsi="Times New Roman"/>
                <w:sz w:val="24"/>
                <w:szCs w:val="24"/>
              </w:rPr>
              <w:t>Умеет устанавливать сроки хранения и порядок уничтожения документированной информации, относящейся к системе экологического менеджмента в организации</w:t>
            </w:r>
          </w:p>
        </w:tc>
        <w:tc>
          <w:tcPr>
            <w:tcW w:w="6310" w:type="dxa"/>
          </w:tcPr>
          <w:p w14:paraId="4DD57E66" w14:textId="77777777" w:rsidR="00382F41" w:rsidRPr="00382F41" w:rsidRDefault="00382F41" w:rsidP="00382F41">
            <w:pPr>
              <w:widowControl w:val="0"/>
              <w:spacing w:line="300" w:lineRule="auto"/>
              <w:ind w:left="30" w:firstLine="5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F41">
              <w:rPr>
                <w:rFonts w:ascii="Times New Roman" w:eastAsia="Times New Roman" w:hAnsi="Times New Roman"/>
                <w:sz w:val="24"/>
                <w:szCs w:val="24"/>
              </w:rPr>
              <w:t>Обучающийся умеет:</w:t>
            </w:r>
          </w:p>
          <w:p w14:paraId="125EEC6B" w14:textId="77777777" w:rsidR="00382F41" w:rsidRPr="00382F41" w:rsidRDefault="00382F41" w:rsidP="00382F41">
            <w:pPr>
              <w:widowControl w:val="0"/>
              <w:spacing w:line="300" w:lineRule="auto"/>
              <w:ind w:left="30" w:firstLine="5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F41">
              <w:rPr>
                <w:rFonts w:ascii="Times New Roman" w:eastAsia="Times New Roman" w:hAnsi="Times New Roman"/>
                <w:sz w:val="24"/>
                <w:szCs w:val="24"/>
              </w:rPr>
              <w:t>устанавливать сроки хранения и порядок уничтожения документированной информации, относящейся к системе экологического менеджмента в организации</w:t>
            </w:r>
          </w:p>
        </w:tc>
      </w:tr>
      <w:tr w:rsidR="00382F41" w:rsidRPr="00382F41" w14:paraId="23BC699B" w14:textId="77777777" w:rsidTr="00B3697D">
        <w:tc>
          <w:tcPr>
            <w:tcW w:w="9464" w:type="dxa"/>
            <w:gridSpan w:val="2"/>
          </w:tcPr>
          <w:p w14:paraId="4F12EA89" w14:textId="77777777" w:rsidR="00382F41" w:rsidRPr="00382F41" w:rsidRDefault="00382F41" w:rsidP="00382F41">
            <w:pPr>
              <w:widowControl w:val="0"/>
              <w:spacing w:line="300" w:lineRule="auto"/>
              <w:ind w:left="30" w:firstLine="5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F41">
              <w:rPr>
                <w:rFonts w:ascii="Times New Roman" w:eastAsia="Times New Roman" w:hAnsi="Times New Roman"/>
                <w:sz w:val="24"/>
                <w:szCs w:val="24"/>
              </w:rPr>
              <w:t>ПК-12. Организация проведения сертификации системы экологического менеджмента организации</w:t>
            </w:r>
          </w:p>
        </w:tc>
      </w:tr>
      <w:tr w:rsidR="00382F41" w:rsidRPr="00382F41" w14:paraId="0CF8B295" w14:textId="77777777" w:rsidTr="00B3697D">
        <w:tc>
          <w:tcPr>
            <w:tcW w:w="3154" w:type="dxa"/>
          </w:tcPr>
          <w:p w14:paraId="0E2C1F00" w14:textId="595F2AA1" w:rsidR="00382F41" w:rsidRPr="00F2238F" w:rsidRDefault="00382F41" w:rsidP="00F2238F">
            <w:pPr>
              <w:widowControl w:val="0"/>
              <w:spacing w:line="30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8F">
              <w:rPr>
                <w:rFonts w:ascii="Times New Roman" w:eastAsia="Times New Roman" w:hAnsi="Times New Roman"/>
                <w:sz w:val="24"/>
                <w:szCs w:val="24"/>
              </w:rPr>
              <w:t>ПК-12.3.1.</w:t>
            </w:r>
            <w:r w:rsidR="00F2238F" w:rsidRPr="00F223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2238F" w:rsidRPr="00F2238F">
              <w:rPr>
                <w:rFonts w:ascii="Times New Roman" w:hAnsi="Times New Roman"/>
                <w:sz w:val="24"/>
                <w:szCs w:val="24"/>
              </w:rPr>
              <w:t>Владеет подготовкой заявки на проведение сертификации систем экологического менеджмента организации</w:t>
            </w:r>
          </w:p>
        </w:tc>
        <w:tc>
          <w:tcPr>
            <w:tcW w:w="6310" w:type="dxa"/>
          </w:tcPr>
          <w:p w14:paraId="4DAE059C" w14:textId="32772D6C" w:rsidR="00382F41" w:rsidRPr="00382F41" w:rsidRDefault="00382F41" w:rsidP="00382F41">
            <w:pPr>
              <w:widowControl w:val="0"/>
              <w:spacing w:line="300" w:lineRule="auto"/>
              <w:ind w:left="3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F41">
              <w:rPr>
                <w:rFonts w:ascii="Times New Roman" w:eastAsia="Times New Roman" w:hAnsi="Times New Roman"/>
                <w:sz w:val="24"/>
                <w:szCs w:val="24"/>
              </w:rPr>
              <w:t>Обу</w:t>
            </w:r>
            <w:r w:rsidR="003D746A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Pr="00382F41">
              <w:rPr>
                <w:rFonts w:ascii="Times New Roman" w:eastAsia="Times New Roman" w:hAnsi="Times New Roman"/>
                <w:sz w:val="24"/>
                <w:szCs w:val="24"/>
              </w:rPr>
              <w:t xml:space="preserve">ающийся владеет: </w:t>
            </w:r>
          </w:p>
          <w:p w14:paraId="281A1DDF" w14:textId="77777777" w:rsidR="00382F41" w:rsidRPr="00382F41" w:rsidRDefault="00382F41" w:rsidP="00382F41">
            <w:pPr>
              <w:widowControl w:val="0"/>
              <w:spacing w:line="300" w:lineRule="auto"/>
              <w:ind w:left="3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F41">
              <w:rPr>
                <w:rFonts w:ascii="Times New Roman" w:eastAsia="Times New Roman" w:hAnsi="Times New Roman"/>
                <w:sz w:val="24"/>
                <w:szCs w:val="24"/>
              </w:rPr>
              <w:t>навыками подготовки заявки на проведение сертификации систем экологического менеджмента организации</w:t>
            </w:r>
          </w:p>
        </w:tc>
      </w:tr>
    </w:tbl>
    <w:p w14:paraId="40AF8ED6" w14:textId="77777777" w:rsidR="00382F41" w:rsidRPr="00382F41" w:rsidRDefault="00382F41" w:rsidP="00382F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210A76" w14:textId="77777777" w:rsidR="00382F41" w:rsidRPr="00382F41" w:rsidRDefault="00382F41" w:rsidP="00382F4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F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14:paraId="4E9B3605" w14:textId="77777777" w:rsidR="00382F41" w:rsidRPr="00382F41" w:rsidRDefault="00382F41" w:rsidP="00382F4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743FE6" w14:textId="0AD4A541" w:rsidR="00382F41" w:rsidRPr="00382F41" w:rsidRDefault="00382F41" w:rsidP="00382F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</w:t>
      </w:r>
      <w:r w:rsidR="00B47544" w:rsidRPr="00B47544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части, формируемой участниками образовательных отношений блока 1 «Дисциплины (модули)».</w:t>
      </w:r>
      <w:r w:rsidRPr="00382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C42B7B" w14:textId="77777777" w:rsidR="00382F41" w:rsidRPr="00382F41" w:rsidRDefault="00382F41" w:rsidP="00382F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4C7C1" w14:textId="77777777" w:rsidR="00382F41" w:rsidRPr="00382F41" w:rsidRDefault="00382F41" w:rsidP="00382F4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2F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tbl>
      <w:tblPr>
        <w:tblW w:w="7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268"/>
      </w:tblGrid>
      <w:tr w:rsidR="00CC3918" w:rsidRPr="00382F41" w14:paraId="6C61E3CD" w14:textId="77777777" w:rsidTr="00CC3918">
        <w:trPr>
          <w:trHeight w:val="815"/>
          <w:jc w:val="center"/>
        </w:trPr>
        <w:tc>
          <w:tcPr>
            <w:tcW w:w="5353" w:type="dxa"/>
            <w:shd w:val="clear" w:color="auto" w:fill="auto"/>
            <w:vAlign w:val="center"/>
          </w:tcPr>
          <w:p w14:paraId="46B6E172" w14:textId="77777777" w:rsidR="00CC3918" w:rsidRPr="00382F41" w:rsidRDefault="00CC3918" w:rsidP="00382F41">
            <w:pPr>
              <w:widowControl w:val="0"/>
              <w:tabs>
                <w:tab w:val="left" w:pos="851"/>
              </w:tabs>
              <w:spacing w:after="0" w:line="300" w:lineRule="auto"/>
              <w:ind w:firstLine="5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F4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F39B3E" w14:textId="77777777" w:rsidR="00CC3918" w:rsidRPr="00382F41" w:rsidRDefault="00CC3918" w:rsidP="00382F41">
            <w:pPr>
              <w:widowControl w:val="0"/>
              <w:tabs>
                <w:tab w:val="left" w:pos="851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F4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</w:tr>
      <w:tr w:rsidR="00CC3918" w:rsidRPr="00382F41" w14:paraId="2277A00C" w14:textId="77777777" w:rsidTr="00CC3918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14:paraId="1D2063CE" w14:textId="77777777" w:rsidR="00CC3918" w:rsidRPr="00382F41" w:rsidRDefault="00CC3918" w:rsidP="00382F4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14:paraId="7EA19885" w14:textId="77777777" w:rsidR="00CC3918" w:rsidRPr="00382F41" w:rsidRDefault="00CC3918" w:rsidP="00382F41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1865197C" w14:textId="77777777" w:rsidR="00CC3918" w:rsidRPr="00382F41" w:rsidRDefault="00CC3918" w:rsidP="00382F41">
            <w:pPr>
              <w:widowControl w:val="0"/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 (Л)</w:t>
            </w:r>
          </w:p>
          <w:p w14:paraId="798F6490" w14:textId="77777777" w:rsidR="00CC3918" w:rsidRPr="00382F41" w:rsidRDefault="00CC3918" w:rsidP="00382F41">
            <w:pPr>
              <w:widowControl w:val="0"/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14:paraId="0D11E333" w14:textId="77777777" w:rsidR="00CC3918" w:rsidRPr="00382F41" w:rsidRDefault="00CC3918" w:rsidP="00382F41">
            <w:pPr>
              <w:widowControl w:val="0"/>
              <w:numPr>
                <w:ilvl w:val="0"/>
                <w:numId w:val="2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45CAD0" w14:textId="77777777" w:rsidR="00CC3918" w:rsidRPr="00382F41" w:rsidRDefault="00CC3918" w:rsidP="00382F4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  <w:p w14:paraId="4A823247" w14:textId="77777777" w:rsidR="00CC3918" w:rsidRPr="00382F41" w:rsidRDefault="00CC3918" w:rsidP="00382F41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14:paraId="7FCFA7C8" w14:textId="77777777" w:rsidR="00CC3918" w:rsidRPr="00382F41" w:rsidRDefault="00CC3918" w:rsidP="00382F41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14:paraId="5C649A44" w14:textId="77777777" w:rsidR="00CC3918" w:rsidRPr="00382F41" w:rsidRDefault="00CC3918" w:rsidP="00382F4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14:paraId="1A7F113A" w14:textId="77777777" w:rsidR="00CC3918" w:rsidRPr="00382F41" w:rsidRDefault="00CC3918" w:rsidP="00382F4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14:paraId="17C48E7A" w14:textId="77777777" w:rsidR="00CC3918" w:rsidRPr="00382F41" w:rsidRDefault="00CC3918" w:rsidP="00382F41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2F4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</w:tr>
      <w:tr w:rsidR="00CC3918" w:rsidRPr="00382F41" w14:paraId="58743A93" w14:textId="77777777" w:rsidTr="00CC3918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14:paraId="62439FC2" w14:textId="77777777" w:rsidR="00CC3918" w:rsidRPr="00382F41" w:rsidRDefault="00CC3918" w:rsidP="00382F41">
            <w:pPr>
              <w:widowControl w:val="0"/>
              <w:tabs>
                <w:tab w:val="left" w:pos="851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54C68B" w14:textId="77777777" w:rsidR="00CC3918" w:rsidRPr="00382F41" w:rsidRDefault="00CC3918" w:rsidP="00382F41">
            <w:pPr>
              <w:widowControl w:val="0"/>
              <w:tabs>
                <w:tab w:val="left" w:pos="851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2F4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144</w:t>
            </w:r>
          </w:p>
        </w:tc>
      </w:tr>
      <w:tr w:rsidR="00CC3918" w:rsidRPr="00382F41" w14:paraId="2DC286E9" w14:textId="77777777" w:rsidTr="00CC3918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14:paraId="7DF80F09" w14:textId="77777777" w:rsidR="00CC3918" w:rsidRPr="00382F41" w:rsidRDefault="00CC3918" w:rsidP="00382F41">
            <w:pPr>
              <w:widowControl w:val="0"/>
              <w:tabs>
                <w:tab w:val="left" w:pos="851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65D337" w14:textId="77777777" w:rsidR="00CC3918" w:rsidRPr="00382F41" w:rsidRDefault="00CC3918" w:rsidP="00382F41">
            <w:pPr>
              <w:widowControl w:val="0"/>
              <w:tabs>
                <w:tab w:val="left" w:pos="851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2F4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CC3918" w:rsidRPr="00382F41" w14:paraId="507520DE" w14:textId="77777777" w:rsidTr="00CC3918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14:paraId="1ABE5E1B" w14:textId="77777777" w:rsidR="00CC3918" w:rsidRPr="00382F41" w:rsidRDefault="00CC3918" w:rsidP="00382F41">
            <w:pPr>
              <w:widowControl w:val="0"/>
              <w:tabs>
                <w:tab w:val="left" w:pos="851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2CF3E6" w14:textId="77777777" w:rsidR="00CC3918" w:rsidRPr="00382F41" w:rsidRDefault="00CC3918" w:rsidP="00382F41">
            <w:pPr>
              <w:widowControl w:val="0"/>
              <w:tabs>
                <w:tab w:val="left" w:pos="851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CC3918" w:rsidRPr="00382F41" w14:paraId="2A3C1A7F" w14:textId="77777777" w:rsidTr="00CC3918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14:paraId="387AD591" w14:textId="77777777" w:rsidR="00CC3918" w:rsidRPr="00382F41" w:rsidRDefault="00CC3918" w:rsidP="00382F41">
            <w:pPr>
              <w:widowControl w:val="0"/>
              <w:tabs>
                <w:tab w:val="left" w:pos="851"/>
              </w:tabs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Общая трудоемкость: час / </w:t>
            </w:r>
            <w:proofErr w:type="spellStart"/>
            <w:r w:rsidRPr="00382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382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5FEB40" w14:textId="77777777" w:rsidR="00CC3918" w:rsidRPr="00382F41" w:rsidRDefault="00CC3918" w:rsidP="00382F41">
            <w:pPr>
              <w:widowControl w:val="0"/>
              <w:tabs>
                <w:tab w:val="left" w:pos="851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F4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180</w:t>
            </w:r>
            <w:r w:rsidRPr="00382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час./</w:t>
            </w:r>
            <w:r w:rsidRPr="00382F4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382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2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382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5ED13B66" w14:textId="77777777" w:rsidR="00382F41" w:rsidRPr="00382F41" w:rsidRDefault="00382F41" w:rsidP="00382F4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099EA" w14:textId="77777777" w:rsidR="00382F41" w:rsidRPr="00382F41" w:rsidRDefault="00382F41" w:rsidP="00382F4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F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14:paraId="6F266CF9" w14:textId="77777777" w:rsidR="00382F41" w:rsidRPr="00382F41" w:rsidRDefault="00382F41" w:rsidP="00382F4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F41">
        <w:rPr>
          <w:rFonts w:ascii="Times New Roman" w:eastAsia="Times New Roman" w:hAnsi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11"/>
        <w:gridCol w:w="5228"/>
        <w:gridCol w:w="1265"/>
      </w:tblGrid>
      <w:tr w:rsidR="00B86253" w:rsidRPr="00382F41" w14:paraId="72BB672A" w14:textId="1D37063D" w:rsidTr="00B86253">
        <w:tc>
          <w:tcPr>
            <w:tcW w:w="296" w:type="pct"/>
            <w:vAlign w:val="center"/>
          </w:tcPr>
          <w:p w14:paraId="302F82C5" w14:textId="77777777" w:rsidR="00B86253" w:rsidRPr="00382F41" w:rsidRDefault="00B86253" w:rsidP="00382F41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14:paraId="29B89237" w14:textId="77777777" w:rsidR="00B86253" w:rsidRPr="00382F41" w:rsidRDefault="00B86253" w:rsidP="00382F41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12" w:type="pct"/>
            <w:vAlign w:val="center"/>
          </w:tcPr>
          <w:p w14:paraId="28CE08DF" w14:textId="77777777" w:rsidR="00B86253" w:rsidRPr="00382F41" w:rsidRDefault="00B86253" w:rsidP="00382F41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раздела дисциплины </w:t>
            </w:r>
          </w:p>
        </w:tc>
        <w:tc>
          <w:tcPr>
            <w:tcW w:w="2731" w:type="pct"/>
            <w:vAlign w:val="center"/>
          </w:tcPr>
          <w:p w14:paraId="03371208" w14:textId="77777777" w:rsidR="00B86253" w:rsidRPr="00382F41" w:rsidRDefault="00B86253" w:rsidP="00382F41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661" w:type="pct"/>
          </w:tcPr>
          <w:p w14:paraId="29E76239" w14:textId="369237CE" w:rsidR="00B86253" w:rsidRPr="001916A6" w:rsidRDefault="00B86253" w:rsidP="00382F41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достижения компетенций</w:t>
            </w:r>
          </w:p>
        </w:tc>
      </w:tr>
      <w:tr w:rsidR="00B86253" w:rsidRPr="00382F41" w14:paraId="011D3937" w14:textId="3BDC1627" w:rsidTr="00B86253">
        <w:trPr>
          <w:trHeight w:val="70"/>
        </w:trPr>
        <w:tc>
          <w:tcPr>
            <w:tcW w:w="296" w:type="pct"/>
            <w:vMerge w:val="restart"/>
            <w:vAlign w:val="center"/>
          </w:tcPr>
          <w:p w14:paraId="1A71A12F" w14:textId="77777777" w:rsidR="00B86253" w:rsidRPr="00382F41" w:rsidRDefault="00B86253" w:rsidP="00382F41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2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2" w:type="pct"/>
            <w:vMerge w:val="restart"/>
          </w:tcPr>
          <w:p w14:paraId="14415A46" w14:textId="77777777" w:rsidR="00B86253" w:rsidRPr="00382F41" w:rsidRDefault="00B86253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делопроизводства и документооборота на предприятии</w:t>
            </w:r>
          </w:p>
        </w:tc>
        <w:tc>
          <w:tcPr>
            <w:tcW w:w="2731" w:type="pct"/>
          </w:tcPr>
          <w:p w14:paraId="37458572" w14:textId="313B6626" w:rsidR="00B86253" w:rsidRPr="00382F41" w:rsidRDefault="00B86253" w:rsidP="00F566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№</w:t>
            </w:r>
            <w:bookmarkStart w:id="4" w:name="_Hlk9808583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382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о делопроизводстве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документообороте. Развитие представлений о документе.</w:t>
            </w:r>
            <w:r w:rsidR="00EC1624">
              <w:t xml:space="preserve"> </w:t>
            </w:r>
            <w:r w:rsidR="00EC1624" w:rsidRPr="00EC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 правила оформления реквизитов документов, Документ и системы документации.</w:t>
            </w:r>
            <w:r w:rsidR="00EC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Виды документации. Информационно-справочные системы и документация. </w:t>
            </w:r>
            <w:bookmarkEnd w:id="4"/>
          </w:p>
        </w:tc>
        <w:tc>
          <w:tcPr>
            <w:tcW w:w="661" w:type="pct"/>
          </w:tcPr>
          <w:p w14:paraId="6FC1D3FA" w14:textId="77777777" w:rsidR="00B86253" w:rsidRPr="00B86253" w:rsidRDefault="00B86253" w:rsidP="00B86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5.3.4</w:t>
            </w:r>
          </w:p>
          <w:p w14:paraId="79EDFE1A" w14:textId="77777777" w:rsidR="00B86253" w:rsidRPr="00B86253" w:rsidRDefault="00B86253" w:rsidP="00B86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6.3.3</w:t>
            </w:r>
          </w:p>
          <w:p w14:paraId="3A3A1505" w14:textId="77777777" w:rsidR="00B86253" w:rsidRPr="00B86253" w:rsidRDefault="00B86253" w:rsidP="00B86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6. 3.5</w:t>
            </w:r>
          </w:p>
          <w:p w14:paraId="718F4E89" w14:textId="279B18A7" w:rsidR="00B86253" w:rsidRDefault="00B86253" w:rsidP="00B86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6253" w:rsidRPr="00382F41" w14:paraId="423F8CED" w14:textId="77777777" w:rsidTr="00B86253">
        <w:trPr>
          <w:trHeight w:val="70"/>
        </w:trPr>
        <w:tc>
          <w:tcPr>
            <w:tcW w:w="296" w:type="pct"/>
            <w:vMerge/>
            <w:vAlign w:val="center"/>
          </w:tcPr>
          <w:p w14:paraId="71F66795" w14:textId="77777777" w:rsidR="00B86253" w:rsidRPr="00382F41" w:rsidRDefault="00B86253" w:rsidP="00382F41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pct"/>
            <w:vMerge/>
          </w:tcPr>
          <w:p w14:paraId="14F0B239" w14:textId="77777777" w:rsidR="00B86253" w:rsidRPr="00382F41" w:rsidRDefault="00B86253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pct"/>
          </w:tcPr>
          <w:p w14:paraId="799A7765" w14:textId="77777777" w:rsidR="00B86253" w:rsidRPr="00714DC5" w:rsidRDefault="00B86253" w:rsidP="00714D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№2 </w:t>
            </w:r>
            <w:bookmarkStart w:id="5" w:name="_Hlk98085925"/>
            <w:r w:rsidRPr="0071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Законодательное и нормативно-методическое регулирование документационного обеспечения управления в государственных и общественных организациях, на предприятиях различных форм собственности и управления. </w:t>
            </w:r>
          </w:p>
          <w:p w14:paraId="70F1E82E" w14:textId="35E344F2" w:rsidR="00B86253" w:rsidRDefault="00B86253" w:rsidP="00714D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требования к составу и оформлению документов.</w:t>
            </w:r>
            <w:bookmarkEnd w:id="5"/>
          </w:p>
        </w:tc>
        <w:tc>
          <w:tcPr>
            <w:tcW w:w="661" w:type="pct"/>
          </w:tcPr>
          <w:p w14:paraId="31506D99" w14:textId="77777777" w:rsidR="005A57AB" w:rsidRPr="005A57AB" w:rsidRDefault="005A57AB" w:rsidP="005A57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5.3.4</w:t>
            </w:r>
          </w:p>
          <w:p w14:paraId="75896464" w14:textId="77777777" w:rsidR="005A57AB" w:rsidRPr="005A57AB" w:rsidRDefault="005A57AB" w:rsidP="005A57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6.3.3</w:t>
            </w:r>
          </w:p>
          <w:p w14:paraId="178D3654" w14:textId="32DD3A0E" w:rsidR="00B86253" w:rsidRDefault="005A57AB" w:rsidP="005A57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6. 3.5</w:t>
            </w:r>
          </w:p>
        </w:tc>
      </w:tr>
      <w:tr w:rsidR="00B86253" w:rsidRPr="00382F41" w14:paraId="08D8D1DC" w14:textId="77777777" w:rsidTr="00B86253">
        <w:trPr>
          <w:trHeight w:val="70"/>
        </w:trPr>
        <w:tc>
          <w:tcPr>
            <w:tcW w:w="296" w:type="pct"/>
            <w:vMerge/>
            <w:vAlign w:val="center"/>
          </w:tcPr>
          <w:p w14:paraId="73BB4012" w14:textId="77777777" w:rsidR="00B86253" w:rsidRPr="00382F41" w:rsidRDefault="00B86253" w:rsidP="00382F41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pct"/>
            <w:vMerge/>
          </w:tcPr>
          <w:p w14:paraId="7195F24A" w14:textId="77777777" w:rsidR="00B86253" w:rsidRPr="00382F41" w:rsidRDefault="00B86253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pct"/>
          </w:tcPr>
          <w:p w14:paraId="207CF58C" w14:textId="0A52A25B" w:rsidR="00B86253" w:rsidRDefault="00B86253" w:rsidP="00382F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Лекция№3 </w:t>
            </w:r>
            <w:bookmarkStart w:id="6" w:name="_Hlk98085972"/>
            <w:r w:rsidRPr="0071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 документооборота: принципы организации, специфика документооборота на предприятии. Основные этапы документооборота. Организация хранения документов в текущем делопроизводстве. Разработка и ведение номенклатуры дел. Сроки хранения документов.</w:t>
            </w:r>
            <w:bookmarkEnd w:id="6"/>
          </w:p>
        </w:tc>
        <w:tc>
          <w:tcPr>
            <w:tcW w:w="661" w:type="pct"/>
          </w:tcPr>
          <w:p w14:paraId="00CF9C16" w14:textId="77777777" w:rsidR="005A57AB" w:rsidRPr="005A57AB" w:rsidRDefault="005A57AB" w:rsidP="005A57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5.3.4</w:t>
            </w:r>
          </w:p>
          <w:p w14:paraId="37A399A3" w14:textId="77777777" w:rsidR="005A57AB" w:rsidRPr="005A57AB" w:rsidRDefault="005A57AB" w:rsidP="005A57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6.3.3</w:t>
            </w:r>
          </w:p>
          <w:p w14:paraId="3F4E91EB" w14:textId="1A49CB0D" w:rsidR="00B86253" w:rsidRDefault="005A57AB" w:rsidP="005A57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6. 3.5</w:t>
            </w:r>
          </w:p>
        </w:tc>
      </w:tr>
      <w:tr w:rsidR="00B86253" w:rsidRPr="00382F41" w14:paraId="1ACFCEDC" w14:textId="1B130823" w:rsidTr="00B86253">
        <w:trPr>
          <w:trHeight w:val="70"/>
        </w:trPr>
        <w:tc>
          <w:tcPr>
            <w:tcW w:w="296" w:type="pct"/>
            <w:vMerge/>
            <w:vAlign w:val="center"/>
          </w:tcPr>
          <w:p w14:paraId="651ABA99" w14:textId="77777777" w:rsidR="00B86253" w:rsidRPr="00382F41" w:rsidRDefault="00B86253" w:rsidP="00382F41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pct"/>
            <w:vMerge/>
          </w:tcPr>
          <w:p w14:paraId="4D7578D1" w14:textId="77777777" w:rsidR="00B86253" w:rsidRPr="00382F41" w:rsidRDefault="00B86253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pct"/>
          </w:tcPr>
          <w:p w14:paraId="2EA8BFB8" w14:textId="4C064136" w:rsidR="00B86253" w:rsidRDefault="00B86253" w:rsidP="00F566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№1</w:t>
            </w:r>
            <w:r w:rsidR="005C64E9">
              <w:t xml:space="preserve"> </w:t>
            </w:r>
            <w:r w:rsidR="005C64E9" w:rsidRPr="005C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правила оформления управленческих документов. Составление и оформление основных документов. Информационно-справочные документы.</w:t>
            </w:r>
          </w:p>
        </w:tc>
        <w:tc>
          <w:tcPr>
            <w:tcW w:w="661" w:type="pct"/>
          </w:tcPr>
          <w:p w14:paraId="48949EF8" w14:textId="77777777" w:rsidR="005A57AB" w:rsidRPr="005A57AB" w:rsidRDefault="005A57AB" w:rsidP="005A57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5.3.4</w:t>
            </w:r>
          </w:p>
          <w:p w14:paraId="08A368BD" w14:textId="77777777" w:rsidR="005A57AB" w:rsidRPr="005A57AB" w:rsidRDefault="005A57AB" w:rsidP="005A57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6.3.3</w:t>
            </w:r>
          </w:p>
          <w:p w14:paraId="0024ADF2" w14:textId="7FF5C990" w:rsidR="00B86253" w:rsidRDefault="005A57AB" w:rsidP="005A57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6. 3.5</w:t>
            </w:r>
          </w:p>
        </w:tc>
      </w:tr>
      <w:tr w:rsidR="00B86253" w:rsidRPr="00382F41" w14:paraId="5A140881" w14:textId="77777777" w:rsidTr="00B86253">
        <w:trPr>
          <w:trHeight w:val="70"/>
        </w:trPr>
        <w:tc>
          <w:tcPr>
            <w:tcW w:w="296" w:type="pct"/>
            <w:vMerge/>
            <w:vAlign w:val="center"/>
          </w:tcPr>
          <w:p w14:paraId="4BC18AEF" w14:textId="77777777" w:rsidR="00B86253" w:rsidRPr="00382F41" w:rsidRDefault="00B86253" w:rsidP="00382F41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pct"/>
            <w:vMerge/>
          </w:tcPr>
          <w:p w14:paraId="5AFBD1AF" w14:textId="77777777" w:rsidR="00B86253" w:rsidRPr="00382F41" w:rsidRDefault="00B86253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pct"/>
          </w:tcPr>
          <w:p w14:paraId="09A7FEC5" w14:textId="16D901C1" w:rsidR="00B86253" w:rsidRDefault="00B86253" w:rsidP="00382F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№</w:t>
            </w:r>
            <w:bookmarkStart w:id="7" w:name="_Hlk98086048"/>
            <w:r w:rsidRPr="0071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C64E9">
              <w:t xml:space="preserve"> </w:t>
            </w:r>
            <w:r w:rsidR="005C64E9" w:rsidRPr="005C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 и документационное обеспечение деятельности организации</w:t>
            </w:r>
            <w:bookmarkEnd w:id="7"/>
          </w:p>
        </w:tc>
        <w:tc>
          <w:tcPr>
            <w:tcW w:w="661" w:type="pct"/>
          </w:tcPr>
          <w:p w14:paraId="399EB958" w14:textId="77777777" w:rsidR="005A57AB" w:rsidRPr="005A57AB" w:rsidRDefault="005A57AB" w:rsidP="005A57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5.3.4</w:t>
            </w:r>
          </w:p>
          <w:p w14:paraId="19394328" w14:textId="77777777" w:rsidR="005A57AB" w:rsidRPr="005A57AB" w:rsidRDefault="005A57AB" w:rsidP="005A57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6.3.3</w:t>
            </w:r>
          </w:p>
          <w:p w14:paraId="00E6E29B" w14:textId="44D2155F" w:rsidR="00B86253" w:rsidRDefault="005A57AB" w:rsidP="005A57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6. 3.5</w:t>
            </w:r>
          </w:p>
        </w:tc>
      </w:tr>
      <w:tr w:rsidR="00B86253" w:rsidRPr="00382F41" w14:paraId="676DA3C4" w14:textId="77777777" w:rsidTr="00B86253">
        <w:trPr>
          <w:trHeight w:val="70"/>
        </w:trPr>
        <w:tc>
          <w:tcPr>
            <w:tcW w:w="296" w:type="pct"/>
            <w:vMerge/>
            <w:vAlign w:val="center"/>
          </w:tcPr>
          <w:p w14:paraId="38800FCB" w14:textId="77777777" w:rsidR="00B86253" w:rsidRPr="00382F41" w:rsidRDefault="00B86253" w:rsidP="00382F41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pct"/>
            <w:vMerge/>
          </w:tcPr>
          <w:p w14:paraId="23EAB78A" w14:textId="77777777" w:rsidR="00B86253" w:rsidRPr="00382F41" w:rsidRDefault="00B86253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pct"/>
          </w:tcPr>
          <w:p w14:paraId="7E8FE5F9" w14:textId="64D4C670" w:rsidR="00B86253" w:rsidRDefault="00B86253" w:rsidP="00382F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№3</w:t>
            </w:r>
            <w:r w:rsidR="005C64E9">
              <w:t xml:space="preserve"> </w:t>
            </w:r>
            <w:bookmarkStart w:id="8" w:name="_Hlk98086078"/>
            <w:r w:rsidR="005C64E9" w:rsidRPr="005C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документооборота на предприятии. Правила и формы коммерческой переписки.</w:t>
            </w:r>
            <w:bookmarkEnd w:id="8"/>
          </w:p>
        </w:tc>
        <w:tc>
          <w:tcPr>
            <w:tcW w:w="661" w:type="pct"/>
          </w:tcPr>
          <w:p w14:paraId="7BCAEF95" w14:textId="77777777" w:rsidR="005A57AB" w:rsidRPr="005A57AB" w:rsidRDefault="005A57AB" w:rsidP="005A57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5.3.4</w:t>
            </w:r>
          </w:p>
          <w:p w14:paraId="33561559" w14:textId="77777777" w:rsidR="005A57AB" w:rsidRPr="005A57AB" w:rsidRDefault="005A57AB" w:rsidP="005A57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6.3.3</w:t>
            </w:r>
          </w:p>
          <w:p w14:paraId="132AF360" w14:textId="087DD8AB" w:rsidR="00B86253" w:rsidRDefault="005A57AB" w:rsidP="005A57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6. 3.5</w:t>
            </w:r>
          </w:p>
        </w:tc>
      </w:tr>
      <w:tr w:rsidR="00B86253" w:rsidRPr="00382F41" w14:paraId="25000B14" w14:textId="6377E349" w:rsidTr="00B86253">
        <w:trPr>
          <w:trHeight w:val="70"/>
        </w:trPr>
        <w:tc>
          <w:tcPr>
            <w:tcW w:w="296" w:type="pct"/>
            <w:vMerge/>
            <w:vAlign w:val="center"/>
          </w:tcPr>
          <w:p w14:paraId="71BD33BA" w14:textId="77777777" w:rsidR="00B86253" w:rsidRPr="00382F41" w:rsidRDefault="00B86253" w:rsidP="00382F41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pct"/>
            <w:vMerge/>
          </w:tcPr>
          <w:p w14:paraId="02765C96" w14:textId="77777777" w:rsidR="00B86253" w:rsidRPr="00382F41" w:rsidRDefault="00B86253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pct"/>
          </w:tcPr>
          <w:p w14:paraId="6963DDD0" w14:textId="77777777" w:rsidR="00B86253" w:rsidRDefault="00B86253" w:rsidP="00382F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студентов</w:t>
            </w:r>
          </w:p>
          <w:p w14:paraId="11CA9D45" w14:textId="50070A3C" w:rsidR="00B86253" w:rsidRDefault="00B86253" w:rsidP="00382F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материалов печатных изданий перечисленных в п.8.5, использование информационных справочных систем (п. 8.4).</w:t>
            </w:r>
          </w:p>
        </w:tc>
        <w:tc>
          <w:tcPr>
            <w:tcW w:w="661" w:type="pct"/>
          </w:tcPr>
          <w:p w14:paraId="3AE9F766" w14:textId="77777777" w:rsidR="005A57AB" w:rsidRPr="005A57AB" w:rsidRDefault="005A57AB" w:rsidP="005A57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5.3.4</w:t>
            </w:r>
          </w:p>
          <w:p w14:paraId="3CC4D2F4" w14:textId="77777777" w:rsidR="005A57AB" w:rsidRPr="005A57AB" w:rsidRDefault="005A57AB" w:rsidP="005A57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6.3.3</w:t>
            </w:r>
          </w:p>
          <w:p w14:paraId="0B90F220" w14:textId="65DDBEBE" w:rsidR="00B86253" w:rsidRDefault="005A57AB" w:rsidP="005A57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6. 3.5</w:t>
            </w:r>
          </w:p>
        </w:tc>
      </w:tr>
      <w:tr w:rsidR="00B86253" w:rsidRPr="00382F41" w14:paraId="2158A24B" w14:textId="78A05C79" w:rsidTr="00B86253">
        <w:trPr>
          <w:trHeight w:val="70"/>
        </w:trPr>
        <w:tc>
          <w:tcPr>
            <w:tcW w:w="296" w:type="pct"/>
            <w:vMerge w:val="restart"/>
            <w:vAlign w:val="center"/>
          </w:tcPr>
          <w:p w14:paraId="59289B71" w14:textId="77777777" w:rsidR="00B86253" w:rsidRPr="00382F41" w:rsidRDefault="00B86253" w:rsidP="00382F41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" w:name="_Hlk94918142"/>
            <w:r w:rsidRPr="00382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2" w:type="pct"/>
            <w:vMerge w:val="restart"/>
          </w:tcPr>
          <w:p w14:paraId="05E01B31" w14:textId="77777777" w:rsidR="00B86253" w:rsidRPr="00382F41" w:rsidRDefault="00B86253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Экологическая документация на </w:t>
            </w:r>
            <w:r w:rsidRPr="00382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предприятии. Государственная статистическая отчетность по природоохранной деятельности.</w:t>
            </w:r>
          </w:p>
        </w:tc>
        <w:tc>
          <w:tcPr>
            <w:tcW w:w="2731" w:type="pct"/>
          </w:tcPr>
          <w:p w14:paraId="017FDD47" w14:textId="1D090804" w:rsidR="00B86253" w:rsidRPr="00382F41" w:rsidRDefault="00B86253" w:rsidP="00B8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№4 </w:t>
            </w:r>
            <w:bookmarkStart w:id="10" w:name="_Hlk98084007"/>
            <w:r w:rsidR="005C64E9" w:rsidRPr="005C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Нормативно-правовое обеспечение ведения экологической документации на </w:t>
            </w:r>
            <w:r w:rsidR="005C64E9" w:rsidRPr="005C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предприятии. Государственная статистическая отчетность по природоохранной деятельности</w:t>
            </w:r>
            <w:bookmarkEnd w:id="10"/>
          </w:p>
        </w:tc>
        <w:tc>
          <w:tcPr>
            <w:tcW w:w="661" w:type="pct"/>
          </w:tcPr>
          <w:p w14:paraId="4F539CE2" w14:textId="77777777" w:rsidR="008F0876" w:rsidRPr="008F0876" w:rsidRDefault="008F0876" w:rsidP="008F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9.2.2</w:t>
            </w:r>
          </w:p>
          <w:p w14:paraId="55B679BE" w14:textId="77777777" w:rsidR="008F0876" w:rsidRPr="008F0876" w:rsidRDefault="008F0876" w:rsidP="008F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9.2.3</w:t>
            </w:r>
          </w:p>
          <w:p w14:paraId="178F7130" w14:textId="77777777" w:rsidR="00B86253" w:rsidRDefault="008F0876" w:rsidP="008F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9.2.4</w:t>
            </w:r>
          </w:p>
          <w:p w14:paraId="697623EC" w14:textId="77777777" w:rsidR="005A57AB" w:rsidRPr="005A57AB" w:rsidRDefault="005A57AB" w:rsidP="005A5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9.1.4</w:t>
            </w:r>
          </w:p>
          <w:p w14:paraId="2F0E587F" w14:textId="744CF337" w:rsidR="005A57AB" w:rsidRPr="007C77D5" w:rsidRDefault="005A57AB" w:rsidP="005A5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12.3.1</w:t>
            </w:r>
          </w:p>
        </w:tc>
      </w:tr>
      <w:tr w:rsidR="00B86253" w:rsidRPr="00382F41" w14:paraId="673B230D" w14:textId="77777777" w:rsidTr="00B86253">
        <w:trPr>
          <w:trHeight w:val="70"/>
        </w:trPr>
        <w:tc>
          <w:tcPr>
            <w:tcW w:w="296" w:type="pct"/>
            <w:vMerge/>
            <w:vAlign w:val="center"/>
          </w:tcPr>
          <w:p w14:paraId="227F1312" w14:textId="77777777" w:rsidR="00B86253" w:rsidRPr="00382F41" w:rsidRDefault="00B86253" w:rsidP="00382F41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pct"/>
            <w:vMerge/>
          </w:tcPr>
          <w:p w14:paraId="000B5629" w14:textId="77777777" w:rsidR="00B86253" w:rsidRPr="00382F41" w:rsidRDefault="00B86253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pct"/>
          </w:tcPr>
          <w:p w14:paraId="4DF51459" w14:textId="55E9AF72" w:rsidR="00B86253" w:rsidRPr="00714DC5" w:rsidRDefault="00B86253" w:rsidP="00146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№5 Правовая регламентация экологической документации на предприятии. </w:t>
            </w:r>
            <w:bookmarkStart w:id="11" w:name="_Hlk98086148"/>
            <w:r w:rsidRPr="00B8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по вопросам охраны окружающей среды. Документы по организации экологической службы на предприятие.</w:t>
            </w:r>
            <w:bookmarkEnd w:id="11"/>
          </w:p>
        </w:tc>
        <w:tc>
          <w:tcPr>
            <w:tcW w:w="661" w:type="pct"/>
          </w:tcPr>
          <w:p w14:paraId="2FA5C9E4" w14:textId="77777777" w:rsidR="005A57AB" w:rsidRPr="005A57AB" w:rsidRDefault="005A57AB" w:rsidP="005A5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9.2.2</w:t>
            </w:r>
          </w:p>
          <w:p w14:paraId="063EF1FF" w14:textId="77777777" w:rsidR="005A57AB" w:rsidRPr="005A57AB" w:rsidRDefault="005A57AB" w:rsidP="005A5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9.2.3</w:t>
            </w:r>
          </w:p>
          <w:p w14:paraId="37D66B2A" w14:textId="77777777" w:rsidR="005A57AB" w:rsidRPr="005A57AB" w:rsidRDefault="005A57AB" w:rsidP="005A5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9.2.4</w:t>
            </w:r>
          </w:p>
          <w:p w14:paraId="37D9E9D6" w14:textId="77777777" w:rsidR="005A57AB" w:rsidRPr="005A57AB" w:rsidRDefault="005A57AB" w:rsidP="005A5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9.1.4</w:t>
            </w:r>
          </w:p>
          <w:p w14:paraId="624B5EC9" w14:textId="3DEC821F" w:rsidR="00B86253" w:rsidRPr="007C77D5" w:rsidRDefault="005A57AB" w:rsidP="005A5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12.3.1</w:t>
            </w:r>
          </w:p>
        </w:tc>
      </w:tr>
      <w:tr w:rsidR="00B86253" w:rsidRPr="00382F41" w14:paraId="068379F3" w14:textId="77777777" w:rsidTr="00B86253">
        <w:trPr>
          <w:trHeight w:val="70"/>
        </w:trPr>
        <w:tc>
          <w:tcPr>
            <w:tcW w:w="296" w:type="pct"/>
            <w:vMerge/>
            <w:vAlign w:val="center"/>
          </w:tcPr>
          <w:p w14:paraId="5581881E" w14:textId="77777777" w:rsidR="00B86253" w:rsidRPr="00382F41" w:rsidRDefault="00B86253" w:rsidP="00382F41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pct"/>
            <w:vMerge/>
          </w:tcPr>
          <w:p w14:paraId="654FC7A1" w14:textId="77777777" w:rsidR="00B86253" w:rsidRPr="00382F41" w:rsidRDefault="00B86253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pct"/>
          </w:tcPr>
          <w:p w14:paraId="40AA586F" w14:textId="0A7A60EA" w:rsidR="00B86253" w:rsidRPr="0093584E" w:rsidRDefault="00B86253" w:rsidP="00146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6 </w:t>
            </w:r>
            <w:bookmarkStart w:id="12" w:name="_Hlk98084036"/>
            <w:r w:rsidRPr="00935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эффективности природоохранной деятельности предприятия. Платежи за негативное воздействие на окружающую среду. Документирование экологического риска и экологического страхования, экологического ущерба, порядка его возмещения</w:t>
            </w:r>
            <w:bookmarkEnd w:id="12"/>
          </w:p>
        </w:tc>
        <w:tc>
          <w:tcPr>
            <w:tcW w:w="661" w:type="pct"/>
          </w:tcPr>
          <w:p w14:paraId="5D7719EC" w14:textId="77777777" w:rsidR="005A57AB" w:rsidRPr="005A57AB" w:rsidRDefault="005A57AB" w:rsidP="005A5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9.2.2</w:t>
            </w:r>
          </w:p>
          <w:p w14:paraId="3D2A6C91" w14:textId="77777777" w:rsidR="005A57AB" w:rsidRPr="005A57AB" w:rsidRDefault="005A57AB" w:rsidP="005A5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9.2.3</w:t>
            </w:r>
          </w:p>
          <w:p w14:paraId="1F93DDDB" w14:textId="77777777" w:rsidR="005A57AB" w:rsidRPr="005A57AB" w:rsidRDefault="005A57AB" w:rsidP="005A5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9.2.4</w:t>
            </w:r>
          </w:p>
          <w:p w14:paraId="06B2D29C" w14:textId="77777777" w:rsidR="005A57AB" w:rsidRPr="005A57AB" w:rsidRDefault="005A57AB" w:rsidP="005A5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9.1.4</w:t>
            </w:r>
          </w:p>
          <w:p w14:paraId="4E88AB74" w14:textId="1546590E" w:rsidR="00B86253" w:rsidRPr="007C77D5" w:rsidRDefault="005A57AB" w:rsidP="005A5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12.3.1</w:t>
            </w:r>
          </w:p>
        </w:tc>
      </w:tr>
      <w:bookmarkEnd w:id="9"/>
      <w:tr w:rsidR="00B86253" w:rsidRPr="00382F41" w14:paraId="17659E69" w14:textId="77777777" w:rsidTr="00B86253">
        <w:trPr>
          <w:trHeight w:val="70"/>
        </w:trPr>
        <w:tc>
          <w:tcPr>
            <w:tcW w:w="296" w:type="pct"/>
            <w:vMerge/>
            <w:vAlign w:val="center"/>
          </w:tcPr>
          <w:p w14:paraId="768FB308" w14:textId="77777777" w:rsidR="00B86253" w:rsidRPr="00382F41" w:rsidRDefault="00B86253" w:rsidP="00382F41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pct"/>
            <w:vMerge/>
          </w:tcPr>
          <w:p w14:paraId="01D43C23" w14:textId="77777777" w:rsidR="00B86253" w:rsidRPr="00382F41" w:rsidRDefault="00B86253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pct"/>
          </w:tcPr>
          <w:p w14:paraId="4613B280" w14:textId="54B03CAF" w:rsidR="00B86253" w:rsidRPr="0093584E" w:rsidRDefault="00B86253" w:rsidP="00B862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№4</w:t>
            </w:r>
            <w:r w:rsidR="005C64E9" w:rsidRPr="00935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84E" w:rsidRPr="0093584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Нормативно-правовое обеспечение ведения экологической документации на предприятии. Государственная статистическая отчетность по природоохранной деятельности. </w:t>
            </w:r>
            <w:bookmarkStart w:id="13" w:name="_Hlk98086242"/>
            <w:r w:rsidR="0093584E" w:rsidRPr="0093584E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  <w:bookmarkEnd w:id="13"/>
          </w:p>
        </w:tc>
        <w:tc>
          <w:tcPr>
            <w:tcW w:w="661" w:type="pct"/>
          </w:tcPr>
          <w:p w14:paraId="2C9CFDF8" w14:textId="77777777" w:rsidR="005A57AB" w:rsidRPr="005A57AB" w:rsidRDefault="005A57AB" w:rsidP="005A5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9.2.2</w:t>
            </w:r>
          </w:p>
          <w:p w14:paraId="1DC7E106" w14:textId="77777777" w:rsidR="005A57AB" w:rsidRPr="005A57AB" w:rsidRDefault="005A57AB" w:rsidP="005A5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9.2.3</w:t>
            </w:r>
          </w:p>
          <w:p w14:paraId="18105310" w14:textId="77777777" w:rsidR="005A57AB" w:rsidRPr="005A57AB" w:rsidRDefault="005A57AB" w:rsidP="005A5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9.2.4</w:t>
            </w:r>
          </w:p>
          <w:p w14:paraId="454F42E9" w14:textId="77777777" w:rsidR="005A57AB" w:rsidRPr="005A57AB" w:rsidRDefault="005A57AB" w:rsidP="005A5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9.1.4</w:t>
            </w:r>
          </w:p>
          <w:p w14:paraId="19A7C7DA" w14:textId="0CC6C408" w:rsidR="00B86253" w:rsidRPr="00382F41" w:rsidRDefault="005A57AB" w:rsidP="005A5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12.3.1</w:t>
            </w:r>
          </w:p>
        </w:tc>
      </w:tr>
      <w:tr w:rsidR="00B86253" w:rsidRPr="00382F41" w14:paraId="0D48B221" w14:textId="77777777" w:rsidTr="00B86253">
        <w:trPr>
          <w:trHeight w:val="70"/>
        </w:trPr>
        <w:tc>
          <w:tcPr>
            <w:tcW w:w="296" w:type="pct"/>
            <w:vMerge/>
            <w:vAlign w:val="center"/>
          </w:tcPr>
          <w:p w14:paraId="2A093ABA" w14:textId="77777777" w:rsidR="00B86253" w:rsidRPr="00382F41" w:rsidRDefault="00B86253" w:rsidP="00382F41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pct"/>
            <w:vMerge/>
          </w:tcPr>
          <w:p w14:paraId="3F1ECD6F" w14:textId="77777777" w:rsidR="00B86253" w:rsidRPr="00382F41" w:rsidRDefault="00B86253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pct"/>
          </w:tcPr>
          <w:p w14:paraId="1BBBE954" w14:textId="4357EEE8" w:rsidR="00B86253" w:rsidRPr="0093584E" w:rsidRDefault="00B86253" w:rsidP="00714D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№ 5</w:t>
            </w:r>
            <w:r w:rsidR="0093584E" w:rsidRPr="00935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84E" w:rsidRPr="0093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Экологическая документация на предприятии. </w:t>
            </w:r>
            <w:bookmarkStart w:id="14" w:name="_Hlk98086290"/>
            <w:r w:rsidR="0093584E" w:rsidRPr="0093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паспортизация, сертификация, лицензирование.</w:t>
            </w:r>
            <w:bookmarkEnd w:id="14"/>
          </w:p>
        </w:tc>
        <w:tc>
          <w:tcPr>
            <w:tcW w:w="661" w:type="pct"/>
          </w:tcPr>
          <w:p w14:paraId="1BD0846B" w14:textId="77777777" w:rsidR="005A57AB" w:rsidRPr="005A57AB" w:rsidRDefault="005A57AB" w:rsidP="005A5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9.2.2</w:t>
            </w:r>
          </w:p>
          <w:p w14:paraId="2974B837" w14:textId="77777777" w:rsidR="005A57AB" w:rsidRPr="005A57AB" w:rsidRDefault="005A57AB" w:rsidP="005A5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9.2.3</w:t>
            </w:r>
          </w:p>
          <w:p w14:paraId="7DCBEA6C" w14:textId="77777777" w:rsidR="005A57AB" w:rsidRPr="005A57AB" w:rsidRDefault="005A57AB" w:rsidP="005A5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9.2.4</w:t>
            </w:r>
          </w:p>
          <w:p w14:paraId="12ED2647" w14:textId="77777777" w:rsidR="005A57AB" w:rsidRPr="005A57AB" w:rsidRDefault="005A57AB" w:rsidP="005A5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9.1.4</w:t>
            </w:r>
          </w:p>
          <w:p w14:paraId="12F2F25E" w14:textId="2EE21AC8" w:rsidR="00B86253" w:rsidRPr="00382F41" w:rsidRDefault="005A57AB" w:rsidP="005A5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12.3.1</w:t>
            </w:r>
          </w:p>
        </w:tc>
      </w:tr>
      <w:tr w:rsidR="00B86253" w:rsidRPr="00382F41" w14:paraId="1E91B0C7" w14:textId="77777777" w:rsidTr="00B86253">
        <w:trPr>
          <w:trHeight w:val="70"/>
        </w:trPr>
        <w:tc>
          <w:tcPr>
            <w:tcW w:w="296" w:type="pct"/>
            <w:vMerge/>
            <w:vAlign w:val="center"/>
          </w:tcPr>
          <w:p w14:paraId="1C568601" w14:textId="77777777" w:rsidR="00B86253" w:rsidRPr="00382F41" w:rsidRDefault="00B86253" w:rsidP="00382F41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pct"/>
            <w:vMerge/>
          </w:tcPr>
          <w:p w14:paraId="3E5F8FEF" w14:textId="77777777" w:rsidR="00B86253" w:rsidRPr="00382F41" w:rsidRDefault="00B86253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pct"/>
          </w:tcPr>
          <w:p w14:paraId="732186CF" w14:textId="3D2190EC" w:rsidR="00B86253" w:rsidRPr="001916A6" w:rsidRDefault="00B86253" w:rsidP="00714D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№ 6</w:t>
            </w:r>
            <w:r w:rsidR="0093584E">
              <w:t xml:space="preserve"> </w:t>
            </w:r>
            <w:r w:rsidR="0093584E" w:rsidRPr="0093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и </w:t>
            </w:r>
            <w:bookmarkStart w:id="15" w:name="_Hlk98086357"/>
            <w:r w:rsidR="0093584E" w:rsidRPr="0093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документирование экологических аспектов размещения новых производств</w:t>
            </w:r>
            <w:bookmarkEnd w:id="15"/>
            <w:r w:rsidR="0093584E" w:rsidRPr="0093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1" w:type="pct"/>
          </w:tcPr>
          <w:p w14:paraId="23C35693" w14:textId="77777777" w:rsidR="005A57AB" w:rsidRPr="005A57AB" w:rsidRDefault="005A57AB" w:rsidP="005A5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9.2.2</w:t>
            </w:r>
          </w:p>
          <w:p w14:paraId="17DD07F1" w14:textId="77777777" w:rsidR="005A57AB" w:rsidRPr="005A57AB" w:rsidRDefault="005A57AB" w:rsidP="005A5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9.2.3</w:t>
            </w:r>
          </w:p>
          <w:p w14:paraId="1586676B" w14:textId="77777777" w:rsidR="005A57AB" w:rsidRPr="005A57AB" w:rsidRDefault="005A57AB" w:rsidP="005A5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9.2.4</w:t>
            </w:r>
          </w:p>
          <w:p w14:paraId="603A368E" w14:textId="77777777" w:rsidR="005A57AB" w:rsidRPr="005A57AB" w:rsidRDefault="005A57AB" w:rsidP="005A5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9.1.4</w:t>
            </w:r>
          </w:p>
          <w:p w14:paraId="683D9BDF" w14:textId="344BD8C0" w:rsidR="00B86253" w:rsidRPr="00382F41" w:rsidRDefault="005A57AB" w:rsidP="005A5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12.3.1</w:t>
            </w:r>
          </w:p>
        </w:tc>
      </w:tr>
      <w:tr w:rsidR="00B86253" w:rsidRPr="00382F41" w14:paraId="5199CECC" w14:textId="77777777" w:rsidTr="00B86253">
        <w:trPr>
          <w:trHeight w:val="70"/>
        </w:trPr>
        <w:tc>
          <w:tcPr>
            <w:tcW w:w="296" w:type="pct"/>
            <w:vMerge/>
            <w:vAlign w:val="center"/>
          </w:tcPr>
          <w:p w14:paraId="37D7A292" w14:textId="77777777" w:rsidR="00B86253" w:rsidRPr="00382F41" w:rsidRDefault="00B86253" w:rsidP="00382F41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pct"/>
            <w:vMerge/>
          </w:tcPr>
          <w:p w14:paraId="66848A16" w14:textId="77777777" w:rsidR="00B86253" w:rsidRPr="00382F41" w:rsidRDefault="00B86253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pct"/>
          </w:tcPr>
          <w:p w14:paraId="03A869C2" w14:textId="77777777" w:rsidR="00B86253" w:rsidRDefault="00B86253" w:rsidP="0038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студентов</w:t>
            </w:r>
          </w:p>
          <w:p w14:paraId="05B26009" w14:textId="2D8D668F" w:rsidR="00B86253" w:rsidRPr="00382F41" w:rsidRDefault="00B86253" w:rsidP="0038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материалов печатных изданий перечисленных в п.8.5, использование информационных справочных систем (п. 8.4).</w:t>
            </w:r>
          </w:p>
        </w:tc>
        <w:tc>
          <w:tcPr>
            <w:tcW w:w="661" w:type="pct"/>
          </w:tcPr>
          <w:p w14:paraId="4BEC6DD1" w14:textId="77777777" w:rsidR="005A57AB" w:rsidRPr="005A57AB" w:rsidRDefault="005A57AB" w:rsidP="005A5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9.2.2</w:t>
            </w:r>
          </w:p>
          <w:p w14:paraId="483DBC13" w14:textId="77777777" w:rsidR="005A57AB" w:rsidRPr="005A57AB" w:rsidRDefault="005A57AB" w:rsidP="005A5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9.2.3</w:t>
            </w:r>
          </w:p>
          <w:p w14:paraId="0364F3E1" w14:textId="77777777" w:rsidR="005A57AB" w:rsidRPr="005A57AB" w:rsidRDefault="005A57AB" w:rsidP="005A5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9.2.4</w:t>
            </w:r>
          </w:p>
          <w:p w14:paraId="52ECC372" w14:textId="77777777" w:rsidR="005A57AB" w:rsidRPr="005A57AB" w:rsidRDefault="005A57AB" w:rsidP="005A5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9.1.4</w:t>
            </w:r>
          </w:p>
          <w:p w14:paraId="350A9CD3" w14:textId="6012DBE8" w:rsidR="00B86253" w:rsidRPr="00382F41" w:rsidRDefault="005A57AB" w:rsidP="005A57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12.3.1</w:t>
            </w:r>
          </w:p>
        </w:tc>
      </w:tr>
      <w:tr w:rsidR="00B86253" w:rsidRPr="00382F41" w14:paraId="6BE8FD00" w14:textId="4F31D006" w:rsidTr="00B86253">
        <w:trPr>
          <w:trHeight w:val="70"/>
        </w:trPr>
        <w:tc>
          <w:tcPr>
            <w:tcW w:w="296" w:type="pct"/>
            <w:vMerge w:val="restart"/>
            <w:vAlign w:val="center"/>
          </w:tcPr>
          <w:p w14:paraId="6056E53F" w14:textId="49740A88" w:rsidR="00B86253" w:rsidRPr="00382F41" w:rsidRDefault="00B86253" w:rsidP="00382F41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12" w:type="pct"/>
            <w:vMerge w:val="restart"/>
          </w:tcPr>
          <w:p w14:paraId="00A58A9A" w14:textId="77777777" w:rsidR="00B86253" w:rsidRPr="00382F41" w:rsidRDefault="00B86253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документооборот.  Прикладное программное обеспечение экологической деятельности</w:t>
            </w:r>
          </w:p>
        </w:tc>
        <w:tc>
          <w:tcPr>
            <w:tcW w:w="2731" w:type="pct"/>
          </w:tcPr>
          <w:p w14:paraId="7778AF46" w14:textId="699D266C" w:rsidR="00B86253" w:rsidRPr="00382F41" w:rsidRDefault="00B86253" w:rsidP="00B8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№7 </w:t>
            </w:r>
            <w:bookmarkStart w:id="16" w:name="_Hlk94910727"/>
            <w:r w:rsidRPr="00382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электронного документооборота. Корпоративные системы электронного документооборота. Юридически значимый электронный документооборот. Электронный документооборот на базе офисных программ </w:t>
            </w:r>
            <w:bookmarkEnd w:id="16"/>
          </w:p>
        </w:tc>
        <w:tc>
          <w:tcPr>
            <w:tcW w:w="661" w:type="pct"/>
          </w:tcPr>
          <w:p w14:paraId="0D2F8FDA" w14:textId="77777777" w:rsidR="008F0876" w:rsidRPr="008F0876" w:rsidRDefault="008F0876" w:rsidP="008F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9.2.2</w:t>
            </w:r>
          </w:p>
          <w:p w14:paraId="74AE5BEF" w14:textId="77777777" w:rsidR="008F0876" w:rsidRPr="008F0876" w:rsidRDefault="008F0876" w:rsidP="008F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9.2.3</w:t>
            </w:r>
          </w:p>
          <w:p w14:paraId="06190A84" w14:textId="77777777" w:rsidR="00B86253" w:rsidRDefault="008F0876" w:rsidP="008F0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9.2.4</w:t>
            </w:r>
          </w:p>
          <w:p w14:paraId="0C977FD1" w14:textId="77777777" w:rsidR="005A57AB" w:rsidRPr="005A57AB" w:rsidRDefault="005A57AB" w:rsidP="005A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9.1.4</w:t>
            </w:r>
          </w:p>
          <w:p w14:paraId="735B3EA6" w14:textId="2B0F30B8" w:rsidR="005A57AB" w:rsidRPr="007C77D5" w:rsidRDefault="005A57AB" w:rsidP="005A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12.3.1</w:t>
            </w:r>
          </w:p>
        </w:tc>
      </w:tr>
      <w:tr w:rsidR="00B86253" w:rsidRPr="00382F41" w14:paraId="6FBFBE75" w14:textId="77777777" w:rsidTr="00B86253">
        <w:trPr>
          <w:trHeight w:val="70"/>
        </w:trPr>
        <w:tc>
          <w:tcPr>
            <w:tcW w:w="296" w:type="pct"/>
            <w:vMerge/>
            <w:vAlign w:val="center"/>
          </w:tcPr>
          <w:p w14:paraId="089B630B" w14:textId="77777777" w:rsidR="00B86253" w:rsidRDefault="00B86253" w:rsidP="00382F41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pct"/>
            <w:vMerge/>
          </w:tcPr>
          <w:p w14:paraId="4C334DB3" w14:textId="77777777" w:rsidR="00B86253" w:rsidRPr="00382F41" w:rsidRDefault="00B86253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pct"/>
          </w:tcPr>
          <w:p w14:paraId="4794FEEF" w14:textId="77777777" w:rsidR="00B86253" w:rsidRPr="00B86253" w:rsidRDefault="00B86253" w:rsidP="00B8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№8 </w:t>
            </w:r>
            <w:bookmarkStart w:id="17" w:name="_Hlk98084924"/>
            <w:r w:rsidRPr="00B8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системы информационной поддержки управления документами. Внедрение систем электронного документооборота Работа и конфигурирование системы 1С: Предприятие 8.3.</w:t>
            </w:r>
          </w:p>
          <w:p w14:paraId="6738A869" w14:textId="3A04EA4C" w:rsidR="00B86253" w:rsidRDefault="00B86253" w:rsidP="00B8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Прикладное программное обеспечение для обеспечения экологического мониторинга и сопровождения природоохранной деятельности предприятий</w:t>
            </w:r>
            <w:bookmarkEnd w:id="17"/>
          </w:p>
        </w:tc>
        <w:tc>
          <w:tcPr>
            <w:tcW w:w="661" w:type="pct"/>
          </w:tcPr>
          <w:p w14:paraId="1349C7B1" w14:textId="77777777" w:rsidR="005A57AB" w:rsidRPr="005A57AB" w:rsidRDefault="005A57AB" w:rsidP="005A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9.2.2</w:t>
            </w:r>
          </w:p>
          <w:p w14:paraId="107E8142" w14:textId="77777777" w:rsidR="005A57AB" w:rsidRPr="005A57AB" w:rsidRDefault="005A57AB" w:rsidP="005A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9.2.3</w:t>
            </w:r>
          </w:p>
          <w:p w14:paraId="60317E0B" w14:textId="77777777" w:rsidR="005A57AB" w:rsidRPr="005A57AB" w:rsidRDefault="005A57AB" w:rsidP="005A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9.2.4</w:t>
            </w:r>
          </w:p>
          <w:p w14:paraId="65BD4742" w14:textId="77777777" w:rsidR="005A57AB" w:rsidRPr="005A57AB" w:rsidRDefault="005A57AB" w:rsidP="005A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9.1.4</w:t>
            </w:r>
          </w:p>
          <w:p w14:paraId="03A1C2ED" w14:textId="296391F5" w:rsidR="00B86253" w:rsidRPr="007C77D5" w:rsidRDefault="005A57AB" w:rsidP="005A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12.3.1</w:t>
            </w:r>
          </w:p>
        </w:tc>
      </w:tr>
      <w:tr w:rsidR="00B86253" w:rsidRPr="00382F41" w14:paraId="6D33503A" w14:textId="77777777" w:rsidTr="00B86253">
        <w:trPr>
          <w:trHeight w:val="70"/>
        </w:trPr>
        <w:tc>
          <w:tcPr>
            <w:tcW w:w="296" w:type="pct"/>
            <w:vMerge/>
            <w:vAlign w:val="center"/>
          </w:tcPr>
          <w:p w14:paraId="78BBB414" w14:textId="77777777" w:rsidR="00B86253" w:rsidRPr="00382F41" w:rsidRDefault="00B86253" w:rsidP="00382F41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pct"/>
            <w:vMerge/>
          </w:tcPr>
          <w:p w14:paraId="53F85767" w14:textId="77777777" w:rsidR="00B86253" w:rsidRPr="00382F41" w:rsidRDefault="00B86253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pct"/>
          </w:tcPr>
          <w:p w14:paraId="793DF93C" w14:textId="0369F320" w:rsidR="00B86253" w:rsidRPr="00382F41" w:rsidRDefault="00B86253" w:rsidP="00B8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 w:rsidR="0093584E">
              <w:t xml:space="preserve"> </w:t>
            </w:r>
            <w:r w:rsidR="0093584E" w:rsidRPr="00935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систем электронного документооборота</w:t>
            </w:r>
          </w:p>
        </w:tc>
        <w:tc>
          <w:tcPr>
            <w:tcW w:w="661" w:type="pct"/>
          </w:tcPr>
          <w:p w14:paraId="0DBC0D15" w14:textId="77777777" w:rsidR="005A57AB" w:rsidRPr="005A57AB" w:rsidRDefault="005A57AB" w:rsidP="005A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9.2.2</w:t>
            </w:r>
          </w:p>
          <w:p w14:paraId="024E8DEA" w14:textId="77777777" w:rsidR="005A57AB" w:rsidRPr="005A57AB" w:rsidRDefault="005A57AB" w:rsidP="005A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9.2.3</w:t>
            </w:r>
          </w:p>
          <w:p w14:paraId="1AA6EEBA" w14:textId="77777777" w:rsidR="005A57AB" w:rsidRPr="005A57AB" w:rsidRDefault="005A57AB" w:rsidP="005A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9.2.4</w:t>
            </w:r>
          </w:p>
          <w:p w14:paraId="11210934" w14:textId="77777777" w:rsidR="005A57AB" w:rsidRPr="005A57AB" w:rsidRDefault="005A57AB" w:rsidP="005A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9.1.4</w:t>
            </w:r>
          </w:p>
          <w:p w14:paraId="46C06FAA" w14:textId="3B6AB9C7" w:rsidR="00B86253" w:rsidRPr="00382F41" w:rsidRDefault="005A57AB" w:rsidP="005A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12.3.1</w:t>
            </w:r>
          </w:p>
        </w:tc>
      </w:tr>
      <w:tr w:rsidR="00B86253" w:rsidRPr="00382F41" w14:paraId="0068FCC6" w14:textId="77777777" w:rsidTr="00B86253">
        <w:trPr>
          <w:trHeight w:val="70"/>
        </w:trPr>
        <w:tc>
          <w:tcPr>
            <w:tcW w:w="296" w:type="pct"/>
            <w:vMerge/>
            <w:vAlign w:val="center"/>
          </w:tcPr>
          <w:p w14:paraId="49044D40" w14:textId="77777777" w:rsidR="00B86253" w:rsidRPr="00382F41" w:rsidRDefault="00B86253" w:rsidP="00382F41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pct"/>
            <w:vMerge/>
          </w:tcPr>
          <w:p w14:paraId="45145C28" w14:textId="77777777" w:rsidR="00B86253" w:rsidRPr="00382F41" w:rsidRDefault="00B86253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pct"/>
          </w:tcPr>
          <w:p w14:paraId="31A468D3" w14:textId="77777777" w:rsidR="00B86253" w:rsidRDefault="00B86253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студентов</w:t>
            </w:r>
          </w:p>
          <w:p w14:paraId="39203516" w14:textId="5BB8EBEC" w:rsidR="00B86253" w:rsidRPr="00382F41" w:rsidRDefault="00B86253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материалов печатных изданий перечисленных в п.8.5, использование информационных справочных систем (п. 8.4).</w:t>
            </w:r>
          </w:p>
        </w:tc>
        <w:tc>
          <w:tcPr>
            <w:tcW w:w="661" w:type="pct"/>
          </w:tcPr>
          <w:p w14:paraId="5B3C2AE9" w14:textId="77777777" w:rsidR="005A57AB" w:rsidRPr="008F0876" w:rsidRDefault="005A57AB" w:rsidP="005A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9.2.2</w:t>
            </w:r>
          </w:p>
          <w:p w14:paraId="2E47250E" w14:textId="77777777" w:rsidR="005A57AB" w:rsidRPr="008F0876" w:rsidRDefault="005A57AB" w:rsidP="005A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9.2.3</w:t>
            </w:r>
          </w:p>
          <w:p w14:paraId="7A655FF3" w14:textId="77777777" w:rsidR="005A57AB" w:rsidRDefault="005A57AB" w:rsidP="005A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9.2.4</w:t>
            </w:r>
          </w:p>
          <w:p w14:paraId="1E1EF3A0" w14:textId="77777777" w:rsidR="005A57AB" w:rsidRPr="005A57AB" w:rsidRDefault="005A57AB" w:rsidP="005A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9.1.4</w:t>
            </w:r>
          </w:p>
          <w:p w14:paraId="1A7A1597" w14:textId="24750ED4" w:rsidR="00B86253" w:rsidRPr="00382F41" w:rsidRDefault="005A57AB" w:rsidP="005A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12.3.1</w:t>
            </w:r>
          </w:p>
        </w:tc>
      </w:tr>
      <w:tr w:rsidR="00B86253" w:rsidRPr="00382F41" w14:paraId="5E06AE52" w14:textId="77777777" w:rsidTr="00B86253">
        <w:trPr>
          <w:trHeight w:val="70"/>
        </w:trPr>
        <w:tc>
          <w:tcPr>
            <w:tcW w:w="296" w:type="pct"/>
            <w:vAlign w:val="center"/>
          </w:tcPr>
          <w:p w14:paraId="4852F521" w14:textId="77777777" w:rsidR="00B86253" w:rsidRPr="00382F41" w:rsidRDefault="00B86253" w:rsidP="00382F41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pct"/>
          </w:tcPr>
          <w:p w14:paraId="3192BC0B" w14:textId="77777777" w:rsidR="00B86253" w:rsidRPr="00382F41" w:rsidRDefault="00B86253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pct"/>
          </w:tcPr>
          <w:p w14:paraId="6544CFA8" w14:textId="4E2660A3" w:rsidR="00B86253" w:rsidRPr="007C77D5" w:rsidRDefault="00B86253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8</w:t>
            </w:r>
            <w:r w:rsidR="0093584E">
              <w:t xml:space="preserve"> </w:t>
            </w:r>
            <w:bookmarkStart w:id="18" w:name="_Hlk98086506"/>
            <w:r w:rsidR="0093584E" w:rsidRPr="00935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Прикладное программное обеспечение для обеспечения экологического мониторинга и сопровождения природоохранной деятельности предприятий</w:t>
            </w:r>
            <w:bookmarkEnd w:id="18"/>
          </w:p>
        </w:tc>
        <w:tc>
          <w:tcPr>
            <w:tcW w:w="661" w:type="pct"/>
          </w:tcPr>
          <w:p w14:paraId="39C69C5B" w14:textId="77777777" w:rsidR="005A57AB" w:rsidRPr="008F0876" w:rsidRDefault="005A57AB" w:rsidP="005A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9.2.2</w:t>
            </w:r>
          </w:p>
          <w:p w14:paraId="13691186" w14:textId="77777777" w:rsidR="005A57AB" w:rsidRPr="008F0876" w:rsidRDefault="005A57AB" w:rsidP="005A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9.2.3</w:t>
            </w:r>
          </w:p>
          <w:p w14:paraId="40D1F994" w14:textId="77777777" w:rsidR="005A57AB" w:rsidRDefault="005A57AB" w:rsidP="005A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9.2.4</w:t>
            </w:r>
          </w:p>
          <w:p w14:paraId="52606992" w14:textId="77777777" w:rsidR="005A57AB" w:rsidRPr="005A57AB" w:rsidRDefault="005A57AB" w:rsidP="005A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9.1.4</w:t>
            </w:r>
          </w:p>
          <w:p w14:paraId="1BDF3BD2" w14:textId="57BEF8D4" w:rsidR="00B86253" w:rsidRPr="00382F41" w:rsidRDefault="005A57AB" w:rsidP="005A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12.3.1</w:t>
            </w:r>
          </w:p>
        </w:tc>
      </w:tr>
    </w:tbl>
    <w:p w14:paraId="643ECA7B" w14:textId="77777777" w:rsidR="00382F41" w:rsidRPr="00382F41" w:rsidRDefault="00382F41" w:rsidP="00382F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AB6A9" w14:textId="77777777" w:rsidR="00382F41" w:rsidRPr="00382F41" w:rsidRDefault="00382F41" w:rsidP="00382F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F41">
        <w:rPr>
          <w:rFonts w:ascii="Times New Roman" w:eastAsia="Times New Roman" w:hAnsi="Times New Roman" w:cs="Times New Roman"/>
          <w:sz w:val="28"/>
          <w:szCs w:val="28"/>
          <w:lang w:eastAsia="ru-RU"/>
        </w:rPr>
        <w:t>5.2 Разделы дисциплины и виды занятий</w:t>
      </w:r>
    </w:p>
    <w:tbl>
      <w:tblPr>
        <w:tblW w:w="8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4647"/>
        <w:gridCol w:w="778"/>
        <w:gridCol w:w="800"/>
        <w:gridCol w:w="802"/>
        <w:gridCol w:w="829"/>
      </w:tblGrid>
      <w:tr w:rsidR="00382F41" w:rsidRPr="00382F41" w14:paraId="33BAF1F1" w14:textId="77777777" w:rsidTr="00B3697D">
        <w:tc>
          <w:tcPr>
            <w:tcW w:w="833" w:type="dxa"/>
            <w:shd w:val="clear" w:color="auto" w:fill="auto"/>
          </w:tcPr>
          <w:p w14:paraId="626E5366" w14:textId="77777777" w:rsidR="00382F41" w:rsidRPr="00382F41" w:rsidRDefault="00382F41" w:rsidP="00382F41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F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47" w:type="dxa"/>
            <w:shd w:val="clear" w:color="auto" w:fill="auto"/>
          </w:tcPr>
          <w:p w14:paraId="3D82605F" w14:textId="77777777" w:rsidR="00382F41" w:rsidRPr="00382F41" w:rsidRDefault="00382F41" w:rsidP="00382F41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F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778" w:type="dxa"/>
            <w:shd w:val="clear" w:color="auto" w:fill="auto"/>
          </w:tcPr>
          <w:p w14:paraId="4DB80111" w14:textId="77777777" w:rsidR="00382F41" w:rsidRPr="00382F41" w:rsidRDefault="00382F41" w:rsidP="00382F41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F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00" w:type="dxa"/>
            <w:shd w:val="clear" w:color="auto" w:fill="auto"/>
          </w:tcPr>
          <w:p w14:paraId="270DB9E0" w14:textId="77777777" w:rsidR="00382F41" w:rsidRPr="00382F41" w:rsidRDefault="00382F41" w:rsidP="00382F41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F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802" w:type="dxa"/>
            <w:shd w:val="clear" w:color="auto" w:fill="auto"/>
          </w:tcPr>
          <w:p w14:paraId="54A091E7" w14:textId="77777777" w:rsidR="00382F41" w:rsidRPr="00382F41" w:rsidRDefault="00382F41" w:rsidP="00382F41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F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829" w:type="dxa"/>
            <w:shd w:val="clear" w:color="auto" w:fill="auto"/>
          </w:tcPr>
          <w:p w14:paraId="2F0A285B" w14:textId="77777777" w:rsidR="00382F41" w:rsidRPr="00382F41" w:rsidRDefault="00382F41" w:rsidP="00382F41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F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</w:t>
            </w:r>
          </w:p>
        </w:tc>
      </w:tr>
      <w:tr w:rsidR="00382F41" w:rsidRPr="00382F41" w14:paraId="694CA8BA" w14:textId="77777777" w:rsidTr="00B3697D">
        <w:tc>
          <w:tcPr>
            <w:tcW w:w="833" w:type="dxa"/>
            <w:shd w:val="clear" w:color="auto" w:fill="auto"/>
          </w:tcPr>
          <w:p w14:paraId="25E07DF3" w14:textId="77777777" w:rsidR="00382F41" w:rsidRPr="00382F41" w:rsidRDefault="00382F41" w:rsidP="00382F41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47" w:type="dxa"/>
          </w:tcPr>
          <w:p w14:paraId="304C8D20" w14:textId="77777777" w:rsidR="00382F41" w:rsidRPr="00382F41" w:rsidRDefault="00382F41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делопроизводства и документооборота на предприятии</w:t>
            </w:r>
          </w:p>
        </w:tc>
        <w:tc>
          <w:tcPr>
            <w:tcW w:w="778" w:type="dxa"/>
            <w:shd w:val="clear" w:color="auto" w:fill="auto"/>
          </w:tcPr>
          <w:p w14:paraId="03CEC0CC" w14:textId="77777777" w:rsidR="00382F41" w:rsidRPr="00382F41" w:rsidRDefault="00382F41" w:rsidP="00382F41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00" w:type="dxa"/>
            <w:shd w:val="clear" w:color="auto" w:fill="auto"/>
          </w:tcPr>
          <w:p w14:paraId="2DC7001E" w14:textId="77777777" w:rsidR="00382F41" w:rsidRPr="00382F41" w:rsidRDefault="00382F41" w:rsidP="00382F41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02" w:type="dxa"/>
            <w:shd w:val="clear" w:color="auto" w:fill="auto"/>
          </w:tcPr>
          <w:p w14:paraId="465C469B" w14:textId="77777777" w:rsidR="00382F41" w:rsidRPr="00382F41" w:rsidRDefault="00382F41" w:rsidP="00382F41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14:paraId="5D0D7BA1" w14:textId="77777777" w:rsidR="00382F41" w:rsidRPr="00382F41" w:rsidRDefault="00382F41" w:rsidP="00382F41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382F41" w:rsidRPr="00382F41" w14:paraId="6B0355A7" w14:textId="77777777" w:rsidTr="00B3697D">
        <w:tc>
          <w:tcPr>
            <w:tcW w:w="833" w:type="dxa"/>
            <w:shd w:val="clear" w:color="auto" w:fill="auto"/>
          </w:tcPr>
          <w:p w14:paraId="3CF1CE39" w14:textId="77777777" w:rsidR="00382F41" w:rsidRPr="00382F41" w:rsidRDefault="00382F41" w:rsidP="00382F41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47" w:type="dxa"/>
          </w:tcPr>
          <w:p w14:paraId="238134B4" w14:textId="77777777" w:rsidR="00382F41" w:rsidRPr="00382F41" w:rsidRDefault="00382F41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документация на предприятии. Государственная статистическая отчетность</w:t>
            </w:r>
          </w:p>
        </w:tc>
        <w:tc>
          <w:tcPr>
            <w:tcW w:w="778" w:type="dxa"/>
            <w:shd w:val="clear" w:color="auto" w:fill="auto"/>
          </w:tcPr>
          <w:p w14:paraId="2ECFA89F" w14:textId="77777777" w:rsidR="00382F41" w:rsidRPr="00382F41" w:rsidRDefault="00382F41" w:rsidP="00382F41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</w:tcPr>
          <w:p w14:paraId="6F849D52" w14:textId="77777777" w:rsidR="00382F41" w:rsidRPr="00382F41" w:rsidRDefault="00382F41" w:rsidP="00382F41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2" w:type="dxa"/>
            <w:shd w:val="clear" w:color="auto" w:fill="auto"/>
          </w:tcPr>
          <w:p w14:paraId="4D945085" w14:textId="77777777" w:rsidR="00382F41" w:rsidRPr="00382F41" w:rsidRDefault="00382F41" w:rsidP="00382F41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14:paraId="4DE1D05D" w14:textId="77777777" w:rsidR="00382F41" w:rsidRPr="00382F41" w:rsidRDefault="00382F41" w:rsidP="00382F41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382F41" w:rsidRPr="00382F41" w14:paraId="61F38515" w14:textId="77777777" w:rsidTr="00B3697D">
        <w:tc>
          <w:tcPr>
            <w:tcW w:w="833" w:type="dxa"/>
            <w:shd w:val="clear" w:color="auto" w:fill="auto"/>
          </w:tcPr>
          <w:p w14:paraId="79F9C7A6" w14:textId="77777777" w:rsidR="00382F41" w:rsidRPr="00382F41" w:rsidRDefault="00382F41" w:rsidP="00382F41">
            <w:pPr>
              <w:widowControl w:val="0"/>
              <w:snapToGri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47" w:type="dxa"/>
          </w:tcPr>
          <w:p w14:paraId="7E6D1F5D" w14:textId="77777777" w:rsidR="00382F41" w:rsidRPr="00382F41" w:rsidRDefault="00382F41" w:rsidP="0038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документооборот. Прикладное программное обеспечение экологической деятельности</w:t>
            </w:r>
          </w:p>
        </w:tc>
        <w:tc>
          <w:tcPr>
            <w:tcW w:w="778" w:type="dxa"/>
            <w:shd w:val="clear" w:color="auto" w:fill="auto"/>
          </w:tcPr>
          <w:p w14:paraId="3B5940ED" w14:textId="77777777" w:rsidR="00382F41" w:rsidRPr="00382F41" w:rsidRDefault="00382F41" w:rsidP="00382F41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0" w:type="dxa"/>
            <w:shd w:val="clear" w:color="auto" w:fill="auto"/>
          </w:tcPr>
          <w:p w14:paraId="6A1C8D9A" w14:textId="77777777" w:rsidR="00382F41" w:rsidRPr="00382F41" w:rsidRDefault="00382F41" w:rsidP="00382F41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2" w:type="dxa"/>
            <w:shd w:val="clear" w:color="auto" w:fill="auto"/>
          </w:tcPr>
          <w:p w14:paraId="64712E0D" w14:textId="77777777" w:rsidR="00382F41" w:rsidRPr="00382F41" w:rsidRDefault="00382F41" w:rsidP="00382F41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14:paraId="65009225" w14:textId="77777777" w:rsidR="00382F41" w:rsidRPr="00382F41" w:rsidRDefault="00382F41" w:rsidP="00382F41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382F41" w:rsidRPr="00382F41" w14:paraId="2001D33A" w14:textId="77777777" w:rsidTr="00B3697D">
        <w:tc>
          <w:tcPr>
            <w:tcW w:w="5480" w:type="dxa"/>
            <w:gridSpan w:val="2"/>
            <w:shd w:val="clear" w:color="auto" w:fill="auto"/>
          </w:tcPr>
          <w:p w14:paraId="56456931" w14:textId="77777777" w:rsidR="00382F41" w:rsidRPr="00382F41" w:rsidRDefault="00382F41" w:rsidP="00382F41">
            <w:pPr>
              <w:widowControl w:val="0"/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82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78" w:type="dxa"/>
            <w:shd w:val="clear" w:color="auto" w:fill="auto"/>
          </w:tcPr>
          <w:p w14:paraId="3FE17297" w14:textId="77777777" w:rsidR="00382F41" w:rsidRPr="00382F41" w:rsidRDefault="00382F41" w:rsidP="00382F41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00" w:type="dxa"/>
            <w:shd w:val="clear" w:color="auto" w:fill="auto"/>
          </w:tcPr>
          <w:p w14:paraId="46F5D303" w14:textId="77777777" w:rsidR="00382F41" w:rsidRPr="00382F41" w:rsidRDefault="00382F41" w:rsidP="00382F41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02" w:type="dxa"/>
            <w:shd w:val="clear" w:color="auto" w:fill="auto"/>
          </w:tcPr>
          <w:p w14:paraId="5FACF0DB" w14:textId="77777777" w:rsidR="00382F41" w:rsidRPr="00382F41" w:rsidRDefault="00382F41" w:rsidP="00382F41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9" w:type="dxa"/>
            <w:shd w:val="clear" w:color="auto" w:fill="auto"/>
          </w:tcPr>
          <w:p w14:paraId="08A0E870" w14:textId="77777777" w:rsidR="00382F41" w:rsidRPr="00382F41" w:rsidRDefault="00382F41" w:rsidP="00382F41">
            <w:pPr>
              <w:widowControl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82F4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144</w:t>
            </w:r>
          </w:p>
        </w:tc>
      </w:tr>
    </w:tbl>
    <w:p w14:paraId="011116F0" w14:textId="5B16477B" w:rsidR="00382F41" w:rsidRDefault="00382F41" w:rsidP="00382F4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F3081A" w14:textId="77777777" w:rsidR="00E93046" w:rsidRPr="001E3AFD" w:rsidRDefault="00E93046" w:rsidP="00E930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Оценочные материалы для проведения текущего контроля успеваемости и промежуточной аттестации обучающихся по дисциплине</w:t>
      </w:r>
    </w:p>
    <w:p w14:paraId="4C8ABD9D" w14:textId="77777777" w:rsidR="00E93046" w:rsidRPr="001E3AFD" w:rsidRDefault="00E93046" w:rsidP="00E930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9906BB" w14:textId="77777777" w:rsidR="00E93046" w:rsidRPr="001E3AFD" w:rsidRDefault="00E93046" w:rsidP="00E930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3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Оценочные материалы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14:paraId="66A3ED7A" w14:textId="77777777" w:rsidR="00E93046" w:rsidRPr="001E3AFD" w:rsidRDefault="00E93046" w:rsidP="00E930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DA4E58" w14:textId="77777777" w:rsidR="00E93046" w:rsidRPr="001E3AFD" w:rsidRDefault="00E93046" w:rsidP="00E930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Методические указания для обучающихся по освоению дисциплины</w:t>
      </w:r>
    </w:p>
    <w:p w14:paraId="1892F54A" w14:textId="77777777" w:rsidR="00E93046" w:rsidRPr="001E3AFD" w:rsidRDefault="00E93046" w:rsidP="00E930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3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14:paraId="58D8E894" w14:textId="77777777" w:rsidR="00E93046" w:rsidRPr="001E3AFD" w:rsidRDefault="00E93046" w:rsidP="00E930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3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1E3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дисциплины, используя методические материалы дисциплины, а также учебно-методическое обеспечение, приведенное в разделе 8 рабочей программы. </w:t>
      </w:r>
    </w:p>
    <w:p w14:paraId="145F67A9" w14:textId="77777777" w:rsidR="00E93046" w:rsidRPr="001E3AFD" w:rsidRDefault="00E93046" w:rsidP="00E930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3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1E3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Для формирования компетенций обучающийся должен представить выполненные задания, необходимые для оценки знаний, умений, навыков и (или) опыта деятельности, предусмотренные текущим контролем успеваемости (см. оценочные средства по дисциплине).</w:t>
      </w:r>
    </w:p>
    <w:p w14:paraId="2B187578" w14:textId="77777777" w:rsidR="00E93046" w:rsidRDefault="00E93046" w:rsidP="00E930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3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</w:t>
      </w:r>
      <w:r w:rsidRPr="001E3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 итогам текущего контроля успеваемости по дисциплине, обучающийся должен пройти промежуточную аттестацию (см. оценочные материалы по дисциплине).</w:t>
      </w:r>
    </w:p>
    <w:p w14:paraId="33B9B6B1" w14:textId="77777777" w:rsidR="00E93046" w:rsidRPr="00F33A56" w:rsidRDefault="00E93046" w:rsidP="00E9304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Описание материально-технического и учебно-методического обеспечения, необходимого для реализации образовательной программы по дисциплине</w:t>
      </w:r>
    </w:p>
    <w:p w14:paraId="76A26077" w14:textId="77777777" w:rsidR="00E93046" w:rsidRPr="00F33A56" w:rsidRDefault="00E93046" w:rsidP="00E930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8.1.</w:t>
      </w: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Помещения представляют собой учебные аудитории для проведения учебных занятий, предусмотренных программой магистратуры,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аудитории: настенным экраном (стационарным или переносным), маркерной доской и (или) меловой доской, мультимедийным проектором (стационарным или переносным). </w:t>
      </w:r>
    </w:p>
    <w:p w14:paraId="4E5BAFF6" w14:textId="77777777" w:rsidR="00E93046" w:rsidRPr="00F33A56" w:rsidRDefault="00E93046" w:rsidP="00E930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помещения, используемые для проведения учебных занятий и самостоятельной работы, соответствуют действующим санитарным и противопожарным нормам и правилам.</w:t>
      </w:r>
    </w:p>
    <w:p w14:paraId="2E7A5E97" w14:textId="77777777" w:rsidR="00E93046" w:rsidRPr="00F33A56" w:rsidRDefault="00E93046" w:rsidP="00E930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14:paraId="278B81C0" w14:textId="77777777" w:rsidR="00E93046" w:rsidRPr="00F33A56" w:rsidRDefault="00E93046" w:rsidP="00E930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DFD73C0" w14:textId="77777777" w:rsidR="00E93046" w:rsidRPr="00F33A56" w:rsidRDefault="00E93046" w:rsidP="00E930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8.2.</w:t>
      </w: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производства:</w:t>
      </w:r>
    </w:p>
    <w:p w14:paraId="6F4E4DC9" w14:textId="77777777" w:rsidR="00E93046" w:rsidRPr="00F33A56" w:rsidRDefault="00E93046" w:rsidP="00E9304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sz w:val="28"/>
          <w:szCs w:val="28"/>
          <w:lang w:eastAsia="ru-RU"/>
        </w:rPr>
        <w:t>- MS Office;</w:t>
      </w:r>
    </w:p>
    <w:p w14:paraId="2A0B0B56" w14:textId="77777777" w:rsidR="00E93046" w:rsidRPr="00F33A56" w:rsidRDefault="00E93046" w:rsidP="00E9304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Операционная система Windows;</w:t>
      </w:r>
    </w:p>
    <w:p w14:paraId="04BEAAB4" w14:textId="77777777" w:rsidR="00E93046" w:rsidRPr="00F33A56" w:rsidRDefault="00E93046" w:rsidP="00E9304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Антивирус Касперский;</w:t>
      </w:r>
    </w:p>
    <w:p w14:paraId="21A7614E" w14:textId="77777777" w:rsidR="00E93046" w:rsidRPr="00F33A56" w:rsidRDefault="00E93046" w:rsidP="00E9304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Программная система для обнаружения текстовых заимствований в учебных и научных работах «</w:t>
      </w:r>
      <w:proofErr w:type="spellStart"/>
      <w:r w:rsidRPr="00F33A5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Антиплагиат.ВУЗ</w:t>
      </w:r>
      <w:proofErr w:type="spellEnd"/>
      <w:r w:rsidRPr="00F33A5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D4CC3BB" w14:textId="77777777" w:rsidR="00E93046" w:rsidRPr="001436F7" w:rsidRDefault="00E93046" w:rsidP="00E9304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8.3.</w:t>
      </w:r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Обучающимся обеспечен доступ (удаленный доступ) к современным профессиональным базам данных:</w:t>
      </w:r>
    </w:p>
    <w:p w14:paraId="74FDA0F7" w14:textId="77777777" w:rsidR="00E93046" w:rsidRPr="001436F7" w:rsidRDefault="00E93046" w:rsidP="00E9304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Электронно-библиотечная система издательства «Лань». [Электронный ресурс]. – URL: https://e.lanbook.com/ — Режим доступа: для </w:t>
      </w:r>
      <w:proofErr w:type="spellStart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</w:t>
      </w:r>
      <w:proofErr w:type="spellEnd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пользователей;</w:t>
      </w:r>
    </w:p>
    <w:p w14:paraId="4115213C" w14:textId="77777777" w:rsidR="00E93046" w:rsidRPr="001436F7" w:rsidRDefault="00E93046" w:rsidP="00E9304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Электронно-библиотечная система ibooks.ru («</w:t>
      </w:r>
      <w:proofErr w:type="spellStart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Айбукс</w:t>
      </w:r>
      <w:proofErr w:type="spellEnd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– URL: https:// ibooks.ru / — Режим доступа: для </w:t>
      </w:r>
      <w:proofErr w:type="spellStart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</w:t>
      </w:r>
      <w:proofErr w:type="spellEnd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пользователей;</w:t>
      </w:r>
    </w:p>
    <w:p w14:paraId="62A8DE3A" w14:textId="77777777" w:rsidR="00E93046" w:rsidRPr="001436F7" w:rsidRDefault="00E93046" w:rsidP="00E9304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Электронная библиотека ЮРАЙТ. – URL: https://biblio-online.ru/ — Режим доступа: для </w:t>
      </w:r>
      <w:proofErr w:type="spellStart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</w:t>
      </w:r>
      <w:proofErr w:type="spellEnd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пользователей;</w:t>
      </w:r>
    </w:p>
    <w:p w14:paraId="03623256" w14:textId="77777777" w:rsidR="00E93046" w:rsidRPr="001436F7" w:rsidRDefault="00E93046" w:rsidP="00E9304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Единое окно доступа к образовательным ресурсам - каталог образовательных интернет-ресурсов и полнотекстовой электронной учебно-методической библиотеке для общего и профессионального образования». – URL: http://window.edu.ru/ — Режим доступа: свободный.</w:t>
      </w:r>
    </w:p>
    <w:p w14:paraId="6931C9DB" w14:textId="77777777" w:rsidR="00E93046" w:rsidRPr="001436F7" w:rsidRDefault="00E93046" w:rsidP="00E9304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Словари и энциклопедии. – URL: http://academic.ru/ — Режим доступа: свободный.</w:t>
      </w:r>
    </w:p>
    <w:p w14:paraId="3619D4BD" w14:textId="77777777" w:rsidR="00E93046" w:rsidRDefault="00E93046" w:rsidP="00E9304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Научная электронная библиотека "</w:t>
      </w:r>
      <w:proofErr w:type="spellStart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КиберЛенинка</w:t>
      </w:r>
      <w:proofErr w:type="spellEnd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" - это научная электронная библиотека, построенная на парадигме открытой науки (Open Science), основными задачами которой является популяризация науки и научной деятельности, общественный контроль качества научных публикаций, развитие междисциплинарных исследований, современного института научной рецензии и повышение цитируемости российской науки. – URL: http://cyberleninka.ru/ — Режим доступа: свободный.</w:t>
      </w:r>
    </w:p>
    <w:p w14:paraId="18032C02" w14:textId="77777777" w:rsidR="00E93046" w:rsidRPr="00F33A56" w:rsidRDefault="00E93046" w:rsidP="00E9304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BBF7EE" w14:textId="77777777" w:rsidR="00E93046" w:rsidRPr="00F33A56" w:rsidRDefault="00E93046" w:rsidP="00E930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8.4.</w:t>
      </w: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Обучающимся обеспечен доступ (удаленный доступ) к современным профессиональным базам данных:</w:t>
      </w:r>
    </w:p>
    <w:p w14:paraId="62234FEF" w14:textId="77777777" w:rsidR="00E93046" w:rsidRPr="00F33A56" w:rsidRDefault="00E93046" w:rsidP="00E9304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Электронно-библиотечная система издательства «Лань». [Электронный ресурс]. – URL: </w:t>
      </w:r>
      <w:hyperlink r:id="rId7" w:history="1">
        <w:r w:rsidRPr="00F33A5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https://e.lanbook.com/</w:t>
        </w:r>
      </w:hyperlink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Режим доступа: для </w:t>
      </w:r>
      <w:proofErr w:type="spellStart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пользователей;</w:t>
      </w:r>
    </w:p>
    <w:p w14:paraId="7FBE61EE" w14:textId="77777777" w:rsidR="00E93046" w:rsidRPr="00F33A56" w:rsidRDefault="00E93046" w:rsidP="00E9304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Электронно-библиотечная система ibooks.ru («</w:t>
      </w:r>
      <w:proofErr w:type="spellStart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Айбукс</w:t>
      </w:r>
      <w:proofErr w:type="spellEnd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»). – URL: </w:t>
      </w:r>
      <w:hyperlink r:id="rId8" w:history="1">
        <w:r w:rsidRPr="00F33A5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 ibooks.ru /</w:t>
        </w:r>
      </w:hyperlink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Режим доступа: для </w:t>
      </w:r>
      <w:proofErr w:type="spellStart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пользователей;</w:t>
      </w:r>
    </w:p>
    <w:p w14:paraId="45BFED0F" w14:textId="77777777" w:rsidR="00E93046" w:rsidRPr="00F33A56" w:rsidRDefault="00E93046" w:rsidP="00E9304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Электронная библиотека ЮРАЙТ. – URL: https://biblio-online.ru/ — Режим доступа: для </w:t>
      </w:r>
      <w:proofErr w:type="spellStart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пользователей;</w:t>
      </w:r>
    </w:p>
    <w:p w14:paraId="6EF62D31" w14:textId="77777777" w:rsidR="00E93046" w:rsidRPr="00F33A56" w:rsidRDefault="00E93046" w:rsidP="00E9304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Единое окно доступа к образовательным ресурсам - каталог образовательных интернет-ресурсов и полнотекстовой электронной учебно-методической библиотеке для общего и профессионального образования». – URL: http://window.edu.ru/ — Режим доступа: свободный.</w:t>
      </w:r>
    </w:p>
    <w:p w14:paraId="75309B59" w14:textId="77777777" w:rsidR="00E93046" w:rsidRPr="00F33A56" w:rsidRDefault="00E93046" w:rsidP="00E9304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Словари и энциклопедии. – URL: http://academic.ru/ — Режим доступа: свободный.</w:t>
      </w:r>
    </w:p>
    <w:p w14:paraId="64C48A8F" w14:textId="77777777" w:rsidR="00E93046" w:rsidRPr="00F33A56" w:rsidRDefault="00E93046" w:rsidP="00E9304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Научная электронная библиотека "</w:t>
      </w:r>
      <w:proofErr w:type="spellStart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КиберЛенинка</w:t>
      </w:r>
      <w:proofErr w:type="spellEnd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 - это научная электронная библиотека, построенная на парадигме открытой науки (Open Science), основными задачами которой является популяризация науки и научной деятельности, общественный контроль качества научных публикаций, развитие междисциплинарных исследований, современного института научной рецензии и повышение цитируемости российской науки. – URL: http://cyberleninka.ru/ — Режим доступа: свободный.</w:t>
      </w:r>
    </w:p>
    <w:p w14:paraId="63047912" w14:textId="77777777" w:rsidR="00E93046" w:rsidRPr="00F33A56" w:rsidRDefault="00E93046" w:rsidP="00E9304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Национальный Открытый Университет "ИНТУИТ". Бесплатное образование. [Электронный ресурс]. – URL: https://intuit.ru/ — Режим доступа: свободный.</w:t>
      </w:r>
    </w:p>
    <w:p w14:paraId="3DA5A1AC" w14:textId="77777777" w:rsidR="00E93046" w:rsidRPr="00F33A56" w:rsidRDefault="00E93046" w:rsidP="00E9304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Справочно-правовая система «КонсультантПлюс» (некоммерческая версия, свободный доступ в Интернете (WWW.Consultant.ru);</w:t>
      </w:r>
    </w:p>
    <w:p w14:paraId="1638202C" w14:textId="77777777" w:rsidR="00E93046" w:rsidRPr="00F33A56" w:rsidRDefault="00E93046" w:rsidP="00E9304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Интернет-версия системы «Гарант» (https://WWW.garant.ru);</w:t>
      </w:r>
    </w:p>
    <w:p w14:paraId="023705EA" w14:textId="77777777" w:rsidR="00E93046" w:rsidRPr="00F33A56" w:rsidRDefault="00E93046" w:rsidP="00E9304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Электронный фонд правовой и нормативно-технической документации </w:t>
      </w:r>
      <w:proofErr w:type="spellStart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ТехЭксперт</w:t>
      </w:r>
      <w:proofErr w:type="spellEnd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(консорциум «Кодекс») - WWW.docs.cntd.ru.</w:t>
      </w:r>
    </w:p>
    <w:p w14:paraId="13EA91E4" w14:textId="77777777" w:rsidR="00E93046" w:rsidRPr="00F33A56" w:rsidRDefault="00E93046" w:rsidP="00E930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8EB8DEE" w14:textId="2DC3F802" w:rsidR="00E93046" w:rsidRDefault="00E93046" w:rsidP="00E9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Перечень печатных изданий, используемых в образовательном</w:t>
      </w:r>
      <w:r w:rsidRPr="00F33A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процессе:</w:t>
      </w:r>
    </w:p>
    <w:p w14:paraId="3DC16894" w14:textId="5B7F1A64" w:rsidR="00C50AF1" w:rsidRPr="00C50AF1" w:rsidRDefault="00C50AF1" w:rsidP="00C50AF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Демидова, Н. И. Основы делопроизводства</w:t>
      </w:r>
      <w:proofErr w:type="gramStart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/ Н. И. Демидова. — Пермь</w:t>
      </w:r>
      <w:proofErr w:type="gramStart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ПНИПУ, 2016. — 46 с. — ISBN 978-5-398-01674-1. — Текст</w:t>
      </w:r>
      <w:proofErr w:type="gramStart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 // Лань : электронно-библиотечная система. — URL: https://e.lanbook.com/book/161071 </w:t>
      </w:r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(дата обращения: 04.02.2022). — Режим доступа: для </w:t>
      </w:r>
      <w:proofErr w:type="spellStart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3FD5BD9F" w14:textId="0D2130D0" w:rsidR="00C50AF1" w:rsidRPr="00C50AF1" w:rsidRDefault="00C50AF1" w:rsidP="00C50AF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Семко, И. А. Основы делопроизводства</w:t>
      </w:r>
      <w:proofErr w:type="gramStart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/ И. А. Семко, Л. А. Алтухова. — Ставрополь</w:t>
      </w:r>
      <w:proofErr w:type="gramStart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СтГАУ</w:t>
      </w:r>
      <w:proofErr w:type="spellEnd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2018. — 119 с. — Текст</w:t>
      </w:r>
      <w:proofErr w:type="gramStart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 // Лань : электронно-библиотечная система. — URL: https://e.lanbook.com/book/141613 (дата обращения: 04.02.2022). — Режим доступа: для </w:t>
      </w:r>
      <w:proofErr w:type="spellStart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05D85E06" w14:textId="28D3538A" w:rsidR="00C50AF1" w:rsidRPr="00C50AF1" w:rsidRDefault="00C50AF1" w:rsidP="00C50AF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Павлова, Р. С. Делопроизводство по обращениям граждан</w:t>
      </w:r>
      <w:proofErr w:type="gramStart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для вузов / Р. С. Павлова. — Санкт-Петербург</w:t>
      </w:r>
      <w:proofErr w:type="gramStart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Лань, 2021. — 280 с. — ISBN 978-5-8114-7001-3. — Текст</w:t>
      </w:r>
      <w:proofErr w:type="gramStart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 // Лань : электронно-библиотечная система. — URL: https://e.lanbook.com/book/169796 (дата обращения: 04.02.2022). — Режим доступа: для </w:t>
      </w:r>
      <w:proofErr w:type="spellStart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589BB6D0" w14:textId="7B1E7FB0" w:rsidR="00C50AF1" w:rsidRPr="00C50AF1" w:rsidRDefault="00C50AF1" w:rsidP="00C50AF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Леонова, С. В. Документирование управленческой деятельности: Практикум</w:t>
      </w:r>
      <w:proofErr w:type="gramStart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/ С. В. Леонова. — Москва</w:t>
      </w:r>
      <w:proofErr w:type="gramStart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РТУ МИРЭА, 2021. — 46 с. — Текст</w:t>
      </w:r>
      <w:proofErr w:type="gramStart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 // Лань : электронно-библиотечная система. — URL: https://e.lanbook.com/book/171535 (дата обращения: 04.02.2022). — Режим доступа: для </w:t>
      </w:r>
      <w:proofErr w:type="spellStart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68C130F6" w14:textId="420955FE" w:rsidR="00C50AF1" w:rsidRPr="00C50AF1" w:rsidRDefault="00C50AF1" w:rsidP="00C50AF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Гусарова, М. Н. Электронные офисные системы</w:t>
      </w:r>
      <w:proofErr w:type="gramStart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учебно-методическое пособие / М. Н. Гусарова, О. Г. Савка, Л. И. Горелова. — Москва</w:t>
      </w:r>
      <w:proofErr w:type="gramStart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РТУ МИРЭА, 2021. — 88 с. — Текст</w:t>
      </w:r>
      <w:proofErr w:type="gramStart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 // Лань : электронно-библиотечная система. — URL: https://e.lanbook.com/book/176561 (дата обращения: 04.02.2022). — Режим доступа: для </w:t>
      </w:r>
      <w:proofErr w:type="spellStart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568040AE" w14:textId="76CA47DF" w:rsidR="00C50AF1" w:rsidRPr="00C50AF1" w:rsidRDefault="00C50AF1" w:rsidP="00C50AF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Тюленева, Т. А. Основы делопроизводства</w:t>
      </w:r>
      <w:proofErr w:type="gramStart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/ Т. А. Тюленева. — Кемерово</w:t>
      </w:r>
      <w:proofErr w:type="gramStart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КузГТУ</w:t>
      </w:r>
      <w:proofErr w:type="spellEnd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имени Т.Ф. Горбачева, 2016. — 147 с. — Текст</w:t>
      </w:r>
      <w:proofErr w:type="gramStart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 // Лань : электронно-библиотечная система. — URL: https://e.lanbook.com/book/172574 (дата обращения: 04.02.2022). — Режим доступа: для </w:t>
      </w:r>
      <w:proofErr w:type="spellStart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520E34F9" w14:textId="4806C492" w:rsidR="00C50AF1" w:rsidRPr="00C50AF1" w:rsidRDefault="00C50AF1" w:rsidP="00C50AF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Делопроизводство и документооборот : учебное пособие / составитель Л. Д. Котлярова</w:t>
      </w:r>
      <w:proofErr w:type="gramStart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</w:t>
      </w:r>
      <w:proofErr w:type="gramStart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ос. Караваево : КГСХА, 2016. — 41 с. — Текст</w:t>
      </w:r>
      <w:proofErr w:type="gramStart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 // Лань : электронно-библиотечная система. — URL: https://e.lanbook.com/book/133527 (дата обращения: 04.02.2022). — Режим доступа: для </w:t>
      </w:r>
      <w:proofErr w:type="spellStart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16DAD690" w14:textId="7A632BA6" w:rsidR="00C50AF1" w:rsidRPr="00C50AF1" w:rsidRDefault="00C50AF1" w:rsidP="00C50AF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Агошкова</w:t>
      </w:r>
      <w:proofErr w:type="spellEnd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Н. Н. Организация электронного документооборота с применением программы «</w:t>
      </w:r>
      <w:proofErr w:type="spellStart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СБиС</w:t>
      </w:r>
      <w:proofErr w:type="spellEnd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++». Практические рекомендации / Н. Н. </w:t>
      </w:r>
      <w:proofErr w:type="spellStart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Агошкова</w:t>
      </w:r>
      <w:proofErr w:type="spellEnd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— Орел</w:t>
      </w:r>
      <w:proofErr w:type="gramStart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ОрелГАУ</w:t>
      </w:r>
      <w:proofErr w:type="spellEnd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2013. — 53 с. — Текст</w:t>
      </w:r>
      <w:proofErr w:type="gramStart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 // Лань : электронно-библиотечная система. — URL: https://e.lanbook.com/book/71278 (дата обращения: 04.02.2022). — Режим доступа: для </w:t>
      </w:r>
      <w:proofErr w:type="spellStart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64661C91" w14:textId="6FF7AE30" w:rsidR="00C50AF1" w:rsidRPr="00C50AF1" w:rsidRDefault="00C50AF1" w:rsidP="00C50AF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Салазкина, Л. П. Документирование управленческой деятельности. Кроссворды</w:t>
      </w:r>
      <w:proofErr w:type="gramStart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/ Л. П. Салазкина. — 2-е изд. — Кемерово : </w:t>
      </w:r>
      <w:proofErr w:type="spellStart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КемГУ</w:t>
      </w:r>
      <w:proofErr w:type="spellEnd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2009. — 286 с. — ISBN 978-5-8353-0687-9. — Текст</w:t>
      </w:r>
      <w:proofErr w:type="gramStart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 // Лань : электронно-библиотечная система. — URL: https://e.lanbook.com/book/30170 (дата обращения: 04.02.2022). — Режим доступа: для </w:t>
      </w:r>
      <w:proofErr w:type="spellStart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5D865804" w14:textId="7350A82C" w:rsidR="00C50AF1" w:rsidRDefault="00C50AF1" w:rsidP="00C50AF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Документационное обеспечение управления: практикум : учебное пособие / составитель Л. Д. Котлярова</w:t>
      </w:r>
      <w:proofErr w:type="gramStart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</w:t>
      </w:r>
      <w:proofErr w:type="gramStart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ос. Караваево : КГСХА, 2020. — 44 с. — Текст</w:t>
      </w:r>
      <w:proofErr w:type="gramStart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 // Лань : электронно-библиотечная система. — URL: https://e.lanbook.com/book/171712 (дата обращения: 04.02.2022). — Режим доступа: для </w:t>
      </w:r>
      <w:proofErr w:type="spellStart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C50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5EA90942" w14:textId="77777777" w:rsidR="00621EB2" w:rsidRPr="00621EB2" w:rsidRDefault="00621EB2" w:rsidP="00621EB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1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Юферева Л. М.  Система органов государственного управления в области охраны окружающей среды в Российской Федерации : учеб. пособие, Ч. 1 / Л. М. Юферева, Е. А. Шилова. </w:t>
      </w:r>
      <w:proofErr w:type="gramStart"/>
      <w:r w:rsidRPr="00621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</w:t>
      </w:r>
      <w:proofErr w:type="gramEnd"/>
      <w:r w:rsidRPr="00621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Пб.: ПГУПС, 2010. -25 с.</w:t>
      </w:r>
    </w:p>
    <w:p w14:paraId="15D50FDB" w14:textId="77777777" w:rsidR="00621EB2" w:rsidRPr="00621EB2" w:rsidRDefault="00621EB2" w:rsidP="00621EB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1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Юферева Л. М.  Система органов государственного управления в области охраны окружающей среды в Российской Федерации : учеб. пособие, Ч. 2 / Л. М. Юферева, Е. А. Шилова. </w:t>
      </w:r>
      <w:proofErr w:type="gramStart"/>
      <w:r w:rsidRPr="00621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</w:t>
      </w:r>
      <w:proofErr w:type="gramEnd"/>
      <w:r w:rsidRPr="00621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Пб.: ПГУПС, 2010. -46 с.</w:t>
      </w:r>
    </w:p>
    <w:p w14:paraId="3B70DDAA" w14:textId="77777777" w:rsidR="00621EB2" w:rsidRPr="00621EB2" w:rsidRDefault="00621EB2" w:rsidP="00621EB2">
      <w:pPr>
        <w:pStyle w:val="a4"/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1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Дмитренко, В. П. Управление экологической безопасностью в техносфере</w:t>
      </w:r>
      <w:proofErr w:type="gramStart"/>
      <w:r w:rsidRPr="00621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621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/ В. П. Дмитренко, Е. М. </w:t>
      </w:r>
      <w:proofErr w:type="spellStart"/>
      <w:r w:rsidRPr="00621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Мессинева</w:t>
      </w:r>
      <w:proofErr w:type="spellEnd"/>
      <w:r w:rsidRPr="00621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А. Г. Фетисов. — Санкт-Петербург</w:t>
      </w:r>
      <w:proofErr w:type="gramStart"/>
      <w:r w:rsidRPr="00621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621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Лань, 2021. — 428 с. — ISBN 978-5-8114-2010-0. — Текст</w:t>
      </w:r>
      <w:proofErr w:type="gramStart"/>
      <w:r w:rsidRPr="00621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621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 // Лань : электронно-библиотечная система. — URL: https://e.lanbook.com/book/168904 (дата обращения: 06.02.2022). — Режим доступа: для </w:t>
      </w:r>
      <w:proofErr w:type="spellStart"/>
      <w:r w:rsidRPr="00621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621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036A7834" w14:textId="77777777" w:rsidR="00621EB2" w:rsidRPr="00621EB2" w:rsidRDefault="00621EB2" w:rsidP="00621EB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21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Веревичева</w:t>
      </w:r>
      <w:proofErr w:type="spellEnd"/>
      <w:r w:rsidRPr="00621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М. И. Экологические преступления в уголовном праве России</w:t>
      </w:r>
      <w:proofErr w:type="gramStart"/>
      <w:r w:rsidRPr="00621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621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монография / М. И. </w:t>
      </w:r>
      <w:proofErr w:type="spellStart"/>
      <w:r w:rsidRPr="00621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Веревичева</w:t>
      </w:r>
      <w:proofErr w:type="spellEnd"/>
      <w:r w:rsidRPr="00621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 под редакцией И. И. </w:t>
      </w:r>
      <w:proofErr w:type="spellStart"/>
      <w:r w:rsidRPr="00621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Веревичевева</w:t>
      </w:r>
      <w:proofErr w:type="spellEnd"/>
      <w:r w:rsidRPr="00621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— Ульяновск</w:t>
      </w:r>
      <w:proofErr w:type="gramStart"/>
      <w:r w:rsidRPr="00621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621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21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УлГУ</w:t>
      </w:r>
      <w:proofErr w:type="spellEnd"/>
      <w:r w:rsidRPr="00621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2018. — 142 с. — ISBN 978-5-88866-709-5. — Текст</w:t>
      </w:r>
      <w:proofErr w:type="gramStart"/>
      <w:r w:rsidRPr="00621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621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 // Лань : электронно-библиотечная система. — URL: https://e.lanbook.com/book/199733 (дата обращения: 06.02.2022). — Режим доступа: для </w:t>
      </w:r>
      <w:proofErr w:type="spellStart"/>
      <w:r w:rsidRPr="00621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621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26922667" w14:textId="1A06DE55" w:rsidR="00621EB2" w:rsidRDefault="00621EB2" w:rsidP="00621EB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1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Федорова, Н. С. Экологическая безопасность и меры по ее обеспечению</w:t>
      </w:r>
      <w:proofErr w:type="gramStart"/>
      <w:r w:rsidRPr="00621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621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учебно-методическое пособие / Н. С. Федорова. — Москва</w:t>
      </w:r>
      <w:proofErr w:type="gramStart"/>
      <w:r w:rsidRPr="00621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621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РУТ (МИИТ), 2018. — 29 с. — Текст</w:t>
      </w:r>
      <w:proofErr w:type="gramStart"/>
      <w:r w:rsidRPr="00621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621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 // Лань : электронно-библиотечная система. — URL: https://e.lanbook.com/book/173728 (дата обращения: 06.02.2022). — Режим доступа: для </w:t>
      </w:r>
      <w:proofErr w:type="spellStart"/>
      <w:r w:rsidRPr="00621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621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148C33CE" w14:textId="725D765F" w:rsidR="00C14841" w:rsidRDefault="00C14841" w:rsidP="00C1484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48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Трудовой кодекс Российской Федерации" от 30.12.2001 N 197-ФЗ (ред. от 25.02.2022) (с изм. и доп., вступ. в силу с 01.03.2022) </w:t>
      </w:r>
      <w:hyperlink r:id="rId9" w:history="1">
        <w:r w:rsidRPr="00C14841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http://www.consultant.ru/law/podborki/dokumentooborot_v_jelektronnom_vide/</w:t>
        </w:r>
      </w:hyperlink>
      <w:r w:rsidRPr="00C148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55F7898" w14:textId="4FD80A25" w:rsidR="00621EB2" w:rsidRPr="00621EB2" w:rsidRDefault="00621EB2" w:rsidP="00621EB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21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документов" (утв. Приказом Росстандарта от 08.12.2016 N 2004-ст) (ред. от 14.05.2018)</w:t>
      </w:r>
    </w:p>
    <w:p w14:paraId="6AA26843" w14:textId="278F9E21" w:rsidR="00621EB2" w:rsidRPr="00621EB2" w:rsidRDefault="00621EB2" w:rsidP="00621EB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1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ГОСТ Р 53898-2013 Системы электронного документооборота. Взаимодействие систем управления документами. Технические требования к электронному сообщению</w:t>
      </w:r>
    </w:p>
    <w:p w14:paraId="7386B4B8" w14:textId="03BA2B65" w:rsidR="00621EB2" w:rsidRDefault="00621EB2" w:rsidP="00621EB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1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ГОСТ Р ИСО/МЭК 17799-2005 «Информационная технология – Практические правила управления информационной безопасностью»</w:t>
      </w:r>
    </w:p>
    <w:p w14:paraId="011629E0" w14:textId="77777777" w:rsidR="00584A19" w:rsidRDefault="00584A19" w:rsidP="00621EB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ГОСТ Р 53898-2013 Системы электронного документооборота. Взаимодействие систем управления документами. Технические требования к электронному сообщению 10.ГОСТ </w:t>
      </w:r>
      <w:proofErr w:type="gramStart"/>
      <w:r w:rsidRPr="0058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58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54471-2011 Системы электронного документооборота. Управление документацией. Информация, сохраняемая в электронном виде. Рекомендации по обеспечению достоверности и надежности</w:t>
      </w:r>
    </w:p>
    <w:p w14:paraId="32768B47" w14:textId="5026C6D6" w:rsidR="00584A19" w:rsidRDefault="00584A19" w:rsidP="00621EB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58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 Р 34.10-2012 Информационная технология (ИТ). Криптографическая защита информации. Процессы формирования и проверки электронной цифровой подписи</w:t>
      </w:r>
    </w:p>
    <w:p w14:paraId="702C4152" w14:textId="5229E68E" w:rsidR="00584A19" w:rsidRDefault="00584A19" w:rsidP="00621EB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ГОСТ 28388-89. «Системы обработки информации. Документы на магнитных носителях данных. Порядок выполнения и обращения».</w:t>
      </w:r>
    </w:p>
    <w:p w14:paraId="11EEE7DA" w14:textId="7A89476B" w:rsidR="00584A19" w:rsidRDefault="00584A19" w:rsidP="00621EB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ГОСТ Р 54989-2012/ISO/TR 18492:2005 «Обеспечение долговременной сохранности электронных документов», утвержденный 17.09.2012 идентичен международному документу ИСО/ТО 18492:2005</w:t>
      </w:r>
    </w:p>
    <w:p w14:paraId="4B6DB6ED" w14:textId="1C45AC28" w:rsidR="00584A19" w:rsidRDefault="00584A19" w:rsidP="00621EB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ГОСТ Р 54471-2011/ISO/TR 15801:2009 «Системы электронного документооборота. Управление документацией. Информация, сохраняемая в электронном виде. Рекомендации по обеспечению достоверности и надежности»</w:t>
      </w:r>
    </w:p>
    <w:p w14:paraId="306C37F3" w14:textId="227FC183" w:rsidR="00584A19" w:rsidRDefault="00584A19" w:rsidP="00621EB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ГОСТ Р ИСО/МЭК 26300-2010 «Информационная технология. Формат </w:t>
      </w:r>
      <w:proofErr w:type="spellStart"/>
      <w:r w:rsidRPr="0058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OpenDocument</w:t>
      </w:r>
      <w:proofErr w:type="spellEnd"/>
      <w:r w:rsidRPr="0058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офисных приложений (</w:t>
      </w:r>
      <w:proofErr w:type="spellStart"/>
      <w:r w:rsidRPr="0058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OpenDocument</w:t>
      </w:r>
      <w:proofErr w:type="spellEnd"/>
      <w:r w:rsidRPr="0058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v1.0 </w:t>
      </w:r>
    </w:p>
    <w:p w14:paraId="181F6549" w14:textId="37EA3E7E" w:rsidR="00584A19" w:rsidRDefault="00584A19" w:rsidP="00621EB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ГОСТ 6.10.4-84. «Унифицированные системы документации. Придание юридической силы документам на машинном носителе и </w:t>
      </w:r>
      <w:proofErr w:type="spellStart"/>
      <w:r w:rsidRPr="0058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машинограмме</w:t>
      </w:r>
      <w:proofErr w:type="spellEnd"/>
      <w:r w:rsidRPr="0058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создаваемым средствами вычислительной техники»</w:t>
      </w:r>
    </w:p>
    <w:p w14:paraId="4178B8AA" w14:textId="77777777" w:rsidR="00393714" w:rsidRPr="00393714" w:rsidRDefault="00393714" w:rsidP="0039371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24 апреля 2020 г. № 122-ФЗ "О проведении эксперимента по использованию электронных документов, связанных с работой"</w:t>
      </w:r>
    </w:p>
    <w:p w14:paraId="54DCBD72" w14:textId="4F51314A" w:rsidR="00393714" w:rsidRPr="00621EB2" w:rsidRDefault="00393714" w:rsidP="0039371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Указ Президента РФ от 9 мая 2017 г. № 203 "О Стратегии развития информационного общества в Российской Федерации на 2017 - 2030 годы"</w:t>
      </w:r>
    </w:p>
    <w:p w14:paraId="0E5F611D" w14:textId="54DC2B92" w:rsidR="00621EB2" w:rsidRDefault="00621EB2" w:rsidP="00621EB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1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Приказ Минприроды России от 26.12.2012 N 456 "Об утверждении Инструкции по делопроизводству в Министерстве природных ресурсов и экологии Российской Федерации"</w:t>
      </w:r>
    </w:p>
    <w:p w14:paraId="1D80657F" w14:textId="191F66C0" w:rsidR="00C14841" w:rsidRDefault="00C14841" w:rsidP="00621EB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48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10.01.2002 № 1-ФЗ «Об электронной цифровой подписи» придал документу в электронном виде с электронной цифровой подписью статус оригинала, т.е. имеющему такую же юридическую силу, как и бумажный документ с печатью и подписью.</w:t>
      </w:r>
    </w:p>
    <w:p w14:paraId="0CE97D81" w14:textId="77777777" w:rsidR="00D802A5" w:rsidRPr="00D802A5" w:rsidRDefault="00D802A5" w:rsidP="00D802A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0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Ростехнадзора от 05.04.2007 № 204 «Об утверждении формы Расчета платы за негативное воздействие на окружающую среду и порядка заполнения и представления формы Расчета платы за негативное воздействие на окружающую среду»</w:t>
      </w:r>
    </w:p>
    <w:p w14:paraId="74806FFD" w14:textId="77777777" w:rsidR="00D802A5" w:rsidRPr="00D802A5" w:rsidRDefault="00D802A5" w:rsidP="00D802A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0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МПР России от 02.12.2002 № 785 «Об утверждении паспорта опасного отхода»</w:t>
      </w:r>
    </w:p>
    <w:p w14:paraId="7E552A9A" w14:textId="77777777" w:rsidR="00D802A5" w:rsidRPr="00D802A5" w:rsidRDefault="00D802A5" w:rsidP="00D802A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0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МПР России  от 15.06.2001 № 511  «Об утверждении критериев отнесения опасных отходов к классу опасности для окружающей природной среды»</w:t>
      </w:r>
    </w:p>
    <w:p w14:paraId="24505327" w14:textId="77777777" w:rsidR="00D802A5" w:rsidRPr="00D802A5" w:rsidRDefault="00D802A5" w:rsidP="00D802A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0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МПР России  от 09.07.2003 № 575 «Об утверждении методических рекомендаций по подготовке материалов, представляемых на Государственную экологическую экспертизу»</w:t>
      </w:r>
    </w:p>
    <w:p w14:paraId="3892C6BA" w14:textId="77777777" w:rsidR="00D802A5" w:rsidRPr="00D802A5" w:rsidRDefault="00D802A5" w:rsidP="00D802A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0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Ростехнадзора от 19.10.2007 № 703  «Об утверждении методических указаний по разработке проектов нормативов образования отходов и лимитов на их размещение»</w:t>
      </w:r>
    </w:p>
    <w:p w14:paraId="71DE92F4" w14:textId="77777777" w:rsidR="00D802A5" w:rsidRPr="00D802A5" w:rsidRDefault="00D802A5" w:rsidP="00D802A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0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МПР РФ от 30 июля 2003 № 663 «О внесении дополнений в федеральный классификационный каталог отходов, утвержденный приказом МПР России от 02.12.2002 № 786 «Об утверждении федерального классификационного каталога отходов»</w:t>
      </w:r>
    </w:p>
    <w:p w14:paraId="02B87C20" w14:textId="77777777" w:rsidR="00D802A5" w:rsidRPr="00D802A5" w:rsidRDefault="00D802A5" w:rsidP="00D802A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0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Правительства РФ от 13.09.2010 № 717 «О внесении изменений в некоторые постановления Правительства Российской Федерации по вопросам полномочий Министерства природных ресурсов и экологии Российской Федерации, Федеральной службы по надзору в сфере природопользования и Федеральной службы по экологическому, технологическому и атомному надзору»</w:t>
      </w:r>
    </w:p>
    <w:p w14:paraId="7A7E973C" w14:textId="77777777" w:rsidR="00D802A5" w:rsidRPr="00D802A5" w:rsidRDefault="00D802A5" w:rsidP="00D802A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0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Правительства РФ от 01.02.2006 № 54 «О государственном строительном надзоре в Российской Федерации»</w:t>
      </w:r>
    </w:p>
    <w:p w14:paraId="657CE12B" w14:textId="77777777" w:rsidR="00D802A5" w:rsidRPr="00D802A5" w:rsidRDefault="00D802A5" w:rsidP="00D802A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0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правительства РФ от 26.10.2000 № 818  «О порядке ведения государственного кадастра отходов и проведения паспортизации опасных отходов»</w:t>
      </w:r>
    </w:p>
    <w:p w14:paraId="02D70FA8" w14:textId="78DCD46C" w:rsidR="00D802A5" w:rsidRDefault="00D802A5" w:rsidP="00D802A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0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Постановление Правительства РФ от 26.08.2006 № 524 «Об утверждении Положения о лицензировании деятельности по сбору, использованию, обезвреживанию, транспортировке, размещению отходов I-IV классов опасности»</w:t>
      </w:r>
    </w:p>
    <w:p w14:paraId="2230632C" w14:textId="77777777" w:rsidR="00584A19" w:rsidRDefault="00393714" w:rsidP="0039371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Правительства РФ от 07.07.2011 № 553"О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  <w:r w:rsidR="00584A19" w:rsidRPr="0058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F46FB58" w14:textId="1DE38CA2" w:rsidR="00393714" w:rsidRPr="00584A19" w:rsidRDefault="00393714" w:rsidP="0039371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Правительства РФ от 15.06.2009 № 477(ред. от</w:t>
      </w:r>
    </w:p>
    <w:p w14:paraId="4ACE2CB1" w14:textId="0B52D4CB" w:rsidR="00393714" w:rsidRPr="00584A19" w:rsidRDefault="00393714" w:rsidP="0039371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07.09.2011) "Об утверждении Правил делопроизводства в федеральных</w:t>
      </w:r>
      <w:r w:rsidR="00584A19" w:rsidRPr="0058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органах исполнительной власти".</w:t>
      </w:r>
    </w:p>
    <w:p w14:paraId="5E836322" w14:textId="35C8E937" w:rsidR="00D802A5" w:rsidRDefault="00DC4FCC" w:rsidP="00DC4FC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ФНС России от 18.01.2017 № ММВ-7-6/16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4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формата документа, необходимого для обеспечения электронного документооборота в отношениях, регулируемых законодательством о налогах и сборах»</w:t>
      </w:r>
    </w:p>
    <w:p w14:paraId="362EF612" w14:textId="77777777" w:rsidR="00CB7266" w:rsidRPr="00CB7266" w:rsidRDefault="00CB7266" w:rsidP="00CB7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8.6.</w:t>
      </w:r>
      <w:r w:rsidRPr="00CB7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Перечень ресурсов информационно-телекоммуникационной сети «Интернет», используемых в образовательном процессе:</w:t>
      </w:r>
    </w:p>
    <w:p w14:paraId="42A2E85B" w14:textId="69213680" w:rsidR="00CB7266" w:rsidRPr="00CB7266" w:rsidRDefault="00CB7266" w:rsidP="00CB7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Личный кабинет ЭИОС  [Электронный ресурс]. – URL: my.pgups.ru — Режим доступа: для </w:t>
      </w:r>
      <w:proofErr w:type="spellStart"/>
      <w:r w:rsidRPr="00CB7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CB7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пользователей;</w:t>
      </w:r>
    </w:p>
    <w:p w14:paraId="7EB8C066" w14:textId="3A34B34D" w:rsidR="00CB7266" w:rsidRPr="00CB7266" w:rsidRDefault="00CB7266" w:rsidP="00CB7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Электронная информационно-образовательная среда. [Электронный ресурс]. – URL: https://sdo.pgups.ru — Режим доступа: для </w:t>
      </w:r>
      <w:proofErr w:type="spellStart"/>
      <w:r w:rsidRPr="00CB7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CB7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пользователей;</w:t>
      </w:r>
    </w:p>
    <w:p w14:paraId="10BA04FD" w14:textId="12CF72E8" w:rsidR="00CB7266" w:rsidRPr="00CB7266" w:rsidRDefault="00CB7266" w:rsidP="00CB7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Федеральный портал проектов нормативных правовых актов. https://regulation.gov.ru</w:t>
      </w:r>
    </w:p>
    <w:p w14:paraId="4B5E222B" w14:textId="3B77F145" w:rsidR="00CB7266" w:rsidRPr="00CB7266" w:rsidRDefault="00CB7266" w:rsidP="00CB7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Портал «Охрана труда в России» - http://www.ohranatruda.ru — Режим доступа: свободный;</w:t>
      </w:r>
    </w:p>
    <w:p w14:paraId="7551B7AA" w14:textId="036FA662" w:rsidR="00CB7266" w:rsidRPr="00CB7266" w:rsidRDefault="00CB7266" w:rsidP="00CB7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Информационный портал Клинского института охраны и условий труда -    http://www.kiout.ru — Режим доступа: свободный;</w:t>
      </w:r>
    </w:p>
    <w:p w14:paraId="5AFFF21D" w14:textId="6D4EA78F" w:rsidR="00CB7266" w:rsidRPr="00CB7266" w:rsidRDefault="00CB7266" w:rsidP="00CB7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Портал «Интернет-проект </w:t>
      </w:r>
      <w:proofErr w:type="spellStart"/>
      <w:r w:rsidRPr="00CB7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Техдок.ру</w:t>
      </w:r>
      <w:proofErr w:type="spellEnd"/>
      <w:r w:rsidRPr="00CB7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- http://www.tehdoc.ru — Режим доступа: свободный;</w:t>
      </w:r>
    </w:p>
    <w:p w14:paraId="27F81808" w14:textId="7D7F0E5C" w:rsidR="00CB7266" w:rsidRPr="00CB7266" w:rsidRDefault="00CB7266" w:rsidP="00CB7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Информационный портал для руководителей и специалистов по охране труда --    https://www.trudohrana.ru — Режим доступа: свободный;</w:t>
      </w:r>
    </w:p>
    <w:p w14:paraId="73BEA80B" w14:textId="0E56D18B" w:rsidR="00CB7266" w:rsidRPr="00CB7266" w:rsidRDefault="00CB7266" w:rsidP="00CB7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7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Портал Института промышленной безопасности, охраны труда и социального партнерства. -  https://www.safework.ru/ — Режим доступа: свободный.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3201"/>
        <w:gridCol w:w="3184"/>
      </w:tblGrid>
      <w:tr w:rsidR="001027AF" w:rsidRPr="00B510BA" w14:paraId="7367F11B" w14:textId="77777777" w:rsidTr="00AB3373">
        <w:tc>
          <w:tcPr>
            <w:tcW w:w="3209" w:type="dxa"/>
            <w:shd w:val="clear" w:color="auto" w:fill="auto"/>
          </w:tcPr>
          <w:p w14:paraId="016919DE" w14:textId="77777777" w:rsidR="001027AF" w:rsidRDefault="001027AF" w:rsidP="00AB33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9" w:name="_GoBack" w:colFirst="0" w:colLast="2"/>
            <w:bookmarkEnd w:id="0"/>
          </w:p>
          <w:p w14:paraId="3D446062" w14:textId="77777777" w:rsidR="001027AF" w:rsidRPr="001027AF" w:rsidRDefault="001027AF" w:rsidP="00AB33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27AF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Разработчик,</w:t>
            </w:r>
          </w:p>
          <w:p w14:paraId="03326C24" w14:textId="77777777" w:rsidR="001027AF" w:rsidRPr="001027AF" w:rsidRDefault="001027AF" w:rsidP="00AB3373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027AF">
              <w:rPr>
                <w:rFonts w:ascii="Times New Roman" w:hAnsi="Times New Roman" w:cs="Times New Roman"/>
                <w:bCs/>
                <w:sz w:val="28"/>
                <w:szCs w:val="28"/>
              </w:rPr>
              <w:t>доцент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406B6111" w14:textId="77777777" w:rsidR="001027AF" w:rsidRPr="001027AF" w:rsidRDefault="001027AF" w:rsidP="00AB33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027AF">
              <w:rPr>
                <w:rFonts w:ascii="Times New Roman" w:hAnsi="Times New Roman" w:cs="Times New Roman"/>
                <w:b/>
                <w:noProof/>
                <w:szCs w:val="28"/>
              </w:rPr>
              <w:drawing>
                <wp:inline distT="0" distB="0" distL="0" distR="0" wp14:anchorId="691643AD" wp14:editId="162F3EE2">
                  <wp:extent cx="1552575" cy="1028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7277A7A9" w14:textId="77777777" w:rsidR="001027AF" w:rsidRPr="001027AF" w:rsidRDefault="001027AF" w:rsidP="00AB33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027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А.А. Федосеенко</w:t>
            </w:r>
          </w:p>
        </w:tc>
      </w:tr>
      <w:tr w:rsidR="001027AF" w:rsidRPr="00B510BA" w14:paraId="08E58B1B" w14:textId="77777777" w:rsidTr="00AB3373">
        <w:tc>
          <w:tcPr>
            <w:tcW w:w="3209" w:type="dxa"/>
            <w:shd w:val="clear" w:color="auto" w:fill="auto"/>
          </w:tcPr>
          <w:p w14:paraId="75999C9B" w14:textId="77777777" w:rsidR="001027AF" w:rsidRPr="001027AF" w:rsidRDefault="001027AF" w:rsidP="00AB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7AF">
              <w:rPr>
                <w:rFonts w:ascii="Times New Roman" w:hAnsi="Times New Roman" w:cs="Times New Roman"/>
                <w:sz w:val="28"/>
                <w:szCs w:val="28"/>
              </w:rPr>
              <w:t>06 марта  2023 г.</w:t>
            </w:r>
          </w:p>
          <w:p w14:paraId="2119D3A2" w14:textId="77777777" w:rsidR="001027AF" w:rsidRPr="001027AF" w:rsidRDefault="001027AF" w:rsidP="00AB3373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209" w:type="dxa"/>
            <w:shd w:val="clear" w:color="auto" w:fill="auto"/>
          </w:tcPr>
          <w:p w14:paraId="76D8A1EC" w14:textId="77777777" w:rsidR="001027AF" w:rsidRPr="001027AF" w:rsidRDefault="001027AF" w:rsidP="00AB3373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209" w:type="dxa"/>
            <w:shd w:val="clear" w:color="auto" w:fill="auto"/>
          </w:tcPr>
          <w:p w14:paraId="6FC8E426" w14:textId="77777777" w:rsidR="001027AF" w:rsidRPr="001027AF" w:rsidRDefault="001027AF" w:rsidP="00AB3373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bookmarkEnd w:id="19"/>
    </w:tbl>
    <w:p w14:paraId="0B324008" w14:textId="2B88F05D" w:rsidR="00863314" w:rsidRPr="002C3299" w:rsidRDefault="00863314" w:rsidP="004501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863314" w:rsidRPr="002C3299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23DC7ADD"/>
    <w:multiLevelType w:val="hybridMultilevel"/>
    <w:tmpl w:val="7682B790"/>
    <w:lvl w:ilvl="0" w:tplc="3320D78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6232966"/>
    <w:multiLevelType w:val="hybridMultilevel"/>
    <w:tmpl w:val="ADE0FCFA"/>
    <w:lvl w:ilvl="0" w:tplc="3F3C651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D3A280B"/>
    <w:multiLevelType w:val="hybridMultilevel"/>
    <w:tmpl w:val="D910B9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8D7802"/>
    <w:multiLevelType w:val="hybridMultilevel"/>
    <w:tmpl w:val="558E78B2"/>
    <w:lvl w:ilvl="0" w:tplc="3320D78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41"/>
    <w:rsid w:val="00066CA4"/>
    <w:rsid w:val="000F1420"/>
    <w:rsid w:val="001027AF"/>
    <w:rsid w:val="00146BD8"/>
    <w:rsid w:val="001916A6"/>
    <w:rsid w:val="001A28A2"/>
    <w:rsid w:val="00242FB3"/>
    <w:rsid w:val="003149EC"/>
    <w:rsid w:val="003401D2"/>
    <w:rsid w:val="0036490C"/>
    <w:rsid w:val="00382F41"/>
    <w:rsid w:val="00393714"/>
    <w:rsid w:val="003D746A"/>
    <w:rsid w:val="00403AD1"/>
    <w:rsid w:val="004053C8"/>
    <w:rsid w:val="004501FB"/>
    <w:rsid w:val="00530979"/>
    <w:rsid w:val="00584A19"/>
    <w:rsid w:val="005A57AB"/>
    <w:rsid w:val="005C64E9"/>
    <w:rsid w:val="00621EB2"/>
    <w:rsid w:val="00684536"/>
    <w:rsid w:val="0068461E"/>
    <w:rsid w:val="006E167F"/>
    <w:rsid w:val="00714DC5"/>
    <w:rsid w:val="00730D29"/>
    <w:rsid w:val="007C77D5"/>
    <w:rsid w:val="007E23EF"/>
    <w:rsid w:val="00863314"/>
    <w:rsid w:val="008819DF"/>
    <w:rsid w:val="008911A3"/>
    <w:rsid w:val="008A6263"/>
    <w:rsid w:val="008F0876"/>
    <w:rsid w:val="0093584E"/>
    <w:rsid w:val="00A7647B"/>
    <w:rsid w:val="00AD5B4F"/>
    <w:rsid w:val="00AF3268"/>
    <w:rsid w:val="00B47544"/>
    <w:rsid w:val="00B805AA"/>
    <w:rsid w:val="00B86253"/>
    <w:rsid w:val="00BA0503"/>
    <w:rsid w:val="00C14841"/>
    <w:rsid w:val="00C50AF1"/>
    <w:rsid w:val="00CA61CE"/>
    <w:rsid w:val="00CB7266"/>
    <w:rsid w:val="00CC3918"/>
    <w:rsid w:val="00CD6C01"/>
    <w:rsid w:val="00CF2F94"/>
    <w:rsid w:val="00CF6319"/>
    <w:rsid w:val="00D342A4"/>
    <w:rsid w:val="00D4287B"/>
    <w:rsid w:val="00D742DE"/>
    <w:rsid w:val="00D802A5"/>
    <w:rsid w:val="00DC1124"/>
    <w:rsid w:val="00DC1242"/>
    <w:rsid w:val="00DC4FCC"/>
    <w:rsid w:val="00E93046"/>
    <w:rsid w:val="00EC1624"/>
    <w:rsid w:val="00EF6F43"/>
    <w:rsid w:val="00F2238F"/>
    <w:rsid w:val="00F5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F3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F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6C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484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484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1A2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2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F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6C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484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484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1A2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2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.lanbook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consultant.ru/law/podborki/dokumentooborot_v_jelektronnom_vi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16</Pages>
  <Words>4215</Words>
  <Characters>24032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Катрищенка</dc:creator>
  <cp:keywords/>
  <dc:description/>
  <cp:lastModifiedBy>Пользователь</cp:lastModifiedBy>
  <cp:revision>16</cp:revision>
  <cp:lastPrinted>2022-03-28T08:30:00Z</cp:lastPrinted>
  <dcterms:created xsi:type="dcterms:W3CDTF">2022-03-19T15:46:00Z</dcterms:created>
  <dcterms:modified xsi:type="dcterms:W3CDTF">2023-03-03T12:04:00Z</dcterms:modified>
</cp:coreProperties>
</file>