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A44D4" w14:textId="77777777" w:rsidR="00D07CEF" w:rsidRPr="00D07CEF" w:rsidRDefault="00D07CEF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14:paraId="786F2479" w14:textId="77777777" w:rsidR="00D07CEF" w:rsidRPr="00D07CEF" w:rsidRDefault="00D07CEF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5AD71D48" w14:textId="77777777" w:rsidR="00D07CEF" w:rsidRPr="00D07CEF" w:rsidRDefault="00D07CEF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098B3F95" w14:textId="77777777" w:rsidR="00D07CEF" w:rsidRPr="00D07CEF" w:rsidRDefault="00D07CEF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D07C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E12E43C" w14:textId="77777777" w:rsidR="00D07CEF" w:rsidRPr="00D07CEF" w:rsidRDefault="00D07CEF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14:paraId="75CAB8F8" w14:textId="77777777" w:rsidR="00D07CEF" w:rsidRPr="00D07CEF" w:rsidRDefault="00D07CEF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706DD" w14:textId="77777777" w:rsidR="00D07CEF" w:rsidRPr="00D07CEF" w:rsidRDefault="00D07CEF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</w:t>
      </w:r>
      <w:proofErr w:type="spellStart"/>
      <w:r w:rsidRP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экологическая безопасность»</w:t>
      </w:r>
    </w:p>
    <w:p w14:paraId="5D3F4764" w14:textId="77777777" w:rsidR="00D07CEF" w:rsidRPr="00D07CEF" w:rsidRDefault="00D07CEF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2B1F3" w14:textId="77777777" w:rsidR="00D07CEF" w:rsidRPr="00D07CEF" w:rsidRDefault="00D07CEF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1A352" w14:textId="77777777" w:rsidR="00D07CEF" w:rsidRPr="00D07CEF" w:rsidRDefault="00D07CEF" w:rsidP="00D07C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37E26" w14:textId="77777777" w:rsidR="00D07CEF" w:rsidRPr="00D07CEF" w:rsidRDefault="00D07CEF" w:rsidP="00D07C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B26EE" w14:textId="77777777" w:rsidR="00D07CEF" w:rsidRPr="00D07CEF" w:rsidRDefault="00D07CEF" w:rsidP="00D07C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18255" w14:textId="77777777" w:rsidR="00D07CEF" w:rsidRPr="00D07CEF" w:rsidRDefault="00D07CEF" w:rsidP="00D07C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1B2C0" w14:textId="77777777" w:rsidR="00D07CEF" w:rsidRPr="00D07CEF" w:rsidRDefault="00D07CEF" w:rsidP="00D07C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3283F" w14:textId="77777777" w:rsidR="00D07CEF" w:rsidRPr="00D07CEF" w:rsidRDefault="00D07CEF" w:rsidP="00D07C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BD115" w14:textId="77777777" w:rsidR="00D07CEF" w:rsidRPr="00D07CEF" w:rsidRDefault="00D07CEF" w:rsidP="00D07C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0BE17" w14:textId="77777777" w:rsidR="00D07CEF" w:rsidRPr="00D07CEF" w:rsidRDefault="00D07CEF" w:rsidP="00D07C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93952" w14:textId="77777777" w:rsidR="00D07CEF" w:rsidRPr="00D07CEF" w:rsidRDefault="00D07CEF" w:rsidP="00D07C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8C4C5" w14:textId="77777777" w:rsidR="00D07CEF" w:rsidRPr="00D07CEF" w:rsidRDefault="00D07CEF" w:rsidP="00D07C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1AC6E" w14:textId="77777777" w:rsidR="00D07CEF" w:rsidRPr="00D07CEF" w:rsidRDefault="00D07CEF" w:rsidP="00D07CE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0E355" w14:textId="71FDDACA" w:rsidR="00D07CEF" w:rsidRDefault="00D07CEF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32BF5A11" w14:textId="3543230E" w:rsidR="005D6B6E" w:rsidRPr="00D07CEF" w:rsidRDefault="005D6B6E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ED6A40" w14:textId="77D7537D" w:rsidR="00D07CEF" w:rsidRPr="00D07CEF" w:rsidRDefault="00755229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2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7552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55229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3E5E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CEF" w:rsidRP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риск</w:t>
      </w:r>
      <w:r w:rsid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ориентированного управления </w:t>
      </w:r>
      <w:r w:rsidR="002E5D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безопасностью</w:t>
      </w:r>
      <w:r w:rsidR="00D07CEF" w:rsidRP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411CC0C" w14:textId="7BA9F59C" w:rsidR="00D07CEF" w:rsidRPr="00D07CEF" w:rsidRDefault="005D6B6E" w:rsidP="00D07CEF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н</w:t>
      </w:r>
      <w:r w:rsidR="00B932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аправления</w:t>
      </w:r>
      <w:r w:rsidR="00D07CEF" w:rsidRPr="00D07C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подготовки</w:t>
      </w:r>
    </w:p>
    <w:p w14:paraId="69CDEE67" w14:textId="0F3D0C49" w:rsidR="00D07CEF" w:rsidRPr="00D07CEF" w:rsidRDefault="00D07CEF" w:rsidP="00D07CEF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20.04.01 «</w:t>
      </w:r>
      <w:proofErr w:type="spellStart"/>
      <w:r w:rsidRPr="00D07C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Техносферная</w:t>
      </w:r>
      <w:proofErr w:type="spellEnd"/>
      <w:r w:rsidRPr="00D07C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безопасность»</w:t>
      </w:r>
      <w:r w:rsidRPr="00D07C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cr/>
      </w:r>
      <w:r w:rsidR="005D6B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магистерской программе</w:t>
      </w:r>
    </w:p>
    <w:p w14:paraId="1C3FE3F9" w14:textId="6AD7514A" w:rsidR="00D07CEF" w:rsidRPr="00D07CEF" w:rsidRDefault="00D07CEF" w:rsidP="00D07CEF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A199947" w14:textId="77777777" w:rsidR="00D07CEF" w:rsidRPr="00D07CEF" w:rsidRDefault="00D07CEF" w:rsidP="00D07CEF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_Hlk97143262"/>
      <w:r w:rsidRPr="00D07C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«Инженерная защита окружающей среды»</w:t>
      </w:r>
    </w:p>
    <w:bookmarkEnd w:id="0"/>
    <w:p w14:paraId="231A201F" w14:textId="77777777" w:rsidR="00D07CEF" w:rsidRPr="00D07CEF" w:rsidRDefault="00D07CEF" w:rsidP="00D07CEF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4742160" w14:textId="77777777" w:rsidR="00D07CEF" w:rsidRPr="00D07CEF" w:rsidRDefault="00D07CEF" w:rsidP="00D07CEF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6313824" w14:textId="77777777" w:rsidR="00D07CEF" w:rsidRPr="00D07CEF" w:rsidRDefault="00D07CEF" w:rsidP="00D07CEF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Форма обучения </w:t>
      </w:r>
    </w:p>
    <w:p w14:paraId="194395DF" w14:textId="77777777" w:rsidR="00D07CEF" w:rsidRPr="00D07CEF" w:rsidRDefault="00D07CEF" w:rsidP="00D07CEF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Очная</w:t>
      </w:r>
    </w:p>
    <w:p w14:paraId="50D948DA" w14:textId="77777777" w:rsidR="00D07CEF" w:rsidRPr="00D07CEF" w:rsidRDefault="00D07CEF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CBFEB" w14:textId="61567B64" w:rsidR="00D07CEF" w:rsidRDefault="00D07CEF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8A0BE" w14:textId="24CB64B4" w:rsidR="005D6B6E" w:rsidRDefault="005D6B6E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31267" w14:textId="77777777" w:rsidR="005D6B6E" w:rsidRPr="00D07CEF" w:rsidRDefault="005D6B6E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B635A" w14:textId="77777777" w:rsidR="00D07CEF" w:rsidRPr="00D07CEF" w:rsidRDefault="00D07CEF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704F4A62" w14:textId="2D631350" w:rsidR="00D07CEF" w:rsidRPr="00D07CEF" w:rsidRDefault="009C5E2C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14:paraId="2CE597E0" w14:textId="77777777" w:rsidR="00D07CEF" w:rsidRPr="00D07CEF" w:rsidRDefault="00D07CEF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87EE98" w14:textId="77777777" w:rsidR="00D07CEF" w:rsidRPr="00D07CEF" w:rsidRDefault="00D07CEF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D922E5" w14:textId="77777777" w:rsidR="00D07CEF" w:rsidRPr="00D07CEF" w:rsidRDefault="00D07CEF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1C97C3" w14:textId="77777777" w:rsidR="00D07CEF" w:rsidRPr="00D07CEF" w:rsidRDefault="00D07CEF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2A8A4E" w14:textId="77777777" w:rsidR="00061BC5" w:rsidRPr="00061BC5" w:rsidRDefault="00061BC5" w:rsidP="00061BC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1BC5">
        <w:rPr>
          <w:rFonts w:ascii="Times New Roman" w:eastAsia="Calibri" w:hAnsi="Times New Roman" w:cs="Times New Roman"/>
          <w:sz w:val="24"/>
          <w:szCs w:val="24"/>
        </w:rPr>
        <w:t xml:space="preserve">ЛИСТ СОГЛАСОВАНИЙ </w:t>
      </w:r>
    </w:p>
    <w:p w14:paraId="7E08C832" w14:textId="77777777" w:rsidR="00061BC5" w:rsidRPr="00061BC5" w:rsidRDefault="00061BC5" w:rsidP="00061BC5">
      <w:pPr>
        <w:tabs>
          <w:tab w:val="left" w:pos="851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F51BA7" w14:textId="77777777" w:rsidR="00061BC5" w:rsidRPr="00061BC5" w:rsidRDefault="00061BC5" w:rsidP="00061BC5">
      <w:pPr>
        <w:tabs>
          <w:tab w:val="left" w:pos="85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1BC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рассмотрена и утверждена на заседании кафедры </w:t>
      </w:r>
      <w:r w:rsidRPr="00061BC5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061BC5">
        <w:rPr>
          <w:rFonts w:ascii="Times New Roman" w:eastAsia="Calibri" w:hAnsi="Times New Roman" w:cs="Times New Roman"/>
          <w:sz w:val="24"/>
          <w:szCs w:val="24"/>
        </w:rPr>
        <w:t>Техносферная</w:t>
      </w:r>
      <w:proofErr w:type="spellEnd"/>
      <w:r w:rsidRPr="00061BC5">
        <w:rPr>
          <w:rFonts w:ascii="Times New Roman" w:eastAsia="Calibri" w:hAnsi="Times New Roman" w:cs="Times New Roman"/>
          <w:sz w:val="24"/>
          <w:szCs w:val="24"/>
        </w:rPr>
        <w:t xml:space="preserve"> и экологическая безопасность</w:t>
      </w:r>
      <w:r w:rsidRPr="00061BC5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14:paraId="2332A851" w14:textId="7D004306" w:rsidR="00061BC5" w:rsidRPr="00061BC5" w:rsidRDefault="00061BC5" w:rsidP="00061BC5">
      <w:pPr>
        <w:tabs>
          <w:tab w:val="left" w:pos="85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67410346"/>
      <w:r w:rsidRPr="00061BC5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9C5E2C">
        <w:rPr>
          <w:rFonts w:ascii="Times New Roman" w:eastAsia="Calibri" w:hAnsi="Times New Roman" w:cs="Times New Roman"/>
          <w:sz w:val="24"/>
          <w:szCs w:val="24"/>
        </w:rPr>
        <w:t>7  от « 0</w:t>
      </w:r>
      <w:r w:rsidRPr="00061BC5">
        <w:rPr>
          <w:rFonts w:ascii="Times New Roman" w:eastAsia="Calibri" w:hAnsi="Times New Roman" w:cs="Times New Roman"/>
          <w:sz w:val="24"/>
          <w:szCs w:val="24"/>
        </w:rPr>
        <w:t xml:space="preserve">6 » </w:t>
      </w:r>
      <w:r w:rsidR="009C5E2C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061BC5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="009C5E2C">
        <w:rPr>
          <w:rFonts w:ascii="Times New Roman" w:eastAsia="Calibri" w:hAnsi="Times New Roman" w:cs="Times New Roman"/>
          <w:sz w:val="24"/>
          <w:szCs w:val="24"/>
        </w:rPr>
        <w:t>3</w:t>
      </w:r>
      <w:r w:rsidRPr="00061BC5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bookmarkEnd w:id="1"/>
      <w:r w:rsidRPr="00061BC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96FEC50" w14:textId="77777777" w:rsidR="00061BC5" w:rsidRPr="00061BC5" w:rsidRDefault="00061BC5" w:rsidP="00061BC5">
      <w:pPr>
        <w:tabs>
          <w:tab w:val="left" w:pos="85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C99E72" w14:textId="77777777" w:rsidR="00061BC5" w:rsidRPr="00061BC5" w:rsidRDefault="00061BC5" w:rsidP="00061BC5">
      <w:pPr>
        <w:tabs>
          <w:tab w:val="left" w:pos="85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061BC5" w:rsidRPr="00061BC5" w14:paraId="44D5CF01" w14:textId="77777777" w:rsidTr="00FF1B93">
        <w:trPr>
          <w:trHeight w:val="1723"/>
        </w:trPr>
        <w:tc>
          <w:tcPr>
            <w:tcW w:w="4219" w:type="dxa"/>
            <w:vAlign w:val="center"/>
          </w:tcPr>
          <w:p w14:paraId="22D025AD" w14:textId="77777777" w:rsidR="00061BC5" w:rsidRPr="00061BC5" w:rsidRDefault="00061BC5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061BC5">
              <w:rPr>
                <w:rFonts w:ascii="Times New Roman" w:hAnsi="Times New Roman"/>
                <w:sz w:val="24"/>
                <w:szCs w:val="24"/>
              </w:rPr>
              <w:t xml:space="preserve">Заведующий кафедрой </w:t>
            </w:r>
          </w:p>
          <w:p w14:paraId="26422269" w14:textId="77777777" w:rsidR="00061BC5" w:rsidRPr="00061BC5" w:rsidRDefault="00061BC5" w:rsidP="00FF1B93">
            <w:pPr>
              <w:tabs>
                <w:tab w:val="left" w:pos="85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61B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61BC5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061BC5">
              <w:rPr>
                <w:rFonts w:ascii="Times New Roman" w:hAnsi="Times New Roman"/>
                <w:sz w:val="24"/>
                <w:szCs w:val="24"/>
              </w:rPr>
              <w:t xml:space="preserve"> и экологическая безопасность»</w:t>
            </w:r>
          </w:p>
          <w:p w14:paraId="522ED156" w14:textId="665C504C" w:rsidR="00061BC5" w:rsidRPr="00061BC5" w:rsidRDefault="009C5E2C" w:rsidP="009C5E2C">
            <w:pPr>
              <w:tabs>
                <w:tab w:val="left" w:pos="85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« 06 » марта</w:t>
            </w:r>
            <w:r w:rsidR="00061BC5" w:rsidRPr="00061BC5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3</w:t>
            </w:r>
            <w:r w:rsidR="00061BC5" w:rsidRPr="00061BC5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6921BD1C" w14:textId="77777777" w:rsidR="00061BC5" w:rsidRPr="00061BC5" w:rsidRDefault="00061BC5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061BC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907D95D" wp14:editId="7D2A8CCA">
                  <wp:extent cx="1600200" cy="1197573"/>
                  <wp:effectExtent l="0" t="0" r="0" b="0"/>
                  <wp:docPr id="2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4E60D874" w14:textId="77777777" w:rsidR="00061BC5" w:rsidRPr="00061BC5" w:rsidRDefault="00061BC5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061BC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745CA896" w14:textId="77777777" w:rsidR="00061BC5" w:rsidRPr="00061BC5" w:rsidRDefault="00061BC5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1BC8984" w14:textId="77777777" w:rsidR="00061BC5" w:rsidRPr="00061BC5" w:rsidRDefault="00061BC5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061BC5">
              <w:rPr>
                <w:rFonts w:ascii="Times New Roman" w:hAnsi="Times New Roman"/>
                <w:sz w:val="24"/>
                <w:szCs w:val="24"/>
              </w:rPr>
              <w:t xml:space="preserve">      Т.С. Титова</w:t>
            </w:r>
          </w:p>
          <w:p w14:paraId="58F44CB7" w14:textId="77777777" w:rsidR="00061BC5" w:rsidRPr="00061BC5" w:rsidRDefault="00061BC5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F2FF86D" w14:textId="77777777" w:rsidR="00061BC5" w:rsidRPr="00061BC5" w:rsidRDefault="00061BC5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E5A2F4F" w14:textId="77777777" w:rsidR="00061BC5" w:rsidRPr="00061BC5" w:rsidRDefault="00061BC5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061BC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 w14:paraId="59732304" w14:textId="77777777" w:rsidR="00061BC5" w:rsidRPr="00061BC5" w:rsidRDefault="00061BC5" w:rsidP="00061BC5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133F80" w14:textId="77777777" w:rsidR="00061BC5" w:rsidRPr="00061BC5" w:rsidRDefault="00061BC5" w:rsidP="00061BC5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061BC5" w:rsidRPr="00061BC5" w14:paraId="323206D5" w14:textId="77777777" w:rsidTr="00FF1B93">
        <w:tc>
          <w:tcPr>
            <w:tcW w:w="3969" w:type="dxa"/>
            <w:vAlign w:val="center"/>
          </w:tcPr>
          <w:p w14:paraId="4A77CC52" w14:textId="77777777" w:rsidR="00061BC5" w:rsidRPr="00061BC5" w:rsidRDefault="00061BC5" w:rsidP="00FF1B9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ОПОП </w:t>
            </w:r>
            <w:proofErr w:type="gramStart"/>
            <w:r w:rsidRPr="00061BC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  <w:p w14:paraId="70E62FD1" w14:textId="77777777" w:rsidR="00061BC5" w:rsidRPr="00061BC5" w:rsidRDefault="00061BC5" w:rsidP="00FF1B9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C55073" w14:textId="77777777" w:rsidR="00061BC5" w:rsidRPr="00061BC5" w:rsidRDefault="00061BC5" w:rsidP="00FF1B9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BC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681093" wp14:editId="0750C686">
                  <wp:extent cx="1589314" cy="1189425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31AC186E" w14:textId="77777777" w:rsidR="00061BC5" w:rsidRPr="00061BC5" w:rsidRDefault="00061BC5" w:rsidP="00FF1B9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Т.С. Титова</w:t>
            </w:r>
          </w:p>
        </w:tc>
      </w:tr>
      <w:tr w:rsidR="00061BC5" w:rsidRPr="00061BC5" w14:paraId="2E70D0D2" w14:textId="77777777" w:rsidTr="00FF1B93">
        <w:tc>
          <w:tcPr>
            <w:tcW w:w="3969" w:type="dxa"/>
            <w:vAlign w:val="center"/>
          </w:tcPr>
          <w:p w14:paraId="443CEF2C" w14:textId="5B44C71A" w:rsidR="00061BC5" w:rsidRPr="00061BC5" w:rsidRDefault="009C5E2C" w:rsidP="009C5E2C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« 0</w:t>
            </w:r>
            <w:r w:rsidR="00061BC5" w:rsidRPr="00061B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6 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марта</w:t>
            </w:r>
            <w:r w:rsidR="00061BC5" w:rsidRPr="00061B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3</w:t>
            </w:r>
            <w:r w:rsidR="00061BC5" w:rsidRPr="00061B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70B043FF" w14:textId="77777777" w:rsidR="00061BC5" w:rsidRPr="00061BC5" w:rsidRDefault="00061BC5" w:rsidP="00FF1B9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352D85BF" w14:textId="77777777" w:rsidR="00061BC5" w:rsidRPr="00061BC5" w:rsidRDefault="00061BC5" w:rsidP="00FF1B9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B2EB99" w14:textId="6BD5AFA9" w:rsidR="005D6B6E" w:rsidRDefault="005D6B6E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F4E00B" w14:textId="77777777" w:rsidR="005D6B6E" w:rsidRDefault="005D6B6E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56B8C8" w14:textId="77777777" w:rsidR="005D6B6E" w:rsidRDefault="005D6B6E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6D4DFD" w14:textId="77777777" w:rsidR="005D6B6E" w:rsidRDefault="005D6B6E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4E3968" w14:textId="77777777" w:rsidR="005D6B6E" w:rsidRDefault="005D6B6E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E2A8E1" w14:textId="77777777" w:rsidR="005D6B6E" w:rsidRDefault="005D6B6E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F044A9" w14:textId="77777777" w:rsidR="005D6B6E" w:rsidRDefault="005D6B6E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CF143A" w14:textId="77777777" w:rsidR="005D6B6E" w:rsidRDefault="005D6B6E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57B5AE" w14:textId="77777777" w:rsidR="005D6B6E" w:rsidRDefault="005D6B6E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B9450F" w14:textId="77777777" w:rsidR="005D6B6E" w:rsidRDefault="005D6B6E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DE1EAE" w14:textId="77777777" w:rsidR="00B932C5" w:rsidRDefault="00B932C5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4BAF3D" w14:textId="77777777" w:rsidR="00B932C5" w:rsidRDefault="00B932C5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8E6936" w14:textId="77777777" w:rsidR="00B932C5" w:rsidRDefault="00B932C5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672358" w14:textId="77777777" w:rsidR="00B932C5" w:rsidRDefault="00B932C5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C3C1EF" w14:textId="77777777" w:rsidR="00B932C5" w:rsidRDefault="00B932C5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A4B356" w14:textId="77777777" w:rsidR="005D6B6E" w:rsidRDefault="005D6B6E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FC1B66" w14:textId="77777777" w:rsidR="00061BC5" w:rsidRDefault="00061BC5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481BC8" w14:textId="77777777" w:rsidR="005D6B6E" w:rsidRDefault="005D6B6E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58500" w14:textId="2D80CD13" w:rsidR="00D07CEF" w:rsidRPr="00D07CEF" w:rsidRDefault="00D07CEF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14:paraId="6D2C2AFD" w14:textId="77777777" w:rsidR="00D07CEF" w:rsidRPr="00D07CEF" w:rsidRDefault="00D07CEF" w:rsidP="00D07CE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D68A3" w14:textId="7B18939A" w:rsidR="002B571B" w:rsidRPr="002B571B" w:rsidRDefault="00D07CEF" w:rsidP="007D1A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="005D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</w:t>
      </w:r>
      <w:r w:rsidR="005D6B6E"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«Система риск</w:t>
      </w:r>
      <w:r w:rsidR="009D7C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6B6E"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ориентированного управления </w:t>
      </w:r>
      <w:r w:rsidR="002E5D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5D6B6E"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безопасностью»</w:t>
      </w:r>
      <w:r w:rsidR="005D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(Б1.В.</w:t>
      </w:r>
      <w:r w:rsidR="003E5E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6B6E"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6B6E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дисциплина)</w:t>
      </w: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в соответствии с ФГОС ВО</w:t>
      </w:r>
      <w:r w:rsidR="003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подготовки 20.04.01 «</w:t>
      </w:r>
      <w:proofErr w:type="spellStart"/>
      <w:r w:rsidR="00343E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34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безопасность» (далее – ФГОС </w:t>
      </w:r>
      <w:proofErr w:type="gramStart"/>
      <w:r w:rsidR="00343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343E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571B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9B5B8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B571B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</w:t>
      </w:r>
      <w:r w:rsidR="009B5B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571B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мая 2020 г., приказ </w:t>
      </w:r>
      <w:proofErr w:type="spellStart"/>
      <w:r w:rsidR="002B571B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2B571B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 678, с учетом профессионального стандарта</w:t>
      </w:r>
      <w:r w:rsidR="007D1A5B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"Специалист по экологической безопасности (в промышленности)", утвержденный приказом Министерства</w:t>
      </w:r>
      <w:r w:rsid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A5B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социальной защиты РФ от </w:t>
      </w:r>
      <w:r w:rsidR="009B5B83">
        <w:rPr>
          <w:rFonts w:ascii="Times New Roman" w:eastAsia="Times New Roman" w:hAnsi="Times New Roman" w:cs="Times New Roman"/>
          <w:sz w:val="28"/>
          <w:szCs w:val="28"/>
          <w:lang w:eastAsia="ru-RU"/>
        </w:rPr>
        <w:t>07 сентября</w:t>
      </w:r>
      <w:r w:rsidR="007D1A5B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B5B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D1A5B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5</w:t>
      </w:r>
      <w:r w:rsidR="009B5B83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7D1A5B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A5B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в Министерством юстиции Российской Федерации 25</w:t>
      </w:r>
      <w:r w:rsid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7D1A5B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B5B83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г., регистрационный № 60033</w:t>
      </w:r>
      <w:r w:rsidR="007D1A5B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571B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37F0FF0" w14:textId="62DD6459" w:rsidR="00E777BD" w:rsidRDefault="00D07CEF" w:rsidP="00B6563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97997500"/>
      <w:proofErr w:type="gramStart"/>
      <w:r w:rsidRPr="007552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2B571B" w:rsidRPr="007552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55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дисциплины </w:t>
      </w:r>
      <w:bookmarkStart w:id="3" w:name="_Hlk93060962"/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303C1"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риск</w:t>
      </w:r>
      <w:r w:rsid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03C1"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ориентированного управления </w:t>
      </w:r>
      <w:r w:rsidR="002E5D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экологической</w:t>
      </w:r>
      <w:r w:rsidR="008303C1"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безопасностью</w:t>
      </w:r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3"/>
      <w:r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529" w:rsidRPr="006155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теоретическая и практическая подготовка обучающихся в области</w:t>
      </w:r>
      <w:r w:rsidR="0061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</w:t>
      </w:r>
      <w:r w:rsidR="00EE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-ориентированного </w:t>
      </w:r>
      <w:r w:rsidR="0061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 w:rsidR="006155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техносферной</w:t>
      </w:r>
      <w:proofErr w:type="spellEnd"/>
      <w:r w:rsidR="0061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</w:t>
      </w:r>
      <w:r w:rsidR="00EE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="00292433"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интеграции методов и методического инструментария управления рисками на разных уровнях и функциональных звеньях управления</w:t>
      </w:r>
      <w:r w:rsidR="00292433" w:rsidRPr="00B6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77BD" w:rsidRPr="00B656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B65636" w:rsidRPr="00B656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77BD" w:rsidRPr="00B6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</w:t>
      </w:r>
      <w:r w:rsidR="00B65636" w:rsidRPr="00B6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7BD" w:rsidRPr="00B656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устройств,</w:t>
      </w:r>
      <w:r w:rsidR="00B65636" w:rsidRPr="00B6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B65636" w:rsidRPr="00B6563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оценки, прогноза</w:t>
      </w:r>
      <w:r w:rsidR="008638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5636" w:rsidRPr="00B6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 их воздействия на окружающую среду и здоровье людей, </w:t>
      </w:r>
      <w:r w:rsidR="00E777BD" w:rsidRPr="00B6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E777BD" w:rsidRPr="00B6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 аварий и инцидентов </w:t>
      </w:r>
      <w:r w:rsidR="00B65636" w:rsidRPr="00B656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</w:t>
      </w:r>
      <w:proofErr w:type="gramEnd"/>
      <w:r w:rsidR="00B65636" w:rsidRPr="00B6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</w:t>
      </w:r>
    </w:p>
    <w:p w14:paraId="11C1FABD" w14:textId="12E67E84" w:rsidR="00615529" w:rsidRDefault="00615529" w:rsidP="00615529">
      <w:pPr>
        <w:pStyle w:val="a3"/>
        <w:suppressLineNumbers/>
        <w:ind w:left="0" w:right="-365" w:firstLine="720"/>
        <w:rPr>
          <w:sz w:val="28"/>
          <w:szCs w:val="28"/>
        </w:rPr>
      </w:pPr>
      <w:r w:rsidRPr="00DD2265">
        <w:rPr>
          <w:sz w:val="28"/>
          <w:szCs w:val="28"/>
        </w:rPr>
        <w:t xml:space="preserve">Для достижения поставленной цели решаются следующие </w:t>
      </w:r>
      <w:r w:rsidRPr="002B571B">
        <w:rPr>
          <w:i/>
          <w:iCs/>
          <w:sz w:val="28"/>
          <w:szCs w:val="28"/>
        </w:rPr>
        <w:t>задачи</w:t>
      </w:r>
      <w:r w:rsidRPr="00DD2265">
        <w:rPr>
          <w:sz w:val="28"/>
          <w:szCs w:val="28"/>
        </w:rPr>
        <w:t>:</w:t>
      </w:r>
    </w:p>
    <w:p w14:paraId="2F903B70" w14:textId="6A70BDC9" w:rsidR="00EE1B42" w:rsidRDefault="00EE1B42" w:rsidP="00615529">
      <w:pPr>
        <w:pStyle w:val="a3"/>
        <w:suppressLineNumbers/>
        <w:ind w:left="0" w:right="-36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571B">
        <w:rPr>
          <w:color w:val="000000"/>
          <w:sz w:val="28"/>
          <w:szCs w:val="28"/>
        </w:rPr>
        <w:t xml:space="preserve">приобретение знаний о принципах и концепции организации </w:t>
      </w:r>
      <w:proofErr w:type="gramStart"/>
      <w:r w:rsidR="002B571B">
        <w:rPr>
          <w:color w:val="000000"/>
          <w:sz w:val="28"/>
          <w:szCs w:val="28"/>
        </w:rPr>
        <w:t>риск-ориентированного</w:t>
      </w:r>
      <w:proofErr w:type="gramEnd"/>
      <w:r w:rsidR="002B571B">
        <w:rPr>
          <w:color w:val="000000"/>
          <w:sz w:val="28"/>
          <w:szCs w:val="28"/>
        </w:rPr>
        <w:t xml:space="preserve"> управления </w:t>
      </w:r>
      <w:proofErr w:type="spellStart"/>
      <w:r w:rsidR="002B571B">
        <w:rPr>
          <w:color w:val="000000"/>
          <w:sz w:val="28"/>
          <w:szCs w:val="28"/>
        </w:rPr>
        <w:t>техносферной</w:t>
      </w:r>
      <w:proofErr w:type="spellEnd"/>
      <w:r w:rsidR="002B571B">
        <w:rPr>
          <w:color w:val="000000"/>
          <w:sz w:val="28"/>
          <w:szCs w:val="28"/>
        </w:rPr>
        <w:t xml:space="preserve"> безопасности;</w:t>
      </w:r>
    </w:p>
    <w:p w14:paraId="773A2347" w14:textId="11744B2E" w:rsidR="00EE1B42" w:rsidRDefault="00EE1B42" w:rsidP="00615529">
      <w:pPr>
        <w:pStyle w:val="a3"/>
        <w:suppressLineNumbers/>
        <w:ind w:left="0" w:right="-36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571B">
        <w:rPr>
          <w:color w:val="000000"/>
          <w:sz w:val="28"/>
          <w:szCs w:val="28"/>
        </w:rPr>
        <w:t xml:space="preserve">приобретение знаний в области управления экологической безопасностью с позиции </w:t>
      </w:r>
      <w:proofErr w:type="gramStart"/>
      <w:r w:rsidR="002B571B">
        <w:rPr>
          <w:color w:val="000000"/>
          <w:sz w:val="28"/>
          <w:szCs w:val="28"/>
        </w:rPr>
        <w:t>риск-ориентированного</w:t>
      </w:r>
      <w:proofErr w:type="gramEnd"/>
      <w:r w:rsidR="002B571B">
        <w:rPr>
          <w:color w:val="000000"/>
          <w:sz w:val="28"/>
          <w:szCs w:val="28"/>
        </w:rPr>
        <w:t xml:space="preserve"> подхода;</w:t>
      </w:r>
    </w:p>
    <w:p w14:paraId="204F2AA0" w14:textId="296B7C9C" w:rsidR="00EE1B42" w:rsidRDefault="00EE1B42" w:rsidP="00615529">
      <w:pPr>
        <w:pStyle w:val="a3"/>
        <w:suppressLineNumbers/>
        <w:ind w:left="0" w:right="-36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571B">
        <w:rPr>
          <w:color w:val="000000"/>
          <w:sz w:val="28"/>
          <w:szCs w:val="28"/>
        </w:rPr>
        <w:t xml:space="preserve">приобретение </w:t>
      </w:r>
      <w:r w:rsidR="00085CF3">
        <w:rPr>
          <w:color w:val="000000"/>
          <w:sz w:val="28"/>
          <w:szCs w:val="28"/>
        </w:rPr>
        <w:t xml:space="preserve">умений </w:t>
      </w:r>
      <w:r w:rsidR="002B571B">
        <w:rPr>
          <w:color w:val="000000"/>
          <w:sz w:val="28"/>
          <w:szCs w:val="28"/>
        </w:rPr>
        <w:t xml:space="preserve">по разработке нормативно-правовой документации в области </w:t>
      </w:r>
      <w:proofErr w:type="spellStart"/>
      <w:r w:rsidR="002B571B">
        <w:rPr>
          <w:color w:val="000000"/>
          <w:sz w:val="28"/>
          <w:szCs w:val="28"/>
        </w:rPr>
        <w:t>техносферной</w:t>
      </w:r>
      <w:proofErr w:type="spellEnd"/>
      <w:r w:rsidR="002B571B">
        <w:rPr>
          <w:color w:val="000000"/>
          <w:sz w:val="28"/>
          <w:szCs w:val="28"/>
        </w:rPr>
        <w:t xml:space="preserve"> безопасности на предприятии</w:t>
      </w:r>
      <w:r w:rsidR="00085CF3">
        <w:rPr>
          <w:color w:val="000000"/>
          <w:sz w:val="28"/>
          <w:szCs w:val="28"/>
        </w:rPr>
        <w:t>, включая локальные правовые акты;</w:t>
      </w:r>
    </w:p>
    <w:p w14:paraId="1B982C70" w14:textId="587E8A7E" w:rsidR="00085CF3" w:rsidRDefault="00085CF3" w:rsidP="00615529">
      <w:pPr>
        <w:pStyle w:val="a3"/>
        <w:suppressLineNumbers/>
        <w:ind w:left="0" w:right="-36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приобретение умений пользования </w:t>
      </w:r>
      <w:r w:rsidRPr="00085CF3">
        <w:rPr>
          <w:color w:val="000000"/>
          <w:sz w:val="28"/>
          <w:szCs w:val="28"/>
        </w:rPr>
        <w:t xml:space="preserve">справочными информационными базами данных, содержащими документы и материалы по вопросам </w:t>
      </w:r>
      <w:proofErr w:type="spellStart"/>
      <w:r>
        <w:rPr>
          <w:color w:val="000000"/>
          <w:sz w:val="28"/>
          <w:szCs w:val="28"/>
        </w:rPr>
        <w:t>техносферной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085CF3">
        <w:rPr>
          <w:color w:val="000000"/>
          <w:sz w:val="28"/>
          <w:szCs w:val="28"/>
        </w:rPr>
        <w:t>безопасности</w:t>
      </w:r>
    </w:p>
    <w:p w14:paraId="469CB777" w14:textId="0993FBD0" w:rsidR="00085CF3" w:rsidRDefault="00085CF3" w:rsidP="00615529">
      <w:pPr>
        <w:pStyle w:val="a3"/>
        <w:suppressLineNumbers/>
        <w:ind w:left="0" w:right="-36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навыков подготовки, разработки и проведения мероприятий по управлению рисками на предприятии</w:t>
      </w:r>
    </w:p>
    <w:p w14:paraId="0D300D98" w14:textId="15005425" w:rsidR="00085CF3" w:rsidRDefault="00085CF3" w:rsidP="00615529">
      <w:pPr>
        <w:pStyle w:val="a3"/>
        <w:suppressLineNumbers/>
        <w:ind w:left="0" w:right="-36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приобретения навыков </w:t>
      </w:r>
      <w:r w:rsidRPr="00085CF3">
        <w:rPr>
          <w:color w:val="000000"/>
          <w:sz w:val="28"/>
          <w:szCs w:val="28"/>
        </w:rPr>
        <w:t xml:space="preserve">в </w:t>
      </w:r>
      <w:r w:rsidR="0092669D">
        <w:rPr>
          <w:color w:val="000000"/>
          <w:sz w:val="28"/>
          <w:szCs w:val="28"/>
        </w:rPr>
        <w:t>применения</w:t>
      </w:r>
      <w:r>
        <w:rPr>
          <w:color w:val="000000"/>
          <w:sz w:val="28"/>
          <w:szCs w:val="28"/>
        </w:rPr>
        <w:t xml:space="preserve"> экологического менеджмента на предприятии</w:t>
      </w:r>
    </w:p>
    <w:p w14:paraId="24E06245" w14:textId="77777777" w:rsidR="00085CF3" w:rsidRPr="00DD2265" w:rsidRDefault="00085CF3" w:rsidP="00615529">
      <w:pPr>
        <w:pStyle w:val="a3"/>
        <w:suppressLineNumbers/>
        <w:ind w:left="0" w:right="-365" w:firstLine="720"/>
        <w:rPr>
          <w:color w:val="000000"/>
          <w:sz w:val="28"/>
          <w:szCs w:val="28"/>
        </w:rPr>
      </w:pPr>
    </w:p>
    <w:bookmarkEnd w:id="2"/>
    <w:p w14:paraId="6A059DDA" w14:textId="77777777" w:rsidR="00615529" w:rsidRDefault="00615529" w:rsidP="00D07CE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849DA" w14:textId="77777777" w:rsidR="0086388F" w:rsidRDefault="0086388F" w:rsidP="00D07CE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69BEE" w14:textId="77777777" w:rsidR="00E777BD" w:rsidRPr="00D07CEF" w:rsidRDefault="00E777BD" w:rsidP="00D07CE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C3AF0" w14:textId="77777777" w:rsidR="00D07CEF" w:rsidRPr="00D07CEF" w:rsidRDefault="00D07CEF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DE6B3" w14:textId="41339B96" w:rsidR="00D07CEF" w:rsidRPr="00D07CEF" w:rsidRDefault="00D07CEF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="00085CF3" w:rsidRPr="000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планируемых результатов </w:t>
      </w:r>
      <w:proofErr w:type="gramStart"/>
      <w:r w:rsidR="00085CF3" w:rsidRPr="000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="00085CF3" w:rsidRPr="000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соотнесенных с установленными в программе магистратуры индикаторами достижения компетенций</w:t>
      </w:r>
    </w:p>
    <w:p w14:paraId="4E1954C6" w14:textId="77777777" w:rsidR="0092669D" w:rsidRPr="0092669D" w:rsidRDefault="0092669D" w:rsidP="0092669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926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92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формирование у обучающихся компетенций (части компетенций). </w:t>
      </w:r>
      <w:proofErr w:type="spellStart"/>
      <w:r w:rsidRPr="0092669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2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(части компетенции) оценивается с помощью индикаторов достижения компетенций.</w:t>
      </w:r>
    </w:p>
    <w:p w14:paraId="3CD605F3" w14:textId="77777777" w:rsidR="0092669D" w:rsidRPr="0092669D" w:rsidRDefault="0092669D" w:rsidP="00926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92669D" w:rsidRPr="0092669D" w14:paraId="5F285A41" w14:textId="77777777" w:rsidTr="001E5CF1">
        <w:trPr>
          <w:trHeight w:val="547"/>
          <w:tblHeader/>
        </w:trPr>
        <w:tc>
          <w:tcPr>
            <w:tcW w:w="3154" w:type="dxa"/>
            <w:vAlign w:val="center"/>
          </w:tcPr>
          <w:p w14:paraId="79AF02D5" w14:textId="77777777" w:rsidR="0092669D" w:rsidRPr="0092669D" w:rsidRDefault="0092669D" w:rsidP="0092669D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" w:name="_Hlk97997566"/>
            <w:r w:rsidRPr="009266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14:paraId="4A0C9120" w14:textId="77777777" w:rsidR="0092669D" w:rsidRPr="0092669D" w:rsidRDefault="0092669D" w:rsidP="0092669D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66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9266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  <w:r w:rsidRPr="009266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2669D" w:rsidRPr="0092669D" w14:paraId="77C32BEF" w14:textId="77777777" w:rsidTr="001E5CF1">
        <w:tc>
          <w:tcPr>
            <w:tcW w:w="9464" w:type="dxa"/>
            <w:gridSpan w:val="2"/>
            <w:shd w:val="clear" w:color="auto" w:fill="auto"/>
          </w:tcPr>
          <w:p w14:paraId="2A1B6374" w14:textId="11F7E0E4" w:rsidR="0092669D" w:rsidRPr="0092669D" w:rsidRDefault="0080304C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04C">
              <w:rPr>
                <w:rFonts w:ascii="Times New Roman" w:eastAsia="Times New Roman" w:hAnsi="Times New Roman"/>
                <w:sz w:val="24"/>
                <w:szCs w:val="24"/>
              </w:rPr>
              <w:t>ПК-10. Обеспечение готовности организации к чрезвычайным ситуациям</w:t>
            </w:r>
          </w:p>
        </w:tc>
      </w:tr>
      <w:tr w:rsidR="0092669D" w:rsidRPr="0092669D" w14:paraId="099420A8" w14:textId="77777777" w:rsidTr="001E5CF1">
        <w:tc>
          <w:tcPr>
            <w:tcW w:w="3154" w:type="dxa"/>
            <w:shd w:val="clear" w:color="auto" w:fill="auto"/>
          </w:tcPr>
          <w:p w14:paraId="698AC570" w14:textId="77777777" w:rsidR="002A2858" w:rsidRDefault="0080304C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04C">
              <w:rPr>
                <w:rFonts w:ascii="Times New Roman" w:eastAsia="Times New Roman" w:hAnsi="Times New Roman"/>
                <w:sz w:val="24"/>
                <w:szCs w:val="24"/>
              </w:rPr>
              <w:t>ПК-10.1.1. Знает</w:t>
            </w:r>
          </w:p>
          <w:p w14:paraId="15796504" w14:textId="1C61A885" w:rsidR="0092669D" w:rsidRPr="0092669D" w:rsidRDefault="0080304C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304C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методы реагирования на соответствующую чрезвычайную ситуацию</w:t>
            </w:r>
          </w:p>
        </w:tc>
        <w:tc>
          <w:tcPr>
            <w:tcW w:w="6310" w:type="dxa"/>
            <w:shd w:val="clear" w:color="auto" w:fill="auto"/>
          </w:tcPr>
          <w:p w14:paraId="6D250139" w14:textId="50F9833A" w:rsidR="0092669D" w:rsidRPr="006747AB" w:rsidRDefault="0092669D" w:rsidP="0092669D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9266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9266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знает:</w:t>
            </w:r>
          </w:p>
          <w:p w14:paraId="0F2C1639" w14:textId="7CF1F5DF" w:rsidR="0080304C" w:rsidRDefault="0080304C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755229">
              <w:rPr>
                <w:rFonts w:ascii="Times New Roman" w:eastAsia="Times New Roman" w:hAnsi="Times New Roman"/>
                <w:sz w:val="24"/>
                <w:szCs w:val="24"/>
              </w:rPr>
              <w:t>основы применения методов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A2858">
              <w:rPr>
                <w:rFonts w:ascii="Times New Roman" w:eastAsia="Times New Roman" w:hAnsi="Times New Roman"/>
                <w:sz w:val="24"/>
                <w:szCs w:val="24"/>
              </w:rPr>
              <w:t>реагирования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="002A2858" w:rsidRPr="002A2858">
              <w:rPr>
                <w:rFonts w:ascii="Times New Roman" w:eastAsia="Times New Roman" w:hAnsi="Times New Roman"/>
                <w:sz w:val="24"/>
                <w:szCs w:val="24"/>
              </w:rPr>
              <w:t>соответствующую чрезвычайную ситуацию</w:t>
            </w:r>
          </w:p>
          <w:p w14:paraId="2C0B4180" w14:textId="6BF658C1" w:rsidR="002A2858" w:rsidRDefault="002A2858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755229">
              <w:rPr>
                <w:rFonts w:ascii="Times New Roman" w:eastAsia="Times New Roman" w:hAnsi="Times New Roman"/>
                <w:sz w:val="24"/>
                <w:szCs w:val="24"/>
              </w:rPr>
              <w:t>принципы выбора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соответствующи</w:t>
            </w:r>
            <w:r w:rsidR="00755229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метод</w:t>
            </w:r>
            <w:r w:rsidR="00755229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реагирования для чрезвычайно ситуации</w:t>
            </w:r>
          </w:p>
          <w:p w14:paraId="3FACDF71" w14:textId="4546484C" w:rsidR="0092669D" w:rsidRPr="0092669D" w:rsidRDefault="0092669D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69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755229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разработки </w:t>
            </w:r>
            <w:r w:rsidRPr="0092669D">
              <w:rPr>
                <w:rFonts w:ascii="Times New Roman" w:eastAsia="Times New Roman" w:hAnsi="Times New Roman"/>
                <w:sz w:val="24"/>
                <w:szCs w:val="24"/>
              </w:rPr>
              <w:t>нормативны</w:t>
            </w:r>
            <w:r w:rsidR="00755229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92669D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правовы</w:t>
            </w:r>
            <w:r w:rsidR="00755229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92669D">
              <w:rPr>
                <w:rFonts w:ascii="Times New Roman" w:eastAsia="Times New Roman" w:hAnsi="Times New Roman"/>
                <w:sz w:val="24"/>
                <w:szCs w:val="24"/>
              </w:rPr>
              <w:t xml:space="preserve"> акт</w:t>
            </w:r>
            <w:r w:rsidR="00755229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92669D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="002A2858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применению методов реагирования на  </w:t>
            </w:r>
            <w:r w:rsidR="002A2858" w:rsidRPr="002A2858">
              <w:rPr>
                <w:rFonts w:ascii="Times New Roman" w:eastAsia="Times New Roman" w:hAnsi="Times New Roman"/>
                <w:sz w:val="24"/>
                <w:szCs w:val="24"/>
              </w:rPr>
              <w:t>соответствующую чрезвычайную ситуацию</w:t>
            </w:r>
          </w:p>
          <w:p w14:paraId="086E4685" w14:textId="77777777" w:rsidR="0092669D" w:rsidRPr="0092669D" w:rsidRDefault="0092669D" w:rsidP="003B1B3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2858" w:rsidRPr="0092669D" w14:paraId="35CCAA6A" w14:textId="77777777" w:rsidTr="001E5CF1">
        <w:tc>
          <w:tcPr>
            <w:tcW w:w="3154" w:type="dxa"/>
            <w:shd w:val="clear" w:color="auto" w:fill="auto"/>
          </w:tcPr>
          <w:p w14:paraId="71D9BF62" w14:textId="0ADA6FE8" w:rsidR="002A2858" w:rsidRPr="0080304C" w:rsidRDefault="00FD126E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26E">
              <w:rPr>
                <w:rFonts w:ascii="Times New Roman" w:eastAsia="Times New Roman" w:hAnsi="Times New Roman"/>
                <w:sz w:val="24"/>
                <w:szCs w:val="24"/>
              </w:rPr>
              <w:t>ПК-10.1.2. Знает типы чрезвычайных ситуаций</w:t>
            </w:r>
          </w:p>
        </w:tc>
        <w:tc>
          <w:tcPr>
            <w:tcW w:w="6310" w:type="dxa"/>
            <w:shd w:val="clear" w:color="auto" w:fill="auto"/>
          </w:tcPr>
          <w:p w14:paraId="4E46312A" w14:textId="77777777" w:rsidR="002A2858" w:rsidRPr="006747AB" w:rsidRDefault="00FD126E" w:rsidP="0092669D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6747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6747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знает:</w:t>
            </w:r>
          </w:p>
          <w:p w14:paraId="7027EDD4" w14:textId="352F097C" w:rsidR="00801E83" w:rsidRDefault="00681B87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основы классификации</w:t>
            </w:r>
            <w:r w:rsidR="00801E83">
              <w:rPr>
                <w:rFonts w:ascii="Times New Roman" w:eastAsia="Times New Roman" w:hAnsi="Times New Roman"/>
                <w:sz w:val="24"/>
                <w:szCs w:val="24"/>
              </w:rPr>
              <w:t xml:space="preserve"> различных тип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="00801E83">
              <w:rPr>
                <w:rFonts w:ascii="Times New Roman" w:eastAsia="Times New Roman" w:hAnsi="Times New Roman"/>
                <w:sz w:val="24"/>
                <w:szCs w:val="24"/>
              </w:rPr>
              <w:t xml:space="preserve"> чрезвычайных ситуаций</w:t>
            </w:r>
          </w:p>
          <w:p w14:paraId="609F3B2E" w14:textId="74CE78C1" w:rsidR="00801E83" w:rsidRDefault="00801E83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681B87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типов чрезвычайных ситуаций</w:t>
            </w:r>
          </w:p>
          <w:p w14:paraId="49900996" w14:textId="7AE6EB45" w:rsidR="00801E83" w:rsidRPr="0092669D" w:rsidRDefault="00801E83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особенности подходов и методов оценки </w:t>
            </w:r>
            <w:r w:rsidR="006B2DD3">
              <w:rPr>
                <w:rFonts w:ascii="Times New Roman" w:eastAsia="Times New Roman" w:hAnsi="Times New Roman"/>
                <w:sz w:val="24"/>
                <w:szCs w:val="24"/>
              </w:rPr>
              <w:t xml:space="preserve">типов </w:t>
            </w:r>
            <w:r w:rsidRPr="00801E83">
              <w:rPr>
                <w:rFonts w:ascii="Times New Roman" w:eastAsia="Times New Roman" w:hAnsi="Times New Roman"/>
                <w:sz w:val="24"/>
                <w:szCs w:val="24"/>
              </w:rPr>
              <w:t>чрезвычайных ситуаций</w:t>
            </w:r>
          </w:p>
        </w:tc>
      </w:tr>
      <w:tr w:rsidR="002A2858" w:rsidRPr="0092669D" w14:paraId="61F202C8" w14:textId="77777777" w:rsidTr="001E5CF1">
        <w:tc>
          <w:tcPr>
            <w:tcW w:w="3154" w:type="dxa"/>
            <w:shd w:val="clear" w:color="auto" w:fill="auto"/>
          </w:tcPr>
          <w:p w14:paraId="19E5EBFB" w14:textId="0CD29FE2" w:rsidR="002A2858" w:rsidRPr="0080304C" w:rsidRDefault="00FD126E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26E">
              <w:rPr>
                <w:rFonts w:ascii="Times New Roman" w:eastAsia="Times New Roman" w:hAnsi="Times New Roman"/>
                <w:sz w:val="24"/>
                <w:szCs w:val="24"/>
              </w:rPr>
              <w:t>ПК-10.1.3. Знает об ответственности за действия в чрезвычайных ситуациях</w:t>
            </w:r>
          </w:p>
        </w:tc>
        <w:tc>
          <w:tcPr>
            <w:tcW w:w="6310" w:type="dxa"/>
            <w:shd w:val="clear" w:color="auto" w:fill="auto"/>
          </w:tcPr>
          <w:p w14:paraId="16ACDBE4" w14:textId="77777777" w:rsidR="002A2858" w:rsidRPr="006747AB" w:rsidRDefault="00801E83" w:rsidP="0092669D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6747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6747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знает:</w:t>
            </w:r>
          </w:p>
          <w:p w14:paraId="136664D5" w14:textId="6A4034C0" w:rsidR="00801E83" w:rsidRDefault="00801E83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681B87">
              <w:rPr>
                <w:rFonts w:ascii="Times New Roman" w:eastAsia="Times New Roman" w:hAnsi="Times New Roman"/>
                <w:sz w:val="24"/>
                <w:szCs w:val="24"/>
              </w:rPr>
              <w:t xml:space="preserve">подходы к определению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ответственност</w:t>
            </w:r>
            <w:r w:rsidR="00681B8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 действия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01E83">
              <w:rPr>
                <w:rFonts w:ascii="Times New Roman" w:eastAsia="Times New Roman" w:hAnsi="Times New Roman"/>
                <w:sz w:val="24"/>
                <w:szCs w:val="24"/>
              </w:rPr>
              <w:t>чрезвычайных ситуаций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570BB76" w14:textId="500862BE" w:rsidR="00801E83" w:rsidRDefault="00801E83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681B87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</w:t>
            </w:r>
            <w:r w:rsidR="00681B87"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баз</w:t>
            </w:r>
            <w:r w:rsidR="00681B87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регламентирующ</w:t>
            </w:r>
            <w:r w:rsidR="00681B87">
              <w:rPr>
                <w:rFonts w:ascii="Times New Roman" w:eastAsia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B2DD3" w:rsidRPr="006B2DD3">
              <w:rPr>
                <w:rFonts w:ascii="Times New Roman" w:eastAsia="Times New Roman" w:hAnsi="Times New Roman"/>
                <w:sz w:val="24"/>
                <w:szCs w:val="24"/>
              </w:rPr>
              <w:t xml:space="preserve">действия </w:t>
            </w:r>
            <w:proofErr w:type="gramStart"/>
            <w:r w:rsidR="006B2DD3" w:rsidRPr="006B2DD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="006B2DD3" w:rsidRPr="006B2DD3">
              <w:rPr>
                <w:rFonts w:ascii="Times New Roman" w:eastAsia="Times New Roman" w:hAnsi="Times New Roman"/>
                <w:sz w:val="24"/>
                <w:szCs w:val="24"/>
              </w:rPr>
              <w:t xml:space="preserve"> чрезвычайных ситуаций</w:t>
            </w:r>
          </w:p>
          <w:p w14:paraId="249ACE88" w14:textId="2E118AAA" w:rsidR="003B1B36" w:rsidRPr="0092669D" w:rsidRDefault="003B1B36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681B87">
              <w:rPr>
                <w:rFonts w:ascii="Times New Roman" w:eastAsia="Times New Roman" w:hAnsi="Times New Roman"/>
                <w:sz w:val="24"/>
                <w:szCs w:val="24"/>
              </w:rPr>
              <w:t>методы и подходы для оценки и анализа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обстоятель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ств чр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езвычайной ситуации</w:t>
            </w:r>
          </w:p>
        </w:tc>
      </w:tr>
      <w:tr w:rsidR="00046E46" w:rsidRPr="0092669D" w14:paraId="676248ED" w14:textId="77777777" w:rsidTr="001E5CF1">
        <w:tc>
          <w:tcPr>
            <w:tcW w:w="3154" w:type="dxa"/>
            <w:shd w:val="clear" w:color="auto" w:fill="auto"/>
          </w:tcPr>
          <w:p w14:paraId="499D1896" w14:textId="0989E408" w:rsidR="00046E46" w:rsidRPr="00FD126E" w:rsidRDefault="00D275BE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75BE">
              <w:rPr>
                <w:rFonts w:ascii="Times New Roman" w:eastAsia="Times New Roman" w:hAnsi="Times New Roman"/>
                <w:sz w:val="24"/>
                <w:szCs w:val="24"/>
              </w:rPr>
              <w:t>ПК-10.1.4. Знает о действиях по реагированию, предпринимаемые при возникновении чрезвычайных ситуаций различных типов; методы и средства смягчения их последствий</w:t>
            </w:r>
          </w:p>
        </w:tc>
        <w:tc>
          <w:tcPr>
            <w:tcW w:w="6310" w:type="dxa"/>
            <w:shd w:val="clear" w:color="auto" w:fill="auto"/>
          </w:tcPr>
          <w:p w14:paraId="122B7B40" w14:textId="77777777" w:rsidR="00046E46" w:rsidRDefault="00D275BE" w:rsidP="0092669D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D275B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D275B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знает:</w:t>
            </w:r>
          </w:p>
          <w:p w14:paraId="2AC51FD0" w14:textId="65C961F5" w:rsidR="00D275BE" w:rsidRPr="00D275BE" w:rsidRDefault="00D275BE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как реагировать и какие действия предпринимать </w:t>
            </w:r>
            <w:r w:rsidRPr="00D275BE">
              <w:rPr>
                <w:rFonts w:ascii="Times New Roman" w:eastAsia="Times New Roman" w:hAnsi="Times New Roman"/>
                <w:sz w:val="24"/>
                <w:szCs w:val="24"/>
              </w:rPr>
              <w:t xml:space="preserve">при возникновении чрезвычайных ситуаций различных типов;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275BE">
              <w:rPr>
                <w:rFonts w:ascii="Times New Roman" w:eastAsia="Times New Roman" w:hAnsi="Times New Roman"/>
                <w:sz w:val="24"/>
                <w:szCs w:val="24"/>
              </w:rPr>
              <w:t>методы и средства смягчения  последствий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275BE">
              <w:rPr>
                <w:rFonts w:ascii="Times New Roman" w:eastAsia="Times New Roman" w:hAnsi="Times New Roman"/>
                <w:sz w:val="24"/>
                <w:szCs w:val="24"/>
              </w:rPr>
              <w:t>чрезвычайных ситуаций различных типов</w:t>
            </w:r>
          </w:p>
        </w:tc>
      </w:tr>
      <w:tr w:rsidR="00FD126E" w:rsidRPr="0092669D" w14:paraId="6138C792" w14:textId="77777777" w:rsidTr="001E5CF1">
        <w:tc>
          <w:tcPr>
            <w:tcW w:w="3154" w:type="dxa"/>
            <w:shd w:val="clear" w:color="auto" w:fill="auto"/>
          </w:tcPr>
          <w:p w14:paraId="087FFEDA" w14:textId="7FB7C04E" w:rsidR="00FD126E" w:rsidRPr="0080304C" w:rsidRDefault="00831120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1120">
              <w:rPr>
                <w:rFonts w:ascii="Times New Roman" w:eastAsia="Times New Roman" w:hAnsi="Times New Roman"/>
                <w:sz w:val="24"/>
                <w:szCs w:val="24"/>
              </w:rPr>
              <w:t>ПК-10.1.5. Знает методы оценки после ликвидации чрезвычайных ситуаций, включая оценку планов реагирования, для разработки и реализации корректирующих и предупреждающих действий</w:t>
            </w:r>
          </w:p>
        </w:tc>
        <w:tc>
          <w:tcPr>
            <w:tcW w:w="6310" w:type="dxa"/>
            <w:shd w:val="clear" w:color="auto" w:fill="auto"/>
          </w:tcPr>
          <w:p w14:paraId="77950C28" w14:textId="77777777" w:rsidR="006B2DD3" w:rsidRPr="006747AB" w:rsidRDefault="00831120" w:rsidP="0092669D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6747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6747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знает:</w:t>
            </w:r>
          </w:p>
          <w:p w14:paraId="198DFD80" w14:textId="77777777" w:rsidR="00831120" w:rsidRDefault="00831120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методы оценки, анализа и подходы к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ликвидации чрезвычайных ситуаций;</w:t>
            </w:r>
          </w:p>
          <w:p w14:paraId="0758835A" w14:textId="464E02F9" w:rsidR="00831120" w:rsidRDefault="00831120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681B87">
              <w:rPr>
                <w:rFonts w:ascii="Times New Roman" w:eastAsia="Times New Roman" w:hAnsi="Times New Roman"/>
                <w:sz w:val="24"/>
                <w:szCs w:val="24"/>
              </w:rPr>
              <w:t>методы и подходы к оценке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последстви</w:t>
            </w:r>
            <w:r w:rsidR="00681B87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чрезвычайных ситуаций после их ликвидации;</w:t>
            </w:r>
          </w:p>
          <w:p w14:paraId="22041DC3" w14:textId="77777777" w:rsidR="00831120" w:rsidRDefault="00831120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-методы и методики составления планов для ликвидации чрезвычайных ситуаций;</w:t>
            </w:r>
          </w:p>
          <w:p w14:paraId="6D93DA46" w14:textId="77777777" w:rsidR="00831120" w:rsidRDefault="00831120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методики разработки и реализации корректирующих и предупреждающих действий</w:t>
            </w:r>
          </w:p>
          <w:p w14:paraId="316094CA" w14:textId="2A1696E1" w:rsidR="00831120" w:rsidRPr="0092669D" w:rsidRDefault="00831120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-нормативно-правовой регламент разработки и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корректирующих и предупреждающих действий</w:t>
            </w:r>
          </w:p>
        </w:tc>
      </w:tr>
      <w:tr w:rsidR="00FD126E" w:rsidRPr="0092669D" w14:paraId="1FDE8EB1" w14:textId="77777777" w:rsidTr="001E5CF1">
        <w:tc>
          <w:tcPr>
            <w:tcW w:w="3154" w:type="dxa"/>
            <w:shd w:val="clear" w:color="auto" w:fill="auto"/>
          </w:tcPr>
          <w:p w14:paraId="45938F87" w14:textId="49FD933A" w:rsidR="00FD126E" w:rsidRPr="0080304C" w:rsidRDefault="00FD126E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26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ПК-10.1.6. Знает требования к компетентности персонала, ответственного за действия по реагированию на чрезвычайные ситуации и тестирование их результативности</w:t>
            </w:r>
          </w:p>
        </w:tc>
        <w:tc>
          <w:tcPr>
            <w:tcW w:w="6310" w:type="dxa"/>
            <w:shd w:val="clear" w:color="auto" w:fill="auto"/>
          </w:tcPr>
          <w:p w14:paraId="3A1B5FF0" w14:textId="77777777" w:rsidR="00FD126E" w:rsidRPr="006747AB" w:rsidRDefault="00741DDA" w:rsidP="0092669D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6747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6747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знает:</w:t>
            </w:r>
          </w:p>
          <w:p w14:paraId="187E55BA" w14:textId="1C2F2CE1" w:rsidR="00741DDA" w:rsidRDefault="00741DDA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681B87">
              <w:rPr>
                <w:rFonts w:ascii="Times New Roman" w:eastAsia="Times New Roman" w:hAnsi="Times New Roman"/>
                <w:sz w:val="24"/>
                <w:szCs w:val="24"/>
              </w:rPr>
              <w:t xml:space="preserve">регламент требований, предъявляемых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 компетентности персонала, </w:t>
            </w:r>
            <w:r w:rsidRPr="00741DDA">
              <w:rPr>
                <w:rFonts w:ascii="Times New Roman" w:eastAsia="Times New Roman" w:hAnsi="Times New Roman"/>
                <w:sz w:val="24"/>
                <w:szCs w:val="24"/>
              </w:rPr>
              <w:t>ответственного за действия по реагированию на чрезвычайные ситуации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CDDC1B9" w14:textId="0340127C" w:rsidR="00741DDA" w:rsidRDefault="00741DDA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методики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подходы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</w:t>
            </w:r>
            <w:r w:rsidR="00C52420">
              <w:rPr>
                <w:rFonts w:ascii="Times New Roman" w:eastAsia="Times New Roman" w:hAnsi="Times New Roman"/>
                <w:sz w:val="24"/>
                <w:szCs w:val="24"/>
              </w:rPr>
              <w:t>емые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тестирования</w:t>
            </w:r>
            <w:r>
              <w:t xml:space="preserve"> </w:t>
            </w:r>
            <w:r w:rsidRPr="00741DDA">
              <w:rPr>
                <w:rFonts w:ascii="Times New Roman" w:eastAsia="Times New Roman" w:hAnsi="Times New Roman"/>
                <w:sz w:val="24"/>
                <w:szCs w:val="24"/>
              </w:rPr>
              <w:t>компетентности персонала, ответственного за действия по реагированию на чрезвычайные ситуации</w:t>
            </w:r>
          </w:p>
          <w:p w14:paraId="48F5FC58" w14:textId="08A6A552" w:rsidR="00741DDA" w:rsidRPr="0092669D" w:rsidRDefault="00741DDA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как проводится анализ и оценка результативности действий </w:t>
            </w:r>
            <w:r w:rsidRPr="00741DDA">
              <w:rPr>
                <w:rFonts w:ascii="Times New Roman" w:eastAsia="Times New Roman" w:hAnsi="Times New Roman"/>
                <w:sz w:val="24"/>
                <w:szCs w:val="24"/>
              </w:rPr>
              <w:t>персонала, ответственного за действия по реагированию на чрезвычайные ситуации</w:t>
            </w:r>
          </w:p>
        </w:tc>
      </w:tr>
      <w:tr w:rsidR="0092669D" w:rsidRPr="0092669D" w14:paraId="22481B4E" w14:textId="77777777" w:rsidTr="001E5CF1">
        <w:tc>
          <w:tcPr>
            <w:tcW w:w="3154" w:type="dxa"/>
            <w:shd w:val="clear" w:color="auto" w:fill="auto"/>
          </w:tcPr>
          <w:p w14:paraId="12B57353" w14:textId="61C15D31" w:rsidR="0092669D" w:rsidRPr="0092669D" w:rsidRDefault="00FD126E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126E">
              <w:rPr>
                <w:rFonts w:ascii="Times New Roman" w:eastAsia="Times New Roman" w:hAnsi="Times New Roman"/>
                <w:sz w:val="24"/>
                <w:szCs w:val="24"/>
              </w:rPr>
              <w:t>ПК-10.2.1. Умеет определять фактические и потенциальные внешние экологические условия, включая природные катастрофы</w:t>
            </w:r>
          </w:p>
        </w:tc>
        <w:tc>
          <w:tcPr>
            <w:tcW w:w="6310" w:type="dxa"/>
            <w:shd w:val="clear" w:color="auto" w:fill="auto"/>
          </w:tcPr>
          <w:p w14:paraId="5615E3A9" w14:textId="77777777" w:rsidR="0092669D" w:rsidRPr="0092669D" w:rsidRDefault="0092669D" w:rsidP="0092669D">
            <w:pPr>
              <w:widowControl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2669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Обучающийся умеет:</w:t>
            </w:r>
          </w:p>
          <w:p w14:paraId="377688F8" w14:textId="3997B1B5" w:rsidR="00FA3165" w:rsidRDefault="0092669D" w:rsidP="0092669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669D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проводить </w:t>
            </w:r>
            <w:r w:rsidR="00741DDA">
              <w:rPr>
                <w:rFonts w:ascii="Times New Roman" w:eastAsia="Times New Roman" w:hAnsi="Times New Roman"/>
                <w:sz w:val="24"/>
                <w:szCs w:val="24"/>
              </w:rPr>
              <w:t>оценк</w:t>
            </w:r>
            <w:r w:rsidR="00FA316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741DDA">
              <w:rPr>
                <w:rFonts w:ascii="Times New Roman" w:eastAsia="Times New Roman" w:hAnsi="Times New Roman"/>
                <w:sz w:val="24"/>
                <w:szCs w:val="24"/>
              </w:rPr>
              <w:t xml:space="preserve"> и анализ внешних фактических  и потенциальных </w:t>
            </w:r>
            <w:r w:rsidR="00FA3165">
              <w:rPr>
                <w:rFonts w:ascii="Times New Roman" w:eastAsia="Times New Roman" w:hAnsi="Times New Roman"/>
                <w:sz w:val="24"/>
                <w:szCs w:val="24"/>
              </w:rPr>
              <w:t>экологических условий, включая природные катастрофы;</w:t>
            </w:r>
          </w:p>
          <w:p w14:paraId="6DB41399" w14:textId="312AF760" w:rsidR="00FA3165" w:rsidRDefault="00FA3165" w:rsidP="0092669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разрабатывать нормативно-правовую документацию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риск-ориентированного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управления фактическими и потенциальными экологическими условиями</w:t>
            </w:r>
          </w:p>
          <w:p w14:paraId="5860F517" w14:textId="5F1CCCC2" w:rsidR="00FA3165" w:rsidRDefault="00FA3165" w:rsidP="0092669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оценивать влияние </w:t>
            </w:r>
            <w:r w:rsidRPr="00FA3165">
              <w:rPr>
                <w:rFonts w:ascii="Times New Roman" w:eastAsia="Times New Roman" w:hAnsi="Times New Roman"/>
                <w:sz w:val="24"/>
                <w:szCs w:val="24"/>
              </w:rPr>
              <w:t>фактически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FA3165">
              <w:rPr>
                <w:rFonts w:ascii="Times New Roman" w:eastAsia="Times New Roman" w:hAnsi="Times New Roman"/>
                <w:sz w:val="24"/>
                <w:szCs w:val="24"/>
              </w:rPr>
              <w:t xml:space="preserve"> и потенциальны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FA3165">
              <w:rPr>
                <w:rFonts w:ascii="Times New Roman" w:eastAsia="Times New Roman" w:hAnsi="Times New Roman"/>
                <w:sz w:val="24"/>
                <w:szCs w:val="24"/>
              </w:rPr>
              <w:t xml:space="preserve"> внешни</w:t>
            </w:r>
            <w:r w:rsidR="00024165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FA3165">
              <w:rPr>
                <w:rFonts w:ascii="Times New Roman" w:eastAsia="Times New Roman" w:hAnsi="Times New Roman"/>
                <w:sz w:val="24"/>
                <w:szCs w:val="24"/>
              </w:rPr>
              <w:t xml:space="preserve"> экологически</w:t>
            </w:r>
            <w:r w:rsidR="00024165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FA3165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</w:t>
            </w:r>
            <w:r w:rsidR="00024165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FA3165">
              <w:rPr>
                <w:rFonts w:ascii="Times New Roman" w:eastAsia="Times New Roman" w:hAnsi="Times New Roman"/>
                <w:sz w:val="24"/>
                <w:szCs w:val="24"/>
              </w:rPr>
              <w:t>, включая природные катастрофы</w:t>
            </w:r>
            <w:r w:rsidR="00024165">
              <w:rPr>
                <w:rFonts w:ascii="Times New Roman" w:eastAsia="Times New Roman" w:hAnsi="Times New Roman"/>
                <w:sz w:val="24"/>
                <w:szCs w:val="24"/>
              </w:rPr>
              <w:t xml:space="preserve"> с позиции </w:t>
            </w:r>
            <w:proofErr w:type="gramStart"/>
            <w:r w:rsidR="00024165">
              <w:rPr>
                <w:rFonts w:ascii="Times New Roman" w:eastAsia="Times New Roman" w:hAnsi="Times New Roman"/>
                <w:sz w:val="24"/>
                <w:szCs w:val="24"/>
              </w:rPr>
              <w:t>риск-ориентированного</w:t>
            </w:r>
            <w:proofErr w:type="gramEnd"/>
            <w:r w:rsidR="00024165">
              <w:rPr>
                <w:rFonts w:ascii="Times New Roman" w:eastAsia="Times New Roman" w:hAnsi="Times New Roman"/>
                <w:sz w:val="24"/>
                <w:szCs w:val="24"/>
              </w:rPr>
              <w:t xml:space="preserve"> подхода;</w:t>
            </w:r>
          </w:p>
          <w:p w14:paraId="6EE80EE8" w14:textId="285D6904" w:rsidR="00024165" w:rsidRDefault="00024165" w:rsidP="0092669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24165">
              <w:rPr>
                <w:rFonts w:ascii="Times New Roman" w:eastAsia="Times New Roman" w:hAnsi="Times New Roman"/>
                <w:sz w:val="24"/>
                <w:szCs w:val="24"/>
              </w:rPr>
              <w:t>оценивать правильность качеств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24165">
              <w:rPr>
                <w:rFonts w:ascii="Times New Roman" w:eastAsia="Times New Roman" w:hAnsi="Times New Roman"/>
                <w:sz w:val="24"/>
                <w:szCs w:val="24"/>
              </w:rPr>
              <w:t xml:space="preserve"> отражения требований нормативно-правовых документов по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оценки рисков</w:t>
            </w:r>
            <w:r w:rsidRPr="00024165">
              <w:rPr>
                <w:rFonts w:ascii="Times New Roman" w:eastAsia="Times New Roman" w:hAnsi="Times New Roman"/>
                <w:sz w:val="24"/>
                <w:szCs w:val="24"/>
              </w:rPr>
              <w:t xml:space="preserve"> в проектной, конструкторской и технологической документации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определению </w:t>
            </w:r>
            <w:r w:rsidRPr="00024165">
              <w:rPr>
                <w:rFonts w:ascii="Times New Roman" w:eastAsia="Times New Roman" w:hAnsi="Times New Roman"/>
                <w:sz w:val="24"/>
                <w:szCs w:val="24"/>
              </w:rPr>
              <w:t>фактических и потенциальных внешних экологических условий, включая природные катастрофы</w:t>
            </w:r>
          </w:p>
          <w:p w14:paraId="19F33515" w14:textId="229281D1" w:rsidR="0092669D" w:rsidRPr="0092669D" w:rsidRDefault="00741DDA" w:rsidP="00024165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D126E" w:rsidRPr="0092669D" w14:paraId="44E491D7" w14:textId="77777777" w:rsidTr="001E5CF1">
        <w:tc>
          <w:tcPr>
            <w:tcW w:w="3154" w:type="dxa"/>
            <w:shd w:val="clear" w:color="auto" w:fill="auto"/>
          </w:tcPr>
          <w:p w14:paraId="60C9157D" w14:textId="64352860" w:rsidR="00FD126E" w:rsidRPr="00FD126E" w:rsidRDefault="006747AB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7AB">
              <w:rPr>
                <w:rFonts w:ascii="Times New Roman" w:eastAsia="Times New Roman" w:hAnsi="Times New Roman"/>
                <w:sz w:val="24"/>
                <w:szCs w:val="24"/>
              </w:rPr>
              <w:t>ПК-10.2.2. Умеет оценивать характер опасностей на территории организации</w:t>
            </w:r>
          </w:p>
        </w:tc>
        <w:tc>
          <w:tcPr>
            <w:tcW w:w="6310" w:type="dxa"/>
            <w:shd w:val="clear" w:color="auto" w:fill="auto"/>
          </w:tcPr>
          <w:p w14:paraId="75D7C834" w14:textId="141966F0" w:rsidR="00FD126E" w:rsidRDefault="006747AB" w:rsidP="0092669D">
            <w:pPr>
              <w:widowControl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6747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Обучающийся умеет:</w:t>
            </w:r>
          </w:p>
          <w:p w14:paraId="2D8ECFBE" w14:textId="43E896DD" w:rsidR="006747AB" w:rsidRDefault="006747AB" w:rsidP="0092669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оценивать и анализировать </w:t>
            </w:r>
            <w:r w:rsidRPr="006747AB">
              <w:rPr>
                <w:rFonts w:ascii="Times New Roman" w:eastAsia="Times New Roman" w:hAnsi="Times New Roman"/>
                <w:sz w:val="24"/>
                <w:szCs w:val="24"/>
              </w:rPr>
              <w:t>характер опасностей на территории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CF06FFB" w14:textId="6B1539C1" w:rsidR="006747AB" w:rsidRDefault="006747AB" w:rsidP="0092669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B60143">
              <w:rPr>
                <w:rFonts w:ascii="Times New Roman" w:eastAsia="Times New Roman" w:hAnsi="Times New Roman"/>
                <w:sz w:val="24"/>
                <w:szCs w:val="24"/>
              </w:rPr>
              <w:t>определять и выбирать методики для оценки характера опасностей на территории предприятия;</w:t>
            </w:r>
          </w:p>
          <w:p w14:paraId="79E6535F" w14:textId="3ADD01FF" w:rsidR="006747AB" w:rsidRDefault="00B60143" w:rsidP="0092669D">
            <w:pPr>
              <w:widowControl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разрабатывать нормативно правовую базу для регламента выявления и оценки характера опасностей на предприятии</w:t>
            </w:r>
          </w:p>
          <w:p w14:paraId="1D4A4277" w14:textId="215CA302" w:rsidR="006747AB" w:rsidRPr="006747AB" w:rsidRDefault="006747AB" w:rsidP="0092669D">
            <w:pPr>
              <w:widowControl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D126E" w:rsidRPr="0092669D" w14:paraId="619CADAC" w14:textId="77777777" w:rsidTr="001E5CF1">
        <w:tc>
          <w:tcPr>
            <w:tcW w:w="3154" w:type="dxa"/>
            <w:shd w:val="clear" w:color="auto" w:fill="auto"/>
          </w:tcPr>
          <w:p w14:paraId="06277A19" w14:textId="23D95938" w:rsidR="00FD126E" w:rsidRPr="00FD126E" w:rsidRDefault="006747AB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7AB">
              <w:rPr>
                <w:rFonts w:ascii="Times New Roman" w:eastAsia="Times New Roman" w:hAnsi="Times New Roman"/>
                <w:sz w:val="24"/>
                <w:szCs w:val="24"/>
              </w:rPr>
              <w:t>ПК-10.2.3. Умеет прогнозировать наиболее вероятный тип и масштаб чрезвычайной ситуации</w:t>
            </w:r>
          </w:p>
        </w:tc>
        <w:tc>
          <w:tcPr>
            <w:tcW w:w="6310" w:type="dxa"/>
            <w:shd w:val="clear" w:color="auto" w:fill="auto"/>
          </w:tcPr>
          <w:p w14:paraId="32C1824F" w14:textId="77777777" w:rsidR="00FD126E" w:rsidRDefault="006747AB" w:rsidP="0092669D">
            <w:pPr>
              <w:widowControl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6747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Обучающийся умеет:</w:t>
            </w:r>
          </w:p>
          <w:p w14:paraId="54F9B62C" w14:textId="77777777" w:rsidR="00B60143" w:rsidRDefault="00B60143" w:rsidP="0092669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определять, анализировать, оценивать и делать прогноз масштабу и вероятному типу чрезвычайной ситуацию;</w:t>
            </w:r>
          </w:p>
          <w:p w14:paraId="3383C801" w14:textId="50A87372" w:rsidR="00B60143" w:rsidRPr="00B60143" w:rsidRDefault="00B60143" w:rsidP="0092669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8E64E9">
              <w:rPr>
                <w:rFonts w:ascii="Times New Roman" w:eastAsia="Times New Roman" w:hAnsi="Times New Roman"/>
                <w:sz w:val="24"/>
                <w:szCs w:val="24"/>
              </w:rPr>
              <w:t>пользоваться справочными и информационными базами данных для прогнозирования наиболее вероятного типа и масштаба чрезвычайной ситуации</w:t>
            </w:r>
          </w:p>
        </w:tc>
      </w:tr>
      <w:tr w:rsidR="00FD126E" w:rsidRPr="0092669D" w14:paraId="736AF150" w14:textId="77777777" w:rsidTr="001E5CF1">
        <w:tc>
          <w:tcPr>
            <w:tcW w:w="3154" w:type="dxa"/>
            <w:shd w:val="clear" w:color="auto" w:fill="auto"/>
          </w:tcPr>
          <w:p w14:paraId="2544036B" w14:textId="6F63B554" w:rsidR="00FD126E" w:rsidRPr="00FD126E" w:rsidRDefault="006747AB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7AB">
              <w:rPr>
                <w:rFonts w:ascii="Times New Roman" w:eastAsia="Times New Roman" w:hAnsi="Times New Roman"/>
                <w:sz w:val="24"/>
                <w:szCs w:val="24"/>
              </w:rPr>
              <w:t>ПК-10.2.4. Умеет оценивать потенциальную возможность возникновения чрезвычайных ситуаций на близко расположенных объектах</w:t>
            </w:r>
          </w:p>
        </w:tc>
        <w:tc>
          <w:tcPr>
            <w:tcW w:w="6310" w:type="dxa"/>
            <w:shd w:val="clear" w:color="auto" w:fill="auto"/>
          </w:tcPr>
          <w:p w14:paraId="6851227A" w14:textId="77777777" w:rsidR="00FD126E" w:rsidRDefault="006747AB" w:rsidP="0092669D">
            <w:pPr>
              <w:widowControl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6747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Обучающийся умеет:</w:t>
            </w:r>
          </w:p>
          <w:p w14:paraId="6DB67FFB" w14:textId="0A0D6E45" w:rsidR="008E64E9" w:rsidRDefault="00C52420" w:rsidP="0092669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="00042C0F">
              <w:rPr>
                <w:rFonts w:ascii="Times New Roman" w:eastAsia="Times New Roman" w:hAnsi="Times New Roman"/>
                <w:sz w:val="24"/>
                <w:szCs w:val="24"/>
              </w:rPr>
              <w:t>пределять, анализировать и оценивать</w:t>
            </w:r>
            <w:r w:rsidR="00042C0F">
              <w:t xml:space="preserve"> </w:t>
            </w:r>
            <w:r w:rsidR="00042C0F" w:rsidRPr="00042C0F">
              <w:rPr>
                <w:rFonts w:ascii="Times New Roman" w:eastAsia="Times New Roman" w:hAnsi="Times New Roman"/>
                <w:sz w:val="24"/>
                <w:szCs w:val="24"/>
              </w:rPr>
              <w:t>потенциальную возможность возникновения чрезвычайных ситуаций на близко расположенных объектах</w:t>
            </w:r>
            <w:r w:rsidR="007125C2">
              <w:rPr>
                <w:rFonts w:ascii="Times New Roman" w:eastAsia="Times New Roman" w:hAnsi="Times New Roman"/>
                <w:sz w:val="24"/>
                <w:szCs w:val="24"/>
              </w:rPr>
              <w:t xml:space="preserve"> с позиции </w:t>
            </w:r>
            <w:proofErr w:type="gramStart"/>
            <w:r w:rsidR="007125C2">
              <w:rPr>
                <w:rFonts w:ascii="Times New Roman" w:eastAsia="Times New Roman" w:hAnsi="Times New Roman"/>
                <w:sz w:val="24"/>
                <w:szCs w:val="24"/>
              </w:rPr>
              <w:t>риск-ориентированного</w:t>
            </w:r>
            <w:proofErr w:type="gramEnd"/>
            <w:r w:rsidR="007125C2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управления</w:t>
            </w:r>
            <w:r w:rsidR="00042C0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61010FF" w14:textId="77777777" w:rsidR="00042C0F" w:rsidRDefault="00042C0F" w:rsidP="0092669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пользоваться справочными и информационными базами данных для оценки, </w:t>
            </w:r>
            <w:r w:rsidR="007125C2">
              <w:rPr>
                <w:rFonts w:ascii="Times New Roman" w:eastAsia="Times New Roman" w:hAnsi="Times New Roman"/>
                <w:sz w:val="24"/>
                <w:szCs w:val="24"/>
              </w:rPr>
              <w:t>прогнозирования</w:t>
            </w:r>
            <w:r>
              <w:t xml:space="preserve"> </w:t>
            </w:r>
            <w:r w:rsidRPr="00042C0F">
              <w:rPr>
                <w:rFonts w:ascii="Times New Roman" w:eastAsia="Times New Roman" w:hAnsi="Times New Roman"/>
                <w:sz w:val="24"/>
                <w:szCs w:val="24"/>
              </w:rPr>
              <w:t>потенциальн</w:t>
            </w:r>
            <w:r w:rsidR="007125C2"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r w:rsidRPr="00042C0F"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возможност</w:t>
            </w:r>
            <w:r w:rsidR="007125C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42C0F">
              <w:rPr>
                <w:rFonts w:ascii="Times New Roman" w:eastAsia="Times New Roman" w:hAnsi="Times New Roman"/>
                <w:sz w:val="24"/>
                <w:szCs w:val="24"/>
              </w:rPr>
              <w:t xml:space="preserve"> возникновения чрезвычайных ситуаций на </w:t>
            </w:r>
            <w:r w:rsidRPr="00042C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близко расположенных объектах</w:t>
            </w:r>
          </w:p>
          <w:p w14:paraId="3D43F717" w14:textId="5EB7BE2F" w:rsidR="007125C2" w:rsidRPr="00042C0F" w:rsidRDefault="007125C2" w:rsidP="0092669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126E" w:rsidRPr="0092669D" w14:paraId="58AAA604" w14:textId="77777777" w:rsidTr="001E5CF1">
        <w:tc>
          <w:tcPr>
            <w:tcW w:w="3154" w:type="dxa"/>
            <w:shd w:val="clear" w:color="auto" w:fill="auto"/>
          </w:tcPr>
          <w:p w14:paraId="3813B41C" w14:textId="00CDDBF2" w:rsidR="00FD126E" w:rsidRPr="00FD126E" w:rsidRDefault="006747AB" w:rsidP="0092669D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47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ПК-10.2.5. Умеет прогнозировать первичные экологические воздействия в результате возникновения чрезвычайных ситуаций</w:t>
            </w:r>
          </w:p>
        </w:tc>
        <w:tc>
          <w:tcPr>
            <w:tcW w:w="6310" w:type="dxa"/>
            <w:shd w:val="clear" w:color="auto" w:fill="auto"/>
          </w:tcPr>
          <w:p w14:paraId="35E81C45" w14:textId="75866F07" w:rsidR="006747AB" w:rsidRDefault="006747AB" w:rsidP="006747AB">
            <w:pPr>
              <w:widowControl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6747A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Обучающийся умеет:</w:t>
            </w:r>
          </w:p>
          <w:p w14:paraId="415E47C5" w14:textId="74F5FE22" w:rsidR="007125C2" w:rsidRDefault="00C52420" w:rsidP="006747AB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="007125C2">
              <w:rPr>
                <w:rFonts w:ascii="Times New Roman" w:eastAsia="Times New Roman" w:hAnsi="Times New Roman"/>
                <w:sz w:val="24"/>
                <w:szCs w:val="24"/>
              </w:rPr>
              <w:t xml:space="preserve">рогнозировать, анализировать и оценивать с позиции </w:t>
            </w:r>
            <w:proofErr w:type="gramStart"/>
            <w:r w:rsidR="007125C2">
              <w:rPr>
                <w:rFonts w:ascii="Times New Roman" w:eastAsia="Times New Roman" w:hAnsi="Times New Roman"/>
                <w:sz w:val="24"/>
                <w:szCs w:val="24"/>
              </w:rPr>
              <w:t>риск-ориентированного</w:t>
            </w:r>
            <w:proofErr w:type="gramEnd"/>
            <w:r w:rsidR="007125C2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управления первичные экологические воздействия </w:t>
            </w:r>
            <w:r w:rsidR="007125C2" w:rsidRPr="007125C2">
              <w:rPr>
                <w:rFonts w:ascii="Times New Roman" w:eastAsia="Times New Roman" w:hAnsi="Times New Roman"/>
                <w:sz w:val="24"/>
                <w:szCs w:val="24"/>
              </w:rPr>
              <w:t>в результате возникновения чрезвычайных ситуаций</w:t>
            </w:r>
            <w:r w:rsidR="007125C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6F1788D" w14:textId="037CE276" w:rsidR="00FD126E" w:rsidRPr="0092669D" w:rsidRDefault="007125C2" w:rsidP="00AF1A58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применять методы прогнозирования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первичнх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экологических воздействий в результате возникновения </w:t>
            </w:r>
            <w:r w:rsidR="00AF1A58">
              <w:rPr>
                <w:rFonts w:ascii="Times New Roman" w:eastAsia="Times New Roman" w:hAnsi="Times New Roman"/>
                <w:sz w:val="24"/>
                <w:szCs w:val="24"/>
              </w:rPr>
              <w:t>чрезвычайных ситуаций.</w:t>
            </w:r>
          </w:p>
        </w:tc>
      </w:tr>
      <w:bookmarkEnd w:id="4"/>
    </w:tbl>
    <w:p w14:paraId="2EF8E38B" w14:textId="77777777" w:rsidR="0092669D" w:rsidRPr="0092669D" w:rsidRDefault="0092669D" w:rsidP="0092669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782EE1" w14:textId="77777777" w:rsidR="00D07CEF" w:rsidRPr="00D07CEF" w:rsidRDefault="00D07CEF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18EDC" w14:textId="77777777" w:rsidR="00D07CEF" w:rsidRPr="00D07CEF" w:rsidRDefault="00D07CEF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14:paraId="4B12309D" w14:textId="77777777" w:rsidR="00D07CEF" w:rsidRPr="00D07CEF" w:rsidRDefault="00D07CEF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DE7F81" w14:textId="77777777" w:rsidR="004E239E" w:rsidRPr="004E239E" w:rsidRDefault="004E239E" w:rsidP="004E23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относится к </w:t>
      </w:r>
      <w:bookmarkStart w:id="5" w:name="_Hlk97997465"/>
      <w:r w:rsidRPr="004E239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части, формируемой участниками образовательных отношений блока 1 «Дисциплины (модули)».</w:t>
      </w:r>
    </w:p>
    <w:bookmarkEnd w:id="5"/>
    <w:p w14:paraId="17534A61" w14:textId="77777777" w:rsidR="004E239E" w:rsidRPr="00D07CEF" w:rsidRDefault="004E239E" w:rsidP="00D07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F97EB" w14:textId="77777777" w:rsidR="00D07CEF" w:rsidRPr="00D07CEF" w:rsidRDefault="00D07CEF" w:rsidP="00D07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3D162" w14:textId="77777777" w:rsidR="00D07CEF" w:rsidRPr="00D07CEF" w:rsidRDefault="00D07CEF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14:paraId="4DA49396" w14:textId="77777777" w:rsidR="00D07CEF" w:rsidRPr="00D07CEF" w:rsidRDefault="00D07CEF" w:rsidP="00D07CEF">
      <w:pPr>
        <w:widowControl w:val="0"/>
        <w:spacing w:after="0" w:line="300" w:lineRule="auto"/>
        <w:ind w:firstLine="5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</w:tblGrid>
      <w:tr w:rsidR="00B932C5" w:rsidRPr="00D07CEF" w14:paraId="6047BA7D" w14:textId="77777777" w:rsidTr="00B932C5">
        <w:trPr>
          <w:trHeight w:val="815"/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3DBECC6A" w14:textId="77777777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300" w:lineRule="auto"/>
              <w:ind w:firstLine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B4E010" w14:textId="77777777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</w:tr>
      <w:tr w:rsidR="00B932C5" w:rsidRPr="00D07CEF" w14:paraId="348F347B" w14:textId="77777777" w:rsidTr="00B932C5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4F5AD6A8" w14:textId="77777777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14:paraId="6AE9CB76" w14:textId="77777777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262F654E" w14:textId="77777777" w:rsidR="00B932C5" w:rsidRPr="00D07CEF" w:rsidRDefault="00B932C5" w:rsidP="00D07CEF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14:paraId="034E297F" w14:textId="77777777" w:rsidR="00B932C5" w:rsidRPr="00D07CEF" w:rsidRDefault="00B932C5" w:rsidP="00D07CEF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14:paraId="689A9D8A" w14:textId="77777777" w:rsidR="00B932C5" w:rsidRPr="00D07CEF" w:rsidRDefault="00B932C5" w:rsidP="00D07CEF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9A9E04" w14:textId="2FF526EE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14:paraId="5CACB2A1" w14:textId="77777777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684DA6A6" w14:textId="77777777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05FF182F" w14:textId="77777777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14:paraId="264F6970" w14:textId="788B56E6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14:paraId="4F8CC787" w14:textId="77777777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B932C5" w:rsidRPr="00D07CEF" w14:paraId="2B0DFE9B" w14:textId="77777777" w:rsidTr="00B932C5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74DD2853" w14:textId="77777777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60E998" w14:textId="01421AFE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B932C5" w:rsidRPr="00D07CEF" w14:paraId="0F30E098" w14:textId="77777777" w:rsidTr="00B932C5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52ED4937" w14:textId="77777777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E92B4" w14:textId="77777777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B932C5" w:rsidRPr="00D07CEF" w14:paraId="52047B45" w14:textId="77777777" w:rsidTr="00B932C5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6124F032" w14:textId="77777777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1FAB38" w14:textId="77777777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B932C5" w:rsidRPr="00D07CEF" w14:paraId="3305E8F0" w14:textId="77777777" w:rsidTr="00B932C5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10F9EAEC" w14:textId="77777777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B625F1" w14:textId="6D45D437" w:rsidR="00B932C5" w:rsidRPr="00D07CEF" w:rsidRDefault="00B932C5" w:rsidP="00D07CEF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180</w:t>
            </w: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  <w:r w:rsidRPr="00D07C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</w:tr>
    </w:tbl>
    <w:p w14:paraId="04C61E5A" w14:textId="77777777" w:rsidR="00D07CEF" w:rsidRPr="00D07CEF" w:rsidRDefault="00D07CEF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70A08" w14:textId="77777777" w:rsidR="00D07CEF" w:rsidRPr="00D07CEF" w:rsidRDefault="00D07CEF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14:paraId="3A98BC9C" w14:textId="77777777" w:rsidR="00D07CEF" w:rsidRPr="00D07CEF" w:rsidRDefault="00D07CEF" w:rsidP="00D07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86F23" w14:textId="77777777" w:rsidR="00D07CEF" w:rsidRPr="00D07CEF" w:rsidRDefault="00D07CEF" w:rsidP="00D07CE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247"/>
        <w:gridCol w:w="4499"/>
        <w:gridCol w:w="2026"/>
      </w:tblGrid>
      <w:tr w:rsidR="00940590" w:rsidRPr="00D07CEF" w14:paraId="61F12579" w14:textId="17C775F9" w:rsidTr="009E5D8D">
        <w:tc>
          <w:tcPr>
            <w:tcW w:w="363" w:type="pct"/>
            <w:vAlign w:val="center"/>
          </w:tcPr>
          <w:p w14:paraId="5D1C499C" w14:textId="77777777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2140D2D8" w14:textId="77777777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87" w:type="pct"/>
            <w:vAlign w:val="center"/>
          </w:tcPr>
          <w:p w14:paraId="4EE574E5" w14:textId="77777777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 дисциплины </w:t>
            </w:r>
          </w:p>
        </w:tc>
        <w:tc>
          <w:tcPr>
            <w:tcW w:w="2378" w:type="pct"/>
            <w:vAlign w:val="center"/>
          </w:tcPr>
          <w:p w14:paraId="53C25985" w14:textId="77777777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071" w:type="pct"/>
          </w:tcPr>
          <w:p w14:paraId="5A058036" w14:textId="52DCDE62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</w:tr>
      <w:tr w:rsidR="00940590" w:rsidRPr="00D07CEF" w14:paraId="07DC721E" w14:textId="20147EA5" w:rsidTr="009E5D8D">
        <w:trPr>
          <w:trHeight w:val="70"/>
        </w:trPr>
        <w:tc>
          <w:tcPr>
            <w:tcW w:w="363" w:type="pct"/>
            <w:vMerge w:val="restart"/>
            <w:vAlign w:val="center"/>
          </w:tcPr>
          <w:p w14:paraId="7B376AD8" w14:textId="77777777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7" w:type="pct"/>
            <w:vMerge w:val="restart"/>
          </w:tcPr>
          <w:p w14:paraId="180AE325" w14:textId="0DE77C17" w:rsidR="00940590" w:rsidRPr="00983C26" w:rsidRDefault="00940590" w:rsidP="00D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97997682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управления </w:t>
            </w:r>
            <w:proofErr w:type="spellStart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техносферной</w:t>
            </w:r>
            <w:proofErr w:type="spellEnd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безопасностью</w:t>
            </w:r>
            <w:bookmarkEnd w:id="6"/>
          </w:p>
        </w:tc>
        <w:tc>
          <w:tcPr>
            <w:tcW w:w="2378" w:type="pct"/>
          </w:tcPr>
          <w:p w14:paraId="2F8A3098" w14:textId="521F6854" w:rsidR="00940590" w:rsidRPr="00983C26" w:rsidRDefault="00940590" w:rsidP="009C5031">
            <w:pPr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Лекция №1 </w:t>
            </w:r>
            <w:bookmarkStart w:id="7" w:name="_Hlk98000019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Опасность и безопасность. </w:t>
            </w:r>
            <w:proofErr w:type="spellStart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безопасность.  Управление </w:t>
            </w:r>
            <w:proofErr w:type="spellStart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техносферной</w:t>
            </w:r>
            <w:proofErr w:type="spellEnd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безопасностью. Структура государственного управления безопасностью в </w:t>
            </w:r>
            <w:proofErr w:type="spellStart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техносфере</w:t>
            </w:r>
            <w:proofErr w:type="spellEnd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Нормативно-правовая база, регламентирующая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безопасность.</w:t>
            </w:r>
          </w:p>
          <w:bookmarkEnd w:id="7"/>
          <w:p w14:paraId="788455CC" w14:textId="46E1B9FD" w:rsidR="00940590" w:rsidRPr="00983C26" w:rsidRDefault="00940590" w:rsidP="00310C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</w:tcPr>
          <w:p w14:paraId="19FDC5D1" w14:textId="77777777" w:rsidR="00940590" w:rsidRDefault="00940590" w:rsidP="00B0556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97999456"/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ПК-10.1.1</w:t>
            </w:r>
          </w:p>
          <w:p w14:paraId="1B8B3718" w14:textId="77777777" w:rsidR="005A340E" w:rsidRDefault="005A340E" w:rsidP="00B0556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ПК-10.1.2</w:t>
            </w:r>
          </w:p>
          <w:p w14:paraId="35E4B502" w14:textId="77777777" w:rsidR="005A340E" w:rsidRDefault="005A340E" w:rsidP="00B0556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ПК-10.1.4</w:t>
            </w:r>
          </w:p>
          <w:p w14:paraId="4D4B506A" w14:textId="494942E8" w:rsidR="00B0556C" w:rsidRPr="00983C26" w:rsidRDefault="00B0556C" w:rsidP="00B0556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ПК-10.1.6.</w:t>
            </w:r>
            <w:bookmarkEnd w:id="8"/>
          </w:p>
        </w:tc>
      </w:tr>
      <w:tr w:rsidR="008120BF" w:rsidRPr="00D07CEF" w14:paraId="246CFE53" w14:textId="77777777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28752FC7" w14:textId="77777777" w:rsidR="008120BF" w:rsidRPr="00983C26" w:rsidRDefault="008120BF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32B6B5EB" w14:textId="77777777" w:rsidR="008120BF" w:rsidRPr="00983C26" w:rsidRDefault="008120BF" w:rsidP="00D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266DBCEF" w14:textId="64B33F83" w:rsidR="008120BF" w:rsidRPr="00983C26" w:rsidRDefault="008120BF" w:rsidP="009C50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№2  </w:t>
            </w:r>
            <w:bookmarkStart w:id="9" w:name="_Hlk98000141"/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основные задачи предупреждения аварий и катастроф в </w:t>
            </w:r>
            <w:proofErr w:type="spellStart"/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техносфере</w:t>
            </w:r>
            <w:proofErr w:type="spellEnd"/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Место и роль проблемы предупреждения чрезвычайных ситуаций в подготовке специалиста. Основные термины, определения и понятия.</w:t>
            </w:r>
            <w:bookmarkEnd w:id="9"/>
          </w:p>
        </w:tc>
        <w:tc>
          <w:tcPr>
            <w:tcW w:w="1071" w:type="pct"/>
          </w:tcPr>
          <w:p w14:paraId="185350AF" w14:textId="77777777" w:rsidR="008120BF" w:rsidRPr="008120BF" w:rsidRDefault="008120BF" w:rsidP="008120B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ПК-10.1.1</w:t>
            </w:r>
          </w:p>
          <w:p w14:paraId="4F4B01D8" w14:textId="77777777" w:rsidR="008120BF" w:rsidRPr="008120BF" w:rsidRDefault="008120BF" w:rsidP="008120B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ПК-10.1.2</w:t>
            </w:r>
          </w:p>
          <w:p w14:paraId="0B92A51F" w14:textId="77777777" w:rsidR="008120BF" w:rsidRPr="008120BF" w:rsidRDefault="008120BF" w:rsidP="008120B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ПК-10.1.4</w:t>
            </w:r>
          </w:p>
          <w:p w14:paraId="5AF5D804" w14:textId="13D54E16" w:rsidR="008120BF" w:rsidRPr="00940590" w:rsidRDefault="008120BF" w:rsidP="008120B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ПК-10.1.6.</w:t>
            </w:r>
          </w:p>
        </w:tc>
      </w:tr>
      <w:tr w:rsidR="00940590" w:rsidRPr="00D07CEF" w14:paraId="0C1CC262" w14:textId="5D58CF7E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3549EBAF" w14:textId="77777777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6FE36B5E" w14:textId="77777777" w:rsidR="00940590" w:rsidRPr="00983C26" w:rsidRDefault="00940590" w:rsidP="00D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628F2436" w14:textId="77777777" w:rsidR="00940590" w:rsidRDefault="00940590" w:rsidP="00BC0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 №1</w:t>
            </w:r>
            <w:r w:rsidR="00461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(4 ч.)</w:t>
            </w:r>
          </w:p>
          <w:p w14:paraId="029AEA57" w14:textId="2927ADDD" w:rsidR="009336A8" w:rsidRPr="006B3B4A" w:rsidRDefault="006B3B4A" w:rsidP="00BC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97999362"/>
            <w:bookmarkStart w:id="11" w:name="_Hlk97999290"/>
            <w:r w:rsidRPr="006B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и мониторинг </w:t>
            </w:r>
            <w:proofErr w:type="spellStart"/>
            <w:r w:rsidRPr="006B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техносферной</w:t>
            </w:r>
            <w:proofErr w:type="spellEnd"/>
            <w:r w:rsidRPr="006B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безопасностью. Изучение подходов и нормативно-правовой базы в области </w:t>
            </w:r>
            <w:proofErr w:type="spellStart"/>
            <w:r w:rsidRPr="006B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техносферной</w:t>
            </w:r>
            <w:proofErr w:type="spellEnd"/>
            <w:r w:rsidRPr="006B3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11"/>
          </w:p>
        </w:tc>
        <w:tc>
          <w:tcPr>
            <w:tcW w:w="1071" w:type="pct"/>
          </w:tcPr>
          <w:p w14:paraId="25682CB5" w14:textId="77777777" w:rsidR="00F74756" w:rsidRDefault="00F74756" w:rsidP="00F747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ПК-10.1.1</w:t>
            </w:r>
          </w:p>
          <w:p w14:paraId="2887EA78" w14:textId="77777777" w:rsidR="00F74756" w:rsidRDefault="00F74756" w:rsidP="00F747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ПК-10.1.2</w:t>
            </w:r>
          </w:p>
          <w:p w14:paraId="013ABD1A" w14:textId="77777777" w:rsidR="00F74756" w:rsidRDefault="00F74756" w:rsidP="00F747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ПК-10.1.4</w:t>
            </w:r>
          </w:p>
          <w:p w14:paraId="331CFE93" w14:textId="45752C74" w:rsidR="00940590" w:rsidRPr="00983C26" w:rsidRDefault="00F74756" w:rsidP="00F747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ПК-10.1.6.</w:t>
            </w:r>
          </w:p>
        </w:tc>
      </w:tr>
      <w:tr w:rsidR="00940590" w:rsidRPr="00D07CEF" w14:paraId="0FDA811A" w14:textId="7A5F1328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4E19E166" w14:textId="77777777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51E8E3B7" w14:textId="77777777" w:rsidR="00940590" w:rsidRPr="00983C26" w:rsidRDefault="00940590" w:rsidP="00D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7761193D" w14:textId="5B4868EB" w:rsidR="00940590" w:rsidRDefault="00940590" w:rsidP="00BC0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 №2</w:t>
            </w:r>
            <w:r w:rsidR="004613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(4 ч.)</w:t>
            </w:r>
          </w:p>
          <w:p w14:paraId="6E74BF44" w14:textId="0ABAC254" w:rsidR="006B3B4A" w:rsidRPr="006B233D" w:rsidRDefault="000F53FA" w:rsidP="006B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98000210"/>
            <w:bookmarkStart w:id="13" w:name="_Hlk97999509"/>
            <w:r w:rsidRPr="006B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Система предупреждения и ликвидации чрезвычайных ситуаций. Цели, задачи и принципы ГОЧС. Управление и мониторинг системы  ГОЧС на предприятии</w:t>
            </w:r>
            <w:bookmarkEnd w:id="12"/>
            <w:r w:rsidR="006B233D" w:rsidRPr="006B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13"/>
          </w:p>
        </w:tc>
        <w:tc>
          <w:tcPr>
            <w:tcW w:w="1071" w:type="pct"/>
          </w:tcPr>
          <w:p w14:paraId="434D5F44" w14:textId="77777777" w:rsidR="00F74756" w:rsidRDefault="00F74756" w:rsidP="00F747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Hlk97999544"/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ПК-10.1.1</w:t>
            </w:r>
          </w:p>
          <w:p w14:paraId="0A4C8B5F" w14:textId="77777777" w:rsidR="00F74756" w:rsidRDefault="00F74756" w:rsidP="00F747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ПК-10.1.2</w:t>
            </w:r>
          </w:p>
          <w:p w14:paraId="358B82EB" w14:textId="77777777" w:rsidR="00F74756" w:rsidRDefault="00F74756" w:rsidP="00F747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ПК-10.1.4</w:t>
            </w:r>
          </w:p>
          <w:p w14:paraId="2C6EE9DB" w14:textId="442A4F2E" w:rsidR="00940590" w:rsidRPr="00983C26" w:rsidRDefault="00F74756" w:rsidP="00F747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ПК-10.1.6.</w:t>
            </w:r>
            <w:bookmarkEnd w:id="14"/>
          </w:p>
        </w:tc>
      </w:tr>
      <w:tr w:rsidR="00940590" w:rsidRPr="00D07CEF" w14:paraId="78460CF7" w14:textId="6DBEC2A4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58608656" w14:textId="77777777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0A0E725B" w14:textId="77777777" w:rsidR="00940590" w:rsidRPr="00983C26" w:rsidRDefault="00940590" w:rsidP="00D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203B3905" w14:textId="77777777" w:rsidR="00940590" w:rsidRPr="00983C26" w:rsidRDefault="00940590" w:rsidP="00983C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6745B538" w14:textId="35DA0AE4" w:rsidR="00940590" w:rsidRPr="008120BF" w:rsidRDefault="00940590" w:rsidP="0098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1071" w:type="pct"/>
          </w:tcPr>
          <w:p w14:paraId="6A117E66" w14:textId="77777777" w:rsidR="00F74756" w:rsidRDefault="00F74756" w:rsidP="00F747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ПК-10.1.1</w:t>
            </w:r>
          </w:p>
          <w:p w14:paraId="3C2B0657" w14:textId="77777777" w:rsidR="00F74756" w:rsidRDefault="00F74756" w:rsidP="00F747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ПК-10.1.2</w:t>
            </w:r>
          </w:p>
          <w:p w14:paraId="599F1809" w14:textId="77777777" w:rsidR="00F74756" w:rsidRDefault="00F74756" w:rsidP="00F747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ПК-10.1.4</w:t>
            </w:r>
          </w:p>
          <w:p w14:paraId="4A3E05EA" w14:textId="476A08B5" w:rsidR="00940590" w:rsidRPr="00983C26" w:rsidRDefault="00F74756" w:rsidP="00F747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ПК-10.1.6.</w:t>
            </w:r>
          </w:p>
        </w:tc>
      </w:tr>
      <w:tr w:rsidR="00940590" w:rsidRPr="00D07CEF" w14:paraId="2EEA15E5" w14:textId="4875B10F" w:rsidTr="009E5D8D">
        <w:trPr>
          <w:trHeight w:val="70"/>
        </w:trPr>
        <w:tc>
          <w:tcPr>
            <w:tcW w:w="363" w:type="pct"/>
            <w:vMerge w:val="restart"/>
            <w:vAlign w:val="center"/>
          </w:tcPr>
          <w:p w14:paraId="14942F32" w14:textId="7B7F172B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pct"/>
            <w:vMerge w:val="restart"/>
          </w:tcPr>
          <w:p w14:paraId="13E34F6F" w14:textId="386396AB" w:rsidR="00940590" w:rsidRPr="00983C26" w:rsidRDefault="00940590" w:rsidP="00D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_Hlk97997713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безопасность.</w:t>
            </w:r>
            <w:bookmarkEnd w:id="15"/>
          </w:p>
        </w:tc>
        <w:tc>
          <w:tcPr>
            <w:tcW w:w="2378" w:type="pct"/>
          </w:tcPr>
          <w:p w14:paraId="56F48C89" w14:textId="2B807051" w:rsidR="00940590" w:rsidRPr="00983C26" w:rsidRDefault="00940590" w:rsidP="00BC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</w:t>
            </w:r>
            <w:bookmarkStart w:id="16" w:name="_Hlk98000247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13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7" w:name="_Hlk98098590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экологической безопасностью: </w:t>
            </w:r>
            <w:proofErr w:type="gramStart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  <w:proofErr w:type="gramEnd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опровождения хозяйственной</w:t>
            </w:r>
          </w:p>
          <w:p w14:paraId="4B9B854B" w14:textId="3488C831" w:rsidR="00940590" w:rsidRPr="00983C26" w:rsidRDefault="00940590" w:rsidP="0021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деятельности. Структура и цели системы управления экологической безопасностью. Законодательная основа управления экологической безопасностью. Методы и формы  и органы управления </w:t>
            </w:r>
            <w:r w:rsidR="006B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кологической</w:t>
            </w:r>
            <w:r w:rsidR="006B2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безопасностью.</w:t>
            </w:r>
          </w:p>
          <w:bookmarkEnd w:id="16"/>
          <w:bookmarkEnd w:id="17"/>
          <w:p w14:paraId="126B06A1" w14:textId="3FA72C98" w:rsidR="00940590" w:rsidRPr="00983C26" w:rsidRDefault="00940590" w:rsidP="0021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</w:tcPr>
          <w:p w14:paraId="0F6F003A" w14:textId="77777777" w:rsidR="005A340E" w:rsidRDefault="005A340E" w:rsidP="00BC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ПК-10.1.3</w:t>
            </w:r>
          </w:p>
          <w:p w14:paraId="7BD6C500" w14:textId="77777777" w:rsidR="00B0556C" w:rsidRDefault="00B0556C" w:rsidP="00BC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ПК-10.1.4</w:t>
            </w:r>
          </w:p>
          <w:p w14:paraId="6529ED53" w14:textId="77777777" w:rsidR="00B0556C" w:rsidRDefault="00B0556C" w:rsidP="00BC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ПК-10.1.5</w:t>
            </w:r>
          </w:p>
          <w:p w14:paraId="66165820" w14:textId="24E51FE4" w:rsidR="00B0556C" w:rsidRPr="00983C26" w:rsidRDefault="00B0556C" w:rsidP="00BC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ПК-10.1.6.</w:t>
            </w:r>
          </w:p>
        </w:tc>
      </w:tr>
      <w:tr w:rsidR="008120BF" w:rsidRPr="00D07CEF" w14:paraId="4632907E" w14:textId="77777777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0C0E82F4" w14:textId="77777777" w:rsidR="008120BF" w:rsidRPr="00983C26" w:rsidRDefault="008120BF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23C28F34" w14:textId="77777777" w:rsidR="008120BF" w:rsidRPr="00983C26" w:rsidRDefault="008120BF" w:rsidP="00D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79FC7915" w14:textId="48351D3B" w:rsidR="008120BF" w:rsidRPr="00983C26" w:rsidRDefault="008120BF" w:rsidP="00BC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№4 </w:t>
            </w:r>
            <w:bookmarkStart w:id="18" w:name="_Hlk98000297"/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сопровождение хозяйственной деятельности. Структура и цели системы управления экологической безопасностью. Методы управления экологической безопасностью. Инструменты управления экологической безопасностью. Система мониторинга экологической безопасности на предприятии.</w:t>
            </w:r>
            <w:bookmarkEnd w:id="18"/>
          </w:p>
        </w:tc>
        <w:tc>
          <w:tcPr>
            <w:tcW w:w="1071" w:type="pct"/>
          </w:tcPr>
          <w:p w14:paraId="36C0CE68" w14:textId="77777777" w:rsidR="008120BF" w:rsidRPr="008120BF" w:rsidRDefault="008120BF" w:rsidP="0081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ПК-10.1.3</w:t>
            </w:r>
          </w:p>
          <w:p w14:paraId="1DBB35F6" w14:textId="77777777" w:rsidR="008120BF" w:rsidRPr="008120BF" w:rsidRDefault="008120BF" w:rsidP="0081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ПК-10.1.4</w:t>
            </w:r>
          </w:p>
          <w:p w14:paraId="3211F177" w14:textId="77777777" w:rsidR="008120BF" w:rsidRPr="008120BF" w:rsidRDefault="008120BF" w:rsidP="0081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ПК-10.1.5</w:t>
            </w:r>
          </w:p>
          <w:p w14:paraId="0BD47BC5" w14:textId="77777777" w:rsidR="008120BF" w:rsidRDefault="008120BF" w:rsidP="0081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ПК-10.1.6.</w:t>
            </w:r>
          </w:p>
          <w:p w14:paraId="28C2A452" w14:textId="77777777" w:rsidR="00D20E5C" w:rsidRDefault="00D20E5C" w:rsidP="0081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ПК-10.2.2</w:t>
            </w:r>
          </w:p>
          <w:p w14:paraId="65BE077F" w14:textId="23BBFD53" w:rsidR="00D20E5C" w:rsidRPr="005A340E" w:rsidRDefault="00D20E5C" w:rsidP="0081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ПК-10.2.3</w:t>
            </w:r>
          </w:p>
        </w:tc>
      </w:tr>
      <w:tr w:rsidR="00940590" w:rsidRPr="00D07CEF" w14:paraId="42A385A3" w14:textId="2C2DD4BA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4271F3B4" w14:textId="77777777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289F1EBA" w14:textId="77777777" w:rsidR="00940590" w:rsidRPr="00983C26" w:rsidRDefault="00940590" w:rsidP="00D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1193B1A8" w14:textId="77777777" w:rsidR="00940590" w:rsidRDefault="00940590" w:rsidP="00BC0374">
            <w:pPr>
              <w:spacing w:after="0" w:line="240" w:lineRule="auto"/>
            </w:pPr>
            <w:r w:rsidRPr="00983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 №</w:t>
            </w:r>
            <w:r w:rsidR="007E6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3(4 ч.)</w:t>
            </w:r>
            <w:r w:rsidR="00D35D10">
              <w:t xml:space="preserve"> </w:t>
            </w:r>
          </w:p>
          <w:p w14:paraId="7B6A9358" w14:textId="7FBAD1D9" w:rsidR="00D02398" w:rsidRPr="00983C26" w:rsidRDefault="00D02398" w:rsidP="00BC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_Hlk97999592"/>
            <w:bookmarkStart w:id="20" w:name="_Hlk9809864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зучение </w:t>
            </w:r>
            <w:bookmarkStart w:id="21" w:name="_Hlk98000345"/>
            <w:r w:rsidRPr="00D0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</w:t>
            </w:r>
            <w:r w:rsidR="007D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D0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</w:t>
            </w:r>
            <w:r w:rsidR="007D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проведения производственного экологического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Pr="00D0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программы производственного экологического контроля</w:t>
            </w:r>
            <w:bookmarkEnd w:id="19"/>
            <w:r w:rsidRPr="00D0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20"/>
            <w:bookmarkEnd w:id="21"/>
          </w:p>
        </w:tc>
        <w:tc>
          <w:tcPr>
            <w:tcW w:w="1071" w:type="pct"/>
          </w:tcPr>
          <w:p w14:paraId="29C0733E" w14:textId="77777777" w:rsidR="00F74756" w:rsidRDefault="00F74756" w:rsidP="00F747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_Hlk97999612"/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ПК-10.1.1</w:t>
            </w:r>
          </w:p>
          <w:p w14:paraId="5711D34F" w14:textId="77777777" w:rsidR="00F74756" w:rsidRDefault="00F74756" w:rsidP="00F747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ПК-10.1.2</w:t>
            </w:r>
          </w:p>
          <w:p w14:paraId="61E469F8" w14:textId="77777777" w:rsidR="00F74756" w:rsidRDefault="00F74756" w:rsidP="00F747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ПК-10.1.4</w:t>
            </w:r>
          </w:p>
          <w:p w14:paraId="647B3AD9" w14:textId="77777777" w:rsidR="00940590" w:rsidRDefault="00F74756" w:rsidP="00F7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ПК-10.1.6.</w:t>
            </w:r>
            <w:bookmarkEnd w:id="22"/>
          </w:p>
          <w:p w14:paraId="3CF872BB" w14:textId="77777777" w:rsidR="00D20E5C" w:rsidRDefault="00D20E5C" w:rsidP="00D2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ПК-10.2.2</w:t>
            </w:r>
          </w:p>
          <w:p w14:paraId="7546AD5F" w14:textId="225639D1" w:rsidR="00D20E5C" w:rsidRPr="00983C26" w:rsidRDefault="00D20E5C" w:rsidP="00D20E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-10.2.3</w:t>
            </w:r>
          </w:p>
        </w:tc>
      </w:tr>
      <w:tr w:rsidR="00940590" w:rsidRPr="00D07CEF" w14:paraId="4DC2D82A" w14:textId="3376127E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697CE17A" w14:textId="77777777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76E2E7FF" w14:textId="77777777" w:rsidR="00940590" w:rsidRPr="00983C26" w:rsidRDefault="00940590" w:rsidP="00D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0F40CEB0" w14:textId="77777777" w:rsidR="00940590" w:rsidRDefault="00940590" w:rsidP="00BC0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 №</w:t>
            </w:r>
            <w:r w:rsidR="007E6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(4 ч.)</w:t>
            </w:r>
          </w:p>
          <w:p w14:paraId="79EB2A4D" w14:textId="0E73A2C2" w:rsidR="00D02398" w:rsidRPr="00983C26" w:rsidRDefault="00D02398" w:rsidP="00BC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_Hlk97999660"/>
            <w:r w:rsidRPr="00D0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bookmarkStart w:id="24" w:name="_Hlk98000392"/>
            <w:r w:rsidRPr="00D0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количественной и качественной оценки опасности и вредности производственных процессов. Индекс значимости экологического аспекта</w:t>
            </w:r>
            <w:bookmarkEnd w:id="23"/>
            <w:bookmarkEnd w:id="24"/>
          </w:p>
        </w:tc>
        <w:tc>
          <w:tcPr>
            <w:tcW w:w="1071" w:type="pct"/>
          </w:tcPr>
          <w:p w14:paraId="405DEB54" w14:textId="77777777" w:rsidR="00F74756" w:rsidRDefault="00F74756" w:rsidP="00F747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_Hlk97999680"/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ПК-10.1.1</w:t>
            </w:r>
          </w:p>
          <w:p w14:paraId="6E19D32C" w14:textId="77777777" w:rsidR="00F74756" w:rsidRDefault="00F74756" w:rsidP="00F747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ПК-10.1.2</w:t>
            </w:r>
          </w:p>
          <w:p w14:paraId="6FC74122" w14:textId="77777777" w:rsidR="00F74756" w:rsidRDefault="00F74756" w:rsidP="00F7475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ПК-10.1.4</w:t>
            </w:r>
          </w:p>
          <w:p w14:paraId="728A53BB" w14:textId="77777777" w:rsidR="00940590" w:rsidRDefault="00F74756" w:rsidP="00F7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ПК-10.1.6.</w:t>
            </w:r>
            <w:bookmarkEnd w:id="25"/>
          </w:p>
          <w:p w14:paraId="651E9865" w14:textId="77777777" w:rsidR="00D20E5C" w:rsidRDefault="00D20E5C" w:rsidP="00D20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ПК-10.2.2</w:t>
            </w:r>
          </w:p>
          <w:p w14:paraId="53B044B6" w14:textId="61C94D41" w:rsidR="00D20E5C" w:rsidRPr="00983C26" w:rsidRDefault="00D20E5C" w:rsidP="00D20E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-10.2.3</w:t>
            </w:r>
          </w:p>
        </w:tc>
      </w:tr>
      <w:tr w:rsidR="00940590" w:rsidRPr="00D07CEF" w14:paraId="1A988CA6" w14:textId="43D47D3C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57475C2B" w14:textId="77777777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67A7B343" w14:textId="77777777" w:rsidR="00940590" w:rsidRPr="00983C26" w:rsidRDefault="00940590" w:rsidP="00D07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39ED808A" w14:textId="77777777" w:rsidR="00940590" w:rsidRPr="00983C26" w:rsidRDefault="00940590" w:rsidP="00983C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279502C8" w14:textId="62AA7B8E" w:rsidR="00940590" w:rsidRPr="008120BF" w:rsidRDefault="00940590" w:rsidP="0098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материалов печатных изданий  перечисленных в п.8.5, использование информационных справочных систем (п. 8.4).</w:t>
            </w:r>
          </w:p>
        </w:tc>
        <w:tc>
          <w:tcPr>
            <w:tcW w:w="1071" w:type="pct"/>
          </w:tcPr>
          <w:p w14:paraId="3DA5233B" w14:textId="77777777" w:rsidR="008120BF" w:rsidRDefault="008120BF" w:rsidP="008120B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ПК-10.1.1</w:t>
            </w:r>
          </w:p>
          <w:p w14:paraId="034551CC" w14:textId="77777777" w:rsidR="008120BF" w:rsidRDefault="008120BF" w:rsidP="008120B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ПК-10.1.2</w:t>
            </w:r>
          </w:p>
          <w:p w14:paraId="155FBDE7" w14:textId="77777777" w:rsidR="008120BF" w:rsidRDefault="008120BF" w:rsidP="008120B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ПК-10.1.4</w:t>
            </w:r>
          </w:p>
          <w:p w14:paraId="49D53672" w14:textId="150502A4" w:rsidR="00940590" w:rsidRPr="00983C26" w:rsidRDefault="008120BF" w:rsidP="008120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ПК-10.1.6.</w:t>
            </w:r>
          </w:p>
        </w:tc>
      </w:tr>
      <w:tr w:rsidR="00940590" w:rsidRPr="00D07CEF" w14:paraId="68F27D62" w14:textId="1396907A" w:rsidTr="009E5D8D">
        <w:trPr>
          <w:trHeight w:val="70"/>
        </w:trPr>
        <w:tc>
          <w:tcPr>
            <w:tcW w:w="363" w:type="pct"/>
            <w:vMerge w:val="restart"/>
            <w:vAlign w:val="center"/>
          </w:tcPr>
          <w:p w14:paraId="2F1297E1" w14:textId="510BA5B2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pct"/>
            <w:vMerge w:val="restart"/>
          </w:tcPr>
          <w:p w14:paraId="27421283" w14:textId="51CD96A2" w:rsidR="00940590" w:rsidRPr="00983C26" w:rsidRDefault="00940590" w:rsidP="0021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_Hlk97997732"/>
            <w:proofErr w:type="gramStart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</w:t>
            </w:r>
            <w:proofErr w:type="gramEnd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ориентированный подход к управлению </w:t>
            </w:r>
            <w:proofErr w:type="spellStart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техносферной</w:t>
            </w:r>
            <w:proofErr w:type="spellEnd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безопасностью. Основы управления </w:t>
            </w:r>
            <w:proofErr w:type="gramStart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техногенными</w:t>
            </w:r>
            <w:proofErr w:type="gramEnd"/>
          </w:p>
          <w:p w14:paraId="7759684E" w14:textId="52D174B2" w:rsidR="00940590" w:rsidRPr="00983C26" w:rsidRDefault="00940590" w:rsidP="0021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рисками. </w:t>
            </w:r>
            <w:bookmarkEnd w:id="26"/>
          </w:p>
        </w:tc>
        <w:tc>
          <w:tcPr>
            <w:tcW w:w="2378" w:type="pct"/>
          </w:tcPr>
          <w:p w14:paraId="2709E8A9" w14:textId="766ADEC7" w:rsidR="00940590" w:rsidRPr="00983C26" w:rsidRDefault="00940590" w:rsidP="007B1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№5 </w:t>
            </w:r>
            <w:bookmarkStart w:id="27" w:name="_Hlk98000432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Концептуальные основы управления рисками. Принципы принятия решений об управлении рисками </w:t>
            </w: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83C26">
              <w:rPr>
                <w:sz w:val="24"/>
                <w:szCs w:val="24"/>
              </w:rPr>
              <w:t xml:space="preserve"> </w:t>
            </w: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рисками для различных объектов и отраслей. </w:t>
            </w:r>
            <w:proofErr w:type="gramStart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Риск-ориентированный</w:t>
            </w:r>
            <w:proofErr w:type="gramEnd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решению вопросов </w:t>
            </w:r>
            <w:proofErr w:type="spellStart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техносферной</w:t>
            </w:r>
            <w:proofErr w:type="spellEnd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  <w:bookmarkEnd w:id="27"/>
          </w:p>
          <w:p w14:paraId="3C0362CF" w14:textId="7019FB5A" w:rsidR="00940590" w:rsidRPr="00983C26" w:rsidRDefault="00940590" w:rsidP="0073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</w:tcPr>
          <w:p w14:paraId="2E6EC2DF" w14:textId="668780D6" w:rsidR="00BC14AF" w:rsidRDefault="00BC14AF" w:rsidP="007B1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_Hlk98000923"/>
            <w:r w:rsidRPr="00B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ПК-10.1.1</w:t>
            </w:r>
          </w:p>
          <w:p w14:paraId="776690AB" w14:textId="7C6A35E7" w:rsidR="005A340E" w:rsidRDefault="005A340E" w:rsidP="007B1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ПК-10.1.3</w:t>
            </w:r>
          </w:p>
          <w:p w14:paraId="11A2E8B7" w14:textId="619AB6D8" w:rsidR="00B0556C" w:rsidRDefault="00B0556C" w:rsidP="007B1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ПК-10.1.5</w:t>
            </w:r>
          </w:p>
          <w:p w14:paraId="123162BA" w14:textId="2DB5B1B2" w:rsidR="00940590" w:rsidRPr="00983C26" w:rsidRDefault="00BC14AF" w:rsidP="007B1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ПК-10.2.4</w:t>
            </w:r>
            <w:bookmarkEnd w:id="28"/>
          </w:p>
        </w:tc>
      </w:tr>
      <w:tr w:rsidR="008120BF" w:rsidRPr="00D07CEF" w14:paraId="41A96F8C" w14:textId="77777777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7778EB44" w14:textId="77777777" w:rsidR="008120BF" w:rsidRPr="00983C26" w:rsidRDefault="008120BF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74E67647" w14:textId="77777777" w:rsidR="008120BF" w:rsidRPr="00983C26" w:rsidRDefault="008120BF" w:rsidP="0021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48547542" w14:textId="4467651C" w:rsidR="008120BF" w:rsidRPr="00983C26" w:rsidRDefault="008120BF" w:rsidP="007B1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6 </w:t>
            </w:r>
            <w:bookmarkStart w:id="29" w:name="_Hlk98000480"/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Прогнозирование и планирование техногенных рисков.¬ </w:t>
            </w:r>
            <w:proofErr w:type="gramStart"/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методы</w:t>
            </w:r>
            <w:proofErr w:type="gramEnd"/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рисками и безопасностью в </w:t>
            </w:r>
            <w:proofErr w:type="spellStart"/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техносфере</w:t>
            </w:r>
            <w:proofErr w:type="spellEnd"/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финансирование, страхование, кредитование, добровольное и обязательное страхование ответственности за причинение вреда.</w:t>
            </w:r>
            <w:bookmarkEnd w:id="29"/>
          </w:p>
        </w:tc>
        <w:tc>
          <w:tcPr>
            <w:tcW w:w="1071" w:type="pct"/>
          </w:tcPr>
          <w:p w14:paraId="5A89AFA0" w14:textId="77777777" w:rsidR="008120BF" w:rsidRDefault="008120BF" w:rsidP="0081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ПК-10.1.1</w:t>
            </w:r>
          </w:p>
          <w:p w14:paraId="6F2383E2" w14:textId="77777777" w:rsidR="008120BF" w:rsidRDefault="008120BF" w:rsidP="0081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ПК-10.1.3</w:t>
            </w:r>
          </w:p>
          <w:p w14:paraId="4087717C" w14:textId="77777777" w:rsidR="008120BF" w:rsidRDefault="008120BF" w:rsidP="0081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ПК-10.1.5</w:t>
            </w:r>
          </w:p>
          <w:p w14:paraId="6B233B5E" w14:textId="2719699B" w:rsidR="008120BF" w:rsidRPr="00BC14AF" w:rsidRDefault="008120BF" w:rsidP="00812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ПК-10.2.4</w:t>
            </w:r>
          </w:p>
        </w:tc>
      </w:tr>
      <w:tr w:rsidR="00940590" w:rsidRPr="00D07CEF" w14:paraId="424E4205" w14:textId="0BA53B36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2C44A3FF" w14:textId="77777777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605429E1" w14:textId="77777777" w:rsidR="00940590" w:rsidRPr="00983C26" w:rsidRDefault="00940590" w:rsidP="0021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27CC3B37" w14:textId="77777777" w:rsidR="00940590" w:rsidRDefault="00940590" w:rsidP="007B1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 №</w:t>
            </w:r>
            <w:r w:rsidR="00D35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D023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(4 ч.)</w:t>
            </w:r>
          </w:p>
          <w:p w14:paraId="17D78677" w14:textId="650E4DDF" w:rsidR="00D02398" w:rsidRPr="00983C26" w:rsidRDefault="00D02398" w:rsidP="00D0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_Hlk98000520"/>
            <w:bookmarkStart w:id="31" w:name="_Hlk97999726"/>
            <w:r w:rsidRPr="00D0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индивидуального риска для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bookmarkEnd w:id="30"/>
            <w:r w:rsidR="000762E5" w:rsidRPr="0007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выбросов, сбросов и количества отходов по удельным показателям.</w:t>
            </w:r>
            <w:bookmarkEnd w:id="31"/>
            <w:r w:rsidRPr="00D02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71" w:type="pct"/>
          </w:tcPr>
          <w:p w14:paraId="62BC0631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_Hlk97999759"/>
            <w:r w:rsidRPr="00B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ПК-10.1.1</w:t>
            </w:r>
          </w:p>
          <w:p w14:paraId="624681F5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ПК-10.1.3</w:t>
            </w:r>
          </w:p>
          <w:p w14:paraId="45F46D05" w14:textId="1E3118A4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ПК-10.1.5</w:t>
            </w:r>
          </w:p>
          <w:p w14:paraId="5C8B0BF1" w14:textId="7D1BCED0" w:rsidR="00B07BB9" w:rsidRDefault="00B07BB9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_Hlk9800187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ПК-10.2.1</w:t>
            </w:r>
          </w:p>
          <w:bookmarkEnd w:id="33"/>
          <w:p w14:paraId="5CDD3E96" w14:textId="4D072A90" w:rsidR="00940590" w:rsidRPr="00983C2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ПК-10.2.4</w:t>
            </w:r>
            <w:bookmarkEnd w:id="32"/>
          </w:p>
        </w:tc>
      </w:tr>
      <w:tr w:rsidR="00940590" w:rsidRPr="00D07CEF" w14:paraId="0AFB84A5" w14:textId="2EB6F4A2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4C30D42F" w14:textId="77777777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0848FD73" w14:textId="77777777" w:rsidR="00940590" w:rsidRPr="00983C26" w:rsidRDefault="00940590" w:rsidP="0021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795B2474" w14:textId="77777777" w:rsidR="00940590" w:rsidRDefault="00940590" w:rsidP="007B1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 №</w:t>
            </w:r>
            <w:r w:rsidR="00D35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0762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(4 ч.)</w:t>
            </w:r>
          </w:p>
          <w:p w14:paraId="732FC73E" w14:textId="78A66E16" w:rsidR="000762E5" w:rsidRPr="00983C26" w:rsidRDefault="000762E5" w:rsidP="007B1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_Hlk97999793"/>
            <w:r w:rsidRPr="0007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07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риск-ориентированного</w:t>
            </w:r>
            <w:proofErr w:type="gramEnd"/>
            <w:r w:rsidRPr="00076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Расчет величины и определение значимости </w:t>
            </w:r>
            <w:r w:rsidR="00E3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техногенных рисков</w:t>
            </w:r>
            <w:bookmarkEnd w:id="34"/>
          </w:p>
        </w:tc>
        <w:tc>
          <w:tcPr>
            <w:tcW w:w="1071" w:type="pct"/>
          </w:tcPr>
          <w:p w14:paraId="332AA2FC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_Hlk97999808"/>
            <w:r w:rsidRPr="00B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ПК-10.1.1</w:t>
            </w:r>
          </w:p>
          <w:p w14:paraId="05BB6602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ПК-10.1.3</w:t>
            </w:r>
          </w:p>
          <w:p w14:paraId="014500A5" w14:textId="4904FFA9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ПК-10.1.5</w:t>
            </w:r>
          </w:p>
          <w:p w14:paraId="5FD0CEBC" w14:textId="21AA6634" w:rsidR="00B07BB9" w:rsidRDefault="00B07BB9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ПК-10.2.1</w:t>
            </w:r>
          </w:p>
          <w:p w14:paraId="3BD3B328" w14:textId="4F3669F8" w:rsidR="00940590" w:rsidRPr="00983C2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ПК-10.2.4</w:t>
            </w:r>
            <w:bookmarkEnd w:id="35"/>
          </w:p>
        </w:tc>
      </w:tr>
      <w:tr w:rsidR="00940590" w:rsidRPr="00D07CEF" w14:paraId="679628BC" w14:textId="38AFE0C3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3F16A12E" w14:textId="77777777" w:rsidR="00940590" w:rsidRPr="00983C26" w:rsidRDefault="00940590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62323D7F" w14:textId="77777777" w:rsidR="00940590" w:rsidRPr="00983C26" w:rsidRDefault="00940590" w:rsidP="0021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713C7F70" w14:textId="77777777" w:rsidR="00940590" w:rsidRPr="00983C26" w:rsidRDefault="00940590" w:rsidP="0098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3C6E1E88" w14:textId="049379E0" w:rsidR="00940590" w:rsidRPr="008120BF" w:rsidRDefault="00940590" w:rsidP="0098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материалов печатных изда</w:t>
            </w:r>
            <w:r w:rsid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</w:t>
            </w:r>
            <w:r w:rsidRPr="00812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перечисленных в п.8.5, использование информационных справочных систем (п. 8.4).</w:t>
            </w:r>
          </w:p>
        </w:tc>
        <w:tc>
          <w:tcPr>
            <w:tcW w:w="1071" w:type="pct"/>
          </w:tcPr>
          <w:p w14:paraId="758C397D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ПК-10.1.1</w:t>
            </w:r>
          </w:p>
          <w:p w14:paraId="1F867962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ПК-10.1.3</w:t>
            </w:r>
          </w:p>
          <w:p w14:paraId="04EB5994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ПК-10.1.5</w:t>
            </w:r>
          </w:p>
          <w:p w14:paraId="4E4E6963" w14:textId="53D8465A" w:rsidR="00940590" w:rsidRPr="00983C2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ПК-10.2.4</w:t>
            </w:r>
          </w:p>
        </w:tc>
      </w:tr>
      <w:tr w:rsidR="00940590" w:rsidRPr="00D07CEF" w14:paraId="73ACF143" w14:textId="312DDEEC" w:rsidTr="009E5D8D">
        <w:trPr>
          <w:trHeight w:val="70"/>
        </w:trPr>
        <w:tc>
          <w:tcPr>
            <w:tcW w:w="363" w:type="pct"/>
            <w:vMerge w:val="restart"/>
            <w:vAlign w:val="center"/>
          </w:tcPr>
          <w:p w14:paraId="39C0FECE" w14:textId="2FE1B8AB" w:rsidR="00940590" w:rsidRPr="00983C26" w:rsidRDefault="00940590" w:rsidP="003C030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pct"/>
            <w:vMerge w:val="restart"/>
          </w:tcPr>
          <w:p w14:paraId="2A3E12F2" w14:textId="07FB3896" w:rsidR="00940590" w:rsidRPr="00983C26" w:rsidRDefault="00940590" w:rsidP="005E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Hlk97997747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управления рисками на предприятии. </w:t>
            </w: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Экологический риск-менеджмент. </w:t>
            </w:r>
          </w:p>
          <w:bookmarkEnd w:id="36"/>
          <w:p w14:paraId="3BFBF562" w14:textId="1701FCD0" w:rsidR="00940590" w:rsidRPr="00983C26" w:rsidRDefault="00940590" w:rsidP="0021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61632597" w14:textId="77777777" w:rsidR="00940590" w:rsidRPr="00983C26" w:rsidRDefault="00940590" w:rsidP="00C73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Лекция №7 </w:t>
            </w:r>
            <w:bookmarkStart w:id="37" w:name="_Hlk98000569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риск и основные принципы обеспечения экологической безопасности. Структура экологического риска. Основные </w:t>
            </w: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 и методы снижения экологического риска </w:t>
            </w:r>
          </w:p>
          <w:bookmarkEnd w:id="37"/>
          <w:p w14:paraId="4C01948E" w14:textId="4B2F2861" w:rsidR="00940590" w:rsidRPr="00983C26" w:rsidRDefault="00940590" w:rsidP="00C73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</w:tcPr>
          <w:p w14:paraId="0A0893A5" w14:textId="07656CDD" w:rsidR="005A340E" w:rsidRDefault="005A340E" w:rsidP="00C73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ПК-10.1.3</w:t>
            </w:r>
          </w:p>
          <w:p w14:paraId="590E1F71" w14:textId="0379A022" w:rsidR="00B0556C" w:rsidRDefault="00B0556C" w:rsidP="00C73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ПК-10.1.5</w:t>
            </w:r>
          </w:p>
          <w:p w14:paraId="1D1A0B2B" w14:textId="67C4F56F" w:rsidR="00940590" w:rsidRDefault="00BC14AF" w:rsidP="00C73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ПК-10.2.4</w:t>
            </w:r>
          </w:p>
          <w:p w14:paraId="47CDC30C" w14:textId="53D91D13" w:rsidR="005A340E" w:rsidRPr="00983C26" w:rsidRDefault="005A340E" w:rsidP="00C73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_Hlk98002716"/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ПК-10.2.5.</w:t>
            </w:r>
            <w:bookmarkEnd w:id="38"/>
          </w:p>
        </w:tc>
      </w:tr>
      <w:tr w:rsidR="008120BF" w:rsidRPr="00D07CEF" w14:paraId="209669C0" w14:textId="77777777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179D1EC7" w14:textId="77777777" w:rsidR="008120BF" w:rsidRPr="00983C26" w:rsidRDefault="008120BF" w:rsidP="003C030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01B2792F" w14:textId="77777777" w:rsidR="008120BF" w:rsidRPr="00983C26" w:rsidRDefault="008120BF" w:rsidP="005E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36DFBF17" w14:textId="71035475" w:rsidR="008120BF" w:rsidRPr="00983C26" w:rsidRDefault="008120BF" w:rsidP="00C73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№8 </w:t>
            </w:r>
            <w:bookmarkStart w:id="39" w:name="_Hlk98099073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принципы, критерии управления  экологическими рисками и обеспечения экологической</w:t>
            </w:r>
            <w:proofErr w:type="gramStart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езопасности. </w:t>
            </w:r>
            <w:bookmarkStart w:id="40" w:name="_Hlk98000615"/>
            <w:r w:rsidRPr="0098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классификация объектов повышенного экологического риска. Анализ и моделирование экологически опасных ситуаций. Возмещение экологического ущерба и экологическое страхование рисков.</w:t>
            </w:r>
            <w:bookmarkEnd w:id="39"/>
            <w:bookmarkEnd w:id="40"/>
          </w:p>
        </w:tc>
        <w:tc>
          <w:tcPr>
            <w:tcW w:w="1071" w:type="pct"/>
          </w:tcPr>
          <w:p w14:paraId="166A32EE" w14:textId="77777777" w:rsidR="001F18DF" w:rsidRDefault="001F18DF" w:rsidP="001F1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ПК-10.1.3</w:t>
            </w:r>
          </w:p>
          <w:p w14:paraId="03309F9E" w14:textId="77777777" w:rsidR="001F18DF" w:rsidRDefault="001F18DF" w:rsidP="001F1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ПК-10.1.5</w:t>
            </w:r>
          </w:p>
          <w:p w14:paraId="7B682AFD" w14:textId="77777777" w:rsidR="001F18DF" w:rsidRDefault="001F18DF" w:rsidP="001F1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ПК-10.2.4</w:t>
            </w:r>
          </w:p>
          <w:p w14:paraId="40B2A5FB" w14:textId="66462DC3" w:rsidR="008120BF" w:rsidRPr="005A340E" w:rsidRDefault="001F18DF" w:rsidP="001F1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ПК-10.2.5</w:t>
            </w:r>
          </w:p>
        </w:tc>
      </w:tr>
      <w:tr w:rsidR="00940590" w:rsidRPr="00D07CEF" w14:paraId="66FAFFBD" w14:textId="3BC08FDB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64654B87" w14:textId="77777777" w:rsidR="00940590" w:rsidRPr="00983C26" w:rsidRDefault="00940590" w:rsidP="003C030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1D0F6F02" w14:textId="77777777" w:rsidR="00940590" w:rsidRPr="00983C26" w:rsidRDefault="00940590" w:rsidP="005E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05DCD8EB" w14:textId="77777777" w:rsidR="00940590" w:rsidRDefault="00940590" w:rsidP="00C73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 №</w:t>
            </w:r>
            <w:r w:rsidR="00D35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proofErr w:type="gramStart"/>
            <w:r w:rsidR="00D35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D35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ч.)</w:t>
            </w:r>
          </w:p>
          <w:p w14:paraId="44D83B2A" w14:textId="77777777" w:rsidR="00E357BC" w:rsidRPr="00E357BC" w:rsidRDefault="00E357BC" w:rsidP="00E35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_Hlk97999839"/>
            <w:r w:rsidRPr="00E3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страхование</w:t>
            </w:r>
          </w:p>
          <w:p w14:paraId="742267F4" w14:textId="2CC97163" w:rsidR="00E357BC" w:rsidRPr="00983C26" w:rsidRDefault="00E357BC" w:rsidP="00E357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ставок страхования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bookmarkStart w:id="42" w:name="_Hlk98000665"/>
            <w:r w:rsidRPr="00E35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убытков на основе формализованного описания негативных рисков.</w:t>
            </w:r>
            <w:bookmarkEnd w:id="41"/>
            <w:bookmarkEnd w:id="42"/>
          </w:p>
        </w:tc>
        <w:tc>
          <w:tcPr>
            <w:tcW w:w="1071" w:type="pct"/>
          </w:tcPr>
          <w:p w14:paraId="6A5C3006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_Hlk97999877"/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ПК-10.1.3</w:t>
            </w:r>
          </w:p>
          <w:p w14:paraId="6DAB3B08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ПК-10.1.5</w:t>
            </w:r>
          </w:p>
          <w:p w14:paraId="5D048E7A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ПК-10.2.4</w:t>
            </w:r>
          </w:p>
          <w:p w14:paraId="655B9EFF" w14:textId="12DABFCE" w:rsidR="00940590" w:rsidRPr="00983C2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ПК-10.2.5.</w:t>
            </w:r>
            <w:bookmarkEnd w:id="43"/>
          </w:p>
        </w:tc>
      </w:tr>
      <w:tr w:rsidR="00940590" w:rsidRPr="00D07CEF" w14:paraId="6697A78D" w14:textId="06EF7FB2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3187E16F" w14:textId="77777777" w:rsidR="00940590" w:rsidRPr="00983C26" w:rsidRDefault="00940590" w:rsidP="003C030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44E035F1" w14:textId="77777777" w:rsidR="00940590" w:rsidRPr="00983C26" w:rsidRDefault="00940590" w:rsidP="005E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4740A251" w14:textId="77777777" w:rsidR="00940590" w:rsidRDefault="00940590" w:rsidP="00C73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 №</w:t>
            </w:r>
            <w:r w:rsidR="00D35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(4 ч.)</w:t>
            </w:r>
          </w:p>
          <w:p w14:paraId="6882377D" w14:textId="7AD18279" w:rsidR="007D7DAA" w:rsidRPr="00983C26" w:rsidRDefault="007D7DAA" w:rsidP="00C73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_Hlk97999913"/>
            <w:r w:rsidRPr="007D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системы экологического менеджмента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D7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ущерба в системах экологического менеджмента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44"/>
          </w:p>
        </w:tc>
        <w:tc>
          <w:tcPr>
            <w:tcW w:w="1071" w:type="pct"/>
          </w:tcPr>
          <w:p w14:paraId="6CFD015F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ПК-10.1.3</w:t>
            </w:r>
          </w:p>
          <w:p w14:paraId="412A9AEA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ПК-10.1.5</w:t>
            </w:r>
          </w:p>
          <w:p w14:paraId="1A85D129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ПК-10.2.4</w:t>
            </w:r>
          </w:p>
          <w:p w14:paraId="2D028816" w14:textId="1AB5D6AE" w:rsidR="00940590" w:rsidRPr="00983C2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ПК-10.2.5.</w:t>
            </w:r>
          </w:p>
        </w:tc>
      </w:tr>
      <w:tr w:rsidR="00940590" w:rsidRPr="00D07CEF" w14:paraId="562C1C63" w14:textId="51D3189F" w:rsidTr="009E5D8D">
        <w:trPr>
          <w:trHeight w:val="70"/>
        </w:trPr>
        <w:tc>
          <w:tcPr>
            <w:tcW w:w="363" w:type="pct"/>
            <w:vMerge/>
            <w:vAlign w:val="center"/>
          </w:tcPr>
          <w:p w14:paraId="3C50B9A4" w14:textId="77777777" w:rsidR="00940590" w:rsidRPr="00983C26" w:rsidRDefault="00940590" w:rsidP="003C030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pct"/>
            <w:vMerge/>
          </w:tcPr>
          <w:p w14:paraId="7FEEAFD3" w14:textId="77777777" w:rsidR="00940590" w:rsidRPr="00983C26" w:rsidRDefault="00940590" w:rsidP="005E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pct"/>
          </w:tcPr>
          <w:p w14:paraId="1639BA23" w14:textId="77777777" w:rsidR="00940590" w:rsidRPr="00983C26" w:rsidRDefault="00940590" w:rsidP="0098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3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02DC3D66" w14:textId="3135001D" w:rsidR="00940590" w:rsidRPr="001F18DF" w:rsidRDefault="00940590" w:rsidP="00983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материалов печатных изданий  перечисленных в п.8.5, использование информационных справочных систем (п. 8.4).</w:t>
            </w:r>
          </w:p>
        </w:tc>
        <w:tc>
          <w:tcPr>
            <w:tcW w:w="1071" w:type="pct"/>
          </w:tcPr>
          <w:p w14:paraId="4CF9A14F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_Hlk97999928"/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ПК-10.1.3</w:t>
            </w:r>
          </w:p>
          <w:p w14:paraId="1FAE3436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ПК-10.1.5</w:t>
            </w:r>
          </w:p>
          <w:p w14:paraId="7915AD4B" w14:textId="77777777" w:rsidR="00F7475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ПК-10.2.4</w:t>
            </w:r>
          </w:p>
          <w:p w14:paraId="2A646D3F" w14:textId="4FA6007E" w:rsidR="00940590" w:rsidRPr="00983C26" w:rsidRDefault="00F74756" w:rsidP="00F74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A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ПК-10.2.5.</w:t>
            </w:r>
            <w:bookmarkEnd w:id="45"/>
          </w:p>
        </w:tc>
      </w:tr>
    </w:tbl>
    <w:p w14:paraId="4CB083D6" w14:textId="77777777" w:rsidR="00D07CEF" w:rsidRPr="00D07CEF" w:rsidRDefault="00D07CEF" w:rsidP="00D07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E832F" w14:textId="77777777" w:rsidR="00D07CEF" w:rsidRPr="00D07CEF" w:rsidRDefault="00D07CEF" w:rsidP="00D07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647"/>
        <w:gridCol w:w="778"/>
        <w:gridCol w:w="800"/>
        <w:gridCol w:w="802"/>
        <w:gridCol w:w="829"/>
      </w:tblGrid>
      <w:tr w:rsidR="00D07CEF" w:rsidRPr="00D07CEF" w14:paraId="25E005C2" w14:textId="77777777" w:rsidTr="00B2474D">
        <w:tc>
          <w:tcPr>
            <w:tcW w:w="833" w:type="dxa"/>
            <w:shd w:val="clear" w:color="auto" w:fill="auto"/>
          </w:tcPr>
          <w:p w14:paraId="69BB5EC4" w14:textId="77777777" w:rsidR="00D07CEF" w:rsidRPr="00D07CEF" w:rsidRDefault="00D07CEF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0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7" w:type="dxa"/>
            <w:shd w:val="clear" w:color="auto" w:fill="auto"/>
          </w:tcPr>
          <w:p w14:paraId="542F63FD" w14:textId="77777777" w:rsidR="00D07CEF" w:rsidRPr="00D07CEF" w:rsidRDefault="00D07CEF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778" w:type="dxa"/>
            <w:shd w:val="clear" w:color="auto" w:fill="auto"/>
          </w:tcPr>
          <w:p w14:paraId="391BB222" w14:textId="77777777" w:rsidR="00D07CEF" w:rsidRPr="00D07CEF" w:rsidRDefault="00D07CEF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00" w:type="dxa"/>
            <w:shd w:val="clear" w:color="auto" w:fill="auto"/>
          </w:tcPr>
          <w:p w14:paraId="768D984B" w14:textId="77777777" w:rsidR="00D07CEF" w:rsidRPr="00D07CEF" w:rsidRDefault="00D07CEF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02" w:type="dxa"/>
            <w:shd w:val="clear" w:color="auto" w:fill="auto"/>
          </w:tcPr>
          <w:p w14:paraId="31185C33" w14:textId="77777777" w:rsidR="00D07CEF" w:rsidRPr="00D07CEF" w:rsidRDefault="00D07CEF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829" w:type="dxa"/>
            <w:shd w:val="clear" w:color="auto" w:fill="auto"/>
          </w:tcPr>
          <w:p w14:paraId="0E95DA2F" w14:textId="77777777" w:rsidR="00D07CEF" w:rsidRPr="00D07CEF" w:rsidRDefault="00D07CEF" w:rsidP="00D07CEF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</w:tr>
      <w:tr w:rsidR="008A116E" w:rsidRPr="00D07CEF" w14:paraId="665E9535" w14:textId="77777777" w:rsidTr="00B2474D">
        <w:tc>
          <w:tcPr>
            <w:tcW w:w="833" w:type="dxa"/>
            <w:shd w:val="clear" w:color="auto" w:fill="auto"/>
          </w:tcPr>
          <w:p w14:paraId="1E499E4C" w14:textId="77777777" w:rsidR="008A116E" w:rsidRPr="00D07CEF" w:rsidRDefault="008A116E" w:rsidP="008A116E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47" w:type="dxa"/>
          </w:tcPr>
          <w:p w14:paraId="094A93A4" w14:textId="76BE117A" w:rsidR="008A116E" w:rsidRPr="00D07CEF" w:rsidRDefault="008A116E" w:rsidP="008A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безопасностью</w:t>
            </w:r>
          </w:p>
        </w:tc>
        <w:tc>
          <w:tcPr>
            <w:tcW w:w="778" w:type="dxa"/>
            <w:shd w:val="clear" w:color="auto" w:fill="auto"/>
          </w:tcPr>
          <w:p w14:paraId="0D0EBFBE" w14:textId="75633DF1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14:paraId="09DE823E" w14:textId="3D260A50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14:paraId="38372A10" w14:textId="77777777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14:paraId="375581BA" w14:textId="6282A27C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8A116E" w:rsidRPr="00D07CEF" w14:paraId="32E8864B" w14:textId="77777777" w:rsidTr="00B2474D">
        <w:tc>
          <w:tcPr>
            <w:tcW w:w="833" w:type="dxa"/>
            <w:shd w:val="clear" w:color="auto" w:fill="auto"/>
          </w:tcPr>
          <w:p w14:paraId="558F0DE2" w14:textId="77777777" w:rsidR="008A116E" w:rsidRPr="00D07CEF" w:rsidRDefault="008A116E" w:rsidP="008A116E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47" w:type="dxa"/>
          </w:tcPr>
          <w:p w14:paraId="6C148C10" w14:textId="74B17A51" w:rsidR="008A116E" w:rsidRPr="00D07CEF" w:rsidRDefault="008A116E" w:rsidP="008A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безопасность.</w:t>
            </w:r>
          </w:p>
        </w:tc>
        <w:tc>
          <w:tcPr>
            <w:tcW w:w="778" w:type="dxa"/>
            <w:shd w:val="clear" w:color="auto" w:fill="auto"/>
          </w:tcPr>
          <w:p w14:paraId="6B4E3068" w14:textId="39909CDC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14:paraId="31A3E385" w14:textId="77666A23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14:paraId="775C21C8" w14:textId="77777777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14:paraId="2488E5E7" w14:textId="4ABC7FBF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8A116E" w:rsidRPr="00D07CEF" w14:paraId="65EF2AB1" w14:textId="77777777" w:rsidTr="00B2474D">
        <w:tc>
          <w:tcPr>
            <w:tcW w:w="833" w:type="dxa"/>
            <w:shd w:val="clear" w:color="auto" w:fill="auto"/>
          </w:tcPr>
          <w:p w14:paraId="1D74A7A4" w14:textId="77777777" w:rsidR="008A116E" w:rsidRPr="00D07CEF" w:rsidRDefault="008A116E" w:rsidP="008A116E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7" w:type="dxa"/>
          </w:tcPr>
          <w:p w14:paraId="57AE5F26" w14:textId="77777777" w:rsidR="008A116E" w:rsidRPr="00211946" w:rsidRDefault="008A116E" w:rsidP="008A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ориентированный подход к управлению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безопасностью. </w:t>
            </w:r>
            <w:r w:rsidRPr="0021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управления </w:t>
            </w:r>
            <w:proofErr w:type="gramStart"/>
            <w:r w:rsidRPr="0021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техногенными</w:t>
            </w:r>
            <w:proofErr w:type="gramEnd"/>
          </w:p>
          <w:p w14:paraId="1F50017E" w14:textId="57851A08" w:rsidR="008A116E" w:rsidRPr="00D07CEF" w:rsidRDefault="008A116E" w:rsidP="008A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11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78" w:type="dxa"/>
            <w:shd w:val="clear" w:color="auto" w:fill="auto"/>
          </w:tcPr>
          <w:p w14:paraId="5B55FA1E" w14:textId="7BDE72AB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14:paraId="0C692559" w14:textId="2F02C112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14:paraId="38CA6FA5" w14:textId="77777777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14:paraId="4929DC24" w14:textId="38669FAF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8A116E" w:rsidRPr="00D07CEF" w14:paraId="287AC5BD" w14:textId="77777777" w:rsidTr="00B2474D">
        <w:tc>
          <w:tcPr>
            <w:tcW w:w="833" w:type="dxa"/>
            <w:shd w:val="clear" w:color="auto" w:fill="auto"/>
          </w:tcPr>
          <w:p w14:paraId="108989AA" w14:textId="09009FD5" w:rsidR="008A116E" w:rsidRPr="00D07CEF" w:rsidRDefault="008A116E" w:rsidP="008A116E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7" w:type="dxa"/>
          </w:tcPr>
          <w:p w14:paraId="28448DF5" w14:textId="77777777" w:rsidR="008A116E" w:rsidRPr="0083056D" w:rsidRDefault="008A116E" w:rsidP="008A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управления рисками на предприятии. Экологический риск-менеджмент. </w:t>
            </w:r>
          </w:p>
          <w:p w14:paraId="07730951" w14:textId="77777777" w:rsidR="008A116E" w:rsidRPr="00D07CEF" w:rsidRDefault="008A116E" w:rsidP="008A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shd w:val="clear" w:color="auto" w:fill="auto"/>
          </w:tcPr>
          <w:p w14:paraId="633911A2" w14:textId="1FE206A7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14:paraId="1F66704F" w14:textId="17B588DD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14:paraId="37EF553A" w14:textId="77777777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" w:type="dxa"/>
            <w:shd w:val="clear" w:color="auto" w:fill="auto"/>
          </w:tcPr>
          <w:p w14:paraId="73A55354" w14:textId="726F8E2B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8A116E" w:rsidRPr="00D07CEF" w14:paraId="11E5E8BC" w14:textId="77777777" w:rsidTr="00B2474D">
        <w:tc>
          <w:tcPr>
            <w:tcW w:w="5480" w:type="dxa"/>
            <w:gridSpan w:val="2"/>
            <w:shd w:val="clear" w:color="auto" w:fill="auto"/>
          </w:tcPr>
          <w:p w14:paraId="2345AB6F" w14:textId="77777777" w:rsidR="008A116E" w:rsidRPr="00D07CEF" w:rsidRDefault="008A116E" w:rsidP="008A116E">
            <w:pPr>
              <w:widowControl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78" w:type="dxa"/>
            <w:shd w:val="clear" w:color="auto" w:fill="auto"/>
          </w:tcPr>
          <w:p w14:paraId="42CE80B7" w14:textId="77777777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0" w:type="dxa"/>
            <w:shd w:val="clear" w:color="auto" w:fill="auto"/>
          </w:tcPr>
          <w:p w14:paraId="072CB996" w14:textId="75FDE0D6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02" w:type="dxa"/>
            <w:shd w:val="clear" w:color="auto" w:fill="auto"/>
          </w:tcPr>
          <w:p w14:paraId="59D85F72" w14:textId="77777777" w:rsidR="008A116E" w:rsidRPr="00D07CEF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C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14:paraId="5CD27BD8" w14:textId="4936447F" w:rsidR="008A116E" w:rsidRPr="0083056D" w:rsidRDefault="008A116E" w:rsidP="008A116E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</w:tr>
    </w:tbl>
    <w:p w14:paraId="3C1E30EA" w14:textId="77777777" w:rsidR="00D07CEF" w:rsidRPr="00D07CEF" w:rsidRDefault="00D07CEF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A22BB3" w14:textId="77777777" w:rsidR="00D07CEF" w:rsidRPr="00D07CEF" w:rsidRDefault="00D07CEF" w:rsidP="00D0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431514" w14:textId="77777777" w:rsidR="001E3AFD" w:rsidRPr="001E3AFD" w:rsidRDefault="001E3AFD" w:rsidP="001E3A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Оценочные материалы для проведения текущего контроля успеваемости и промежуточной </w:t>
      </w:r>
      <w:proofErr w:type="gramStart"/>
      <w:r w:rsidRPr="001E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аттестации</w:t>
      </w:r>
      <w:proofErr w:type="gramEnd"/>
      <w:r w:rsidRPr="001E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по дисциплине</w:t>
      </w:r>
    </w:p>
    <w:p w14:paraId="2A8C8F50" w14:textId="77777777" w:rsidR="001E3AFD" w:rsidRPr="001E3AFD" w:rsidRDefault="001E3AFD" w:rsidP="001E3A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62AAE1" w14:textId="77777777" w:rsidR="001E3AFD" w:rsidRPr="001E3AFD" w:rsidRDefault="001E3AFD" w:rsidP="001E3A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Оценочные материалы по дисциплине является неотъемлемой частью рабочей программы и </w:t>
      </w:r>
      <w:proofErr w:type="gramStart"/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</w:t>
      </w:r>
      <w:proofErr w:type="gramEnd"/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отдельным документом, рассмотренным на заседании кафедры и утвержденным заведующим кафедрой.</w:t>
      </w:r>
    </w:p>
    <w:p w14:paraId="7D426A21" w14:textId="77777777" w:rsidR="001E3AFD" w:rsidRPr="001E3AFD" w:rsidRDefault="001E3AFD" w:rsidP="001E3A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EE5F82" w14:textId="77777777" w:rsidR="001E3AFD" w:rsidRPr="001E3AFD" w:rsidRDefault="001E3AFD" w:rsidP="001E3A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Методические указания для </w:t>
      </w:r>
      <w:proofErr w:type="gramStart"/>
      <w:r w:rsidRPr="001E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1E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освоению дисциплины</w:t>
      </w:r>
    </w:p>
    <w:p w14:paraId="0ED2F13F" w14:textId="77777777" w:rsidR="001E3AFD" w:rsidRPr="001E3AFD" w:rsidRDefault="001E3AFD" w:rsidP="001E3A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7DAA78" w14:textId="77777777" w:rsidR="001E3AFD" w:rsidRPr="001E3AFD" w:rsidRDefault="001E3AFD" w:rsidP="001E3A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14:paraId="69019A5A" w14:textId="77777777" w:rsidR="001E3AFD" w:rsidRPr="001E3AFD" w:rsidRDefault="001E3AFD" w:rsidP="001E3A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7D8B69F3" w14:textId="77777777" w:rsidR="001E3AFD" w:rsidRPr="001E3AFD" w:rsidRDefault="001E3AFD" w:rsidP="001E3A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средства по дисциплине).</w:t>
      </w:r>
    </w:p>
    <w:p w14:paraId="4D48363A" w14:textId="686C87C3" w:rsidR="00F33A56" w:rsidRDefault="001E3AFD" w:rsidP="001E3A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14:paraId="6B826AA7" w14:textId="77777777" w:rsidR="00F33A56" w:rsidRPr="00D07CEF" w:rsidRDefault="00F33A56" w:rsidP="00D07C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ADA35DD" w14:textId="77777777" w:rsidR="00D07CEF" w:rsidRPr="00D07CEF" w:rsidRDefault="00D07CEF" w:rsidP="00D07CE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ADC493" w14:textId="77777777" w:rsidR="00F33A56" w:rsidRPr="00F33A56" w:rsidRDefault="00F33A56" w:rsidP="00F33A5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Описание материально-технического и учебно-методического обеспечения, необходимого для реализации образовательной программы по дисциплине</w:t>
      </w:r>
    </w:p>
    <w:p w14:paraId="7E5AFEC2" w14:textId="77777777" w:rsidR="00F33A56" w:rsidRPr="00F33A56" w:rsidRDefault="00F33A56" w:rsidP="00F33A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Помещения представляют собой учебные аудитории для проведения учебных занятий, предусмотренных программой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03EC63FF" w14:textId="77777777" w:rsidR="00F33A56" w:rsidRPr="00F33A56" w:rsidRDefault="00F33A56" w:rsidP="00F33A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1EC4E982" w14:textId="77777777" w:rsidR="00F33A56" w:rsidRPr="00F33A56" w:rsidRDefault="00F33A56" w:rsidP="00F33A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033ED8BA" w14:textId="77777777" w:rsidR="00F33A56" w:rsidRPr="00F33A56" w:rsidRDefault="00F33A56" w:rsidP="00F33A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0D0966" w14:textId="77777777" w:rsidR="00F33A56" w:rsidRPr="00F33A56" w:rsidRDefault="00F33A56" w:rsidP="00F33A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</w:p>
    <w:p w14:paraId="182E5FE2" w14:textId="77777777" w:rsidR="00F33A56" w:rsidRPr="00F33A56" w:rsidRDefault="00F33A56" w:rsidP="00F33A5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MS </w:t>
      </w:r>
      <w:proofErr w:type="spellStart"/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2112B4" w14:textId="77777777" w:rsidR="00F33A56" w:rsidRPr="00F33A56" w:rsidRDefault="00F33A56" w:rsidP="00F33A5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Операционная система </w:t>
      </w:r>
      <w:proofErr w:type="spellStart"/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D766AB" w14:textId="77777777" w:rsidR="00F33A56" w:rsidRPr="00F33A56" w:rsidRDefault="00F33A56" w:rsidP="00F33A5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Антивирус Касперский;</w:t>
      </w:r>
    </w:p>
    <w:p w14:paraId="4B8AA1CF" w14:textId="77777777" w:rsidR="00F33A56" w:rsidRPr="00F33A56" w:rsidRDefault="00F33A56" w:rsidP="00F33A5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Программная система для обнаружения текстовых заимствований в учебных и научных работах «</w:t>
      </w:r>
      <w:proofErr w:type="spellStart"/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</w:t>
      </w:r>
      <w:proofErr w:type="gramStart"/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УЗ</w:t>
      </w:r>
      <w:proofErr w:type="spellEnd"/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DAEA1C3" w14:textId="77777777" w:rsidR="001436F7" w:rsidRPr="001436F7" w:rsidRDefault="001436F7" w:rsidP="0014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14:paraId="0F80A124" w14:textId="77777777" w:rsidR="001436F7" w:rsidRPr="001436F7" w:rsidRDefault="001436F7" w:rsidP="0014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Электронно-библиотечная система издательства «Лань». [Электронный ресурс]. – URL: https://e.lanbook.com/ — Режим доступа: для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14:paraId="54B299C0" w14:textId="77777777" w:rsidR="001436F7" w:rsidRPr="001436F7" w:rsidRDefault="001436F7" w:rsidP="0014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Электронно-библиотечная система ibooks.ru («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Айбукс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– URL: https:// ibooks.ru / — Режим доступа: для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14:paraId="62C13304" w14:textId="77777777" w:rsidR="001436F7" w:rsidRPr="001436F7" w:rsidRDefault="001436F7" w:rsidP="0014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Электронная библиотека ЮРАЙТ. – URL: https://biblio-online.ru/ — Режим доступа: для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14:paraId="28CEF93F" w14:textId="77777777" w:rsidR="001436F7" w:rsidRPr="001436F7" w:rsidRDefault="001436F7" w:rsidP="0014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Единое окно доступа к образовательным ресурсам - каталог </w:t>
      </w:r>
      <w:proofErr w:type="gram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273CA2BB" w14:textId="77777777" w:rsidR="001436F7" w:rsidRPr="001436F7" w:rsidRDefault="001436F7" w:rsidP="0014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Словари и энциклопедии. – URL: http://academic.ru/ — Режим доступа: свободный.</w:t>
      </w:r>
    </w:p>
    <w:p w14:paraId="206E6D6D" w14:textId="77675439" w:rsidR="00F33A56" w:rsidRDefault="001436F7" w:rsidP="0014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Научная электронная библиотека "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" - это научная электронная библиотека, построенная на парадигме открытой науки (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Open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52170BC3" w14:textId="77777777" w:rsidR="001436F7" w:rsidRPr="00F33A56" w:rsidRDefault="001436F7" w:rsidP="001436F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89F4D" w14:textId="77777777" w:rsidR="00F33A56" w:rsidRPr="00F33A56" w:rsidRDefault="00F33A56" w:rsidP="00F33A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14:paraId="13B4295D" w14:textId="77777777" w:rsidR="00F33A56" w:rsidRPr="00F33A56" w:rsidRDefault="00F33A56" w:rsidP="00F33A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Электронно-библиотечная система издательства «Лань». [Электронный ресурс]. – URL: </w:t>
      </w:r>
      <w:hyperlink r:id="rId7" w:history="1">
        <w:r w:rsidRPr="00F33A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https://e.lanbook.com/</w:t>
        </w:r>
      </w:hyperlink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Режим доступа: для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14:paraId="01A386D7" w14:textId="77777777" w:rsidR="00F33A56" w:rsidRPr="00F33A56" w:rsidRDefault="00F33A56" w:rsidP="00F33A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Электронно-библиотечная система ibooks.ru («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Айбукс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»). – URL: </w:t>
      </w:r>
      <w:hyperlink r:id="rId8" w:history="1">
        <w:r w:rsidRPr="00F33A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 ibooks.ru /</w:t>
        </w:r>
      </w:hyperlink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Режим доступа: для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14:paraId="7978A677" w14:textId="77777777" w:rsidR="00F33A56" w:rsidRPr="00F33A56" w:rsidRDefault="00F33A56" w:rsidP="00F33A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Электронная библиотека ЮРАЙТ. – URL: https://biblio-online.ru/ — Режим доступа: для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14:paraId="2497248F" w14:textId="77777777" w:rsidR="00F33A56" w:rsidRPr="00F33A56" w:rsidRDefault="00F33A56" w:rsidP="00F33A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Единое окно доступа к образовательным ресурсам - каталог </w:t>
      </w:r>
      <w:proofErr w:type="gram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</w:t>
      </w:r>
      <w:proofErr w:type="gram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интернет-ресурсов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55625498" w14:textId="77777777" w:rsidR="00F33A56" w:rsidRPr="00F33A56" w:rsidRDefault="00F33A56" w:rsidP="00F33A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Словари и энциклопедии. – URL: http://academic.ru/ — Режим доступа: свободный.</w:t>
      </w:r>
    </w:p>
    <w:p w14:paraId="38543279" w14:textId="77777777" w:rsidR="00F33A56" w:rsidRPr="00F33A56" w:rsidRDefault="00F33A56" w:rsidP="00F33A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Научная электронная библиотека "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КиберЛенинка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- это научная электронная библиотека, построенная на парадигме открытой науки (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Open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Science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основными задачами которой является популяризация науки и 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3A7EC130" w14:textId="77777777" w:rsidR="00F33A56" w:rsidRPr="00F33A56" w:rsidRDefault="00F33A56" w:rsidP="00F33A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14:paraId="2BC62FFF" w14:textId="77777777" w:rsidR="00F33A56" w:rsidRPr="00F33A56" w:rsidRDefault="00F33A56" w:rsidP="00F33A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Справочно-правовая система «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КонсультантПлюс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(некоммерческая версия, свободный доступ в Интернете (WWW.Consultant.ru);</w:t>
      </w:r>
    </w:p>
    <w:p w14:paraId="6D2C1024" w14:textId="77777777" w:rsidR="00F33A56" w:rsidRPr="00F33A56" w:rsidRDefault="00F33A56" w:rsidP="00F33A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Интернет-версия системы «Гарант» (https:</w:t>
      </w:r>
      <w:proofErr w:type="gram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//</w:t>
      </w:r>
      <w:proofErr w:type="gram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WWW.garant.ru);</w:t>
      </w:r>
      <w:proofErr w:type="gramEnd"/>
    </w:p>
    <w:p w14:paraId="4E74325C" w14:textId="77777777" w:rsidR="00F33A56" w:rsidRPr="00F33A56" w:rsidRDefault="00F33A56" w:rsidP="00F33A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Электронный фонд правовой и нормативно-технической документации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ТехЭксперт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(консорциум «Кодекс») - WWW.docs.cntd.ru.</w:t>
      </w:r>
    </w:p>
    <w:p w14:paraId="5ABCC1DF" w14:textId="77777777" w:rsidR="00F33A56" w:rsidRPr="00F33A56" w:rsidRDefault="00F33A56" w:rsidP="00F33A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6668AC" w14:textId="15BB15A8" w:rsidR="00F33A56" w:rsidRPr="00F33A56" w:rsidRDefault="00F33A56" w:rsidP="00F33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A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печатных изданий, используемых в образовательном</w:t>
      </w:r>
      <w:r w:rsidRPr="00F3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процессе:</w:t>
      </w:r>
    </w:p>
    <w:p w14:paraId="71CA4E19" w14:textId="77777777" w:rsidR="00F33A56" w:rsidRPr="00F33A56" w:rsidRDefault="00F33A56" w:rsidP="001436F7">
      <w:pPr>
        <w:numPr>
          <w:ilvl w:val="0"/>
          <w:numId w:val="6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Юферева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 Л. М.</w:t>
      </w:r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 Система органов государственного управления в области охраны окружающей среды в Российской Федерации : учеб. пособие, Ч. 1 / Л. М.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Юферева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, Е. А. Шилова. 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>Пб.: ПГУПС, 2010. -25 с.</w:t>
      </w:r>
    </w:p>
    <w:p w14:paraId="7922F716" w14:textId="77777777" w:rsidR="00F33A56" w:rsidRPr="00F33A56" w:rsidRDefault="00F33A56" w:rsidP="001436F7">
      <w:pPr>
        <w:numPr>
          <w:ilvl w:val="0"/>
          <w:numId w:val="6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Юферева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 Л. М.</w:t>
      </w:r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 Система органов государственного управления в области охраны окружающей среды в Российской Федерации : учеб. пособие, Ч. 2 / Л. М.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Юферева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, Е. А. Шилова. 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-С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>Пб.: ПГУПС, 2010. -46 с.</w:t>
      </w:r>
    </w:p>
    <w:p w14:paraId="4D6DF74F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>Лисина, Н. Л. Экологическое право учебное пособие: учебное пособие / Н. Л. Лисина. — Кемерово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КемГУ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, 2015. — 266 с. — ISBN 978-5-8353-1859-9.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https://e.lanbook.com/book/80055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14:paraId="0EB57655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>Экологическая безопасность : учебно-методическое пособие / составители С. А. Масленникова, М. А. Иванова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ос.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Караваево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 КГСХА, 2020. — 96 с.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https://e.lanbook.com/book/171651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14:paraId="62894C2E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>Экологическая безопасность : учебно-методическое пособие / составители С. А. Масленникова, С. Н. Румянцев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— 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ос.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Караваево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 КГСХА, 2017. — 63 с.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https://e.lanbook.com/book/133705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14:paraId="483C6E7B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Дмитренко, В. П. Экологическая безопасность в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техносфере</w:t>
      </w:r>
      <w:proofErr w:type="spellEnd"/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П. Дмитренко, Е. В. Сотникова, Д. А. Кривошеин. — Санкт-Петербург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Лань, 2021. — 524 с. — ISBN 978-5-8114-2099-5.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https://e.lanbook.com/book/168948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14:paraId="5167427E" w14:textId="0C81E254" w:rsid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Дмитренко, В. П. Управление экологической безопасностью в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техносфере</w:t>
      </w:r>
      <w:proofErr w:type="spellEnd"/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В. П. Дмитренко, Е. М.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Мессинева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, А. Г. Фетисов. — Санкт-Петербург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Лань, 2021. — 428 с. — ISBN 978-5-8114-2010-0.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https://e.lanbook.com/book/168904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14:paraId="6DD45D65" w14:textId="14123C95" w:rsidR="006F28C0" w:rsidRDefault="006F28C0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Дмитренко В. П.  Экологический мониторинг </w:t>
      </w: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техносферы</w:t>
      </w:r>
      <w:proofErr w:type="spellEnd"/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учебное пособие для студентов вузов / В. П. Дмитренко, Е. В. Сотникова, А. В. Черняев. - Санкт-Петербург; Москва; Краснодар: Лань, 2012. - 368 с.— Режим доступа: http://e.lanbook.com/book/4043 — </w:t>
      </w: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Загл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>. с экрана.</w:t>
      </w:r>
    </w:p>
    <w:p w14:paraId="1AAAE07F" w14:textId="2C981FB4" w:rsidR="006F28C0" w:rsidRDefault="006F28C0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Бабак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Н.А., и </w:t>
      </w: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соавт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>. Основы экологической безопасности: учебное пособие – СПб: ПГУПС, 2013. – 136 с.</w:t>
      </w:r>
    </w:p>
    <w:p w14:paraId="6304F4AA" w14:textId="02DC4721" w:rsidR="006F28C0" w:rsidRDefault="006F28C0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8C0">
        <w:rPr>
          <w:rFonts w:ascii="Times New Roman" w:eastAsia="Calibri" w:hAnsi="Times New Roman" w:cs="Times New Roman"/>
          <w:sz w:val="28"/>
          <w:szCs w:val="28"/>
        </w:rPr>
        <w:t>Экологическая экспертиза: учеб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особие / ред. : В. М. </w:t>
      </w: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Питулько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. - 5-е изд., - М. : Академия, 2010. - 528 с.</w:t>
      </w:r>
    </w:p>
    <w:p w14:paraId="57A179D4" w14:textId="0CA88430" w:rsidR="006F28C0" w:rsidRDefault="006F28C0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Копытенкова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О.И., Харитоненко А.Л. Исследование рабочих мест на основе процедуры специальной оценки условий труда: методические указания / О. И. </w:t>
      </w:r>
      <w:proofErr w:type="spellStart"/>
      <w:r w:rsidRPr="006F28C0">
        <w:rPr>
          <w:rFonts w:ascii="Times New Roman" w:eastAsia="Calibri" w:hAnsi="Times New Roman" w:cs="Times New Roman"/>
          <w:sz w:val="28"/>
          <w:szCs w:val="28"/>
        </w:rPr>
        <w:t>Копытенкова</w:t>
      </w:r>
      <w:proofErr w:type="spell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, А. Л. Харитоненко. - СПб.: ФГБОУ ВО ПГУПС, 2017. - 39 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14:paraId="37E3EE0B" w14:textId="5FA81A5B" w:rsidR="006F28C0" w:rsidRDefault="006F28C0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8C0">
        <w:rPr>
          <w:rFonts w:ascii="Times New Roman" w:eastAsia="Calibri" w:hAnsi="Times New Roman" w:cs="Times New Roman"/>
          <w:sz w:val="28"/>
          <w:szCs w:val="28"/>
        </w:rPr>
        <w:t>Инженерные решения по безопасности труда в проектах. Отражение требований безопасности в документации:  Метод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>казания / под ред. О.И. Тихомирова. – СПб.: Петербург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F28C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6F28C0">
        <w:rPr>
          <w:rFonts w:ascii="Times New Roman" w:eastAsia="Calibri" w:hAnsi="Times New Roman" w:cs="Times New Roman"/>
          <w:sz w:val="28"/>
          <w:szCs w:val="28"/>
        </w:rPr>
        <w:t>ос. ун-т путей сообщения, 2014. – 47 с.</w:t>
      </w:r>
    </w:p>
    <w:p w14:paraId="016EC580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56">
        <w:rPr>
          <w:rFonts w:ascii="Times New Roman" w:eastAsia="Calibri" w:hAnsi="Times New Roman" w:cs="Times New Roman"/>
          <w:sz w:val="28"/>
          <w:szCs w:val="28"/>
        </w:rPr>
        <w:t>Широков, Ю. А. Надзор и контроль в сфере безопасности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учебник / Ю. А. Широков. — Санкт-Петербург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Лань, 2019. — 412 с. — ISBN 978-5-8114-3849-5.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https://e.lanbook.com/book/123675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14:paraId="119B7E4B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Веревичева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, М. И. Экологические преступления в уголовном праве России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монография / М. И.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Веревичева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; под редакцией И. И.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Веревичевева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— Ульяновск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УлГУ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, 2018. — 142 с. — ISBN 978-5-88866-709-5. — Текст</w:t>
      </w:r>
      <w:proofErr w:type="gramStart"/>
      <w:r w:rsidRPr="00F33A56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https://e.lanbook.com/book/199733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sz w:val="28"/>
          <w:szCs w:val="28"/>
        </w:rPr>
        <w:t>. пользователей.</w:t>
      </w:r>
    </w:p>
    <w:p w14:paraId="1548BEF8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Федорова, Н. С. Экологическая безопасность и меры по ее обеспечению</w:t>
      </w:r>
      <w:proofErr w:type="gramStart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учебно-методическое пособие / Н. С. Федорова. — Москва</w:t>
      </w:r>
      <w:proofErr w:type="gramStart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РУТ (МИИТ), 2018. — 29 с. — Текст</w:t>
      </w:r>
      <w:proofErr w:type="gramStart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 :</w:t>
      </w:r>
      <w:proofErr w:type="gramEnd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электронный // Лань : электронно-библиотечная система. — URL: https://e.lanbook.com/book/173728 (дата обращения: 06.02.2022). — Режим доступа: для </w:t>
      </w:r>
      <w:proofErr w:type="spellStart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. пользователей.</w:t>
      </w:r>
    </w:p>
    <w:p w14:paraId="22D2E628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10 января 2002 г. № 7-ФЗ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«Об охране окружающей среды»</w:t>
      </w:r>
    </w:p>
    <w:p w14:paraId="0FD45541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04 мая 1999г. № 96-ФЗ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«Об охране атмосферного воздуха»</w:t>
      </w:r>
    </w:p>
    <w:p w14:paraId="5FD749BC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Земельный кодекс Российской Федерации </w:t>
      </w:r>
    </w:p>
    <w:p w14:paraId="61348C72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Водный кодекс Российской Федерации </w:t>
      </w:r>
    </w:p>
    <w:p w14:paraId="37FCDD29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Федеральный закон от 24 июня 1998 г. № 89-ФЗ «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отходах производства и потребления»</w:t>
      </w:r>
    </w:p>
    <w:p w14:paraId="7ABD4F5F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23 ноября 1995 г. № 174-ФЗ «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 экологической экспертизе»</w:t>
      </w:r>
    </w:p>
    <w:p w14:paraId="4B9AFBC7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30 марта 1999 № 52-ФЗ «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санитарно-эпидемиологическом благополучии населения»</w:t>
      </w:r>
    </w:p>
    <w:p w14:paraId="13B9DC55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A56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04 декабря 2006 г. № 200-ФЗ</w:t>
      </w:r>
      <w:r w:rsidRPr="00F33A5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«Лесной кодекс Российской Федерации»</w:t>
      </w:r>
    </w:p>
    <w:p w14:paraId="5C4676F4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от 21.07.1997 № 116-ФЗ «О промышленной безопасности опасных производственных объектов»</w:t>
      </w:r>
    </w:p>
    <w:p w14:paraId="164E52D3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закон № 169-ФЗ от 29 декабря 2000 г. «О внесении изменений и дополнений в Федеральный закон «Об отходах производства и потребления» и Федеральный закон «О лицензировании отдельных видов деятельности»</w:t>
      </w:r>
    </w:p>
    <w:p w14:paraId="55CC1682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Ростехнадзора</w:t>
      </w:r>
      <w:proofErr w:type="spellEnd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05.04.2007 № 204 «Об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среду»</w:t>
      </w:r>
    </w:p>
    <w:p w14:paraId="1188595D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МПР России от 02.12.2002 № 785 «Об утверждении паспорта опасного отхода»</w:t>
      </w:r>
    </w:p>
    <w:p w14:paraId="36D8F9FC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МПР России  от 15.06.2001 № 511  «Об утверждении критериев отнесения опасных отходов к классу опасности для окружающей природной среды»</w:t>
      </w:r>
    </w:p>
    <w:p w14:paraId="3CFB110A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МПР России  от 09.07.2003 № 575 «Об утверждении методических рекомендаций по подготовке материалов, представляемых на Государственную экологическую экспертизу»</w:t>
      </w:r>
    </w:p>
    <w:p w14:paraId="06C973F8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Ростехнадзора</w:t>
      </w:r>
      <w:proofErr w:type="spellEnd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19.10.2007 № 703  «Об утверждении методических указаний по разработке проектов нормативов образования отходов и лимитов на их размещение»</w:t>
      </w:r>
    </w:p>
    <w:p w14:paraId="7972A192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МПР РФ от 30 июля 2003 № 663 «О внесении дополнений в федеральный классификационный каталог отходов, утвержденный приказом МПР России от 02.12.2002 № 786 «Об утверждении федерального классификационного каталога отходов»</w:t>
      </w:r>
    </w:p>
    <w:p w14:paraId="3DAD4BE2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13.09.2010 № 717 «О внесении изменений в некоторые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природопользования и Федеральной службы по экологическому, технологическому и атомному надзору»</w:t>
      </w:r>
    </w:p>
    <w:p w14:paraId="3C450208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01.02.2006 № 54 «О государственном строительном надзоре в Российской Федерации»</w:t>
      </w:r>
    </w:p>
    <w:p w14:paraId="3E6BBA15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26.10.2000 № 818  «О порядке ведения государственного кадастра отходов и проведения паспортизации опасных отходов»</w:t>
      </w:r>
    </w:p>
    <w:p w14:paraId="45CE94EA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Постановление Правительства РФ от 26.08.2006 № 524 «Об утверждении Положения о лицензировании деятельности по сбору, использованию, обезвреживанию, транспортировке, размещению отходов I-IV классов опасности»</w:t>
      </w:r>
    </w:p>
    <w:p w14:paraId="2133B452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Федеральной службы государственной статистики от 17.01.2005 № 1 «Об утверждении Порядка заполнения и представления формы федерального государственного статистического наблюдения № 2-ТП (отходы)»</w:t>
      </w:r>
    </w:p>
    <w:p w14:paraId="57996310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№ 461 от 16.06.2000 г. «О правилах разработки и утверждения нормативов образования отходов и лимитов на их размещение»</w:t>
      </w:r>
    </w:p>
    <w:p w14:paraId="327A3C46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12.06.2003 № 344 «О нормативах платы за выбросы в атмосферный воздух загрязняющих веще</w:t>
      </w:r>
      <w:proofErr w:type="gramStart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 ст</w:t>
      </w:r>
      <w:proofErr w:type="gramEnd"/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потребления»</w:t>
      </w:r>
    </w:p>
    <w:p w14:paraId="16670CA5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Москвы от 01.07.2005 № 410 «О внесении изменений в Приложение № 1 Постановления Правительства РВ от 12.06.2003 № 344»</w:t>
      </w:r>
    </w:p>
    <w:p w14:paraId="0A5CC6CC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Москвы от 14.10.2003 г. № 865-ПП «О Сводном кадастре отходов производства и потребления города Москвы»</w:t>
      </w:r>
    </w:p>
    <w:p w14:paraId="24434412" w14:textId="77777777" w:rsidR="00F33A56" w:rsidRPr="00F33A56" w:rsidRDefault="00F33A56" w:rsidP="001436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28.08.1992 № 632 «Об утверждении порядка определения платы и ее предельных размеров за загрязнение окружающей природной среды, размещение отходов и другие виды негативного воздействия».</w:t>
      </w:r>
    </w:p>
    <w:p w14:paraId="439736B6" w14:textId="77777777" w:rsidR="00F33A56" w:rsidRPr="00F33A56" w:rsidRDefault="00F33A56" w:rsidP="00F33A56">
      <w:pPr>
        <w:widowControl w:val="0"/>
        <w:tabs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1ACB99" w14:textId="71B7DC30" w:rsidR="00F33A56" w:rsidRPr="00F33A56" w:rsidRDefault="00F33A56" w:rsidP="00F33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AF1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14:paraId="6E015A23" w14:textId="77777777" w:rsidR="00F33A56" w:rsidRPr="00F33A56" w:rsidRDefault="00F33A56" w:rsidP="00F33A5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Личный кабинет ЭИОС  [Электронный ресурс]. – URL: </w:t>
      </w:r>
      <w:hyperlink r:id="rId9" w:tgtFrame="_blank" w:history="1">
        <w:r w:rsidRPr="00F33A56">
          <w:rPr>
            <w:rFonts w:ascii="Times New Roman" w:eastAsia="Calibri" w:hAnsi="Times New Roman" w:cs="Times New Roman"/>
            <w:bCs/>
            <w:sz w:val="28"/>
            <w:szCs w:val="28"/>
          </w:rPr>
          <w:t>my.pgups.ru</w:t>
        </w:r>
      </w:hyperlink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 — Режим доступа: для </w:t>
      </w: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. пользователей;</w:t>
      </w:r>
    </w:p>
    <w:p w14:paraId="44EBDB56" w14:textId="77777777" w:rsidR="00F33A56" w:rsidRPr="00F33A56" w:rsidRDefault="00F33A56" w:rsidP="00F33A5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0" w:tgtFrame="_blank" w:history="1">
        <w:r w:rsidRPr="00F33A56">
          <w:rPr>
            <w:rFonts w:ascii="Times New Roman" w:eastAsia="Calibri" w:hAnsi="Times New Roman" w:cs="Times New Roman"/>
            <w:bCs/>
            <w:sz w:val="28"/>
            <w:szCs w:val="28"/>
          </w:rPr>
          <w:t>https://sdo.pgups.ru</w:t>
        </w:r>
      </w:hyperlink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 — Режим доступа: для </w:t>
      </w: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. пользователей;</w:t>
      </w:r>
    </w:p>
    <w:p w14:paraId="274A5E5E" w14:textId="77777777" w:rsidR="00F33A56" w:rsidRPr="00F33A56" w:rsidRDefault="00F33A56" w:rsidP="00F33A5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Федеральный портал проектов нормативных правовых актов. https://</w:t>
      </w:r>
      <w:r w:rsidRPr="00F33A5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regulation</w:t>
      </w:r>
      <w:r w:rsidRPr="00F33A56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gov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ru</w:t>
      </w:r>
      <w:proofErr w:type="spellEnd"/>
    </w:p>
    <w:p w14:paraId="6B12F3BE" w14:textId="77777777" w:rsidR="00F33A56" w:rsidRPr="00F33A56" w:rsidRDefault="00F33A56" w:rsidP="00F33A5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Портал «Охрана труда в России» - </w:t>
      </w:r>
      <w:hyperlink r:id="rId11" w:history="1">
        <w:r w:rsidRPr="00F33A56">
          <w:rPr>
            <w:rFonts w:ascii="Times New Roman" w:eastAsia="Calibri" w:hAnsi="Times New Roman" w:cs="Times New Roman"/>
            <w:bCs/>
            <w:sz w:val="28"/>
            <w:szCs w:val="28"/>
          </w:rPr>
          <w:t>http://www.ohranatruda.ru</w:t>
        </w:r>
      </w:hyperlink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 — Режим доступа: свободный;</w:t>
      </w:r>
    </w:p>
    <w:p w14:paraId="511DB7AF" w14:textId="77777777" w:rsidR="00F33A56" w:rsidRPr="00F33A56" w:rsidRDefault="00F33A56" w:rsidP="00F33A5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Информационный портал Клинского института охраны и условий труда -    http://www.kiout.ru — Режим доступа: свободный;</w:t>
      </w:r>
    </w:p>
    <w:p w14:paraId="7C1C918F" w14:textId="77777777" w:rsidR="00F33A56" w:rsidRPr="00F33A56" w:rsidRDefault="00F33A56" w:rsidP="00F33A5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 xml:space="preserve">Портал «Интернет-проект </w:t>
      </w:r>
      <w:proofErr w:type="spell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Техдок</w:t>
      </w:r>
      <w:proofErr w:type="gramStart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spellEnd"/>
      <w:r w:rsidRPr="00F33A56">
        <w:rPr>
          <w:rFonts w:ascii="Times New Roman" w:eastAsia="Calibri" w:hAnsi="Times New Roman" w:cs="Times New Roman"/>
          <w:bCs/>
          <w:sz w:val="28"/>
          <w:szCs w:val="28"/>
        </w:rPr>
        <w:t>» - http://www.tehdoc.ru — Режим доступа: свободный;</w:t>
      </w:r>
    </w:p>
    <w:p w14:paraId="6F0904BF" w14:textId="77777777" w:rsidR="00F33A56" w:rsidRPr="00F33A56" w:rsidRDefault="00F33A56" w:rsidP="00F33A5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t>Информационный портал для руководителей и специалистов по охране труда --    https://www.trudohrana.ru — Режим доступа: свободный;</w:t>
      </w:r>
    </w:p>
    <w:p w14:paraId="4807FF82" w14:textId="77777777" w:rsidR="00F33A56" w:rsidRPr="00F33A56" w:rsidRDefault="00F33A56" w:rsidP="00F33A5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3A5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Портал Института промышленной безопасности, охраны труда и социального партнерства. -  https://www.safework.ru/ — Режим доступа: свободный.</w:t>
      </w:r>
    </w:p>
    <w:p w14:paraId="75E1FC42" w14:textId="77777777" w:rsidR="00F33A56" w:rsidRDefault="00F33A56" w:rsidP="00F33A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9231" w:type="dxa"/>
        <w:tblLook w:val="00A0" w:firstRow="1" w:lastRow="0" w:firstColumn="1" w:lastColumn="0" w:noHBand="0" w:noVBand="0"/>
      </w:tblPr>
      <w:tblGrid>
        <w:gridCol w:w="4219"/>
        <w:gridCol w:w="2552"/>
        <w:gridCol w:w="12460"/>
      </w:tblGrid>
      <w:tr w:rsidR="00E97AED" w:rsidRPr="00D2714B" w14:paraId="372CB052" w14:textId="77777777" w:rsidTr="00E97AED">
        <w:tc>
          <w:tcPr>
            <w:tcW w:w="4219" w:type="dxa"/>
            <w:vAlign w:val="center"/>
          </w:tcPr>
          <w:p w14:paraId="710E41A6" w14:textId="77777777" w:rsidR="00E97AED" w:rsidRPr="00E97AED" w:rsidRDefault="00E97AED" w:rsidP="00FE215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971D1" w14:textId="0067B1D6" w:rsidR="00E97AED" w:rsidRPr="00E97AED" w:rsidRDefault="00E97AED" w:rsidP="00FE215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7A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Pr="00E97AED">
              <w:rPr>
                <w:rFonts w:ascii="Times New Roman" w:hAnsi="Times New Roman" w:cs="Times New Roman"/>
                <w:sz w:val="24"/>
                <w:szCs w:val="24"/>
              </w:rPr>
              <w:t>рабочей программы</w:t>
            </w:r>
            <w:r w:rsidRPr="00E97A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904A26" w14:textId="77777777" w:rsidR="00E97AED" w:rsidRPr="00E97AED" w:rsidRDefault="00E97AED" w:rsidP="00FE215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7AED">
              <w:rPr>
                <w:rFonts w:ascii="Times New Roman" w:hAnsi="Times New Roman" w:cs="Times New Roman"/>
                <w:sz w:val="24"/>
                <w:szCs w:val="24"/>
              </w:rPr>
              <w:t>профессор,</w:t>
            </w:r>
          </w:p>
          <w:p w14:paraId="60796ADF" w14:textId="77777777" w:rsidR="00E97AED" w:rsidRPr="00E97AED" w:rsidRDefault="00E97AED" w:rsidP="00FE2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2D05C966" w14:textId="77777777" w:rsidR="00E97AED" w:rsidRPr="00E97AED" w:rsidRDefault="00E97AED" w:rsidP="00FE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DBBAAD" wp14:editId="629548A6">
                  <wp:extent cx="1057275" cy="384463"/>
                  <wp:effectExtent l="0" t="0" r="0" b="0"/>
                  <wp:docPr id="5" name="Рисунок 5" descr="C:\Users\User\Desktop\Завьялов\Программы бак 2020\для скринов\копытенк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копытенк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10" cy="40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vAlign w:val="center"/>
          </w:tcPr>
          <w:p w14:paraId="520C2678" w14:textId="77777777" w:rsidR="00E97AED" w:rsidRPr="00E97AED" w:rsidRDefault="00E97AED" w:rsidP="00FE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ED">
              <w:rPr>
                <w:rFonts w:ascii="Times New Roman" w:hAnsi="Times New Roman" w:cs="Times New Roman"/>
                <w:sz w:val="24"/>
                <w:szCs w:val="24"/>
              </w:rPr>
              <w:t xml:space="preserve">О.И. </w:t>
            </w:r>
            <w:proofErr w:type="spellStart"/>
            <w:r w:rsidRPr="00E97AED">
              <w:rPr>
                <w:rFonts w:ascii="Times New Roman" w:hAnsi="Times New Roman" w:cs="Times New Roman"/>
                <w:sz w:val="24"/>
                <w:szCs w:val="24"/>
              </w:rPr>
              <w:t>Копытенкова</w:t>
            </w:r>
            <w:proofErr w:type="spellEnd"/>
          </w:p>
        </w:tc>
      </w:tr>
      <w:tr w:rsidR="00E97AED" w:rsidRPr="00D2714B" w14:paraId="22F818CA" w14:textId="77777777" w:rsidTr="00E97AED">
        <w:tc>
          <w:tcPr>
            <w:tcW w:w="4219" w:type="dxa"/>
          </w:tcPr>
          <w:p w14:paraId="487514C0" w14:textId="77777777" w:rsidR="00E97AED" w:rsidRPr="00E97AED" w:rsidRDefault="00E97AED" w:rsidP="00FE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ED">
              <w:rPr>
                <w:rFonts w:ascii="Times New Roman" w:hAnsi="Times New Roman" w:cs="Times New Roman"/>
                <w:sz w:val="24"/>
                <w:szCs w:val="24"/>
              </w:rPr>
              <w:t>«06» марта 2023 г.</w:t>
            </w:r>
          </w:p>
        </w:tc>
        <w:tc>
          <w:tcPr>
            <w:tcW w:w="2552" w:type="dxa"/>
          </w:tcPr>
          <w:p w14:paraId="4EA9F738" w14:textId="77777777" w:rsidR="00E97AED" w:rsidRPr="00E97AED" w:rsidRDefault="00E97AED" w:rsidP="00FE2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0" w:type="dxa"/>
          </w:tcPr>
          <w:p w14:paraId="697E07A4" w14:textId="77777777" w:rsidR="00E97AED" w:rsidRPr="00E97AED" w:rsidRDefault="00E97AED" w:rsidP="00FE2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A899A6" w14:textId="77777777" w:rsidR="00B932C5" w:rsidRPr="00F33A56" w:rsidRDefault="00B932C5" w:rsidP="00F33A5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GoBack"/>
      <w:bookmarkEnd w:id="46"/>
    </w:p>
    <w:sectPr w:rsidR="00B932C5" w:rsidRPr="00F33A56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2ECE5B18"/>
    <w:multiLevelType w:val="hybridMultilevel"/>
    <w:tmpl w:val="1C1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6027D8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5008F"/>
    <w:multiLevelType w:val="hybridMultilevel"/>
    <w:tmpl w:val="C1F2F432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E1D17"/>
    <w:multiLevelType w:val="hybridMultilevel"/>
    <w:tmpl w:val="81BEC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EF"/>
    <w:rsid w:val="0002055D"/>
    <w:rsid w:val="00024165"/>
    <w:rsid w:val="00042C0F"/>
    <w:rsid w:val="00046E46"/>
    <w:rsid w:val="00061BC5"/>
    <w:rsid w:val="00070A7D"/>
    <w:rsid w:val="000762E5"/>
    <w:rsid w:val="00085CF3"/>
    <w:rsid w:val="000C6B7F"/>
    <w:rsid w:val="000D1794"/>
    <w:rsid w:val="000F53FA"/>
    <w:rsid w:val="001436F7"/>
    <w:rsid w:val="001E3AFD"/>
    <w:rsid w:val="001F18DF"/>
    <w:rsid w:val="00211946"/>
    <w:rsid w:val="00217A3F"/>
    <w:rsid w:val="00292433"/>
    <w:rsid w:val="002A2858"/>
    <w:rsid w:val="002B571B"/>
    <w:rsid w:val="002C4ED5"/>
    <w:rsid w:val="002E5DF0"/>
    <w:rsid w:val="00310C16"/>
    <w:rsid w:val="00316183"/>
    <w:rsid w:val="003264AE"/>
    <w:rsid w:val="00343EA4"/>
    <w:rsid w:val="00380CE2"/>
    <w:rsid w:val="003B1B36"/>
    <w:rsid w:val="003C0301"/>
    <w:rsid w:val="003E5E49"/>
    <w:rsid w:val="0045660F"/>
    <w:rsid w:val="00461319"/>
    <w:rsid w:val="004D7E03"/>
    <w:rsid w:val="004E239E"/>
    <w:rsid w:val="00507FC5"/>
    <w:rsid w:val="005A340E"/>
    <w:rsid w:val="005A67F4"/>
    <w:rsid w:val="005D6B6E"/>
    <w:rsid w:val="005E2979"/>
    <w:rsid w:val="00615529"/>
    <w:rsid w:val="00667D75"/>
    <w:rsid w:val="006747AB"/>
    <w:rsid w:val="00681B87"/>
    <w:rsid w:val="006B233D"/>
    <w:rsid w:val="006B2DD3"/>
    <w:rsid w:val="006B3B4A"/>
    <w:rsid w:val="006F28C0"/>
    <w:rsid w:val="007125C2"/>
    <w:rsid w:val="00734F6A"/>
    <w:rsid w:val="00740967"/>
    <w:rsid w:val="00741DDA"/>
    <w:rsid w:val="00755229"/>
    <w:rsid w:val="007B0668"/>
    <w:rsid w:val="007B1860"/>
    <w:rsid w:val="007D1A5B"/>
    <w:rsid w:val="007D3C06"/>
    <w:rsid w:val="007D7BCB"/>
    <w:rsid w:val="007D7DAA"/>
    <w:rsid w:val="007E6440"/>
    <w:rsid w:val="00801E83"/>
    <w:rsid w:val="0080304C"/>
    <w:rsid w:val="008120BF"/>
    <w:rsid w:val="008303C1"/>
    <w:rsid w:val="0083056D"/>
    <w:rsid w:val="00831120"/>
    <w:rsid w:val="0086388F"/>
    <w:rsid w:val="008703A0"/>
    <w:rsid w:val="008A116E"/>
    <w:rsid w:val="008B0FD0"/>
    <w:rsid w:val="008E64E9"/>
    <w:rsid w:val="0092669D"/>
    <w:rsid w:val="009336A8"/>
    <w:rsid w:val="00940590"/>
    <w:rsid w:val="00983C26"/>
    <w:rsid w:val="009A2781"/>
    <w:rsid w:val="009B4479"/>
    <w:rsid w:val="009B5002"/>
    <w:rsid w:val="009B5B83"/>
    <w:rsid w:val="009C5031"/>
    <w:rsid w:val="009C5E2C"/>
    <w:rsid w:val="009D4952"/>
    <w:rsid w:val="009D7C6E"/>
    <w:rsid w:val="009E5D8D"/>
    <w:rsid w:val="00A42640"/>
    <w:rsid w:val="00A94257"/>
    <w:rsid w:val="00A970D0"/>
    <w:rsid w:val="00AF1A58"/>
    <w:rsid w:val="00AF1C8E"/>
    <w:rsid w:val="00B0556C"/>
    <w:rsid w:val="00B07BB9"/>
    <w:rsid w:val="00B60143"/>
    <w:rsid w:val="00B6325D"/>
    <w:rsid w:val="00B65636"/>
    <w:rsid w:val="00B876E5"/>
    <w:rsid w:val="00B932C5"/>
    <w:rsid w:val="00BC0374"/>
    <w:rsid w:val="00BC14AF"/>
    <w:rsid w:val="00BD6F3C"/>
    <w:rsid w:val="00C13D64"/>
    <w:rsid w:val="00C52420"/>
    <w:rsid w:val="00C52B7A"/>
    <w:rsid w:val="00C738C9"/>
    <w:rsid w:val="00CA420B"/>
    <w:rsid w:val="00CF42C8"/>
    <w:rsid w:val="00D02398"/>
    <w:rsid w:val="00D07CEF"/>
    <w:rsid w:val="00D20E5C"/>
    <w:rsid w:val="00D242F9"/>
    <w:rsid w:val="00D275BE"/>
    <w:rsid w:val="00D35D10"/>
    <w:rsid w:val="00D379B0"/>
    <w:rsid w:val="00D80DB5"/>
    <w:rsid w:val="00E2301E"/>
    <w:rsid w:val="00E357BC"/>
    <w:rsid w:val="00E71598"/>
    <w:rsid w:val="00E777BD"/>
    <w:rsid w:val="00E97AED"/>
    <w:rsid w:val="00EE1B42"/>
    <w:rsid w:val="00F33A56"/>
    <w:rsid w:val="00F56E59"/>
    <w:rsid w:val="00F74756"/>
    <w:rsid w:val="00F94D09"/>
    <w:rsid w:val="00FA3165"/>
    <w:rsid w:val="00FD126E"/>
    <w:rsid w:val="00FD2070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2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5C"/>
  </w:style>
  <w:style w:type="paragraph" w:styleId="1">
    <w:name w:val="heading 1"/>
    <w:basedOn w:val="a"/>
    <w:next w:val="a"/>
    <w:link w:val="10"/>
    <w:uiPriority w:val="9"/>
    <w:qFormat/>
    <w:rsid w:val="009C5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55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155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66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9C50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C5031"/>
  </w:style>
  <w:style w:type="character" w:customStyle="1" w:styleId="10">
    <w:name w:val="Заголовок 1 Знак"/>
    <w:basedOn w:val="a0"/>
    <w:link w:val="1"/>
    <w:uiPriority w:val="9"/>
    <w:rsid w:val="009C5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B9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5C"/>
  </w:style>
  <w:style w:type="paragraph" w:styleId="1">
    <w:name w:val="heading 1"/>
    <w:basedOn w:val="a"/>
    <w:next w:val="a"/>
    <w:link w:val="10"/>
    <w:uiPriority w:val="9"/>
    <w:qFormat/>
    <w:rsid w:val="009C5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55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155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66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9C50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C5031"/>
  </w:style>
  <w:style w:type="character" w:customStyle="1" w:styleId="10">
    <w:name w:val="Заголовок 1 Знак"/>
    <w:basedOn w:val="a0"/>
    <w:link w:val="1"/>
    <w:uiPriority w:val="9"/>
    <w:rsid w:val="009C5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B9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lanbook.com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hranatrud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do.pgu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o.pgup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4398</Words>
  <Characters>25070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Катрищенка</dc:creator>
  <cp:lastModifiedBy>Пользователь</cp:lastModifiedBy>
  <cp:revision>10</cp:revision>
  <dcterms:created xsi:type="dcterms:W3CDTF">2022-03-28T07:53:00Z</dcterms:created>
  <dcterms:modified xsi:type="dcterms:W3CDTF">2023-03-06T07:45:00Z</dcterms:modified>
</cp:coreProperties>
</file>