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04745" w14:textId="77777777" w:rsidR="00675962" w:rsidRPr="00B53B59" w:rsidRDefault="00675962" w:rsidP="00675962">
      <w:pPr>
        <w:widowControl w:val="0"/>
        <w:jc w:val="center"/>
        <w:rPr>
          <w:snapToGrid w:val="0"/>
          <w:sz w:val="28"/>
          <w:szCs w:val="28"/>
        </w:rPr>
      </w:pPr>
      <w:r w:rsidRPr="00B53B59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14:paraId="2E3AEA13" w14:textId="77777777" w:rsidR="00675962" w:rsidRPr="00B53B59" w:rsidRDefault="00675962" w:rsidP="00675962">
      <w:pPr>
        <w:widowControl w:val="0"/>
        <w:jc w:val="center"/>
        <w:rPr>
          <w:snapToGrid w:val="0"/>
          <w:sz w:val="28"/>
          <w:szCs w:val="28"/>
        </w:rPr>
      </w:pPr>
      <w:r w:rsidRPr="00B53B59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532A3BC" w14:textId="77777777" w:rsidR="00675962" w:rsidRPr="00B53B59" w:rsidRDefault="00675962" w:rsidP="00675962">
      <w:pPr>
        <w:widowControl w:val="0"/>
        <w:jc w:val="center"/>
        <w:rPr>
          <w:snapToGrid w:val="0"/>
          <w:sz w:val="28"/>
          <w:szCs w:val="28"/>
        </w:rPr>
      </w:pPr>
      <w:r w:rsidRPr="00B53B59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22C02C0E" w14:textId="77777777" w:rsidR="00675962" w:rsidRPr="00B53B59" w:rsidRDefault="00675962" w:rsidP="00675962">
      <w:pPr>
        <w:widowControl w:val="0"/>
        <w:jc w:val="center"/>
        <w:rPr>
          <w:snapToGrid w:val="0"/>
          <w:sz w:val="28"/>
          <w:szCs w:val="28"/>
        </w:rPr>
      </w:pPr>
      <w:r w:rsidRPr="00B53B59">
        <w:rPr>
          <w:snapToGrid w:val="0"/>
          <w:sz w:val="28"/>
          <w:szCs w:val="28"/>
        </w:rPr>
        <w:t xml:space="preserve">Императора  Александра </w:t>
      </w:r>
      <w:r w:rsidRPr="00B53B59">
        <w:rPr>
          <w:snapToGrid w:val="0"/>
          <w:sz w:val="28"/>
          <w:szCs w:val="28"/>
          <w:lang w:val="en-US"/>
        </w:rPr>
        <w:t>I</w:t>
      </w:r>
      <w:r w:rsidRPr="00B53B59">
        <w:rPr>
          <w:snapToGrid w:val="0"/>
          <w:sz w:val="28"/>
          <w:szCs w:val="28"/>
        </w:rPr>
        <w:t>»</w:t>
      </w:r>
    </w:p>
    <w:p w14:paraId="4166D6E0" w14:textId="77777777" w:rsidR="00675962" w:rsidRPr="00B53B59" w:rsidRDefault="00675962" w:rsidP="00675962">
      <w:pPr>
        <w:jc w:val="center"/>
        <w:rPr>
          <w:snapToGrid w:val="0"/>
          <w:sz w:val="28"/>
          <w:szCs w:val="28"/>
        </w:rPr>
      </w:pPr>
      <w:r w:rsidRPr="00B53B59">
        <w:rPr>
          <w:snapToGrid w:val="0"/>
          <w:sz w:val="28"/>
          <w:szCs w:val="28"/>
        </w:rPr>
        <w:t>(ФГБОУ ВО ПГУПС)</w:t>
      </w:r>
    </w:p>
    <w:p w14:paraId="214E1549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4B93570D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Кафедра «</w:t>
      </w:r>
      <w:proofErr w:type="spellStart"/>
      <w:r w:rsidRPr="00B53B59">
        <w:rPr>
          <w:sz w:val="28"/>
          <w:szCs w:val="28"/>
        </w:rPr>
        <w:t>Техносферная</w:t>
      </w:r>
      <w:proofErr w:type="spellEnd"/>
      <w:r w:rsidRPr="00B53B59">
        <w:rPr>
          <w:sz w:val="28"/>
          <w:szCs w:val="28"/>
        </w:rPr>
        <w:t xml:space="preserve"> и экологическая безопасность»</w:t>
      </w:r>
    </w:p>
    <w:p w14:paraId="6E7F7D23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2BF0ABBD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4AF94D99" w14:textId="77777777" w:rsidR="00675962" w:rsidRPr="00B53B59" w:rsidRDefault="00675962" w:rsidP="00675962">
      <w:pPr>
        <w:ind w:left="5245"/>
        <w:rPr>
          <w:sz w:val="28"/>
          <w:szCs w:val="28"/>
          <w:highlight w:val="yellow"/>
        </w:rPr>
      </w:pPr>
    </w:p>
    <w:p w14:paraId="5922BB8D" w14:textId="77777777" w:rsidR="00675962" w:rsidRPr="00B53B59" w:rsidRDefault="00675962" w:rsidP="00675962">
      <w:pPr>
        <w:ind w:left="5245"/>
        <w:rPr>
          <w:sz w:val="28"/>
          <w:szCs w:val="28"/>
          <w:highlight w:val="yellow"/>
        </w:rPr>
      </w:pPr>
    </w:p>
    <w:p w14:paraId="2481E950" w14:textId="77777777" w:rsidR="00675962" w:rsidRPr="00B53B59" w:rsidRDefault="00675962" w:rsidP="00675962">
      <w:pPr>
        <w:ind w:left="5245"/>
        <w:rPr>
          <w:sz w:val="28"/>
          <w:szCs w:val="28"/>
          <w:highlight w:val="yellow"/>
        </w:rPr>
      </w:pPr>
    </w:p>
    <w:p w14:paraId="26E07AC8" w14:textId="77777777" w:rsidR="00675962" w:rsidRDefault="00675962" w:rsidP="00675962">
      <w:pPr>
        <w:ind w:left="5245"/>
        <w:rPr>
          <w:sz w:val="28"/>
          <w:szCs w:val="28"/>
          <w:highlight w:val="yellow"/>
        </w:rPr>
      </w:pPr>
    </w:p>
    <w:p w14:paraId="0CD30088" w14:textId="77777777" w:rsidR="00B53B59" w:rsidRPr="00B53B59" w:rsidRDefault="00B53B59" w:rsidP="00675962">
      <w:pPr>
        <w:ind w:left="5245"/>
        <w:rPr>
          <w:sz w:val="28"/>
          <w:szCs w:val="28"/>
          <w:highlight w:val="yellow"/>
        </w:rPr>
      </w:pPr>
    </w:p>
    <w:p w14:paraId="15C82BE3" w14:textId="77777777" w:rsidR="00675962" w:rsidRPr="00B53B59" w:rsidRDefault="00675962" w:rsidP="00675962">
      <w:pPr>
        <w:ind w:left="5245"/>
        <w:rPr>
          <w:sz w:val="28"/>
          <w:szCs w:val="28"/>
          <w:highlight w:val="yellow"/>
        </w:rPr>
      </w:pPr>
    </w:p>
    <w:p w14:paraId="3B486C12" w14:textId="77777777" w:rsidR="00675962" w:rsidRPr="00B53B59" w:rsidRDefault="00675962" w:rsidP="00675962">
      <w:pPr>
        <w:ind w:left="5245"/>
        <w:rPr>
          <w:sz w:val="28"/>
          <w:szCs w:val="28"/>
          <w:highlight w:val="yellow"/>
        </w:rPr>
      </w:pPr>
    </w:p>
    <w:p w14:paraId="6466C8C0" w14:textId="77777777" w:rsidR="00675962" w:rsidRPr="00B53B59" w:rsidRDefault="00675962" w:rsidP="00675962">
      <w:pPr>
        <w:jc w:val="center"/>
        <w:rPr>
          <w:b/>
          <w:bCs/>
          <w:sz w:val="28"/>
          <w:szCs w:val="28"/>
        </w:rPr>
      </w:pPr>
      <w:r w:rsidRPr="00B53B59">
        <w:rPr>
          <w:b/>
          <w:bCs/>
          <w:sz w:val="28"/>
          <w:szCs w:val="28"/>
        </w:rPr>
        <w:t>РАБОЧАЯ ПРОГРАММА</w:t>
      </w:r>
    </w:p>
    <w:p w14:paraId="56306243" w14:textId="77777777" w:rsidR="00675962" w:rsidRPr="00B53B59" w:rsidRDefault="00675962" w:rsidP="00675962">
      <w:pPr>
        <w:jc w:val="center"/>
        <w:rPr>
          <w:i/>
          <w:iCs/>
          <w:sz w:val="28"/>
          <w:szCs w:val="28"/>
        </w:rPr>
      </w:pPr>
      <w:r w:rsidRPr="00B53B59">
        <w:rPr>
          <w:i/>
          <w:iCs/>
          <w:sz w:val="28"/>
          <w:szCs w:val="28"/>
        </w:rPr>
        <w:t>дисциплины</w:t>
      </w:r>
    </w:p>
    <w:p w14:paraId="19368F7D" w14:textId="75259D05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Б</w:t>
      </w:r>
      <w:proofErr w:type="gramStart"/>
      <w:r w:rsidRPr="00B53B59">
        <w:rPr>
          <w:sz w:val="28"/>
          <w:szCs w:val="28"/>
        </w:rPr>
        <w:t>1</w:t>
      </w:r>
      <w:proofErr w:type="gramEnd"/>
      <w:r w:rsidRPr="00B53B59">
        <w:rPr>
          <w:sz w:val="28"/>
          <w:szCs w:val="28"/>
        </w:rPr>
        <w:t>.В.6 «СИСТЕМА НОРМАТИВНЫХ ПРАВОВЫХ АКТОВ В ОБЛАСТИ ОХРАНЫ ОКРУЖАЮЩЕЙ СРЕДЫ</w:t>
      </w:r>
      <w:r w:rsidRPr="00B53B59">
        <w:rPr>
          <w:i/>
          <w:sz w:val="28"/>
          <w:szCs w:val="28"/>
        </w:rPr>
        <w:t xml:space="preserve">» </w:t>
      </w:r>
    </w:p>
    <w:p w14:paraId="5D2B7E82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для направления подготовки</w:t>
      </w:r>
    </w:p>
    <w:p w14:paraId="68A121BB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napToGrid w:val="0"/>
          <w:sz w:val="28"/>
          <w:szCs w:val="28"/>
        </w:rPr>
        <w:t>20.04.01 «</w:t>
      </w:r>
      <w:proofErr w:type="spellStart"/>
      <w:r w:rsidRPr="00B53B59">
        <w:rPr>
          <w:snapToGrid w:val="0"/>
          <w:sz w:val="28"/>
          <w:szCs w:val="28"/>
        </w:rPr>
        <w:t>Техносферная</w:t>
      </w:r>
      <w:proofErr w:type="spellEnd"/>
      <w:r w:rsidRPr="00B53B59">
        <w:rPr>
          <w:snapToGrid w:val="0"/>
          <w:sz w:val="28"/>
          <w:szCs w:val="28"/>
        </w:rPr>
        <w:t xml:space="preserve"> безопасность»</w:t>
      </w:r>
      <w:r w:rsidRPr="00B53B59">
        <w:rPr>
          <w:sz w:val="28"/>
          <w:szCs w:val="28"/>
        </w:rPr>
        <w:t xml:space="preserve"> </w:t>
      </w:r>
    </w:p>
    <w:p w14:paraId="08980157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4A782A7D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 xml:space="preserve">Магистерской программе </w:t>
      </w:r>
    </w:p>
    <w:p w14:paraId="7F02ECFA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«</w:t>
      </w:r>
      <w:r w:rsidRPr="00B53B59">
        <w:rPr>
          <w:snapToGrid w:val="0"/>
          <w:sz w:val="28"/>
          <w:szCs w:val="28"/>
        </w:rPr>
        <w:t>Инженерная защита окружающей среды</w:t>
      </w:r>
      <w:r w:rsidRPr="00B53B59">
        <w:rPr>
          <w:sz w:val="28"/>
          <w:szCs w:val="28"/>
        </w:rPr>
        <w:t xml:space="preserve">» </w:t>
      </w:r>
    </w:p>
    <w:p w14:paraId="2E4A1E6B" w14:textId="77777777" w:rsidR="00675962" w:rsidRPr="00B53B59" w:rsidRDefault="00675962" w:rsidP="00675962">
      <w:pPr>
        <w:jc w:val="center"/>
        <w:rPr>
          <w:i/>
          <w:sz w:val="28"/>
          <w:szCs w:val="28"/>
        </w:rPr>
      </w:pPr>
    </w:p>
    <w:p w14:paraId="6C7DC26A" w14:textId="77777777" w:rsidR="00675962" w:rsidRPr="00B53B59" w:rsidRDefault="00675962" w:rsidP="00675962">
      <w:pPr>
        <w:jc w:val="center"/>
        <w:rPr>
          <w:i/>
          <w:sz w:val="28"/>
          <w:szCs w:val="28"/>
        </w:rPr>
      </w:pPr>
    </w:p>
    <w:p w14:paraId="2F984AA7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Форма обучения – очная</w:t>
      </w:r>
    </w:p>
    <w:p w14:paraId="0074C31C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1A6DC5DE" w14:textId="77777777" w:rsidR="00675962" w:rsidRPr="00B53B59" w:rsidRDefault="00675962" w:rsidP="00675962">
      <w:pPr>
        <w:jc w:val="center"/>
        <w:rPr>
          <w:i/>
          <w:sz w:val="28"/>
          <w:szCs w:val="28"/>
        </w:rPr>
      </w:pPr>
    </w:p>
    <w:p w14:paraId="004C8E13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13F32544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71E95FEE" w14:textId="77777777" w:rsidR="00B53B59" w:rsidRPr="00B53B59" w:rsidRDefault="00B53B59" w:rsidP="00675962">
      <w:pPr>
        <w:jc w:val="center"/>
        <w:rPr>
          <w:sz w:val="28"/>
          <w:szCs w:val="28"/>
        </w:rPr>
      </w:pPr>
    </w:p>
    <w:p w14:paraId="21122332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4FDCEEA2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69BBA2E7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5E6560E4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7242F706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0E0B861D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6B24AD6C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791DEC7C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0C0652C0" w14:textId="77777777" w:rsidR="00675962" w:rsidRPr="00B53B59" w:rsidRDefault="00675962" w:rsidP="00675962">
      <w:pPr>
        <w:jc w:val="center"/>
        <w:rPr>
          <w:sz w:val="28"/>
          <w:szCs w:val="28"/>
        </w:rPr>
      </w:pPr>
    </w:p>
    <w:p w14:paraId="69A15368" w14:textId="77777777" w:rsidR="00675962" w:rsidRPr="00B53B59" w:rsidRDefault="00675962" w:rsidP="00675962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>Санкт-Петербург</w:t>
      </w:r>
    </w:p>
    <w:p w14:paraId="6D09BDCE" w14:textId="27FDC00B" w:rsidR="00675962" w:rsidRPr="00F747AD" w:rsidRDefault="00675962" w:rsidP="00675962">
      <w:pPr>
        <w:jc w:val="center"/>
        <w:rPr>
          <w:highlight w:val="yellow"/>
        </w:rPr>
      </w:pPr>
      <w:r w:rsidRPr="00B53B59">
        <w:rPr>
          <w:sz w:val="28"/>
          <w:szCs w:val="28"/>
        </w:rPr>
        <w:t>202</w:t>
      </w:r>
      <w:r w:rsidR="00EA6F4A">
        <w:rPr>
          <w:sz w:val="28"/>
          <w:szCs w:val="28"/>
        </w:rPr>
        <w:t>3</w:t>
      </w:r>
      <w:r w:rsidRPr="00F747AD">
        <w:rPr>
          <w:highlight w:val="yellow"/>
        </w:rPr>
        <w:br w:type="page"/>
      </w:r>
    </w:p>
    <w:p w14:paraId="28BB43A5" w14:textId="77777777" w:rsidR="00F8386D" w:rsidRPr="003C7F15" w:rsidRDefault="00F8386D" w:rsidP="00F8386D">
      <w:pPr>
        <w:jc w:val="center"/>
        <w:rPr>
          <w:rFonts w:eastAsia="Calibri"/>
        </w:rPr>
      </w:pPr>
      <w:r w:rsidRPr="003C7F15">
        <w:rPr>
          <w:rFonts w:eastAsia="Calibri"/>
        </w:rPr>
        <w:lastRenderedPageBreak/>
        <w:t xml:space="preserve">ЛИСТ СОГЛАСОВАНИЙ </w:t>
      </w:r>
    </w:p>
    <w:p w14:paraId="331ECF95" w14:textId="77777777" w:rsidR="00F8386D" w:rsidRPr="003C7F15" w:rsidRDefault="00F8386D" w:rsidP="00F8386D">
      <w:pPr>
        <w:tabs>
          <w:tab w:val="left" w:pos="851"/>
        </w:tabs>
        <w:jc w:val="center"/>
        <w:rPr>
          <w:rFonts w:eastAsia="Calibri"/>
        </w:rPr>
      </w:pPr>
    </w:p>
    <w:p w14:paraId="400E5B46" w14:textId="77777777" w:rsidR="00F8386D" w:rsidRPr="003C7F15" w:rsidRDefault="00F8386D" w:rsidP="00F8386D">
      <w:pPr>
        <w:tabs>
          <w:tab w:val="left" w:pos="851"/>
        </w:tabs>
        <w:rPr>
          <w:rFonts w:eastAsia="Calibri"/>
        </w:rPr>
      </w:pPr>
      <w:r w:rsidRPr="003C7F15">
        <w:rPr>
          <w:rFonts w:eastAsia="Calibri"/>
        </w:rPr>
        <w:t xml:space="preserve">Рабочая программа рассмотрена и утверждена на заседании кафедры </w:t>
      </w:r>
      <w:r w:rsidRPr="003C7F15">
        <w:rPr>
          <w:rFonts w:eastAsia="Calibri"/>
          <w:bCs/>
        </w:rPr>
        <w:t>«</w:t>
      </w:r>
      <w:proofErr w:type="spellStart"/>
      <w:r w:rsidRPr="003C7F15">
        <w:rPr>
          <w:rFonts w:eastAsia="Calibri"/>
        </w:rPr>
        <w:t>Техносферная</w:t>
      </w:r>
      <w:proofErr w:type="spellEnd"/>
      <w:r w:rsidRPr="003C7F15">
        <w:rPr>
          <w:rFonts w:eastAsia="Calibri"/>
        </w:rPr>
        <w:t xml:space="preserve"> и экологическая безопасность</w:t>
      </w:r>
      <w:r w:rsidRPr="003C7F15">
        <w:rPr>
          <w:rFonts w:eastAsia="Calibri"/>
          <w:bCs/>
        </w:rPr>
        <w:t>»</w:t>
      </w:r>
    </w:p>
    <w:p w14:paraId="01D06599" w14:textId="7B8A3430" w:rsidR="00F8386D" w:rsidRPr="003C7F15" w:rsidRDefault="00F8386D" w:rsidP="00F8386D">
      <w:pPr>
        <w:tabs>
          <w:tab w:val="left" w:pos="851"/>
        </w:tabs>
        <w:rPr>
          <w:rFonts w:eastAsia="Calibri"/>
        </w:rPr>
      </w:pPr>
      <w:bookmarkStart w:id="0" w:name="_Hlk67410346"/>
      <w:r w:rsidRPr="003C7F15">
        <w:rPr>
          <w:rFonts w:eastAsia="Calibri"/>
        </w:rPr>
        <w:t xml:space="preserve">Протокол № </w:t>
      </w:r>
      <w:r w:rsidR="00EA6F4A">
        <w:rPr>
          <w:rFonts w:eastAsia="Calibri"/>
        </w:rPr>
        <w:t>7  от « 0</w:t>
      </w:r>
      <w:r w:rsidRPr="003C7F15">
        <w:rPr>
          <w:rFonts w:eastAsia="Calibri"/>
        </w:rPr>
        <w:t xml:space="preserve">6 » </w:t>
      </w:r>
      <w:r w:rsidR="00EA6F4A">
        <w:rPr>
          <w:rFonts w:eastAsia="Calibri"/>
        </w:rPr>
        <w:t>марта</w:t>
      </w:r>
      <w:r w:rsidRPr="003C7F15">
        <w:rPr>
          <w:rFonts w:eastAsia="Calibri"/>
        </w:rPr>
        <w:t xml:space="preserve">  202</w:t>
      </w:r>
      <w:r w:rsidR="00EA6F4A">
        <w:rPr>
          <w:rFonts w:eastAsia="Calibri"/>
        </w:rPr>
        <w:t>3</w:t>
      </w:r>
      <w:r w:rsidRPr="003C7F15">
        <w:rPr>
          <w:rFonts w:eastAsia="Calibri"/>
        </w:rPr>
        <w:t xml:space="preserve"> г</w:t>
      </w:r>
      <w:bookmarkEnd w:id="0"/>
      <w:r w:rsidRPr="003C7F15">
        <w:rPr>
          <w:rFonts w:eastAsia="Calibri"/>
        </w:rPr>
        <w:t xml:space="preserve">. </w:t>
      </w:r>
    </w:p>
    <w:p w14:paraId="32D657E7" w14:textId="77777777" w:rsidR="00F8386D" w:rsidRPr="003C7F15" w:rsidRDefault="00F8386D" w:rsidP="00F8386D">
      <w:pPr>
        <w:tabs>
          <w:tab w:val="left" w:pos="851"/>
        </w:tabs>
        <w:rPr>
          <w:rFonts w:eastAsia="Calibri"/>
        </w:rPr>
      </w:pPr>
    </w:p>
    <w:p w14:paraId="63F71109" w14:textId="77777777" w:rsidR="00F8386D" w:rsidRPr="003C7F15" w:rsidRDefault="00F8386D" w:rsidP="00F8386D">
      <w:pPr>
        <w:tabs>
          <w:tab w:val="left" w:pos="851"/>
        </w:tabs>
        <w:rPr>
          <w:rFonts w:eastAsia="Calibri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F8386D" w:rsidRPr="003C7F15" w14:paraId="69C503CA" w14:textId="77777777" w:rsidTr="00FF1B93">
        <w:trPr>
          <w:trHeight w:val="1723"/>
        </w:trPr>
        <w:tc>
          <w:tcPr>
            <w:tcW w:w="4219" w:type="dxa"/>
            <w:vAlign w:val="center"/>
          </w:tcPr>
          <w:p w14:paraId="18556821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</w:rPr>
              <w:t xml:space="preserve">Заведующий кафедрой </w:t>
            </w:r>
          </w:p>
          <w:p w14:paraId="1F887602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i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</w:rPr>
              <w:t>«</w:t>
            </w:r>
            <w:proofErr w:type="spellStart"/>
            <w:r w:rsidRPr="00EA6F4A">
              <w:rPr>
                <w:rFonts w:ascii="Times New Roman" w:eastAsia="Calibri" w:hAnsi="Times New Roman"/>
                <w:szCs w:val="24"/>
              </w:rPr>
              <w:t>Техносферная</w:t>
            </w:r>
            <w:proofErr w:type="spellEnd"/>
            <w:r w:rsidRPr="00EA6F4A">
              <w:rPr>
                <w:rFonts w:ascii="Times New Roman" w:eastAsia="Calibri" w:hAnsi="Times New Roman"/>
                <w:szCs w:val="24"/>
              </w:rPr>
              <w:t xml:space="preserve"> и экологическая безопасность»</w:t>
            </w:r>
          </w:p>
          <w:p w14:paraId="5123F129" w14:textId="572AE9E4" w:rsidR="00F8386D" w:rsidRPr="00EA6F4A" w:rsidRDefault="00EA6F4A" w:rsidP="00EA6F4A">
            <w:pPr>
              <w:tabs>
                <w:tab w:val="left" w:pos="851"/>
              </w:tabs>
              <w:rPr>
                <w:rFonts w:ascii="Times New Roman" w:eastAsia="Calibri" w:hAnsi="Times New Roman"/>
                <w:i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>« 0</w:t>
            </w:r>
            <w:r w:rsidR="00F8386D"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 xml:space="preserve">6 » </w:t>
            </w:r>
            <w:r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>марта</w:t>
            </w:r>
            <w:r w:rsidR="00F8386D"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 xml:space="preserve">  202</w:t>
            </w:r>
            <w:r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>3</w:t>
            </w:r>
            <w:r w:rsidR="00F8386D" w:rsidRPr="00EA6F4A">
              <w:rPr>
                <w:rFonts w:ascii="Times New Roman" w:eastAsia="Calibri" w:hAnsi="Times New Roman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6AE781D7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  <w:r w:rsidRPr="00EA6F4A"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587BF8A3" wp14:editId="26FE619A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6D0E0A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</w:rPr>
              <w:t xml:space="preserve">        </w:t>
            </w:r>
          </w:p>
          <w:p w14:paraId="48C07611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</w:p>
          <w:p w14:paraId="1A7E3B40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</w:rPr>
              <w:t xml:space="preserve">      Т.С. Титова</w:t>
            </w:r>
          </w:p>
          <w:p w14:paraId="77B3CE41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</w:p>
          <w:p w14:paraId="47FC82CF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</w:p>
          <w:p w14:paraId="3D3307F5" w14:textId="77777777" w:rsidR="00F8386D" w:rsidRPr="00EA6F4A" w:rsidRDefault="00F8386D" w:rsidP="00FF1B93">
            <w:pPr>
              <w:tabs>
                <w:tab w:val="left" w:pos="851"/>
              </w:tabs>
              <w:rPr>
                <w:rFonts w:ascii="Times New Roman" w:eastAsia="Calibri" w:hAnsi="Times New Roman"/>
                <w:szCs w:val="24"/>
              </w:rPr>
            </w:pPr>
            <w:r w:rsidRPr="00EA6F4A">
              <w:rPr>
                <w:rFonts w:ascii="Times New Roman" w:eastAsia="Calibri" w:hAnsi="Times New Roman"/>
                <w:szCs w:val="24"/>
              </w:rPr>
              <w:t xml:space="preserve">        </w:t>
            </w:r>
          </w:p>
        </w:tc>
      </w:tr>
    </w:tbl>
    <w:p w14:paraId="462F48A7" w14:textId="77777777" w:rsidR="00F8386D" w:rsidRPr="003C7F15" w:rsidRDefault="00F8386D" w:rsidP="00F8386D">
      <w:pPr>
        <w:spacing w:line="276" w:lineRule="auto"/>
        <w:jc w:val="center"/>
        <w:rPr>
          <w:rFonts w:eastAsia="Calibri"/>
        </w:rPr>
      </w:pPr>
    </w:p>
    <w:p w14:paraId="1F031A91" w14:textId="77777777" w:rsidR="00F8386D" w:rsidRPr="003C7F15" w:rsidRDefault="00F8386D" w:rsidP="00F8386D">
      <w:pPr>
        <w:spacing w:line="276" w:lineRule="auto"/>
        <w:jc w:val="center"/>
        <w:rPr>
          <w:rFonts w:eastAsia="Calibri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F8386D" w:rsidRPr="003C7F15" w14:paraId="400B49CF" w14:textId="77777777" w:rsidTr="00FF1B93">
        <w:tc>
          <w:tcPr>
            <w:tcW w:w="3969" w:type="dxa"/>
            <w:vAlign w:val="center"/>
          </w:tcPr>
          <w:p w14:paraId="551EF5BB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  <w:r w:rsidRPr="003C7F15">
              <w:rPr>
                <w:rFonts w:eastAsia="Calibri"/>
              </w:rPr>
              <w:t xml:space="preserve">Руководитель ОПОП </w:t>
            </w:r>
            <w:proofErr w:type="gramStart"/>
            <w:r w:rsidRPr="003C7F15">
              <w:rPr>
                <w:rFonts w:eastAsia="Calibri"/>
              </w:rPr>
              <w:t>ВО</w:t>
            </w:r>
            <w:proofErr w:type="gramEnd"/>
          </w:p>
          <w:p w14:paraId="1FC5E499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835" w:type="dxa"/>
            <w:vAlign w:val="center"/>
          </w:tcPr>
          <w:p w14:paraId="05DF7703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  <w:r w:rsidRPr="003C7F15">
              <w:rPr>
                <w:rFonts w:eastAsia="Calibri"/>
                <w:noProof/>
              </w:rPr>
              <w:drawing>
                <wp:inline distT="0" distB="0" distL="0" distR="0" wp14:anchorId="07F3295D" wp14:editId="16869527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68E54EC2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  <w:r w:rsidRPr="003C7F15">
              <w:rPr>
                <w:rFonts w:eastAsia="Calibri"/>
              </w:rPr>
              <w:t xml:space="preserve">    Т.С. Титова</w:t>
            </w:r>
          </w:p>
        </w:tc>
      </w:tr>
      <w:tr w:rsidR="00F8386D" w:rsidRPr="003C7F15" w14:paraId="12A82ABB" w14:textId="77777777" w:rsidTr="00FF1B93">
        <w:tc>
          <w:tcPr>
            <w:tcW w:w="3969" w:type="dxa"/>
            <w:vAlign w:val="center"/>
          </w:tcPr>
          <w:p w14:paraId="0C1B622B" w14:textId="3EEB25FC" w:rsidR="00F8386D" w:rsidRPr="003C7F15" w:rsidRDefault="00EA6F4A" w:rsidP="00EA6F4A">
            <w:pPr>
              <w:tabs>
                <w:tab w:val="left" w:pos="851"/>
              </w:tabs>
              <w:rPr>
                <w:rFonts w:eastAsia="Calibri"/>
              </w:rPr>
            </w:pPr>
            <w:r>
              <w:rPr>
                <w:rFonts w:eastAsia="Calibri"/>
                <w:shd w:val="clear" w:color="auto" w:fill="FFFFFF" w:themeFill="background1"/>
              </w:rPr>
              <w:t>« 0</w:t>
            </w:r>
            <w:r w:rsidR="00F8386D" w:rsidRPr="003C7F15">
              <w:rPr>
                <w:rFonts w:eastAsia="Calibri"/>
                <w:shd w:val="clear" w:color="auto" w:fill="FFFFFF" w:themeFill="background1"/>
              </w:rPr>
              <w:t xml:space="preserve">6 » </w:t>
            </w:r>
            <w:r>
              <w:rPr>
                <w:rFonts w:eastAsia="Calibri"/>
                <w:shd w:val="clear" w:color="auto" w:fill="FFFFFF" w:themeFill="background1"/>
              </w:rPr>
              <w:t>марта</w:t>
            </w:r>
            <w:r w:rsidR="00F8386D" w:rsidRPr="003C7F15">
              <w:rPr>
                <w:rFonts w:eastAsia="Calibri"/>
                <w:shd w:val="clear" w:color="auto" w:fill="FFFFFF" w:themeFill="background1"/>
              </w:rPr>
              <w:t xml:space="preserve">  202</w:t>
            </w:r>
            <w:r>
              <w:rPr>
                <w:rFonts w:eastAsia="Calibri"/>
                <w:shd w:val="clear" w:color="auto" w:fill="FFFFFF" w:themeFill="background1"/>
              </w:rPr>
              <w:t>3</w:t>
            </w:r>
            <w:r w:rsidR="00F8386D" w:rsidRPr="003C7F15">
              <w:rPr>
                <w:rFonts w:eastAsia="Calibri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1191C88A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</w:p>
        </w:tc>
        <w:tc>
          <w:tcPr>
            <w:tcW w:w="2800" w:type="dxa"/>
            <w:vAlign w:val="center"/>
          </w:tcPr>
          <w:p w14:paraId="20C72376" w14:textId="77777777" w:rsidR="00F8386D" w:rsidRPr="003C7F15" w:rsidRDefault="00F8386D" w:rsidP="00FF1B93">
            <w:pPr>
              <w:tabs>
                <w:tab w:val="left" w:pos="851"/>
              </w:tabs>
              <w:rPr>
                <w:rFonts w:eastAsia="Calibri"/>
              </w:rPr>
            </w:pPr>
          </w:p>
        </w:tc>
      </w:tr>
    </w:tbl>
    <w:p w14:paraId="7560B0B2" w14:textId="6A8C97FB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3E74862A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501CB837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755C4031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75520593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100443CD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216698ED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0639ADB0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4EACC0FE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1A69EF50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641AB14C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6D6A7818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720E9E72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22597BE0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4414ADC5" w14:textId="77777777" w:rsidR="00F8386D" w:rsidRDefault="00F8386D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27B451E5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3186DB0B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6D2121D1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518C5899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1641DC35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3F3086F6" w14:textId="77777777" w:rsidR="00FB667A" w:rsidRDefault="00FB667A" w:rsidP="00675962">
      <w:pPr>
        <w:spacing w:line="276" w:lineRule="auto"/>
        <w:jc w:val="center"/>
        <w:rPr>
          <w:b/>
          <w:bCs/>
          <w:sz w:val="28"/>
          <w:szCs w:val="28"/>
        </w:rPr>
      </w:pPr>
    </w:p>
    <w:p w14:paraId="28FC17F6" w14:textId="77A9911A" w:rsidR="00675962" w:rsidRPr="00814E44" w:rsidRDefault="00675962" w:rsidP="00675962">
      <w:pPr>
        <w:spacing w:line="276" w:lineRule="auto"/>
        <w:jc w:val="center"/>
        <w:rPr>
          <w:b/>
          <w:bCs/>
          <w:sz w:val="28"/>
          <w:szCs w:val="28"/>
        </w:rPr>
      </w:pPr>
      <w:r w:rsidRPr="00814E44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6A2FFAD4" w14:textId="77777777" w:rsidR="00675962" w:rsidRPr="00814E44" w:rsidRDefault="00675962" w:rsidP="00675962">
      <w:pPr>
        <w:tabs>
          <w:tab w:val="left" w:pos="0"/>
        </w:tabs>
        <w:rPr>
          <w:sz w:val="28"/>
          <w:szCs w:val="28"/>
        </w:rPr>
      </w:pPr>
    </w:p>
    <w:p w14:paraId="403D08B8" w14:textId="228D18CC" w:rsidR="005A6187" w:rsidRPr="002B571B" w:rsidRDefault="00675962" w:rsidP="005A6187">
      <w:pPr>
        <w:ind w:firstLine="851"/>
        <w:jc w:val="both"/>
        <w:rPr>
          <w:sz w:val="28"/>
          <w:szCs w:val="28"/>
        </w:rPr>
      </w:pPr>
      <w:r w:rsidRPr="00814E44">
        <w:rPr>
          <w:sz w:val="28"/>
          <w:szCs w:val="28"/>
        </w:rPr>
        <w:t>Рабочая программа дисциплины «</w:t>
      </w:r>
      <w:r w:rsidR="00814E44" w:rsidRPr="00814E44">
        <w:rPr>
          <w:sz w:val="28"/>
          <w:szCs w:val="28"/>
        </w:rPr>
        <w:t>Система нормативных правовых актов в области охраны окружающей среды</w:t>
      </w:r>
      <w:r w:rsidRPr="00814E44">
        <w:rPr>
          <w:i/>
          <w:sz w:val="28"/>
          <w:szCs w:val="28"/>
        </w:rPr>
        <w:t xml:space="preserve">» </w:t>
      </w:r>
      <w:r w:rsidRPr="006D1AB3">
        <w:rPr>
          <w:sz w:val="28"/>
          <w:szCs w:val="28"/>
        </w:rPr>
        <w:t>(</w:t>
      </w:r>
      <w:r w:rsidR="00814E44" w:rsidRPr="00814E44">
        <w:rPr>
          <w:sz w:val="28"/>
          <w:szCs w:val="28"/>
        </w:rPr>
        <w:t>Б1.В.6</w:t>
      </w:r>
      <w:r w:rsidRPr="00814E44">
        <w:rPr>
          <w:sz w:val="28"/>
          <w:szCs w:val="28"/>
        </w:rPr>
        <w:t xml:space="preserve">) (далее – дисциплина) составлена в соответствии с </w:t>
      </w:r>
      <w:r w:rsidR="005A6187" w:rsidRPr="00292433">
        <w:rPr>
          <w:sz w:val="28"/>
          <w:szCs w:val="28"/>
        </w:rPr>
        <w:t>ФГОС ВО</w:t>
      </w:r>
      <w:r w:rsidR="00280DC1">
        <w:rPr>
          <w:sz w:val="28"/>
          <w:szCs w:val="28"/>
        </w:rPr>
        <w:t xml:space="preserve"> по направлению </w:t>
      </w:r>
      <w:proofErr w:type="spellStart"/>
      <w:r w:rsidR="00280DC1">
        <w:rPr>
          <w:sz w:val="28"/>
          <w:szCs w:val="28"/>
        </w:rPr>
        <w:t>полготовки</w:t>
      </w:r>
      <w:proofErr w:type="spellEnd"/>
      <w:r w:rsidR="00280DC1">
        <w:rPr>
          <w:sz w:val="28"/>
          <w:szCs w:val="28"/>
        </w:rPr>
        <w:t xml:space="preserve"> 20.04.01 «</w:t>
      </w:r>
      <w:proofErr w:type="spellStart"/>
      <w:r w:rsidR="00280DC1">
        <w:rPr>
          <w:sz w:val="28"/>
          <w:szCs w:val="28"/>
        </w:rPr>
        <w:t>Техносферная</w:t>
      </w:r>
      <w:proofErr w:type="spellEnd"/>
      <w:r w:rsidR="00280DC1">
        <w:rPr>
          <w:sz w:val="28"/>
          <w:szCs w:val="28"/>
        </w:rPr>
        <w:t xml:space="preserve"> безопасность» (далее – ФГОС </w:t>
      </w:r>
      <w:proofErr w:type="gramStart"/>
      <w:r w:rsidR="00280DC1">
        <w:rPr>
          <w:sz w:val="28"/>
          <w:szCs w:val="28"/>
        </w:rPr>
        <w:t>ВО</w:t>
      </w:r>
      <w:proofErr w:type="gramEnd"/>
      <w:r w:rsidR="00280DC1">
        <w:rPr>
          <w:sz w:val="28"/>
          <w:szCs w:val="28"/>
        </w:rPr>
        <w:t>)</w:t>
      </w:r>
      <w:r w:rsidR="00280DC1" w:rsidRPr="00292433">
        <w:rPr>
          <w:sz w:val="28"/>
          <w:szCs w:val="28"/>
        </w:rPr>
        <w:t>,</w:t>
      </w:r>
      <w:r w:rsidR="005A6187" w:rsidRPr="00292433">
        <w:rPr>
          <w:sz w:val="28"/>
          <w:szCs w:val="28"/>
        </w:rPr>
        <w:t xml:space="preserve"> </w:t>
      </w:r>
      <w:r w:rsidR="005A6187" w:rsidRPr="002B571B">
        <w:rPr>
          <w:sz w:val="28"/>
          <w:szCs w:val="28"/>
        </w:rPr>
        <w:t>утвержденн</w:t>
      </w:r>
      <w:r w:rsidR="005A6187">
        <w:rPr>
          <w:sz w:val="28"/>
          <w:szCs w:val="28"/>
        </w:rPr>
        <w:t>ым</w:t>
      </w:r>
      <w:r w:rsidR="005A6187" w:rsidRPr="002B571B">
        <w:rPr>
          <w:sz w:val="28"/>
          <w:szCs w:val="28"/>
        </w:rPr>
        <w:t xml:space="preserve"> «2</w:t>
      </w:r>
      <w:r w:rsidR="005A6187">
        <w:rPr>
          <w:sz w:val="28"/>
          <w:szCs w:val="28"/>
        </w:rPr>
        <w:t>5</w:t>
      </w:r>
      <w:r w:rsidR="005A6187" w:rsidRPr="002B571B">
        <w:rPr>
          <w:sz w:val="28"/>
          <w:szCs w:val="28"/>
        </w:rPr>
        <w:t xml:space="preserve">» мая 2020 г., приказ </w:t>
      </w:r>
      <w:proofErr w:type="spellStart"/>
      <w:r w:rsidR="005A6187" w:rsidRPr="002B571B">
        <w:rPr>
          <w:sz w:val="28"/>
          <w:szCs w:val="28"/>
        </w:rPr>
        <w:t>Минобрнауки</w:t>
      </w:r>
      <w:proofErr w:type="spellEnd"/>
      <w:r w:rsidR="005A6187" w:rsidRPr="002B571B">
        <w:rPr>
          <w:sz w:val="28"/>
          <w:szCs w:val="28"/>
        </w:rPr>
        <w:t xml:space="preserve"> России № 678, с учетом профессионального стандарта</w:t>
      </w:r>
      <w:r w:rsidR="005A6187" w:rsidRPr="007D1A5B">
        <w:rPr>
          <w:sz w:val="28"/>
          <w:szCs w:val="28"/>
        </w:rPr>
        <w:t xml:space="preserve"> "Специалист по экологической безопасности (в промышленности)", утвержденный приказом Министерства</w:t>
      </w:r>
      <w:r w:rsidR="005A6187">
        <w:rPr>
          <w:sz w:val="28"/>
          <w:szCs w:val="28"/>
        </w:rPr>
        <w:t xml:space="preserve"> </w:t>
      </w:r>
      <w:r w:rsidR="005A6187" w:rsidRPr="007D1A5B">
        <w:rPr>
          <w:sz w:val="28"/>
          <w:szCs w:val="28"/>
        </w:rPr>
        <w:t xml:space="preserve">труда и социальной защиты РФ от </w:t>
      </w:r>
      <w:r w:rsidR="005A6187">
        <w:rPr>
          <w:sz w:val="28"/>
          <w:szCs w:val="28"/>
        </w:rPr>
        <w:t>07 сентября</w:t>
      </w:r>
      <w:r w:rsidR="005A6187" w:rsidRPr="007D1A5B">
        <w:rPr>
          <w:sz w:val="28"/>
          <w:szCs w:val="28"/>
        </w:rPr>
        <w:t xml:space="preserve"> 20</w:t>
      </w:r>
      <w:r w:rsidR="005A6187">
        <w:rPr>
          <w:sz w:val="28"/>
          <w:szCs w:val="28"/>
        </w:rPr>
        <w:t>20</w:t>
      </w:r>
      <w:r w:rsidR="005A6187" w:rsidRPr="007D1A5B">
        <w:rPr>
          <w:sz w:val="28"/>
          <w:szCs w:val="28"/>
        </w:rPr>
        <w:t xml:space="preserve"> г. N 5</w:t>
      </w:r>
      <w:r w:rsidR="005A6187">
        <w:rPr>
          <w:sz w:val="28"/>
          <w:szCs w:val="28"/>
        </w:rPr>
        <w:t>69</w:t>
      </w:r>
      <w:r w:rsidR="005A6187" w:rsidRPr="007D1A5B">
        <w:rPr>
          <w:sz w:val="28"/>
          <w:szCs w:val="28"/>
        </w:rPr>
        <w:t>н</w:t>
      </w:r>
      <w:r w:rsidR="005A6187">
        <w:rPr>
          <w:sz w:val="28"/>
          <w:szCs w:val="28"/>
        </w:rPr>
        <w:t xml:space="preserve"> </w:t>
      </w:r>
      <w:r w:rsidR="005A6187" w:rsidRPr="007D1A5B">
        <w:rPr>
          <w:sz w:val="28"/>
          <w:szCs w:val="28"/>
        </w:rPr>
        <w:t xml:space="preserve">(зарегистрирован </w:t>
      </w:r>
      <w:proofErr w:type="gramStart"/>
      <w:r w:rsidR="005A6187" w:rsidRPr="007D1A5B">
        <w:rPr>
          <w:sz w:val="28"/>
          <w:szCs w:val="28"/>
        </w:rPr>
        <w:t>в</w:t>
      </w:r>
      <w:proofErr w:type="gramEnd"/>
      <w:r w:rsidR="005A6187" w:rsidRPr="007D1A5B">
        <w:rPr>
          <w:sz w:val="28"/>
          <w:szCs w:val="28"/>
        </w:rPr>
        <w:t xml:space="preserve"> </w:t>
      </w:r>
      <w:proofErr w:type="gramStart"/>
      <w:r w:rsidR="005A6187" w:rsidRPr="007D1A5B">
        <w:rPr>
          <w:sz w:val="28"/>
          <w:szCs w:val="28"/>
        </w:rPr>
        <w:t>Министерством</w:t>
      </w:r>
      <w:proofErr w:type="gramEnd"/>
      <w:r w:rsidR="005A6187" w:rsidRPr="007D1A5B">
        <w:rPr>
          <w:sz w:val="28"/>
          <w:szCs w:val="28"/>
        </w:rPr>
        <w:t xml:space="preserve"> юстиции Российской Федерации 25</w:t>
      </w:r>
      <w:r w:rsidR="005A6187">
        <w:rPr>
          <w:sz w:val="28"/>
          <w:szCs w:val="28"/>
        </w:rPr>
        <w:t xml:space="preserve"> сентября</w:t>
      </w:r>
      <w:r w:rsidR="005A6187" w:rsidRPr="007D1A5B">
        <w:rPr>
          <w:sz w:val="28"/>
          <w:szCs w:val="28"/>
        </w:rPr>
        <w:t xml:space="preserve"> 20</w:t>
      </w:r>
      <w:r w:rsidR="005A6187">
        <w:rPr>
          <w:sz w:val="28"/>
          <w:szCs w:val="28"/>
        </w:rPr>
        <w:t>20 г., регистрационный № 60033</w:t>
      </w:r>
      <w:r w:rsidR="005A6187" w:rsidRPr="007D1A5B">
        <w:rPr>
          <w:sz w:val="28"/>
          <w:szCs w:val="28"/>
        </w:rPr>
        <w:t>)</w:t>
      </w:r>
      <w:r w:rsidR="005A6187" w:rsidRPr="002B571B">
        <w:rPr>
          <w:sz w:val="28"/>
          <w:szCs w:val="28"/>
        </w:rPr>
        <w:t xml:space="preserve">. </w:t>
      </w:r>
    </w:p>
    <w:p w14:paraId="6BBDEB99" w14:textId="77777777" w:rsidR="00814E44" w:rsidRPr="00C77375" w:rsidRDefault="00675962" w:rsidP="00814E44">
      <w:pPr>
        <w:widowControl w:val="0"/>
        <w:ind w:firstLine="851"/>
        <w:jc w:val="both"/>
        <w:rPr>
          <w:sz w:val="28"/>
          <w:szCs w:val="28"/>
        </w:rPr>
      </w:pPr>
      <w:r w:rsidRPr="00814E44">
        <w:rPr>
          <w:sz w:val="28"/>
          <w:szCs w:val="28"/>
        </w:rPr>
        <w:t>Целью изучения ди</w:t>
      </w:r>
      <w:r w:rsidR="00814E44" w:rsidRPr="00814E44">
        <w:rPr>
          <w:sz w:val="28"/>
          <w:szCs w:val="28"/>
        </w:rPr>
        <w:t xml:space="preserve">сциплины является </w:t>
      </w:r>
      <w:r w:rsidR="00814E44" w:rsidRPr="002860EF">
        <w:rPr>
          <w:sz w:val="28"/>
          <w:szCs w:val="28"/>
        </w:rPr>
        <w:t>теоретическая и практическая подготовка обучающихся в области</w:t>
      </w:r>
      <w:r w:rsidR="00814E44">
        <w:rPr>
          <w:sz w:val="28"/>
          <w:szCs w:val="28"/>
        </w:rPr>
        <w:t xml:space="preserve"> нормативного правового регулирования управления природопользования и охраны окружающей среды. </w:t>
      </w:r>
    </w:p>
    <w:p w14:paraId="70043F5F" w14:textId="77777777" w:rsidR="00675962" w:rsidRPr="00814E44" w:rsidRDefault="00675962" w:rsidP="00814E44">
      <w:pPr>
        <w:ind w:firstLine="851"/>
        <w:rPr>
          <w:sz w:val="28"/>
          <w:szCs w:val="28"/>
        </w:rPr>
      </w:pPr>
      <w:r w:rsidRPr="00814E44">
        <w:rPr>
          <w:sz w:val="28"/>
          <w:szCs w:val="28"/>
        </w:rPr>
        <w:t>Для достижения цели дисциплины решаются следующие задачи:</w:t>
      </w:r>
    </w:p>
    <w:p w14:paraId="6E0003D7" w14:textId="77777777" w:rsidR="00814E44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основы действующего законодательства и нормативных правовых актов в области охраны окружающей среды</w:t>
      </w:r>
      <w:r w:rsidR="00DC54CB" w:rsidRPr="00F002FE">
        <w:rPr>
          <w:rFonts w:ascii="Times New Roman" w:hAnsi="Times New Roman"/>
          <w:sz w:val="28"/>
          <w:szCs w:val="28"/>
        </w:rPr>
        <w:t>;</w:t>
      </w:r>
    </w:p>
    <w:p w14:paraId="11A03157" w14:textId="77777777" w:rsidR="00F002FE" w:rsidRPr="00F002FE" w:rsidRDefault="00F002FE" w:rsidP="00F002FE">
      <w:pPr>
        <w:pStyle w:val="a6"/>
        <w:numPr>
          <w:ilvl w:val="0"/>
          <w:numId w:val="14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планирование и документальное сопровождение деятельности по соблюдению или достижению нормативов допустимого воздействия на окружающую среду;</w:t>
      </w:r>
    </w:p>
    <w:p w14:paraId="49918F2D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основные требования к содержанию материалов по оценке воздействия на окружающую среду;</w:t>
      </w:r>
    </w:p>
    <w:p w14:paraId="702E9081" w14:textId="77777777" w:rsidR="00F002FE" w:rsidRPr="00F002FE" w:rsidRDefault="00F002FE" w:rsidP="00F002FE">
      <w:pPr>
        <w:pStyle w:val="a6"/>
        <w:numPr>
          <w:ilvl w:val="0"/>
          <w:numId w:val="8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оформление разрешительной документации в области охраны окружающей среды;</w:t>
      </w:r>
    </w:p>
    <w:p w14:paraId="456A98ED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основные цели, задачи и принципы проведения</w:t>
      </w:r>
      <w:r w:rsidRPr="00F002FE">
        <w:rPr>
          <w:rFonts w:ascii="Times New Roman" w:hAnsi="Times New Roman"/>
          <w:snapToGrid w:val="0"/>
          <w:sz w:val="28"/>
          <w:szCs w:val="28"/>
        </w:rPr>
        <w:t xml:space="preserve"> экологической экспертизы проектной документации</w:t>
      </w:r>
      <w:r w:rsidRPr="00F002FE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F002FE">
        <w:rPr>
          <w:rFonts w:ascii="Times New Roman" w:hAnsi="Times New Roman"/>
          <w:snapToGrid w:val="0"/>
          <w:sz w:val="28"/>
          <w:szCs w:val="28"/>
        </w:rPr>
        <w:t>намечаемой хозяйственной деятельности;</w:t>
      </w:r>
    </w:p>
    <w:p w14:paraId="2579A3E0" w14:textId="77777777" w:rsidR="00F002FE" w:rsidRPr="00F002FE" w:rsidRDefault="00F002FE" w:rsidP="00F002FE">
      <w:pPr>
        <w:pStyle w:val="a6"/>
        <w:widowControl w:val="0"/>
        <w:numPr>
          <w:ilvl w:val="0"/>
          <w:numId w:val="5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методические рекомендации по охране окружающей среды;</w:t>
      </w:r>
    </w:p>
    <w:p w14:paraId="469091CE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методические материалы и рекомендации по обеспечению экологической безопасности;</w:t>
      </w:r>
    </w:p>
    <w:p w14:paraId="333665FA" w14:textId="77777777" w:rsidR="00F002FE" w:rsidRPr="00F002FE" w:rsidRDefault="00F002FE" w:rsidP="00F002FE">
      <w:pPr>
        <w:pStyle w:val="a6"/>
        <w:numPr>
          <w:ilvl w:val="0"/>
          <w:numId w:val="8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систему нормативных правовых актов в области экологической сертификации продукции;</w:t>
      </w:r>
    </w:p>
    <w:p w14:paraId="48F2EF01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цели, задачи и порядок проведения экологической сертификации продукции;</w:t>
      </w:r>
    </w:p>
    <w:p w14:paraId="2AC7C245" w14:textId="77777777" w:rsidR="00F002FE" w:rsidRPr="00F002FE" w:rsidRDefault="00F002FE" w:rsidP="00F002FE">
      <w:pPr>
        <w:pStyle w:val="a6"/>
        <w:widowControl w:val="0"/>
        <w:numPr>
          <w:ilvl w:val="0"/>
          <w:numId w:val="5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основные требования международных стандартов в области экологического менеджмента;</w:t>
      </w:r>
    </w:p>
    <w:p w14:paraId="4C74A0CA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основные требования российских стандартов в области экологического менеджмента;</w:t>
      </w:r>
    </w:p>
    <w:p w14:paraId="3149496A" w14:textId="77777777" w:rsidR="00F002FE" w:rsidRPr="00F002FE" w:rsidRDefault="00F002FE" w:rsidP="00F002FE">
      <w:pPr>
        <w:pStyle w:val="a6"/>
        <w:numPr>
          <w:ilvl w:val="0"/>
          <w:numId w:val="11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систему нормативных правовых актов в области проведения экологического аудита;</w:t>
      </w:r>
    </w:p>
    <w:p w14:paraId="63922DCA" w14:textId="77777777" w:rsidR="00F002FE" w:rsidRPr="00F002FE" w:rsidRDefault="00F002FE" w:rsidP="00F002FE">
      <w:pPr>
        <w:pStyle w:val="a6"/>
        <w:widowControl w:val="0"/>
        <w:numPr>
          <w:ilvl w:val="0"/>
          <w:numId w:val="7"/>
        </w:numPr>
        <w:ind w:left="284" w:hanging="284"/>
        <w:rPr>
          <w:rFonts w:ascii="Times New Roman" w:hAnsi="Times New Roman"/>
          <w:sz w:val="28"/>
          <w:szCs w:val="28"/>
        </w:rPr>
      </w:pPr>
      <w:r w:rsidRPr="00F002FE">
        <w:rPr>
          <w:rFonts w:ascii="Times New Roman" w:hAnsi="Times New Roman"/>
          <w:sz w:val="28"/>
          <w:szCs w:val="28"/>
        </w:rPr>
        <w:t>изучить основные принципы, правила, цели и задачи проведения экологического аудита субъекта хозяйствования.</w:t>
      </w:r>
    </w:p>
    <w:p w14:paraId="79F386C1" w14:textId="77777777" w:rsidR="00675962" w:rsidRPr="00B37C7D" w:rsidRDefault="00675962" w:rsidP="00675962"/>
    <w:p w14:paraId="0E859B4B" w14:textId="77777777" w:rsidR="00675962" w:rsidRDefault="00675962" w:rsidP="00675962">
      <w:pPr>
        <w:ind w:firstLine="851"/>
        <w:jc w:val="center"/>
        <w:rPr>
          <w:b/>
          <w:bCs/>
          <w:sz w:val="28"/>
          <w:szCs w:val="28"/>
        </w:rPr>
      </w:pPr>
      <w:r w:rsidRPr="00814E44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814E44">
        <w:rPr>
          <w:b/>
          <w:bCs/>
          <w:sz w:val="28"/>
          <w:szCs w:val="28"/>
        </w:rPr>
        <w:t>обучения по дисциплине</w:t>
      </w:r>
      <w:proofErr w:type="gramEnd"/>
      <w:r w:rsidRPr="00814E44">
        <w:rPr>
          <w:b/>
          <w:bCs/>
          <w:sz w:val="28"/>
          <w:szCs w:val="28"/>
        </w:rPr>
        <w:t>, соотнесенных с установленными в образовательной программе индикаторами достижения компетенций</w:t>
      </w:r>
    </w:p>
    <w:p w14:paraId="36A3456B" w14:textId="77777777" w:rsidR="004241AE" w:rsidRPr="00814E44" w:rsidRDefault="004241AE" w:rsidP="00675962">
      <w:pPr>
        <w:ind w:firstLine="851"/>
        <w:jc w:val="center"/>
        <w:rPr>
          <w:b/>
          <w:bCs/>
          <w:sz w:val="28"/>
          <w:szCs w:val="28"/>
        </w:rPr>
      </w:pPr>
    </w:p>
    <w:p w14:paraId="30AAE40D" w14:textId="77777777" w:rsidR="00675962" w:rsidRDefault="00675962" w:rsidP="00675962">
      <w:pPr>
        <w:ind w:firstLine="851"/>
        <w:jc w:val="both"/>
        <w:rPr>
          <w:sz w:val="28"/>
          <w:szCs w:val="28"/>
        </w:rPr>
      </w:pPr>
      <w:r w:rsidRPr="00814E44">
        <w:rPr>
          <w:sz w:val="28"/>
          <w:szCs w:val="28"/>
        </w:rPr>
        <w:t xml:space="preserve">Планируемыми результатами </w:t>
      </w:r>
      <w:proofErr w:type="gramStart"/>
      <w:r w:rsidRPr="00814E44">
        <w:rPr>
          <w:sz w:val="28"/>
          <w:szCs w:val="28"/>
        </w:rPr>
        <w:t>обучения по дисциплине</w:t>
      </w:r>
      <w:proofErr w:type="gramEnd"/>
      <w:r w:rsidRPr="00814E44">
        <w:rPr>
          <w:sz w:val="28"/>
          <w:szCs w:val="28"/>
        </w:rPr>
        <w:t xml:space="preserve"> (модулю) является формирование у обучающихся компетенций (части компетенций). </w:t>
      </w:r>
      <w:proofErr w:type="spellStart"/>
      <w:r w:rsidRPr="00814E44">
        <w:rPr>
          <w:sz w:val="28"/>
          <w:szCs w:val="28"/>
        </w:rPr>
        <w:t>Сформированность</w:t>
      </w:r>
      <w:proofErr w:type="spellEnd"/>
      <w:r w:rsidRPr="00814E44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14:paraId="26FB99D2" w14:textId="77777777" w:rsidR="004241AE" w:rsidRPr="00814E44" w:rsidRDefault="004241AE" w:rsidP="00675962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75962" w:rsidRPr="00DD7708" w14:paraId="1C63AC2B" w14:textId="77777777" w:rsidTr="004241AE">
        <w:trPr>
          <w:trHeight w:val="540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1A0" w14:textId="77777777" w:rsidR="00675962" w:rsidRPr="00DD7708" w:rsidRDefault="00675962" w:rsidP="00DD7708">
            <w:pPr>
              <w:widowControl w:val="0"/>
              <w:jc w:val="center"/>
              <w:rPr>
                <w:b/>
                <w:szCs w:val="22"/>
              </w:rPr>
            </w:pPr>
            <w:r w:rsidRPr="00DD7708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3C8" w14:textId="77777777" w:rsidR="00675962" w:rsidRPr="00DD7708" w:rsidRDefault="00675962" w:rsidP="00DD7708">
            <w:pPr>
              <w:widowControl w:val="0"/>
              <w:jc w:val="center"/>
              <w:rPr>
                <w:b/>
                <w:bCs/>
                <w:color w:val="FF0000"/>
                <w:szCs w:val="22"/>
              </w:rPr>
            </w:pPr>
            <w:r w:rsidRPr="00DD7708"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 w:rsidRPr="00DD7708">
              <w:rPr>
                <w:b/>
                <w:bCs/>
                <w:sz w:val="22"/>
                <w:szCs w:val="22"/>
              </w:rPr>
              <w:t>обучения по дисц</w:t>
            </w:r>
            <w:r w:rsidRPr="00DD7708">
              <w:rPr>
                <w:b/>
                <w:bCs/>
                <w:color w:val="000000" w:themeColor="text1"/>
                <w:sz w:val="22"/>
                <w:szCs w:val="22"/>
              </w:rPr>
              <w:t>иплине</w:t>
            </w:r>
            <w:proofErr w:type="gramEnd"/>
            <w:r w:rsidRPr="00DD7708">
              <w:rPr>
                <w:b/>
                <w:bCs/>
                <w:color w:val="000000" w:themeColor="text1"/>
                <w:sz w:val="22"/>
                <w:szCs w:val="22"/>
              </w:rPr>
              <w:t xml:space="preserve"> (модулю)</w:t>
            </w:r>
          </w:p>
        </w:tc>
      </w:tr>
      <w:tr w:rsidR="00675962" w:rsidRPr="00DD7708" w14:paraId="7C25D4BC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9D0D" w14:textId="77777777" w:rsidR="00675962" w:rsidRPr="00DD7708" w:rsidRDefault="0033334F" w:rsidP="00DD7708">
            <w:pPr>
              <w:widowControl w:val="0"/>
              <w:jc w:val="center"/>
              <w:rPr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ПК-1.</w:t>
            </w:r>
            <w:r w:rsidRPr="00DD7708">
              <w:rPr>
                <w:sz w:val="22"/>
                <w:szCs w:val="22"/>
              </w:rPr>
              <w:t xml:space="preserve"> </w:t>
            </w:r>
            <w:r w:rsidRPr="00DD7708">
              <w:rPr>
                <w:b/>
                <w:snapToGrid w:val="0"/>
                <w:sz w:val="22"/>
                <w:szCs w:val="22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675962" w:rsidRPr="00DD7708" w14:paraId="5381C217" w14:textId="77777777" w:rsidTr="004241AE">
        <w:trPr>
          <w:trHeight w:val="8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2868" w14:textId="77777777" w:rsidR="00675962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ПК-1.1.1. </w:t>
            </w:r>
            <w:r w:rsidRPr="00DD7708">
              <w:rPr>
                <w:b/>
                <w:snapToGrid w:val="0"/>
                <w:sz w:val="22"/>
                <w:szCs w:val="22"/>
              </w:rPr>
              <w:t>Знает</w:t>
            </w:r>
            <w:r w:rsidRPr="00DD7708">
              <w:rPr>
                <w:snapToGrid w:val="0"/>
                <w:sz w:val="22"/>
                <w:szCs w:val="22"/>
              </w:rPr>
              <w:t xml:space="preserve"> нормативные правовые акты в области охраны окружающей среды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FE37" w14:textId="77777777" w:rsidR="00675962" w:rsidRPr="00DD7708" w:rsidRDefault="00675962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732E550D" w14:textId="77777777" w:rsidR="00675962" w:rsidRPr="00DD7708" w:rsidRDefault="001E54CC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о</w:t>
            </w:r>
            <w:r w:rsidR="007852B0" w:rsidRPr="00DD7708">
              <w:rPr>
                <w:rFonts w:ascii="Times New Roman" w:hAnsi="Times New Roman"/>
              </w:rPr>
              <w:t>сновы</w:t>
            </w:r>
            <w:r w:rsidR="0033334F" w:rsidRPr="00DD7708">
              <w:rPr>
                <w:rFonts w:ascii="Times New Roman" w:hAnsi="Times New Roman"/>
              </w:rPr>
              <w:t xml:space="preserve"> </w:t>
            </w:r>
            <w:r w:rsidR="00FE74DD" w:rsidRPr="00DD7708">
              <w:rPr>
                <w:rFonts w:ascii="Times New Roman" w:hAnsi="Times New Roman"/>
              </w:rPr>
              <w:t xml:space="preserve">действующего законодательства и </w:t>
            </w:r>
            <w:r w:rsidR="0033334F" w:rsidRPr="00DD7708">
              <w:rPr>
                <w:rFonts w:ascii="Times New Roman" w:hAnsi="Times New Roman"/>
              </w:rPr>
              <w:t>нормативных правовых актов в области охраны окружающей среды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33334F" w:rsidRPr="00DD7708" w14:paraId="73D6B6EB" w14:textId="77777777" w:rsidTr="004241AE">
        <w:trPr>
          <w:trHeight w:val="170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DBA0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ПК-1.1.2. </w:t>
            </w:r>
            <w:r w:rsidRPr="00DD7708">
              <w:rPr>
                <w:b/>
                <w:snapToGrid w:val="0"/>
                <w:sz w:val="22"/>
                <w:szCs w:val="22"/>
              </w:rPr>
              <w:t>Знает</w:t>
            </w:r>
            <w:r w:rsidRPr="00DD7708">
              <w:rPr>
                <w:snapToGrid w:val="0"/>
                <w:sz w:val="22"/>
                <w:szCs w:val="22"/>
              </w:rPr>
              <w:t xml:space="preserve"> требования к содержанию материалов по оценке воздействия на окружающую среду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58D8" w14:textId="77777777" w:rsidR="007852B0" w:rsidRPr="00DD7708" w:rsidRDefault="007852B0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0AF260DD" w14:textId="77777777" w:rsidR="002A7492" w:rsidRPr="00DD7708" w:rsidRDefault="002A7492" w:rsidP="00DD7708">
            <w:pPr>
              <w:pStyle w:val="a6"/>
              <w:numPr>
                <w:ilvl w:val="0"/>
                <w:numId w:val="14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планирование и документальное сопровождение деятельности по соблюдению или достижению нормативов допустимого воздействия на окружающую среду;</w:t>
            </w:r>
          </w:p>
          <w:p w14:paraId="0F7AC4A5" w14:textId="77777777" w:rsidR="0033334F" w:rsidRPr="00DD7708" w:rsidRDefault="001E54CC" w:rsidP="00DD7708">
            <w:pPr>
              <w:pStyle w:val="a6"/>
              <w:numPr>
                <w:ilvl w:val="0"/>
                <w:numId w:val="14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о</w:t>
            </w:r>
            <w:r w:rsidR="007852B0" w:rsidRPr="00DD7708">
              <w:rPr>
                <w:rFonts w:ascii="Times New Roman" w:hAnsi="Times New Roman"/>
              </w:rPr>
              <w:t>сновные требования к содержанию материалов по оценке воздействия на окружающую среду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33334F" w:rsidRPr="00DD7708" w14:paraId="49454B6A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526E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ПК-1.1.3. </w:t>
            </w:r>
            <w:r w:rsidRPr="00DD7708">
              <w:rPr>
                <w:b/>
                <w:snapToGrid w:val="0"/>
                <w:sz w:val="22"/>
                <w:szCs w:val="22"/>
              </w:rPr>
              <w:t>Знает</w:t>
            </w:r>
            <w:r w:rsidRPr="00DD7708">
              <w:rPr>
                <w:snapToGrid w:val="0"/>
                <w:sz w:val="22"/>
                <w:szCs w:val="22"/>
              </w:rPr>
              <w:t xml:space="preserve"> порядок проведения экологической экспертизы проектной документации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FF94" w14:textId="77777777" w:rsidR="007852B0" w:rsidRPr="00DD7708" w:rsidRDefault="002A7492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</w:t>
            </w:r>
          </w:p>
          <w:p w14:paraId="093BC4C2" w14:textId="77777777" w:rsidR="002A7492" w:rsidRPr="00DD7708" w:rsidRDefault="002A7492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оформление разрешительной документации в области охраны окружающей среды;</w:t>
            </w:r>
          </w:p>
          <w:p w14:paraId="54F800D8" w14:textId="77777777" w:rsidR="0033334F" w:rsidRPr="00DD7708" w:rsidRDefault="007852B0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 xml:space="preserve">основные </w:t>
            </w:r>
            <w:r w:rsidR="001E54CC" w:rsidRPr="00DD7708">
              <w:rPr>
                <w:rFonts w:ascii="Times New Roman" w:hAnsi="Times New Roman"/>
              </w:rPr>
              <w:t xml:space="preserve">цели, задачи и </w:t>
            </w:r>
            <w:r w:rsidRPr="00DD7708">
              <w:rPr>
                <w:rFonts w:ascii="Times New Roman" w:hAnsi="Times New Roman"/>
              </w:rPr>
              <w:t>принципы проведения</w:t>
            </w:r>
            <w:r w:rsidRPr="00DD7708">
              <w:rPr>
                <w:rFonts w:ascii="Times New Roman" w:hAnsi="Times New Roman"/>
                <w:snapToGrid w:val="0"/>
              </w:rPr>
              <w:t xml:space="preserve"> экологической экспертизы проектной документации</w:t>
            </w:r>
            <w:r w:rsidR="001E54CC" w:rsidRPr="00DD7708">
              <w:rPr>
                <w:rFonts w:ascii="Times New Roman" w:eastAsia="+mn-ea" w:hAnsi="Times New Roman"/>
                <w:color w:val="000000"/>
                <w:kern w:val="24"/>
                <w:lang w:eastAsia="ru-RU"/>
              </w:rPr>
              <w:t xml:space="preserve"> </w:t>
            </w:r>
            <w:r w:rsidR="001E54CC" w:rsidRPr="00DD7708">
              <w:rPr>
                <w:rFonts w:ascii="Times New Roman" w:hAnsi="Times New Roman"/>
                <w:snapToGrid w:val="0"/>
              </w:rPr>
              <w:t>намечаемой хозяйственной деятельности</w:t>
            </w:r>
            <w:r w:rsidR="00BF2900" w:rsidRPr="00DD7708">
              <w:rPr>
                <w:rFonts w:ascii="Times New Roman" w:hAnsi="Times New Roman"/>
                <w:snapToGrid w:val="0"/>
              </w:rPr>
              <w:t>.</w:t>
            </w:r>
          </w:p>
        </w:tc>
      </w:tr>
      <w:tr w:rsidR="0033334F" w:rsidRPr="00DD7708" w14:paraId="7DCC3794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FF66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ПК-1.1.7. </w:t>
            </w:r>
            <w:r w:rsidRPr="00DD7708">
              <w:rPr>
                <w:b/>
                <w:bCs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порядок ввода в эксплуатацию оборудования с учетом требований в области охраны окружающей среды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9005" w14:textId="77777777" w:rsidR="007852B0" w:rsidRPr="00DD7708" w:rsidRDefault="007852B0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3EA5F0DA" w14:textId="77777777" w:rsidR="002A7492" w:rsidRPr="00DD7708" w:rsidRDefault="002A7492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ведение документации по нормированию воздействия производственной деятельности организации на окружающую среду;</w:t>
            </w:r>
          </w:p>
          <w:p w14:paraId="7F15AE4A" w14:textId="77777777" w:rsidR="0033334F" w:rsidRPr="00DD7708" w:rsidRDefault="00FE74DD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 xml:space="preserve">порядок </w:t>
            </w:r>
            <w:r w:rsidR="001E54CC" w:rsidRPr="00DD7708">
              <w:rPr>
                <w:rFonts w:ascii="Times New Roman" w:hAnsi="Times New Roman"/>
              </w:rPr>
              <w:t>внедрения новой природоохранной техники и технологий в организации с учетом требований в области охраны окружающей среды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675962" w:rsidRPr="00DD7708" w14:paraId="409F9A9A" w14:textId="77777777" w:rsidTr="004241AE">
        <w:trPr>
          <w:trHeight w:val="33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1BC8" w14:textId="77777777" w:rsidR="00675962" w:rsidRPr="00DD7708" w:rsidRDefault="0033334F" w:rsidP="00DD7708">
            <w:pPr>
              <w:widowControl w:val="0"/>
              <w:jc w:val="center"/>
              <w:rPr>
                <w:i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675962" w:rsidRPr="00DD7708" w14:paraId="6A4FB02F" w14:textId="77777777" w:rsidTr="004241AE">
        <w:trPr>
          <w:trHeight w:val="107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E2B5" w14:textId="77777777" w:rsidR="00675962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ПК-2.1.1. </w:t>
            </w:r>
            <w:r w:rsidRPr="00DD7708">
              <w:rPr>
                <w:b/>
                <w:bCs/>
                <w:sz w:val="22"/>
                <w:szCs w:val="22"/>
              </w:rPr>
              <w:t xml:space="preserve">Знает </w:t>
            </w:r>
            <w:r w:rsidRPr="00DD7708">
              <w:rPr>
                <w:sz w:val="22"/>
                <w:szCs w:val="22"/>
              </w:rPr>
              <w:t>методические материалы по охране окружающей среды и обеспечению экологической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0EA6" w14:textId="77777777" w:rsidR="00675962" w:rsidRPr="00DD7708" w:rsidRDefault="00675962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2FB6C86D" w14:textId="77777777" w:rsidR="00675962" w:rsidRPr="00DD7708" w:rsidRDefault="00140027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методические рекомендации по охране окружающей среды</w:t>
            </w:r>
            <w:r w:rsidR="00675962" w:rsidRPr="00DD7708">
              <w:rPr>
                <w:rFonts w:ascii="Times New Roman" w:hAnsi="Times New Roman"/>
              </w:rPr>
              <w:t>;</w:t>
            </w:r>
          </w:p>
          <w:p w14:paraId="1233DA70" w14:textId="77777777" w:rsidR="00675962" w:rsidRPr="00DD7708" w:rsidRDefault="00140027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методические материалы и рекомендации по обеспечению экологической безопасности</w:t>
            </w:r>
            <w:r w:rsidR="00BF2900" w:rsidRPr="00DD7708">
              <w:rPr>
                <w:rFonts w:ascii="Times New Roman" w:hAnsi="Times New Roman"/>
                <w:i/>
              </w:rPr>
              <w:t>.</w:t>
            </w:r>
          </w:p>
        </w:tc>
      </w:tr>
      <w:tr w:rsidR="0033334F" w:rsidRPr="00DD7708" w14:paraId="7A5C185C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EF71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ПК-2.1.6. </w:t>
            </w:r>
            <w:r w:rsidRPr="00DD7708">
              <w:rPr>
                <w:b/>
                <w:bCs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порядок проведения экологической сертификации продукции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78E7" w14:textId="77777777" w:rsidR="007852B0" w:rsidRPr="00DD7708" w:rsidRDefault="007852B0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0776E7E6" w14:textId="77777777" w:rsidR="0033334F" w:rsidRPr="00DD7708" w:rsidRDefault="00140027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с</w:t>
            </w:r>
            <w:r w:rsidR="007852B0" w:rsidRPr="00DD7708">
              <w:rPr>
                <w:rFonts w:ascii="Times New Roman" w:hAnsi="Times New Roman"/>
              </w:rPr>
              <w:t xml:space="preserve">истему нормативных правовых актов в области </w:t>
            </w:r>
            <w:r w:rsidRPr="00DD7708">
              <w:rPr>
                <w:rFonts w:ascii="Times New Roman" w:hAnsi="Times New Roman"/>
              </w:rPr>
              <w:t>экологической сертификации продукции;</w:t>
            </w:r>
          </w:p>
          <w:p w14:paraId="77AB1BF2" w14:textId="77777777" w:rsidR="00140027" w:rsidRPr="00DD7708" w:rsidRDefault="00140027" w:rsidP="00DD7708">
            <w:pPr>
              <w:pStyle w:val="a6"/>
              <w:numPr>
                <w:ilvl w:val="0"/>
                <w:numId w:val="8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цели, задачи и порядок проведения экологической сертификации продукции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675962" w:rsidRPr="00DD7708" w14:paraId="62E289B8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6E98" w14:textId="77777777" w:rsidR="00675962" w:rsidRPr="00DD7708" w:rsidRDefault="0033334F" w:rsidP="00DD7708">
            <w:pPr>
              <w:widowControl w:val="0"/>
              <w:jc w:val="center"/>
              <w:rPr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675962" w:rsidRPr="00DD7708" w14:paraId="490D5D38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4325" w14:textId="77777777" w:rsidR="00675962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ПК-4.1.1. </w:t>
            </w:r>
            <w:r w:rsidRPr="00DD7708">
              <w:rPr>
                <w:b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, как использовать текстовые </w:t>
            </w:r>
            <w:r w:rsidRPr="00DD7708">
              <w:rPr>
                <w:sz w:val="22"/>
                <w:szCs w:val="22"/>
              </w:rPr>
              <w:lastRenderedPageBreak/>
              <w:t>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9A1E" w14:textId="77777777" w:rsidR="00675962" w:rsidRPr="00DD7708" w:rsidRDefault="00675962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lastRenderedPageBreak/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34EB22CD" w14:textId="77777777" w:rsidR="002A7492" w:rsidRPr="00DD7708" w:rsidRDefault="00FE74DD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  <w:snapToGrid w:val="0"/>
                <w:color w:val="0D0D0D"/>
              </w:rPr>
              <w:t xml:space="preserve">действующее законодательство и правовые нормы, </w:t>
            </w:r>
            <w:r w:rsidRPr="00DD7708">
              <w:rPr>
                <w:rFonts w:ascii="Times New Roman" w:hAnsi="Times New Roman"/>
                <w:snapToGrid w:val="0"/>
                <w:color w:val="0D0D0D"/>
              </w:rPr>
              <w:lastRenderedPageBreak/>
              <w:t>регулирующие природоохранную деятельность</w:t>
            </w:r>
          </w:p>
          <w:p w14:paraId="3BA2EB43" w14:textId="77777777" w:rsidR="00675962" w:rsidRPr="00DD7708" w:rsidRDefault="002A7492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принципы формирования и оформления отчетной документации о природоохранной деятельности организации</w:t>
            </w:r>
            <w:r w:rsidR="00675962" w:rsidRPr="00DD7708">
              <w:rPr>
                <w:rFonts w:ascii="Times New Roman" w:hAnsi="Times New Roman"/>
              </w:rPr>
              <w:t>;</w:t>
            </w:r>
          </w:p>
          <w:p w14:paraId="74284C8B" w14:textId="77777777" w:rsidR="00FE74DD" w:rsidRPr="00DD7708" w:rsidRDefault="00FE74DD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как применить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33334F" w:rsidRPr="00DD7708" w14:paraId="32A284B7" w14:textId="77777777" w:rsidTr="004241AE">
        <w:trPr>
          <w:trHeight w:val="49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F667" w14:textId="77777777" w:rsidR="0033334F" w:rsidRPr="00DD7708" w:rsidRDefault="0033334F" w:rsidP="00DD7708">
            <w:pPr>
              <w:jc w:val="center"/>
              <w:rPr>
                <w:i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lastRenderedPageBreak/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33334F" w:rsidRPr="00DD7708" w14:paraId="417AC93D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3C45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ПК-6.2.1. </w:t>
            </w:r>
            <w:r w:rsidRPr="00DD7708">
              <w:rPr>
                <w:b/>
                <w:sz w:val="22"/>
                <w:szCs w:val="22"/>
              </w:rPr>
              <w:t>Умеет</w:t>
            </w:r>
            <w:r w:rsidRPr="00DD7708">
              <w:rPr>
                <w:sz w:val="22"/>
                <w:szCs w:val="22"/>
              </w:rPr>
              <w:t xml:space="preserve">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информационно-телекоммуникационной сети "Интернет"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EA1A" w14:textId="77777777" w:rsidR="0033334F" w:rsidRPr="00DD7708" w:rsidRDefault="0033334F" w:rsidP="00DD7708">
            <w:pPr>
              <w:rPr>
                <w:i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Обучающийся умеет:</w:t>
            </w:r>
          </w:p>
          <w:p w14:paraId="68FFA269" w14:textId="77777777" w:rsidR="0033334F" w:rsidRPr="00DD7708" w:rsidRDefault="00FE74DD" w:rsidP="00DD7708">
            <w:pPr>
              <w:pStyle w:val="a6"/>
              <w:numPr>
                <w:ilvl w:val="0"/>
                <w:numId w:val="9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использовать с</w:t>
            </w:r>
            <w:r w:rsidR="0033334F" w:rsidRPr="00DD7708">
              <w:rPr>
                <w:rFonts w:ascii="Times New Roman" w:hAnsi="Times New Roman"/>
              </w:rPr>
              <w:t>истемы управления базами данных</w:t>
            </w:r>
            <w:r w:rsidRPr="00DD7708">
              <w:rPr>
                <w:rFonts w:ascii="Times New Roman" w:hAnsi="Times New Roman"/>
              </w:rPr>
              <w:t xml:space="preserve"> действующего законодательства и нормативных правовых актов в области охраны окружающей среды;</w:t>
            </w:r>
          </w:p>
          <w:p w14:paraId="3206947A" w14:textId="77777777" w:rsidR="0033334F" w:rsidRPr="00DD7708" w:rsidRDefault="00FE74DD" w:rsidP="00DD7708">
            <w:pPr>
              <w:pStyle w:val="a6"/>
              <w:numPr>
                <w:ilvl w:val="0"/>
                <w:numId w:val="9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использовать и</w:t>
            </w:r>
            <w:r w:rsidR="0033334F" w:rsidRPr="00DD7708">
              <w:rPr>
                <w:rFonts w:ascii="Times New Roman" w:hAnsi="Times New Roman"/>
              </w:rPr>
              <w:t>нформационные технологии в сфере охраны окружающей среды</w:t>
            </w:r>
            <w:r w:rsidR="00BF2900" w:rsidRPr="00DD7708">
              <w:rPr>
                <w:rFonts w:ascii="Times New Roman" w:hAnsi="Times New Roman"/>
              </w:rPr>
              <w:t>.</w:t>
            </w:r>
          </w:p>
        </w:tc>
      </w:tr>
      <w:tr w:rsidR="0033334F" w:rsidRPr="00DD7708" w14:paraId="3B5FF8BD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F67D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ПК-6.2.3. </w:t>
            </w:r>
            <w:r w:rsidRPr="00DD7708">
              <w:rPr>
                <w:b/>
                <w:sz w:val="22"/>
                <w:szCs w:val="22"/>
              </w:rPr>
              <w:t>Умеет</w:t>
            </w:r>
            <w:r w:rsidRPr="00DD7708">
              <w:rPr>
                <w:sz w:val="22"/>
                <w:szCs w:val="22"/>
              </w:rPr>
              <w:t xml:space="preserve"> выбирать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E45" w14:textId="77777777" w:rsidR="0033334F" w:rsidRPr="00DD7708" w:rsidRDefault="0033334F" w:rsidP="00DD7708">
            <w:pPr>
              <w:rPr>
                <w:i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Обучающийся умеет:</w:t>
            </w:r>
          </w:p>
          <w:p w14:paraId="481DD422" w14:textId="77777777" w:rsidR="0033334F" w:rsidRPr="00DD7708" w:rsidRDefault="00B47461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 xml:space="preserve">ориентироваться </w:t>
            </w:r>
            <w:r w:rsidR="007E38E8" w:rsidRPr="00DD7708">
              <w:rPr>
                <w:rFonts w:ascii="Times New Roman" w:hAnsi="Times New Roman"/>
              </w:rPr>
              <w:t xml:space="preserve">в </w:t>
            </w:r>
            <w:r w:rsidRPr="00DD7708">
              <w:rPr>
                <w:rFonts w:ascii="Times New Roman" w:hAnsi="Times New Roman"/>
              </w:rPr>
              <w:t>выб</w:t>
            </w:r>
            <w:r w:rsidR="007E38E8" w:rsidRPr="00DD7708">
              <w:rPr>
                <w:rFonts w:ascii="Times New Roman" w:hAnsi="Times New Roman"/>
              </w:rPr>
              <w:t>оре</w:t>
            </w:r>
            <w:r w:rsidRPr="00DD7708">
              <w:rPr>
                <w:rFonts w:ascii="Times New Roman" w:hAnsi="Times New Roman"/>
              </w:rPr>
              <w:t xml:space="preserve"> образовательн</w:t>
            </w:r>
            <w:r w:rsidR="007E38E8" w:rsidRPr="00DD7708">
              <w:rPr>
                <w:rFonts w:ascii="Times New Roman" w:hAnsi="Times New Roman"/>
              </w:rPr>
              <w:t>ой</w:t>
            </w:r>
            <w:r w:rsidRPr="00DD7708">
              <w:rPr>
                <w:rFonts w:ascii="Times New Roman" w:hAnsi="Times New Roman"/>
              </w:rPr>
              <w:t xml:space="preserve"> организаци</w:t>
            </w:r>
            <w:r w:rsidR="007E38E8" w:rsidRPr="00DD7708">
              <w:rPr>
                <w:rFonts w:ascii="Times New Roman" w:hAnsi="Times New Roman"/>
              </w:rPr>
              <w:t>и</w:t>
            </w:r>
            <w:r w:rsidRPr="00DD7708">
              <w:rPr>
                <w:rFonts w:ascii="Times New Roman" w:hAnsi="Times New Roman"/>
              </w:rPr>
              <w:t xml:space="preserve"> дополнительного профессионального образования для проведения обучения персонала, ответственных за принятие решений при осуществлении хозяйственной и иной деятельности, оказывающей негативное воздействие на окружающую среду.</w:t>
            </w:r>
          </w:p>
        </w:tc>
      </w:tr>
      <w:tr w:rsidR="0033334F" w:rsidRPr="00DD7708" w14:paraId="0DB97E1F" w14:textId="77777777" w:rsidTr="004241AE">
        <w:trPr>
          <w:trHeight w:val="213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4313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ПК-6.2.5. </w:t>
            </w:r>
            <w:r w:rsidRPr="00DD7708">
              <w:rPr>
                <w:b/>
                <w:sz w:val="22"/>
                <w:szCs w:val="22"/>
              </w:rPr>
              <w:t>Умеет</w:t>
            </w:r>
            <w:r w:rsidRPr="00DD7708">
              <w:rPr>
                <w:sz w:val="22"/>
                <w:szCs w:val="22"/>
              </w:rPr>
              <w:t xml:space="preserve"> 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16A2" w14:textId="77777777" w:rsidR="0033334F" w:rsidRPr="00DD7708" w:rsidRDefault="0033334F" w:rsidP="00DD7708">
            <w:pPr>
              <w:rPr>
                <w:i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Обучающийся умеет:</w:t>
            </w:r>
          </w:p>
          <w:p w14:paraId="1DE8F987" w14:textId="77777777" w:rsidR="0033334F" w:rsidRPr="00DD7708" w:rsidRDefault="00B47461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 xml:space="preserve">выбирать </w:t>
            </w:r>
            <w:r w:rsidR="007E38E8" w:rsidRPr="00DD7708">
              <w:rPr>
                <w:rFonts w:ascii="Times New Roman" w:hAnsi="Times New Roman"/>
              </w:rPr>
              <w:t>дополнительную образовательную программу дополнительного профессионального образования по обучению персонала</w:t>
            </w:r>
            <w:r w:rsidRPr="00DD7708">
              <w:rPr>
                <w:rFonts w:ascii="Times New Roman" w:hAnsi="Times New Roman"/>
              </w:rPr>
              <w:t>, ответственных за принятие решений при осуществлении хозяйственной и иной деятельности, оказывающей негативное воздействие на окружающую среду.</w:t>
            </w:r>
          </w:p>
        </w:tc>
      </w:tr>
      <w:tr w:rsidR="0033334F" w:rsidRPr="00DD7708" w14:paraId="47E3B946" w14:textId="77777777" w:rsidTr="004241AE">
        <w:trPr>
          <w:trHeight w:val="112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2914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ПК-6.2.6. </w:t>
            </w:r>
            <w:r w:rsidRPr="00DD7708">
              <w:rPr>
                <w:b/>
                <w:sz w:val="22"/>
                <w:szCs w:val="22"/>
              </w:rPr>
              <w:t>Умеет</w:t>
            </w:r>
            <w:r w:rsidRPr="00DD7708">
              <w:rPr>
                <w:sz w:val="22"/>
                <w:szCs w:val="22"/>
              </w:rPr>
              <w:t xml:space="preserve"> выбирать форму обучения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B87C" w14:textId="77777777" w:rsidR="0033334F" w:rsidRPr="00DD7708" w:rsidRDefault="0033334F" w:rsidP="00DD7708">
            <w:pPr>
              <w:rPr>
                <w:i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Обучающийся умеет:</w:t>
            </w:r>
          </w:p>
          <w:p w14:paraId="45FE4D2E" w14:textId="77777777" w:rsidR="0033334F" w:rsidRPr="00DD7708" w:rsidRDefault="007E38E8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выбирать форму по обучению персонала, ответственных за принятие решений при осуществлении хозяйственной и иной деятельности, оказывающей негативное воздействие на окружающую среду.</w:t>
            </w:r>
          </w:p>
        </w:tc>
      </w:tr>
      <w:tr w:rsidR="0033334F" w:rsidRPr="00DD7708" w14:paraId="01A94712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8AED" w14:textId="77777777" w:rsidR="0033334F" w:rsidRPr="00DD7708" w:rsidRDefault="0033334F" w:rsidP="00DD7708">
            <w:pPr>
              <w:jc w:val="center"/>
              <w:rPr>
                <w:i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ПК-7. Анализ среды организации</w:t>
            </w:r>
          </w:p>
        </w:tc>
      </w:tr>
      <w:tr w:rsidR="0033334F" w:rsidRPr="00DD7708" w14:paraId="07465138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2E04" w14:textId="77777777" w:rsidR="0033334F" w:rsidRPr="00DD7708" w:rsidRDefault="0033334F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ПК-7.1.3. </w:t>
            </w:r>
            <w:r w:rsidRPr="00DD7708">
              <w:rPr>
                <w:b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3D4C" w14:textId="77777777" w:rsidR="002D62BB" w:rsidRPr="00DD7708" w:rsidRDefault="002D62BB" w:rsidP="00DD7708">
            <w:pPr>
              <w:jc w:val="both"/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35FE7CDA" w14:textId="77777777" w:rsidR="007E38E8" w:rsidRPr="00DD7708" w:rsidRDefault="007E38E8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основные требования международных стандартов в области экологического менеджмента;</w:t>
            </w:r>
          </w:p>
          <w:p w14:paraId="7F0894ED" w14:textId="77777777" w:rsidR="0033334F" w:rsidRPr="00DD7708" w:rsidRDefault="007E38E8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 xml:space="preserve">основные требования российских стандартов в области </w:t>
            </w:r>
            <w:r w:rsidRPr="00DD7708">
              <w:rPr>
                <w:rFonts w:ascii="Times New Roman" w:hAnsi="Times New Roman"/>
              </w:rPr>
              <w:lastRenderedPageBreak/>
              <w:t>экологического менеджмента.</w:t>
            </w:r>
          </w:p>
        </w:tc>
      </w:tr>
      <w:tr w:rsidR="002D62BB" w:rsidRPr="00DD7708" w14:paraId="24982310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69468" w14:textId="77777777" w:rsidR="002D62BB" w:rsidRPr="00DD7708" w:rsidRDefault="002D62BB" w:rsidP="00DD7708">
            <w:pPr>
              <w:jc w:val="center"/>
              <w:rPr>
                <w:i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lastRenderedPageBreak/>
              <w:t>ПК-8. Планирование в системе экологического менеджмента организации</w:t>
            </w:r>
          </w:p>
        </w:tc>
      </w:tr>
      <w:tr w:rsidR="002D62BB" w:rsidRPr="00DD7708" w14:paraId="2FE17FF6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E903" w14:textId="77777777" w:rsidR="002D62BB" w:rsidRPr="00DD7708" w:rsidRDefault="002D62BB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ПК-8.1.1. </w:t>
            </w:r>
            <w:r w:rsidRPr="00DD7708">
              <w:rPr>
                <w:b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0DE0" w14:textId="77777777" w:rsidR="002D62BB" w:rsidRPr="00DD7708" w:rsidRDefault="002D62BB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1CA638E6" w14:textId="77777777" w:rsidR="007E38E8" w:rsidRPr="00DD7708" w:rsidRDefault="007E38E8" w:rsidP="00DD7708">
            <w:pPr>
              <w:pStyle w:val="a6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основные принципы</w:t>
            </w:r>
            <w:r w:rsidR="004C1D2F" w:rsidRPr="00DD7708">
              <w:rPr>
                <w:rFonts w:ascii="Times New Roman" w:hAnsi="Times New Roman"/>
              </w:rPr>
              <w:t xml:space="preserve"> планирования</w:t>
            </w:r>
            <w:r w:rsidRPr="00DD7708">
              <w:rPr>
                <w:rFonts w:ascii="Times New Roman" w:hAnsi="Times New Roman"/>
              </w:rPr>
              <w:t xml:space="preserve"> внедрения</w:t>
            </w:r>
            <w:r w:rsidR="004C1D2F" w:rsidRPr="00DD7708">
              <w:rPr>
                <w:rFonts w:ascii="Times New Roman" w:hAnsi="Times New Roman"/>
              </w:rPr>
              <w:t xml:space="preserve"> требований международных и российских стандартов в области экологического менеджмента в</w:t>
            </w:r>
            <w:r w:rsidRPr="00DD7708">
              <w:rPr>
                <w:rFonts w:ascii="Times New Roman" w:hAnsi="Times New Roman"/>
              </w:rPr>
              <w:t xml:space="preserve"> организации</w:t>
            </w:r>
          </w:p>
        </w:tc>
      </w:tr>
      <w:tr w:rsidR="002D62BB" w:rsidRPr="00DD7708" w14:paraId="2D5260A4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0E1" w14:textId="77777777" w:rsidR="002D62BB" w:rsidRPr="00DD7708" w:rsidRDefault="002D62BB" w:rsidP="00DD7708">
            <w:pPr>
              <w:jc w:val="center"/>
              <w:rPr>
                <w:i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2D62BB" w:rsidRPr="00DD7708" w14:paraId="50248DB2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3271" w14:textId="77777777" w:rsidR="002D62BB" w:rsidRPr="00DD7708" w:rsidRDefault="002D62BB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ПК-9.1.1. </w:t>
            </w:r>
            <w:r w:rsidRPr="00DD7708">
              <w:rPr>
                <w:b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требования международных и российских стандартов в области экологического менеджмента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021B" w14:textId="77777777" w:rsidR="002D62BB" w:rsidRPr="00DD7708" w:rsidRDefault="002D62BB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4C6B6C3F" w14:textId="77777777" w:rsidR="002D62BB" w:rsidRPr="00DD7708" w:rsidRDefault="004C1D2F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  <w:i/>
              </w:rPr>
            </w:pPr>
            <w:r w:rsidRPr="00DD7708">
              <w:rPr>
                <w:rFonts w:ascii="Times New Roman" w:hAnsi="Times New Roman"/>
              </w:rPr>
              <w:t>требования международных и российских стандартов, необходимых ресурсов для разработки, внедрения, поддержания и улучшения системы экологического менеджмента в организации</w:t>
            </w:r>
            <w:r w:rsidRPr="00DD7708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2D62BB" w:rsidRPr="00DD7708" w14:paraId="70541EBE" w14:textId="77777777" w:rsidTr="008F7BB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B338" w14:textId="77777777" w:rsidR="002D62BB" w:rsidRPr="00DD7708" w:rsidRDefault="002D62BB" w:rsidP="00DD7708">
            <w:pPr>
              <w:jc w:val="center"/>
              <w:rPr>
                <w:i/>
                <w:szCs w:val="22"/>
              </w:rPr>
            </w:pPr>
            <w:r w:rsidRPr="00DD7708">
              <w:rPr>
                <w:b/>
                <w:bCs/>
                <w:sz w:val="22"/>
                <w:szCs w:val="22"/>
              </w:rPr>
              <w:t>ПК</w:t>
            </w:r>
            <w:r w:rsidR="006D1AB3">
              <w:rPr>
                <w:b/>
                <w:bCs/>
                <w:sz w:val="22"/>
                <w:szCs w:val="22"/>
              </w:rPr>
              <w:t>-</w:t>
            </w:r>
            <w:r w:rsidRPr="00DD7708">
              <w:rPr>
                <w:b/>
                <w:bCs/>
                <w:sz w:val="22"/>
                <w:szCs w:val="22"/>
              </w:rPr>
              <w:t>11.</w:t>
            </w:r>
            <w:r w:rsidRPr="00DD7708">
              <w:rPr>
                <w:sz w:val="22"/>
                <w:szCs w:val="22"/>
              </w:rPr>
              <w:t xml:space="preserve"> </w:t>
            </w:r>
            <w:r w:rsidRPr="00DD7708">
              <w:rPr>
                <w:b/>
                <w:bCs/>
                <w:sz w:val="22"/>
                <w:szCs w:val="22"/>
              </w:rPr>
              <w:t>Оценка результатов деятельности и совершенствование</w:t>
            </w:r>
            <w:r w:rsidRPr="00DD7708">
              <w:rPr>
                <w:sz w:val="22"/>
                <w:szCs w:val="22"/>
              </w:rPr>
              <w:t xml:space="preserve"> </w:t>
            </w:r>
            <w:r w:rsidRPr="00DD7708">
              <w:rPr>
                <w:b/>
                <w:bCs/>
                <w:sz w:val="22"/>
                <w:szCs w:val="22"/>
              </w:rPr>
              <w:t>системы экологического менеджмента в организации</w:t>
            </w:r>
          </w:p>
        </w:tc>
      </w:tr>
      <w:tr w:rsidR="002D62BB" w:rsidRPr="00DD7708" w14:paraId="63BDA1D6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017" w14:textId="77777777" w:rsidR="002D62BB" w:rsidRPr="00DD7708" w:rsidRDefault="002D62BB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ПК-11.1.2. </w:t>
            </w:r>
            <w:r w:rsidRPr="00DD7708">
              <w:rPr>
                <w:b/>
                <w:sz w:val="22"/>
                <w:szCs w:val="22"/>
              </w:rPr>
              <w:t>Знает</w:t>
            </w:r>
            <w:r w:rsidRPr="00DD7708">
              <w:rPr>
                <w:sz w:val="22"/>
                <w:szCs w:val="22"/>
              </w:rPr>
              <w:t xml:space="preserve"> методы отбора проб и сбора данных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5FF1" w14:textId="77777777" w:rsidR="002D62BB" w:rsidRPr="00DD7708" w:rsidRDefault="002D62BB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7BB2755E" w14:textId="77777777" w:rsidR="004C1D2F" w:rsidRPr="00DD7708" w:rsidRDefault="004C1D2F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основные системы нормативных правовых актов в области охраны окружающей среды для отбора проб;</w:t>
            </w:r>
          </w:p>
          <w:p w14:paraId="084D88AB" w14:textId="77777777" w:rsidR="004C1D2F" w:rsidRPr="00DD7708" w:rsidRDefault="004C1D2F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основные системы сбора и управления базами данных в области охраны окружающей среды;</w:t>
            </w:r>
          </w:p>
          <w:p w14:paraId="2180C2CB" w14:textId="77777777" w:rsidR="002D62BB" w:rsidRPr="00DD7708" w:rsidRDefault="004C1D2F" w:rsidP="00DD7708">
            <w:pPr>
              <w:pStyle w:val="a6"/>
              <w:numPr>
                <w:ilvl w:val="0"/>
                <w:numId w:val="10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информационные технологии в сфере охраны окружающей среды</w:t>
            </w:r>
          </w:p>
        </w:tc>
      </w:tr>
      <w:tr w:rsidR="002D62BB" w:rsidRPr="00DD7708" w14:paraId="1416B905" w14:textId="77777777" w:rsidTr="008F7BB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8281" w14:textId="77777777" w:rsidR="002D62BB" w:rsidRPr="00DD7708" w:rsidRDefault="002D62BB" w:rsidP="00DD7708">
            <w:pPr>
              <w:widowControl w:val="0"/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 xml:space="preserve">ПК-11.1.5. </w:t>
            </w:r>
            <w:r w:rsidRPr="00DD7708">
              <w:rPr>
                <w:b/>
                <w:sz w:val="22"/>
                <w:szCs w:val="22"/>
              </w:rPr>
              <w:t xml:space="preserve">Знает </w:t>
            </w:r>
            <w:r w:rsidRPr="00DD7708">
              <w:rPr>
                <w:sz w:val="22"/>
                <w:szCs w:val="22"/>
              </w:rPr>
              <w:t>основные принципы и правила проведения экологического аудита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810F" w14:textId="77777777" w:rsidR="002D62BB" w:rsidRPr="00DD7708" w:rsidRDefault="002D62BB" w:rsidP="00DD7708">
            <w:pPr>
              <w:rPr>
                <w:i/>
                <w:szCs w:val="22"/>
              </w:rPr>
            </w:pPr>
            <w:proofErr w:type="gramStart"/>
            <w:r w:rsidRPr="00DD7708">
              <w:rPr>
                <w:i/>
                <w:sz w:val="22"/>
                <w:szCs w:val="22"/>
              </w:rPr>
              <w:t>Обучающийся</w:t>
            </w:r>
            <w:proofErr w:type="gramEnd"/>
            <w:r w:rsidRPr="00DD7708">
              <w:rPr>
                <w:i/>
                <w:sz w:val="22"/>
                <w:szCs w:val="22"/>
              </w:rPr>
              <w:t xml:space="preserve"> знает: </w:t>
            </w:r>
          </w:p>
          <w:p w14:paraId="59D8C908" w14:textId="77777777" w:rsidR="004C1D2F" w:rsidRPr="00DD7708" w:rsidRDefault="003A3BC0" w:rsidP="00DD7708">
            <w:pPr>
              <w:pStyle w:val="a6"/>
              <w:numPr>
                <w:ilvl w:val="0"/>
                <w:numId w:val="11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с</w:t>
            </w:r>
            <w:r w:rsidR="004C1D2F" w:rsidRPr="00DD7708">
              <w:rPr>
                <w:rFonts w:ascii="Times New Roman" w:hAnsi="Times New Roman"/>
              </w:rPr>
              <w:t>истем</w:t>
            </w:r>
            <w:r w:rsidRPr="00DD7708">
              <w:rPr>
                <w:rFonts w:ascii="Times New Roman" w:hAnsi="Times New Roman"/>
              </w:rPr>
              <w:t>у</w:t>
            </w:r>
            <w:r w:rsidR="004C1D2F" w:rsidRPr="00DD7708">
              <w:rPr>
                <w:rFonts w:ascii="Times New Roman" w:hAnsi="Times New Roman"/>
              </w:rPr>
              <w:t xml:space="preserve"> нормативных правовых актов в области</w:t>
            </w:r>
            <w:r w:rsidRPr="00DD7708">
              <w:rPr>
                <w:rFonts w:ascii="Times New Roman" w:hAnsi="Times New Roman"/>
              </w:rPr>
              <w:t xml:space="preserve"> проведения</w:t>
            </w:r>
            <w:r w:rsidR="004C1D2F" w:rsidRPr="00DD7708">
              <w:rPr>
                <w:rFonts w:ascii="Times New Roman" w:hAnsi="Times New Roman"/>
              </w:rPr>
              <w:t xml:space="preserve"> </w:t>
            </w:r>
            <w:r w:rsidRPr="00DD7708">
              <w:rPr>
                <w:rFonts w:ascii="Times New Roman" w:hAnsi="Times New Roman"/>
              </w:rPr>
              <w:t>экологического аудита;</w:t>
            </w:r>
          </w:p>
          <w:p w14:paraId="6CA514AA" w14:textId="77777777" w:rsidR="002D62BB" w:rsidRPr="00DD7708" w:rsidRDefault="003A3BC0" w:rsidP="00DD7708">
            <w:pPr>
              <w:pStyle w:val="a6"/>
              <w:numPr>
                <w:ilvl w:val="0"/>
                <w:numId w:val="11"/>
              </w:numPr>
              <w:ind w:left="390" w:hanging="390"/>
              <w:rPr>
                <w:rFonts w:ascii="Times New Roman" w:hAnsi="Times New Roman"/>
              </w:rPr>
            </w:pPr>
            <w:r w:rsidRPr="00DD7708">
              <w:rPr>
                <w:rFonts w:ascii="Times New Roman" w:hAnsi="Times New Roman"/>
              </w:rPr>
              <w:t>основные принципы, правила, цели и задачи проведения экологического аудита субъекта хозяйствования.</w:t>
            </w:r>
          </w:p>
        </w:tc>
      </w:tr>
    </w:tbl>
    <w:p w14:paraId="46C4A0A6" w14:textId="77777777" w:rsidR="00DD7708" w:rsidRDefault="00DD7708" w:rsidP="00675962">
      <w:pPr>
        <w:ind w:firstLine="851"/>
        <w:jc w:val="center"/>
        <w:rPr>
          <w:b/>
          <w:bCs/>
        </w:rPr>
      </w:pPr>
    </w:p>
    <w:p w14:paraId="0053E41D" w14:textId="77777777" w:rsidR="00675962" w:rsidRPr="003A3BC0" w:rsidRDefault="00675962" w:rsidP="0067596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3A3BC0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14:paraId="2D62DDEA" w14:textId="77777777" w:rsidR="00675962" w:rsidRDefault="00675962" w:rsidP="00675962">
      <w:pPr>
        <w:ind w:firstLine="851"/>
        <w:jc w:val="both"/>
        <w:rPr>
          <w:sz w:val="28"/>
          <w:szCs w:val="28"/>
        </w:rPr>
      </w:pPr>
      <w:r w:rsidRPr="003A3BC0">
        <w:rPr>
          <w:sz w:val="28"/>
          <w:szCs w:val="28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44E82862" w14:textId="77777777" w:rsidR="00DD7708" w:rsidRPr="003A3BC0" w:rsidRDefault="00DD7708" w:rsidP="00675962">
      <w:pPr>
        <w:ind w:firstLine="851"/>
        <w:jc w:val="both"/>
        <w:rPr>
          <w:sz w:val="28"/>
          <w:szCs w:val="28"/>
        </w:rPr>
      </w:pPr>
    </w:p>
    <w:p w14:paraId="19621FAE" w14:textId="77777777" w:rsidR="00675962" w:rsidRDefault="00675962" w:rsidP="0067596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3A3BC0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D55308" w:rsidRPr="005A5296" w14:paraId="3868DB10" w14:textId="77777777" w:rsidTr="00D55308">
        <w:trPr>
          <w:trHeight w:val="39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1526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2D3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D55308" w:rsidRPr="005A5296" w14:paraId="0015E8C7" w14:textId="77777777" w:rsidTr="00D55308">
        <w:trPr>
          <w:trHeight w:val="1718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8BED8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49AE29A1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>В том числе:</w:t>
            </w:r>
          </w:p>
          <w:p w14:paraId="397FD211" w14:textId="77777777" w:rsidR="00D55308" w:rsidRPr="005A5296" w:rsidRDefault="00D55308" w:rsidP="00675962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  <w:p w14:paraId="77AAA213" w14:textId="77777777" w:rsidR="00D55308" w:rsidRPr="005A5296" w:rsidRDefault="00D55308" w:rsidP="00675962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  <w:p w14:paraId="6818B32D" w14:textId="77777777" w:rsidR="00D55308" w:rsidRPr="005A5296" w:rsidRDefault="00D55308" w:rsidP="00675962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C45B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32</w:t>
            </w:r>
          </w:p>
          <w:p w14:paraId="63DF85F6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</w:p>
          <w:p w14:paraId="11232355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16</w:t>
            </w:r>
          </w:p>
          <w:p w14:paraId="0C0F3C1D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16</w:t>
            </w:r>
          </w:p>
          <w:p w14:paraId="3F81DBE8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D55308" w:rsidRPr="005A5296" w14:paraId="5340A6C5" w14:textId="77777777" w:rsidTr="00D5530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CA05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16B5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108</w:t>
            </w:r>
          </w:p>
        </w:tc>
      </w:tr>
      <w:tr w:rsidR="00D55308" w:rsidRPr="005A5296" w14:paraId="62D380AF" w14:textId="77777777" w:rsidTr="00D5530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C72E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2AF8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</w:tr>
      <w:tr w:rsidR="00D55308" w:rsidRPr="005A5296" w14:paraId="60EC8ECF" w14:textId="77777777" w:rsidTr="00D5530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B7AD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C97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proofErr w:type="gramStart"/>
            <w:r>
              <w:t>З</w:t>
            </w:r>
            <w:proofErr w:type="gramEnd"/>
          </w:p>
        </w:tc>
      </w:tr>
      <w:tr w:rsidR="00D55308" w:rsidRPr="005A5296" w14:paraId="56CEA9A0" w14:textId="77777777" w:rsidTr="00D5530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7CD4" w14:textId="77777777" w:rsidR="00D55308" w:rsidRPr="005A5296" w:rsidRDefault="00D55308" w:rsidP="008F7BBF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DB" w14:textId="77777777" w:rsidR="00D55308" w:rsidRPr="005A5296" w:rsidRDefault="00D55308" w:rsidP="008F7BBF">
            <w:pPr>
              <w:tabs>
                <w:tab w:val="left" w:pos="851"/>
              </w:tabs>
              <w:jc w:val="center"/>
            </w:pPr>
            <w:r>
              <w:t>144 / 4</w:t>
            </w:r>
          </w:p>
        </w:tc>
      </w:tr>
    </w:tbl>
    <w:p w14:paraId="514E3405" w14:textId="77777777" w:rsidR="00675962" w:rsidRDefault="00675962" w:rsidP="00675962">
      <w:pPr>
        <w:tabs>
          <w:tab w:val="left" w:pos="851"/>
        </w:tabs>
        <w:rPr>
          <w:i/>
        </w:rPr>
      </w:pPr>
      <w:r w:rsidRPr="00F17036">
        <w:rPr>
          <w:i/>
        </w:rPr>
        <w:t>Примечани</w:t>
      </w:r>
      <w:r>
        <w:rPr>
          <w:i/>
        </w:rPr>
        <w:t>е</w:t>
      </w:r>
      <w:r w:rsidRPr="00F17036">
        <w:rPr>
          <w:i/>
        </w:rPr>
        <w:t xml:space="preserve">: «Форма контроля» </w:t>
      </w:r>
      <w:proofErr w:type="gramStart"/>
      <w:r w:rsidRPr="00F17036">
        <w:rPr>
          <w:i/>
        </w:rPr>
        <w:t>–</w:t>
      </w:r>
      <w:r w:rsidR="00DD7708">
        <w:rPr>
          <w:i/>
        </w:rPr>
        <w:t>з</w:t>
      </w:r>
      <w:proofErr w:type="gramEnd"/>
      <w:r w:rsidR="00DD7708">
        <w:rPr>
          <w:i/>
        </w:rPr>
        <w:t>ачет (З)</w:t>
      </w:r>
      <w:r w:rsidRPr="00F17036">
        <w:rPr>
          <w:i/>
        </w:rPr>
        <w:t>.</w:t>
      </w:r>
    </w:p>
    <w:p w14:paraId="402E75F0" w14:textId="77777777" w:rsidR="00675962" w:rsidRPr="00AF39BF" w:rsidRDefault="00675962" w:rsidP="004241AE">
      <w:pPr>
        <w:ind w:firstLine="851"/>
        <w:jc w:val="center"/>
        <w:rPr>
          <w:b/>
          <w:bCs/>
          <w:sz w:val="28"/>
          <w:szCs w:val="28"/>
        </w:rPr>
      </w:pPr>
      <w:r w:rsidRPr="00AF39BF">
        <w:rPr>
          <w:b/>
          <w:bCs/>
          <w:sz w:val="28"/>
          <w:szCs w:val="28"/>
        </w:rPr>
        <w:t xml:space="preserve">5. Структура и содержание дисциплины </w:t>
      </w:r>
    </w:p>
    <w:p w14:paraId="516F5506" w14:textId="77777777" w:rsidR="00675962" w:rsidRPr="00AF39BF" w:rsidRDefault="00675962" w:rsidP="00675962">
      <w:pPr>
        <w:ind w:firstLine="851"/>
        <w:rPr>
          <w:bCs/>
          <w:sz w:val="28"/>
          <w:szCs w:val="28"/>
        </w:rPr>
      </w:pPr>
      <w:r w:rsidRPr="00AF39BF">
        <w:rPr>
          <w:bCs/>
          <w:sz w:val="28"/>
          <w:szCs w:val="28"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60"/>
      </w:tblGrid>
      <w:tr w:rsidR="00E338E1" w:rsidRPr="00DD7708" w14:paraId="59647DBE" w14:textId="77777777" w:rsidTr="000E508A">
        <w:trPr>
          <w:trHeight w:val="638"/>
        </w:trPr>
        <w:tc>
          <w:tcPr>
            <w:tcW w:w="675" w:type="dxa"/>
            <w:shd w:val="clear" w:color="auto" w:fill="auto"/>
            <w:vAlign w:val="center"/>
          </w:tcPr>
          <w:p w14:paraId="371DA30B" w14:textId="77777777" w:rsidR="00E338E1" w:rsidRPr="00DD7708" w:rsidRDefault="00E338E1" w:rsidP="00D02FA9">
            <w:pPr>
              <w:jc w:val="center"/>
              <w:rPr>
                <w:b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lastRenderedPageBreak/>
              <w:t>№</w:t>
            </w:r>
            <w:r w:rsidRPr="00DD7708">
              <w:rPr>
                <w:b/>
                <w:sz w:val="22"/>
                <w:szCs w:val="22"/>
              </w:rPr>
              <w:br/>
            </w:r>
            <w:proofErr w:type="gramStart"/>
            <w:r w:rsidRPr="00DD7708">
              <w:rPr>
                <w:b/>
                <w:sz w:val="22"/>
                <w:szCs w:val="22"/>
              </w:rPr>
              <w:t>п</w:t>
            </w:r>
            <w:proofErr w:type="gramEnd"/>
            <w:r w:rsidRPr="00DD770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4AB00" w14:textId="77777777" w:rsidR="00E338E1" w:rsidRPr="00DD7708" w:rsidRDefault="00E338E1" w:rsidP="00D02FA9">
            <w:pPr>
              <w:jc w:val="center"/>
              <w:rPr>
                <w:b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20D5D9" w14:textId="77777777" w:rsidR="00E338E1" w:rsidRPr="00DD7708" w:rsidRDefault="00E338E1" w:rsidP="00D02FA9">
            <w:pPr>
              <w:jc w:val="center"/>
              <w:rPr>
                <w:b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560" w:type="dxa"/>
          </w:tcPr>
          <w:p w14:paraId="5BB8BE2C" w14:textId="77777777" w:rsidR="00E338E1" w:rsidRPr="00DD7708" w:rsidRDefault="00E338E1" w:rsidP="00D02FA9">
            <w:pPr>
              <w:jc w:val="center"/>
              <w:rPr>
                <w:b/>
                <w:szCs w:val="22"/>
              </w:rPr>
            </w:pPr>
            <w:r w:rsidRPr="00DD7708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E338E1" w:rsidRPr="00DD7708" w14:paraId="43567CF4" w14:textId="77777777" w:rsidTr="000E508A">
        <w:trPr>
          <w:trHeight w:val="2262"/>
        </w:trPr>
        <w:tc>
          <w:tcPr>
            <w:tcW w:w="675" w:type="dxa"/>
            <w:vMerge w:val="restart"/>
            <w:shd w:val="clear" w:color="auto" w:fill="auto"/>
          </w:tcPr>
          <w:p w14:paraId="7F38C11B" w14:textId="77777777" w:rsidR="00E338E1" w:rsidRPr="00DD7708" w:rsidRDefault="00E338E1" w:rsidP="00D02FA9">
            <w:pPr>
              <w:spacing w:before="120"/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F5515E8" w14:textId="77777777" w:rsidR="00E338E1" w:rsidRPr="00DD7708" w:rsidRDefault="00773F36" w:rsidP="00D02FA9">
            <w:pPr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Правовые основы управления природопользования и охраны окружающей среды.</w:t>
            </w:r>
          </w:p>
        </w:tc>
        <w:tc>
          <w:tcPr>
            <w:tcW w:w="4819" w:type="dxa"/>
            <w:shd w:val="clear" w:color="auto" w:fill="auto"/>
          </w:tcPr>
          <w:p w14:paraId="3E362ABD" w14:textId="77777777" w:rsidR="00E338E1" w:rsidRPr="00DD7708" w:rsidRDefault="00E338E1" w:rsidP="00D02FA9">
            <w:pPr>
              <w:shd w:val="clear" w:color="auto" w:fill="FFFFFF"/>
              <w:jc w:val="both"/>
              <w:outlineLvl w:val="0"/>
              <w:rPr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Лекция №1.</w:t>
            </w:r>
            <w:r w:rsidRPr="00DD7708">
              <w:rPr>
                <w:sz w:val="22"/>
                <w:szCs w:val="22"/>
              </w:rPr>
              <w:t xml:space="preserve"> Понятие экологического права. Предмет, задачи правового регулирования экологического права. Метод правового регулирования экологического права. Система и нормы экологического права. Конституция РФ и федеральные законы как основные источники экологического права.</w:t>
            </w:r>
            <w:r w:rsidR="003127FD" w:rsidRPr="00DD7708">
              <w:rPr>
                <w:sz w:val="22"/>
                <w:szCs w:val="22"/>
              </w:rPr>
              <w:t xml:space="preserve"> Виды, классификация и иерархия нормативно-правовых актов в области охраны окружающей среды.</w:t>
            </w:r>
          </w:p>
        </w:tc>
        <w:tc>
          <w:tcPr>
            <w:tcW w:w="1560" w:type="dxa"/>
            <w:vAlign w:val="center"/>
          </w:tcPr>
          <w:p w14:paraId="3F127D1C" w14:textId="77777777" w:rsidR="00E338E1" w:rsidRPr="00DD7708" w:rsidRDefault="00C2490D" w:rsidP="00D02FA9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</w:tc>
      </w:tr>
      <w:tr w:rsidR="007820B5" w:rsidRPr="00DD7708" w14:paraId="237D75EA" w14:textId="77777777" w:rsidTr="000E508A">
        <w:trPr>
          <w:trHeight w:val="4805"/>
        </w:trPr>
        <w:tc>
          <w:tcPr>
            <w:tcW w:w="675" w:type="dxa"/>
            <w:vMerge/>
            <w:shd w:val="clear" w:color="auto" w:fill="auto"/>
          </w:tcPr>
          <w:p w14:paraId="6804780D" w14:textId="77777777" w:rsidR="007820B5" w:rsidRPr="00DD7708" w:rsidRDefault="007820B5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E7E7BA5" w14:textId="77777777" w:rsidR="007820B5" w:rsidRPr="00DD7708" w:rsidRDefault="007820B5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55A1227" w14:textId="77777777" w:rsidR="007820B5" w:rsidRPr="00DD7708" w:rsidRDefault="007820B5" w:rsidP="00D02FA9">
            <w:pPr>
              <w:jc w:val="both"/>
              <w:rPr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Лекция №2.</w:t>
            </w:r>
            <w:r w:rsidRPr="00DD7708">
              <w:rPr>
                <w:sz w:val="22"/>
                <w:szCs w:val="22"/>
              </w:rPr>
              <w:t xml:space="preserve"> Экологические права и обязанности граждан. Ответственность за нарушения природоохранного законодательства. Понятие и состав экологического правонарушения. Дисциплинарная административная, уголовная ответственность за экологические правонарушения и преступления. Имущественная ответственность за нарушение законодательства в области охраны окружающей среды и природопользования. Виды и порядок определения размера экологического вреда. Порядок возмещения вреда, причинённого природной среде. Порядок возмещения вреда, причинённого здоровью и имуществу граждан. Общая характеристика экологического управления. Система полномочия и функции государственных органов управления природопользованием и охраны окружающей среды.</w:t>
            </w:r>
          </w:p>
        </w:tc>
        <w:tc>
          <w:tcPr>
            <w:tcW w:w="1560" w:type="dxa"/>
            <w:vAlign w:val="center"/>
          </w:tcPr>
          <w:p w14:paraId="0B773844" w14:textId="77777777" w:rsidR="007820B5" w:rsidRPr="00DD7708" w:rsidRDefault="007820B5" w:rsidP="00D02FA9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77B630DD" w14:textId="77777777" w:rsidR="007820B5" w:rsidRPr="00DD7708" w:rsidRDefault="007820B5" w:rsidP="00D02FA9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6E148F" w:rsidRPr="00DD7708" w14:paraId="5F9C92B2" w14:textId="77777777" w:rsidTr="000E508A">
        <w:trPr>
          <w:trHeight w:val="691"/>
        </w:trPr>
        <w:tc>
          <w:tcPr>
            <w:tcW w:w="675" w:type="dxa"/>
            <w:vMerge/>
            <w:shd w:val="clear" w:color="auto" w:fill="auto"/>
          </w:tcPr>
          <w:p w14:paraId="1F214D94" w14:textId="77777777" w:rsidR="006E148F" w:rsidRPr="00DD7708" w:rsidRDefault="006E148F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A9E9C0" w14:textId="77777777" w:rsidR="006E148F" w:rsidRPr="00DD7708" w:rsidRDefault="006E148F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079536D" w14:textId="77777777" w:rsidR="006E148F" w:rsidRPr="00DD7708" w:rsidRDefault="006E148F" w:rsidP="006E148F">
            <w:pPr>
              <w:jc w:val="both"/>
              <w:rPr>
                <w:i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№1</w:t>
            </w:r>
            <w:r w:rsidRPr="00DD7708">
              <w:rPr>
                <w:iCs/>
                <w:sz w:val="22"/>
                <w:szCs w:val="22"/>
              </w:rPr>
              <w:t xml:space="preserve"> по разделу «</w:t>
            </w:r>
            <w:r w:rsidRPr="00DD7708">
              <w:rPr>
                <w:sz w:val="22"/>
                <w:szCs w:val="22"/>
              </w:rPr>
              <w:t>Правовые основы управления природопользования и охраны окружающей среды».</w:t>
            </w:r>
          </w:p>
        </w:tc>
        <w:tc>
          <w:tcPr>
            <w:tcW w:w="1560" w:type="dxa"/>
            <w:vAlign w:val="center"/>
          </w:tcPr>
          <w:p w14:paraId="69824CEB" w14:textId="77777777" w:rsidR="006E148F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46CDC8C9" w14:textId="77777777" w:rsidR="006E148F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D02FA9" w:rsidRPr="00DD7708" w14:paraId="4A2CA8EE" w14:textId="77777777" w:rsidTr="000E508A">
        <w:trPr>
          <w:trHeight w:val="954"/>
        </w:trPr>
        <w:tc>
          <w:tcPr>
            <w:tcW w:w="675" w:type="dxa"/>
            <w:vMerge/>
            <w:shd w:val="clear" w:color="auto" w:fill="auto"/>
          </w:tcPr>
          <w:p w14:paraId="14B4A20A" w14:textId="77777777" w:rsidR="00D02FA9" w:rsidRPr="00DD7708" w:rsidRDefault="00D02FA9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0B91845" w14:textId="77777777" w:rsidR="00D02FA9" w:rsidRPr="00DD7708" w:rsidRDefault="00D02FA9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7E50994" w14:textId="77777777" w:rsidR="00396111" w:rsidRPr="00236025" w:rsidRDefault="00396111" w:rsidP="00396111">
            <w:pPr>
              <w:jc w:val="both"/>
              <w:rPr>
                <w:i/>
                <w:iCs/>
                <w:szCs w:val="22"/>
              </w:rPr>
            </w:pPr>
            <w:r w:rsidRPr="00236025">
              <w:rPr>
                <w:i/>
                <w:iCs/>
                <w:sz w:val="22"/>
                <w:szCs w:val="22"/>
              </w:rPr>
              <w:t>Самостоятельная работа студентов</w:t>
            </w:r>
          </w:p>
          <w:p w14:paraId="78AD25A4" w14:textId="77777777" w:rsidR="00D02FA9" w:rsidRPr="00DD7708" w:rsidRDefault="00396111" w:rsidP="00396111">
            <w:pPr>
              <w:jc w:val="both"/>
              <w:rPr>
                <w:i/>
                <w:szCs w:val="22"/>
              </w:rPr>
            </w:pPr>
            <w:r w:rsidRPr="00236025">
              <w:rPr>
                <w:rFonts w:eastAsia="Calibri"/>
                <w:sz w:val="22"/>
                <w:szCs w:val="22"/>
              </w:rPr>
              <w:t>Изучение материалов печатных изданий из перечисленных в п.8.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236025">
              <w:rPr>
                <w:rFonts w:eastAsia="Calibri"/>
                <w:sz w:val="22"/>
                <w:szCs w:val="22"/>
              </w:rPr>
              <w:t>, использование информационных справочных систем (п. 8.4</w:t>
            </w:r>
            <w:r>
              <w:rPr>
                <w:rFonts w:eastAsia="Calibri"/>
                <w:sz w:val="22"/>
                <w:szCs w:val="22"/>
              </w:rPr>
              <w:t>, п.8.5, п.8.7</w:t>
            </w:r>
            <w:r w:rsidRPr="00236025">
              <w:rPr>
                <w:rFonts w:eastAsia="Calibri"/>
                <w:sz w:val="22"/>
                <w:szCs w:val="22"/>
              </w:rPr>
              <w:t>).</w:t>
            </w:r>
          </w:p>
        </w:tc>
        <w:tc>
          <w:tcPr>
            <w:tcW w:w="1560" w:type="dxa"/>
            <w:vAlign w:val="center"/>
          </w:tcPr>
          <w:p w14:paraId="2589EB3B" w14:textId="77777777" w:rsidR="00D02FA9" w:rsidRPr="00DD7708" w:rsidRDefault="00D02FA9" w:rsidP="00D02FA9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37120A94" w14:textId="77777777" w:rsidR="00D02FA9" w:rsidRPr="00DD7708" w:rsidRDefault="00D02FA9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E338E1" w:rsidRPr="00DD7708" w14:paraId="12246C7E" w14:textId="77777777" w:rsidTr="000E508A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2E599225" w14:textId="77777777" w:rsidR="00E338E1" w:rsidRPr="00DD7708" w:rsidRDefault="00E338E1" w:rsidP="00D02FA9">
            <w:pPr>
              <w:spacing w:before="120"/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D486D8F" w14:textId="77777777" w:rsidR="00E338E1" w:rsidRPr="00DD7708" w:rsidRDefault="00D02FA9" w:rsidP="00D02FA9">
            <w:pPr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Правовые основы нормирования, стандартизации и государственного учета в области охраны окружающей среды.</w:t>
            </w:r>
          </w:p>
        </w:tc>
        <w:tc>
          <w:tcPr>
            <w:tcW w:w="4819" w:type="dxa"/>
            <w:shd w:val="clear" w:color="auto" w:fill="auto"/>
          </w:tcPr>
          <w:p w14:paraId="1E9FD1CE" w14:textId="77777777" w:rsidR="00E338E1" w:rsidRPr="00DD7708" w:rsidRDefault="00E338E1" w:rsidP="004241AE">
            <w:pPr>
              <w:jc w:val="both"/>
              <w:rPr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Лекция №</w:t>
            </w:r>
            <w:r w:rsidR="00D02FA9" w:rsidRPr="00DD7708">
              <w:rPr>
                <w:i/>
                <w:iCs/>
                <w:sz w:val="22"/>
                <w:szCs w:val="22"/>
              </w:rPr>
              <w:t>3</w:t>
            </w:r>
            <w:r w:rsidRPr="00DD7708">
              <w:rPr>
                <w:i/>
                <w:iCs/>
                <w:sz w:val="22"/>
                <w:szCs w:val="22"/>
              </w:rPr>
              <w:t>.</w:t>
            </w:r>
            <w:r w:rsidRPr="00DD7708">
              <w:rPr>
                <w:sz w:val="22"/>
                <w:szCs w:val="22"/>
              </w:rPr>
              <w:t xml:space="preserve"> </w:t>
            </w:r>
            <w:r w:rsidR="00D02FA9" w:rsidRPr="00DD7708">
              <w:rPr>
                <w:sz w:val="22"/>
                <w:szCs w:val="22"/>
              </w:rPr>
              <w:t>Понятие нормирования в области охраны окружающей среды. Значение нормирования. Виды нормативов. Нормативы качества окружающей среды. Нормативы предельно допустимого вредного воздействия на состояние окружающей среды. Экологические</w:t>
            </w:r>
            <w:r w:rsidR="004241AE" w:rsidRPr="00DD7708">
              <w:rPr>
                <w:sz w:val="22"/>
                <w:szCs w:val="22"/>
              </w:rPr>
              <w:t xml:space="preserve"> международны</w:t>
            </w:r>
            <w:r w:rsidR="004241AE">
              <w:rPr>
                <w:sz w:val="22"/>
                <w:szCs w:val="22"/>
              </w:rPr>
              <w:t>е</w:t>
            </w:r>
            <w:r w:rsidR="004241AE" w:rsidRPr="00DD7708">
              <w:rPr>
                <w:sz w:val="22"/>
                <w:szCs w:val="22"/>
              </w:rPr>
              <w:t xml:space="preserve"> и российски</w:t>
            </w:r>
            <w:r w:rsidR="004241AE">
              <w:rPr>
                <w:sz w:val="22"/>
                <w:szCs w:val="22"/>
              </w:rPr>
              <w:t>е</w:t>
            </w:r>
            <w:r w:rsidR="00D02FA9" w:rsidRPr="00DD7708">
              <w:rPr>
                <w:sz w:val="22"/>
                <w:szCs w:val="22"/>
              </w:rPr>
              <w:t xml:space="preserve"> стандарты. Категоризация объектов по степени негативного воздействия на окружающую среду (НВОС).</w:t>
            </w:r>
          </w:p>
        </w:tc>
        <w:tc>
          <w:tcPr>
            <w:tcW w:w="1560" w:type="dxa"/>
            <w:vAlign w:val="center"/>
          </w:tcPr>
          <w:p w14:paraId="744090EB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6C047357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ПК-2.1.1</w:t>
            </w:r>
          </w:p>
          <w:p w14:paraId="01C9C712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34E6B7C2" w14:textId="77777777" w:rsidR="005C1320" w:rsidRPr="00DD7708" w:rsidRDefault="00631C80" w:rsidP="005C132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7820B5" w:rsidRPr="00DD7708" w14:paraId="39A83997" w14:textId="77777777" w:rsidTr="000E508A">
        <w:trPr>
          <w:trHeight w:val="131"/>
        </w:trPr>
        <w:tc>
          <w:tcPr>
            <w:tcW w:w="675" w:type="dxa"/>
            <w:vMerge/>
            <w:shd w:val="clear" w:color="auto" w:fill="auto"/>
          </w:tcPr>
          <w:p w14:paraId="1A62CE2E" w14:textId="77777777" w:rsidR="007820B5" w:rsidRPr="00DD7708" w:rsidRDefault="007820B5" w:rsidP="00D02FA9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8C7B39" w14:textId="77777777" w:rsidR="007820B5" w:rsidRPr="00DD7708" w:rsidRDefault="007820B5" w:rsidP="00D02FA9">
            <w:pPr>
              <w:jc w:val="both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760229C" w14:textId="77777777" w:rsidR="007820B5" w:rsidRPr="00DD7708" w:rsidRDefault="007820B5" w:rsidP="006E148F">
            <w:pPr>
              <w:jc w:val="both"/>
              <w:rPr>
                <w:iCs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</w:t>
            </w:r>
            <w:r w:rsidR="006E148F" w:rsidRPr="00DD7708">
              <w:rPr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i/>
                <w:iCs/>
                <w:sz w:val="22"/>
                <w:szCs w:val="22"/>
              </w:rPr>
              <w:t>№</w:t>
            </w:r>
            <w:r w:rsidR="006E148F" w:rsidRPr="00DD7708">
              <w:rPr>
                <w:i/>
                <w:iCs/>
                <w:sz w:val="22"/>
                <w:szCs w:val="22"/>
              </w:rPr>
              <w:t>2</w:t>
            </w:r>
            <w:r w:rsidRPr="00DD7708">
              <w:rPr>
                <w:iCs/>
                <w:sz w:val="22"/>
                <w:szCs w:val="22"/>
              </w:rPr>
              <w:t xml:space="preserve"> по раздел</w:t>
            </w:r>
            <w:r w:rsidR="006E148F" w:rsidRPr="00DD7708">
              <w:rPr>
                <w:iCs/>
                <w:sz w:val="22"/>
                <w:szCs w:val="22"/>
              </w:rPr>
              <w:t>у</w:t>
            </w:r>
            <w:r w:rsidRPr="00DD7708">
              <w:rPr>
                <w:sz w:val="22"/>
                <w:szCs w:val="22"/>
              </w:rPr>
              <w:t xml:space="preserve"> «Правовые основы нормирования, стандартизации и государственного учета в области охраны окружающей среды»</w:t>
            </w:r>
          </w:p>
        </w:tc>
        <w:tc>
          <w:tcPr>
            <w:tcW w:w="1560" w:type="dxa"/>
            <w:vAlign w:val="center"/>
          </w:tcPr>
          <w:p w14:paraId="7E1C7989" w14:textId="77777777" w:rsidR="006E148F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256F65D2" w14:textId="77777777" w:rsidR="006E148F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ПК-2.1.1</w:t>
            </w:r>
          </w:p>
          <w:p w14:paraId="3DA1F63E" w14:textId="77777777" w:rsidR="006E148F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097070E8" w14:textId="77777777" w:rsidR="007820B5" w:rsidRPr="00DD7708" w:rsidRDefault="006E148F" w:rsidP="006E148F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D02FA9" w:rsidRPr="00DD7708" w14:paraId="3C03078D" w14:textId="77777777" w:rsidTr="000E508A">
        <w:trPr>
          <w:trHeight w:val="982"/>
        </w:trPr>
        <w:tc>
          <w:tcPr>
            <w:tcW w:w="675" w:type="dxa"/>
            <w:vMerge/>
            <w:shd w:val="clear" w:color="auto" w:fill="auto"/>
          </w:tcPr>
          <w:p w14:paraId="05B6305F" w14:textId="77777777" w:rsidR="00D02FA9" w:rsidRPr="00DD7708" w:rsidRDefault="00D02FA9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96A702C" w14:textId="77777777" w:rsidR="00D02FA9" w:rsidRPr="00DD7708" w:rsidRDefault="00D02FA9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35E22A6" w14:textId="77777777" w:rsidR="00D02FA9" w:rsidRPr="00236025" w:rsidRDefault="00D02FA9" w:rsidP="00E54F68">
            <w:pPr>
              <w:jc w:val="both"/>
              <w:rPr>
                <w:i/>
                <w:iCs/>
                <w:szCs w:val="22"/>
              </w:rPr>
            </w:pPr>
            <w:r w:rsidRPr="00236025">
              <w:rPr>
                <w:i/>
                <w:iCs/>
                <w:sz w:val="22"/>
                <w:szCs w:val="22"/>
              </w:rPr>
              <w:t>Самостоятельная работа студентов</w:t>
            </w:r>
          </w:p>
          <w:p w14:paraId="0D640BE8" w14:textId="77777777" w:rsidR="00D02FA9" w:rsidRPr="00DD7708" w:rsidRDefault="00D02FA9" w:rsidP="00236025">
            <w:pPr>
              <w:jc w:val="both"/>
              <w:rPr>
                <w:szCs w:val="22"/>
                <w:highlight w:val="yellow"/>
              </w:rPr>
            </w:pPr>
            <w:r w:rsidRPr="00236025">
              <w:rPr>
                <w:rFonts w:eastAsia="Calibri"/>
                <w:sz w:val="22"/>
                <w:szCs w:val="22"/>
              </w:rPr>
              <w:t>Изучение материалов печатных изданий из перечисленных в п.8.5, испол</w:t>
            </w:r>
            <w:r w:rsidR="00E54F68" w:rsidRPr="00236025">
              <w:rPr>
                <w:rFonts w:eastAsia="Calibri"/>
                <w:sz w:val="22"/>
                <w:szCs w:val="22"/>
              </w:rPr>
              <w:t>ьзование информационных справоч</w:t>
            </w:r>
            <w:r w:rsidRPr="00236025">
              <w:rPr>
                <w:rFonts w:eastAsia="Calibri"/>
                <w:sz w:val="22"/>
                <w:szCs w:val="22"/>
              </w:rPr>
              <w:t>ных систем (п. 8.4).</w:t>
            </w:r>
          </w:p>
        </w:tc>
        <w:tc>
          <w:tcPr>
            <w:tcW w:w="1560" w:type="dxa"/>
            <w:vAlign w:val="center"/>
          </w:tcPr>
          <w:p w14:paraId="52296F57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1AA12EF4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ПК-2.1.1</w:t>
            </w:r>
          </w:p>
          <w:p w14:paraId="34931205" w14:textId="77777777" w:rsidR="00631C80" w:rsidRPr="00DD7708" w:rsidRDefault="00631C80" w:rsidP="00631C8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09271952" w14:textId="77777777" w:rsidR="005C1320" w:rsidRPr="00DD7708" w:rsidRDefault="00631C80" w:rsidP="005C1320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</w:tc>
      </w:tr>
      <w:tr w:rsidR="00E338E1" w:rsidRPr="00DD7708" w14:paraId="429C1F05" w14:textId="77777777" w:rsidTr="000E508A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5B457EDE" w14:textId="77777777" w:rsidR="00E338E1" w:rsidRPr="00DD7708" w:rsidRDefault="00E338E1" w:rsidP="00631C80">
            <w:pPr>
              <w:spacing w:before="120"/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420F1E7" w14:textId="77777777" w:rsidR="00E338E1" w:rsidRPr="00DD7708" w:rsidRDefault="00631C80" w:rsidP="00631C80">
            <w:pPr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Основы нормирования и государственного учета в области охраны окружающей среды.</w:t>
            </w:r>
          </w:p>
        </w:tc>
        <w:tc>
          <w:tcPr>
            <w:tcW w:w="4819" w:type="dxa"/>
            <w:shd w:val="clear" w:color="auto" w:fill="auto"/>
          </w:tcPr>
          <w:p w14:paraId="4EECE9EF" w14:textId="77777777" w:rsidR="005C1320" w:rsidRPr="00DD7708" w:rsidRDefault="00E338E1" w:rsidP="002168AE">
            <w:pPr>
              <w:jc w:val="both"/>
              <w:rPr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Лекция №</w:t>
            </w:r>
            <w:r w:rsidR="00631C80" w:rsidRPr="00DD7708">
              <w:rPr>
                <w:i/>
                <w:iCs/>
                <w:sz w:val="22"/>
                <w:szCs w:val="22"/>
              </w:rPr>
              <w:t>4</w:t>
            </w:r>
            <w:r w:rsidRPr="00DD7708">
              <w:rPr>
                <w:i/>
                <w:iCs/>
                <w:sz w:val="22"/>
                <w:szCs w:val="22"/>
              </w:rPr>
              <w:t>.</w:t>
            </w:r>
            <w:r w:rsidRPr="00DD7708">
              <w:rPr>
                <w:sz w:val="22"/>
                <w:szCs w:val="22"/>
              </w:rPr>
              <w:t xml:space="preserve"> </w:t>
            </w:r>
            <w:r w:rsidR="005C1320" w:rsidRPr="00DD7708">
              <w:rPr>
                <w:sz w:val="22"/>
                <w:szCs w:val="22"/>
              </w:rPr>
              <w:t xml:space="preserve">Правовое регулирование в области охраны атмосферного воздуха. Нормативно-правовые и нормативно технические </w:t>
            </w:r>
            <w:r w:rsidR="002168AE" w:rsidRPr="00DD7708">
              <w:rPr>
                <w:sz w:val="22"/>
                <w:szCs w:val="22"/>
              </w:rPr>
              <w:t>документы</w:t>
            </w:r>
            <w:r w:rsidR="005C1320" w:rsidRPr="00DD7708">
              <w:rPr>
                <w:sz w:val="22"/>
                <w:szCs w:val="22"/>
              </w:rPr>
              <w:t xml:space="preserve"> в области охраны атмосферного воздуха.</w:t>
            </w:r>
            <w:r w:rsidR="002168AE" w:rsidRPr="00DD7708">
              <w:rPr>
                <w:sz w:val="22"/>
                <w:szCs w:val="22"/>
              </w:rPr>
              <w:t xml:space="preserve"> Установление нормативов предельно допустимых выбросов в атмосферу. </w:t>
            </w:r>
            <w:r w:rsidR="005C1320" w:rsidRPr="00DD7708">
              <w:rPr>
                <w:sz w:val="22"/>
                <w:szCs w:val="22"/>
              </w:rPr>
              <w:t>Основные методик</w:t>
            </w:r>
            <w:r w:rsidR="002168AE" w:rsidRPr="00DD7708">
              <w:rPr>
                <w:sz w:val="22"/>
                <w:szCs w:val="22"/>
              </w:rPr>
              <w:t>и</w:t>
            </w:r>
            <w:r w:rsidR="005C1320" w:rsidRPr="00DD7708">
              <w:rPr>
                <w:sz w:val="22"/>
                <w:szCs w:val="22"/>
              </w:rPr>
              <w:t xml:space="preserve"> расчета выбросов вредных (загрязняющих) веществ в атмосферный воздух стационарными и передвижными источниками</w:t>
            </w:r>
            <w:r w:rsidR="002168AE" w:rsidRPr="00DD7708">
              <w:rPr>
                <w:sz w:val="22"/>
                <w:szCs w:val="22"/>
              </w:rPr>
              <w:t xml:space="preserve">. </w:t>
            </w:r>
            <w:r w:rsidR="002168AE" w:rsidRPr="00DD7708">
              <w:rPr>
                <w:iCs/>
                <w:sz w:val="22"/>
                <w:szCs w:val="22"/>
              </w:rPr>
              <w:t>Порядок разработки и состав проекта нормативов ПДВ загрязняющих веществ в атмосферу</w:t>
            </w:r>
            <w:r w:rsidR="002168AE" w:rsidRPr="00DD7708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71D74672" w14:textId="77777777" w:rsidR="00DE6D4D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ПК-1.1.1</w:t>
            </w:r>
          </w:p>
          <w:p w14:paraId="6AB66E56" w14:textId="77777777" w:rsidR="002D6341" w:rsidRPr="002D6341" w:rsidRDefault="002D6341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ПК-1.1.2</w:t>
            </w:r>
          </w:p>
          <w:p w14:paraId="73B3BADF" w14:textId="77777777" w:rsidR="002D6341" w:rsidRPr="002D6341" w:rsidRDefault="002D6341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ПК-1.1.3</w:t>
            </w:r>
          </w:p>
          <w:p w14:paraId="5114F0DA" w14:textId="77777777" w:rsidR="00DE6D4D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ПК-1.1.7</w:t>
            </w:r>
          </w:p>
          <w:p w14:paraId="2B68AE24" w14:textId="77777777" w:rsidR="00DE6D4D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ПК-2.1.1</w:t>
            </w:r>
          </w:p>
          <w:p w14:paraId="69ED77D6" w14:textId="77777777" w:rsidR="00DE6D4D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ПК-2.1.6</w:t>
            </w:r>
          </w:p>
          <w:p w14:paraId="561B4800" w14:textId="77777777" w:rsidR="00E338E1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ПК-4.1.1</w:t>
            </w:r>
          </w:p>
          <w:p w14:paraId="6FA5FA1E" w14:textId="77777777" w:rsidR="00DE6D4D" w:rsidRPr="002D6341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ПК-7.1.3</w:t>
            </w:r>
          </w:p>
          <w:p w14:paraId="4D795419" w14:textId="77777777" w:rsidR="00DE6D4D" w:rsidRPr="00DD7708" w:rsidRDefault="00DE6D4D" w:rsidP="00DE6D4D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ПК-11.1.2</w:t>
            </w:r>
          </w:p>
        </w:tc>
      </w:tr>
      <w:tr w:rsidR="00DE6D4D" w:rsidRPr="00DD7708" w14:paraId="3B09F1FB" w14:textId="77777777" w:rsidTr="000E508A">
        <w:trPr>
          <w:trHeight w:val="2463"/>
        </w:trPr>
        <w:tc>
          <w:tcPr>
            <w:tcW w:w="675" w:type="dxa"/>
            <w:vMerge/>
            <w:shd w:val="clear" w:color="auto" w:fill="auto"/>
          </w:tcPr>
          <w:p w14:paraId="7A5ED7C8" w14:textId="77777777" w:rsidR="00DE6D4D" w:rsidRPr="00DD7708" w:rsidRDefault="00DE6D4D" w:rsidP="00631C80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389131D" w14:textId="77777777" w:rsidR="00DE6D4D" w:rsidRPr="00DD7708" w:rsidRDefault="00DE6D4D" w:rsidP="00631C80">
            <w:pPr>
              <w:jc w:val="both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5CAEF1F6" w14:textId="77777777" w:rsidR="00DE6D4D" w:rsidRPr="00DD7708" w:rsidRDefault="00DE6D4D" w:rsidP="00DE6D4D">
            <w:pPr>
              <w:jc w:val="both"/>
              <w:rPr>
                <w:i/>
                <w:iCs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Лекция №5.</w:t>
            </w:r>
            <w:r w:rsidRPr="00DD7708">
              <w:rPr>
                <w:sz w:val="22"/>
                <w:szCs w:val="22"/>
              </w:rPr>
              <w:t xml:space="preserve"> Правовое регулирование в области охраны поверхностных и подземных водных объектов. Нормативно-правовые и нормативно технические документы в области охраны поверхностных и подземных водных объектов. Основы </w:t>
            </w:r>
            <w:r w:rsidRPr="00DD7708">
              <w:rPr>
                <w:bCs/>
                <w:sz w:val="22"/>
                <w:szCs w:val="22"/>
              </w:rPr>
              <w:t xml:space="preserve"> разработки нормативов допустимых сбросов загрязняющих веществ в водные объекты для водопользователей.</w:t>
            </w:r>
          </w:p>
        </w:tc>
        <w:tc>
          <w:tcPr>
            <w:tcW w:w="1560" w:type="dxa"/>
            <w:vAlign w:val="center"/>
          </w:tcPr>
          <w:p w14:paraId="3E854D93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ПК-1.1.1</w:t>
            </w:r>
          </w:p>
          <w:p w14:paraId="1AFDC6C3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ПК-1.1.2</w:t>
            </w:r>
          </w:p>
          <w:p w14:paraId="14BEEFD3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ПК-1.1.3</w:t>
            </w:r>
          </w:p>
          <w:p w14:paraId="7C0321FA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ПК-1.1.7</w:t>
            </w:r>
          </w:p>
          <w:p w14:paraId="1F3B7A18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ПК-2.1.1</w:t>
            </w:r>
          </w:p>
          <w:p w14:paraId="47C7B160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ПК-2.1.6</w:t>
            </w:r>
          </w:p>
          <w:p w14:paraId="52EC94BA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ПК-4.1.1</w:t>
            </w:r>
          </w:p>
          <w:p w14:paraId="59129024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ПК-7.1.3</w:t>
            </w:r>
          </w:p>
          <w:p w14:paraId="3830967C" w14:textId="77777777" w:rsidR="00E54F68" w:rsidRPr="00DD7708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ПК-11.1.2</w:t>
            </w:r>
          </w:p>
        </w:tc>
      </w:tr>
      <w:tr w:rsidR="00E54F68" w:rsidRPr="00DD7708" w14:paraId="12DF3C84" w14:textId="77777777" w:rsidTr="000E508A">
        <w:trPr>
          <w:trHeight w:val="2519"/>
        </w:trPr>
        <w:tc>
          <w:tcPr>
            <w:tcW w:w="675" w:type="dxa"/>
            <w:vMerge/>
            <w:shd w:val="clear" w:color="auto" w:fill="auto"/>
          </w:tcPr>
          <w:p w14:paraId="07950959" w14:textId="77777777" w:rsidR="00E54F68" w:rsidRPr="00DD7708" w:rsidRDefault="00E54F68" w:rsidP="00631C80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B9442AB" w14:textId="77777777" w:rsidR="00E54F68" w:rsidRPr="00DD7708" w:rsidRDefault="00E54F68" w:rsidP="00631C80">
            <w:pPr>
              <w:jc w:val="both"/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1CE81D3" w14:textId="77777777" w:rsidR="00E54F68" w:rsidRPr="00DD7708" w:rsidRDefault="00E54F68" w:rsidP="00E54F68">
            <w:pPr>
              <w:jc w:val="both"/>
              <w:rPr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Лекция №6.</w:t>
            </w:r>
            <w:r w:rsidRPr="00DD7708">
              <w:rPr>
                <w:sz w:val="22"/>
                <w:szCs w:val="22"/>
              </w:rPr>
              <w:t xml:space="preserve"> Правовое регулирование в области безопасного обращения с отходами производства и потребления. Нормативно-правовые и нормативно технические документы в области безопасного обращения с отходами производства и потребления. </w:t>
            </w:r>
            <w:r w:rsidRPr="00DD7708">
              <w:rPr>
                <w:bCs/>
                <w:iCs/>
                <w:sz w:val="22"/>
                <w:szCs w:val="22"/>
              </w:rPr>
              <w:t>Установление лимитов на размещение отходов производства и потребления</w:t>
            </w:r>
            <w:r w:rsidRPr="00DD7708">
              <w:rPr>
                <w:sz w:val="22"/>
                <w:szCs w:val="22"/>
              </w:rPr>
              <w:t>. Основы по разработке проектов нормативов образования отходов и лимитов на их размещение.</w:t>
            </w:r>
            <w:r w:rsidRPr="00DD7708">
              <w:rPr>
                <w:bCs/>
                <w:iCs/>
                <w:sz w:val="22"/>
                <w:szCs w:val="22"/>
              </w:rPr>
              <w:t xml:space="preserve"> Содержание проекта НООЛ.</w:t>
            </w:r>
          </w:p>
        </w:tc>
        <w:tc>
          <w:tcPr>
            <w:tcW w:w="1560" w:type="dxa"/>
            <w:vAlign w:val="center"/>
          </w:tcPr>
          <w:p w14:paraId="6A573E1D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ПК-1.1.1</w:t>
            </w:r>
          </w:p>
          <w:p w14:paraId="2FF6BCCC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ПК-1.1.2</w:t>
            </w:r>
          </w:p>
          <w:p w14:paraId="27B5BBEC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ПК-1.1.3</w:t>
            </w:r>
          </w:p>
          <w:p w14:paraId="01F71019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ПК-1.1.7</w:t>
            </w:r>
          </w:p>
          <w:p w14:paraId="7E314DDE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ПК-2.1.1</w:t>
            </w:r>
          </w:p>
          <w:p w14:paraId="44854618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ПК-2.1.6</w:t>
            </w:r>
          </w:p>
          <w:p w14:paraId="47DEEEA5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ПК-4.1.1</w:t>
            </w:r>
          </w:p>
          <w:p w14:paraId="4E76074F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ПК-7.1.3</w:t>
            </w:r>
          </w:p>
          <w:p w14:paraId="21033399" w14:textId="77777777" w:rsidR="00E54F68" w:rsidRPr="00DD7708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ПК-11.1.2</w:t>
            </w:r>
          </w:p>
        </w:tc>
      </w:tr>
      <w:tr w:rsidR="00E338E1" w:rsidRPr="00DD7708" w14:paraId="19B4AD92" w14:textId="77777777" w:rsidTr="000E508A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192155D1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E5FFCE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8934340" w14:textId="77777777" w:rsidR="00E338E1" w:rsidRPr="00DD7708" w:rsidRDefault="00E338E1" w:rsidP="00A47559">
            <w:pPr>
              <w:jc w:val="both"/>
              <w:rPr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Практическое за</w:t>
            </w:r>
            <w:r w:rsidR="00A47559">
              <w:rPr>
                <w:i/>
                <w:iCs/>
                <w:sz w:val="22"/>
                <w:szCs w:val="22"/>
              </w:rPr>
              <w:t>дание</w:t>
            </w:r>
            <w:r w:rsidRPr="00DD7708">
              <w:rPr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</w:t>
            </w:r>
            <w:r w:rsidR="00E54F68" w:rsidRPr="00DD7708">
              <w:rPr>
                <w:bCs/>
                <w:i/>
                <w:iCs/>
                <w:sz w:val="22"/>
                <w:szCs w:val="22"/>
              </w:rPr>
              <w:t>1</w:t>
            </w:r>
            <w:r w:rsidRPr="00DD7708">
              <w:rPr>
                <w:bCs/>
                <w:i/>
                <w:iCs/>
                <w:sz w:val="22"/>
                <w:szCs w:val="22"/>
              </w:rPr>
              <w:t xml:space="preserve">. </w:t>
            </w:r>
            <w:r w:rsidR="00E54F68" w:rsidRPr="00DD7708">
              <w:rPr>
                <w:sz w:val="22"/>
                <w:szCs w:val="22"/>
              </w:rPr>
              <w:t>Методы контроля выбросов загрязняющих веществ от передвижных</w:t>
            </w:r>
            <w:r w:rsidR="00DD7708">
              <w:rPr>
                <w:sz w:val="22"/>
                <w:szCs w:val="22"/>
              </w:rPr>
              <w:t xml:space="preserve"> источников. </w:t>
            </w:r>
            <w:r w:rsidR="00DE6DDA" w:rsidRPr="00DD7708">
              <w:rPr>
                <w:sz w:val="22"/>
                <w:szCs w:val="22"/>
              </w:rPr>
              <w:t>(4 часа)</w:t>
            </w:r>
          </w:p>
        </w:tc>
        <w:tc>
          <w:tcPr>
            <w:tcW w:w="1560" w:type="dxa"/>
            <w:vAlign w:val="center"/>
          </w:tcPr>
          <w:p w14:paraId="5487B7AE" w14:textId="77777777" w:rsidR="00E54F68" w:rsidRPr="00DD7708" w:rsidRDefault="00E54F68" w:rsidP="00E54F68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759E6859" w14:textId="77777777" w:rsidR="00E54F68" w:rsidRPr="00DD7708" w:rsidRDefault="00E54F68" w:rsidP="00E54F68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ПК-1.1.7</w:t>
            </w:r>
          </w:p>
          <w:p w14:paraId="59160BE0" w14:textId="77777777" w:rsidR="00E54F68" w:rsidRPr="00DD7708" w:rsidRDefault="00E54F68" w:rsidP="00DF33A8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ПК-2.1.1</w:t>
            </w:r>
          </w:p>
          <w:p w14:paraId="3DD27FCB" w14:textId="77777777" w:rsidR="00DF33A8" w:rsidRPr="00DD7708" w:rsidRDefault="00DF33A8" w:rsidP="00DF33A8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ПК-4.1.1</w:t>
            </w:r>
          </w:p>
          <w:p w14:paraId="4F7D6C68" w14:textId="77777777" w:rsidR="00E338E1" w:rsidRPr="00DD7708" w:rsidRDefault="00E54F68" w:rsidP="00E54F68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ПК-11.1.2</w:t>
            </w:r>
          </w:p>
        </w:tc>
      </w:tr>
      <w:tr w:rsidR="00DD7708" w:rsidRPr="00DD7708" w14:paraId="23A44DAD" w14:textId="77777777" w:rsidTr="000E508A">
        <w:trPr>
          <w:trHeight w:val="273"/>
        </w:trPr>
        <w:tc>
          <w:tcPr>
            <w:tcW w:w="675" w:type="dxa"/>
            <w:vMerge/>
            <w:shd w:val="clear" w:color="auto" w:fill="auto"/>
          </w:tcPr>
          <w:p w14:paraId="43738112" w14:textId="77777777" w:rsidR="00DD7708" w:rsidRPr="00DD7708" w:rsidRDefault="00DD7708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12B70DF" w14:textId="77777777" w:rsidR="00DD7708" w:rsidRPr="00DD7708" w:rsidRDefault="00DD7708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A95F2FA" w14:textId="77777777" w:rsidR="00DD7708" w:rsidRPr="00862687" w:rsidRDefault="00DD7708" w:rsidP="00A47559">
            <w:pPr>
              <w:jc w:val="both"/>
              <w:rPr>
                <w:szCs w:val="22"/>
              </w:rPr>
            </w:pPr>
            <w:bookmarkStart w:id="1" w:name="_Hlk96120328"/>
            <w:r w:rsidRPr="00862687">
              <w:rPr>
                <w:i/>
                <w:iCs/>
                <w:sz w:val="22"/>
                <w:szCs w:val="22"/>
              </w:rPr>
              <w:t>Практическое за</w:t>
            </w:r>
            <w:r w:rsidR="00A47559">
              <w:rPr>
                <w:i/>
                <w:iCs/>
                <w:sz w:val="22"/>
                <w:szCs w:val="22"/>
              </w:rPr>
              <w:t>дание</w:t>
            </w:r>
            <w:r w:rsidRPr="00862687">
              <w:rPr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bCs/>
                <w:i/>
                <w:iCs/>
                <w:sz w:val="22"/>
                <w:szCs w:val="22"/>
              </w:rPr>
              <w:t xml:space="preserve">№2. </w:t>
            </w:r>
            <w:r w:rsidR="00862687">
              <w:rPr>
                <w:sz w:val="22"/>
                <w:szCs w:val="22"/>
              </w:rPr>
              <w:t>Методы</w:t>
            </w:r>
            <w:r w:rsidR="00862687" w:rsidRPr="00862687">
              <w:rPr>
                <w:sz w:val="22"/>
                <w:szCs w:val="22"/>
              </w:rPr>
              <w:t xml:space="preserve"> расчета рассеивания выбросов вредных (загрязняющих) веществ в атмосферном воздухе</w:t>
            </w:r>
            <w:bookmarkEnd w:id="1"/>
            <w:r w:rsidRPr="00862687">
              <w:rPr>
                <w:sz w:val="22"/>
                <w:szCs w:val="22"/>
              </w:rPr>
              <w:t>. (6 часов)</w:t>
            </w:r>
          </w:p>
        </w:tc>
        <w:tc>
          <w:tcPr>
            <w:tcW w:w="1560" w:type="dxa"/>
            <w:vAlign w:val="center"/>
          </w:tcPr>
          <w:p w14:paraId="2597441A" w14:textId="77777777" w:rsidR="00DD7708" w:rsidRPr="008058FD" w:rsidRDefault="00DD7708" w:rsidP="00DF33A8">
            <w:pPr>
              <w:jc w:val="center"/>
              <w:rPr>
                <w:szCs w:val="22"/>
              </w:rPr>
            </w:pPr>
            <w:r w:rsidRPr="008058FD">
              <w:rPr>
                <w:sz w:val="22"/>
                <w:szCs w:val="22"/>
              </w:rPr>
              <w:t>ПК-1.1.1</w:t>
            </w:r>
          </w:p>
          <w:p w14:paraId="371C66C6" w14:textId="77777777" w:rsidR="00DD7708" w:rsidRPr="008058FD" w:rsidRDefault="00DD7708" w:rsidP="00DF33A8">
            <w:pPr>
              <w:jc w:val="center"/>
              <w:rPr>
                <w:szCs w:val="22"/>
              </w:rPr>
            </w:pPr>
            <w:r w:rsidRPr="008058FD">
              <w:rPr>
                <w:sz w:val="22"/>
                <w:szCs w:val="22"/>
              </w:rPr>
              <w:t>ПК-1.1.7</w:t>
            </w:r>
          </w:p>
          <w:p w14:paraId="579F7ECA" w14:textId="77777777" w:rsidR="00DD7708" w:rsidRPr="008058FD" w:rsidRDefault="00DD7708" w:rsidP="00DF33A8">
            <w:pPr>
              <w:jc w:val="center"/>
              <w:rPr>
                <w:szCs w:val="22"/>
              </w:rPr>
            </w:pPr>
            <w:r w:rsidRPr="008058FD">
              <w:rPr>
                <w:sz w:val="22"/>
                <w:szCs w:val="22"/>
              </w:rPr>
              <w:t>ПК-2.1.1</w:t>
            </w:r>
          </w:p>
          <w:p w14:paraId="1CCFE274" w14:textId="77777777" w:rsidR="00DD7708" w:rsidRPr="008058FD" w:rsidRDefault="00DD7708" w:rsidP="00DF33A8">
            <w:pPr>
              <w:jc w:val="center"/>
              <w:rPr>
                <w:szCs w:val="22"/>
              </w:rPr>
            </w:pPr>
            <w:r w:rsidRPr="008058FD">
              <w:rPr>
                <w:sz w:val="22"/>
                <w:szCs w:val="22"/>
              </w:rPr>
              <w:t>ПК-4.1.1</w:t>
            </w:r>
          </w:p>
          <w:p w14:paraId="6E2F3229" w14:textId="77777777" w:rsidR="008058FD" w:rsidRPr="008058FD" w:rsidRDefault="00DD7708" w:rsidP="008058FD">
            <w:pPr>
              <w:jc w:val="center"/>
              <w:rPr>
                <w:szCs w:val="22"/>
              </w:rPr>
            </w:pPr>
            <w:r w:rsidRPr="008058FD">
              <w:rPr>
                <w:sz w:val="22"/>
                <w:szCs w:val="22"/>
              </w:rPr>
              <w:t>ПК-11.1.2</w:t>
            </w:r>
          </w:p>
        </w:tc>
      </w:tr>
      <w:tr w:rsidR="00E338E1" w:rsidRPr="00DD7708" w14:paraId="124E3285" w14:textId="77777777" w:rsidTr="000E508A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7144A635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1A94094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51F5B64" w14:textId="77777777" w:rsidR="00E338E1" w:rsidRPr="00236025" w:rsidRDefault="00E338E1" w:rsidP="00E54F68">
            <w:pPr>
              <w:jc w:val="both"/>
              <w:rPr>
                <w:i/>
                <w:iCs/>
                <w:szCs w:val="22"/>
              </w:rPr>
            </w:pPr>
            <w:r w:rsidRPr="00236025">
              <w:rPr>
                <w:i/>
                <w:iCs/>
                <w:sz w:val="22"/>
                <w:szCs w:val="22"/>
              </w:rPr>
              <w:t>Самостоятельная работа студентов</w:t>
            </w:r>
          </w:p>
          <w:p w14:paraId="1F01B4EA" w14:textId="77777777" w:rsidR="00E338E1" w:rsidRPr="00DD7708" w:rsidRDefault="00E338E1" w:rsidP="00396111">
            <w:pPr>
              <w:jc w:val="both"/>
              <w:rPr>
                <w:i/>
                <w:iCs/>
                <w:szCs w:val="22"/>
              </w:rPr>
            </w:pPr>
            <w:r w:rsidRPr="00236025">
              <w:rPr>
                <w:rFonts w:eastAsia="Calibri"/>
                <w:sz w:val="22"/>
                <w:szCs w:val="22"/>
              </w:rPr>
              <w:t>Изучение материалов печатных</w:t>
            </w:r>
            <w:r w:rsidR="00236025" w:rsidRPr="00236025">
              <w:rPr>
                <w:rFonts w:eastAsia="Calibri"/>
                <w:sz w:val="22"/>
                <w:szCs w:val="22"/>
              </w:rPr>
              <w:t xml:space="preserve"> изданий </w:t>
            </w:r>
            <w:r w:rsidR="00E54F68" w:rsidRPr="00236025">
              <w:rPr>
                <w:rFonts w:eastAsia="Calibri"/>
                <w:sz w:val="22"/>
                <w:szCs w:val="22"/>
              </w:rPr>
              <w:t>из перечислен</w:t>
            </w:r>
            <w:r w:rsidRPr="00236025">
              <w:rPr>
                <w:rFonts w:eastAsia="Calibri"/>
                <w:sz w:val="22"/>
                <w:szCs w:val="22"/>
              </w:rPr>
              <w:t>ных</w:t>
            </w:r>
            <w:r w:rsidR="00E54F68" w:rsidRPr="00236025">
              <w:rPr>
                <w:rFonts w:eastAsia="Calibri"/>
                <w:sz w:val="22"/>
                <w:szCs w:val="22"/>
              </w:rPr>
              <w:t xml:space="preserve"> в п.8.</w:t>
            </w:r>
            <w:r w:rsidR="00396111">
              <w:rPr>
                <w:rFonts w:eastAsia="Calibri"/>
                <w:sz w:val="22"/>
                <w:szCs w:val="22"/>
              </w:rPr>
              <w:t>6</w:t>
            </w:r>
            <w:r w:rsidR="00E54F68" w:rsidRPr="00236025">
              <w:rPr>
                <w:rFonts w:eastAsia="Calibri"/>
                <w:sz w:val="22"/>
                <w:szCs w:val="22"/>
              </w:rPr>
              <w:t>, использование информационных справоч</w:t>
            </w:r>
            <w:r w:rsidRPr="00236025">
              <w:rPr>
                <w:rFonts w:eastAsia="Calibri"/>
                <w:sz w:val="22"/>
                <w:szCs w:val="22"/>
              </w:rPr>
              <w:t>ных систем (п. 8.4</w:t>
            </w:r>
            <w:r w:rsidR="00396111">
              <w:rPr>
                <w:rFonts w:eastAsia="Calibri"/>
                <w:sz w:val="22"/>
                <w:szCs w:val="22"/>
              </w:rPr>
              <w:t>, п.8.5, п.8.7</w:t>
            </w:r>
            <w:r w:rsidRPr="00236025">
              <w:rPr>
                <w:rFonts w:eastAsia="Calibri"/>
                <w:sz w:val="22"/>
                <w:szCs w:val="22"/>
              </w:rPr>
              <w:t>).</w:t>
            </w:r>
          </w:p>
        </w:tc>
        <w:tc>
          <w:tcPr>
            <w:tcW w:w="1560" w:type="dxa"/>
            <w:vAlign w:val="center"/>
          </w:tcPr>
          <w:p w14:paraId="1F864795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ПК-1.1.1</w:t>
            </w:r>
          </w:p>
          <w:p w14:paraId="7D74D90C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ПК-1.1.2</w:t>
            </w:r>
          </w:p>
          <w:p w14:paraId="06B78ADD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ПК-1.1.3</w:t>
            </w:r>
          </w:p>
          <w:p w14:paraId="4A56EA2B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ПК-1.1.7</w:t>
            </w:r>
          </w:p>
          <w:p w14:paraId="03626212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ПК-2.1.1</w:t>
            </w:r>
          </w:p>
          <w:p w14:paraId="7058F5F9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ПК-2.1.6</w:t>
            </w:r>
          </w:p>
          <w:p w14:paraId="1FE13C75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ПК-4.1.1</w:t>
            </w:r>
          </w:p>
          <w:p w14:paraId="1ED916AB" w14:textId="77777777" w:rsidR="002D6341" w:rsidRPr="002D6341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ПК-7.1.3</w:t>
            </w:r>
          </w:p>
          <w:p w14:paraId="09476083" w14:textId="77777777" w:rsidR="00E338E1" w:rsidRPr="00DD7708" w:rsidRDefault="002D6341" w:rsidP="002D6341">
            <w:pPr>
              <w:jc w:val="center"/>
              <w:rPr>
                <w:szCs w:val="22"/>
              </w:rPr>
            </w:pPr>
            <w:r w:rsidRPr="002D6341">
              <w:rPr>
                <w:sz w:val="22"/>
                <w:szCs w:val="22"/>
              </w:rPr>
              <w:t>ПК-11.1.2</w:t>
            </w:r>
          </w:p>
        </w:tc>
      </w:tr>
      <w:tr w:rsidR="00E338E1" w:rsidRPr="00DD7708" w14:paraId="672647B1" w14:textId="77777777" w:rsidTr="000E508A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5CF4E33E" w14:textId="77777777" w:rsidR="00E338E1" w:rsidRPr="00DD7708" w:rsidRDefault="00E338E1" w:rsidP="00EA3788">
            <w:pPr>
              <w:spacing w:before="120"/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9BEB3F1" w14:textId="77777777" w:rsidR="00E338E1" w:rsidRPr="00DD7708" w:rsidRDefault="00EA3788" w:rsidP="008058FD">
            <w:pPr>
              <w:jc w:val="both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Экономико-правовой механизм природопользования и охраны окружающей среды.</w:t>
            </w:r>
          </w:p>
        </w:tc>
        <w:tc>
          <w:tcPr>
            <w:tcW w:w="4819" w:type="dxa"/>
            <w:shd w:val="clear" w:color="auto" w:fill="auto"/>
          </w:tcPr>
          <w:p w14:paraId="6409E609" w14:textId="77777777" w:rsidR="00E338E1" w:rsidRPr="008058FD" w:rsidRDefault="00E338E1" w:rsidP="004241AE">
            <w:pPr>
              <w:jc w:val="both"/>
              <w:rPr>
                <w:szCs w:val="22"/>
              </w:rPr>
            </w:pPr>
            <w:r w:rsidRPr="008058FD">
              <w:rPr>
                <w:i/>
                <w:iCs/>
                <w:sz w:val="22"/>
                <w:szCs w:val="22"/>
              </w:rPr>
              <w:t>Лекция №</w:t>
            </w:r>
            <w:r w:rsidR="00EA3788" w:rsidRPr="008058FD">
              <w:rPr>
                <w:i/>
                <w:iCs/>
                <w:sz w:val="22"/>
                <w:szCs w:val="22"/>
              </w:rPr>
              <w:t>7</w:t>
            </w:r>
            <w:r w:rsidRPr="008058FD">
              <w:rPr>
                <w:i/>
                <w:iCs/>
                <w:sz w:val="22"/>
                <w:szCs w:val="22"/>
              </w:rPr>
              <w:t>.</w:t>
            </w:r>
            <w:r w:rsidRPr="008058FD">
              <w:rPr>
                <w:sz w:val="22"/>
                <w:szCs w:val="22"/>
              </w:rPr>
              <w:t xml:space="preserve"> </w:t>
            </w:r>
            <w:r w:rsidR="008058FD" w:rsidRPr="008058FD">
              <w:rPr>
                <w:sz w:val="22"/>
                <w:szCs w:val="22"/>
              </w:rPr>
              <w:t>Основы экологического менеджмента, экологического аудита и экологическое страхование. Основные элементы системы экологического менеджмента на предприятии. Процедура экологического аудита на предприятии. Цели, задачи,</w:t>
            </w:r>
            <w:r w:rsidR="008058FD">
              <w:rPr>
                <w:sz w:val="22"/>
                <w:szCs w:val="22"/>
              </w:rPr>
              <w:t xml:space="preserve"> </w:t>
            </w:r>
            <w:r w:rsidR="008058FD" w:rsidRPr="008058FD">
              <w:rPr>
                <w:sz w:val="22"/>
                <w:szCs w:val="22"/>
              </w:rPr>
              <w:t xml:space="preserve">основные </w:t>
            </w:r>
            <w:r w:rsidR="008058FD" w:rsidRPr="008058FD">
              <w:rPr>
                <w:sz w:val="22"/>
                <w:szCs w:val="22"/>
              </w:rPr>
              <w:lastRenderedPageBreak/>
              <w:t>принципы экологического аудита. Понятие и основы экологического страхования.</w:t>
            </w:r>
          </w:p>
        </w:tc>
        <w:tc>
          <w:tcPr>
            <w:tcW w:w="1560" w:type="dxa"/>
            <w:vAlign w:val="center"/>
          </w:tcPr>
          <w:p w14:paraId="6ACADE07" w14:textId="77777777" w:rsidR="002D6341" w:rsidRPr="00DD7708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lastRenderedPageBreak/>
              <w:t>ПК-1.1.1</w:t>
            </w:r>
          </w:p>
          <w:p w14:paraId="03B4AEEE" w14:textId="77777777" w:rsidR="002D6341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45A781A7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ПК-6.2.1</w:t>
            </w:r>
          </w:p>
          <w:p w14:paraId="4625CF6A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ПК-6.2.3</w:t>
            </w:r>
          </w:p>
          <w:p w14:paraId="3392F6FE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ПК-6.2.5</w:t>
            </w:r>
          </w:p>
          <w:p w14:paraId="281A2DD0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ПК-6.2.6</w:t>
            </w:r>
          </w:p>
          <w:p w14:paraId="0F5C5F9B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lastRenderedPageBreak/>
              <w:t>ПК-8.1.</w:t>
            </w:r>
            <w:r>
              <w:rPr>
                <w:sz w:val="22"/>
                <w:szCs w:val="22"/>
              </w:rPr>
              <w:t>1</w:t>
            </w:r>
          </w:p>
          <w:p w14:paraId="65CC6505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>
              <w:rPr>
                <w:sz w:val="22"/>
                <w:szCs w:val="22"/>
              </w:rPr>
              <w:t>1</w:t>
            </w:r>
          </w:p>
          <w:p w14:paraId="6D4C54FE" w14:textId="77777777" w:rsidR="007E05A2" w:rsidRDefault="007E05A2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ПК-11.1.2</w:t>
            </w:r>
          </w:p>
          <w:p w14:paraId="24658EDC" w14:textId="77777777" w:rsidR="00E338E1" w:rsidRPr="00DD7708" w:rsidRDefault="002D6341" w:rsidP="007E05A2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>
              <w:rPr>
                <w:sz w:val="22"/>
                <w:szCs w:val="22"/>
              </w:rPr>
              <w:t>5</w:t>
            </w:r>
          </w:p>
        </w:tc>
      </w:tr>
      <w:tr w:rsidR="00E338E1" w:rsidRPr="00DD7708" w14:paraId="30173901" w14:textId="77777777" w:rsidTr="000E508A">
        <w:trPr>
          <w:trHeight w:val="1104"/>
        </w:trPr>
        <w:tc>
          <w:tcPr>
            <w:tcW w:w="675" w:type="dxa"/>
            <w:vMerge/>
            <w:shd w:val="clear" w:color="auto" w:fill="auto"/>
          </w:tcPr>
          <w:p w14:paraId="42992CDD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95AF2C7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12083A1" w14:textId="77777777" w:rsidR="00E338E1" w:rsidRPr="008058FD" w:rsidRDefault="00EA3788" w:rsidP="008058FD">
            <w:pPr>
              <w:jc w:val="both"/>
              <w:rPr>
                <w:szCs w:val="22"/>
              </w:rPr>
            </w:pPr>
            <w:r w:rsidRPr="008058FD">
              <w:rPr>
                <w:i/>
                <w:sz w:val="22"/>
                <w:szCs w:val="22"/>
              </w:rPr>
              <w:t xml:space="preserve">Лекция №8. </w:t>
            </w:r>
            <w:r w:rsidR="008058FD" w:rsidRPr="008058FD">
              <w:rPr>
                <w:sz w:val="22"/>
                <w:szCs w:val="22"/>
              </w:rPr>
              <w:t>Экономико-правовой механизм охраны окружающей среды и рационального природопользования.</w:t>
            </w:r>
            <w:r w:rsidR="008058FD">
              <w:rPr>
                <w:sz w:val="22"/>
                <w:szCs w:val="22"/>
              </w:rPr>
              <w:t xml:space="preserve"> </w:t>
            </w:r>
            <w:r w:rsidR="008058FD" w:rsidRPr="008058FD">
              <w:rPr>
                <w:sz w:val="22"/>
                <w:szCs w:val="22"/>
              </w:rPr>
              <w:t>Налоговый кодекс РФ. Финансирование природоохранной деятельности. Меры экономического стимулирования рационального</w:t>
            </w:r>
            <w:r w:rsidR="008058FD">
              <w:rPr>
                <w:sz w:val="22"/>
                <w:szCs w:val="22"/>
              </w:rPr>
              <w:t xml:space="preserve"> </w:t>
            </w:r>
            <w:r w:rsidR="008058FD" w:rsidRPr="008058FD">
              <w:rPr>
                <w:sz w:val="22"/>
                <w:szCs w:val="22"/>
              </w:rPr>
              <w:t>природопользования: меры наказания и меры поощрения. Экономические аспекты экологического менеджмента.</w:t>
            </w:r>
          </w:p>
        </w:tc>
        <w:tc>
          <w:tcPr>
            <w:tcW w:w="1560" w:type="dxa"/>
            <w:vAlign w:val="center"/>
          </w:tcPr>
          <w:p w14:paraId="576667F7" w14:textId="77777777" w:rsidR="008058FD" w:rsidRPr="00DD7708" w:rsidRDefault="008058FD" w:rsidP="008058FD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0EAF5C94" w14:textId="77777777" w:rsidR="002D6341" w:rsidRDefault="002D6341" w:rsidP="008058FD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ПК-6.2.1</w:t>
            </w:r>
          </w:p>
          <w:p w14:paraId="787F63A4" w14:textId="77777777" w:rsidR="002D6341" w:rsidRDefault="002D6341" w:rsidP="008058F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ПК-6.2.3</w:t>
            </w:r>
          </w:p>
          <w:p w14:paraId="4A1E8E87" w14:textId="77777777" w:rsidR="002D6341" w:rsidRDefault="002D6341" w:rsidP="008058F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ПК-6.2.5</w:t>
            </w:r>
          </w:p>
          <w:p w14:paraId="114EA5F1" w14:textId="77777777" w:rsidR="002D6341" w:rsidRDefault="002D6341" w:rsidP="008058F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ПК-6.2.6</w:t>
            </w:r>
          </w:p>
          <w:p w14:paraId="1140BA50" w14:textId="77777777" w:rsidR="002D6341" w:rsidRDefault="002D6341" w:rsidP="008058FD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>
              <w:rPr>
                <w:sz w:val="22"/>
                <w:szCs w:val="22"/>
              </w:rPr>
              <w:t>1</w:t>
            </w:r>
          </w:p>
          <w:p w14:paraId="7B384588" w14:textId="77777777" w:rsidR="002D6341" w:rsidRDefault="002D6341" w:rsidP="008058FD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>
              <w:rPr>
                <w:sz w:val="22"/>
                <w:szCs w:val="22"/>
              </w:rPr>
              <w:t>1</w:t>
            </w:r>
          </w:p>
          <w:p w14:paraId="38D074A2" w14:textId="77777777" w:rsidR="00E338E1" w:rsidRPr="00DD7708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>
              <w:rPr>
                <w:sz w:val="22"/>
                <w:szCs w:val="22"/>
              </w:rPr>
              <w:t>5</w:t>
            </w:r>
          </w:p>
        </w:tc>
      </w:tr>
      <w:tr w:rsidR="00EA3788" w:rsidRPr="00DD7708" w14:paraId="65FCEB24" w14:textId="77777777" w:rsidTr="000E508A">
        <w:trPr>
          <w:trHeight w:val="1104"/>
        </w:trPr>
        <w:tc>
          <w:tcPr>
            <w:tcW w:w="675" w:type="dxa"/>
            <w:vMerge/>
            <w:shd w:val="clear" w:color="auto" w:fill="auto"/>
          </w:tcPr>
          <w:p w14:paraId="05F2A027" w14:textId="77777777" w:rsidR="00EA3788" w:rsidRPr="00DD7708" w:rsidRDefault="00EA3788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F6A1E7" w14:textId="77777777" w:rsidR="00EA3788" w:rsidRPr="00DD7708" w:rsidRDefault="00EA3788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5BADFB6D" w14:textId="77777777" w:rsidR="00EA3788" w:rsidRPr="00DD7708" w:rsidRDefault="00EA3788" w:rsidP="00D547E2">
            <w:pPr>
              <w:jc w:val="both"/>
              <w:rPr>
                <w:i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 w:rsidR="00D547E2">
              <w:rPr>
                <w:i/>
                <w:sz w:val="22"/>
                <w:szCs w:val="22"/>
              </w:rPr>
              <w:t>3</w:t>
            </w:r>
            <w:r w:rsidRPr="00DD7708">
              <w:rPr>
                <w:i/>
                <w:sz w:val="22"/>
                <w:szCs w:val="22"/>
              </w:rPr>
              <w:t xml:space="preserve"> </w:t>
            </w:r>
            <w:r w:rsidRPr="00DD7708">
              <w:rPr>
                <w:sz w:val="22"/>
                <w:szCs w:val="22"/>
              </w:rPr>
              <w:t>по разделу «Экономико-правовой механизм природопользования и охраны окружающей среды».</w:t>
            </w:r>
          </w:p>
        </w:tc>
        <w:tc>
          <w:tcPr>
            <w:tcW w:w="1560" w:type="dxa"/>
            <w:vAlign w:val="center"/>
          </w:tcPr>
          <w:p w14:paraId="3C935CA4" w14:textId="77777777" w:rsidR="002D6341" w:rsidRPr="00DD7708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7C55C376" w14:textId="77777777" w:rsidR="002D6341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01387571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ПК-6.2.1</w:t>
            </w:r>
          </w:p>
          <w:p w14:paraId="6DFE0EFE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ПК-6.2.3</w:t>
            </w:r>
          </w:p>
          <w:p w14:paraId="46922727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ПК-6.2.5</w:t>
            </w:r>
          </w:p>
          <w:p w14:paraId="6FF4D25D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ПК-6.2.6</w:t>
            </w:r>
          </w:p>
          <w:p w14:paraId="1E3739C4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>
              <w:rPr>
                <w:sz w:val="22"/>
                <w:szCs w:val="22"/>
              </w:rPr>
              <w:t>1</w:t>
            </w:r>
          </w:p>
          <w:p w14:paraId="47AFD0F8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>
              <w:rPr>
                <w:sz w:val="22"/>
                <w:szCs w:val="22"/>
              </w:rPr>
              <w:t>1</w:t>
            </w:r>
          </w:p>
          <w:p w14:paraId="3EF09FD9" w14:textId="77777777" w:rsidR="007E05A2" w:rsidRDefault="007E05A2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ПК-11.1.2</w:t>
            </w:r>
          </w:p>
          <w:p w14:paraId="303114EF" w14:textId="77777777" w:rsidR="00EA3788" w:rsidRPr="00DD7708" w:rsidRDefault="002D6341" w:rsidP="007E05A2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>
              <w:rPr>
                <w:sz w:val="22"/>
                <w:szCs w:val="22"/>
              </w:rPr>
              <w:t>5</w:t>
            </w:r>
          </w:p>
        </w:tc>
      </w:tr>
      <w:tr w:rsidR="00E338E1" w:rsidRPr="00DD7708" w14:paraId="158ABAB8" w14:textId="77777777" w:rsidTr="000E508A">
        <w:trPr>
          <w:trHeight w:val="1380"/>
        </w:trPr>
        <w:tc>
          <w:tcPr>
            <w:tcW w:w="675" w:type="dxa"/>
            <w:vMerge/>
            <w:shd w:val="clear" w:color="auto" w:fill="auto"/>
          </w:tcPr>
          <w:p w14:paraId="32D5A782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988017D" w14:textId="77777777" w:rsidR="00E338E1" w:rsidRPr="00DD7708" w:rsidRDefault="00E338E1" w:rsidP="00D02FA9">
            <w:pPr>
              <w:rPr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1ADFB65" w14:textId="77777777" w:rsidR="00E41D62" w:rsidRPr="00236025" w:rsidRDefault="00E41D62" w:rsidP="00E41D62">
            <w:pPr>
              <w:jc w:val="both"/>
              <w:rPr>
                <w:i/>
                <w:iCs/>
                <w:szCs w:val="22"/>
              </w:rPr>
            </w:pPr>
            <w:r w:rsidRPr="00236025">
              <w:rPr>
                <w:i/>
                <w:iCs/>
                <w:sz w:val="22"/>
                <w:szCs w:val="22"/>
              </w:rPr>
              <w:t>Самостоятельная работа студентов</w:t>
            </w:r>
          </w:p>
          <w:p w14:paraId="0A920326" w14:textId="77777777" w:rsidR="00E338E1" w:rsidRPr="00DD7708" w:rsidRDefault="00E41D62" w:rsidP="00E41D62">
            <w:pPr>
              <w:jc w:val="both"/>
              <w:rPr>
                <w:i/>
                <w:szCs w:val="22"/>
              </w:rPr>
            </w:pPr>
            <w:r w:rsidRPr="00236025">
              <w:rPr>
                <w:rFonts w:eastAsia="Calibri"/>
                <w:sz w:val="22"/>
                <w:szCs w:val="22"/>
              </w:rPr>
              <w:t>Изучение материалов печатных изданий из перечисленных в п.8.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236025">
              <w:rPr>
                <w:rFonts w:eastAsia="Calibri"/>
                <w:sz w:val="22"/>
                <w:szCs w:val="22"/>
              </w:rPr>
              <w:t>, использование информационных справочных систем (п. 8.4</w:t>
            </w:r>
            <w:r>
              <w:rPr>
                <w:rFonts w:eastAsia="Calibri"/>
                <w:sz w:val="22"/>
                <w:szCs w:val="22"/>
              </w:rPr>
              <w:t>, п.8.5, п.8.7</w:t>
            </w:r>
            <w:r w:rsidRPr="00236025">
              <w:rPr>
                <w:rFonts w:eastAsia="Calibri"/>
                <w:sz w:val="22"/>
                <w:szCs w:val="22"/>
              </w:rPr>
              <w:t>).</w:t>
            </w:r>
          </w:p>
        </w:tc>
        <w:tc>
          <w:tcPr>
            <w:tcW w:w="1560" w:type="dxa"/>
            <w:vAlign w:val="center"/>
          </w:tcPr>
          <w:p w14:paraId="1E8F77CA" w14:textId="77777777" w:rsidR="002D6341" w:rsidRPr="00DD7708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ПК-1.1.1</w:t>
            </w:r>
          </w:p>
          <w:p w14:paraId="00F34696" w14:textId="77777777" w:rsidR="002D6341" w:rsidRDefault="002D6341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ПК-2.1.6</w:t>
            </w:r>
          </w:p>
          <w:p w14:paraId="0FE7944B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ПК-6.2.1</w:t>
            </w:r>
          </w:p>
          <w:p w14:paraId="4230A806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ПК-6.2.3</w:t>
            </w:r>
          </w:p>
          <w:p w14:paraId="5FAAC04D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ПК-6.2.5</w:t>
            </w:r>
          </w:p>
          <w:p w14:paraId="34A026CF" w14:textId="77777777" w:rsidR="002D6341" w:rsidRDefault="002D6341" w:rsidP="002D6341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ПК-6.2.6</w:t>
            </w:r>
          </w:p>
          <w:p w14:paraId="7EFDAF0F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ПК-8.1.</w:t>
            </w:r>
            <w:r>
              <w:rPr>
                <w:sz w:val="22"/>
                <w:szCs w:val="22"/>
              </w:rPr>
              <w:t>1</w:t>
            </w:r>
          </w:p>
          <w:p w14:paraId="6531C6D0" w14:textId="77777777" w:rsidR="002D6341" w:rsidRDefault="002D6341" w:rsidP="002D6341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ПК-9.1.</w:t>
            </w:r>
            <w:r>
              <w:rPr>
                <w:sz w:val="22"/>
                <w:szCs w:val="22"/>
              </w:rPr>
              <w:t>1</w:t>
            </w:r>
          </w:p>
          <w:p w14:paraId="41A4F6D9" w14:textId="77777777" w:rsidR="007E05A2" w:rsidRDefault="007E05A2" w:rsidP="002D6341">
            <w:pPr>
              <w:jc w:val="center"/>
              <w:rPr>
                <w:szCs w:val="22"/>
              </w:rPr>
            </w:pPr>
            <w:r w:rsidRPr="00DD7708">
              <w:rPr>
                <w:sz w:val="22"/>
                <w:szCs w:val="22"/>
              </w:rPr>
              <w:t>ПК-11.1.2</w:t>
            </w:r>
          </w:p>
          <w:p w14:paraId="709EC223" w14:textId="77777777" w:rsidR="00E338E1" w:rsidRPr="00DD7708" w:rsidRDefault="002D6341" w:rsidP="007E05A2">
            <w:pPr>
              <w:jc w:val="center"/>
              <w:rPr>
                <w:szCs w:val="22"/>
              </w:rPr>
            </w:pPr>
            <w:r w:rsidRPr="00B47B68">
              <w:rPr>
                <w:sz w:val="22"/>
                <w:szCs w:val="22"/>
              </w:rPr>
              <w:t>ПК-11.1.</w:t>
            </w:r>
            <w:r>
              <w:rPr>
                <w:sz w:val="22"/>
                <w:szCs w:val="22"/>
              </w:rPr>
              <w:t>5</w:t>
            </w:r>
          </w:p>
        </w:tc>
      </w:tr>
    </w:tbl>
    <w:p w14:paraId="0629DE05" w14:textId="77777777" w:rsidR="00E338E1" w:rsidRDefault="00E338E1" w:rsidP="00675962">
      <w:pPr>
        <w:tabs>
          <w:tab w:val="left" w:pos="851"/>
        </w:tabs>
        <w:ind w:firstLine="851"/>
      </w:pPr>
    </w:p>
    <w:p w14:paraId="0F3709A3" w14:textId="77777777" w:rsidR="00675962" w:rsidRPr="00EA3788" w:rsidRDefault="00675962" w:rsidP="000E508A">
      <w:pPr>
        <w:tabs>
          <w:tab w:val="left" w:pos="851"/>
        </w:tabs>
        <w:ind w:firstLine="851"/>
        <w:rPr>
          <w:sz w:val="28"/>
          <w:szCs w:val="28"/>
        </w:rPr>
      </w:pPr>
      <w:r w:rsidRPr="00EA3788">
        <w:rPr>
          <w:sz w:val="28"/>
          <w:szCs w:val="28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88"/>
        <w:gridCol w:w="567"/>
        <w:gridCol w:w="607"/>
        <w:gridCol w:w="709"/>
        <w:gridCol w:w="792"/>
        <w:gridCol w:w="819"/>
      </w:tblGrid>
      <w:tr w:rsidR="00675962" w:rsidRPr="005B1283" w14:paraId="794458D8" w14:textId="77777777" w:rsidTr="000E508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EF2" w14:textId="77777777" w:rsidR="00675962" w:rsidRPr="005B1283" w:rsidRDefault="00675962" w:rsidP="008F7BBF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5B1283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5B1283">
              <w:rPr>
                <w:rFonts w:eastAsia="Calibri"/>
                <w:b/>
                <w:bCs/>
              </w:rPr>
              <w:t>п</w:t>
            </w:r>
            <w:proofErr w:type="gramEnd"/>
            <w:r w:rsidRPr="005B1283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549D" w14:textId="77777777" w:rsidR="00675962" w:rsidRPr="005B1283" w:rsidRDefault="00675962" w:rsidP="008F7BBF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5B1283">
              <w:rPr>
                <w:rFonts w:eastAsia="Calibri"/>
                <w:b/>
                <w:bCs/>
              </w:rPr>
              <w:t>Наименование раздела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D7B0" w14:textId="77777777" w:rsidR="00675962" w:rsidRPr="005B1283" w:rsidRDefault="00675962" w:rsidP="008F7BBF">
            <w:pPr>
              <w:jc w:val="center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4DCF" w14:textId="77777777" w:rsidR="00675962" w:rsidRPr="005B1283" w:rsidRDefault="00675962" w:rsidP="008F7BBF">
            <w:pPr>
              <w:jc w:val="center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D3FF" w14:textId="77777777" w:rsidR="00675962" w:rsidRPr="005B1283" w:rsidRDefault="00675962" w:rsidP="008F7BBF">
            <w:pPr>
              <w:jc w:val="center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ЛР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9049" w14:textId="77777777" w:rsidR="00675962" w:rsidRPr="005B1283" w:rsidRDefault="00675962" w:rsidP="008F7BBF">
            <w:pPr>
              <w:jc w:val="center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СРС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38A0" w14:textId="77777777" w:rsidR="00675962" w:rsidRPr="005B1283" w:rsidRDefault="00675962" w:rsidP="008F7BBF">
            <w:pPr>
              <w:jc w:val="center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Всего</w:t>
            </w:r>
          </w:p>
        </w:tc>
      </w:tr>
      <w:tr w:rsidR="00675962" w:rsidRPr="005B1283" w14:paraId="7B739DA9" w14:textId="77777777" w:rsidTr="000E508A">
        <w:trPr>
          <w:trHeight w:val="65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716" w14:textId="77777777" w:rsidR="00675962" w:rsidRPr="005B1283" w:rsidRDefault="00D87A62" w:rsidP="005B1283">
            <w:pPr>
              <w:spacing w:before="120"/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122" w14:textId="77777777" w:rsidR="00675962" w:rsidRPr="005B1283" w:rsidRDefault="00D87A62" w:rsidP="005B1283">
            <w:pPr>
              <w:ind w:left="34"/>
              <w:jc w:val="both"/>
              <w:rPr>
                <w:rFonts w:eastAsia="Calibri"/>
              </w:rPr>
            </w:pPr>
            <w:r w:rsidRPr="005B1283">
              <w:t>Правовые основы управления природопользования и охраны окружающей среды.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6C88" w14:textId="77777777" w:rsidR="006759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CAD" w14:textId="77777777" w:rsidR="006759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892" w14:textId="77777777" w:rsidR="006759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D12" w14:textId="77777777" w:rsidR="006759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61D2" w14:textId="77777777" w:rsidR="006759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26</w:t>
            </w:r>
          </w:p>
        </w:tc>
      </w:tr>
      <w:tr w:rsidR="00D87A62" w:rsidRPr="005B1283" w14:paraId="4A5AC4F5" w14:textId="77777777" w:rsidTr="000E508A">
        <w:trPr>
          <w:trHeight w:val="64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5D93" w14:textId="77777777" w:rsidR="00D87A62" w:rsidRPr="005B1283" w:rsidRDefault="00D87A62" w:rsidP="005B1283">
            <w:pPr>
              <w:spacing w:before="120"/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993" w14:textId="77777777" w:rsidR="00D87A62" w:rsidRPr="005B1283" w:rsidRDefault="00D87A62" w:rsidP="005B1283">
            <w:pPr>
              <w:ind w:left="34"/>
              <w:jc w:val="both"/>
            </w:pPr>
            <w:r w:rsidRPr="005B1283">
              <w:t>Правовые основы нормирования, стандартизации и государственного учета в области охраны окружающей среды.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9696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539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6669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7070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2531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18</w:t>
            </w:r>
          </w:p>
        </w:tc>
      </w:tr>
      <w:tr w:rsidR="00D87A62" w:rsidRPr="005B1283" w14:paraId="34C11B95" w14:textId="77777777" w:rsidTr="000E508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406" w14:textId="77777777" w:rsidR="00D87A62" w:rsidRPr="005B1283" w:rsidRDefault="00D87A62" w:rsidP="005B1283">
            <w:pPr>
              <w:spacing w:before="120"/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3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C58F" w14:textId="77777777" w:rsidR="00D87A62" w:rsidRPr="005B1283" w:rsidRDefault="00D87A62" w:rsidP="005B1283">
            <w:pPr>
              <w:ind w:left="34"/>
              <w:jc w:val="both"/>
            </w:pPr>
            <w:r w:rsidRPr="005B1283">
              <w:t>Основы нормирования и государственного учета в области охраны окружающей среды.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05AC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61BD" w14:textId="77777777" w:rsidR="00D87A62" w:rsidRPr="005B1283" w:rsidRDefault="005B1283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9B9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C4C8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201F" w14:textId="77777777" w:rsidR="00D87A62" w:rsidRPr="005B1283" w:rsidRDefault="005B1283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70</w:t>
            </w:r>
          </w:p>
        </w:tc>
      </w:tr>
      <w:tr w:rsidR="00D87A62" w:rsidRPr="005B1283" w14:paraId="221E3980" w14:textId="77777777" w:rsidTr="000E508A">
        <w:trPr>
          <w:trHeight w:val="68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031" w14:textId="77777777" w:rsidR="00D87A62" w:rsidRPr="005B1283" w:rsidRDefault="00D87A62" w:rsidP="005B1283">
            <w:pPr>
              <w:spacing w:before="120"/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4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6D" w14:textId="77777777" w:rsidR="00D87A62" w:rsidRPr="005B1283" w:rsidRDefault="00D87A62" w:rsidP="005B1283">
            <w:pPr>
              <w:ind w:left="34"/>
              <w:jc w:val="both"/>
            </w:pPr>
            <w:r w:rsidRPr="005B1283">
              <w:t>Экономико-правовой механизм природопользования и охраны окружающей среды.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6DB9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E54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367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4AAD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3AD" w14:textId="77777777" w:rsidR="00D87A62" w:rsidRPr="005B1283" w:rsidRDefault="00D87A62" w:rsidP="008F7BBF">
            <w:pPr>
              <w:jc w:val="center"/>
              <w:rPr>
                <w:rFonts w:eastAsia="Calibri"/>
              </w:rPr>
            </w:pPr>
            <w:r w:rsidRPr="005B1283">
              <w:rPr>
                <w:rFonts w:eastAsia="Calibri"/>
              </w:rPr>
              <w:t>26</w:t>
            </w:r>
          </w:p>
        </w:tc>
      </w:tr>
      <w:tr w:rsidR="00675962" w:rsidRPr="005B1283" w14:paraId="047FC5FC" w14:textId="77777777" w:rsidTr="000E508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912" w14:textId="77777777" w:rsidR="00675962" w:rsidRPr="005B1283" w:rsidRDefault="00675962" w:rsidP="008F7BBF">
            <w:pPr>
              <w:jc w:val="center"/>
              <w:rPr>
                <w:rFonts w:eastAsia="Calibri"/>
              </w:rPr>
            </w:pP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42DF" w14:textId="77777777" w:rsidR="00675962" w:rsidRPr="005B1283" w:rsidRDefault="00675962" w:rsidP="008F7BBF">
            <w:pPr>
              <w:ind w:left="34"/>
            </w:pPr>
            <w:r w:rsidRPr="005B1283">
              <w:rPr>
                <w:rFonts w:eastAsia="Calibri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E40" w14:textId="77777777" w:rsidR="00675962" w:rsidRPr="005B1283" w:rsidRDefault="00D87A62" w:rsidP="008F7BBF">
            <w:pPr>
              <w:jc w:val="center"/>
            </w:pPr>
            <w:r w:rsidRPr="005B1283"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03E7" w14:textId="77777777" w:rsidR="00675962" w:rsidRPr="005B1283" w:rsidRDefault="00D87A62" w:rsidP="008F7BBF">
            <w:pPr>
              <w:jc w:val="center"/>
            </w:pPr>
            <w:r w:rsidRPr="005B1283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8910" w14:textId="77777777" w:rsidR="00675962" w:rsidRPr="005B1283" w:rsidRDefault="00D87A62" w:rsidP="008F7BBF">
            <w:pPr>
              <w:jc w:val="center"/>
            </w:pPr>
            <w:r w:rsidRPr="005B1283"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3FA" w14:textId="77777777" w:rsidR="00675962" w:rsidRPr="005B1283" w:rsidRDefault="00D87A62" w:rsidP="008F7BBF">
            <w:pPr>
              <w:jc w:val="center"/>
            </w:pPr>
            <w:r w:rsidRPr="005B1283">
              <w:t>108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6D81" w14:textId="77777777" w:rsidR="00675962" w:rsidRPr="005B1283" w:rsidRDefault="005B1283" w:rsidP="008F7BBF">
            <w:pPr>
              <w:jc w:val="center"/>
            </w:pPr>
            <w:r w:rsidRPr="005B1283">
              <w:t>140</w:t>
            </w:r>
          </w:p>
        </w:tc>
      </w:tr>
      <w:tr w:rsidR="00675962" w:rsidRPr="005B1283" w14:paraId="7E318D73" w14:textId="77777777" w:rsidTr="000E508A">
        <w:trPr>
          <w:jc w:val="center"/>
        </w:trPr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F90A" w14:textId="77777777" w:rsidR="00675962" w:rsidRPr="005B1283" w:rsidRDefault="00675962" w:rsidP="008F7BBF">
            <w:pPr>
              <w:jc w:val="right"/>
              <w:rPr>
                <w:rFonts w:eastAsia="Calibri"/>
                <w:b/>
              </w:rPr>
            </w:pPr>
            <w:r w:rsidRPr="005B1283">
              <w:rPr>
                <w:rFonts w:eastAsia="Calibri"/>
                <w:b/>
              </w:rPr>
              <w:t>Контроль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B9B7" w14:textId="77777777" w:rsidR="00675962" w:rsidRPr="005B1283" w:rsidRDefault="005B1283" w:rsidP="008F7BBF">
            <w:pPr>
              <w:jc w:val="center"/>
            </w:pPr>
            <w:r w:rsidRPr="005B1283">
              <w:t>4</w:t>
            </w:r>
          </w:p>
        </w:tc>
      </w:tr>
      <w:tr w:rsidR="00675962" w:rsidRPr="005B1283" w14:paraId="10368546" w14:textId="77777777" w:rsidTr="000E508A">
        <w:trPr>
          <w:jc w:val="center"/>
        </w:trPr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6B2A" w14:textId="77777777" w:rsidR="00675962" w:rsidRPr="005B1283" w:rsidRDefault="00675962" w:rsidP="008F7BBF">
            <w:pPr>
              <w:jc w:val="right"/>
              <w:rPr>
                <w:rFonts w:eastAsia="Calibri"/>
              </w:rPr>
            </w:pPr>
            <w:r w:rsidRPr="005B1283">
              <w:rPr>
                <w:rFonts w:eastAsia="Calibri"/>
                <w:b/>
              </w:rPr>
              <w:t>Всего</w:t>
            </w:r>
            <w:r w:rsidRPr="005B1283">
              <w:t xml:space="preserve"> (общая трудоемкость, час.)</w:t>
            </w:r>
            <w:r w:rsidRPr="005B1283">
              <w:rPr>
                <w:rFonts w:eastAsia="Calibri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3CC" w14:textId="77777777" w:rsidR="00675962" w:rsidRPr="005B1283" w:rsidRDefault="005B1283" w:rsidP="008F7BBF">
            <w:pPr>
              <w:jc w:val="center"/>
            </w:pPr>
            <w:r w:rsidRPr="005B1283">
              <w:t>144</w:t>
            </w:r>
          </w:p>
        </w:tc>
      </w:tr>
    </w:tbl>
    <w:p w14:paraId="16A391F1" w14:textId="77777777" w:rsidR="00675962" w:rsidRPr="005B1283" w:rsidRDefault="00675962" w:rsidP="00675962">
      <w:pPr>
        <w:spacing w:before="120" w:after="120"/>
        <w:jc w:val="center"/>
        <w:rPr>
          <w:b/>
          <w:bCs/>
          <w:sz w:val="28"/>
          <w:szCs w:val="28"/>
        </w:rPr>
      </w:pPr>
      <w:r w:rsidRPr="005B1283">
        <w:rPr>
          <w:b/>
          <w:bCs/>
          <w:sz w:val="28"/>
          <w:szCs w:val="28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5B1283">
        <w:rPr>
          <w:b/>
          <w:bCs/>
          <w:sz w:val="28"/>
          <w:szCs w:val="28"/>
        </w:rPr>
        <w:t>аттестации</w:t>
      </w:r>
      <w:proofErr w:type="gramEnd"/>
      <w:r w:rsidRPr="005B1283">
        <w:rPr>
          <w:b/>
          <w:bCs/>
          <w:sz w:val="28"/>
          <w:szCs w:val="28"/>
        </w:rPr>
        <w:t xml:space="preserve"> обучающихся по дисциплине</w:t>
      </w:r>
    </w:p>
    <w:p w14:paraId="1C229748" w14:textId="77777777" w:rsidR="00675962" w:rsidRDefault="00675962" w:rsidP="00675962">
      <w:pPr>
        <w:ind w:firstLine="851"/>
        <w:jc w:val="both"/>
        <w:rPr>
          <w:bCs/>
          <w:sz w:val="28"/>
          <w:szCs w:val="28"/>
        </w:rPr>
      </w:pPr>
      <w:r w:rsidRPr="005B1283">
        <w:rPr>
          <w:bCs/>
          <w:sz w:val="28"/>
          <w:szCs w:val="28"/>
        </w:rPr>
        <w:lastRenderedPageBreak/>
        <w:t>Оценочные материалы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761258A1" w14:textId="77777777" w:rsidR="005B1283" w:rsidRPr="005B1283" w:rsidRDefault="005B1283" w:rsidP="00675962">
      <w:pPr>
        <w:ind w:firstLine="851"/>
        <w:jc w:val="both"/>
        <w:rPr>
          <w:bCs/>
          <w:iCs/>
          <w:sz w:val="28"/>
          <w:szCs w:val="28"/>
        </w:rPr>
      </w:pPr>
    </w:p>
    <w:p w14:paraId="38DF1086" w14:textId="77777777" w:rsidR="00675962" w:rsidRPr="005B1283" w:rsidRDefault="00675962" w:rsidP="00675962">
      <w:pPr>
        <w:spacing w:before="120" w:after="120"/>
        <w:jc w:val="center"/>
        <w:rPr>
          <w:b/>
          <w:bCs/>
          <w:sz w:val="28"/>
          <w:szCs w:val="28"/>
        </w:rPr>
      </w:pPr>
      <w:r w:rsidRPr="005B1283">
        <w:rPr>
          <w:b/>
          <w:bCs/>
          <w:sz w:val="28"/>
          <w:szCs w:val="28"/>
        </w:rPr>
        <w:t xml:space="preserve">7. Методические указания для </w:t>
      </w:r>
      <w:proofErr w:type="gramStart"/>
      <w:r w:rsidRPr="005B1283">
        <w:rPr>
          <w:b/>
          <w:bCs/>
          <w:sz w:val="28"/>
          <w:szCs w:val="28"/>
        </w:rPr>
        <w:t>обучающихся</w:t>
      </w:r>
      <w:proofErr w:type="gramEnd"/>
      <w:r w:rsidRPr="005B1283">
        <w:rPr>
          <w:b/>
          <w:bCs/>
          <w:sz w:val="28"/>
          <w:szCs w:val="28"/>
        </w:rPr>
        <w:t xml:space="preserve"> по освоению дисциплины</w:t>
      </w:r>
    </w:p>
    <w:p w14:paraId="6089BE38" w14:textId="77777777" w:rsidR="00675962" w:rsidRPr="005B1283" w:rsidRDefault="00675962" w:rsidP="00675962">
      <w:pPr>
        <w:ind w:firstLine="851"/>
        <w:rPr>
          <w:bCs/>
          <w:sz w:val="28"/>
          <w:szCs w:val="28"/>
        </w:rPr>
      </w:pPr>
      <w:r w:rsidRPr="005B1283">
        <w:rPr>
          <w:bCs/>
          <w:sz w:val="28"/>
          <w:szCs w:val="28"/>
        </w:rPr>
        <w:t>Порядок изучения дисциплины следующий:</w:t>
      </w:r>
    </w:p>
    <w:p w14:paraId="1F534682" w14:textId="77777777" w:rsidR="00675962" w:rsidRPr="005B1283" w:rsidRDefault="00675962" w:rsidP="00675962">
      <w:pPr>
        <w:pStyle w:val="a6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B1283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58C4ACBC" w14:textId="77777777" w:rsidR="00675962" w:rsidRPr="005B1283" w:rsidRDefault="00675962" w:rsidP="00675962">
      <w:pPr>
        <w:pStyle w:val="a6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B1283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 по дисциплине).</w:t>
      </w:r>
    </w:p>
    <w:p w14:paraId="0C239B64" w14:textId="77777777" w:rsidR="00675962" w:rsidRPr="005B1283" w:rsidRDefault="00675962" w:rsidP="00675962">
      <w:pPr>
        <w:pStyle w:val="a6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B1283">
        <w:rPr>
          <w:rFonts w:ascii="Times New Roman" w:hAnsi="Times New Roman"/>
          <w:bCs/>
          <w:sz w:val="28"/>
          <w:szCs w:val="28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4D0CFECE" w14:textId="77777777" w:rsidR="00675962" w:rsidRPr="005B1283" w:rsidRDefault="00675962" w:rsidP="00675962">
      <w:pPr>
        <w:tabs>
          <w:tab w:val="left" w:pos="1418"/>
        </w:tabs>
        <w:ind w:left="1211"/>
        <w:rPr>
          <w:bCs/>
          <w:sz w:val="28"/>
          <w:szCs w:val="28"/>
        </w:rPr>
      </w:pPr>
    </w:p>
    <w:p w14:paraId="0697F683" w14:textId="77777777" w:rsidR="00675962" w:rsidRPr="005B1283" w:rsidRDefault="00675962" w:rsidP="00675962">
      <w:pPr>
        <w:spacing w:before="120" w:after="120"/>
        <w:jc w:val="center"/>
        <w:rPr>
          <w:bCs/>
          <w:sz w:val="28"/>
          <w:szCs w:val="28"/>
        </w:rPr>
      </w:pPr>
      <w:r w:rsidRPr="005B1283">
        <w:rPr>
          <w:b/>
          <w:bCs/>
          <w:sz w:val="28"/>
          <w:szCs w:val="28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0ED8B29F" w14:textId="77777777" w:rsidR="00675962" w:rsidRPr="005B1283" w:rsidRDefault="00675962" w:rsidP="00675962">
      <w:pPr>
        <w:ind w:firstLine="851"/>
        <w:jc w:val="both"/>
        <w:rPr>
          <w:bCs/>
          <w:sz w:val="28"/>
          <w:szCs w:val="28"/>
        </w:rPr>
      </w:pPr>
      <w:r w:rsidRPr="005B1283">
        <w:rPr>
          <w:bCs/>
          <w:sz w:val="28"/>
          <w:szCs w:val="28"/>
        </w:rPr>
        <w:t>8.1.</w:t>
      </w:r>
      <w:r w:rsidRPr="005B1283">
        <w:rPr>
          <w:bCs/>
          <w:sz w:val="28"/>
          <w:szCs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2A4925A0" w14:textId="77777777" w:rsidR="00675962" w:rsidRPr="005B1283" w:rsidRDefault="00675962" w:rsidP="00675962">
      <w:pPr>
        <w:ind w:firstLine="851"/>
        <w:jc w:val="both"/>
        <w:rPr>
          <w:bCs/>
          <w:sz w:val="28"/>
          <w:szCs w:val="28"/>
        </w:rPr>
      </w:pPr>
      <w:r w:rsidRPr="005B1283">
        <w:rPr>
          <w:bCs/>
          <w:sz w:val="28"/>
          <w:szCs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33536E0" w14:textId="77777777" w:rsidR="00675962" w:rsidRPr="00FE7F6F" w:rsidRDefault="00675962" w:rsidP="00675962">
      <w:pPr>
        <w:ind w:firstLine="851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3B8721B7" w14:textId="77777777" w:rsidR="00396111" w:rsidRDefault="00396111" w:rsidP="00675962">
      <w:pPr>
        <w:ind w:firstLine="851"/>
        <w:jc w:val="both"/>
        <w:rPr>
          <w:bCs/>
          <w:sz w:val="28"/>
          <w:szCs w:val="28"/>
        </w:rPr>
      </w:pPr>
    </w:p>
    <w:p w14:paraId="4A254A5D" w14:textId="77777777" w:rsidR="00675962" w:rsidRPr="00FE7F6F" w:rsidRDefault="00675962" w:rsidP="00675962">
      <w:pPr>
        <w:ind w:firstLine="851"/>
        <w:jc w:val="both"/>
        <w:rPr>
          <w:bCs/>
          <w:i/>
          <w:sz w:val="28"/>
          <w:szCs w:val="28"/>
        </w:rPr>
      </w:pPr>
      <w:r w:rsidRPr="00FE7F6F">
        <w:rPr>
          <w:bCs/>
          <w:sz w:val="28"/>
          <w:szCs w:val="28"/>
        </w:rPr>
        <w:t>8.2.</w:t>
      </w:r>
      <w:r w:rsidRPr="00FE7F6F"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13A2A64F" w14:textId="77777777" w:rsidR="00FE7F6F" w:rsidRPr="00681C6F" w:rsidRDefault="00FE7F6F" w:rsidP="004B38F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MS </w:t>
      </w:r>
      <w:proofErr w:type="spellStart"/>
      <w:r w:rsidRPr="00681C6F">
        <w:rPr>
          <w:sz w:val="28"/>
          <w:szCs w:val="28"/>
        </w:rPr>
        <w:t>Office</w:t>
      </w:r>
      <w:proofErr w:type="spellEnd"/>
      <w:r w:rsidRPr="00681C6F">
        <w:rPr>
          <w:sz w:val="28"/>
          <w:szCs w:val="28"/>
        </w:rPr>
        <w:t>;</w:t>
      </w:r>
    </w:p>
    <w:p w14:paraId="61D2D3FA" w14:textId="77777777" w:rsidR="00FE7F6F" w:rsidRPr="00681C6F" w:rsidRDefault="00FE7F6F" w:rsidP="004B38F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Операционная система </w:t>
      </w:r>
      <w:proofErr w:type="spellStart"/>
      <w:r w:rsidRPr="00681C6F">
        <w:rPr>
          <w:sz w:val="28"/>
          <w:szCs w:val="28"/>
        </w:rPr>
        <w:t>Windows</w:t>
      </w:r>
      <w:proofErr w:type="spellEnd"/>
      <w:r w:rsidRPr="00681C6F">
        <w:rPr>
          <w:sz w:val="28"/>
          <w:szCs w:val="28"/>
        </w:rPr>
        <w:t>;</w:t>
      </w:r>
    </w:p>
    <w:p w14:paraId="701B0F42" w14:textId="77777777" w:rsidR="00FE7F6F" w:rsidRPr="00681C6F" w:rsidRDefault="00FE7F6F" w:rsidP="004B38F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>- Антивирус Касперский;</w:t>
      </w:r>
    </w:p>
    <w:p w14:paraId="59255754" w14:textId="77777777" w:rsidR="00FE7F6F" w:rsidRPr="00681C6F" w:rsidRDefault="00FE7F6F" w:rsidP="004B38F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lastRenderedPageBreak/>
        <w:t>- Программная система для обнаружения текстовых заимствований в учебных и научных работах «</w:t>
      </w:r>
      <w:proofErr w:type="spellStart"/>
      <w:r w:rsidRPr="00681C6F">
        <w:rPr>
          <w:sz w:val="28"/>
          <w:szCs w:val="28"/>
        </w:rPr>
        <w:t>Антиплагиат</w:t>
      </w:r>
      <w:proofErr w:type="gramStart"/>
      <w:r w:rsidRPr="00681C6F">
        <w:rPr>
          <w:sz w:val="28"/>
          <w:szCs w:val="28"/>
        </w:rPr>
        <w:t>.В</w:t>
      </w:r>
      <w:proofErr w:type="gramEnd"/>
      <w:r w:rsidRPr="00681C6F">
        <w:rPr>
          <w:sz w:val="28"/>
          <w:szCs w:val="28"/>
        </w:rPr>
        <w:t>УЗ</w:t>
      </w:r>
      <w:proofErr w:type="spellEnd"/>
      <w:r w:rsidRPr="00681C6F">
        <w:rPr>
          <w:sz w:val="28"/>
          <w:szCs w:val="28"/>
        </w:rPr>
        <w:t>».</w:t>
      </w:r>
    </w:p>
    <w:p w14:paraId="08941134" w14:textId="77777777" w:rsidR="00FE7F6F" w:rsidRPr="00681C6F" w:rsidRDefault="00FE7F6F" w:rsidP="00FE7F6F">
      <w:pPr>
        <w:ind w:firstLine="708"/>
        <w:rPr>
          <w:sz w:val="28"/>
          <w:szCs w:val="28"/>
        </w:rPr>
      </w:pPr>
    </w:p>
    <w:p w14:paraId="3364A9A5" w14:textId="77777777" w:rsidR="00675962" w:rsidRPr="00FE7F6F" w:rsidRDefault="00675962" w:rsidP="00FE7F6F">
      <w:pPr>
        <w:ind w:firstLine="851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8.4.</w:t>
      </w:r>
      <w:r w:rsidRPr="00FE7F6F">
        <w:rPr>
          <w:bCs/>
          <w:sz w:val="28"/>
          <w:szCs w:val="28"/>
        </w:rPr>
        <w:tab/>
      </w:r>
      <w:proofErr w:type="gramStart"/>
      <w:r w:rsidRPr="00FE7F6F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37CCE9CC" w14:textId="77777777" w:rsidR="00FE7F6F" w:rsidRP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 w:rsidRPr="00FE7F6F">
          <w:rPr>
            <w:bCs/>
            <w:sz w:val="28"/>
            <w:szCs w:val="28"/>
          </w:rPr>
          <w:t>https://e.lanbook.com/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14:paraId="4B31FC31" w14:textId="77777777" w:rsidR="00FE7F6F" w:rsidRP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FE7F6F">
        <w:rPr>
          <w:bCs/>
          <w:sz w:val="28"/>
          <w:szCs w:val="28"/>
        </w:rPr>
        <w:t>Айбукс</w:t>
      </w:r>
      <w:proofErr w:type="spellEnd"/>
      <w:r w:rsidRPr="00FE7F6F">
        <w:rPr>
          <w:bCs/>
          <w:sz w:val="28"/>
          <w:szCs w:val="28"/>
        </w:rPr>
        <w:t xml:space="preserve">»). – URL: </w:t>
      </w:r>
      <w:hyperlink r:id="rId11" w:history="1">
        <w:r w:rsidRPr="00FE7F6F">
          <w:rPr>
            <w:bCs/>
            <w:sz w:val="28"/>
            <w:szCs w:val="28"/>
          </w:rPr>
          <w:t>https:// ibooks.ru 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14:paraId="57A4CFC5" w14:textId="77777777" w:rsidR="00FE7F6F" w:rsidRP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14:paraId="68C3AEF3" w14:textId="77777777" w:rsidR="00FE7F6F" w:rsidRP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 w:rsidRPr="00FE7F6F">
        <w:rPr>
          <w:bCs/>
          <w:sz w:val="28"/>
          <w:szCs w:val="28"/>
        </w:rPr>
        <w:t>образовательных</w:t>
      </w:r>
      <w:proofErr w:type="gram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интернет-ресурсов</w:t>
      </w:r>
      <w:proofErr w:type="spellEnd"/>
      <w:r w:rsidRPr="00FE7F6F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61BA02E" w14:textId="77777777" w:rsidR="00FE7F6F" w:rsidRP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14:paraId="5CDCE0DF" w14:textId="77777777" w:rsidR="00FE7F6F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Научная электронная библиотека "</w:t>
      </w:r>
      <w:proofErr w:type="spellStart"/>
      <w:r w:rsidRPr="00FE7F6F">
        <w:rPr>
          <w:bCs/>
          <w:sz w:val="28"/>
          <w:szCs w:val="28"/>
        </w:rPr>
        <w:t>КиберЛенинка</w:t>
      </w:r>
      <w:proofErr w:type="spellEnd"/>
      <w:r w:rsidRPr="00FE7F6F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FE7F6F">
        <w:rPr>
          <w:bCs/>
          <w:sz w:val="28"/>
          <w:szCs w:val="28"/>
        </w:rPr>
        <w:t>Open</w:t>
      </w:r>
      <w:proofErr w:type="spell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Science</w:t>
      </w:r>
      <w:proofErr w:type="spellEnd"/>
      <w:r w:rsidRPr="00FE7F6F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20ABB4E3" w14:textId="77777777" w:rsidR="00FE7F6F" w:rsidRPr="00FE7F6F" w:rsidRDefault="00FE7F6F" w:rsidP="00FE7F6F">
      <w:pPr>
        <w:ind w:firstLine="851"/>
        <w:jc w:val="both"/>
        <w:rPr>
          <w:bCs/>
          <w:sz w:val="28"/>
          <w:szCs w:val="28"/>
        </w:rPr>
      </w:pPr>
    </w:p>
    <w:p w14:paraId="76473530" w14:textId="77777777" w:rsidR="00675962" w:rsidRPr="004B38F1" w:rsidRDefault="00675962" w:rsidP="004B38F1">
      <w:pPr>
        <w:ind w:firstLine="851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8.5.</w:t>
      </w:r>
      <w:r w:rsidRPr="004B38F1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24D072A4" w14:textId="77777777" w:rsidR="00FE7F6F" w:rsidRPr="004B38F1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BCACF53" w14:textId="77777777" w:rsidR="00FE7F6F" w:rsidRPr="004B38F1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- Справочно-правовая система «</w:t>
      </w:r>
      <w:proofErr w:type="spellStart"/>
      <w:r w:rsidRPr="004B38F1">
        <w:rPr>
          <w:bCs/>
          <w:sz w:val="28"/>
          <w:szCs w:val="28"/>
        </w:rPr>
        <w:t>КонсультантПлюс</w:t>
      </w:r>
      <w:proofErr w:type="spellEnd"/>
      <w:r w:rsidRPr="004B38F1">
        <w:rPr>
          <w:bCs/>
          <w:sz w:val="28"/>
          <w:szCs w:val="28"/>
        </w:rPr>
        <w:t>» (некоммерческая версия, свободный доступ в Интернете (WWW.Consultant.ru);</w:t>
      </w:r>
    </w:p>
    <w:p w14:paraId="5E808382" w14:textId="77777777" w:rsidR="00FE7F6F" w:rsidRPr="004B38F1" w:rsidRDefault="00FE7F6F" w:rsidP="004B38F1">
      <w:pPr>
        <w:ind w:left="284" w:hanging="284"/>
        <w:jc w:val="both"/>
        <w:rPr>
          <w:bCs/>
          <w:sz w:val="28"/>
          <w:szCs w:val="28"/>
        </w:rPr>
      </w:pPr>
      <w:proofErr w:type="gramStart"/>
      <w:r w:rsidRPr="004B38F1">
        <w:rPr>
          <w:bCs/>
          <w:sz w:val="28"/>
          <w:szCs w:val="28"/>
        </w:rPr>
        <w:t>- Интернет-версия системы «Гарант» (https:</w:t>
      </w:r>
      <w:proofErr w:type="gramEnd"/>
      <w:r w:rsidRPr="004B38F1">
        <w:rPr>
          <w:bCs/>
          <w:sz w:val="28"/>
          <w:szCs w:val="28"/>
        </w:rPr>
        <w:t>//</w:t>
      </w:r>
      <w:proofErr w:type="gramStart"/>
      <w:r w:rsidRPr="004B38F1">
        <w:rPr>
          <w:bCs/>
          <w:sz w:val="28"/>
          <w:szCs w:val="28"/>
        </w:rPr>
        <w:t>WWW.garant.ru);</w:t>
      </w:r>
      <w:proofErr w:type="gramEnd"/>
    </w:p>
    <w:p w14:paraId="034202D9" w14:textId="77777777" w:rsidR="00FE7F6F" w:rsidRPr="004B38F1" w:rsidRDefault="00FE7F6F" w:rsidP="004B38F1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4B38F1">
        <w:rPr>
          <w:bCs/>
          <w:sz w:val="28"/>
          <w:szCs w:val="28"/>
        </w:rPr>
        <w:t>ТехЭксперт</w:t>
      </w:r>
      <w:proofErr w:type="spellEnd"/>
      <w:r w:rsidRPr="004B38F1">
        <w:rPr>
          <w:bCs/>
          <w:sz w:val="28"/>
          <w:szCs w:val="28"/>
        </w:rPr>
        <w:t xml:space="preserve"> (консорциум «Кодекс») - WWW.docs.cntd.ru.</w:t>
      </w:r>
    </w:p>
    <w:p w14:paraId="1673F289" w14:textId="77777777" w:rsidR="00FE7F6F" w:rsidRPr="004B38F1" w:rsidRDefault="00FE7F6F" w:rsidP="004B38F1">
      <w:pPr>
        <w:ind w:firstLine="851"/>
        <w:jc w:val="both"/>
        <w:rPr>
          <w:bCs/>
          <w:sz w:val="28"/>
          <w:szCs w:val="28"/>
        </w:rPr>
      </w:pPr>
    </w:p>
    <w:p w14:paraId="792C31FB" w14:textId="77777777" w:rsidR="00675962" w:rsidRPr="00FE7F6F" w:rsidRDefault="00675962" w:rsidP="00FE7F6F">
      <w:pPr>
        <w:ind w:firstLine="709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8.6.</w:t>
      </w:r>
      <w:r w:rsidRPr="00FE7F6F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FE7F6F">
        <w:rPr>
          <w:b/>
          <w:bCs/>
          <w:sz w:val="28"/>
          <w:szCs w:val="28"/>
        </w:rPr>
        <w:t xml:space="preserve"> </w:t>
      </w:r>
      <w:r w:rsidRPr="00FE7F6F">
        <w:rPr>
          <w:bCs/>
          <w:sz w:val="28"/>
          <w:szCs w:val="28"/>
        </w:rPr>
        <w:t>процессе:</w:t>
      </w:r>
    </w:p>
    <w:p w14:paraId="2F867494" w14:textId="77777777" w:rsidR="004B38F1" w:rsidRPr="000E508A" w:rsidRDefault="004B38F1" w:rsidP="000E508A">
      <w:pPr>
        <w:pStyle w:val="a6"/>
        <w:numPr>
          <w:ilvl w:val="0"/>
          <w:numId w:val="24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-25 с.</w:t>
      </w:r>
    </w:p>
    <w:p w14:paraId="5433181F" w14:textId="77777777" w:rsidR="004B38F1" w:rsidRPr="000E508A" w:rsidRDefault="004B38F1" w:rsidP="000E508A">
      <w:pPr>
        <w:pStyle w:val="a6"/>
        <w:numPr>
          <w:ilvl w:val="0"/>
          <w:numId w:val="24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-46 с.</w:t>
      </w:r>
    </w:p>
    <w:p w14:paraId="47314C9B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lastRenderedPageBreak/>
        <w:t>Лисина, Н. Л. Экологическое право</w:t>
      </w:r>
      <w:r>
        <w:rPr>
          <w:rFonts w:ascii="Times New Roman" w:hAnsi="Times New Roman"/>
          <w:sz w:val="28"/>
          <w:szCs w:val="28"/>
        </w:rPr>
        <w:t xml:space="preserve"> учебное пособие</w:t>
      </w:r>
      <w:r w:rsidRPr="00FE7F6F">
        <w:rPr>
          <w:rFonts w:ascii="Times New Roman" w:hAnsi="Times New Roman"/>
          <w:sz w:val="28"/>
          <w:szCs w:val="28"/>
        </w:rPr>
        <w:t>: учебное пособие / Н. Л. Лисина. — Кемерово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КемГУ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2015. — 266 с. — ISBN 978-5-8353-1859-9.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4954AD00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2020. — 96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507DB8E8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2017. — 63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022B894E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Дмитренко, В. П. Экологич</w:t>
      </w:r>
      <w:r w:rsidR="00A47559">
        <w:rPr>
          <w:rFonts w:ascii="Times New Roman" w:hAnsi="Times New Roman"/>
          <w:sz w:val="28"/>
          <w:szCs w:val="28"/>
        </w:rPr>
        <w:t xml:space="preserve">еская безопасность в </w:t>
      </w:r>
      <w:proofErr w:type="spellStart"/>
      <w:r w:rsidR="00A47559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: учебное пособие / В. П. Дмитренко, Е. В. Сотникова, Д. </w:t>
      </w:r>
      <w:r w:rsidR="00A47559">
        <w:rPr>
          <w:rFonts w:ascii="Times New Roman" w:hAnsi="Times New Roman"/>
          <w:sz w:val="28"/>
          <w:szCs w:val="28"/>
        </w:rPr>
        <w:t>А. Кривошеин. — Санкт-Петербург</w:t>
      </w:r>
      <w:r w:rsidRPr="00FE7F6F">
        <w:rPr>
          <w:rFonts w:ascii="Times New Roman" w:hAnsi="Times New Roman"/>
          <w:sz w:val="28"/>
          <w:szCs w:val="28"/>
        </w:rPr>
        <w:t>: Лань, 2021. — 524 с. — ISBN 978-5-8114-2099-5.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5B3F33D3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 xml:space="preserve">Дмитренко, В. П. Управление экологической безопасностью в </w:t>
      </w:r>
      <w:proofErr w:type="spellStart"/>
      <w:r w:rsidRPr="00FE7F6F">
        <w:rPr>
          <w:rFonts w:ascii="Times New Roman" w:hAnsi="Times New Roman"/>
          <w:sz w:val="28"/>
          <w:szCs w:val="28"/>
        </w:rPr>
        <w:t>техносфере</w:t>
      </w:r>
      <w:proofErr w:type="spellEnd"/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E7F6F">
        <w:rPr>
          <w:rFonts w:ascii="Times New Roman" w:hAnsi="Times New Roman"/>
          <w:sz w:val="28"/>
          <w:szCs w:val="28"/>
        </w:rPr>
        <w:t>Мессинева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А. Г. Фетисов.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2021. — 428 с. — ISBN 978-5-8114-2010-0.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22B4123A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712C0D1D" w14:textId="77777777" w:rsidR="00FE7F6F" w:rsidRPr="00FE7F6F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монография / М.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; под редакцией И.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Веревичевева</w:t>
      </w:r>
      <w:proofErr w:type="spellEnd"/>
      <w:r w:rsidRPr="00FE7F6F">
        <w:rPr>
          <w:rFonts w:ascii="Times New Roman" w:hAnsi="Times New Roman"/>
          <w:sz w:val="28"/>
          <w:szCs w:val="28"/>
        </w:rPr>
        <w:t>. — Ульяновск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УлГУ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2018. — 142 с. — ISBN 978-5-88866-709-5.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14:paraId="42000DC4" w14:textId="77777777" w:rsidR="00FE7F6F" w:rsidRPr="000E508A" w:rsidRDefault="00FE7F6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РУТ (МИИТ), 2018. — 29 с. — Текст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> 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0E508A">
        <w:rPr>
          <w:rFonts w:ascii="Times New Roman" w:hAnsi="Times New Roman"/>
          <w:color w:val="000000" w:themeColor="text1"/>
          <w:sz w:val="28"/>
          <w:szCs w:val="28"/>
        </w:rPr>
        <w:t>авториз</w:t>
      </w:r>
      <w:proofErr w:type="spellEnd"/>
      <w:r w:rsidRPr="000E508A">
        <w:rPr>
          <w:rFonts w:ascii="Times New Roman" w:hAnsi="Times New Roman"/>
          <w:color w:val="000000" w:themeColor="text1"/>
          <w:sz w:val="28"/>
          <w:szCs w:val="28"/>
        </w:rPr>
        <w:t>. пользователей.</w:t>
      </w:r>
    </w:p>
    <w:p w14:paraId="171CF857" w14:textId="77777777" w:rsidR="008F7BBF" w:rsidRPr="000E508A" w:rsidRDefault="008F7BB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Федеральный закон от 10 января 2002 г. № 7-ФЗ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4B38F1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охране окружающей среды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14:paraId="4D6FD6CE" w14:textId="77777777" w:rsidR="008F7BBF" w:rsidRPr="000E508A" w:rsidRDefault="008F7BB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мая 1999г. № 96-ФЗ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4B38F1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охране атмосферного воздуха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14:paraId="56907553" w14:textId="77777777" w:rsidR="008F7BBF" w:rsidRPr="000E508A" w:rsidRDefault="004B38F1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Земельный кодекс Российской Федерации </w:t>
      </w:r>
    </w:p>
    <w:p w14:paraId="7EF1DED8" w14:textId="77777777" w:rsidR="008F7BBF" w:rsidRPr="000E508A" w:rsidRDefault="004B38F1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Водный кодекс Российской Федерации </w:t>
      </w:r>
    </w:p>
    <w:p w14:paraId="1FFF01AD" w14:textId="77777777" w:rsidR="008F7BBF" w:rsidRPr="000E508A" w:rsidRDefault="004B38F1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 июня 1998 г. № 89-ФЗ</w:t>
      </w:r>
      <w:r w:rsidR="008F7BBF"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F7BBF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отходах производства и потребления»</w:t>
      </w:r>
    </w:p>
    <w:p w14:paraId="14F01168" w14:textId="77777777" w:rsidR="008F7BBF" w:rsidRPr="000E508A" w:rsidRDefault="004B38F1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 ноября 1995 г. № 174-ФЗ</w:t>
      </w:r>
      <w:r w:rsidR="008F7BBF"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F7BBF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экологической экспертизе»</w:t>
      </w:r>
    </w:p>
    <w:p w14:paraId="58D8882A" w14:textId="77777777" w:rsidR="008F7BBF" w:rsidRPr="000E508A" w:rsidRDefault="004B38F1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</w:t>
      </w:r>
      <w:r w:rsidR="008F7BBF"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закон от 30 марта 1999 № 52-ФЗ «</w:t>
      </w:r>
      <w:r w:rsidR="008F7BBF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 санитарно-эпидемиологическом благополучии населения»</w:t>
      </w:r>
    </w:p>
    <w:p w14:paraId="05EC94BE" w14:textId="77777777" w:rsidR="008F7BBF" w:rsidRPr="000E508A" w:rsidRDefault="008F7BBF" w:rsidP="000E508A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декабря 2006 г. № 200-ФЗ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</w:t>
      </w:r>
      <w:r w:rsidR="004B38F1"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Лесной кодекс Российской Федерации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14:paraId="6012FC90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14:paraId="536FFB59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14:paraId="0A0A79C6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14:paraId="4EEE5EBF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14:paraId="29B5999C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14:paraId="36D2AF71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14:paraId="4BA15D9D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</w:t>
      </w:r>
      <w:proofErr w:type="spell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Ростехнадзора</w:t>
      </w:r>
      <w:proofErr w:type="spell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14:paraId="08912887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14:paraId="43CC8A60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</w:t>
      </w: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природопользования и Федеральной службы по экологическому, технологическому и атомному надзору»</w:t>
      </w:r>
    </w:p>
    <w:p w14:paraId="18E55BB8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14:paraId="31FC6954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14:paraId="3B6179EE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14:paraId="258F8511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14:paraId="0DF09C58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ств ст</w:t>
      </w:r>
      <w:proofErr w:type="gramEnd"/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14:paraId="62AA942A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14:paraId="4502F1F0" w14:textId="77777777" w:rsidR="00081586" w:rsidRPr="000E508A" w:rsidRDefault="00081586" w:rsidP="000E508A">
      <w:pPr>
        <w:pStyle w:val="a6"/>
        <w:numPr>
          <w:ilvl w:val="0"/>
          <w:numId w:val="24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14:paraId="1D08667F" w14:textId="77777777" w:rsidR="00675962" w:rsidRPr="00081FF6" w:rsidRDefault="00675962" w:rsidP="000E508A">
      <w:pPr>
        <w:widowControl w:val="0"/>
        <w:tabs>
          <w:tab w:val="left" w:pos="1418"/>
        </w:tabs>
        <w:ind w:left="851"/>
        <w:jc w:val="both"/>
        <w:rPr>
          <w:bCs/>
        </w:rPr>
      </w:pPr>
    </w:p>
    <w:p w14:paraId="6650D599" w14:textId="77777777" w:rsidR="00675962" w:rsidRPr="004B38F1" w:rsidRDefault="00675962" w:rsidP="00675962">
      <w:pPr>
        <w:ind w:firstLine="709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8.7.</w:t>
      </w:r>
      <w:r w:rsidRPr="004B38F1">
        <w:rPr>
          <w:bCs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461F4904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Личный кабинет ЭИОС  [Электронный ресурс]. – URL: </w:t>
      </w:r>
      <w:hyperlink r:id="rId12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my.pgups.ru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14:paraId="3940F0A6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3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https://sdo.pgups.ru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14:paraId="0B5CF41D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4B38F1">
        <w:rPr>
          <w:rFonts w:ascii="Times New Roman" w:hAnsi="Times New Roman"/>
          <w:bCs/>
          <w:sz w:val="28"/>
          <w:szCs w:val="28"/>
          <w:lang w:val="en-US"/>
        </w:rPr>
        <w:t>regulation</w:t>
      </w:r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14:paraId="080DADEB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 xml:space="preserve">Портал «Охрана труда в России» - </w:t>
      </w:r>
      <w:hyperlink r:id="rId14" w:history="1">
        <w:r w:rsidRPr="004B38F1">
          <w:rPr>
            <w:rFonts w:ascii="Times New Roman" w:hAnsi="Times New Roman"/>
            <w:bCs/>
            <w:sz w:val="28"/>
            <w:szCs w:val="28"/>
          </w:rPr>
          <w:t>http://www.ohranatruda.ru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 — Режим доступа: свободный;</w:t>
      </w:r>
    </w:p>
    <w:p w14:paraId="0FD5B863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Информационный портал Клинского института охраны и условий труда -    http://www.kiout.ru — Режим доступа: свободный;</w:t>
      </w:r>
    </w:p>
    <w:p w14:paraId="150F614B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 xml:space="preserve">Портал «Интернет-проект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Техдок</w:t>
      </w:r>
      <w:proofErr w:type="gramStart"/>
      <w:r w:rsidRPr="004B38F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B38F1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» - http://www.tehdoc.ru — Режим доступа: свободный;</w:t>
      </w:r>
    </w:p>
    <w:p w14:paraId="0A143DFC" w14:textId="77777777" w:rsidR="00FE7F6F" w:rsidRPr="004B38F1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lastRenderedPageBreak/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459AA7D1" w14:textId="77777777" w:rsidR="00FE7F6F" w:rsidRDefault="00FE7F6F" w:rsidP="004B38F1">
      <w:pPr>
        <w:pStyle w:val="a6"/>
        <w:numPr>
          <w:ilvl w:val="0"/>
          <w:numId w:val="2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Портал Института промышленной безопасности, охраны труда и социального партнерства. -  https://www.safework.ru/ — Режим доступа: свободный</w:t>
      </w:r>
      <w:r w:rsidR="004B38F1">
        <w:rPr>
          <w:rFonts w:ascii="Times New Roman" w:hAnsi="Times New Roman"/>
          <w:bCs/>
          <w:sz w:val="28"/>
          <w:szCs w:val="28"/>
        </w:rPr>
        <w:t>.</w:t>
      </w:r>
    </w:p>
    <w:p w14:paraId="5924CA67" w14:textId="77777777" w:rsidR="00FE7F6F" w:rsidRDefault="00FE7F6F" w:rsidP="004B38F1">
      <w:pPr>
        <w:ind w:left="284" w:hanging="284"/>
        <w:jc w:val="both"/>
        <w:rPr>
          <w:bCs/>
        </w:rPr>
      </w:pPr>
    </w:p>
    <w:p w14:paraId="185FB3EA" w14:textId="77777777" w:rsidR="002E2FBF" w:rsidRDefault="002E2FBF" w:rsidP="004B38F1">
      <w:pPr>
        <w:ind w:left="284" w:hanging="284"/>
        <w:jc w:val="both"/>
        <w:rPr>
          <w:bCs/>
        </w:rPr>
      </w:pPr>
    </w:p>
    <w:p w14:paraId="2A85E70F" w14:textId="77777777" w:rsidR="002E2FBF" w:rsidRDefault="002E2FBF" w:rsidP="004B38F1">
      <w:pPr>
        <w:ind w:left="284" w:hanging="284"/>
        <w:jc w:val="both"/>
        <w:rPr>
          <w:bCs/>
        </w:rPr>
      </w:pPr>
    </w:p>
    <w:tbl>
      <w:tblPr>
        <w:tblW w:w="19231" w:type="dxa"/>
        <w:tblLook w:val="00A0" w:firstRow="1" w:lastRow="0" w:firstColumn="1" w:lastColumn="0" w:noHBand="0" w:noVBand="0"/>
      </w:tblPr>
      <w:tblGrid>
        <w:gridCol w:w="4219"/>
        <w:gridCol w:w="2552"/>
        <w:gridCol w:w="12460"/>
      </w:tblGrid>
      <w:tr w:rsidR="00EA6F4A" w:rsidRPr="00E97AED" w14:paraId="30598BBC" w14:textId="77777777" w:rsidTr="00FE2157">
        <w:tc>
          <w:tcPr>
            <w:tcW w:w="4219" w:type="dxa"/>
            <w:vAlign w:val="center"/>
          </w:tcPr>
          <w:p w14:paraId="53785432" w14:textId="77777777" w:rsidR="00EA6F4A" w:rsidRPr="00E97AED" w:rsidRDefault="00EA6F4A" w:rsidP="00FE2157">
            <w:pPr>
              <w:tabs>
                <w:tab w:val="left" w:pos="851"/>
              </w:tabs>
              <w:jc w:val="center"/>
            </w:pPr>
          </w:p>
          <w:p w14:paraId="4A42F0FC" w14:textId="77777777" w:rsidR="00EA6F4A" w:rsidRPr="00E97AED" w:rsidRDefault="00EA6F4A" w:rsidP="00FE2157">
            <w:pPr>
              <w:tabs>
                <w:tab w:val="left" w:pos="851"/>
              </w:tabs>
            </w:pPr>
            <w:r w:rsidRPr="00E97AED">
              <w:t>Раз</w:t>
            </w:r>
            <w:bookmarkStart w:id="2" w:name="_GoBack"/>
            <w:bookmarkEnd w:id="2"/>
            <w:r w:rsidRPr="00E97AED">
              <w:t>работчик рабочей программы,</w:t>
            </w:r>
          </w:p>
          <w:p w14:paraId="0523BFD4" w14:textId="77777777" w:rsidR="00EA6F4A" w:rsidRPr="00E97AED" w:rsidRDefault="00EA6F4A" w:rsidP="00FE2157">
            <w:pPr>
              <w:tabs>
                <w:tab w:val="left" w:pos="851"/>
              </w:tabs>
            </w:pPr>
            <w:r w:rsidRPr="00E97AED">
              <w:t>профессор,</w:t>
            </w:r>
          </w:p>
          <w:p w14:paraId="4782D80B" w14:textId="77777777" w:rsidR="00EA6F4A" w:rsidRPr="00E97AED" w:rsidRDefault="00EA6F4A" w:rsidP="00FE215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A70866" w14:textId="77777777" w:rsidR="00EA6F4A" w:rsidRPr="00E97AED" w:rsidRDefault="00EA6F4A" w:rsidP="00FE2157">
            <w:pPr>
              <w:rPr>
                <w:sz w:val="28"/>
                <w:szCs w:val="28"/>
              </w:rPr>
            </w:pPr>
            <w:r w:rsidRPr="00E97AED">
              <w:rPr>
                <w:noProof/>
              </w:rPr>
              <w:drawing>
                <wp:inline distT="0" distB="0" distL="0" distR="0" wp14:anchorId="59F43692" wp14:editId="08DE7355">
                  <wp:extent cx="1057275" cy="384463"/>
                  <wp:effectExtent l="0" t="0" r="0" b="0"/>
                  <wp:docPr id="5" name="Рисунок 5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vAlign w:val="center"/>
          </w:tcPr>
          <w:p w14:paraId="7FF9E1D4" w14:textId="77777777" w:rsidR="00EA6F4A" w:rsidRPr="00E97AED" w:rsidRDefault="00EA6F4A" w:rsidP="00FE2157">
            <w:pPr>
              <w:rPr>
                <w:sz w:val="28"/>
                <w:szCs w:val="28"/>
              </w:rPr>
            </w:pPr>
            <w:r w:rsidRPr="00E97AED">
              <w:t xml:space="preserve">О.И. </w:t>
            </w:r>
            <w:proofErr w:type="spellStart"/>
            <w:r w:rsidRPr="00E97AED">
              <w:t>Копытенкова</w:t>
            </w:r>
            <w:proofErr w:type="spellEnd"/>
          </w:p>
        </w:tc>
      </w:tr>
      <w:tr w:rsidR="00EA6F4A" w:rsidRPr="00E97AED" w14:paraId="0584FD40" w14:textId="77777777" w:rsidTr="00FE2157">
        <w:tc>
          <w:tcPr>
            <w:tcW w:w="4219" w:type="dxa"/>
          </w:tcPr>
          <w:p w14:paraId="76528B21" w14:textId="77777777" w:rsidR="00EA6F4A" w:rsidRPr="00E97AED" w:rsidRDefault="00EA6F4A" w:rsidP="00FE2157">
            <w:pPr>
              <w:rPr>
                <w:sz w:val="28"/>
                <w:szCs w:val="28"/>
              </w:rPr>
            </w:pPr>
            <w:r w:rsidRPr="00E97AED">
              <w:t>«06» марта 2023 г.</w:t>
            </w:r>
          </w:p>
        </w:tc>
        <w:tc>
          <w:tcPr>
            <w:tcW w:w="2552" w:type="dxa"/>
          </w:tcPr>
          <w:p w14:paraId="57B0570A" w14:textId="77777777" w:rsidR="00EA6F4A" w:rsidRPr="00E97AED" w:rsidRDefault="00EA6F4A" w:rsidP="00FE2157">
            <w:pPr>
              <w:rPr>
                <w:sz w:val="28"/>
                <w:szCs w:val="28"/>
              </w:rPr>
            </w:pPr>
          </w:p>
        </w:tc>
        <w:tc>
          <w:tcPr>
            <w:tcW w:w="12460" w:type="dxa"/>
          </w:tcPr>
          <w:p w14:paraId="230803C2" w14:textId="77777777" w:rsidR="00EA6F4A" w:rsidRPr="00E97AED" w:rsidRDefault="00EA6F4A" w:rsidP="00FE2157">
            <w:pPr>
              <w:rPr>
                <w:sz w:val="28"/>
                <w:szCs w:val="28"/>
              </w:rPr>
            </w:pPr>
          </w:p>
        </w:tc>
      </w:tr>
    </w:tbl>
    <w:p w14:paraId="76C2AFE6" w14:textId="77777777" w:rsidR="00E96FE1" w:rsidRDefault="00E96FE1" w:rsidP="004241AE"/>
    <w:sectPr w:rsidR="00E96FE1" w:rsidSect="00E9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AFDD" w14:textId="77777777" w:rsidR="00696241" w:rsidRDefault="00696241" w:rsidP="00675962">
      <w:r>
        <w:separator/>
      </w:r>
    </w:p>
  </w:endnote>
  <w:endnote w:type="continuationSeparator" w:id="0">
    <w:p w14:paraId="36134F2A" w14:textId="77777777" w:rsidR="00696241" w:rsidRDefault="00696241" w:rsidP="0067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58B8" w14:textId="77777777" w:rsidR="00696241" w:rsidRDefault="00696241" w:rsidP="00675962">
      <w:r>
        <w:separator/>
      </w:r>
    </w:p>
  </w:footnote>
  <w:footnote w:type="continuationSeparator" w:id="0">
    <w:p w14:paraId="0CF5465D" w14:textId="77777777" w:rsidR="00696241" w:rsidRDefault="00696241" w:rsidP="0067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7F74"/>
    <w:multiLevelType w:val="hybridMultilevel"/>
    <w:tmpl w:val="91666EE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748"/>
    <w:multiLevelType w:val="hybridMultilevel"/>
    <w:tmpl w:val="BB58C3AE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9F75B1"/>
    <w:multiLevelType w:val="hybridMultilevel"/>
    <w:tmpl w:val="5064710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B6292"/>
    <w:multiLevelType w:val="hybridMultilevel"/>
    <w:tmpl w:val="8034E6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ECE5B18"/>
    <w:multiLevelType w:val="hybridMultilevel"/>
    <w:tmpl w:val="F382475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D7F7F"/>
    <w:multiLevelType w:val="hybridMultilevel"/>
    <w:tmpl w:val="F6465C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35370"/>
    <w:multiLevelType w:val="hybridMultilevel"/>
    <w:tmpl w:val="44A4B9F0"/>
    <w:lvl w:ilvl="0" w:tplc="24C26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E085260"/>
    <w:multiLevelType w:val="hybridMultilevel"/>
    <w:tmpl w:val="D6EA52BC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C5BA9"/>
    <w:multiLevelType w:val="hybridMultilevel"/>
    <w:tmpl w:val="6F629E9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866AE"/>
    <w:multiLevelType w:val="hybridMultilevel"/>
    <w:tmpl w:val="00DEABF4"/>
    <w:lvl w:ilvl="0" w:tplc="1C869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8E564D"/>
    <w:multiLevelType w:val="hybridMultilevel"/>
    <w:tmpl w:val="0978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D4283"/>
    <w:multiLevelType w:val="hybridMultilevel"/>
    <w:tmpl w:val="C1B49D8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B76DA"/>
    <w:multiLevelType w:val="hybridMultilevel"/>
    <w:tmpl w:val="CFCC603E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9">
    <w:nsid w:val="6AA8783D"/>
    <w:multiLevelType w:val="hybridMultilevel"/>
    <w:tmpl w:val="43E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7F55"/>
    <w:multiLevelType w:val="hybridMultilevel"/>
    <w:tmpl w:val="4BA2063A"/>
    <w:lvl w:ilvl="0" w:tplc="1C869F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E75595A"/>
    <w:multiLevelType w:val="hybridMultilevel"/>
    <w:tmpl w:val="36301E46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96BEA"/>
    <w:multiLevelType w:val="hybridMultilevel"/>
    <w:tmpl w:val="854880DE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52012"/>
    <w:multiLevelType w:val="hybridMultilevel"/>
    <w:tmpl w:val="F57E6B4C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F7AAA"/>
    <w:multiLevelType w:val="hybridMultilevel"/>
    <w:tmpl w:val="210636DC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5"/>
  </w:num>
  <w:num w:numId="8">
    <w:abstractNumId w:val="3"/>
  </w:num>
  <w:num w:numId="9">
    <w:abstractNumId w:val="1"/>
  </w:num>
  <w:num w:numId="10">
    <w:abstractNumId w:val="14"/>
  </w:num>
  <w:num w:numId="11">
    <w:abstractNumId w:val="22"/>
  </w:num>
  <w:num w:numId="12">
    <w:abstractNumId w:val="18"/>
  </w:num>
  <w:num w:numId="13">
    <w:abstractNumId w:val="16"/>
  </w:num>
  <w:num w:numId="14">
    <w:abstractNumId w:val="21"/>
  </w:num>
  <w:num w:numId="15">
    <w:abstractNumId w:val="19"/>
  </w:num>
  <w:num w:numId="16">
    <w:abstractNumId w:val="6"/>
  </w:num>
  <w:num w:numId="17">
    <w:abstractNumId w:val="0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20"/>
  </w:num>
  <w:num w:numId="23">
    <w:abstractNumId w:val="11"/>
  </w:num>
  <w:num w:numId="24">
    <w:abstractNumId w:val="5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62"/>
    <w:rsid w:val="00025D0B"/>
    <w:rsid w:val="00081586"/>
    <w:rsid w:val="000A3306"/>
    <w:rsid w:val="000E0E69"/>
    <w:rsid w:val="000E508A"/>
    <w:rsid w:val="000F1480"/>
    <w:rsid w:val="00140027"/>
    <w:rsid w:val="001E54CC"/>
    <w:rsid w:val="002113CB"/>
    <w:rsid w:val="002168AE"/>
    <w:rsid w:val="00236025"/>
    <w:rsid w:val="00255007"/>
    <w:rsid w:val="00280DC1"/>
    <w:rsid w:val="002A7492"/>
    <w:rsid w:val="002D62BB"/>
    <w:rsid w:val="002D6341"/>
    <w:rsid w:val="002E22BE"/>
    <w:rsid w:val="002E2FBF"/>
    <w:rsid w:val="003127FD"/>
    <w:rsid w:val="00333028"/>
    <w:rsid w:val="0033334F"/>
    <w:rsid w:val="003600C5"/>
    <w:rsid w:val="00366F2B"/>
    <w:rsid w:val="00396111"/>
    <w:rsid w:val="003A3BC0"/>
    <w:rsid w:val="004241AE"/>
    <w:rsid w:val="00440ACC"/>
    <w:rsid w:val="00444644"/>
    <w:rsid w:val="004B38F1"/>
    <w:rsid w:val="004C1D2F"/>
    <w:rsid w:val="005A6187"/>
    <w:rsid w:val="005B0904"/>
    <w:rsid w:val="005B1283"/>
    <w:rsid w:val="005C1320"/>
    <w:rsid w:val="0062485A"/>
    <w:rsid w:val="00631C80"/>
    <w:rsid w:val="00675962"/>
    <w:rsid w:val="00696241"/>
    <w:rsid w:val="006C020E"/>
    <w:rsid w:val="006D1AB3"/>
    <w:rsid w:val="006E148F"/>
    <w:rsid w:val="00773F36"/>
    <w:rsid w:val="007820B5"/>
    <w:rsid w:val="007852B0"/>
    <w:rsid w:val="007E05A2"/>
    <w:rsid w:val="007E38E8"/>
    <w:rsid w:val="008058FD"/>
    <w:rsid w:val="00814E44"/>
    <w:rsid w:val="00852CFA"/>
    <w:rsid w:val="00862687"/>
    <w:rsid w:val="008D1D9D"/>
    <w:rsid w:val="008F7BBF"/>
    <w:rsid w:val="0093553C"/>
    <w:rsid w:val="00A47559"/>
    <w:rsid w:val="00A72224"/>
    <w:rsid w:val="00AF39BF"/>
    <w:rsid w:val="00B47461"/>
    <w:rsid w:val="00B53B59"/>
    <w:rsid w:val="00B71ACC"/>
    <w:rsid w:val="00B900B3"/>
    <w:rsid w:val="00BF2900"/>
    <w:rsid w:val="00C00D47"/>
    <w:rsid w:val="00C2490D"/>
    <w:rsid w:val="00C670F6"/>
    <w:rsid w:val="00CF65DD"/>
    <w:rsid w:val="00D02FA9"/>
    <w:rsid w:val="00D547E2"/>
    <w:rsid w:val="00D55308"/>
    <w:rsid w:val="00D87A62"/>
    <w:rsid w:val="00DC54CB"/>
    <w:rsid w:val="00DD7708"/>
    <w:rsid w:val="00DE6D4D"/>
    <w:rsid w:val="00DE6DDA"/>
    <w:rsid w:val="00DF33A8"/>
    <w:rsid w:val="00E338E1"/>
    <w:rsid w:val="00E41D62"/>
    <w:rsid w:val="00E54F68"/>
    <w:rsid w:val="00E77CAA"/>
    <w:rsid w:val="00E96FE1"/>
    <w:rsid w:val="00EA3788"/>
    <w:rsid w:val="00EA6F4A"/>
    <w:rsid w:val="00EE440B"/>
    <w:rsid w:val="00F002FE"/>
    <w:rsid w:val="00F507F2"/>
    <w:rsid w:val="00F8386D"/>
    <w:rsid w:val="00F94858"/>
    <w:rsid w:val="00FB667A"/>
    <w:rsid w:val="00FD40EF"/>
    <w:rsid w:val="00FE74DD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B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2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5C13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59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5962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675962"/>
    <w:rPr>
      <w:vertAlign w:val="superscript"/>
    </w:rPr>
  </w:style>
  <w:style w:type="paragraph" w:styleId="a6">
    <w:name w:val="List Paragraph"/>
    <w:basedOn w:val="a"/>
    <w:uiPriority w:val="34"/>
    <w:qFormat/>
    <w:rsid w:val="0067596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1320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30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2FB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62"/>
    <w:pPr>
      <w:spacing w:after="0" w:line="240" w:lineRule="auto"/>
    </w:pPr>
    <w:rPr>
      <w:rFonts w:eastAsia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5C13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759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5962"/>
    <w:rPr>
      <w:rFonts w:eastAsia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675962"/>
    <w:rPr>
      <w:vertAlign w:val="superscript"/>
    </w:rPr>
  </w:style>
  <w:style w:type="paragraph" w:styleId="a6">
    <w:name w:val="List Paragraph"/>
    <w:basedOn w:val="a"/>
    <w:uiPriority w:val="34"/>
    <w:qFormat/>
    <w:rsid w:val="0067596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1320"/>
    <w:rPr>
      <w:rFonts w:eastAsia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30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2FB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0EB5-5FFB-4A0C-99E5-4696D494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Пользователь</cp:lastModifiedBy>
  <cp:revision>7</cp:revision>
  <dcterms:created xsi:type="dcterms:W3CDTF">2022-04-05T09:20:00Z</dcterms:created>
  <dcterms:modified xsi:type="dcterms:W3CDTF">2023-03-06T07:46:00Z</dcterms:modified>
</cp:coreProperties>
</file>