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DE44E" w14:textId="77777777" w:rsidR="00057DA3" w:rsidRPr="00057DA3" w:rsidRDefault="00057DA3" w:rsidP="00057DA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057DA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ФЕДЕРАЛЬНОЕ АГЕНТСТВО ЖЕЛЕЗНОДОРОЖНОГО ТРАНСПОРТА</w:t>
      </w:r>
    </w:p>
    <w:p w14:paraId="71FC4CA4" w14:textId="77777777" w:rsidR="00057DA3" w:rsidRPr="00057DA3" w:rsidRDefault="00057DA3" w:rsidP="00057DA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057DA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14:paraId="77151447" w14:textId="77777777" w:rsidR="00057DA3" w:rsidRPr="00057DA3" w:rsidRDefault="00057DA3" w:rsidP="00057DA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057DA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высшего образования</w:t>
      </w:r>
    </w:p>
    <w:p w14:paraId="7EB7ECCA" w14:textId="77777777" w:rsidR="00057DA3" w:rsidRPr="00057DA3" w:rsidRDefault="00057DA3" w:rsidP="00057DA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057DA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14:paraId="7103EB1B" w14:textId="77777777" w:rsidR="00057DA3" w:rsidRPr="00057DA3" w:rsidRDefault="00057DA3" w:rsidP="00057DA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057DA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Императора Александра </w:t>
      </w:r>
      <w:r w:rsidRPr="00057DA3">
        <w:rPr>
          <w:rFonts w:ascii="Times New Roman" w:eastAsia="Calibri" w:hAnsi="Times New Roman" w:cs="Times New Roman"/>
          <w:snapToGrid w:val="0"/>
          <w:sz w:val="28"/>
          <w:szCs w:val="28"/>
          <w:lang w:val="en-US" w:eastAsia="ru-RU"/>
        </w:rPr>
        <w:t>I</w:t>
      </w:r>
      <w:r w:rsidRPr="00057DA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»</w:t>
      </w:r>
    </w:p>
    <w:p w14:paraId="3E5F500A" w14:textId="77777777" w:rsidR="00057DA3" w:rsidRPr="00057DA3" w:rsidRDefault="00057DA3" w:rsidP="00057DA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057DA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(ФГБОУ ВО ПГУПС)</w:t>
      </w:r>
    </w:p>
    <w:p w14:paraId="698E5264" w14:textId="77777777" w:rsidR="00057DA3" w:rsidRPr="00057DA3" w:rsidRDefault="00057DA3" w:rsidP="00057DA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14:paraId="13FBC077" w14:textId="77777777" w:rsidR="00057DA3" w:rsidRPr="00057DA3" w:rsidRDefault="00057DA3" w:rsidP="00057DA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057DA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Кафедра «Техносферная и экологическая безопасность»</w:t>
      </w:r>
    </w:p>
    <w:p w14:paraId="3C134B8E" w14:textId="77777777" w:rsidR="00057DA3" w:rsidRPr="00057DA3" w:rsidRDefault="00057DA3" w:rsidP="00057DA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14:paraId="4B465483" w14:textId="77777777" w:rsidR="00057DA3" w:rsidRPr="00057DA3" w:rsidRDefault="00057DA3" w:rsidP="00057DA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14:paraId="6424FBD5" w14:textId="77777777" w:rsidR="00057DA3" w:rsidRPr="00057DA3" w:rsidRDefault="00057DA3" w:rsidP="00057DA3">
      <w:pPr>
        <w:widowControl w:val="0"/>
        <w:spacing w:after="0" w:line="360" w:lineRule="auto"/>
        <w:ind w:left="3402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14:paraId="79DDF6D6" w14:textId="77777777" w:rsidR="00057DA3" w:rsidRPr="00057DA3" w:rsidRDefault="00057DA3" w:rsidP="00057DA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14:paraId="5353757D" w14:textId="77777777" w:rsidR="00057DA3" w:rsidRPr="00057DA3" w:rsidRDefault="00057DA3" w:rsidP="00057DA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14:paraId="43CF1F17" w14:textId="77777777" w:rsidR="00057DA3" w:rsidRPr="00057DA3" w:rsidRDefault="00057DA3" w:rsidP="00057DA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14:paraId="7BE897A8" w14:textId="77777777" w:rsidR="00057DA3" w:rsidRPr="00057DA3" w:rsidRDefault="00057DA3" w:rsidP="00057DA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</w:pPr>
      <w:r w:rsidRPr="00057DA3">
        <w:rPr>
          <w:rFonts w:ascii="Times New Roman" w:eastAsia="Calibri" w:hAnsi="Times New Roman" w:cs="Times New Roman"/>
          <w:b/>
          <w:snapToGrid w:val="0"/>
          <w:sz w:val="40"/>
          <w:szCs w:val="28"/>
          <w:lang w:eastAsia="ru-RU"/>
        </w:rPr>
        <w:t>ОЦЕНОЧНЫЕ МАТЕРИАЛЫ</w:t>
      </w:r>
    </w:p>
    <w:p w14:paraId="250F1439" w14:textId="77777777" w:rsidR="00057DA3" w:rsidRPr="00057DA3" w:rsidRDefault="00057DA3" w:rsidP="00057DA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14:paraId="4E87A2DA" w14:textId="77777777" w:rsidR="00057DA3" w:rsidRPr="00057DA3" w:rsidRDefault="00057DA3" w:rsidP="00057DA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napToGrid w:val="0"/>
          <w:sz w:val="28"/>
          <w:szCs w:val="28"/>
          <w:lang w:eastAsia="ru-RU"/>
        </w:rPr>
      </w:pPr>
      <w:r w:rsidRPr="00057DA3">
        <w:rPr>
          <w:rFonts w:ascii="Times New Roman" w:eastAsia="Calibri" w:hAnsi="Times New Roman" w:cs="Times New Roman"/>
          <w:i/>
          <w:snapToGrid w:val="0"/>
          <w:sz w:val="28"/>
          <w:szCs w:val="28"/>
          <w:lang w:eastAsia="ru-RU"/>
        </w:rPr>
        <w:t>по дисциплине</w:t>
      </w:r>
    </w:p>
    <w:p w14:paraId="447F5E5C" w14:textId="46B92ACD" w:rsidR="00057DA3" w:rsidRPr="00057DA3" w:rsidRDefault="00B63E00" w:rsidP="00057D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C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Б1.О.6 </w:t>
      </w:r>
      <w:r w:rsidR="00057DA3" w:rsidRPr="00290C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«ОРГАНИЗАЦИЯ И ПРОВЕДЕНИЕ ОБУЧЕНИЯ ПО ВОПРОСАМ БЕЗОПАСНОСТИ» </w:t>
      </w:r>
    </w:p>
    <w:p w14:paraId="5B3D16EC" w14:textId="77777777" w:rsidR="00057DA3" w:rsidRPr="00057DA3" w:rsidRDefault="00057DA3" w:rsidP="00057D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DA3">
        <w:rPr>
          <w:rFonts w:ascii="Times New Roman" w:eastAsia="Calibri" w:hAnsi="Times New Roman" w:cs="Times New Roman"/>
          <w:sz w:val="28"/>
          <w:szCs w:val="28"/>
          <w:lang w:eastAsia="ru-RU"/>
        </w:rPr>
        <w:t>для направления</w:t>
      </w:r>
    </w:p>
    <w:p w14:paraId="51A54CF3" w14:textId="77777777" w:rsidR="00057DA3" w:rsidRPr="00057DA3" w:rsidRDefault="00057DA3" w:rsidP="00057D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D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20.04.01 «Техносферная безопасность» </w:t>
      </w:r>
    </w:p>
    <w:p w14:paraId="4D85F1B9" w14:textId="77777777" w:rsidR="00057DA3" w:rsidRPr="00057DA3" w:rsidRDefault="00057DA3" w:rsidP="00057D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697322E" w14:textId="26C85E2E" w:rsidR="00057DA3" w:rsidRPr="00057DA3" w:rsidRDefault="006B5A37" w:rsidP="00057D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магистерским программам</w:t>
      </w:r>
    </w:p>
    <w:p w14:paraId="116CDEBD" w14:textId="4993829E" w:rsidR="00057DA3" w:rsidRPr="00057DA3" w:rsidRDefault="006B5A37" w:rsidP="00057D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«Опасные технологические процессы и оборудование»</w:t>
      </w:r>
    </w:p>
    <w:p w14:paraId="18A9ABD7" w14:textId="77777777" w:rsidR="00057DA3" w:rsidRPr="00057DA3" w:rsidRDefault="00057DA3" w:rsidP="00057DA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57DA3">
        <w:rPr>
          <w:rFonts w:ascii="Times New Roman" w:eastAsia="Calibri" w:hAnsi="Times New Roman" w:cs="Times New Roman"/>
          <w:sz w:val="28"/>
          <w:szCs w:val="28"/>
          <w:lang w:eastAsia="ru-RU"/>
        </w:rPr>
        <w:t>«Инженерная защита окружающей среды»</w:t>
      </w:r>
    </w:p>
    <w:p w14:paraId="40320CE8" w14:textId="77777777" w:rsidR="00057DA3" w:rsidRPr="00057DA3" w:rsidRDefault="00057DA3" w:rsidP="00057DA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57D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5B25E3CA" w14:textId="77777777" w:rsidR="00057DA3" w:rsidRPr="00057DA3" w:rsidRDefault="00057DA3" w:rsidP="00057DA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57A0AF79" w14:textId="77777777" w:rsidR="00057DA3" w:rsidRPr="00057DA3" w:rsidRDefault="00057DA3" w:rsidP="00057DA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4A788ECC" w14:textId="77777777" w:rsidR="00057DA3" w:rsidRPr="00057DA3" w:rsidRDefault="00057DA3" w:rsidP="00057D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DA3">
        <w:rPr>
          <w:rFonts w:ascii="Times New Roman" w:eastAsia="Calibri" w:hAnsi="Times New Roman" w:cs="Times New Roman"/>
          <w:sz w:val="28"/>
          <w:szCs w:val="28"/>
          <w:lang w:eastAsia="ru-RU"/>
        </w:rPr>
        <w:t>Форма обучения – очная</w:t>
      </w:r>
    </w:p>
    <w:p w14:paraId="0E0AF9C9" w14:textId="77777777" w:rsidR="00057DA3" w:rsidRPr="00057DA3" w:rsidRDefault="00057DA3" w:rsidP="00057DA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561D470B" w14:textId="77777777" w:rsidR="00057DA3" w:rsidRPr="00057DA3" w:rsidRDefault="00057DA3" w:rsidP="00057DA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3C3B6596" w14:textId="77777777" w:rsidR="00057DA3" w:rsidRPr="00057DA3" w:rsidRDefault="00057DA3" w:rsidP="00057DA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4DB4F73F" w14:textId="77777777" w:rsidR="00057DA3" w:rsidRPr="00057DA3" w:rsidRDefault="00057DA3" w:rsidP="00057DA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327DF7DD" w14:textId="77777777" w:rsidR="00057DA3" w:rsidRPr="00057DA3" w:rsidRDefault="00057DA3" w:rsidP="00057DA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259ABA2B" w14:textId="77777777" w:rsidR="00057DA3" w:rsidRPr="00057DA3" w:rsidRDefault="00057DA3" w:rsidP="00057DA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3BE4D824" w14:textId="77777777" w:rsidR="00057DA3" w:rsidRPr="00057DA3" w:rsidRDefault="00057DA3" w:rsidP="00057DA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5544B2B8" w14:textId="77777777" w:rsidR="00057DA3" w:rsidRPr="00057DA3" w:rsidRDefault="00057DA3" w:rsidP="00057DA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47892E49" w14:textId="77777777" w:rsidR="00057DA3" w:rsidRPr="00057DA3" w:rsidRDefault="00057DA3" w:rsidP="00057DA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74C18081" w14:textId="77777777" w:rsidR="00057DA3" w:rsidRPr="00057DA3" w:rsidRDefault="00057DA3" w:rsidP="00057DA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3E6BDAD6" w14:textId="77777777" w:rsidR="00057DA3" w:rsidRPr="00057DA3" w:rsidRDefault="00057DA3" w:rsidP="00057DA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4AB714E4" w14:textId="77777777" w:rsidR="00057DA3" w:rsidRPr="00057DA3" w:rsidRDefault="00057DA3" w:rsidP="00057DA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14:paraId="6CA93DCD" w14:textId="77777777" w:rsidR="00057DA3" w:rsidRPr="00057DA3" w:rsidRDefault="00057DA3" w:rsidP="00057DA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057DA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Санкт-Петербург </w:t>
      </w:r>
    </w:p>
    <w:p w14:paraId="33B4CC8C" w14:textId="44DE3EE1" w:rsidR="00057DA3" w:rsidRPr="00057DA3" w:rsidRDefault="00613775" w:rsidP="00057DA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2023</w:t>
      </w:r>
    </w:p>
    <w:p w14:paraId="3A17E011" w14:textId="77777777" w:rsidR="00057DA3" w:rsidRPr="00057DA3" w:rsidRDefault="00057DA3" w:rsidP="00057D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DA3">
        <w:rPr>
          <w:rFonts w:ascii="Times New Roman" w:eastAsia="Calibri" w:hAnsi="Times New Roman" w:cs="Times New Roman"/>
          <w:b/>
          <w:bCs/>
          <w:iCs/>
          <w:snapToGrid w:val="0"/>
          <w:sz w:val="28"/>
          <w:szCs w:val="28"/>
          <w:lang w:eastAsia="ru-RU"/>
        </w:rPr>
        <w:br w:type="page"/>
      </w:r>
      <w:r w:rsidRPr="00057DA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ЛИСТ СОГЛАСОВАНИЙ </w:t>
      </w:r>
    </w:p>
    <w:p w14:paraId="40FBB169" w14:textId="77777777" w:rsidR="00057DA3" w:rsidRPr="00057DA3" w:rsidRDefault="00057DA3" w:rsidP="00057DA3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2D1DCB1" w14:textId="77777777" w:rsidR="00057DA3" w:rsidRPr="00057DA3" w:rsidRDefault="00057DA3" w:rsidP="00057DA3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D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Оценочные материалы рассмотрены и утверждены на заседании кафедры </w:t>
      </w:r>
      <w:r w:rsidRPr="00057DA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Pr="00057DA3">
        <w:rPr>
          <w:rFonts w:ascii="Times New Roman" w:eastAsia="Calibri" w:hAnsi="Times New Roman" w:cs="Times New Roman"/>
          <w:sz w:val="28"/>
          <w:szCs w:val="28"/>
          <w:lang w:eastAsia="ru-RU"/>
        </w:rPr>
        <w:t>Техносферная и экологическая безопасность</w:t>
      </w:r>
      <w:r w:rsidRPr="00057DA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</w:p>
    <w:p w14:paraId="180C3A16" w14:textId="03EB3C71" w:rsidR="00057DA3" w:rsidRPr="00057DA3" w:rsidRDefault="00057DA3" w:rsidP="00057DA3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67410346"/>
      <w:r w:rsidRPr="00057D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Протокол № </w:t>
      </w:r>
      <w:r w:rsidR="00613775">
        <w:rPr>
          <w:rFonts w:ascii="Times New Roman" w:eastAsia="Calibri" w:hAnsi="Times New Roman" w:cs="Times New Roman"/>
          <w:sz w:val="28"/>
          <w:szCs w:val="28"/>
          <w:lang w:eastAsia="ru-RU"/>
        </w:rPr>
        <w:t>7  от « 0</w:t>
      </w:r>
      <w:r w:rsidRPr="00057D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 » </w:t>
      </w:r>
      <w:r w:rsidR="00613775">
        <w:rPr>
          <w:rFonts w:ascii="Times New Roman" w:eastAsia="Calibri" w:hAnsi="Times New Roman" w:cs="Times New Roman"/>
          <w:sz w:val="28"/>
          <w:szCs w:val="28"/>
          <w:lang w:eastAsia="ru-RU"/>
        </w:rPr>
        <w:t>марта</w:t>
      </w:r>
      <w:r w:rsidRPr="00057D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</w:t>
      </w:r>
      <w:r w:rsidR="0061377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057D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bookmarkEnd w:id="0"/>
      <w:r w:rsidRPr="00057D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281D11EB" w14:textId="77777777" w:rsidR="00057DA3" w:rsidRPr="00057DA3" w:rsidRDefault="00057DA3" w:rsidP="00057DA3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E45397C" w14:textId="77777777" w:rsidR="00057DA3" w:rsidRPr="00057DA3" w:rsidRDefault="00057DA3" w:rsidP="00057DA3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5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516"/>
      </w:tblGrid>
      <w:tr w:rsidR="00057DA3" w:rsidRPr="00057DA3" w14:paraId="343D963B" w14:textId="77777777" w:rsidTr="005421A3">
        <w:trPr>
          <w:trHeight w:val="1723"/>
        </w:trPr>
        <w:tc>
          <w:tcPr>
            <w:tcW w:w="4219" w:type="dxa"/>
            <w:vAlign w:val="center"/>
          </w:tcPr>
          <w:p w14:paraId="40BB5770" w14:textId="77777777" w:rsidR="00057DA3" w:rsidRPr="00057DA3" w:rsidRDefault="00057DA3" w:rsidP="00057DA3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Заведующий кафедрой </w:t>
            </w:r>
          </w:p>
          <w:p w14:paraId="6E16343C" w14:textId="77777777" w:rsidR="00057DA3" w:rsidRPr="00057DA3" w:rsidRDefault="00057DA3" w:rsidP="00057DA3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«Техносферная и экологическая безопасность»</w:t>
            </w:r>
          </w:p>
          <w:p w14:paraId="64DEC5C0" w14:textId="27B3D9D6" w:rsidR="00057DA3" w:rsidRPr="00057DA3" w:rsidRDefault="00613775" w:rsidP="00613775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« 0</w:t>
            </w:r>
            <w:r w:rsidR="00057DA3" w:rsidRPr="00057DA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6 »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марта</w:t>
            </w:r>
            <w:r w:rsidR="00057DA3" w:rsidRPr="00057DA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3</w:t>
            </w:r>
            <w:r w:rsidR="00057DA3" w:rsidRPr="00057DA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14:paraId="51553C94" w14:textId="77777777" w:rsidR="00057DA3" w:rsidRPr="00057DA3" w:rsidRDefault="00057DA3" w:rsidP="00057DA3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6B5B46" wp14:editId="709967EA">
                  <wp:extent cx="1600200" cy="1197573"/>
                  <wp:effectExtent l="0" t="0" r="0" b="0"/>
                  <wp:docPr id="2" name="Рисунок 2" descr="C:\Users\ТЭБ4\Desktop\Рабочие программы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ЭБ4\Desktop\Рабочие программы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036" cy="119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  <w:vAlign w:val="center"/>
          </w:tcPr>
          <w:p w14:paraId="4E01CDD6" w14:textId="77777777" w:rsidR="00057DA3" w:rsidRPr="00057DA3" w:rsidRDefault="00057DA3" w:rsidP="00057DA3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  <w:p w14:paraId="36425CF0" w14:textId="77777777" w:rsidR="00057DA3" w:rsidRPr="00057DA3" w:rsidRDefault="00057DA3" w:rsidP="00057DA3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AF446FE" w14:textId="77777777" w:rsidR="00057DA3" w:rsidRPr="00057DA3" w:rsidRDefault="00057DA3" w:rsidP="00057DA3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Т.С. Титова</w:t>
            </w:r>
          </w:p>
          <w:p w14:paraId="78545603" w14:textId="77777777" w:rsidR="00057DA3" w:rsidRPr="00057DA3" w:rsidRDefault="00057DA3" w:rsidP="00057DA3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674A5D4" w14:textId="77777777" w:rsidR="00057DA3" w:rsidRPr="00057DA3" w:rsidRDefault="00057DA3" w:rsidP="00057DA3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40A8FDB" w14:textId="77777777" w:rsidR="00057DA3" w:rsidRPr="00057DA3" w:rsidRDefault="00057DA3" w:rsidP="00057DA3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14:paraId="39B92ED3" w14:textId="77777777" w:rsidR="00057DA3" w:rsidRPr="00057DA3" w:rsidRDefault="00057DA3" w:rsidP="00057DA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04622E1" w14:textId="77777777" w:rsidR="00057DA3" w:rsidRPr="00057DA3" w:rsidRDefault="00057DA3" w:rsidP="00057DA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60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9"/>
        <w:gridCol w:w="2835"/>
        <w:gridCol w:w="2800"/>
      </w:tblGrid>
      <w:tr w:rsidR="00057DA3" w:rsidRPr="00057DA3" w14:paraId="16BFD8F0" w14:textId="77777777" w:rsidTr="005421A3">
        <w:tc>
          <w:tcPr>
            <w:tcW w:w="3969" w:type="dxa"/>
            <w:vAlign w:val="center"/>
          </w:tcPr>
          <w:p w14:paraId="6DB4DD7D" w14:textId="38D69C40" w:rsidR="00057DA3" w:rsidRPr="00057DA3" w:rsidRDefault="00057DA3" w:rsidP="00057DA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ОПОП</w:t>
            </w:r>
            <w:r w:rsidR="003B10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</w:t>
            </w:r>
          </w:p>
          <w:p w14:paraId="4EA1F6C0" w14:textId="77777777" w:rsidR="00057DA3" w:rsidRPr="00057DA3" w:rsidRDefault="00057DA3" w:rsidP="00057DA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368404C8" w14:textId="77777777" w:rsidR="00057DA3" w:rsidRPr="00057DA3" w:rsidRDefault="00057DA3" w:rsidP="00057DA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3473E5" wp14:editId="1F4EE3A6">
                  <wp:extent cx="1589314" cy="1189425"/>
                  <wp:effectExtent l="0" t="0" r="0" b="0"/>
                  <wp:docPr id="1" name="Рисунок 1" descr="C:\Users\ТЭБ4\Desktop\Рабочие программы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ЭБ4\Desktop\Рабочие программы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152" cy="118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</w:tcPr>
          <w:p w14:paraId="01B84F1E" w14:textId="77777777" w:rsidR="00057DA3" w:rsidRPr="00057DA3" w:rsidRDefault="00057DA3" w:rsidP="00057DA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Т.С. Титова</w:t>
            </w:r>
          </w:p>
        </w:tc>
      </w:tr>
      <w:tr w:rsidR="00057DA3" w:rsidRPr="00057DA3" w14:paraId="366D8741" w14:textId="77777777" w:rsidTr="005421A3">
        <w:tc>
          <w:tcPr>
            <w:tcW w:w="3969" w:type="dxa"/>
            <w:vAlign w:val="center"/>
          </w:tcPr>
          <w:p w14:paraId="58F23B04" w14:textId="7FA8E2DA" w:rsidR="00057DA3" w:rsidRPr="00057DA3" w:rsidRDefault="00613775" w:rsidP="0061377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« 0</w:t>
            </w:r>
            <w:r w:rsidR="00057DA3" w:rsidRPr="00057DA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6 »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марта</w:t>
            </w:r>
            <w:r w:rsidR="00057DA3" w:rsidRPr="00057DA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3</w:t>
            </w:r>
            <w:r w:rsidR="00057DA3" w:rsidRPr="00057DA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14:paraId="5FCEF266" w14:textId="77777777" w:rsidR="00057DA3" w:rsidRPr="00057DA3" w:rsidRDefault="00057DA3" w:rsidP="00057DA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center"/>
          </w:tcPr>
          <w:p w14:paraId="21362D1D" w14:textId="77777777" w:rsidR="00057DA3" w:rsidRPr="00057DA3" w:rsidRDefault="00057DA3" w:rsidP="00057DA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2EA9AA9" w14:textId="77777777" w:rsidR="00057DA3" w:rsidRPr="00057DA3" w:rsidRDefault="00057DA3" w:rsidP="00057DA3">
      <w:pPr>
        <w:keepNext/>
        <w:widowControl w:val="0"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D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1D3C1B44" w14:textId="77777777" w:rsidR="00057DA3" w:rsidRPr="00057DA3" w:rsidRDefault="00057DA3" w:rsidP="00057D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DA3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14:paraId="25EEB953" w14:textId="77777777" w:rsidR="00057DA3" w:rsidRPr="00057DA3" w:rsidRDefault="00057DA3" w:rsidP="00057DA3">
      <w:pPr>
        <w:keepNext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057DA3">
        <w:rPr>
          <w:rFonts w:ascii="Times New Roman" w:eastAsia="Calibri" w:hAnsi="Times New Roman" w:cs="Times New Roman"/>
          <w:b/>
          <w:bCs/>
          <w:iCs/>
          <w:snapToGrid w:val="0"/>
          <w:sz w:val="28"/>
          <w:szCs w:val="28"/>
          <w:lang w:eastAsia="ru-RU"/>
        </w:rPr>
        <w:lastRenderedPageBreak/>
        <w:t>Планируемые результаты обучения по дисциплине, обеспечивающие достижение планируемых результатов освоения основной профессиональной образовательной программы</w:t>
      </w:r>
    </w:p>
    <w:p w14:paraId="524872C7" w14:textId="77777777" w:rsidR="00057DA3" w:rsidRPr="00057DA3" w:rsidRDefault="00057DA3" w:rsidP="00057DA3">
      <w:pPr>
        <w:keepNext/>
        <w:widowControl w:val="0"/>
        <w:tabs>
          <w:tab w:val="left" w:pos="0"/>
        </w:tabs>
        <w:spacing w:after="0" w:line="240" w:lineRule="auto"/>
        <w:ind w:left="709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14:paraId="40681D07" w14:textId="77777777" w:rsidR="00057DA3" w:rsidRPr="00057DA3" w:rsidRDefault="00057DA3" w:rsidP="00057D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D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Планируемые результаты обучения по дисциплине, обеспечивающие достижение планируемых результатов освоения основной профессиональной образовательной программы</w:t>
      </w:r>
      <w:r w:rsidRPr="0005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в рабочей программы.</w:t>
      </w:r>
    </w:p>
    <w:p w14:paraId="752E5C1F" w14:textId="77777777" w:rsidR="00057DA3" w:rsidRPr="00057DA3" w:rsidRDefault="00057DA3" w:rsidP="00057D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911583" w14:textId="77777777" w:rsidR="00057DA3" w:rsidRPr="00057DA3" w:rsidRDefault="00057DA3" w:rsidP="00057DA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057DA3">
        <w:rPr>
          <w:rFonts w:ascii="Times New Roman" w:eastAsia="Calibri" w:hAnsi="Times New Roman" w:cs="Times New Roman"/>
          <w:b/>
          <w:bCs/>
          <w:iCs/>
          <w:snapToGrid w:val="0"/>
          <w:sz w:val="28"/>
          <w:szCs w:val="28"/>
          <w:lang w:eastAsia="ru-RU"/>
        </w:rPr>
        <w:t>2. Типовые контрольные задания или иные материалы, необходимые для оценки знаний,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</w:p>
    <w:p w14:paraId="6EF30CFE" w14:textId="77777777" w:rsidR="00057DA3" w:rsidRPr="00057DA3" w:rsidRDefault="00057DA3" w:rsidP="00057DA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napToGrid w:val="0"/>
          <w:sz w:val="28"/>
          <w:szCs w:val="28"/>
          <w:lang w:eastAsia="ru-RU"/>
        </w:rPr>
      </w:pPr>
    </w:p>
    <w:p w14:paraId="7D465445" w14:textId="7A9DD125" w:rsidR="00057DA3" w:rsidRPr="00057DA3" w:rsidRDefault="00057DA3" w:rsidP="00057D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D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материалов, необходимых для оценки индикаторов достижения ком</w:t>
      </w:r>
      <w:r w:rsidRPr="00057D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</w:t>
      </w:r>
      <w:r w:rsidRPr="00057D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тенций, приведен в таблице 2.1 </w:t>
      </w:r>
    </w:p>
    <w:p w14:paraId="0E1BDFC5" w14:textId="77777777" w:rsidR="00057DA3" w:rsidRPr="00057DA3" w:rsidRDefault="00057DA3" w:rsidP="00057DA3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4300D" w14:textId="77777777" w:rsidR="00057DA3" w:rsidRPr="00057DA3" w:rsidRDefault="00057DA3" w:rsidP="00057DA3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 б л и </w:t>
      </w:r>
      <w:proofErr w:type="gramStart"/>
      <w:r w:rsidRPr="00057DA3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05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 2.1</w:t>
      </w:r>
    </w:p>
    <w:tbl>
      <w:tblPr>
        <w:tblpPr w:leftFromText="180" w:rightFromText="180" w:vertAnchor="text" w:horzAnchor="margin" w:tblpX="204" w:tblpY="246"/>
        <w:tblW w:w="963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709"/>
        <w:gridCol w:w="4394"/>
        <w:gridCol w:w="2131"/>
      </w:tblGrid>
      <w:tr w:rsidR="00057DA3" w:rsidRPr="00057DA3" w14:paraId="6EAB25A3" w14:textId="77777777" w:rsidTr="005421A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94585C" w14:textId="77777777" w:rsidR="00057DA3" w:rsidRPr="00057DA3" w:rsidRDefault="00057DA3" w:rsidP="0005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_Hlk98597544"/>
            <w:r w:rsidRPr="00057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 достижения компетенции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EA202" w14:textId="77777777" w:rsidR="00057DA3" w:rsidRPr="00057DA3" w:rsidRDefault="00057DA3" w:rsidP="0005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DF5F" w14:textId="77777777" w:rsidR="00057DA3" w:rsidRPr="00057DA3" w:rsidRDefault="00057DA3" w:rsidP="0005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7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Материалы, необходимые для оценки индикатора достижения компетенции</w:t>
            </w:r>
            <w:r w:rsidRPr="00057D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057DA3" w:rsidRPr="00057DA3" w14:paraId="5D279C8D" w14:textId="77777777" w:rsidTr="005421A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CFCE3C" w14:textId="1C384943" w:rsidR="00057DA3" w:rsidRPr="00057DA3" w:rsidRDefault="00057DA3" w:rsidP="00057D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290C4D">
              <w:rPr>
                <w:rFonts w:ascii="Times New Roman" w:eastAsia="Calibri" w:hAnsi="Times New Roman" w:cs="Times New Roman"/>
                <w:iCs/>
                <w:lang w:eastAsia="ru-RU"/>
              </w:rPr>
              <w:t>ОПК-4. Способен проводить обучение по вопросам безопасности жизнедеятельности и защиты окружающей среды</w:t>
            </w:r>
          </w:p>
        </w:tc>
      </w:tr>
      <w:tr w:rsidR="00057DA3" w:rsidRPr="00057DA3" w14:paraId="4BB9801D" w14:textId="77777777" w:rsidTr="005421A3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13E9C8" w14:textId="44D72DE7" w:rsidR="00057DA3" w:rsidRPr="00057DA3" w:rsidRDefault="00057DA3" w:rsidP="00057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" w:name="_Hlk98607129"/>
            <w:r w:rsidRPr="00290C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ОПК-4.1.1. </w:t>
            </w:r>
            <w:bookmarkEnd w:id="2"/>
            <w:r w:rsidRPr="00290C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 принципы обучения по вопросам безо-опасности жизнедеятельности и защиты окружающей среды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7D9E71" w14:textId="77777777" w:rsidR="00057DA3" w:rsidRPr="00290C4D" w:rsidRDefault="00057DA3" w:rsidP="00057D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C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Обучающийся знает:</w:t>
            </w:r>
          </w:p>
          <w:p w14:paraId="6534460A" w14:textId="77777777" w:rsidR="00057DA3" w:rsidRPr="00290C4D" w:rsidRDefault="00057DA3" w:rsidP="00057D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C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знает основы и принципы безопасности жизнедеятельности и защиты окружающей среды</w:t>
            </w:r>
          </w:p>
          <w:p w14:paraId="216FEA8A" w14:textId="77777777" w:rsidR="00057DA3" w:rsidRPr="00290C4D" w:rsidRDefault="00057DA3" w:rsidP="00057D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C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как разрабатывать нормативные правовые акты в области безопасности жизнедеятельности и защиты окружающей среды; </w:t>
            </w:r>
          </w:p>
          <w:p w14:paraId="5D85821A" w14:textId="77777777" w:rsidR="00057DA3" w:rsidRPr="00290C4D" w:rsidRDefault="00057DA3" w:rsidP="00057D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C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 нормативно-правовые документы, регламентирующие обучение по вопросам безопасности жизнедеятельности и защиты окружающей среды </w:t>
            </w:r>
          </w:p>
          <w:p w14:paraId="65DD14B5" w14:textId="77777777" w:rsidR="00057DA3" w:rsidRPr="00290C4D" w:rsidRDefault="00057DA3" w:rsidP="00057D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C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как проводить оценку отражения требований нормативно-правовых документов по безопасности жизнедеятельности и защиты окружающей среды в проектной, </w:t>
            </w:r>
            <w:proofErr w:type="spellStart"/>
            <w:r w:rsidRPr="00290C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конст¬рук¬торской</w:t>
            </w:r>
            <w:proofErr w:type="spellEnd"/>
            <w:r w:rsidRPr="00290C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технологической документации;</w:t>
            </w:r>
          </w:p>
          <w:p w14:paraId="7CFE29D1" w14:textId="6D7047DB" w:rsidR="00057DA3" w:rsidRPr="00057DA3" w:rsidRDefault="00057DA3" w:rsidP="00057D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C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как проводится контроль и оценка результатов обучения в области безопасности жизнедеятельности и защиты окружающей среды.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2033" w14:textId="77777777" w:rsidR="00057DA3" w:rsidRPr="00057DA3" w:rsidRDefault="00057DA3" w:rsidP="00057D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Практические занятия № 1,2,3,4, 5,6</w:t>
            </w:r>
          </w:p>
          <w:p w14:paraId="69BB264E" w14:textId="35F88889" w:rsidR="00057DA3" w:rsidRPr="00057DA3" w:rsidRDefault="00057DA3" w:rsidP="00057D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Вопросы к зачету № 1-</w:t>
            </w:r>
            <w:r w:rsidR="00EC44A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25</w:t>
            </w:r>
          </w:p>
        </w:tc>
      </w:tr>
      <w:tr w:rsidR="00057DA3" w:rsidRPr="00057DA3" w14:paraId="4410A2F8" w14:textId="77777777" w:rsidTr="005421A3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4A317" w14:textId="0171A01D" w:rsidR="00057DA3" w:rsidRPr="00057DA3" w:rsidRDefault="00057DA3" w:rsidP="00057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C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ОПК-4.2.1. Умеет проводить обучение по вопросам безопасности жизнедеятельности и защиты окружающей среды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96B0E7" w14:textId="77777777" w:rsidR="00057DA3" w:rsidRPr="00290C4D" w:rsidRDefault="00057DA3" w:rsidP="00057D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C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Обучающийся умеет:</w:t>
            </w:r>
          </w:p>
          <w:p w14:paraId="340D6583" w14:textId="77777777" w:rsidR="00057DA3" w:rsidRPr="00290C4D" w:rsidRDefault="00057DA3" w:rsidP="00057D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C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проводить обучения в области безопасности жизнедеятельности и защиты окружающей среды, подготовку локальных правовых актов в области безопасности;</w:t>
            </w:r>
          </w:p>
          <w:p w14:paraId="00FC1308" w14:textId="77777777" w:rsidR="00057DA3" w:rsidRPr="00290C4D" w:rsidRDefault="00057DA3" w:rsidP="00057D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C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разрабатывать нормативно-правовую документацию в соответствующих областях безопасности и локальные правовые акты по охране труда, включая инструкции и инструктажи по охране труда;</w:t>
            </w:r>
          </w:p>
          <w:p w14:paraId="6172D579" w14:textId="77777777" w:rsidR="00057DA3" w:rsidRPr="00290C4D" w:rsidRDefault="00057DA3" w:rsidP="00057D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C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оценивать правильность качество отражения требований к обучению безопасности нормативно-правовых документов по </w:t>
            </w:r>
            <w:proofErr w:type="spellStart"/>
            <w:r w:rsidRPr="00290C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безо¬пас¬ности</w:t>
            </w:r>
            <w:proofErr w:type="spellEnd"/>
            <w:r w:rsidRPr="00290C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проектной, конструкторской и технологической документации</w:t>
            </w:r>
          </w:p>
          <w:p w14:paraId="2D32EFCD" w14:textId="0D746C50" w:rsidR="00057DA3" w:rsidRPr="00057DA3" w:rsidRDefault="00057DA3" w:rsidP="00057D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C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составлять программы обучения и контроля знаний, оценки результатов обучения в области безопасности жизнедеятельности и защиты окружающей среды.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46F8" w14:textId="77777777" w:rsidR="00057DA3" w:rsidRPr="00057DA3" w:rsidRDefault="00057DA3" w:rsidP="00057D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Практические занятия №1,2,3,4</w:t>
            </w:r>
          </w:p>
          <w:p w14:paraId="557D541C" w14:textId="357C50AA" w:rsidR="00057DA3" w:rsidRPr="00057DA3" w:rsidRDefault="00057DA3" w:rsidP="00057D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Вопросы к зачету №</w:t>
            </w:r>
            <w:r w:rsidR="00EC44A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26-</w:t>
            </w:r>
            <w:r w:rsidR="00FE48F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40</w:t>
            </w:r>
          </w:p>
        </w:tc>
      </w:tr>
      <w:tr w:rsidR="00057DA3" w:rsidRPr="00057DA3" w14:paraId="3E72D088" w14:textId="77777777" w:rsidTr="005421A3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48D40B" w14:textId="7D753D36" w:rsidR="00057DA3" w:rsidRPr="00057DA3" w:rsidRDefault="00057DA3" w:rsidP="00057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C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ОПК-4.3.1. Владеет способностью проводить обучение по вопросам безопасности жизнедеятельности и защиты окружающей среды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B5B86" w14:textId="77777777" w:rsidR="00057DA3" w:rsidRPr="00290C4D" w:rsidRDefault="00057DA3" w:rsidP="00057D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C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Обучающийся владеет:</w:t>
            </w:r>
          </w:p>
          <w:p w14:paraId="18B32918" w14:textId="77777777" w:rsidR="00057DA3" w:rsidRPr="00290C4D" w:rsidRDefault="00057DA3" w:rsidP="00057D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C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навыками использования справочных информационных баз данных с документами в области безопасности (справочно-правовых системам в сфере охраны труда, в области безопасности жизнедеятельности и защиты окружающей среды).</w:t>
            </w:r>
          </w:p>
          <w:p w14:paraId="2C3C2DE6" w14:textId="77777777" w:rsidR="00057DA3" w:rsidRPr="00290C4D" w:rsidRDefault="00057DA3" w:rsidP="00057D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C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навыками организации и проведения обучения в области безопасности жизнедеятельности и защиты окружающей среды.</w:t>
            </w:r>
          </w:p>
          <w:p w14:paraId="3C907AFC" w14:textId="1BB9A287" w:rsidR="00057DA3" w:rsidRPr="00057DA3" w:rsidRDefault="00057DA3" w:rsidP="00057D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0C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 методиками проведения обучения в области безопасности жизнедеятельности и защиты окружающей среды.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D983" w14:textId="77777777" w:rsidR="00057DA3" w:rsidRPr="00057DA3" w:rsidRDefault="00057DA3" w:rsidP="00057D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Практические занятия № 5,6,7,8</w:t>
            </w:r>
          </w:p>
          <w:p w14:paraId="3A072067" w14:textId="65292716" w:rsidR="00057DA3" w:rsidRPr="00057DA3" w:rsidRDefault="00057DA3" w:rsidP="00057D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Вопросы к зачету № </w:t>
            </w:r>
            <w:r w:rsidR="00FE48F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057DA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-4</w:t>
            </w:r>
            <w:r w:rsidR="00EC44A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</w:tr>
    </w:tbl>
    <w:p w14:paraId="0B3D4C70" w14:textId="77777777" w:rsidR="00057DA3" w:rsidRPr="00057DA3" w:rsidRDefault="00057DA3" w:rsidP="00057D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bookmarkEnd w:id="1"/>
    <w:p w14:paraId="5BF8AF3F" w14:textId="77777777" w:rsidR="007F3FF7" w:rsidRDefault="007F3FF7" w:rsidP="00057DA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3C2E273" w14:textId="77777777" w:rsidR="007F3FF7" w:rsidRDefault="007F3FF7" w:rsidP="00057DA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7A9B4548" w14:textId="77777777" w:rsidR="007F3FF7" w:rsidRDefault="007F3FF7" w:rsidP="00057DA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58DD8977" w14:textId="77777777" w:rsidR="007F3FF7" w:rsidRDefault="007F3FF7" w:rsidP="00057DA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9AA17F0" w14:textId="31BDC93A" w:rsidR="00057DA3" w:rsidRPr="00057DA3" w:rsidRDefault="00057DA3" w:rsidP="00057DA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57DA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Учебно-методическое обеспечение дисциплины</w:t>
      </w:r>
    </w:p>
    <w:p w14:paraId="593E2679" w14:textId="77777777" w:rsidR="007F3FF7" w:rsidRDefault="007F3FF7" w:rsidP="00057D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</w:p>
    <w:p w14:paraId="4EBB4A2E" w14:textId="6C38C72E" w:rsidR="00057DA3" w:rsidRPr="00057DA3" w:rsidRDefault="00057DA3" w:rsidP="00057D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57DA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Перечень и содержание практических занятий</w:t>
      </w:r>
      <w:r w:rsidRPr="00057DA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14:paraId="021993D1" w14:textId="77777777" w:rsidR="00057DA3" w:rsidRPr="00057DA3" w:rsidRDefault="00057DA3" w:rsidP="00057D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2A4868E2" w14:textId="77777777" w:rsidR="00057DA3" w:rsidRPr="00057DA3" w:rsidRDefault="00057DA3" w:rsidP="00C737E7">
      <w:pPr>
        <w:widowControl w:val="0"/>
        <w:spacing w:after="0"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57DA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Методические указания и формы отчетов по практическим занятиям приведены в разделе СДО кафедры ТЭБ для направления 20.04.01 «Техносферная безопасность» (магистерская программа </w:t>
      </w:r>
      <w:r w:rsidRPr="00057DA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«Инженерная защита окружающей среды»</w:t>
      </w:r>
    </w:p>
    <w:p w14:paraId="36EC632C" w14:textId="77777777" w:rsidR="00057DA3" w:rsidRPr="00057DA3" w:rsidRDefault="00057DA3" w:rsidP="00C737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057DA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</w:p>
    <w:p w14:paraId="25A55AE3" w14:textId="77777777" w:rsidR="00057DA3" w:rsidRPr="00057DA3" w:rsidRDefault="00057DA3" w:rsidP="00C737E7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057DA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Там же в подразделе «Текущий контроль» имеются элементы для приема файлов с отчетами по каждому практическому занятию. </w:t>
      </w:r>
    </w:p>
    <w:p w14:paraId="539C9061" w14:textId="77777777" w:rsidR="00057DA3" w:rsidRPr="00057DA3" w:rsidRDefault="00057DA3" w:rsidP="00C737E7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37C38E03" w14:textId="59765506" w:rsidR="00C737E7" w:rsidRPr="00290C4D" w:rsidRDefault="00057DA3" w:rsidP="00C737E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57D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Практическое занятие №1 </w:t>
      </w:r>
      <w:r w:rsidR="00C737E7" w:rsidRPr="00290C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Обучение персонала как важнейшая проблема управления безопасностью.</w:t>
      </w:r>
    </w:p>
    <w:p w14:paraId="512CFB6E" w14:textId="52B1577D" w:rsidR="00C737E7" w:rsidRPr="00290C4D" w:rsidRDefault="00C737E7" w:rsidP="00C737E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0C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Содержание занятия:</w:t>
      </w:r>
    </w:p>
    <w:p w14:paraId="642BD78A" w14:textId="77777777" w:rsidR="00C737E7" w:rsidRPr="00C737E7" w:rsidRDefault="00C737E7" w:rsidP="00C737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737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Цели и функции системы обучения персонала Методы определения потребности работников организации в обучении.</w:t>
      </w:r>
      <w:r w:rsidRPr="00C737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Методы оценки эффективности обучения. Разработка концепции повышения отдачи от обучения в организации. </w:t>
      </w:r>
    </w:p>
    <w:p w14:paraId="30C3DA02" w14:textId="00F8A9CB" w:rsidR="00057DA3" w:rsidRPr="00290C4D" w:rsidRDefault="00057DA3" w:rsidP="00C737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38FB122C" w14:textId="28946B95" w:rsidR="00C737E7" w:rsidRPr="00290C4D" w:rsidRDefault="00057DA3" w:rsidP="00C737E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57D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Практическое занятие №2. </w:t>
      </w:r>
      <w:r w:rsidR="00C737E7" w:rsidRPr="00290C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Разработка локальной нормативно-правовой документации по организации и проведению обучения по вопросам безопасности на предприятии. </w:t>
      </w:r>
    </w:p>
    <w:p w14:paraId="36166FD3" w14:textId="77777777" w:rsidR="00C737E7" w:rsidRPr="00290C4D" w:rsidRDefault="00C737E7" w:rsidP="00C737E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0C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Содержание занятия:</w:t>
      </w:r>
    </w:p>
    <w:p w14:paraId="0138E626" w14:textId="668D8DA7" w:rsidR="00C737E7" w:rsidRPr="00290C4D" w:rsidRDefault="00C737E7" w:rsidP="00290C4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0C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Законодательство Российской Федерации в области обучения вопросам безопасности</w:t>
      </w:r>
      <w:r w:rsidR="00290C4D" w:rsidRPr="00290C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90C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Общие сведения о правовых нормативных требованиях в области образования. Законы, подзаконные акты, международные договора и судебные решения. Документы об образовании, квалификации, прохождении обучения. Приказ о допуске к самостоятельной работе как итог профессиональной подготовки на предприятии. Ответственность субъектов права на нарушение действующего законодательства в области обучения и подготовки по вопросам техносферной безопасности</w:t>
      </w:r>
    </w:p>
    <w:p w14:paraId="12F4E3B3" w14:textId="669F1D6E" w:rsidR="00C737E7" w:rsidRPr="00C737E7" w:rsidRDefault="00C737E7" w:rsidP="00C737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737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Подготовка и оформление локальных документов: приказы, распоряжения, списки обучающихся, комиссии по проверки знаний, протоколы, удостоверения.</w:t>
      </w:r>
    </w:p>
    <w:p w14:paraId="57D008F7" w14:textId="77777777" w:rsidR="00C737E7" w:rsidRPr="00C737E7" w:rsidRDefault="00C737E7" w:rsidP="00C737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CC5CF62" w14:textId="52AD2805" w:rsidR="00290C4D" w:rsidRPr="00290C4D" w:rsidRDefault="00057DA3" w:rsidP="00290C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7D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Практическое занятие №3 </w:t>
      </w:r>
      <w:r w:rsidR="00290C4D" w:rsidRPr="00290C4D">
        <w:rPr>
          <w:rFonts w:ascii="Times New Roman" w:hAnsi="Times New Roman" w:cs="Times New Roman"/>
          <w:iCs/>
          <w:sz w:val="24"/>
          <w:szCs w:val="24"/>
        </w:rPr>
        <w:t>Методы обучения</w:t>
      </w:r>
      <w:r w:rsidR="007743CD">
        <w:rPr>
          <w:rFonts w:ascii="Times New Roman" w:hAnsi="Times New Roman" w:cs="Times New Roman"/>
          <w:iCs/>
          <w:sz w:val="24"/>
          <w:szCs w:val="24"/>
        </w:rPr>
        <w:t xml:space="preserve"> сотрудников</w:t>
      </w:r>
      <w:r w:rsidR="00290C4D" w:rsidRPr="00290C4D">
        <w:rPr>
          <w:rFonts w:ascii="Times New Roman" w:hAnsi="Times New Roman" w:cs="Times New Roman"/>
          <w:iCs/>
          <w:sz w:val="24"/>
          <w:szCs w:val="24"/>
        </w:rPr>
        <w:t>. Инструктажи</w:t>
      </w:r>
      <w:r w:rsidR="007743CD">
        <w:rPr>
          <w:rFonts w:ascii="Times New Roman" w:hAnsi="Times New Roman" w:cs="Times New Roman"/>
          <w:iCs/>
          <w:sz w:val="24"/>
          <w:szCs w:val="24"/>
        </w:rPr>
        <w:t xml:space="preserve"> по вопросам безопасности</w:t>
      </w:r>
    </w:p>
    <w:p w14:paraId="21050AA6" w14:textId="77777777" w:rsidR="00290C4D" w:rsidRDefault="00290C4D" w:rsidP="00290C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Содержание занятия:</w:t>
      </w:r>
    </w:p>
    <w:p w14:paraId="4BB1EC34" w14:textId="67E3962C" w:rsidR="00290C4D" w:rsidRPr="00290C4D" w:rsidRDefault="00290C4D" w:rsidP="00290C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0C4D">
        <w:rPr>
          <w:rFonts w:ascii="Times New Roman" w:hAnsi="Times New Roman" w:cs="Times New Roman"/>
          <w:iCs/>
          <w:sz w:val="24"/>
          <w:szCs w:val="24"/>
        </w:rPr>
        <w:t>Лекция, практическое занятие, лабораторное занятие, семинар, опрос, экзамен, инструктажи, стажировка и т.д. Тренажеры и дистанционное обучение.</w:t>
      </w:r>
    </w:p>
    <w:p w14:paraId="66F4E73C" w14:textId="3FAD4D19" w:rsidR="00057DA3" w:rsidRPr="00290C4D" w:rsidRDefault="00290C4D" w:rsidP="00290C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90C4D">
        <w:rPr>
          <w:rFonts w:ascii="Times New Roman" w:hAnsi="Times New Roman" w:cs="Times New Roman"/>
          <w:iCs/>
          <w:sz w:val="24"/>
          <w:szCs w:val="24"/>
        </w:rPr>
        <w:t>Особенности обучения взрослых. Традиционные и альтернативные подходы к обучению по вопросам безопасности. Модульное построение обучения и рейтинговый контроль. Компетентностный подход в обучении Разработка развернутого плана инструктажа (по виду и на тему указанную преподавателем) и предоставление (проведение) инструктажа</w:t>
      </w:r>
    </w:p>
    <w:p w14:paraId="26B25967" w14:textId="77777777" w:rsidR="00290C4D" w:rsidRPr="00057DA3" w:rsidRDefault="00290C4D" w:rsidP="00C737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1AC83F6" w14:textId="77777777" w:rsidR="007743CD" w:rsidRPr="007743CD" w:rsidRDefault="00057DA3" w:rsidP="00C737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D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Практическое занятие №4</w:t>
      </w:r>
      <w:r w:rsidRPr="00057D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 </w:t>
      </w:r>
      <w:r w:rsidR="007743CD" w:rsidRPr="007743CD">
        <w:rPr>
          <w:rFonts w:ascii="Times New Roman" w:hAnsi="Times New Roman" w:cs="Times New Roman"/>
          <w:sz w:val="24"/>
          <w:szCs w:val="24"/>
        </w:rPr>
        <w:t xml:space="preserve">Организация и оформление процесса обучения по вопросам безопасности в обучающих организациях. </w:t>
      </w:r>
    </w:p>
    <w:p w14:paraId="12EEF809" w14:textId="77777777" w:rsidR="007743CD" w:rsidRPr="007743CD" w:rsidRDefault="007743CD" w:rsidP="00C737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3CD">
        <w:rPr>
          <w:rFonts w:ascii="Times New Roman" w:hAnsi="Times New Roman" w:cs="Times New Roman"/>
          <w:sz w:val="24"/>
          <w:szCs w:val="24"/>
        </w:rPr>
        <w:t>Содержание занятия:</w:t>
      </w:r>
    </w:p>
    <w:p w14:paraId="31E629F1" w14:textId="657BC1B3" w:rsidR="00057DA3" w:rsidRPr="007743CD" w:rsidRDefault="007743CD" w:rsidP="00C737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3CD">
        <w:rPr>
          <w:rFonts w:ascii="Times New Roman" w:hAnsi="Times New Roman" w:cs="Times New Roman"/>
          <w:sz w:val="24"/>
          <w:szCs w:val="24"/>
        </w:rPr>
        <w:t xml:space="preserve">Организация и проведения обучения по вопросам безопасности на предприятии. Организация профессиональной подготовки на предприятиях. Разработка программы </w:t>
      </w:r>
      <w:r w:rsidRPr="007743CD">
        <w:rPr>
          <w:rFonts w:ascii="Times New Roman" w:hAnsi="Times New Roman" w:cs="Times New Roman"/>
          <w:sz w:val="24"/>
          <w:szCs w:val="24"/>
        </w:rPr>
        <w:lastRenderedPageBreak/>
        <w:t>стажировки работника рабочей специальности (по профессии указанной преподавателем), оформление локальных нормативных документов по стажировке.</w:t>
      </w:r>
    </w:p>
    <w:p w14:paraId="19335DAE" w14:textId="77777777" w:rsidR="007743CD" w:rsidRPr="007743CD" w:rsidRDefault="007743CD" w:rsidP="00C737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8BF35C3" w14:textId="77777777" w:rsidR="007743CD" w:rsidRPr="007743CD" w:rsidRDefault="007743CD" w:rsidP="00C737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23ABEF5" w14:textId="77777777" w:rsidR="00290C4D" w:rsidRPr="00057DA3" w:rsidRDefault="00290C4D" w:rsidP="00C737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904061A" w14:textId="21353049" w:rsidR="007743CD" w:rsidRPr="007743CD" w:rsidRDefault="00057DA3" w:rsidP="007743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57D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Практическое занятие №5.</w:t>
      </w:r>
      <w:r w:rsidRPr="00057D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743CD" w:rsidRPr="007743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Организация и проведения обучения в области охраны труда,  промышленной  безопасности. </w:t>
      </w:r>
      <w:r w:rsidR="001E2AFC" w:rsidRPr="001E2A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Разработка "Положения о порядке обучения персонала в организации"</w:t>
      </w:r>
      <w:r w:rsidR="001E2A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18456815" w14:textId="491C2783" w:rsidR="007743CD" w:rsidRPr="007743CD" w:rsidRDefault="007743CD" w:rsidP="007743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743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Содержание занятия:</w:t>
      </w:r>
    </w:p>
    <w:p w14:paraId="2B6E9CB6" w14:textId="65881F79" w:rsidR="007743CD" w:rsidRPr="007743CD" w:rsidRDefault="007743CD" w:rsidP="007743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743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Необходимость обучения по охране труда на предприятии. Порядок получения и проверки знаний. Обучение </w:t>
      </w:r>
      <w:r w:rsidR="001E2A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работников, специалистов, руководителей в области охраны труда, контроль знаний</w:t>
      </w:r>
      <w:r w:rsidRPr="007743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Безопасное выполнение работ.</w:t>
      </w:r>
    </w:p>
    <w:p w14:paraId="2455B919" w14:textId="43583ED0" w:rsidR="00057DA3" w:rsidRPr="007743CD" w:rsidRDefault="007743CD" w:rsidP="00C737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743CD">
        <w:rPr>
          <w:rFonts w:ascii="Times New Roman" w:hAnsi="Times New Roman" w:cs="Times New Roman"/>
          <w:sz w:val="24"/>
          <w:szCs w:val="24"/>
        </w:rPr>
        <w:t>Разработка "Положения о порядке обучения персонала в организации", используя совокупность нормативно-правовых и нормативно-технических актов, содержащих государственные</w:t>
      </w:r>
      <w:r w:rsidRPr="007743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743CD">
        <w:rPr>
          <w:rFonts w:ascii="Times New Roman" w:hAnsi="Times New Roman" w:cs="Times New Roman"/>
          <w:sz w:val="24"/>
          <w:szCs w:val="24"/>
        </w:rPr>
        <w:t>нормативные</w:t>
      </w:r>
      <w:r w:rsidRPr="007743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743CD">
        <w:rPr>
          <w:rFonts w:ascii="Times New Roman" w:hAnsi="Times New Roman" w:cs="Times New Roman"/>
          <w:sz w:val="24"/>
          <w:szCs w:val="24"/>
        </w:rPr>
        <w:t>требования</w:t>
      </w:r>
      <w:r w:rsidRPr="007743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743CD">
        <w:rPr>
          <w:rFonts w:ascii="Times New Roman" w:hAnsi="Times New Roman" w:cs="Times New Roman"/>
          <w:sz w:val="24"/>
          <w:szCs w:val="24"/>
        </w:rPr>
        <w:t>охраны</w:t>
      </w:r>
      <w:r w:rsidRPr="007743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743CD">
        <w:rPr>
          <w:rFonts w:ascii="Times New Roman" w:hAnsi="Times New Roman" w:cs="Times New Roman"/>
          <w:sz w:val="24"/>
          <w:szCs w:val="24"/>
        </w:rPr>
        <w:t>труда</w:t>
      </w:r>
      <w:r w:rsidRPr="007743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743CD">
        <w:rPr>
          <w:rFonts w:ascii="Times New Roman" w:hAnsi="Times New Roman" w:cs="Times New Roman"/>
          <w:sz w:val="24"/>
          <w:szCs w:val="24"/>
        </w:rPr>
        <w:t>и</w:t>
      </w:r>
      <w:r w:rsidRPr="007743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743CD">
        <w:rPr>
          <w:rFonts w:ascii="Times New Roman" w:hAnsi="Times New Roman" w:cs="Times New Roman"/>
          <w:sz w:val="24"/>
          <w:szCs w:val="24"/>
        </w:rPr>
        <w:t>безопасности</w:t>
      </w:r>
      <w:r w:rsidRPr="007743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743CD">
        <w:rPr>
          <w:rFonts w:ascii="Times New Roman" w:hAnsi="Times New Roman" w:cs="Times New Roman"/>
          <w:sz w:val="24"/>
          <w:szCs w:val="24"/>
        </w:rPr>
        <w:t>производства</w:t>
      </w:r>
    </w:p>
    <w:p w14:paraId="07AAB1FA" w14:textId="77777777" w:rsidR="00057DA3" w:rsidRPr="00057DA3" w:rsidRDefault="00057DA3" w:rsidP="00C737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4F1FB603" w14:textId="1B41AD15" w:rsidR="00797BF5" w:rsidRPr="00797BF5" w:rsidRDefault="00057DA3" w:rsidP="00797BF5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57D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Практическое занятие №6.</w:t>
      </w:r>
      <w:r w:rsidRPr="00057D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401F3" w:rsidRPr="005401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Организация и проведение обучения в сфере экологической безопасности.</w:t>
      </w:r>
      <w:r w:rsidRPr="00057D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14:paraId="08EB6BBA" w14:textId="1973A8B7" w:rsidR="00797BF5" w:rsidRPr="00057DA3" w:rsidRDefault="00797BF5" w:rsidP="00C737E7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Содержание занятия:</w:t>
      </w:r>
    </w:p>
    <w:p w14:paraId="70AB9DF3" w14:textId="77777777" w:rsidR="00797BF5" w:rsidRPr="00432939" w:rsidRDefault="00797BF5" w:rsidP="00797BF5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3" w:name="_Hlk98602751"/>
      <w:r w:rsidRPr="004329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Организация и проведение обучения в сфере экологической безопасности.</w:t>
      </w:r>
    </w:p>
    <w:bookmarkEnd w:id="3"/>
    <w:p w14:paraId="68B6C593" w14:textId="2F42EEA5" w:rsidR="00057DA3" w:rsidRDefault="00797BF5" w:rsidP="00797BF5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329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Основы обеспечения экологической безопасности в организации. Необходимость обучения по экологической безопасности. Порядок обучения и проверки знаний. Водный инструктаж по экологической безопасности для работников организации. Необходимость обучения по ГО и защите от ЧС. Порядок обучения и проверки знаний в области ГО. Порядок организации инструктажа по действиям в ЧС.</w:t>
      </w:r>
      <w:r w:rsidR="005401F3" w:rsidRPr="00432939">
        <w:rPr>
          <w:rFonts w:ascii="Times New Roman" w:hAnsi="Times New Roman" w:cs="Times New Roman"/>
        </w:rPr>
        <w:t xml:space="preserve"> </w:t>
      </w:r>
      <w:r w:rsidR="005401F3" w:rsidRPr="004329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Обращение с отходами производства и потребления. Подготовка и проверка знаний лиц, допущенных к обращению с отходами I-IV класса опасности</w:t>
      </w:r>
    </w:p>
    <w:p w14:paraId="35C9FDCB" w14:textId="77777777" w:rsidR="00B51549" w:rsidRPr="00057DA3" w:rsidRDefault="00B51549" w:rsidP="00797BF5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B1E6C63" w14:textId="6C43353A" w:rsidR="00057DA3" w:rsidRPr="00432939" w:rsidRDefault="00057DA3" w:rsidP="00C737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D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Практическое занятие №7. </w:t>
      </w:r>
      <w:r w:rsidR="00432939" w:rsidRPr="00432939">
        <w:rPr>
          <w:rFonts w:ascii="Times New Roman" w:hAnsi="Times New Roman" w:cs="Times New Roman"/>
          <w:sz w:val="24"/>
          <w:szCs w:val="24"/>
        </w:rPr>
        <w:t>Активные и интерактивные методы обучения</w:t>
      </w:r>
    </w:p>
    <w:p w14:paraId="3A1CD60A" w14:textId="08C45F42" w:rsidR="00432939" w:rsidRPr="00432939" w:rsidRDefault="00432939" w:rsidP="00C737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939">
        <w:rPr>
          <w:rFonts w:ascii="Times New Roman" w:hAnsi="Times New Roman" w:cs="Times New Roman"/>
          <w:sz w:val="24"/>
          <w:szCs w:val="24"/>
        </w:rPr>
        <w:t>Содержание занятия:</w:t>
      </w:r>
    </w:p>
    <w:p w14:paraId="00DD170F" w14:textId="211A2406" w:rsidR="00B51549" w:rsidRDefault="00432939" w:rsidP="00B515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329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Понятие и сущность инновационных образовательных технологий. Особенности применения. Кейс-технологии. Метод проектов. Игровые технологии. Виды игр и их дидактические возможности. Основные понятия и структура игровых технологий.  Процедура разработки игровых технологий Интегрированные занятия. Виды интегрированных занятий Особенности подготовки и проведения интегрированных занятий. Разработка интерактивного занятия.</w:t>
      </w:r>
    </w:p>
    <w:p w14:paraId="02E4B467" w14:textId="77777777" w:rsidR="00B51549" w:rsidRDefault="00B51549" w:rsidP="00B515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DB744A4" w14:textId="77777777" w:rsidR="00B51549" w:rsidRDefault="00057DA3" w:rsidP="00B515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Практическое занятие №8 </w:t>
      </w:r>
      <w:bookmarkStart w:id="4" w:name="_Hlk98099130"/>
      <w:r w:rsidR="00CD131A" w:rsidRPr="00CD13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информационного-компьютерных технологий для обучения и решения прикладных задач в сфере безопасности.</w:t>
      </w:r>
    </w:p>
    <w:p w14:paraId="21CF9FE9" w14:textId="2D7BB40E" w:rsidR="00B51549" w:rsidRDefault="00CD131A" w:rsidP="00B515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занятия: </w:t>
      </w:r>
    </w:p>
    <w:p w14:paraId="351DBC8F" w14:textId="196ABF8B" w:rsidR="00CD131A" w:rsidRPr="00CD131A" w:rsidRDefault="00B51549" w:rsidP="00B51549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74705" w:rsidRPr="005747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информационного-компьютерных технологий для обучения и решения прикладных задач в сфере безопасности</w:t>
      </w:r>
      <w:r w:rsidR="0057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74705" w:rsidRPr="0057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программного обеспечение и его применение. </w:t>
      </w:r>
      <w:r w:rsidR="00CD131A" w:rsidRPr="00CD1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 получение навыков работы с программным обеспечением для решения прикладных задач. </w:t>
      </w:r>
    </w:p>
    <w:p w14:paraId="09E69342" w14:textId="50D794FD" w:rsidR="00057DA3" w:rsidRPr="00057DA3" w:rsidRDefault="00057DA3" w:rsidP="00C737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bookmarkEnd w:id="4"/>
    <w:p w14:paraId="6DAC1394" w14:textId="77777777" w:rsidR="00057DA3" w:rsidRPr="00057DA3" w:rsidRDefault="00057DA3" w:rsidP="00C737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7D781557" w14:textId="45EF7A70" w:rsidR="00057DA3" w:rsidRDefault="00057DA3" w:rsidP="00C737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0F38FD39" w14:textId="185721B7" w:rsidR="007F3FF7" w:rsidRDefault="007F3FF7" w:rsidP="00C737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61B5312F" w14:textId="7F2CD1C1" w:rsidR="007F3FF7" w:rsidRDefault="007F3FF7" w:rsidP="00C737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7577D8B7" w14:textId="11C1CB36" w:rsidR="007F3FF7" w:rsidRDefault="007F3FF7" w:rsidP="00C737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529D8B4A" w14:textId="77777777" w:rsidR="007F3FF7" w:rsidRPr="00057DA3" w:rsidRDefault="007F3FF7" w:rsidP="00C737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highlight w:val="yellow"/>
          <w:lang w:eastAsia="ru-RU"/>
        </w:rPr>
      </w:pPr>
    </w:p>
    <w:p w14:paraId="02D79F1F" w14:textId="77777777" w:rsidR="00057DA3" w:rsidRPr="00057DA3" w:rsidRDefault="00057DA3" w:rsidP="00C737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highlight w:val="yellow"/>
          <w:lang w:eastAsia="ru-RU"/>
        </w:rPr>
      </w:pPr>
    </w:p>
    <w:p w14:paraId="25002D1F" w14:textId="77777777" w:rsidR="00057DA3" w:rsidRPr="00057DA3" w:rsidRDefault="00057DA3" w:rsidP="00B5154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057DA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Перечень вопросов к зачету</w:t>
      </w:r>
    </w:p>
    <w:p w14:paraId="12CFD555" w14:textId="5D8D039C" w:rsidR="00057DA3" w:rsidRPr="00057DA3" w:rsidRDefault="00057DA3" w:rsidP="00B5154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057DA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(2 семестр/ 1 курс)</w:t>
      </w:r>
    </w:p>
    <w:p w14:paraId="4A37EAE8" w14:textId="77777777" w:rsidR="00057DA3" w:rsidRPr="00057DA3" w:rsidRDefault="00057DA3" w:rsidP="00C737E7">
      <w:pPr>
        <w:widowControl w:val="0"/>
        <w:tabs>
          <w:tab w:val="left" w:pos="124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61EAB4ED" w14:textId="77777777" w:rsidR="00057DA3" w:rsidRPr="00057DA3" w:rsidRDefault="00057DA3" w:rsidP="00C737E7">
      <w:pPr>
        <w:spacing w:after="0" w:line="240" w:lineRule="auto"/>
        <w:ind w:left="30"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63FBFAB3" w14:textId="2B00F8AD" w:rsidR="00E25D2B" w:rsidRPr="001D7994" w:rsidRDefault="00E25D2B" w:rsidP="007F3FF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История развития форм и методов обучения в области безопасности.</w:t>
      </w:r>
      <w:r w:rsidR="00EA0DC9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ОПК-4.1.1.</w:t>
      </w:r>
    </w:p>
    <w:p w14:paraId="1D889AA9" w14:textId="0E8F2598" w:rsidR="00E25D2B" w:rsidRPr="001D7994" w:rsidRDefault="00E25D2B" w:rsidP="007F3FF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Назначение обучения по вопросам безопасности.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ОПК-4.1.1.</w:t>
      </w:r>
      <w:r w:rsidR="001D7994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1D7994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ОПК-4.3.1.</w:t>
      </w:r>
    </w:p>
    <w:p w14:paraId="0F2B39C9" w14:textId="7DD16BFA" w:rsidR="00E25D2B" w:rsidRPr="001D7994" w:rsidRDefault="00E25D2B" w:rsidP="007F3FF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Обучение как наука (педагогика и </w:t>
      </w:r>
      <w:proofErr w:type="spellStart"/>
      <w:r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андрогогика</w:t>
      </w:r>
      <w:proofErr w:type="spellEnd"/>
      <w:r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) и как средство регулирования деятельности субъектов права.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ОПК-4.1.1.</w:t>
      </w:r>
      <w:r w:rsidR="001D7994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1D7994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ОПК-4.3.1.</w:t>
      </w:r>
    </w:p>
    <w:p w14:paraId="6BBB7BFE" w14:textId="77EC7364" w:rsidR="00E25D2B" w:rsidRPr="001D7994" w:rsidRDefault="00E25D2B" w:rsidP="007F3FF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Общие сведения о формах обучения. Отличия обучения, образования и подготовки.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ОПК-4.1.1.</w:t>
      </w:r>
      <w:r w:rsidR="001D7994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1D7994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ОПК-4.3.1.</w:t>
      </w:r>
    </w:p>
    <w:p w14:paraId="5242FFB5" w14:textId="46454D58" w:rsidR="00E25D2B" w:rsidRPr="001D7994" w:rsidRDefault="00E25D2B" w:rsidP="007F3FF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Основное образование, дополнительное профессиональное образование, обучение и подготовка на предприятиях.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ОПК-4.1.1.</w:t>
      </w:r>
      <w:r w:rsidR="001D7994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1D7994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ОПК-4.3.1.</w:t>
      </w:r>
    </w:p>
    <w:p w14:paraId="042BC251" w14:textId="7070D7D3" w:rsidR="00057DA3" w:rsidRPr="001D7994" w:rsidRDefault="00E25D2B" w:rsidP="007F3FF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Отличия образовательной деятельности и профессиональной подготовки в организациях.</w:t>
      </w:r>
      <w:r w:rsidR="00EA0DC9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ОПК-4.1.1.</w:t>
      </w:r>
      <w:r w:rsidR="001D7994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1D7994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ОПК-4.3.1.</w:t>
      </w:r>
    </w:p>
    <w:p w14:paraId="0CBD2B8D" w14:textId="141A7363" w:rsidR="00E25D2B" w:rsidRPr="001D7994" w:rsidRDefault="00E25D2B" w:rsidP="007F3FF7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 Российской Федерации в области обучения вопросам безопасности</w:t>
      </w:r>
      <w:r w:rsidR="00EA0DC9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EA0DC9" w:rsidRPr="001D79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ОПК-4.1.1.</w:t>
      </w:r>
      <w:r w:rsidR="001D7994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1D7994" w:rsidRPr="001D79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ОПК-4.3.1.</w:t>
      </w:r>
    </w:p>
    <w:p w14:paraId="599FCA34" w14:textId="1D7504B8" w:rsidR="00E25D2B" w:rsidRPr="001D7994" w:rsidRDefault="00E25D2B" w:rsidP="007F3FF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 правовых нормативных требованиях в области образования. Законы, подзаконные акты, международные договора и судебные решения. </w:t>
      </w:r>
      <w:r w:rsidR="00EA0DC9" w:rsidRPr="001D79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ОПК-4.1.1.</w:t>
      </w:r>
      <w:r w:rsidR="001D7994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1D7994" w:rsidRPr="001D79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ОПК-4.3.1.</w:t>
      </w:r>
    </w:p>
    <w:p w14:paraId="257462B1" w14:textId="2CE4FB83" w:rsidR="00E25D2B" w:rsidRPr="001D7994" w:rsidRDefault="00E25D2B" w:rsidP="007F3FF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об образовании, квалификации, прохождении обучения.</w:t>
      </w:r>
      <w:r w:rsidR="00EC44AE" w:rsidRPr="001D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о допуске к самостоятельной работе как итог профессиональной подготовки на предприятии. </w:t>
      </w:r>
      <w:r w:rsidR="00EA0DC9" w:rsidRPr="001D79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ОПК-4.1.1.</w:t>
      </w:r>
      <w:r w:rsidR="001D7994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1D7994" w:rsidRPr="001D79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ОПК-4.3.1.</w:t>
      </w:r>
    </w:p>
    <w:p w14:paraId="34D15DBD" w14:textId="55282CD2" w:rsidR="00E25D2B" w:rsidRPr="001D7994" w:rsidRDefault="00E25D2B" w:rsidP="007F3FF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9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субъектов права на нарушение действующего законодательства в области обучения и подготовки по вопросам техносферной безопасности.</w:t>
      </w:r>
      <w:r w:rsidR="00EA0DC9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EA0DC9" w:rsidRPr="001D79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ОПК-4.1.1.</w:t>
      </w:r>
      <w:r w:rsidR="001D7994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1D7994" w:rsidRPr="001D79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ОПК-4.3.1.</w:t>
      </w:r>
    </w:p>
    <w:p w14:paraId="5C6AA6AD" w14:textId="39013811" w:rsidR="00E25D2B" w:rsidRPr="001D7994" w:rsidRDefault="00E25D2B" w:rsidP="007F3FF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Обучение персонала как важнейшая проблема управления безопасностью.</w:t>
      </w:r>
      <w:r w:rsidR="00EA0DC9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ОПК-4.1.1.</w:t>
      </w:r>
      <w:r w:rsidR="001D7994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1D7994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ОПК-4.3.1.</w:t>
      </w:r>
    </w:p>
    <w:p w14:paraId="0653C7D6" w14:textId="51382E75" w:rsidR="00E25D2B" w:rsidRPr="001D7994" w:rsidRDefault="00E25D2B" w:rsidP="007F3FF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Цели и функции системы обучения персонала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ОПК-4.1.1.</w:t>
      </w:r>
      <w:r w:rsidR="00EA0DC9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ОПК-4.3.1.</w:t>
      </w:r>
    </w:p>
    <w:p w14:paraId="7F3B91DB" w14:textId="5CC08FA0" w:rsidR="00DF2E6E" w:rsidRPr="001D7994" w:rsidRDefault="00E25D2B" w:rsidP="007F3FF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Методы определения потребности работников организации в обучении.</w:t>
      </w:r>
      <w:r w:rsidR="001D7994" w:rsidRPr="001D7994">
        <w:rPr>
          <w:rFonts w:ascii="Times New Roman" w:hAnsi="Times New Roman" w:cs="Times New Roman"/>
          <w:sz w:val="24"/>
          <w:szCs w:val="24"/>
        </w:rPr>
        <w:t xml:space="preserve"> ОПК-4.1.1.</w:t>
      </w:r>
      <w:r w:rsidR="001D7994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ОПК-4.3.1.</w:t>
      </w:r>
    </w:p>
    <w:p w14:paraId="5730CA61" w14:textId="143BD8F2" w:rsidR="00DF2E6E" w:rsidRPr="001D7994" w:rsidRDefault="00E25D2B" w:rsidP="007F3FF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Методы оценки эффективности обучения.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ОПК-4.1.1.</w:t>
      </w:r>
      <w:r w:rsidR="00EA0DC9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ОПК-4.3.1.</w:t>
      </w:r>
    </w:p>
    <w:p w14:paraId="425294A6" w14:textId="3465A223" w:rsidR="00E25D2B" w:rsidRPr="001D7994" w:rsidRDefault="00E25D2B" w:rsidP="007F3FF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Разработка концепции повышения отдачи от обучения в организации</w:t>
      </w:r>
      <w:r w:rsidR="00EA0DC9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ОПК-4.1.1.</w:t>
      </w:r>
      <w:r w:rsidR="00EA0DC9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ОПК-4.3.1.</w:t>
      </w:r>
    </w:p>
    <w:p w14:paraId="155F4E97" w14:textId="70DB8025" w:rsidR="00DF2E6E" w:rsidRPr="001D7994" w:rsidRDefault="00DF2E6E" w:rsidP="007F3FF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Разработка локальной нормативно-правовой документации по организации и проведению обучения по вопросам безопасности на предприятии.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ОПК-4.1.1.</w:t>
      </w:r>
      <w:r w:rsidR="00EA0DC9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ОПК-4.3.1.</w:t>
      </w:r>
    </w:p>
    <w:p w14:paraId="10102F5E" w14:textId="4421FF48" w:rsidR="00DF2E6E" w:rsidRPr="001D7994" w:rsidRDefault="00DF2E6E" w:rsidP="007F3FF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Подготовка и оформление локальных документов: приказы, распоряжения, списки обучающихся, комиссии по проверки знаний, протоколы, удостоверения.</w:t>
      </w:r>
      <w:r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EA0DC9" w:rsidRPr="001D7994">
        <w:rPr>
          <w:rFonts w:ascii="Times New Roman" w:hAnsi="Times New Roman" w:cs="Times New Roman"/>
          <w:sz w:val="24"/>
          <w:szCs w:val="24"/>
        </w:rPr>
        <w:t>ОПК-4.1.1. ОПК-4.3.1.</w:t>
      </w:r>
    </w:p>
    <w:p w14:paraId="082DE209" w14:textId="72C75840" w:rsidR="00DF2E6E" w:rsidRPr="001D7994" w:rsidRDefault="00DF2E6E" w:rsidP="007F3FF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Методы обучения.</w:t>
      </w:r>
      <w:r w:rsidR="00EA0DC9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ОПК-4.1.1.</w:t>
      </w:r>
      <w:r w:rsidR="00EA0DC9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ОПК-4.3.1.</w:t>
      </w:r>
    </w:p>
    <w:p w14:paraId="0CB947D6" w14:textId="69C8822B" w:rsidR="00DF2E6E" w:rsidRPr="001D7994" w:rsidRDefault="00DF2E6E" w:rsidP="007F3FF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Лекция, практическое занятие, лабораторное занятие, семинар, опрос, экзамен, инструктажи, стажировка и т.д.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ОПК-4.1.1.</w:t>
      </w:r>
      <w:r w:rsidR="00EA0DC9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ОПК-4.3.1.</w:t>
      </w:r>
    </w:p>
    <w:p w14:paraId="6345223F" w14:textId="20CB2F09" w:rsidR="00DF2E6E" w:rsidRPr="001D7994" w:rsidRDefault="00DF2E6E" w:rsidP="007F3FF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Тренажеры и дистанционное обучение.</w:t>
      </w:r>
      <w:r w:rsidR="00EA0DC9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ОПК-4.1.1.</w:t>
      </w:r>
      <w:r w:rsidR="00EA0DC9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ОПК-4.3.1.</w:t>
      </w:r>
    </w:p>
    <w:p w14:paraId="6140B195" w14:textId="580FED5E" w:rsidR="00DF2E6E" w:rsidRPr="001D7994" w:rsidRDefault="00DF2E6E" w:rsidP="007F3FF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Особенности обучения взрослых.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ОПК-4.1.1.</w:t>
      </w:r>
      <w:r w:rsidR="00EA0DC9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ОПК-4.3.1.</w:t>
      </w:r>
    </w:p>
    <w:p w14:paraId="5D364CBB" w14:textId="4F524620" w:rsidR="00DF2E6E" w:rsidRPr="001D7994" w:rsidRDefault="00DF2E6E" w:rsidP="007F3FF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Традиционные и альтернативные подходы к обучению по вопросам безопасности.</w:t>
      </w:r>
      <w:r w:rsidR="00EA0DC9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ОПК-4.1.1.</w:t>
      </w:r>
      <w:r w:rsidR="00EA0DC9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ОПК-4.3.1.</w:t>
      </w:r>
    </w:p>
    <w:p w14:paraId="0498E412" w14:textId="3FC79EDF" w:rsidR="00DF2E6E" w:rsidRPr="001D7994" w:rsidRDefault="00DF2E6E" w:rsidP="007F3FF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Модульное построение обучения и рейтинговый контроль.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ОПК-4.1.1.</w:t>
      </w:r>
      <w:r w:rsidR="00EA0DC9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ОПК-4.3.1.</w:t>
      </w:r>
    </w:p>
    <w:p w14:paraId="096DCD20" w14:textId="221636B2" w:rsidR="00E25D2B" w:rsidRPr="001D7994" w:rsidRDefault="00DF2E6E" w:rsidP="007F3FF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lastRenderedPageBreak/>
        <w:t>Компетентностный подход в обучении</w:t>
      </w:r>
      <w:r w:rsidR="00EA0DC9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ОПК-4.1.1.</w:t>
      </w:r>
      <w:r w:rsidR="00EA0DC9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ОПК-4.3.1.</w:t>
      </w:r>
    </w:p>
    <w:p w14:paraId="00F43FE9" w14:textId="5C9ABB80" w:rsidR="007F3FF7" w:rsidRPr="001D7994" w:rsidRDefault="00DF2E6E" w:rsidP="007F3FF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Организация и проведения обучения в области охраны труда, промышленной,  безопасности.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ОПК-4.1.1.</w:t>
      </w:r>
      <w:r w:rsidR="00EA0DC9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ОПК-4.3.1.</w:t>
      </w:r>
    </w:p>
    <w:p w14:paraId="4326A5CD" w14:textId="2AEE3CE4" w:rsidR="00DF2E6E" w:rsidRPr="001D7994" w:rsidRDefault="007F3FF7" w:rsidP="007F3FF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Анализ н</w:t>
      </w:r>
      <w:r w:rsidR="00DF2E6E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еобходимос</w:t>
      </w:r>
      <w:r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ти проведения</w:t>
      </w:r>
      <w:r w:rsidR="00DF2E6E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обучения по охране труда на предприятии. </w:t>
      </w:r>
      <w:bookmarkStart w:id="5" w:name="_Hlk98607276"/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ОПК-4.2.1.</w:t>
      </w:r>
      <w:bookmarkEnd w:id="5"/>
      <w:r w:rsidR="00EA0DC9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ОПК-4.3.1.</w:t>
      </w:r>
    </w:p>
    <w:p w14:paraId="4B8DFF15" w14:textId="5A2BB6D4" w:rsidR="00DF2E6E" w:rsidRPr="001D7994" w:rsidRDefault="00DF2E6E" w:rsidP="007F3FF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Порядок получения и проверки знаний.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ОПК-4.2.1.</w:t>
      </w:r>
      <w:r w:rsidR="00EA0DC9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ОПК-4.3.1.</w:t>
      </w:r>
    </w:p>
    <w:p w14:paraId="509303D9" w14:textId="6DB31494" w:rsidR="00DF2E6E" w:rsidRPr="001D7994" w:rsidRDefault="00DF2E6E" w:rsidP="007F3FF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Обучение и вводные инструктажи. Безопасное выполнение работ</w:t>
      </w:r>
      <w:r w:rsidR="00EA0DC9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ОПК-4.2.1.</w:t>
      </w:r>
      <w:r w:rsidR="00EA0DC9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ОПК-4.3.1.</w:t>
      </w:r>
    </w:p>
    <w:p w14:paraId="566390E1" w14:textId="46E84C26" w:rsidR="00DF2E6E" w:rsidRPr="001D7994" w:rsidRDefault="00DF2E6E" w:rsidP="007F3FF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Организация и проведение обучения в сфере экологической безопасности.</w:t>
      </w:r>
      <w:r w:rsidR="00EA0DC9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ОПК-4.2.1.</w:t>
      </w:r>
      <w:r w:rsidR="00EA0DC9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ОПК-4.3.1.</w:t>
      </w:r>
    </w:p>
    <w:p w14:paraId="75A38D3F" w14:textId="38FB1930" w:rsidR="00DF2E6E" w:rsidRPr="001D7994" w:rsidRDefault="00DF2E6E" w:rsidP="007F3FF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Основы обеспечения экологической безопасности в организации.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ОПК-4.2.1.</w:t>
      </w:r>
      <w:r w:rsidR="00EA0DC9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ОПК-4.3.1.</w:t>
      </w:r>
    </w:p>
    <w:p w14:paraId="1512F674" w14:textId="168D7AE0" w:rsidR="00DF2E6E" w:rsidRPr="001D7994" w:rsidRDefault="00DF2E6E" w:rsidP="007F3FF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Необходимость обучения по экологической безопасности.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ОПК-4.2.1.</w:t>
      </w:r>
      <w:r w:rsidR="00EA0DC9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ОПК-4.3.1.</w:t>
      </w:r>
    </w:p>
    <w:p w14:paraId="0551BC4D" w14:textId="4D271CE6" w:rsidR="00DF2E6E" w:rsidRPr="001D7994" w:rsidRDefault="00DF2E6E" w:rsidP="007F3FF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Порядок обучения и проверки знаний.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ОПК-4.2.1.</w:t>
      </w:r>
      <w:r w:rsidR="00EA0DC9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ОПК-4.3.1.</w:t>
      </w:r>
    </w:p>
    <w:p w14:paraId="569F1F2E" w14:textId="19D67559" w:rsidR="00DF2E6E" w:rsidRPr="001D7994" w:rsidRDefault="00DF2E6E" w:rsidP="007F3FF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Водный инструктаж по экологической безопасности для работников организации.</w:t>
      </w:r>
      <w:r w:rsidR="00EA0DC9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ОПК-4.2.1.</w:t>
      </w:r>
      <w:r w:rsidR="00EA0DC9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ОПК-4.3.1.</w:t>
      </w:r>
    </w:p>
    <w:p w14:paraId="7D3A710E" w14:textId="18725EEF" w:rsidR="00DF2E6E" w:rsidRPr="001D7994" w:rsidRDefault="00DF2E6E" w:rsidP="007F3FF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Необходимость обучения по ГО и защите от ЧС.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ОПК-4.2.1</w:t>
      </w:r>
      <w:r w:rsidR="00EA0DC9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ОПК-4.3.1..</w:t>
      </w:r>
    </w:p>
    <w:p w14:paraId="74579987" w14:textId="36168F02" w:rsidR="00DF2E6E" w:rsidRPr="001D7994" w:rsidRDefault="00DF2E6E" w:rsidP="007F3FF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Порядок обучения и проверки знаний в области ГО.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ОПК-4.2.1.</w:t>
      </w:r>
      <w:r w:rsidR="00EA0DC9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ОПК-4.3.1.</w:t>
      </w:r>
    </w:p>
    <w:p w14:paraId="38C7E46C" w14:textId="795D4478" w:rsidR="00DF2E6E" w:rsidRPr="001D7994" w:rsidRDefault="00DF2E6E" w:rsidP="007F3FF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Порядок организации инструктажа по действиям в ЧС</w:t>
      </w:r>
      <w:r w:rsidR="00EA0DC9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ОПК-4.2.1.</w:t>
      </w:r>
      <w:r w:rsidR="00EA0DC9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ОПК-4.3.1.</w:t>
      </w:r>
    </w:p>
    <w:p w14:paraId="0D8A9689" w14:textId="6A05AA7F" w:rsidR="00DF2E6E" w:rsidRPr="001D7994" w:rsidRDefault="00EC44AE" w:rsidP="007F3FF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Понятие и сущность инновационных образовательных технологий</w:t>
      </w:r>
      <w:r w:rsidR="00EA0DC9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ОПК-4.2.1.</w:t>
      </w:r>
      <w:r w:rsidR="00EA0DC9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ОПК-4.3.1.</w:t>
      </w:r>
    </w:p>
    <w:p w14:paraId="30193B95" w14:textId="332516FA" w:rsidR="00EC44AE" w:rsidRPr="001D7994" w:rsidRDefault="00EC44AE" w:rsidP="007F3FF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Активные и интерактивные  методы обучения</w:t>
      </w:r>
      <w:r w:rsidR="00EA0DC9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ОПК-4.2.1.</w:t>
      </w:r>
      <w:r w:rsidR="00EA0DC9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ОПК-4.3.1.</w:t>
      </w:r>
    </w:p>
    <w:p w14:paraId="00415058" w14:textId="1B11B2A0" w:rsidR="00EC44AE" w:rsidRPr="001D7994" w:rsidRDefault="00EC44AE" w:rsidP="007F3FF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Применение </w:t>
      </w:r>
      <w:proofErr w:type="gramStart"/>
      <w:r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информационного-компьютерных</w:t>
      </w:r>
      <w:proofErr w:type="gramEnd"/>
      <w:r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технологий для обучения и решения прикладных задач в сфере безопасности 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ОПК-4.2.1.</w:t>
      </w:r>
      <w:r w:rsidR="00EA0DC9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ОПК-4.3.1.</w:t>
      </w:r>
    </w:p>
    <w:p w14:paraId="7F38ECC4" w14:textId="65186716" w:rsidR="00EC44AE" w:rsidRPr="001D7994" w:rsidRDefault="00EC44AE" w:rsidP="007F3FF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Виды программного обеспечение и его применение в сфере безопасности</w:t>
      </w:r>
      <w:r w:rsidR="00EA0DC9" w:rsidRPr="001D7994">
        <w:rPr>
          <w:rFonts w:ascii="Times New Roman" w:hAnsi="Times New Roman" w:cs="Times New Roman"/>
          <w:sz w:val="24"/>
          <w:szCs w:val="24"/>
        </w:rPr>
        <w:t xml:space="preserve"> </w:t>
      </w:r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ОПК-4.2.1.</w:t>
      </w:r>
      <w:r w:rsidR="00EA0DC9" w:rsidRPr="001D7994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98607356"/>
      <w:r w:rsidR="00EA0DC9" w:rsidRPr="001D799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ОПК-4.3.1.</w:t>
      </w:r>
      <w:bookmarkEnd w:id="6"/>
    </w:p>
    <w:p w14:paraId="01A26577" w14:textId="77777777" w:rsidR="00DF2E6E" w:rsidRPr="001D7994" w:rsidRDefault="00DF2E6E" w:rsidP="00DF2E6E">
      <w:pPr>
        <w:spacing w:after="0" w:line="240" w:lineRule="auto"/>
        <w:ind w:left="30"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1DCA4537" w14:textId="77777777" w:rsidR="00057DA3" w:rsidRPr="00057DA3" w:rsidRDefault="00057DA3" w:rsidP="00057DA3">
      <w:pPr>
        <w:widowControl w:val="0"/>
        <w:tabs>
          <w:tab w:val="left" w:pos="12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CE13C3" w14:textId="77777777" w:rsidR="00057DA3" w:rsidRPr="00057DA3" w:rsidRDefault="00057DA3" w:rsidP="00057DA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057DA3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3. Описание показателей и критериев оценивания индикаторов достижения компетенций, описание шкал оценивания</w:t>
      </w:r>
    </w:p>
    <w:p w14:paraId="43D9164D" w14:textId="77777777" w:rsidR="00057DA3" w:rsidRPr="00057DA3" w:rsidRDefault="00057DA3" w:rsidP="00057DA3">
      <w:pPr>
        <w:tabs>
          <w:tab w:val="left" w:pos="1276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A39688D" w14:textId="77777777" w:rsidR="00057DA3" w:rsidRPr="00057DA3" w:rsidRDefault="00057DA3" w:rsidP="00057D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DA3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Показатель оценивания – описание оцениваемых основных параметров процесса или результата деятельности.</w:t>
      </w:r>
    </w:p>
    <w:p w14:paraId="076CEE99" w14:textId="77777777" w:rsidR="00057DA3" w:rsidRPr="00057DA3" w:rsidRDefault="00057DA3" w:rsidP="00057D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DA3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Критерий оценивания – признак, на основании которого проводится оценка по показателю.</w:t>
      </w:r>
    </w:p>
    <w:p w14:paraId="790A2358" w14:textId="77777777" w:rsidR="00057DA3" w:rsidRPr="00057DA3" w:rsidRDefault="00057DA3" w:rsidP="00057D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DA3">
        <w:rPr>
          <w:rFonts w:ascii="Times New Roman" w:eastAsia="Calibri" w:hAnsi="Times New Roman" w:cs="Times New Roman"/>
          <w:sz w:val="28"/>
          <w:szCs w:val="28"/>
          <w:lang w:eastAsia="ru-RU"/>
        </w:rPr>
        <w:t>Шкала оценивания – порядок преобразования оцениваемых параметров процесса или результата деятельности в баллы.</w:t>
      </w:r>
    </w:p>
    <w:p w14:paraId="14FAD6EA" w14:textId="77777777" w:rsidR="00057DA3" w:rsidRPr="00057DA3" w:rsidRDefault="00057DA3" w:rsidP="00057D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D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Показатели, критерии и шкала оценивания практических занятий приведены в таблице 3.1. </w:t>
      </w:r>
    </w:p>
    <w:p w14:paraId="761390DE" w14:textId="77777777" w:rsidR="00057DA3" w:rsidRPr="00057DA3" w:rsidRDefault="00057DA3" w:rsidP="00057D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A987E3" w14:textId="77777777" w:rsidR="00057DA3" w:rsidRPr="00057DA3" w:rsidRDefault="00057DA3" w:rsidP="00057DA3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057DA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Т а б л и </w:t>
      </w:r>
      <w:proofErr w:type="gramStart"/>
      <w:r w:rsidRPr="00057DA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ц</w:t>
      </w:r>
      <w:proofErr w:type="gramEnd"/>
      <w:r w:rsidRPr="00057DA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а  3.1</w:t>
      </w:r>
    </w:p>
    <w:p w14:paraId="6DCEF763" w14:textId="77777777" w:rsidR="00057DA3" w:rsidRPr="00057DA3" w:rsidRDefault="00057DA3" w:rsidP="00057DA3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326"/>
        <w:gridCol w:w="2410"/>
        <w:gridCol w:w="2836"/>
        <w:gridCol w:w="1383"/>
      </w:tblGrid>
      <w:tr w:rsidR="00057DA3" w:rsidRPr="00057DA3" w14:paraId="69AC0202" w14:textId="77777777" w:rsidTr="005421A3">
        <w:trPr>
          <w:tblHeader/>
          <w:jc w:val="center"/>
        </w:trPr>
        <w:tc>
          <w:tcPr>
            <w:tcW w:w="617" w:type="dxa"/>
            <w:vAlign w:val="center"/>
          </w:tcPr>
          <w:p w14:paraId="37F58EB2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627014B5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26" w:type="dxa"/>
            <w:vAlign w:val="center"/>
          </w:tcPr>
          <w:p w14:paraId="00D75FFD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b/>
                <w:bCs/>
                <w:iCs/>
                <w:snapToGrid w:val="0"/>
                <w:lang w:eastAsia="ru-RU"/>
              </w:rPr>
              <w:t>Материалы, необходимые для оценки индикатора достижения компетенции при текущем контроле</w:t>
            </w:r>
          </w:p>
        </w:tc>
        <w:tc>
          <w:tcPr>
            <w:tcW w:w="2410" w:type="dxa"/>
            <w:vAlign w:val="center"/>
          </w:tcPr>
          <w:p w14:paraId="618A2687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Показатель</w:t>
            </w:r>
          </w:p>
          <w:p w14:paraId="0BF4FD09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оценивания </w:t>
            </w:r>
          </w:p>
        </w:tc>
        <w:tc>
          <w:tcPr>
            <w:tcW w:w="2836" w:type="dxa"/>
            <w:vAlign w:val="center"/>
          </w:tcPr>
          <w:p w14:paraId="509C081A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Критерии </w:t>
            </w:r>
          </w:p>
          <w:p w14:paraId="0CEFB261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оценивания</w:t>
            </w:r>
          </w:p>
        </w:tc>
        <w:tc>
          <w:tcPr>
            <w:tcW w:w="1383" w:type="dxa"/>
            <w:vAlign w:val="center"/>
          </w:tcPr>
          <w:p w14:paraId="629ADA0D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Шкала оценивания</w:t>
            </w:r>
          </w:p>
        </w:tc>
      </w:tr>
      <w:tr w:rsidR="00057DA3" w:rsidRPr="00057DA3" w14:paraId="472A0C1A" w14:textId="77777777" w:rsidTr="005421A3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14:paraId="06D5E60A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326" w:type="dxa"/>
            <w:vMerge w:val="restart"/>
            <w:vAlign w:val="center"/>
          </w:tcPr>
          <w:p w14:paraId="4A8EB63A" w14:textId="304331EA" w:rsidR="00057DA3" w:rsidRPr="00057DA3" w:rsidRDefault="00057DA3" w:rsidP="00057D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Практические занятия №№</w:t>
            </w:r>
            <w:r w:rsidR="00E25D2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7</w:t>
            </w:r>
            <w:r w:rsidRPr="00057DA3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,</w:t>
            </w:r>
            <w:r w:rsidR="00E25D2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8</w:t>
            </w:r>
            <w:r w:rsidRPr="00057DA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14:paraId="5FF1A516" w14:textId="77777777" w:rsidR="00057DA3" w:rsidRPr="00057DA3" w:rsidRDefault="00057DA3" w:rsidP="00057D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lang w:eastAsia="ru-RU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4572AE9" w14:textId="77777777" w:rsidR="00057DA3" w:rsidRPr="00057DA3" w:rsidRDefault="00057DA3" w:rsidP="00057DA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Срок выполнения работы</w:t>
            </w:r>
          </w:p>
        </w:tc>
        <w:tc>
          <w:tcPr>
            <w:tcW w:w="2836" w:type="dxa"/>
            <w:vAlign w:val="center"/>
          </w:tcPr>
          <w:p w14:paraId="2F161865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Работа выполнена в срок</w:t>
            </w:r>
          </w:p>
        </w:tc>
        <w:tc>
          <w:tcPr>
            <w:tcW w:w="1383" w:type="dxa"/>
            <w:vAlign w:val="center"/>
          </w:tcPr>
          <w:p w14:paraId="7DB295CE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057DA3" w:rsidRPr="00057DA3" w14:paraId="24340217" w14:textId="77777777" w:rsidTr="005421A3">
        <w:trPr>
          <w:trHeight w:val="557"/>
          <w:jc w:val="center"/>
        </w:trPr>
        <w:tc>
          <w:tcPr>
            <w:tcW w:w="617" w:type="dxa"/>
            <w:vMerge/>
            <w:vAlign w:val="center"/>
          </w:tcPr>
          <w:p w14:paraId="331F1C7C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14:paraId="4B948F1F" w14:textId="77777777" w:rsidR="00057DA3" w:rsidRPr="00057DA3" w:rsidRDefault="00057DA3" w:rsidP="00057D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1D437C71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14:paraId="4109CF45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 xml:space="preserve">Работа выполнена с опозданием </w:t>
            </w:r>
          </w:p>
        </w:tc>
        <w:tc>
          <w:tcPr>
            <w:tcW w:w="1383" w:type="dxa"/>
            <w:vAlign w:val="center"/>
          </w:tcPr>
          <w:p w14:paraId="30616A33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057DA3" w:rsidRPr="00057DA3" w14:paraId="1CE6B4FB" w14:textId="77777777" w:rsidTr="005421A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7A4104D8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14:paraId="2B63C02A" w14:textId="77777777" w:rsidR="00057DA3" w:rsidRPr="00057DA3" w:rsidRDefault="00057DA3" w:rsidP="00057D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CCFE21A" w14:textId="77777777" w:rsidR="00057DA3" w:rsidRPr="00057DA3" w:rsidRDefault="00057DA3" w:rsidP="00057DA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Правильность выполнения работы и точность выводов</w:t>
            </w:r>
          </w:p>
        </w:tc>
        <w:tc>
          <w:tcPr>
            <w:tcW w:w="2836" w:type="dxa"/>
            <w:vAlign w:val="center"/>
          </w:tcPr>
          <w:p w14:paraId="3E21C6ED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Все пункты работы выполнены верно, выводы носят конкретный характер</w:t>
            </w:r>
          </w:p>
        </w:tc>
        <w:tc>
          <w:tcPr>
            <w:tcW w:w="1383" w:type="dxa"/>
            <w:vAlign w:val="center"/>
          </w:tcPr>
          <w:p w14:paraId="30D956E1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057DA3" w:rsidRPr="00057DA3" w14:paraId="212316DF" w14:textId="77777777" w:rsidTr="005421A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59B9C059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14:paraId="4614F4E4" w14:textId="77777777" w:rsidR="00057DA3" w:rsidRPr="00057DA3" w:rsidRDefault="00057DA3" w:rsidP="00057D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2D03B183" w14:textId="77777777" w:rsidR="00057DA3" w:rsidRPr="00057DA3" w:rsidRDefault="00057DA3" w:rsidP="00057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14:paraId="01BDAA89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Некоторые пункты работы выполнены неверно или выводы носят формальный характер</w:t>
            </w:r>
          </w:p>
        </w:tc>
        <w:tc>
          <w:tcPr>
            <w:tcW w:w="1383" w:type="dxa"/>
            <w:vAlign w:val="center"/>
          </w:tcPr>
          <w:p w14:paraId="6444093B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057DA3" w:rsidRPr="00057DA3" w14:paraId="0198B48D" w14:textId="77777777" w:rsidTr="005421A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5A312BD9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14:paraId="2B6BFE92" w14:textId="77777777" w:rsidR="00057DA3" w:rsidRPr="00057DA3" w:rsidRDefault="00057DA3" w:rsidP="00057D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6911FF9A" w14:textId="77777777" w:rsidR="00057DA3" w:rsidRPr="00057DA3" w:rsidRDefault="00057DA3" w:rsidP="00057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14:paraId="7287AB9B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Работа выполнена неполностью  или с большим количеством ошибок</w:t>
            </w:r>
          </w:p>
        </w:tc>
        <w:tc>
          <w:tcPr>
            <w:tcW w:w="1383" w:type="dxa"/>
            <w:vAlign w:val="center"/>
          </w:tcPr>
          <w:p w14:paraId="59CF5264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057DA3" w:rsidRPr="00057DA3" w14:paraId="0EDCB57C" w14:textId="77777777" w:rsidTr="005421A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5A53401D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14:paraId="46CF8FE6" w14:textId="77777777" w:rsidR="00057DA3" w:rsidRPr="00057DA3" w:rsidRDefault="00057DA3" w:rsidP="00057D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3D0370F" w14:textId="77777777" w:rsidR="00057DA3" w:rsidRPr="00057DA3" w:rsidRDefault="00057DA3" w:rsidP="00057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Правильность ответов на вопросы при защите ПЗ</w:t>
            </w:r>
          </w:p>
        </w:tc>
        <w:tc>
          <w:tcPr>
            <w:tcW w:w="2836" w:type="dxa"/>
            <w:vAlign w:val="center"/>
          </w:tcPr>
          <w:p w14:paraId="05DCFF63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Получены правильные ответы на вопросы</w:t>
            </w:r>
          </w:p>
        </w:tc>
        <w:tc>
          <w:tcPr>
            <w:tcW w:w="1383" w:type="dxa"/>
            <w:vAlign w:val="center"/>
          </w:tcPr>
          <w:p w14:paraId="0A3E30A4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057DA3" w:rsidRPr="00057DA3" w14:paraId="1DAE855F" w14:textId="77777777" w:rsidTr="005421A3">
        <w:trPr>
          <w:trHeight w:val="638"/>
          <w:jc w:val="center"/>
        </w:trPr>
        <w:tc>
          <w:tcPr>
            <w:tcW w:w="617" w:type="dxa"/>
            <w:vMerge/>
            <w:vAlign w:val="center"/>
          </w:tcPr>
          <w:p w14:paraId="442B0879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14:paraId="41F0ED2A" w14:textId="77777777" w:rsidR="00057DA3" w:rsidRPr="00057DA3" w:rsidRDefault="00057DA3" w:rsidP="00057D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52C72A9D" w14:textId="77777777" w:rsidR="00057DA3" w:rsidRPr="00057DA3" w:rsidRDefault="00057DA3" w:rsidP="00057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14:paraId="3DBAB861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Получены частично неправильные ответы на вопросы</w:t>
            </w:r>
          </w:p>
        </w:tc>
        <w:tc>
          <w:tcPr>
            <w:tcW w:w="1383" w:type="dxa"/>
            <w:vAlign w:val="center"/>
          </w:tcPr>
          <w:p w14:paraId="3F4037EE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057DA3" w:rsidRPr="00057DA3" w14:paraId="791586B5" w14:textId="77777777" w:rsidTr="005421A3">
        <w:trPr>
          <w:trHeight w:val="611"/>
          <w:jc w:val="center"/>
        </w:trPr>
        <w:tc>
          <w:tcPr>
            <w:tcW w:w="617" w:type="dxa"/>
            <w:vMerge/>
            <w:vAlign w:val="center"/>
          </w:tcPr>
          <w:p w14:paraId="4B3F542B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14:paraId="578CDA79" w14:textId="77777777" w:rsidR="00057DA3" w:rsidRPr="00057DA3" w:rsidRDefault="00057DA3" w:rsidP="00057D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246" w:type="dxa"/>
            <w:gridSpan w:val="2"/>
            <w:vAlign w:val="center"/>
          </w:tcPr>
          <w:p w14:paraId="51A64087" w14:textId="77777777" w:rsidR="00057DA3" w:rsidRPr="00057DA3" w:rsidRDefault="00057DA3" w:rsidP="00057DA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 xml:space="preserve">Итого максимальное количество баллов за Практическое занятие </w:t>
            </w:r>
          </w:p>
        </w:tc>
        <w:tc>
          <w:tcPr>
            <w:tcW w:w="1383" w:type="dxa"/>
            <w:vAlign w:val="center"/>
          </w:tcPr>
          <w:p w14:paraId="72065C72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b/>
                <w:lang w:eastAsia="ru-RU"/>
              </w:rPr>
              <w:t>8</w:t>
            </w:r>
          </w:p>
        </w:tc>
      </w:tr>
      <w:tr w:rsidR="00057DA3" w:rsidRPr="00057DA3" w14:paraId="0CA4CB3D" w14:textId="77777777" w:rsidTr="005421A3">
        <w:trPr>
          <w:trHeight w:val="611"/>
          <w:jc w:val="center"/>
        </w:trPr>
        <w:tc>
          <w:tcPr>
            <w:tcW w:w="8189" w:type="dxa"/>
            <w:gridSpan w:val="4"/>
            <w:vAlign w:val="center"/>
          </w:tcPr>
          <w:p w14:paraId="49DDD35A" w14:textId="77777777" w:rsidR="00057DA3" w:rsidRPr="00057DA3" w:rsidRDefault="00057DA3" w:rsidP="00057DA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Итого максимальное количество баллов за выполнение и защиту двух практических занятий</w:t>
            </w:r>
          </w:p>
        </w:tc>
        <w:tc>
          <w:tcPr>
            <w:tcW w:w="1383" w:type="dxa"/>
            <w:vAlign w:val="center"/>
          </w:tcPr>
          <w:p w14:paraId="5E01F870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b/>
                <w:lang w:eastAsia="ru-RU"/>
              </w:rPr>
              <w:t>16</w:t>
            </w:r>
          </w:p>
        </w:tc>
      </w:tr>
      <w:tr w:rsidR="00057DA3" w:rsidRPr="00057DA3" w14:paraId="2AAE101F" w14:textId="77777777" w:rsidTr="005421A3">
        <w:trPr>
          <w:trHeight w:val="171"/>
          <w:jc w:val="center"/>
        </w:trPr>
        <w:tc>
          <w:tcPr>
            <w:tcW w:w="617" w:type="dxa"/>
            <w:vAlign w:val="center"/>
          </w:tcPr>
          <w:p w14:paraId="2915A1E0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vAlign w:val="center"/>
          </w:tcPr>
          <w:p w14:paraId="3DEFE97D" w14:textId="77777777" w:rsidR="00057DA3" w:rsidRPr="00057DA3" w:rsidRDefault="00057DA3" w:rsidP="00057D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2"/>
            <w:vAlign w:val="center"/>
          </w:tcPr>
          <w:p w14:paraId="37DD3574" w14:textId="77777777" w:rsidR="00057DA3" w:rsidRPr="00057DA3" w:rsidRDefault="00057DA3" w:rsidP="00057DA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Align w:val="center"/>
          </w:tcPr>
          <w:p w14:paraId="3C588333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57DA3" w:rsidRPr="00057DA3" w14:paraId="5D66D1D5" w14:textId="77777777" w:rsidTr="005421A3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14:paraId="72AD51DF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326" w:type="dxa"/>
            <w:vMerge w:val="restart"/>
            <w:vAlign w:val="center"/>
          </w:tcPr>
          <w:p w14:paraId="1CDBC8F9" w14:textId="77777777" w:rsidR="00057DA3" w:rsidRPr="00057DA3" w:rsidRDefault="00057DA3" w:rsidP="00057DA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Практические занятия №№ 1,2,3</w:t>
            </w:r>
          </w:p>
          <w:p w14:paraId="36B9AD5B" w14:textId="77777777" w:rsidR="00057DA3" w:rsidRPr="00057DA3" w:rsidRDefault="00057DA3" w:rsidP="00057D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  </w:t>
            </w:r>
          </w:p>
        </w:tc>
        <w:tc>
          <w:tcPr>
            <w:tcW w:w="2410" w:type="dxa"/>
            <w:vMerge w:val="restart"/>
            <w:vAlign w:val="center"/>
          </w:tcPr>
          <w:p w14:paraId="0C3C5F0B" w14:textId="77777777" w:rsidR="00057DA3" w:rsidRPr="00057DA3" w:rsidRDefault="00057DA3" w:rsidP="00057DA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Срок выполнения работы</w:t>
            </w:r>
          </w:p>
        </w:tc>
        <w:tc>
          <w:tcPr>
            <w:tcW w:w="2836" w:type="dxa"/>
            <w:vAlign w:val="center"/>
          </w:tcPr>
          <w:p w14:paraId="0316DA74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Работа выполнена в срок</w:t>
            </w:r>
          </w:p>
        </w:tc>
        <w:tc>
          <w:tcPr>
            <w:tcW w:w="1383" w:type="dxa"/>
            <w:vAlign w:val="center"/>
          </w:tcPr>
          <w:p w14:paraId="1EC7431F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057DA3" w:rsidRPr="00057DA3" w14:paraId="37588442" w14:textId="77777777" w:rsidTr="005421A3">
        <w:trPr>
          <w:trHeight w:val="469"/>
          <w:jc w:val="center"/>
        </w:trPr>
        <w:tc>
          <w:tcPr>
            <w:tcW w:w="617" w:type="dxa"/>
            <w:vMerge/>
            <w:vAlign w:val="center"/>
          </w:tcPr>
          <w:p w14:paraId="4C8CB37E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14:paraId="4CCEBDD1" w14:textId="77777777" w:rsidR="00057DA3" w:rsidRPr="00057DA3" w:rsidRDefault="00057DA3" w:rsidP="00057D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3254DAFC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14:paraId="7C61CA23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 xml:space="preserve">Работа выполнена с опозданием </w:t>
            </w:r>
          </w:p>
        </w:tc>
        <w:tc>
          <w:tcPr>
            <w:tcW w:w="1383" w:type="dxa"/>
            <w:vAlign w:val="center"/>
          </w:tcPr>
          <w:p w14:paraId="4E94A3B0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057DA3" w:rsidRPr="00057DA3" w14:paraId="1B8DE3D7" w14:textId="77777777" w:rsidTr="005421A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59D6B257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14:paraId="1C848FB2" w14:textId="77777777" w:rsidR="00057DA3" w:rsidRPr="00057DA3" w:rsidRDefault="00057DA3" w:rsidP="00057D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4895C35" w14:textId="77777777" w:rsidR="00057DA3" w:rsidRPr="00057DA3" w:rsidRDefault="00057DA3" w:rsidP="00057DA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Правильность выполнения работы и точность выводов</w:t>
            </w:r>
          </w:p>
        </w:tc>
        <w:tc>
          <w:tcPr>
            <w:tcW w:w="2836" w:type="dxa"/>
            <w:vAlign w:val="center"/>
          </w:tcPr>
          <w:p w14:paraId="44A32E1A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Все пункты работы выполнены верно, выводы носят конкретный характер</w:t>
            </w:r>
          </w:p>
        </w:tc>
        <w:tc>
          <w:tcPr>
            <w:tcW w:w="1383" w:type="dxa"/>
            <w:vAlign w:val="center"/>
          </w:tcPr>
          <w:p w14:paraId="432C74E9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057DA3" w:rsidRPr="00057DA3" w14:paraId="72F8F2C7" w14:textId="77777777" w:rsidTr="005421A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2D6A76BD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14:paraId="6859FD03" w14:textId="77777777" w:rsidR="00057DA3" w:rsidRPr="00057DA3" w:rsidRDefault="00057DA3" w:rsidP="00057D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5F4C3973" w14:textId="77777777" w:rsidR="00057DA3" w:rsidRPr="00057DA3" w:rsidRDefault="00057DA3" w:rsidP="00057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14:paraId="0A44D70F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Некоторые пункты работы выполнены неверно или выводы носят формальный характер</w:t>
            </w:r>
          </w:p>
        </w:tc>
        <w:tc>
          <w:tcPr>
            <w:tcW w:w="1383" w:type="dxa"/>
            <w:vAlign w:val="center"/>
          </w:tcPr>
          <w:p w14:paraId="0DFB0B9B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057DA3" w:rsidRPr="00057DA3" w14:paraId="3B38D0F6" w14:textId="77777777" w:rsidTr="005421A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5386A258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14:paraId="6F0EF317" w14:textId="77777777" w:rsidR="00057DA3" w:rsidRPr="00057DA3" w:rsidRDefault="00057DA3" w:rsidP="00057D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2B90B37D" w14:textId="77777777" w:rsidR="00057DA3" w:rsidRPr="00057DA3" w:rsidRDefault="00057DA3" w:rsidP="00057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14:paraId="69429F3E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Работа выполнена неполностью или с большим количеством ошибок</w:t>
            </w:r>
          </w:p>
          <w:p w14:paraId="3BE40FC0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83" w:type="dxa"/>
            <w:vAlign w:val="center"/>
          </w:tcPr>
          <w:p w14:paraId="373D06C0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057DA3" w:rsidRPr="00057DA3" w14:paraId="4FCBDCB4" w14:textId="77777777" w:rsidTr="005421A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0DB545B6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14:paraId="7E401082" w14:textId="77777777" w:rsidR="00057DA3" w:rsidRPr="00057DA3" w:rsidRDefault="00057DA3" w:rsidP="00057D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AC650AC" w14:textId="77777777" w:rsidR="00057DA3" w:rsidRPr="00057DA3" w:rsidRDefault="00057DA3" w:rsidP="00057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Правильность ответов на вопросы при защите ПЗ</w:t>
            </w:r>
          </w:p>
        </w:tc>
        <w:tc>
          <w:tcPr>
            <w:tcW w:w="2836" w:type="dxa"/>
            <w:vAlign w:val="center"/>
          </w:tcPr>
          <w:p w14:paraId="2511C3A8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Получены правильные ответы на вопросы</w:t>
            </w:r>
          </w:p>
        </w:tc>
        <w:tc>
          <w:tcPr>
            <w:tcW w:w="1383" w:type="dxa"/>
            <w:vAlign w:val="center"/>
          </w:tcPr>
          <w:p w14:paraId="358BD089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057DA3" w:rsidRPr="00057DA3" w14:paraId="5D7AF563" w14:textId="77777777" w:rsidTr="005421A3">
        <w:trPr>
          <w:trHeight w:val="942"/>
          <w:jc w:val="center"/>
        </w:trPr>
        <w:tc>
          <w:tcPr>
            <w:tcW w:w="617" w:type="dxa"/>
            <w:vMerge/>
            <w:vAlign w:val="center"/>
          </w:tcPr>
          <w:p w14:paraId="5ADEC36D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14:paraId="2EFC04DD" w14:textId="77777777" w:rsidR="00057DA3" w:rsidRPr="00057DA3" w:rsidRDefault="00057DA3" w:rsidP="00057D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15536B14" w14:textId="77777777" w:rsidR="00057DA3" w:rsidRPr="00057DA3" w:rsidRDefault="00057DA3" w:rsidP="00057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14:paraId="3C3F9B1C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Получены частично неправильные ответы на вопросы</w:t>
            </w:r>
          </w:p>
        </w:tc>
        <w:tc>
          <w:tcPr>
            <w:tcW w:w="1383" w:type="dxa"/>
            <w:vAlign w:val="center"/>
          </w:tcPr>
          <w:p w14:paraId="6F2E4787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057DA3" w:rsidRPr="00057DA3" w14:paraId="6A09E21E" w14:textId="77777777" w:rsidTr="005421A3">
        <w:trPr>
          <w:trHeight w:val="619"/>
          <w:jc w:val="center"/>
        </w:trPr>
        <w:tc>
          <w:tcPr>
            <w:tcW w:w="617" w:type="dxa"/>
            <w:vMerge/>
            <w:vAlign w:val="center"/>
          </w:tcPr>
          <w:p w14:paraId="5124ADCE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14:paraId="072CA5AF" w14:textId="77777777" w:rsidR="00057DA3" w:rsidRPr="00057DA3" w:rsidRDefault="00057DA3" w:rsidP="00057D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246" w:type="dxa"/>
            <w:gridSpan w:val="2"/>
            <w:vAlign w:val="center"/>
          </w:tcPr>
          <w:p w14:paraId="56DCE8FD" w14:textId="77777777" w:rsidR="00057DA3" w:rsidRPr="00057DA3" w:rsidRDefault="00057DA3" w:rsidP="00057DA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Итого максимальное количество баллов за выполнение и защиту практического занятия</w:t>
            </w:r>
          </w:p>
        </w:tc>
        <w:tc>
          <w:tcPr>
            <w:tcW w:w="1383" w:type="dxa"/>
            <w:vAlign w:val="center"/>
          </w:tcPr>
          <w:p w14:paraId="73E31783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b/>
                <w:lang w:eastAsia="ru-RU"/>
              </w:rPr>
              <w:t>9</w:t>
            </w:r>
          </w:p>
        </w:tc>
      </w:tr>
      <w:tr w:rsidR="00057DA3" w:rsidRPr="00057DA3" w14:paraId="6D55A545" w14:textId="77777777" w:rsidTr="005421A3">
        <w:trPr>
          <w:trHeight w:val="611"/>
          <w:jc w:val="center"/>
        </w:trPr>
        <w:tc>
          <w:tcPr>
            <w:tcW w:w="8189" w:type="dxa"/>
            <w:gridSpan w:val="4"/>
            <w:vAlign w:val="center"/>
          </w:tcPr>
          <w:p w14:paraId="18347789" w14:textId="77777777" w:rsidR="00057DA3" w:rsidRPr="00057DA3" w:rsidRDefault="00057DA3" w:rsidP="00057DA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Итого максимальное количество баллов за выполнение и защиту трех практических занятий</w:t>
            </w:r>
          </w:p>
        </w:tc>
        <w:tc>
          <w:tcPr>
            <w:tcW w:w="1383" w:type="dxa"/>
            <w:vAlign w:val="center"/>
          </w:tcPr>
          <w:p w14:paraId="2FDA860E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b/>
                <w:lang w:eastAsia="ru-RU"/>
              </w:rPr>
              <w:t>27</w:t>
            </w:r>
          </w:p>
        </w:tc>
      </w:tr>
      <w:tr w:rsidR="00057DA3" w:rsidRPr="00057DA3" w14:paraId="6D1124FC" w14:textId="77777777" w:rsidTr="005421A3">
        <w:trPr>
          <w:trHeight w:val="171"/>
          <w:jc w:val="center"/>
        </w:trPr>
        <w:tc>
          <w:tcPr>
            <w:tcW w:w="617" w:type="dxa"/>
            <w:vAlign w:val="center"/>
          </w:tcPr>
          <w:p w14:paraId="09B22E46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vAlign w:val="center"/>
          </w:tcPr>
          <w:p w14:paraId="13A5DD9E" w14:textId="77777777" w:rsidR="00057DA3" w:rsidRPr="00057DA3" w:rsidRDefault="00057DA3" w:rsidP="00057D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2"/>
            <w:vAlign w:val="center"/>
          </w:tcPr>
          <w:p w14:paraId="5D33B3FD" w14:textId="77777777" w:rsidR="00057DA3" w:rsidRPr="00057DA3" w:rsidRDefault="00057DA3" w:rsidP="00057DA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Align w:val="center"/>
          </w:tcPr>
          <w:p w14:paraId="238CD697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57DA3" w:rsidRPr="00057DA3" w14:paraId="0AA19D1D" w14:textId="77777777" w:rsidTr="005421A3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14:paraId="45C4D859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326" w:type="dxa"/>
            <w:vMerge w:val="restart"/>
            <w:vAlign w:val="center"/>
          </w:tcPr>
          <w:p w14:paraId="315BA060" w14:textId="536ECF2D" w:rsidR="00057DA3" w:rsidRPr="00057DA3" w:rsidRDefault="00057DA3" w:rsidP="00057DA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Практические занятия №№ №</w:t>
            </w:r>
            <w:r w:rsidR="00E25D2B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4 5 6 </w:t>
            </w:r>
          </w:p>
          <w:p w14:paraId="23245E24" w14:textId="77777777" w:rsidR="00057DA3" w:rsidRPr="00057DA3" w:rsidRDefault="00057DA3" w:rsidP="00057D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lang w:eastAsia="ru-RU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453C47B2" w14:textId="77777777" w:rsidR="00057DA3" w:rsidRPr="00057DA3" w:rsidRDefault="00057DA3" w:rsidP="00057DA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Срок выполнения работы</w:t>
            </w:r>
          </w:p>
        </w:tc>
        <w:tc>
          <w:tcPr>
            <w:tcW w:w="2836" w:type="dxa"/>
            <w:vAlign w:val="center"/>
          </w:tcPr>
          <w:p w14:paraId="34974F7B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Работа выполнена в срок</w:t>
            </w:r>
          </w:p>
        </w:tc>
        <w:tc>
          <w:tcPr>
            <w:tcW w:w="1383" w:type="dxa"/>
            <w:vAlign w:val="center"/>
          </w:tcPr>
          <w:p w14:paraId="2BD0F707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057DA3" w:rsidRPr="00057DA3" w14:paraId="1106A204" w14:textId="77777777" w:rsidTr="005421A3">
        <w:trPr>
          <w:trHeight w:val="469"/>
          <w:jc w:val="center"/>
        </w:trPr>
        <w:tc>
          <w:tcPr>
            <w:tcW w:w="617" w:type="dxa"/>
            <w:vMerge/>
            <w:vAlign w:val="center"/>
          </w:tcPr>
          <w:p w14:paraId="751525A4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14:paraId="4752090D" w14:textId="77777777" w:rsidR="00057DA3" w:rsidRPr="00057DA3" w:rsidRDefault="00057DA3" w:rsidP="00057D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313216F5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14:paraId="69A789AC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 xml:space="preserve">Работа выполнена с опозданием </w:t>
            </w:r>
          </w:p>
        </w:tc>
        <w:tc>
          <w:tcPr>
            <w:tcW w:w="1383" w:type="dxa"/>
            <w:vAlign w:val="center"/>
          </w:tcPr>
          <w:p w14:paraId="5B596F10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057DA3" w:rsidRPr="00057DA3" w14:paraId="00FFEA39" w14:textId="77777777" w:rsidTr="005421A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468227D4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14:paraId="0A3EC896" w14:textId="77777777" w:rsidR="00057DA3" w:rsidRPr="00057DA3" w:rsidRDefault="00057DA3" w:rsidP="00057D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5A1CA6E" w14:textId="77777777" w:rsidR="00057DA3" w:rsidRPr="00057DA3" w:rsidRDefault="00057DA3" w:rsidP="00057DA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Правильность выполнения работы и точность выводов</w:t>
            </w:r>
          </w:p>
        </w:tc>
        <w:tc>
          <w:tcPr>
            <w:tcW w:w="2836" w:type="dxa"/>
            <w:vAlign w:val="center"/>
          </w:tcPr>
          <w:p w14:paraId="4ADFB0AE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Все пункты работы выполнены верно, выводы носят конкретный характер</w:t>
            </w:r>
          </w:p>
        </w:tc>
        <w:tc>
          <w:tcPr>
            <w:tcW w:w="1383" w:type="dxa"/>
            <w:vAlign w:val="center"/>
          </w:tcPr>
          <w:p w14:paraId="0289F16F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057DA3" w:rsidRPr="00057DA3" w14:paraId="07DC0852" w14:textId="77777777" w:rsidTr="005421A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74C93757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14:paraId="665D0300" w14:textId="77777777" w:rsidR="00057DA3" w:rsidRPr="00057DA3" w:rsidRDefault="00057DA3" w:rsidP="00057D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19491482" w14:textId="77777777" w:rsidR="00057DA3" w:rsidRPr="00057DA3" w:rsidRDefault="00057DA3" w:rsidP="00057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14:paraId="23A47C38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Некоторые пункты работы выполнены неверно или выводы носят формальный характер</w:t>
            </w:r>
          </w:p>
        </w:tc>
        <w:tc>
          <w:tcPr>
            <w:tcW w:w="1383" w:type="dxa"/>
            <w:vAlign w:val="center"/>
          </w:tcPr>
          <w:p w14:paraId="783E44A3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057DA3" w:rsidRPr="00057DA3" w14:paraId="5BE8C7F3" w14:textId="77777777" w:rsidTr="005421A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1F37E2DF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14:paraId="3E073784" w14:textId="77777777" w:rsidR="00057DA3" w:rsidRPr="00057DA3" w:rsidRDefault="00057DA3" w:rsidP="00057D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35E986C4" w14:textId="77777777" w:rsidR="00057DA3" w:rsidRPr="00057DA3" w:rsidRDefault="00057DA3" w:rsidP="00057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14:paraId="5AE3CF70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Работа выполнена неполностью или с большим количеством ошибок</w:t>
            </w:r>
          </w:p>
        </w:tc>
        <w:tc>
          <w:tcPr>
            <w:tcW w:w="1383" w:type="dxa"/>
            <w:vAlign w:val="center"/>
          </w:tcPr>
          <w:p w14:paraId="7099EB67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057DA3" w:rsidRPr="00057DA3" w14:paraId="20A11DD7" w14:textId="77777777" w:rsidTr="005421A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0C4BA719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14:paraId="4D561A2F" w14:textId="77777777" w:rsidR="00057DA3" w:rsidRPr="00057DA3" w:rsidRDefault="00057DA3" w:rsidP="00057D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B376E70" w14:textId="77777777" w:rsidR="00057DA3" w:rsidRPr="00057DA3" w:rsidRDefault="00057DA3" w:rsidP="00057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Правильность ответов на вопросы при защите ПЗ</w:t>
            </w:r>
          </w:p>
        </w:tc>
        <w:tc>
          <w:tcPr>
            <w:tcW w:w="2836" w:type="dxa"/>
            <w:vAlign w:val="center"/>
          </w:tcPr>
          <w:p w14:paraId="1894B813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Получены правильные ответы на вопросы</w:t>
            </w:r>
          </w:p>
        </w:tc>
        <w:tc>
          <w:tcPr>
            <w:tcW w:w="1383" w:type="dxa"/>
            <w:vAlign w:val="center"/>
          </w:tcPr>
          <w:p w14:paraId="1C666E45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057DA3" w:rsidRPr="00057DA3" w14:paraId="34E58237" w14:textId="77777777" w:rsidTr="005421A3">
        <w:trPr>
          <w:trHeight w:val="942"/>
          <w:jc w:val="center"/>
        </w:trPr>
        <w:tc>
          <w:tcPr>
            <w:tcW w:w="617" w:type="dxa"/>
            <w:vMerge/>
            <w:vAlign w:val="center"/>
          </w:tcPr>
          <w:p w14:paraId="6002939A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14:paraId="5DE55442" w14:textId="77777777" w:rsidR="00057DA3" w:rsidRPr="00057DA3" w:rsidRDefault="00057DA3" w:rsidP="00057D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41DE5599" w14:textId="77777777" w:rsidR="00057DA3" w:rsidRPr="00057DA3" w:rsidRDefault="00057DA3" w:rsidP="00057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14:paraId="09869E76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Получены частично неправильные ответы на вопросы</w:t>
            </w:r>
          </w:p>
        </w:tc>
        <w:tc>
          <w:tcPr>
            <w:tcW w:w="1383" w:type="dxa"/>
            <w:vAlign w:val="center"/>
          </w:tcPr>
          <w:p w14:paraId="0C79BA1C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057DA3" w:rsidRPr="00057DA3" w14:paraId="32D07B7E" w14:textId="77777777" w:rsidTr="005421A3">
        <w:trPr>
          <w:trHeight w:val="691"/>
          <w:jc w:val="center"/>
        </w:trPr>
        <w:tc>
          <w:tcPr>
            <w:tcW w:w="617" w:type="dxa"/>
            <w:vMerge/>
            <w:vAlign w:val="center"/>
          </w:tcPr>
          <w:p w14:paraId="63C13ABD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14:paraId="06F75ECC" w14:textId="77777777" w:rsidR="00057DA3" w:rsidRPr="00057DA3" w:rsidRDefault="00057DA3" w:rsidP="00057D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246" w:type="dxa"/>
            <w:gridSpan w:val="2"/>
            <w:vAlign w:val="center"/>
          </w:tcPr>
          <w:p w14:paraId="5AFC6E6E" w14:textId="77777777" w:rsidR="00057DA3" w:rsidRPr="00057DA3" w:rsidRDefault="00057DA3" w:rsidP="00057DA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Итого максимальное количество баллов за выполнение и защиту практического занятия</w:t>
            </w:r>
          </w:p>
        </w:tc>
        <w:tc>
          <w:tcPr>
            <w:tcW w:w="1383" w:type="dxa"/>
            <w:vAlign w:val="center"/>
          </w:tcPr>
          <w:p w14:paraId="21256640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b/>
                <w:lang w:eastAsia="ru-RU"/>
              </w:rPr>
              <w:t>9</w:t>
            </w:r>
          </w:p>
        </w:tc>
      </w:tr>
      <w:tr w:rsidR="00057DA3" w:rsidRPr="00057DA3" w14:paraId="6D2FA551" w14:textId="77777777" w:rsidTr="005421A3">
        <w:trPr>
          <w:trHeight w:val="611"/>
          <w:jc w:val="center"/>
        </w:trPr>
        <w:tc>
          <w:tcPr>
            <w:tcW w:w="8189" w:type="dxa"/>
            <w:gridSpan w:val="4"/>
            <w:vAlign w:val="center"/>
          </w:tcPr>
          <w:p w14:paraId="031E6D3D" w14:textId="77777777" w:rsidR="00057DA3" w:rsidRPr="00057DA3" w:rsidRDefault="00057DA3" w:rsidP="00057DA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Итого максимальное количество баллов за выполнение и защиту трех практических занятий</w:t>
            </w:r>
          </w:p>
        </w:tc>
        <w:tc>
          <w:tcPr>
            <w:tcW w:w="1383" w:type="dxa"/>
            <w:vAlign w:val="center"/>
          </w:tcPr>
          <w:p w14:paraId="4151762E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b/>
                <w:lang w:eastAsia="ru-RU"/>
              </w:rPr>
              <w:t>27</w:t>
            </w:r>
          </w:p>
        </w:tc>
      </w:tr>
      <w:tr w:rsidR="00057DA3" w:rsidRPr="00057DA3" w14:paraId="2E74EA48" w14:textId="77777777" w:rsidTr="005421A3">
        <w:trPr>
          <w:trHeight w:val="171"/>
          <w:jc w:val="center"/>
        </w:trPr>
        <w:tc>
          <w:tcPr>
            <w:tcW w:w="617" w:type="dxa"/>
            <w:vAlign w:val="center"/>
          </w:tcPr>
          <w:p w14:paraId="57E606C4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vAlign w:val="center"/>
          </w:tcPr>
          <w:p w14:paraId="2E9E6E3D" w14:textId="77777777" w:rsidR="00057DA3" w:rsidRPr="00057DA3" w:rsidRDefault="00057DA3" w:rsidP="00057D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2"/>
            <w:vAlign w:val="center"/>
          </w:tcPr>
          <w:p w14:paraId="0EF7D642" w14:textId="77777777" w:rsidR="00057DA3" w:rsidRPr="00057DA3" w:rsidRDefault="00057DA3" w:rsidP="00057DA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Align w:val="center"/>
          </w:tcPr>
          <w:p w14:paraId="54E34903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57DA3" w:rsidRPr="00057DA3" w14:paraId="314406EF" w14:textId="77777777" w:rsidTr="005421A3">
        <w:trPr>
          <w:trHeight w:val="611"/>
          <w:jc w:val="center"/>
        </w:trPr>
        <w:tc>
          <w:tcPr>
            <w:tcW w:w="617" w:type="dxa"/>
            <w:vAlign w:val="center"/>
          </w:tcPr>
          <w:p w14:paraId="564C9F1A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26" w:type="dxa"/>
            <w:vAlign w:val="center"/>
          </w:tcPr>
          <w:p w14:paraId="54808535" w14:textId="77777777" w:rsidR="00057DA3" w:rsidRPr="00057DA3" w:rsidRDefault="00057DA3" w:rsidP="00057D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246" w:type="dxa"/>
            <w:gridSpan w:val="2"/>
            <w:vAlign w:val="center"/>
          </w:tcPr>
          <w:p w14:paraId="61831725" w14:textId="77777777" w:rsidR="00057DA3" w:rsidRPr="00057DA3" w:rsidRDefault="00057DA3" w:rsidP="00057DA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b/>
                <w:lang w:eastAsia="ru-RU"/>
              </w:rPr>
              <w:t>Итого максимальное количество баллов за выполнение и защиту всех 8 практических занятий</w:t>
            </w:r>
          </w:p>
        </w:tc>
        <w:tc>
          <w:tcPr>
            <w:tcW w:w="1383" w:type="dxa"/>
            <w:vAlign w:val="center"/>
          </w:tcPr>
          <w:p w14:paraId="7D1BDEEC" w14:textId="77777777" w:rsidR="00057DA3" w:rsidRPr="00057DA3" w:rsidRDefault="00057DA3" w:rsidP="00057DA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b/>
                <w:lang w:eastAsia="ru-RU"/>
              </w:rPr>
              <w:t>70</w:t>
            </w:r>
          </w:p>
        </w:tc>
      </w:tr>
    </w:tbl>
    <w:p w14:paraId="19CADAC4" w14:textId="77777777" w:rsidR="00057DA3" w:rsidRPr="00057DA3" w:rsidRDefault="00057DA3" w:rsidP="00057D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</w:pPr>
    </w:p>
    <w:p w14:paraId="16373FD0" w14:textId="77777777" w:rsidR="00057DA3" w:rsidRPr="00057DA3" w:rsidRDefault="00057DA3" w:rsidP="00057D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097C14A" w14:textId="77777777" w:rsidR="00057DA3" w:rsidRPr="00057DA3" w:rsidRDefault="00057DA3" w:rsidP="00057D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</w:pPr>
    </w:p>
    <w:p w14:paraId="38DF0C99" w14:textId="77777777" w:rsidR="00057DA3" w:rsidRPr="00057DA3" w:rsidRDefault="00057DA3" w:rsidP="00057D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</w:pPr>
    </w:p>
    <w:p w14:paraId="5FF325D1" w14:textId="77777777" w:rsidR="00057DA3" w:rsidRPr="00057DA3" w:rsidRDefault="00057DA3" w:rsidP="00057D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</w:pPr>
      <w:r w:rsidRPr="00057DA3"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>4. Методические материалы, определяющие процедуры оценивания индикаторов достижения компетенций</w:t>
      </w:r>
    </w:p>
    <w:p w14:paraId="0DFEB3C5" w14:textId="77777777" w:rsidR="00057DA3" w:rsidRPr="00057DA3" w:rsidRDefault="00057DA3" w:rsidP="00057D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0"/>
          <w:lang w:eastAsia="ru-RU"/>
        </w:rPr>
      </w:pPr>
    </w:p>
    <w:p w14:paraId="7F43552B" w14:textId="77777777" w:rsidR="00057DA3" w:rsidRPr="00057DA3" w:rsidRDefault="00057DA3" w:rsidP="00057D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0"/>
          <w:lang w:eastAsia="ru-RU"/>
        </w:rPr>
      </w:pPr>
      <w:r w:rsidRPr="00057DA3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 xml:space="preserve">Процедура оценивания индикаторов достижения компетенций представлена в таблице 4.1. </w:t>
      </w:r>
    </w:p>
    <w:p w14:paraId="55275332" w14:textId="77777777" w:rsidR="00057DA3" w:rsidRPr="00057DA3" w:rsidRDefault="00057DA3" w:rsidP="00057D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0"/>
          <w:lang w:eastAsia="ru-RU"/>
        </w:rPr>
      </w:pPr>
    </w:p>
    <w:p w14:paraId="60AF99AD" w14:textId="77777777" w:rsidR="00057DA3" w:rsidRPr="00057DA3" w:rsidRDefault="00057DA3" w:rsidP="00057DA3">
      <w:pPr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7D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Формирование рейтинговой оценки по дисциплине</w:t>
      </w:r>
    </w:p>
    <w:p w14:paraId="4BA76CFF" w14:textId="77777777" w:rsidR="00057DA3" w:rsidRPr="00057DA3" w:rsidRDefault="00057DA3" w:rsidP="00057DA3">
      <w:pPr>
        <w:tabs>
          <w:tab w:val="left" w:pos="0"/>
          <w:tab w:val="left" w:pos="2383"/>
        </w:tabs>
        <w:spacing w:after="12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057DA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Т а б л и ц а 4.1</w:t>
      </w:r>
      <w:r w:rsidRPr="00057DA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ab/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2"/>
        <w:gridCol w:w="2784"/>
        <w:gridCol w:w="2117"/>
        <w:gridCol w:w="2910"/>
      </w:tblGrid>
      <w:tr w:rsidR="00057DA3" w:rsidRPr="00057DA3" w14:paraId="7BD3601D" w14:textId="77777777" w:rsidTr="005421A3">
        <w:trPr>
          <w:tblHeader/>
          <w:jc w:val="center"/>
        </w:trPr>
        <w:tc>
          <w:tcPr>
            <w:tcW w:w="1982" w:type="dxa"/>
            <w:vAlign w:val="center"/>
          </w:tcPr>
          <w:p w14:paraId="710D42BB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784" w:type="dxa"/>
            <w:vAlign w:val="center"/>
          </w:tcPr>
          <w:p w14:paraId="24C606CE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b/>
                <w:bCs/>
                <w:iCs/>
                <w:snapToGrid w:val="0"/>
                <w:sz w:val="24"/>
                <w:szCs w:val="28"/>
                <w:lang w:eastAsia="ru-RU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2117" w:type="dxa"/>
            <w:vAlign w:val="center"/>
          </w:tcPr>
          <w:p w14:paraId="5BFFE4E0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2910" w:type="dxa"/>
            <w:vAlign w:val="center"/>
          </w:tcPr>
          <w:p w14:paraId="02FC4FA1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Процедура</w:t>
            </w:r>
          </w:p>
          <w:p w14:paraId="24877655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оценивания</w:t>
            </w:r>
          </w:p>
        </w:tc>
      </w:tr>
      <w:tr w:rsidR="00057DA3" w:rsidRPr="00057DA3" w14:paraId="0C8B6B55" w14:textId="77777777" w:rsidTr="005421A3">
        <w:trPr>
          <w:jc w:val="center"/>
        </w:trPr>
        <w:tc>
          <w:tcPr>
            <w:tcW w:w="1982" w:type="dxa"/>
          </w:tcPr>
          <w:p w14:paraId="771B2315" w14:textId="77777777" w:rsidR="00057DA3" w:rsidRPr="00057DA3" w:rsidRDefault="00057DA3" w:rsidP="00057DA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1. Текущий контроль успеваемости</w:t>
            </w:r>
          </w:p>
        </w:tc>
        <w:tc>
          <w:tcPr>
            <w:tcW w:w="2784" w:type="dxa"/>
            <w:vAlign w:val="center"/>
          </w:tcPr>
          <w:p w14:paraId="671DC1DB" w14:textId="77777777" w:rsidR="00057DA3" w:rsidRPr="00057DA3" w:rsidRDefault="00057DA3" w:rsidP="00057DA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Практическое занятие 1</w:t>
            </w:r>
          </w:p>
          <w:p w14:paraId="7BA2D7AE" w14:textId="77777777" w:rsidR="00057DA3" w:rsidRPr="00057DA3" w:rsidRDefault="00057DA3" w:rsidP="00057DA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Практическое занятие №2</w:t>
            </w:r>
          </w:p>
          <w:p w14:paraId="31392858" w14:textId="77777777" w:rsidR="00057DA3" w:rsidRPr="00057DA3" w:rsidRDefault="00057DA3" w:rsidP="00057DA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Практическое занятие №3</w:t>
            </w:r>
          </w:p>
          <w:p w14:paraId="78CD94CD" w14:textId="77777777" w:rsidR="00057DA3" w:rsidRPr="00057DA3" w:rsidRDefault="00057DA3" w:rsidP="00057DA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Практическое занятие №4</w:t>
            </w:r>
          </w:p>
          <w:p w14:paraId="01D27EB4" w14:textId="77777777" w:rsidR="00057DA3" w:rsidRPr="00057DA3" w:rsidRDefault="00057DA3" w:rsidP="00057DA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Практическое занятие №5</w:t>
            </w:r>
          </w:p>
          <w:p w14:paraId="0353672E" w14:textId="77777777" w:rsidR="00057DA3" w:rsidRPr="00057DA3" w:rsidRDefault="00057DA3" w:rsidP="00057DA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Практическое занятие №6</w:t>
            </w:r>
          </w:p>
          <w:p w14:paraId="31AA1480" w14:textId="77777777" w:rsidR="00057DA3" w:rsidRPr="00057DA3" w:rsidRDefault="00057DA3" w:rsidP="00057DA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Практическое занятие №7</w:t>
            </w:r>
          </w:p>
          <w:p w14:paraId="64E1333B" w14:textId="77777777" w:rsidR="00057DA3" w:rsidRPr="00057DA3" w:rsidRDefault="00057DA3" w:rsidP="00057D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Практическое занятие №8</w:t>
            </w:r>
          </w:p>
        </w:tc>
        <w:tc>
          <w:tcPr>
            <w:tcW w:w="2117" w:type="dxa"/>
            <w:vAlign w:val="center"/>
          </w:tcPr>
          <w:p w14:paraId="2E775499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2910" w:type="dxa"/>
            <w:vAlign w:val="center"/>
          </w:tcPr>
          <w:p w14:paraId="32F53638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bCs/>
                <w:lang w:eastAsia="ru-RU"/>
              </w:rPr>
              <w:t>Количество баллов определяется в соответствии с таблицей 3.1</w:t>
            </w:r>
          </w:p>
          <w:p w14:paraId="042DC482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bCs/>
                <w:lang w:eastAsia="ru-RU"/>
              </w:rPr>
              <w:t>Допуск к зачету/экзамену</w:t>
            </w:r>
          </w:p>
          <w:p w14:paraId="6AD8719C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bCs/>
                <w:lang w:eastAsia="ru-RU"/>
              </w:rPr>
              <w:sym w:font="Symbol" w:char="F0B3"/>
            </w:r>
            <w:r w:rsidRPr="00057DA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50 баллов</w:t>
            </w:r>
          </w:p>
        </w:tc>
      </w:tr>
      <w:tr w:rsidR="00057DA3" w:rsidRPr="00057DA3" w14:paraId="2728F5FB" w14:textId="77777777" w:rsidTr="005421A3">
        <w:trPr>
          <w:jc w:val="center"/>
        </w:trPr>
        <w:tc>
          <w:tcPr>
            <w:tcW w:w="1982" w:type="dxa"/>
            <w:vAlign w:val="center"/>
          </w:tcPr>
          <w:p w14:paraId="5BA14084" w14:textId="77777777" w:rsidR="00057DA3" w:rsidRPr="00057DA3" w:rsidRDefault="00057DA3" w:rsidP="00057DA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2. Промежуточная аттестация</w:t>
            </w:r>
          </w:p>
        </w:tc>
        <w:tc>
          <w:tcPr>
            <w:tcW w:w="2784" w:type="dxa"/>
            <w:vAlign w:val="center"/>
          </w:tcPr>
          <w:p w14:paraId="54350156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bCs/>
                <w:lang w:eastAsia="ru-RU"/>
              </w:rPr>
              <w:t>Перечень</w:t>
            </w:r>
          </w:p>
          <w:p w14:paraId="108123FA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bCs/>
                <w:lang w:eastAsia="ru-RU"/>
              </w:rPr>
              <w:t>вопросов</w:t>
            </w:r>
          </w:p>
          <w:p w14:paraId="454DD83B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bCs/>
                <w:lang w:eastAsia="ru-RU"/>
              </w:rPr>
              <w:t>к экзамену</w:t>
            </w:r>
          </w:p>
        </w:tc>
        <w:tc>
          <w:tcPr>
            <w:tcW w:w="2117" w:type="dxa"/>
            <w:vAlign w:val="center"/>
          </w:tcPr>
          <w:p w14:paraId="566D21EE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2910" w:type="dxa"/>
            <w:vAlign w:val="center"/>
          </w:tcPr>
          <w:p w14:paraId="33BB80C7" w14:textId="77777777" w:rsidR="00057DA3" w:rsidRPr="00057DA3" w:rsidRDefault="00057DA3" w:rsidP="00057DA3">
            <w:pPr>
              <w:numPr>
                <w:ilvl w:val="0"/>
                <w:numId w:val="2"/>
              </w:numPr>
              <w:tabs>
                <w:tab w:val="left" w:pos="259"/>
              </w:tabs>
              <w:spacing w:after="0" w:line="240" w:lineRule="auto"/>
              <w:ind w:left="259" w:hanging="25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57DA3">
              <w:rPr>
                <w:rFonts w:ascii="Times New Roman" w:eastAsia="Times New Roman" w:hAnsi="Times New Roman" w:cs="Times New Roman"/>
                <w:lang w:eastAsia="ru-RU"/>
              </w:rPr>
              <w:t>получены полные ответы на вопросы – 25…30 баллов;</w:t>
            </w:r>
          </w:p>
          <w:p w14:paraId="3B48198D" w14:textId="77777777" w:rsidR="00057DA3" w:rsidRPr="00057DA3" w:rsidRDefault="00057DA3" w:rsidP="00057DA3">
            <w:pPr>
              <w:numPr>
                <w:ilvl w:val="0"/>
                <w:numId w:val="2"/>
              </w:numPr>
              <w:tabs>
                <w:tab w:val="left" w:pos="259"/>
              </w:tabs>
              <w:spacing w:after="0" w:line="240" w:lineRule="auto"/>
              <w:ind w:left="259" w:hanging="25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57DA3">
              <w:rPr>
                <w:rFonts w:ascii="Times New Roman" w:eastAsia="Times New Roman" w:hAnsi="Times New Roman" w:cs="Times New Roman"/>
                <w:lang w:eastAsia="ru-RU"/>
              </w:rPr>
              <w:t>получены достаточно полные ответы на вопросы – 20…24 балла;</w:t>
            </w:r>
          </w:p>
          <w:p w14:paraId="58090618" w14:textId="77777777" w:rsidR="00057DA3" w:rsidRPr="00057DA3" w:rsidRDefault="00057DA3" w:rsidP="00057DA3">
            <w:pPr>
              <w:numPr>
                <w:ilvl w:val="0"/>
                <w:numId w:val="2"/>
              </w:numPr>
              <w:tabs>
                <w:tab w:val="left" w:pos="259"/>
              </w:tabs>
              <w:spacing w:after="0" w:line="240" w:lineRule="auto"/>
              <w:ind w:left="259" w:hanging="25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57DA3">
              <w:rPr>
                <w:rFonts w:ascii="Times New Roman" w:eastAsia="Times New Roman" w:hAnsi="Times New Roman" w:cs="Times New Roman"/>
                <w:lang w:eastAsia="ru-RU"/>
              </w:rPr>
              <w:t>получены неполные ответы на вопросы или часть вопросов – 11…19 баллов;</w:t>
            </w:r>
          </w:p>
          <w:p w14:paraId="6D3BB8AF" w14:textId="77777777" w:rsidR="00057DA3" w:rsidRPr="00057DA3" w:rsidRDefault="00057DA3" w:rsidP="00057D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57DA3">
              <w:rPr>
                <w:rFonts w:ascii="Times New Roman" w:eastAsia="Times New Roman" w:hAnsi="Times New Roman" w:cs="Times New Roman"/>
                <w:lang w:eastAsia="ru-RU"/>
              </w:rPr>
              <w:t>не получены ответы на вопросы или вопросы не раскрыты – 0…10 баллов.</w:t>
            </w:r>
          </w:p>
        </w:tc>
      </w:tr>
      <w:tr w:rsidR="00057DA3" w:rsidRPr="00057DA3" w14:paraId="484AC544" w14:textId="77777777" w:rsidTr="005421A3">
        <w:trPr>
          <w:trHeight w:val="178"/>
          <w:jc w:val="center"/>
        </w:trPr>
        <w:tc>
          <w:tcPr>
            <w:tcW w:w="4766" w:type="dxa"/>
            <w:gridSpan w:val="2"/>
            <w:vAlign w:val="center"/>
          </w:tcPr>
          <w:p w14:paraId="697160F1" w14:textId="77777777" w:rsidR="00057DA3" w:rsidRPr="00057DA3" w:rsidRDefault="00057DA3" w:rsidP="00057D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17" w:type="dxa"/>
            <w:vAlign w:val="center"/>
          </w:tcPr>
          <w:p w14:paraId="3DA0F7AF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10" w:type="dxa"/>
            <w:vAlign w:val="center"/>
          </w:tcPr>
          <w:p w14:paraId="634AD142" w14:textId="77777777" w:rsidR="00057DA3" w:rsidRPr="00057DA3" w:rsidRDefault="00057DA3" w:rsidP="00057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57DA3" w:rsidRPr="00057DA3" w14:paraId="6EB21D95" w14:textId="77777777" w:rsidTr="005421A3">
        <w:trPr>
          <w:jc w:val="center"/>
        </w:trPr>
        <w:tc>
          <w:tcPr>
            <w:tcW w:w="1982" w:type="dxa"/>
            <w:vAlign w:val="center"/>
          </w:tcPr>
          <w:p w14:paraId="777E97F1" w14:textId="77777777" w:rsidR="00057DA3" w:rsidRPr="00057DA3" w:rsidRDefault="00057DA3" w:rsidP="00057DA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lang w:eastAsia="ru-RU"/>
              </w:rPr>
              <w:t>3. Итоговая оценка</w:t>
            </w:r>
          </w:p>
        </w:tc>
        <w:tc>
          <w:tcPr>
            <w:tcW w:w="7811" w:type="dxa"/>
            <w:gridSpan w:val="3"/>
            <w:vAlign w:val="center"/>
          </w:tcPr>
          <w:p w14:paraId="4E97FB60" w14:textId="77777777" w:rsidR="00057DA3" w:rsidRPr="00057DA3" w:rsidRDefault="00057DA3" w:rsidP="00057D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bCs/>
                <w:lang w:eastAsia="ru-RU"/>
              </w:rPr>
              <w:t>«Отлично» - 86-100 баллов</w:t>
            </w:r>
          </w:p>
          <w:p w14:paraId="37937169" w14:textId="77777777" w:rsidR="00057DA3" w:rsidRPr="00057DA3" w:rsidRDefault="00057DA3" w:rsidP="00057D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bCs/>
                <w:lang w:eastAsia="ru-RU"/>
              </w:rPr>
              <w:t>«Хорошо» - 75-85 баллов</w:t>
            </w:r>
          </w:p>
          <w:p w14:paraId="2E729353" w14:textId="77777777" w:rsidR="00057DA3" w:rsidRPr="00057DA3" w:rsidRDefault="00057DA3" w:rsidP="00057D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bCs/>
                <w:lang w:eastAsia="ru-RU"/>
              </w:rPr>
              <w:t>«Удовлетворительно» - 60-74 баллов</w:t>
            </w:r>
          </w:p>
          <w:p w14:paraId="7C8AAA3F" w14:textId="77777777" w:rsidR="00057DA3" w:rsidRPr="00057DA3" w:rsidRDefault="00057DA3" w:rsidP="00057D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bCs/>
                <w:lang w:eastAsia="ru-RU"/>
              </w:rPr>
              <w:t>«Неудовлетворительно» - менее 59 баллов (вкл.)</w:t>
            </w:r>
          </w:p>
        </w:tc>
      </w:tr>
    </w:tbl>
    <w:p w14:paraId="4225D025" w14:textId="77777777" w:rsidR="00057DA3" w:rsidRPr="00057DA3" w:rsidRDefault="00057DA3" w:rsidP="00057D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FAEEE63" w14:textId="77777777" w:rsidR="00057DA3" w:rsidRPr="00057DA3" w:rsidRDefault="00057DA3" w:rsidP="00057D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858"/>
        <w:gridCol w:w="392"/>
        <w:gridCol w:w="320"/>
      </w:tblGrid>
      <w:tr w:rsidR="00057DA3" w:rsidRPr="00057DA3" w14:paraId="1D13E592" w14:textId="77777777" w:rsidTr="005421A3">
        <w:tc>
          <w:tcPr>
            <w:tcW w:w="8858" w:type="dxa"/>
          </w:tcPr>
          <w:p w14:paraId="56AD314E" w14:textId="7A48F652" w:rsidR="00057DA3" w:rsidRPr="00057DA3" w:rsidRDefault="00057DA3" w:rsidP="00A076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7D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Процедура проведения зачета осуществляется в форме устного ответа на вопросы к зачету.</w:t>
            </w:r>
          </w:p>
        </w:tc>
        <w:tc>
          <w:tcPr>
            <w:tcW w:w="392" w:type="dxa"/>
            <w:vAlign w:val="bottom"/>
          </w:tcPr>
          <w:p w14:paraId="4D495D18" w14:textId="77777777" w:rsidR="00057DA3" w:rsidRPr="00057DA3" w:rsidRDefault="00057DA3" w:rsidP="00057DA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vAlign w:val="bottom"/>
          </w:tcPr>
          <w:p w14:paraId="128540CE" w14:textId="77777777" w:rsidR="00057DA3" w:rsidRPr="00057DA3" w:rsidRDefault="00057DA3" w:rsidP="00057DA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F3219F9" w14:textId="77777777" w:rsidR="00D44338" w:rsidRPr="00D44338" w:rsidRDefault="00D44338" w:rsidP="00D44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338">
        <w:rPr>
          <w:rFonts w:ascii="Times New Roman" w:hAnsi="Times New Roman" w:cs="Times New Roman"/>
          <w:sz w:val="28"/>
          <w:szCs w:val="28"/>
        </w:rPr>
        <w:t>Обучающиеся имеют возможность пройти тестовые задания текущего контроля успеваемости и промежуточной аттестации в Центре тестирования университета.</w:t>
      </w:r>
    </w:p>
    <w:tbl>
      <w:tblPr>
        <w:tblW w:w="8926" w:type="dxa"/>
        <w:tblLook w:val="00A0" w:firstRow="1" w:lastRow="0" w:firstColumn="1" w:lastColumn="0" w:noHBand="0" w:noVBand="0"/>
      </w:tblPr>
      <w:tblGrid>
        <w:gridCol w:w="3114"/>
        <w:gridCol w:w="3402"/>
        <w:gridCol w:w="2410"/>
      </w:tblGrid>
      <w:tr w:rsidR="001610EB" w:rsidRPr="008819DF" w14:paraId="5F5C662B" w14:textId="77777777" w:rsidTr="00912779">
        <w:tc>
          <w:tcPr>
            <w:tcW w:w="3114" w:type="dxa"/>
            <w:vAlign w:val="center"/>
          </w:tcPr>
          <w:p w14:paraId="191D8371" w14:textId="67E5536A" w:rsidR="001610EB" w:rsidRPr="001610EB" w:rsidRDefault="001610EB" w:rsidP="0091277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610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</w:t>
            </w:r>
            <w:r w:rsidRPr="001610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азработчик,</w:t>
            </w:r>
            <w:bookmarkStart w:id="7" w:name="_GoBack"/>
            <w:bookmarkEnd w:id="7"/>
          </w:p>
          <w:p w14:paraId="1C485088" w14:textId="77777777" w:rsidR="001610EB" w:rsidRPr="001610EB" w:rsidRDefault="001610EB" w:rsidP="0091277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610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доцент</w:t>
            </w:r>
          </w:p>
        </w:tc>
        <w:tc>
          <w:tcPr>
            <w:tcW w:w="3402" w:type="dxa"/>
          </w:tcPr>
          <w:p w14:paraId="2A2C5F4E" w14:textId="77777777" w:rsidR="001610EB" w:rsidRPr="001610EB" w:rsidRDefault="001610EB" w:rsidP="00912779">
            <w:pPr>
              <w:ind w:firstLine="85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610EB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4A100406" wp14:editId="637744BA">
                  <wp:extent cx="1556385" cy="963295"/>
                  <wp:effectExtent l="0" t="0" r="5715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385" cy="96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51017D" w14:textId="77777777" w:rsidR="001610EB" w:rsidRPr="001610EB" w:rsidRDefault="001610EB" w:rsidP="00912779">
            <w:pPr>
              <w:ind w:firstLine="50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2E6511C5" w14:textId="77777777" w:rsidR="001610EB" w:rsidRPr="001610EB" w:rsidRDefault="001610EB" w:rsidP="0091277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2EA3DCDA" w14:textId="76678F2D" w:rsidR="001610EB" w:rsidRPr="001610EB" w:rsidRDefault="001610EB" w:rsidP="0091277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610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А.В. Харламова</w:t>
            </w:r>
          </w:p>
        </w:tc>
      </w:tr>
      <w:tr w:rsidR="001610EB" w:rsidRPr="008819DF" w14:paraId="242567E8" w14:textId="77777777" w:rsidTr="00912779">
        <w:tc>
          <w:tcPr>
            <w:tcW w:w="3114" w:type="dxa"/>
            <w:vAlign w:val="center"/>
          </w:tcPr>
          <w:p w14:paraId="76C86AB1" w14:textId="77777777" w:rsidR="001610EB" w:rsidRPr="001610EB" w:rsidRDefault="001610EB" w:rsidP="0091277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610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06 марта  2023 г.</w:t>
            </w:r>
          </w:p>
          <w:p w14:paraId="01B1F7CC" w14:textId="77777777" w:rsidR="001610EB" w:rsidRPr="001610EB" w:rsidRDefault="001610EB" w:rsidP="0091277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37C0B60" w14:textId="77777777" w:rsidR="001610EB" w:rsidRPr="001610EB" w:rsidRDefault="001610EB" w:rsidP="00912779">
            <w:pPr>
              <w:ind w:firstLine="85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8CD398B" w14:textId="77777777" w:rsidR="001610EB" w:rsidRPr="001610EB" w:rsidRDefault="001610EB" w:rsidP="0091277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14:paraId="18944D3D" w14:textId="77777777" w:rsidR="008C5765" w:rsidRPr="00290C4D" w:rsidRDefault="008C5765">
      <w:pPr>
        <w:rPr>
          <w:rFonts w:ascii="Times New Roman" w:hAnsi="Times New Roman" w:cs="Times New Roman"/>
        </w:rPr>
      </w:pPr>
    </w:p>
    <w:sectPr w:rsidR="008C5765" w:rsidRPr="00290C4D" w:rsidSect="00181C19">
      <w:footerReference w:type="default" r:id="rId10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C2413" w14:textId="77777777" w:rsidR="005A7B51" w:rsidRDefault="005A7B51">
      <w:pPr>
        <w:spacing w:after="0" w:line="240" w:lineRule="auto"/>
      </w:pPr>
      <w:r>
        <w:separator/>
      </w:r>
    </w:p>
  </w:endnote>
  <w:endnote w:type="continuationSeparator" w:id="0">
    <w:p w14:paraId="67925EF9" w14:textId="77777777" w:rsidR="005A7B51" w:rsidRDefault="005A7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A0ED4" w14:textId="77777777" w:rsidR="009435E9" w:rsidRDefault="00A8140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610EB">
      <w:rPr>
        <w:noProof/>
      </w:rPr>
      <w:t>11</w:t>
    </w:r>
    <w:r>
      <w:rPr>
        <w:noProof/>
      </w:rPr>
      <w:fldChar w:fldCharType="end"/>
    </w:r>
  </w:p>
  <w:p w14:paraId="7F879861" w14:textId="77777777" w:rsidR="009435E9" w:rsidRDefault="005A7B5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2E108" w14:textId="77777777" w:rsidR="005A7B51" w:rsidRDefault="005A7B51">
      <w:pPr>
        <w:spacing w:after="0" w:line="240" w:lineRule="auto"/>
      </w:pPr>
      <w:r>
        <w:separator/>
      </w:r>
    </w:p>
  </w:footnote>
  <w:footnote w:type="continuationSeparator" w:id="0">
    <w:p w14:paraId="56BB760F" w14:textId="77777777" w:rsidR="005A7B51" w:rsidRDefault="005A7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15E"/>
    <w:multiLevelType w:val="hybridMultilevel"/>
    <w:tmpl w:val="942CF7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6565F1"/>
    <w:multiLevelType w:val="hybridMultilevel"/>
    <w:tmpl w:val="36E20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A3"/>
    <w:rsid w:val="00057DA3"/>
    <w:rsid w:val="001610EB"/>
    <w:rsid w:val="001D7994"/>
    <w:rsid w:val="001E2AFC"/>
    <w:rsid w:val="00290C4D"/>
    <w:rsid w:val="003B10CE"/>
    <w:rsid w:val="00432939"/>
    <w:rsid w:val="00442574"/>
    <w:rsid w:val="005401F3"/>
    <w:rsid w:val="00574705"/>
    <w:rsid w:val="005A7B51"/>
    <w:rsid w:val="00613775"/>
    <w:rsid w:val="006A4FCF"/>
    <w:rsid w:val="006B5A37"/>
    <w:rsid w:val="00771C76"/>
    <w:rsid w:val="007743CD"/>
    <w:rsid w:val="00797BF5"/>
    <w:rsid w:val="007F3FF7"/>
    <w:rsid w:val="00805050"/>
    <w:rsid w:val="00827CDC"/>
    <w:rsid w:val="00894904"/>
    <w:rsid w:val="008C5765"/>
    <w:rsid w:val="00960F90"/>
    <w:rsid w:val="00A076CD"/>
    <w:rsid w:val="00A8140D"/>
    <w:rsid w:val="00B51549"/>
    <w:rsid w:val="00B63E00"/>
    <w:rsid w:val="00C737E7"/>
    <w:rsid w:val="00CD131A"/>
    <w:rsid w:val="00D44338"/>
    <w:rsid w:val="00DF2E6E"/>
    <w:rsid w:val="00E25D2B"/>
    <w:rsid w:val="00E363AD"/>
    <w:rsid w:val="00E90627"/>
    <w:rsid w:val="00EA0DC9"/>
    <w:rsid w:val="00EC44AE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65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57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57DA3"/>
  </w:style>
  <w:style w:type="table" w:styleId="a5">
    <w:name w:val="Table Grid"/>
    <w:basedOn w:val="a1"/>
    <w:uiPriority w:val="59"/>
    <w:rsid w:val="00057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44A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63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57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57DA3"/>
  </w:style>
  <w:style w:type="table" w:styleId="a5">
    <w:name w:val="Table Grid"/>
    <w:basedOn w:val="a1"/>
    <w:uiPriority w:val="59"/>
    <w:rsid w:val="00057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44A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63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2601</Words>
  <Characters>14831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Катрищенка</dc:creator>
  <cp:keywords/>
  <dc:description/>
  <cp:lastModifiedBy>Пользователь</cp:lastModifiedBy>
  <cp:revision>9</cp:revision>
  <cp:lastPrinted>2022-03-24T08:45:00Z</cp:lastPrinted>
  <dcterms:created xsi:type="dcterms:W3CDTF">2022-03-19T15:39:00Z</dcterms:created>
  <dcterms:modified xsi:type="dcterms:W3CDTF">2023-03-06T07:37:00Z</dcterms:modified>
</cp:coreProperties>
</file>