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C7C7A" w14:textId="77777777" w:rsidR="003704F5" w:rsidRPr="00D30047" w:rsidRDefault="003704F5" w:rsidP="003704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39103F2B" w14:textId="77777777" w:rsidR="003704F5" w:rsidRPr="00D30047" w:rsidRDefault="003704F5" w:rsidP="003704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3F542F36" w14:textId="2FD40D85" w:rsidR="003704F5" w:rsidRPr="00D30047" w:rsidRDefault="003704F5" w:rsidP="003704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>Б1.В.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ДЕЛОВЫХ ОТНОШЕНИЙ</w:t>
      </w: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BA3F540" w14:textId="77777777" w:rsidR="003704F5" w:rsidRPr="00D30047" w:rsidRDefault="003704F5" w:rsidP="003704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4486D" w14:textId="48B7F985" w:rsidR="003704F5" w:rsidRPr="003704F5" w:rsidRDefault="003704F5" w:rsidP="0037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– </w:t>
      </w:r>
      <w:r w:rsidRPr="00370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20.04.01 «Техносферная безопасность» </w:t>
      </w:r>
    </w:p>
    <w:p w14:paraId="4B5B75EF" w14:textId="06E4611E" w:rsidR="003704F5" w:rsidRPr="003704F5" w:rsidRDefault="003704F5" w:rsidP="003704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Pr="003704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магистр</w:t>
      </w:r>
    </w:p>
    <w:p w14:paraId="71C699FA" w14:textId="2B1F1170" w:rsidR="003704F5" w:rsidRPr="003704F5" w:rsidRDefault="003704F5" w:rsidP="003704F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04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Программа магистратуры – «Опасные технологические процессы и производства</w:t>
      </w:r>
      <w:r w:rsidRPr="00370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</w:p>
    <w:p w14:paraId="0EC820E0" w14:textId="6B0E12B0" w:rsidR="003704F5" w:rsidRPr="003704F5" w:rsidRDefault="003704F5" w:rsidP="003704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EA1FD0E" w14:textId="77777777" w:rsidR="003704F5" w:rsidRPr="00D30047" w:rsidRDefault="003704F5" w:rsidP="003704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1775C719" w14:textId="77777777" w:rsidR="003704F5" w:rsidRPr="00D30047" w:rsidRDefault="003704F5" w:rsidP="003704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14:paraId="1C63C8B9" w14:textId="77777777" w:rsidR="003704F5" w:rsidRPr="00D30047" w:rsidRDefault="003704F5" w:rsidP="003704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378BAF6C" w14:textId="77777777" w:rsidR="003704F5" w:rsidRDefault="003704F5" w:rsidP="0037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98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знаний, умений и навыков, необходимых для успешного управления коллективом. </w:t>
      </w:r>
    </w:p>
    <w:p w14:paraId="04D58B85" w14:textId="77777777" w:rsidR="003704F5" w:rsidRPr="00A0298E" w:rsidRDefault="003704F5" w:rsidP="0037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98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14:paraId="0F561329" w14:textId="77777777" w:rsidR="003704F5" w:rsidRDefault="003704F5" w:rsidP="003704F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ознакомление с методиками формирования команд;  </w:t>
      </w:r>
    </w:p>
    <w:p w14:paraId="7429B4F4" w14:textId="77777777" w:rsidR="003704F5" w:rsidRDefault="003704F5" w:rsidP="003704F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ознакомление с основными стилями руководства и управления; </w:t>
      </w:r>
    </w:p>
    <w:p w14:paraId="7F0FE328" w14:textId="77777777" w:rsidR="003704F5" w:rsidRPr="00745C75" w:rsidRDefault="003704F5" w:rsidP="003704F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знакомство с основными принципами подбора команды; </w:t>
      </w:r>
    </w:p>
    <w:p w14:paraId="1F8A72BD" w14:textId="77777777" w:rsidR="003704F5" w:rsidRPr="003375FA" w:rsidRDefault="003704F5" w:rsidP="003704F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организации работы коллектива и управления его работой;</w:t>
      </w:r>
    </w:p>
    <w:p w14:paraId="1D608438" w14:textId="77777777" w:rsidR="003704F5" w:rsidRPr="00EF1ED3" w:rsidRDefault="003704F5" w:rsidP="003704F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информирования и убеждения членов команды;</w:t>
      </w:r>
    </w:p>
    <w:p w14:paraId="1ABD1DBB" w14:textId="77777777" w:rsidR="003704F5" w:rsidRPr="00EF1ED3" w:rsidRDefault="003704F5" w:rsidP="003704F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анализа и конструктивного разрешения конфликта; </w:t>
      </w:r>
    </w:p>
    <w:p w14:paraId="642A4A0D" w14:textId="77777777" w:rsidR="003704F5" w:rsidRPr="003375FA" w:rsidRDefault="003704F5" w:rsidP="003704F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современными технологиями управления изменениями. </w:t>
      </w:r>
    </w:p>
    <w:p w14:paraId="4567BAA0" w14:textId="77777777" w:rsidR="003704F5" w:rsidRPr="009603D8" w:rsidRDefault="003704F5" w:rsidP="00370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9B1CE56" w14:textId="77777777" w:rsidR="003704F5" w:rsidRPr="00D30047" w:rsidRDefault="003704F5" w:rsidP="003704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45459567" w14:textId="40D162C6" w:rsidR="003704F5" w:rsidRDefault="003704F5" w:rsidP="0037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p w14:paraId="2C404B59" w14:textId="77777777" w:rsidR="007971FF" w:rsidRDefault="007971FF" w:rsidP="0037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E574E8" w:rsidRPr="00ED2651" w14:paraId="50D295ED" w14:textId="77777777" w:rsidTr="0069752E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5CB8" w14:textId="77777777" w:rsidR="00E574E8" w:rsidRPr="00ED2651" w:rsidRDefault="00E574E8" w:rsidP="00697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75260873"/>
            <w:bookmarkStart w:id="2" w:name="_Hlk75260343"/>
            <w:r w:rsidRPr="00ED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E067" w14:textId="77777777" w:rsidR="00E574E8" w:rsidRPr="00ED2651" w:rsidRDefault="00E574E8" w:rsidP="00697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по дисц</w:t>
            </w:r>
            <w:r w:rsidRPr="00ED2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иплине (модулю)</w:t>
            </w:r>
          </w:p>
        </w:tc>
      </w:tr>
      <w:tr w:rsidR="00E574E8" w:rsidRPr="00ED2651" w14:paraId="417873E7" w14:textId="77777777" w:rsidTr="0069752E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7C04" w14:textId="77777777" w:rsidR="00E574E8" w:rsidRPr="00ED2651" w:rsidRDefault="00E574E8" w:rsidP="006975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Calibri" w:hAnsi="Times New Roman" w:cs="Times New Roman"/>
                <w:sz w:val="24"/>
                <w:szCs w:val="24"/>
              </w:rPr>
              <w:t>УК-3. Способен организовывать и руководить работой команды, вырабатывая командную стратегию для достижения поставленной цели.</w:t>
            </w:r>
          </w:p>
        </w:tc>
      </w:tr>
      <w:tr w:rsidR="00E574E8" w:rsidRPr="00ED2651" w14:paraId="0AA727AA" w14:textId="77777777" w:rsidTr="0069752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4593" w14:textId="77777777" w:rsidR="00E574E8" w:rsidRPr="00ED2651" w:rsidRDefault="00E574E8" w:rsidP="006975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УК-3.1.1. Знает методики формирования команд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FE62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знает:</w:t>
            </w:r>
          </w:p>
          <w:p w14:paraId="3A7BB13F" w14:textId="77777777" w:rsidR="00E574E8" w:rsidRPr="00ED2651" w:rsidRDefault="00E574E8" w:rsidP="00E574E8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651">
              <w:rPr>
                <w:rFonts w:ascii="Times New Roman" w:eastAsia="Calibri" w:hAnsi="Times New Roman" w:cs="Times New Roman"/>
                <w:sz w:val="24"/>
                <w:szCs w:val="24"/>
              </w:rPr>
              <w:t>подходы к комплектованию команды и принципы организации команды;</w:t>
            </w:r>
          </w:p>
          <w:p w14:paraId="364B87D8" w14:textId="77777777" w:rsidR="00E574E8" w:rsidRPr="00ED2651" w:rsidRDefault="00E574E8" w:rsidP="00E574E8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типологию ролей в команде. </w:t>
            </w:r>
          </w:p>
        </w:tc>
      </w:tr>
      <w:tr w:rsidR="00E574E8" w:rsidRPr="00ED2651" w14:paraId="77A22377" w14:textId="77777777" w:rsidTr="0069752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4F18" w14:textId="77777777" w:rsidR="00E574E8" w:rsidRPr="00ED2651" w:rsidRDefault="00E574E8" w:rsidP="006975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Calibri" w:hAnsi="Times New Roman" w:cs="Times New Roman"/>
                <w:bCs/>
                <w:snapToGrid w:val="0"/>
                <w:color w:val="0D0D0D"/>
                <w:sz w:val="24"/>
                <w:szCs w:val="24"/>
              </w:rPr>
              <w:t>УК-3.1.2 Знает методы эффективного руководства коллективами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173E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знает: </w:t>
            </w:r>
          </w:p>
          <w:p w14:paraId="2524A953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D0D0D"/>
                <w:sz w:val="24"/>
                <w:szCs w:val="24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принципы групповой динамики;</w:t>
            </w:r>
          </w:p>
          <w:p w14:paraId="0A809C1D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D0D0D"/>
                <w:sz w:val="24"/>
                <w:szCs w:val="24"/>
              </w:rPr>
            </w:pPr>
            <w:r w:rsidRPr="00ED2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уровни развития команды;</w:t>
            </w:r>
          </w:p>
          <w:p w14:paraId="02F1B88A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D0D0D"/>
                <w:sz w:val="24"/>
                <w:szCs w:val="24"/>
              </w:rPr>
            </w:pPr>
            <w:r w:rsidRPr="00ED2651">
              <w:rPr>
                <w:rFonts w:ascii="Times New Roman" w:eastAsia="Calibri" w:hAnsi="Times New Roman" w:cs="Times New Roman"/>
                <w:bCs/>
                <w:snapToGrid w:val="0"/>
                <w:color w:val="0D0D0D"/>
                <w:sz w:val="24"/>
                <w:szCs w:val="24"/>
              </w:rPr>
              <w:t>–  условия эффективности различных стилей управления;</w:t>
            </w:r>
          </w:p>
          <w:p w14:paraId="0E413BDC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4E8" w:rsidRPr="00ED2651" w14:paraId="32F5D3CD" w14:textId="77777777" w:rsidTr="0069752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7415" w14:textId="77777777" w:rsidR="00E574E8" w:rsidRPr="00ED2651" w:rsidRDefault="00E574E8" w:rsidP="006975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D0D0D"/>
                <w:sz w:val="24"/>
                <w:szCs w:val="24"/>
              </w:rPr>
            </w:pPr>
            <w:r w:rsidRPr="00ED2651">
              <w:rPr>
                <w:rFonts w:ascii="Times New Roman" w:eastAsia="Calibri" w:hAnsi="Times New Roman" w:cs="Times New Roman"/>
                <w:bCs/>
                <w:snapToGrid w:val="0"/>
                <w:color w:val="0D0D0D"/>
                <w:sz w:val="24"/>
                <w:szCs w:val="24"/>
              </w:rPr>
              <w:t>УК-3.1.3 Знает основные теории лидерства и стили руководства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1A2D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знает: </w:t>
            </w:r>
          </w:p>
          <w:p w14:paraId="2892144E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стили руководства (авторитарный, демократический, либерально-анархический, непоследовательный)</w:t>
            </w:r>
          </w:p>
          <w:p w14:paraId="0721B3A7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типологии лидерства. </w:t>
            </w:r>
          </w:p>
        </w:tc>
      </w:tr>
      <w:tr w:rsidR="00E574E8" w:rsidRPr="00ED2651" w14:paraId="1C5403F7" w14:textId="77777777" w:rsidTr="0069752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39EA" w14:textId="77777777" w:rsidR="00E574E8" w:rsidRPr="00ED2651" w:rsidRDefault="00E574E8" w:rsidP="006975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D0D0D"/>
                <w:sz w:val="24"/>
                <w:szCs w:val="24"/>
              </w:rPr>
            </w:pPr>
            <w:r w:rsidRPr="00ED2651">
              <w:rPr>
                <w:rFonts w:ascii="Times New Roman" w:eastAsia="Calibri" w:hAnsi="Times New Roman" w:cs="Times New Roman"/>
                <w:bCs/>
                <w:snapToGrid w:val="0"/>
                <w:color w:val="0D0D0D"/>
                <w:sz w:val="24"/>
                <w:szCs w:val="24"/>
              </w:rPr>
              <w:t>УК-3.2.1.</w:t>
            </w:r>
            <w:r w:rsidRPr="00ED26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2651">
              <w:rPr>
                <w:rFonts w:ascii="Times New Roman" w:eastAsia="Calibri" w:hAnsi="Times New Roman" w:cs="Times New Roman"/>
                <w:bCs/>
                <w:snapToGrid w:val="0"/>
                <w:color w:val="0D0D0D"/>
                <w:sz w:val="24"/>
                <w:szCs w:val="24"/>
              </w:rPr>
              <w:t xml:space="preserve">Умеет разрабатывать план групповых и организационных коммуникаций при </w:t>
            </w:r>
            <w:r w:rsidRPr="00ED2651">
              <w:rPr>
                <w:rFonts w:ascii="Times New Roman" w:eastAsia="Calibri" w:hAnsi="Times New Roman" w:cs="Times New Roman"/>
                <w:bCs/>
                <w:snapToGrid w:val="0"/>
                <w:color w:val="0D0D0D"/>
                <w:sz w:val="24"/>
                <w:szCs w:val="24"/>
              </w:rPr>
              <w:lastRenderedPageBreak/>
              <w:t xml:space="preserve">подготовке и выполнении проекта.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82B3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Обучающийся умеет: </w:t>
            </w:r>
          </w:p>
          <w:p w14:paraId="7697EBCF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разрабатывать план групповых и организационных коммуникаций в процессе управления проектом;</w:t>
            </w:r>
          </w:p>
          <w:p w14:paraId="3D3E5BC9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 организовывать и проводить совещания.</w:t>
            </w:r>
          </w:p>
        </w:tc>
      </w:tr>
      <w:tr w:rsidR="00E574E8" w:rsidRPr="00ED2651" w14:paraId="40EC7E1F" w14:textId="77777777" w:rsidTr="0069752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DB51" w14:textId="77777777" w:rsidR="00E574E8" w:rsidRPr="00ED2651" w:rsidRDefault="00E574E8" w:rsidP="006975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D0D0D"/>
                <w:sz w:val="24"/>
                <w:szCs w:val="24"/>
              </w:rPr>
            </w:pPr>
            <w:r w:rsidRPr="00ED2651">
              <w:rPr>
                <w:rFonts w:ascii="Times New Roman" w:eastAsia="Calibri" w:hAnsi="Times New Roman" w:cs="Times New Roman"/>
                <w:bCs/>
                <w:snapToGrid w:val="0"/>
                <w:color w:val="0D0D0D"/>
                <w:sz w:val="24"/>
                <w:szCs w:val="24"/>
              </w:rPr>
              <w:lastRenderedPageBreak/>
              <w:t>УК-3.2.2</w:t>
            </w:r>
            <w:r w:rsidRPr="00ED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651">
              <w:rPr>
                <w:rFonts w:ascii="Times New Roman" w:eastAsia="Calibri" w:hAnsi="Times New Roman" w:cs="Times New Roman"/>
                <w:bCs/>
                <w:snapToGrid w:val="0"/>
                <w:color w:val="0D0D0D"/>
                <w:sz w:val="24"/>
                <w:szCs w:val="24"/>
              </w:rPr>
              <w:t>Умеет формулировать задачи членам команды для достижения поставленной цели.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A24B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умеет: </w:t>
            </w:r>
          </w:p>
          <w:p w14:paraId="28C8F85B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 формулировать задачи членам команды в соответствии с поставленной целью, выбирая адекватные формы и стили коммуникации;</w:t>
            </w:r>
          </w:p>
        </w:tc>
      </w:tr>
      <w:tr w:rsidR="00E574E8" w:rsidRPr="00ED2651" w14:paraId="36C243C1" w14:textId="77777777" w:rsidTr="0069752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348B" w14:textId="77777777" w:rsidR="00E574E8" w:rsidRPr="00ED2651" w:rsidRDefault="00E574E8" w:rsidP="006975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D0D0D"/>
                <w:sz w:val="24"/>
                <w:szCs w:val="24"/>
              </w:rPr>
            </w:pPr>
            <w:r w:rsidRPr="00ED2651">
              <w:rPr>
                <w:rFonts w:ascii="Times New Roman" w:eastAsia="Calibri" w:hAnsi="Times New Roman" w:cs="Times New Roman"/>
                <w:bCs/>
                <w:snapToGrid w:val="0"/>
                <w:color w:val="0D0D0D"/>
                <w:sz w:val="24"/>
                <w:szCs w:val="24"/>
              </w:rPr>
              <w:t>УК-3.2.3</w:t>
            </w:r>
            <w:r w:rsidRPr="00ED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651">
              <w:rPr>
                <w:rFonts w:ascii="Times New Roman" w:eastAsia="Calibri" w:hAnsi="Times New Roman" w:cs="Times New Roman"/>
                <w:bCs/>
                <w:snapToGrid w:val="0"/>
                <w:color w:val="0D0D0D"/>
                <w:sz w:val="24"/>
                <w:szCs w:val="24"/>
              </w:rPr>
              <w:t xml:space="preserve">Умеет разрабатывать командную стратегию; </w:t>
            </w:r>
          </w:p>
          <w:p w14:paraId="1B7F84B3" w14:textId="77777777" w:rsidR="00E574E8" w:rsidRPr="00ED2651" w:rsidRDefault="00E574E8" w:rsidP="006975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D0D0D"/>
                <w:sz w:val="24"/>
                <w:szCs w:val="24"/>
              </w:rPr>
            </w:pPr>
            <w:r w:rsidRPr="00ED2651">
              <w:rPr>
                <w:rFonts w:ascii="Times New Roman" w:eastAsia="Calibri" w:hAnsi="Times New Roman" w:cs="Times New Roman"/>
                <w:bCs/>
                <w:snapToGrid w:val="0"/>
                <w:color w:val="0D0D0D"/>
                <w:sz w:val="24"/>
                <w:szCs w:val="24"/>
              </w:rPr>
              <w:t>применять эффективные стили руководства командой для достижения поставленной цели.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9675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умеет: </w:t>
            </w:r>
          </w:p>
          <w:p w14:paraId="1222A84D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применять эффективные стили руководства командой для решения задач и достижения поставленной цели;</w:t>
            </w:r>
          </w:p>
          <w:p w14:paraId="569F4260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4E8" w:rsidRPr="00ED2651" w14:paraId="3A6CAAFE" w14:textId="77777777" w:rsidTr="0069752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05A6" w14:textId="77777777" w:rsidR="00E574E8" w:rsidRPr="00ED2651" w:rsidRDefault="00E574E8" w:rsidP="006975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D0D0D"/>
                <w:sz w:val="24"/>
                <w:szCs w:val="24"/>
              </w:rPr>
            </w:pPr>
            <w:r w:rsidRPr="00ED2651">
              <w:rPr>
                <w:rFonts w:ascii="Times New Roman" w:eastAsia="Calibri" w:hAnsi="Times New Roman" w:cs="Times New Roman"/>
                <w:bCs/>
                <w:snapToGrid w:val="0"/>
                <w:color w:val="0D0D0D"/>
                <w:sz w:val="24"/>
                <w:szCs w:val="24"/>
              </w:rPr>
              <w:t>УК-3.3.1</w:t>
            </w:r>
            <w:r w:rsidRPr="00ED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651">
              <w:rPr>
                <w:rFonts w:ascii="Times New Roman" w:eastAsia="Calibri" w:hAnsi="Times New Roman" w:cs="Times New Roman"/>
                <w:bCs/>
                <w:snapToGrid w:val="0"/>
                <w:color w:val="0D0D0D"/>
                <w:sz w:val="24"/>
                <w:szCs w:val="24"/>
              </w:rPr>
              <w:t xml:space="preserve">Владеет анализом, проектирования и организации межличностных, групповых и организационных коммуникаций в команде для достижения поставленной цели.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9689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владеет: </w:t>
            </w:r>
          </w:p>
          <w:p w14:paraId="0D6AC876" w14:textId="77777777" w:rsidR="00E574E8" w:rsidRPr="00ED2651" w:rsidRDefault="00E574E8" w:rsidP="00E574E8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управления и убеждения;</w:t>
            </w:r>
          </w:p>
          <w:p w14:paraId="5498FD4E" w14:textId="77777777" w:rsidR="00E574E8" w:rsidRPr="00ED2651" w:rsidRDefault="00E574E8" w:rsidP="00E574E8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6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навыками ведения, организации и сопровождения переговоров в команде. </w:t>
            </w:r>
          </w:p>
          <w:p w14:paraId="0C3A7A26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4E8" w:rsidRPr="00ED2651" w14:paraId="1ECCCFE9" w14:textId="77777777" w:rsidTr="0069752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8AC09" w14:textId="77777777" w:rsidR="00E574E8" w:rsidRPr="00ED2651" w:rsidRDefault="00E574E8" w:rsidP="0069752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D0D0D"/>
                <w:sz w:val="24"/>
                <w:szCs w:val="24"/>
              </w:rPr>
            </w:pPr>
            <w:r w:rsidRPr="00ED2651">
              <w:rPr>
                <w:rFonts w:ascii="Times New Roman" w:eastAsia="Calibri" w:hAnsi="Times New Roman" w:cs="Times New Roman"/>
                <w:bCs/>
                <w:snapToGrid w:val="0"/>
                <w:color w:val="0D0D0D"/>
                <w:sz w:val="24"/>
                <w:szCs w:val="24"/>
              </w:rPr>
              <w:t>УК-3.3.2</w:t>
            </w:r>
            <w:r w:rsidRPr="00ED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651">
              <w:rPr>
                <w:rFonts w:ascii="Times New Roman" w:eastAsia="Calibri" w:hAnsi="Times New Roman" w:cs="Times New Roman"/>
                <w:bCs/>
                <w:snapToGrid w:val="0"/>
                <w:color w:val="0D0D0D"/>
                <w:sz w:val="24"/>
                <w:szCs w:val="24"/>
              </w:rPr>
              <w:t>Владеет методами организации и управления коллективом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C655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владеет:</w:t>
            </w:r>
          </w:p>
          <w:p w14:paraId="3CF1AED4" w14:textId="77777777" w:rsidR="00E574E8" w:rsidRPr="00ED2651" w:rsidRDefault="00E574E8" w:rsidP="00E574E8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организации деятельности команд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574E8" w:rsidRPr="00ED2651" w14:paraId="660B0F0A" w14:textId="77777777" w:rsidTr="0069752E">
        <w:trPr>
          <w:trHeight w:val="6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EFC4" w14:textId="77777777" w:rsidR="00E574E8" w:rsidRPr="00ED2651" w:rsidRDefault="00E574E8" w:rsidP="006975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 Подготовка предложений по распределению полномочий, ответственности, обязанностей по вопросам управления охраной труда, оценки профессиональных рисков и обоснованию ресурсного обеспечения.</w:t>
            </w:r>
          </w:p>
        </w:tc>
      </w:tr>
      <w:tr w:rsidR="00E574E8" w:rsidRPr="00ED2651" w14:paraId="7933376F" w14:textId="77777777" w:rsidTr="0069752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CE7F" w14:textId="77777777" w:rsidR="00E574E8" w:rsidRPr="00ED2651" w:rsidRDefault="00E574E8" w:rsidP="006975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ПК-2.3.2. </w:t>
            </w:r>
            <w:r w:rsidRPr="00ED2651">
              <w:rPr>
                <w:rFonts w:ascii="Times New Roman" w:hAnsi="Times New Roman" w:cs="Times New Roman"/>
                <w:sz w:val="24"/>
                <w:szCs w:val="24"/>
              </w:rPr>
              <w:t>Владеет осуществлением оперативной и консультационной связи с органами государственной власти по вопросам охраны труда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AC24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владеет</w:t>
            </w: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6ACA97EC" w14:textId="77777777" w:rsidR="00E574E8" w:rsidRPr="00ED2651" w:rsidRDefault="00E574E8" w:rsidP="00E574E8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651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делового общения с представителями органов консультационной связи и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рганами государственной власти.</w:t>
            </w:r>
          </w:p>
        </w:tc>
      </w:tr>
      <w:tr w:rsidR="00E574E8" w:rsidRPr="00ED2651" w14:paraId="12CBDDFF" w14:textId="77777777" w:rsidTr="0069752E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A385" w14:textId="77777777" w:rsidR="00E574E8" w:rsidRPr="00ED2651" w:rsidRDefault="00E574E8" w:rsidP="006975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</w:t>
            </w:r>
            <w:r w:rsidRPr="00ED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принципы, методы, технологии информирования и убеждения. </w:t>
            </w:r>
          </w:p>
          <w:p w14:paraId="5DA80B71" w14:textId="77777777" w:rsidR="00E574E8" w:rsidRPr="00ED2651" w:rsidRDefault="00E574E8" w:rsidP="0069752E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74E8" w:rsidRPr="00ED2651" w14:paraId="67F769B1" w14:textId="77777777" w:rsidTr="0069752E">
        <w:trPr>
          <w:trHeight w:val="1040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415A" w14:textId="77777777" w:rsidR="00E574E8" w:rsidRPr="00ED2651" w:rsidRDefault="00E574E8" w:rsidP="006975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ПК-4.1.1</w:t>
            </w:r>
            <w:r w:rsidRPr="00ED2651">
              <w:rPr>
                <w:rFonts w:ascii="Times New Roman" w:hAnsi="Times New Roman" w:cs="Times New Roman"/>
                <w:sz w:val="24"/>
                <w:szCs w:val="24"/>
              </w:rPr>
              <w:t xml:space="preserve"> Знает эффективные технологии управления персоналом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D8A3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знает:</w:t>
            </w:r>
          </w:p>
          <w:p w14:paraId="262EAEDF" w14:textId="77777777" w:rsidR="00E574E8" w:rsidRPr="00F97A13" w:rsidRDefault="00E574E8" w:rsidP="00E574E8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оценки персонала;</w:t>
            </w:r>
          </w:p>
        </w:tc>
      </w:tr>
      <w:tr w:rsidR="00E574E8" w:rsidRPr="00ED2651" w14:paraId="5E2CA93F" w14:textId="77777777" w:rsidTr="0069752E">
        <w:trPr>
          <w:trHeight w:val="1040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8C7C" w14:textId="77777777" w:rsidR="00E574E8" w:rsidRPr="00ED2651" w:rsidRDefault="00E574E8" w:rsidP="006975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ПК-4.1.4 Знает методы мотивации и стимулирования работников к безопасному труду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3B13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знает:</w:t>
            </w:r>
          </w:p>
          <w:p w14:paraId="3C67336D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психологического убеждения работников к безопасному труду. </w:t>
            </w:r>
          </w:p>
        </w:tc>
      </w:tr>
      <w:tr w:rsidR="00E574E8" w:rsidRPr="00ED2651" w14:paraId="77AB1F0F" w14:textId="77777777" w:rsidTr="0069752E">
        <w:trPr>
          <w:trHeight w:val="1040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CF1E" w14:textId="77777777" w:rsidR="00E574E8" w:rsidRPr="00ED2651" w:rsidRDefault="00E574E8" w:rsidP="006975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– 4.3.5.</w:t>
            </w:r>
            <w:r w:rsidRPr="00ED2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Владеет навыками разработки мероприятий по повышению уровня мотивации работников к </w:t>
            </w: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безопасному труду, заинтересованности работников в улучшении условий труда на рабочих местах, вовлечению их в решение вопросов, связанных с охраной труда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AE0E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Обучающийся владеет: </w:t>
            </w:r>
          </w:p>
          <w:p w14:paraId="756D282C" w14:textId="77777777" w:rsidR="00E574E8" w:rsidRPr="00ED2651" w:rsidRDefault="00E574E8" w:rsidP="00E574E8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разработки мероприятий в области безопасного труда и мотивирования работников.</w:t>
            </w:r>
          </w:p>
        </w:tc>
      </w:tr>
      <w:tr w:rsidR="00E574E8" w:rsidRPr="00ED2651" w14:paraId="1FA40E47" w14:textId="77777777" w:rsidTr="0069752E">
        <w:trPr>
          <w:trHeight w:val="104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850C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ПК-5.</w:t>
            </w:r>
            <w:r w:rsidRPr="00ED2651">
              <w:rPr>
                <w:rFonts w:ascii="Times New Roman" w:hAnsi="Times New Roman" w:cs="Times New Roman"/>
                <w:sz w:val="24"/>
                <w:szCs w:val="24"/>
              </w:rPr>
              <w:t xml:space="preserve"> Оценка эффективности процедур подготовки работников по охране труда</w:t>
            </w:r>
          </w:p>
        </w:tc>
      </w:tr>
      <w:tr w:rsidR="00E574E8" w:rsidRPr="00ED2651" w14:paraId="07916D8F" w14:textId="77777777" w:rsidTr="0069752E">
        <w:trPr>
          <w:trHeight w:val="1040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8970" w14:textId="77777777" w:rsidR="00E574E8" w:rsidRPr="00ED2651" w:rsidRDefault="00E574E8" w:rsidP="006975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ПК-5.1.1.</w:t>
            </w:r>
            <w:r w:rsidRPr="00ED2651">
              <w:rPr>
                <w:rFonts w:ascii="Times New Roman" w:hAnsi="Times New Roman" w:cs="Times New Roman"/>
                <w:sz w:val="24"/>
                <w:szCs w:val="24"/>
              </w:rPr>
              <w:t xml:space="preserve"> Знает основные критерии оценки результативности применяемых процедур подготовки работников по вопросам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911C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знает:</w:t>
            </w:r>
          </w:p>
          <w:p w14:paraId="16A0D017" w14:textId="77777777" w:rsidR="00E574E8" w:rsidRPr="00ED2651" w:rsidRDefault="00E574E8" w:rsidP="00E574E8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технологии оценки результативности процедур подготовки работников по вопросам охраны труда. </w:t>
            </w:r>
          </w:p>
          <w:p w14:paraId="325BD1EE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4E8" w:rsidRPr="00ED2651" w14:paraId="07D9BE03" w14:textId="77777777" w:rsidTr="0069752E">
        <w:trPr>
          <w:trHeight w:val="1040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AF1C" w14:textId="77777777" w:rsidR="00E574E8" w:rsidRPr="00ED2651" w:rsidRDefault="00E574E8" w:rsidP="006975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– 5.2.1.</w:t>
            </w:r>
            <w:r w:rsidRPr="00ED2651">
              <w:rPr>
                <w:rFonts w:ascii="Times New Roman" w:hAnsi="Times New Roman" w:cs="Times New Roman"/>
                <w:sz w:val="24"/>
                <w:szCs w:val="24"/>
              </w:rPr>
              <w:t xml:space="preserve"> Умеет устанавливать и поддерживать деловые контакты, отношения, коммуникации с руководителем, специалистами службы охраны труда и лицами, осуществляющими оперативное (линейное) руководство безопасностью и охраной труда работников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ACCD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умеет:</w:t>
            </w:r>
          </w:p>
          <w:p w14:paraId="7617F00A" w14:textId="77777777" w:rsidR="00E574E8" w:rsidRPr="00ED2651" w:rsidRDefault="00E574E8" w:rsidP="00E574E8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651">
              <w:rPr>
                <w:rFonts w:ascii="Times New Roman" w:hAnsi="Times New Roman" w:cs="Times New Roman"/>
                <w:sz w:val="24"/>
                <w:szCs w:val="24"/>
              </w:rPr>
              <w:t>устанавливать и поддерживать деловые контакты, отношения, коммуникации с руководителем, специалистами службы охраны труда и лицами, осуществляющими оперативное (линейное) руководство безопасностью и охраной труда работников</w:t>
            </w: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0F6098FC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4E8" w:rsidRPr="00ED2651" w14:paraId="107320B8" w14:textId="77777777" w:rsidTr="0069752E">
        <w:trPr>
          <w:trHeight w:val="104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30FC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ПК– 6 </w:t>
            </w:r>
            <w:r w:rsidRPr="00ED2651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стратегического управления профессиональными рисками в организации</w:t>
            </w:r>
          </w:p>
        </w:tc>
      </w:tr>
      <w:tr w:rsidR="00E574E8" w:rsidRPr="00ED2651" w14:paraId="490D7B85" w14:textId="77777777" w:rsidTr="0069752E">
        <w:trPr>
          <w:trHeight w:val="1040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FF46" w14:textId="77777777" w:rsidR="00E574E8" w:rsidRPr="00ED2651" w:rsidRDefault="00E574E8" w:rsidP="006975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ПК-6.1.5</w:t>
            </w:r>
            <w:r w:rsidRPr="00ED2651">
              <w:rPr>
                <w:rFonts w:ascii="Times New Roman" w:hAnsi="Times New Roman" w:cs="Times New Roman"/>
                <w:sz w:val="24"/>
                <w:szCs w:val="24"/>
              </w:rPr>
              <w:t xml:space="preserve"> Знает нормы корпоративного управления и корпоративной культуры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DE65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знает:</w:t>
            </w:r>
          </w:p>
          <w:p w14:paraId="0A63AADA" w14:textId="77777777" w:rsidR="00E574E8" w:rsidRPr="00ED2651" w:rsidRDefault="00E574E8" w:rsidP="00E574E8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стили корпоративного управления и условия их эффективности. </w:t>
            </w:r>
          </w:p>
          <w:p w14:paraId="2C9E1EB9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4E8" w:rsidRPr="00ED2651" w14:paraId="0B107508" w14:textId="77777777" w:rsidTr="0069752E">
        <w:trPr>
          <w:trHeight w:val="1040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6EC4" w14:textId="77777777" w:rsidR="00E574E8" w:rsidRPr="00ED2651" w:rsidRDefault="00E574E8" w:rsidP="006975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ПК-6.2.1 </w:t>
            </w:r>
            <w:r w:rsidRPr="00ED2651">
              <w:rPr>
                <w:rFonts w:ascii="Times New Roman" w:hAnsi="Times New Roman" w:cs="Times New Roman"/>
                <w:sz w:val="24"/>
                <w:szCs w:val="24"/>
              </w:rPr>
              <w:t>Умеет устанавливать и поддерживать деловые контакты, отношения с работниками организации и заинтересованными сторонами по вопросам управления профессиональными рисками в организации.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19AF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умеет:</w:t>
            </w:r>
          </w:p>
          <w:p w14:paraId="0BBC4F88" w14:textId="77777777" w:rsidR="00E574E8" w:rsidRPr="00ED2651" w:rsidRDefault="00E574E8" w:rsidP="00E574E8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651">
              <w:rPr>
                <w:rFonts w:ascii="Times New Roman" w:hAnsi="Times New Roman" w:cs="Times New Roman"/>
                <w:sz w:val="24"/>
                <w:szCs w:val="24"/>
              </w:rPr>
              <w:t>устанавливать и поддерживать деловые контакты, отношения с работниками организации и заинтересованными сторонами по вопросам управления профессиональными рисками в организации.</w:t>
            </w: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243B8AC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4E8" w:rsidRPr="00ED2651" w14:paraId="1F6B19DB" w14:textId="77777777" w:rsidTr="0069752E">
        <w:trPr>
          <w:trHeight w:val="104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5F85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  <w:r w:rsidRPr="00ED2651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Координация работ по внедрению системы управления профессиональными рисками в организации</w:t>
            </w:r>
          </w:p>
        </w:tc>
      </w:tr>
      <w:tr w:rsidR="00E574E8" w:rsidRPr="00ED2651" w14:paraId="53805A7D" w14:textId="77777777" w:rsidTr="0069752E">
        <w:trPr>
          <w:trHeight w:val="1040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A44C" w14:textId="77777777" w:rsidR="00E574E8" w:rsidRPr="00ED2651" w:rsidRDefault="00E574E8" w:rsidP="006975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ПК-7.1.4 </w:t>
            </w:r>
            <w:r w:rsidRPr="00ED2651">
              <w:rPr>
                <w:rFonts w:ascii="Times New Roman" w:hAnsi="Times New Roman" w:cs="Times New Roman"/>
                <w:sz w:val="24"/>
                <w:szCs w:val="24"/>
              </w:rPr>
              <w:t>Знает современные теории и концепции взаимодействия работников в организации, включая вопросы корпоративной этики, мотивации, групповой динамики, командообразования, коммуникаций, лидерства, управления конфликтами, внедрения инноваций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EB3A" w14:textId="77777777" w:rsidR="00E574E8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знает:</w:t>
            </w:r>
          </w:p>
          <w:p w14:paraId="1DCECE0A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D2651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теории и концепции взаимодействия работников в организации.</w:t>
            </w:r>
          </w:p>
          <w:p w14:paraId="21C3116E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4E8" w:rsidRPr="00ED2651" w14:paraId="1E450FA8" w14:textId="77777777" w:rsidTr="0069752E">
        <w:trPr>
          <w:trHeight w:val="104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49B8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ПК- 8</w:t>
            </w:r>
            <w:r>
              <w:t xml:space="preserve"> </w:t>
            </w:r>
            <w:r w:rsidRPr="0044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работ по внедрению системы управления профессиональными рисками в организации</w:t>
            </w:r>
          </w:p>
        </w:tc>
      </w:tr>
      <w:tr w:rsidR="00E574E8" w:rsidRPr="00ED2651" w14:paraId="67D7DB5E" w14:textId="77777777" w:rsidTr="0069752E">
        <w:trPr>
          <w:trHeight w:val="1040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6497" w14:textId="77777777" w:rsidR="00E574E8" w:rsidRPr="00ED2651" w:rsidRDefault="00E574E8" w:rsidP="006975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ПК-8.2.3</w:t>
            </w:r>
            <w:r>
              <w:t xml:space="preserve"> </w:t>
            </w:r>
            <w:r w:rsidRPr="0044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организовывать взаимодействие между подразделениями по составлению и предоставлению отчета об оценке профессиональных рисков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D66A" w14:textId="77777777" w:rsidR="00E574E8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умеет:</w:t>
            </w:r>
          </w:p>
          <w:p w14:paraId="47176704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4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взаимодействие между подразделениями по составлению и предоставлению отчета об оценке профессиональных рисков</w:t>
            </w:r>
          </w:p>
        </w:tc>
      </w:tr>
      <w:tr w:rsidR="00E574E8" w:rsidRPr="00ED2651" w14:paraId="41AA5306" w14:textId="77777777" w:rsidTr="0069752E">
        <w:trPr>
          <w:trHeight w:val="104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99F6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ПК-9</w:t>
            </w:r>
            <w:r w:rsidRPr="00ED265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мониторинг результативности внедрения системы управления профессиональными рисками в организации</w:t>
            </w:r>
          </w:p>
        </w:tc>
      </w:tr>
      <w:tr w:rsidR="00E574E8" w:rsidRPr="00ED2651" w14:paraId="355B368F" w14:textId="77777777" w:rsidTr="0069752E">
        <w:trPr>
          <w:trHeight w:val="1040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F328" w14:textId="77777777" w:rsidR="00E574E8" w:rsidRPr="00ED2651" w:rsidRDefault="00E574E8" w:rsidP="006975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ПК-9.1.3</w:t>
            </w:r>
            <w:r w:rsidRPr="00ED2651">
              <w:rPr>
                <w:rFonts w:ascii="Times New Roman" w:hAnsi="Times New Roman" w:cs="Times New Roman"/>
                <w:sz w:val="24"/>
                <w:szCs w:val="24"/>
              </w:rPr>
              <w:t xml:space="preserve"> Знает психологические аспекты внедрения процесса управления профессиональными рисками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278A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знает: </w:t>
            </w:r>
          </w:p>
          <w:p w14:paraId="21D9A317" w14:textId="77777777" w:rsidR="00E574E8" w:rsidRPr="00ED2651" w:rsidRDefault="00E574E8" w:rsidP="00E574E8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психологические аспекты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профессиональными рисками</w:t>
            </w: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3552678C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4E8" w:rsidRPr="00ED2651" w14:paraId="038B7F36" w14:textId="77777777" w:rsidTr="0069752E">
        <w:trPr>
          <w:trHeight w:val="1040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D77B" w14:textId="77777777" w:rsidR="00E574E8" w:rsidRPr="00ED2651" w:rsidRDefault="00E574E8" w:rsidP="006975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ПК-9.1.4</w:t>
            </w:r>
            <w:r w:rsidRPr="00ED2651">
              <w:rPr>
                <w:rFonts w:ascii="Times New Roman" w:hAnsi="Times New Roman" w:cs="Times New Roman"/>
                <w:sz w:val="24"/>
                <w:szCs w:val="24"/>
              </w:rPr>
              <w:t xml:space="preserve"> Знает нормы профессиональной этики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40C2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знает:</w:t>
            </w:r>
          </w:p>
          <w:p w14:paraId="7CE4195B" w14:textId="77777777" w:rsidR="00E574E8" w:rsidRPr="00ED2651" w:rsidRDefault="00E574E8" w:rsidP="00E574E8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651">
              <w:rPr>
                <w:rFonts w:ascii="Times New Roman" w:hAnsi="Times New Roman" w:cs="Times New Roman"/>
                <w:sz w:val="24"/>
                <w:szCs w:val="24"/>
              </w:rPr>
              <w:t>нормы профессиональной этики.</w:t>
            </w:r>
          </w:p>
          <w:p w14:paraId="55ADB1D1" w14:textId="77777777" w:rsidR="00E574E8" w:rsidRPr="00ED2651" w:rsidRDefault="00E574E8" w:rsidP="00697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14:paraId="199BFDC1" w14:textId="77777777" w:rsidR="00E574E8" w:rsidRPr="00ED2651" w:rsidRDefault="00E574E8" w:rsidP="00E574E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2"/>
    <w:p w14:paraId="19817A4B" w14:textId="77777777" w:rsidR="003704F5" w:rsidRPr="00D30047" w:rsidRDefault="003704F5" w:rsidP="003704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14:paraId="7822258D" w14:textId="77777777" w:rsidR="003704F5" w:rsidRPr="00D30047" w:rsidRDefault="003704F5" w:rsidP="003704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51078670" w14:textId="377834C9" w:rsidR="003704F5" w:rsidRPr="00D30047" w:rsidRDefault="003704F5" w:rsidP="003704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сихология группы и команды</w:t>
      </w: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BD460A" w14:textId="77777777" w:rsidR="003704F5" w:rsidRPr="00D30047" w:rsidRDefault="003704F5" w:rsidP="003704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Психология общения.</w:t>
      </w:r>
    </w:p>
    <w:p w14:paraId="0034AED3" w14:textId="59FA9683" w:rsidR="003704F5" w:rsidRPr="00D30047" w:rsidRDefault="003704F5" w:rsidP="003704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Психология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</w:t>
      </w:r>
    </w:p>
    <w:p w14:paraId="0023892E" w14:textId="5D31421C" w:rsidR="003704F5" w:rsidRPr="00D30047" w:rsidRDefault="003704F5" w:rsidP="003704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конфликтологии. </w:t>
      </w:r>
    </w:p>
    <w:p w14:paraId="6E5269D9" w14:textId="77777777" w:rsidR="003704F5" w:rsidRPr="00D30047" w:rsidRDefault="003704F5" w:rsidP="003704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6AB3A4A0" w14:textId="77777777" w:rsidR="003704F5" w:rsidRPr="00D30047" w:rsidRDefault="003704F5" w:rsidP="003704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14:paraId="08BF7D8C" w14:textId="77777777" w:rsidR="003704F5" w:rsidRPr="00D30047" w:rsidRDefault="003704F5" w:rsidP="003704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32 час.,</w:t>
      </w:r>
    </w:p>
    <w:p w14:paraId="35401B28" w14:textId="77777777" w:rsidR="003704F5" w:rsidRPr="00D30047" w:rsidRDefault="003704F5" w:rsidP="003704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32 час.,</w:t>
      </w:r>
    </w:p>
    <w:p w14:paraId="775EA951" w14:textId="77777777" w:rsidR="003704F5" w:rsidRPr="00D30047" w:rsidRDefault="003704F5" w:rsidP="003704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час.,</w:t>
      </w:r>
    </w:p>
    <w:p w14:paraId="059275D3" w14:textId="77777777" w:rsidR="003704F5" w:rsidRPr="00D30047" w:rsidRDefault="003704F5" w:rsidP="003704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BEDA9F" w14:textId="77777777" w:rsidR="003704F5" w:rsidRPr="00D30047" w:rsidRDefault="003704F5" w:rsidP="003704F5">
      <w:pPr>
        <w:spacing w:after="0" w:line="240" w:lineRule="auto"/>
        <w:contextualSpacing/>
        <w:jc w:val="both"/>
        <w:rPr>
          <w:sz w:val="24"/>
          <w:szCs w:val="24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D56707" w14:textId="77777777" w:rsidR="008D6595" w:rsidRDefault="008D6595"/>
    <w:sectPr w:rsidR="008D6595" w:rsidSect="00321C49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1B34059"/>
    <w:multiLevelType w:val="hybridMultilevel"/>
    <w:tmpl w:val="94284D4C"/>
    <w:lvl w:ilvl="0" w:tplc="62D4E75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944AC"/>
    <w:multiLevelType w:val="hybridMultilevel"/>
    <w:tmpl w:val="99F0017C"/>
    <w:lvl w:ilvl="0" w:tplc="E1FAF4F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F5"/>
    <w:rsid w:val="003704F5"/>
    <w:rsid w:val="00585ED0"/>
    <w:rsid w:val="007971FF"/>
    <w:rsid w:val="008D6595"/>
    <w:rsid w:val="009063DD"/>
    <w:rsid w:val="00E574E8"/>
    <w:rsid w:val="00EC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6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3704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7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3704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7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elena.sinelni@outlook.com</dc:creator>
  <cp:lastModifiedBy>Пользователь</cp:lastModifiedBy>
  <cp:revision>2</cp:revision>
  <dcterms:created xsi:type="dcterms:W3CDTF">2023-01-17T10:24:00Z</dcterms:created>
  <dcterms:modified xsi:type="dcterms:W3CDTF">2023-01-17T10:24:00Z</dcterms:modified>
</cp:coreProperties>
</file>