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2039B" w14:textId="77777777" w:rsidR="00B849BF" w:rsidRPr="00152A7C" w:rsidRDefault="00B849BF" w:rsidP="00B849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14:paraId="218119B1" w14:textId="77777777" w:rsidR="00B849BF" w:rsidRPr="00152A7C" w:rsidRDefault="00B849BF" w:rsidP="00B849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14:paraId="70C3609B" w14:textId="1C828119" w:rsidR="00B849BF" w:rsidRPr="00372D20" w:rsidRDefault="00B849BF" w:rsidP="00302C9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2D2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372D2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72D20">
        <w:rPr>
          <w:rFonts w:ascii="Times New Roman" w:hAnsi="Times New Roman" w:cs="Times New Roman"/>
          <w:sz w:val="24"/>
          <w:szCs w:val="24"/>
        </w:rPr>
        <w:t>.</w:t>
      </w:r>
      <w:r w:rsidR="00372D20" w:rsidRPr="00372D20">
        <w:rPr>
          <w:rFonts w:ascii="Times New Roman" w:hAnsi="Times New Roman" w:cs="Times New Roman"/>
          <w:sz w:val="24"/>
          <w:szCs w:val="24"/>
        </w:rPr>
        <w:t>О.6</w:t>
      </w:r>
      <w:r w:rsidRPr="00372D20">
        <w:rPr>
          <w:rFonts w:ascii="Times New Roman" w:hAnsi="Times New Roman" w:cs="Times New Roman"/>
          <w:sz w:val="24"/>
          <w:szCs w:val="24"/>
        </w:rPr>
        <w:t xml:space="preserve"> «</w:t>
      </w:r>
      <w:r w:rsidR="00372D20" w:rsidRPr="00372D20">
        <w:rPr>
          <w:rFonts w:ascii="Times New Roman" w:hAnsi="Times New Roman" w:cs="Times New Roman"/>
          <w:sz w:val="24"/>
          <w:szCs w:val="24"/>
        </w:rPr>
        <w:t>О</w:t>
      </w:r>
      <w:r w:rsidR="00372D20">
        <w:rPr>
          <w:rFonts w:ascii="Times New Roman" w:hAnsi="Times New Roman" w:cs="Times New Roman"/>
          <w:sz w:val="24"/>
          <w:szCs w:val="24"/>
        </w:rPr>
        <w:t>РГАНИЗАЦИЯ ОИ ПРОВЕДЕНИЕ ОБУЧЕНИЯ ПО ВОПРОСАМ БЕЗОПАСНОСТИ</w:t>
      </w:r>
      <w:r w:rsidRPr="00372D20">
        <w:rPr>
          <w:rFonts w:ascii="Times New Roman" w:hAnsi="Times New Roman" w:cs="Times New Roman"/>
          <w:sz w:val="24"/>
          <w:szCs w:val="24"/>
        </w:rPr>
        <w:t>»</w:t>
      </w:r>
    </w:p>
    <w:p w14:paraId="125E1B30" w14:textId="77777777" w:rsidR="00B849BF" w:rsidRPr="00372D20" w:rsidRDefault="00B849BF" w:rsidP="00B849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2D20">
        <w:rPr>
          <w:rFonts w:ascii="Times New Roman" w:hAnsi="Times New Roman" w:cs="Times New Roman"/>
          <w:sz w:val="24"/>
          <w:szCs w:val="24"/>
        </w:rPr>
        <w:t>Направление – 20.04.01 «Техносферная безопасность».</w:t>
      </w:r>
    </w:p>
    <w:p w14:paraId="3F45C419" w14:textId="71049A7F" w:rsidR="00B849BF" w:rsidRPr="00372D20" w:rsidRDefault="00B849BF" w:rsidP="00B849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2D20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D2667F">
        <w:rPr>
          <w:rFonts w:ascii="Times New Roman" w:hAnsi="Times New Roman" w:cs="Times New Roman"/>
          <w:sz w:val="24"/>
          <w:szCs w:val="24"/>
        </w:rPr>
        <w:t>Магистр.</w:t>
      </w:r>
      <w:bookmarkStart w:id="0" w:name="_GoBack"/>
      <w:bookmarkEnd w:id="0"/>
    </w:p>
    <w:p w14:paraId="7280CDBE" w14:textId="26E2FA85" w:rsidR="00B849BF" w:rsidRPr="00372D20" w:rsidRDefault="00B849BF" w:rsidP="00B849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72D20">
        <w:rPr>
          <w:rFonts w:ascii="Times New Roman" w:hAnsi="Times New Roman" w:cs="Times New Roman"/>
          <w:sz w:val="24"/>
          <w:szCs w:val="24"/>
        </w:rPr>
        <w:t>Магистерск</w:t>
      </w:r>
      <w:r w:rsidR="003B6153">
        <w:rPr>
          <w:rFonts w:ascii="Times New Roman" w:hAnsi="Times New Roman" w:cs="Times New Roman"/>
          <w:sz w:val="24"/>
          <w:szCs w:val="24"/>
        </w:rPr>
        <w:t>ие</w:t>
      </w:r>
      <w:r w:rsidRPr="00372D2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B6153">
        <w:rPr>
          <w:rFonts w:ascii="Times New Roman" w:hAnsi="Times New Roman" w:cs="Times New Roman"/>
          <w:sz w:val="24"/>
          <w:szCs w:val="24"/>
        </w:rPr>
        <w:t xml:space="preserve">ы – «Опасные технологические процессы и производства», </w:t>
      </w:r>
      <w:r w:rsidRPr="00372D20">
        <w:rPr>
          <w:rFonts w:ascii="Times New Roman" w:hAnsi="Times New Roman" w:cs="Times New Roman"/>
          <w:sz w:val="24"/>
          <w:szCs w:val="24"/>
        </w:rPr>
        <w:t>«Инженерная защита окружающей среды»</w:t>
      </w:r>
    </w:p>
    <w:p w14:paraId="5261E9FC" w14:textId="77777777" w:rsidR="00B849BF" w:rsidRPr="00372D20" w:rsidRDefault="00B849BF" w:rsidP="00B849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D20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115A3B0C" w14:textId="41C7EF1B" w:rsidR="00B849BF" w:rsidRPr="00372D20" w:rsidRDefault="00B849BF" w:rsidP="00B84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D20">
        <w:rPr>
          <w:rFonts w:ascii="Times New Roman" w:hAnsi="Times New Roman" w:cs="Times New Roman"/>
          <w:sz w:val="24"/>
          <w:szCs w:val="24"/>
        </w:rPr>
        <w:t>Дисциплина «</w:t>
      </w:r>
      <w:r w:rsidR="00372D20" w:rsidRPr="00372D20">
        <w:rPr>
          <w:rFonts w:ascii="Times New Roman" w:hAnsi="Times New Roman" w:cs="Times New Roman"/>
          <w:sz w:val="24"/>
          <w:szCs w:val="24"/>
        </w:rPr>
        <w:t>Организация и проведение обучения по вопросам безопасности</w:t>
      </w:r>
      <w:r w:rsidRPr="00372D20">
        <w:rPr>
          <w:rFonts w:ascii="Times New Roman" w:hAnsi="Times New Roman" w:cs="Times New Roman"/>
          <w:sz w:val="24"/>
          <w:szCs w:val="24"/>
        </w:rPr>
        <w:t>» (Б1.</w:t>
      </w:r>
      <w:r w:rsidR="00372D20" w:rsidRPr="00372D20">
        <w:rPr>
          <w:rFonts w:ascii="Times New Roman" w:hAnsi="Times New Roman" w:cs="Times New Roman"/>
          <w:sz w:val="24"/>
          <w:szCs w:val="24"/>
        </w:rPr>
        <w:t>О</w:t>
      </w:r>
      <w:r w:rsidRPr="00372D20">
        <w:rPr>
          <w:rFonts w:ascii="Times New Roman" w:hAnsi="Times New Roman" w:cs="Times New Roman"/>
          <w:sz w:val="24"/>
          <w:szCs w:val="24"/>
        </w:rPr>
        <w:t>.</w:t>
      </w:r>
      <w:r w:rsidR="00372D20" w:rsidRPr="00372D20">
        <w:rPr>
          <w:rFonts w:ascii="Times New Roman" w:hAnsi="Times New Roman" w:cs="Times New Roman"/>
          <w:sz w:val="24"/>
          <w:szCs w:val="24"/>
        </w:rPr>
        <w:t>6</w:t>
      </w:r>
      <w:r w:rsidRPr="00372D20">
        <w:rPr>
          <w:rFonts w:ascii="Times New Roman" w:hAnsi="Times New Roman" w:cs="Times New Roman"/>
          <w:sz w:val="24"/>
          <w:szCs w:val="24"/>
        </w:rPr>
        <w:t>.) относится к</w:t>
      </w:r>
      <w:r w:rsidR="00372D20" w:rsidRPr="00372D20">
        <w:rPr>
          <w:sz w:val="24"/>
          <w:szCs w:val="24"/>
        </w:rPr>
        <w:t xml:space="preserve"> </w:t>
      </w:r>
      <w:r w:rsidR="00372D20" w:rsidRPr="00372D20">
        <w:rPr>
          <w:rFonts w:ascii="Times New Roman" w:hAnsi="Times New Roman" w:cs="Times New Roman"/>
          <w:sz w:val="24"/>
          <w:szCs w:val="24"/>
        </w:rPr>
        <w:t>обязательной части блока 1 «Дисциплины (модули)».</w:t>
      </w:r>
    </w:p>
    <w:p w14:paraId="4D97EE4F" w14:textId="77777777" w:rsidR="00B849BF" w:rsidRPr="00372D20" w:rsidRDefault="00B849BF" w:rsidP="00302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D20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14:paraId="2AC94FEE" w14:textId="77777777" w:rsidR="00372D20" w:rsidRPr="00372D20" w:rsidRDefault="00372D20" w:rsidP="00302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D20">
        <w:rPr>
          <w:rFonts w:ascii="Times New Roman" w:eastAsia="Times New Roman" w:hAnsi="Times New Roman" w:cs="Times New Roman"/>
          <w:sz w:val="24"/>
          <w:szCs w:val="24"/>
        </w:rPr>
        <w:t>Целью изучения дисциплины является расширение комплекса знаний, умений и навыков по использованию различных форм и методов формирования и повышения компетентности подготовки персонала, организации и проведения обучения по вопросам безопасности необходимой для управления профессиональными, экологическими, техногенными рисками, приобретение совокупности зна</w:t>
      </w:r>
      <w:r w:rsidRPr="00372D20">
        <w:rPr>
          <w:rFonts w:ascii="Times New Roman" w:eastAsia="Times New Roman" w:hAnsi="Times New Roman" w:cs="Times New Roman"/>
          <w:sz w:val="24"/>
          <w:szCs w:val="24"/>
        </w:rPr>
        <w:softHyphen/>
        <w:t>ний, умений и навыков по разработке и внедрению программ обучения, контроля полученных знаний с применением инновационных систем обучения, оценивания и  контроля качества результатов в соответствующих областях безопасности.</w:t>
      </w:r>
    </w:p>
    <w:p w14:paraId="080C2984" w14:textId="77777777" w:rsidR="00372D20" w:rsidRPr="00372D20" w:rsidRDefault="00372D20" w:rsidP="00302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D20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14:paraId="55A16E71" w14:textId="77777777" w:rsidR="00372D20" w:rsidRPr="00372D20" w:rsidRDefault="00372D20" w:rsidP="00302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D20">
        <w:rPr>
          <w:rFonts w:ascii="Times New Roman" w:eastAsia="Times New Roman" w:hAnsi="Times New Roman" w:cs="Times New Roman"/>
          <w:sz w:val="24"/>
          <w:szCs w:val="24"/>
        </w:rPr>
        <w:t>- изучение нормативно-правовой базы обеспечения безопасности жизнедеятельности и защиты окружающей среды;</w:t>
      </w:r>
    </w:p>
    <w:p w14:paraId="2D16B573" w14:textId="77777777" w:rsidR="00372D20" w:rsidRPr="00372D20" w:rsidRDefault="00372D20" w:rsidP="00302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D20">
        <w:rPr>
          <w:rFonts w:ascii="Times New Roman" w:eastAsia="Times New Roman" w:hAnsi="Times New Roman" w:cs="Times New Roman"/>
          <w:sz w:val="24"/>
          <w:szCs w:val="24"/>
        </w:rPr>
        <w:t xml:space="preserve">- приобретение знаний о принципах организации и проведения обучения по вопросам безопасности </w:t>
      </w:r>
      <w:bookmarkStart w:id="1" w:name="_Hlk98498451"/>
      <w:r w:rsidRPr="00372D20">
        <w:rPr>
          <w:rFonts w:ascii="Times New Roman" w:eastAsia="Times New Roman" w:hAnsi="Times New Roman" w:cs="Times New Roman"/>
          <w:sz w:val="24"/>
          <w:szCs w:val="24"/>
        </w:rPr>
        <w:t>жизнедеятельности и защиты окружающей среды</w:t>
      </w:r>
      <w:bookmarkEnd w:id="1"/>
      <w:r w:rsidRPr="00372D2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3BD2CB" w14:textId="77777777" w:rsidR="00372D20" w:rsidRPr="00372D20" w:rsidRDefault="00372D20" w:rsidP="00302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D20">
        <w:rPr>
          <w:rFonts w:ascii="Times New Roman" w:eastAsia="Times New Roman" w:hAnsi="Times New Roman" w:cs="Times New Roman"/>
          <w:sz w:val="24"/>
          <w:szCs w:val="24"/>
        </w:rPr>
        <w:t>- приобретение теоретических и практических знаний и умений в области обучения по вопросам безопасности, составления и ведения документации, локальных нормативных актов и отчетности в области обучения по вопросам безопасности жизнедеятельности и защиты окружающей среды</w:t>
      </w:r>
    </w:p>
    <w:p w14:paraId="2112A3AB" w14:textId="77777777" w:rsidR="00372D20" w:rsidRPr="00372D20" w:rsidRDefault="00372D20" w:rsidP="00302C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D20">
        <w:rPr>
          <w:rFonts w:ascii="Times New Roman" w:eastAsia="Times New Roman" w:hAnsi="Times New Roman" w:cs="Times New Roman"/>
          <w:sz w:val="24"/>
          <w:szCs w:val="24"/>
        </w:rPr>
        <w:t>- приобретение умений пользования справочными информационными базами данных, содержащими документы и материалы по вопросам безопасности жизнедеятельности и защиты окружающей среды;</w:t>
      </w:r>
    </w:p>
    <w:p w14:paraId="631D9C81" w14:textId="77777777" w:rsidR="00372D20" w:rsidRPr="00372D20" w:rsidRDefault="00372D20" w:rsidP="00302C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D20">
        <w:rPr>
          <w:rFonts w:ascii="Times New Roman" w:eastAsia="Times New Roman" w:hAnsi="Times New Roman" w:cs="Times New Roman"/>
          <w:sz w:val="24"/>
          <w:szCs w:val="24"/>
        </w:rPr>
        <w:t>- приобретение умений по разработке нормативно-правовой документации в соответствующих областях безопасности и локальных правовых актов по охране труда;</w:t>
      </w:r>
    </w:p>
    <w:p w14:paraId="0209E259" w14:textId="77777777" w:rsidR="00372D20" w:rsidRPr="00372D20" w:rsidRDefault="00372D20" w:rsidP="00302C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D20">
        <w:rPr>
          <w:rFonts w:ascii="Times New Roman" w:eastAsia="Times New Roman" w:hAnsi="Times New Roman" w:cs="Times New Roman"/>
          <w:sz w:val="24"/>
          <w:szCs w:val="24"/>
        </w:rPr>
        <w:t>- приобретение навыков в части разработки нормативно-правовой доку</w:t>
      </w:r>
      <w:r w:rsidRPr="00372D20">
        <w:rPr>
          <w:rFonts w:ascii="Times New Roman" w:eastAsia="Times New Roman" w:hAnsi="Times New Roman" w:cs="Times New Roman"/>
          <w:sz w:val="24"/>
          <w:szCs w:val="24"/>
        </w:rPr>
        <w:softHyphen/>
        <w:t>ментации (локальных правовых актов) по охране труда.</w:t>
      </w:r>
    </w:p>
    <w:p w14:paraId="325C1F7E" w14:textId="77777777" w:rsidR="00B849BF" w:rsidRPr="00372D20" w:rsidRDefault="00B849BF" w:rsidP="00302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30FDDE" w14:textId="77777777" w:rsidR="00B849BF" w:rsidRPr="00372D20" w:rsidRDefault="00B849BF" w:rsidP="00302C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D20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5987E000" w14:textId="77777777" w:rsidR="00B849BF" w:rsidRPr="00372D20" w:rsidRDefault="00B849BF" w:rsidP="00302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20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3154"/>
        <w:gridCol w:w="6310"/>
      </w:tblGrid>
      <w:tr w:rsidR="00302C9E" w:rsidRPr="00302C9E" w14:paraId="18CA53D1" w14:textId="77777777" w:rsidTr="005421A3">
        <w:trPr>
          <w:trHeight w:val="547"/>
          <w:tblHeader/>
        </w:trPr>
        <w:tc>
          <w:tcPr>
            <w:tcW w:w="3154" w:type="dxa"/>
            <w:vAlign w:val="center"/>
          </w:tcPr>
          <w:p w14:paraId="41E1B8A1" w14:textId="073A8F62" w:rsidR="00302C9E" w:rsidRPr="00302C9E" w:rsidRDefault="00775C5F" w:rsidP="00302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6310" w:type="dxa"/>
            <w:vAlign w:val="center"/>
          </w:tcPr>
          <w:p w14:paraId="0B74BED9" w14:textId="72EF172E" w:rsidR="00302C9E" w:rsidRPr="00302C9E" w:rsidRDefault="00775C5F" w:rsidP="00302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Индикатор компетенции</w:t>
            </w:r>
            <w:r w:rsidR="00302C9E" w:rsidRPr="00302C9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5C5F" w:rsidRPr="00302C9E" w14:paraId="6B349F00" w14:textId="77777777" w:rsidTr="005421A3">
        <w:tc>
          <w:tcPr>
            <w:tcW w:w="3154" w:type="dxa"/>
            <w:vMerge w:val="restart"/>
            <w:shd w:val="clear" w:color="auto" w:fill="auto"/>
          </w:tcPr>
          <w:p w14:paraId="14791557" w14:textId="33EF9984" w:rsidR="00775C5F" w:rsidRPr="00BC7DA1" w:rsidRDefault="00775C5F" w:rsidP="00302C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DA1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ОПК-4. </w:t>
            </w:r>
            <w:proofErr w:type="gramStart"/>
            <w:r w:rsidRPr="00BC7DA1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Способен</w:t>
            </w:r>
            <w:proofErr w:type="gramEnd"/>
            <w:r w:rsidRPr="00BC7DA1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проводить обучение по вопросам безопасности жизнедеятельности и защиты окружающей среды</w:t>
            </w:r>
          </w:p>
        </w:tc>
        <w:tc>
          <w:tcPr>
            <w:tcW w:w="6310" w:type="dxa"/>
            <w:shd w:val="clear" w:color="auto" w:fill="auto"/>
          </w:tcPr>
          <w:p w14:paraId="10ECE5B2" w14:textId="7E924B64" w:rsidR="00775C5F" w:rsidRPr="00302C9E" w:rsidRDefault="00775C5F" w:rsidP="00302C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C5F">
              <w:rPr>
                <w:rFonts w:ascii="Times New Roman" w:eastAsia="Times New Roman" w:hAnsi="Times New Roman"/>
                <w:sz w:val="24"/>
                <w:szCs w:val="24"/>
              </w:rPr>
              <w:t>ОПК-4.1.1. Знает принципы обучения по вопросам безо-опасности жизнедеятельности и защиты окружающей среды</w:t>
            </w:r>
          </w:p>
        </w:tc>
      </w:tr>
      <w:tr w:rsidR="00775C5F" w:rsidRPr="00302C9E" w14:paraId="7D6086EB" w14:textId="77777777" w:rsidTr="005421A3">
        <w:tc>
          <w:tcPr>
            <w:tcW w:w="3154" w:type="dxa"/>
            <w:vMerge/>
            <w:shd w:val="clear" w:color="auto" w:fill="auto"/>
          </w:tcPr>
          <w:p w14:paraId="5CC4ABD3" w14:textId="39AA496E" w:rsidR="00775C5F" w:rsidRPr="00302C9E" w:rsidRDefault="00775C5F" w:rsidP="00302C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10" w:type="dxa"/>
            <w:shd w:val="clear" w:color="auto" w:fill="auto"/>
          </w:tcPr>
          <w:p w14:paraId="6C4710E8" w14:textId="1FE94819" w:rsidR="00775C5F" w:rsidRPr="00302C9E" w:rsidRDefault="00775C5F" w:rsidP="00302C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C5F">
              <w:rPr>
                <w:rFonts w:ascii="Times New Roman" w:eastAsia="Times New Roman" w:hAnsi="Times New Roman"/>
                <w:sz w:val="24"/>
                <w:szCs w:val="24"/>
              </w:rPr>
              <w:t>ОПК-4.2.1. Умеет проводить обучение по вопросам безопасности жизнедеятельности и защиты окружающей среды</w:t>
            </w:r>
          </w:p>
        </w:tc>
      </w:tr>
      <w:tr w:rsidR="00775C5F" w:rsidRPr="00302C9E" w14:paraId="6C65D986" w14:textId="77777777" w:rsidTr="005421A3">
        <w:tc>
          <w:tcPr>
            <w:tcW w:w="3154" w:type="dxa"/>
            <w:vMerge/>
            <w:shd w:val="clear" w:color="auto" w:fill="auto"/>
          </w:tcPr>
          <w:p w14:paraId="7B24E246" w14:textId="6C687AD8" w:rsidR="00775C5F" w:rsidRPr="00302C9E" w:rsidRDefault="00775C5F" w:rsidP="00302C9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10" w:type="dxa"/>
            <w:shd w:val="clear" w:color="auto" w:fill="auto"/>
          </w:tcPr>
          <w:p w14:paraId="139F96B8" w14:textId="313262BF" w:rsidR="00775C5F" w:rsidRPr="00302C9E" w:rsidRDefault="00775C5F" w:rsidP="00302C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C5F">
              <w:rPr>
                <w:rFonts w:ascii="Times New Roman" w:eastAsia="Times New Roman" w:hAnsi="Times New Roman"/>
                <w:sz w:val="24"/>
                <w:szCs w:val="24"/>
              </w:rPr>
              <w:t xml:space="preserve">ОПК-4.3.1. Владеет способностью проводить обучение по вопросам безопасности жизнедеятельности и защиты </w:t>
            </w:r>
            <w:r w:rsidRPr="00775C5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окружающей среды</w:t>
            </w:r>
          </w:p>
        </w:tc>
      </w:tr>
    </w:tbl>
    <w:p w14:paraId="3AB0E4E7" w14:textId="77777777" w:rsidR="00B849BF" w:rsidRDefault="00B849BF" w:rsidP="00B849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4A42EB" w14:textId="505B8948" w:rsidR="00B849BF" w:rsidRDefault="00B849BF" w:rsidP="00B849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14:paraId="62AE7954" w14:textId="4714A4B9" w:rsidR="00703398" w:rsidRPr="007E6E3F" w:rsidRDefault="00703398" w:rsidP="00B849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3F">
        <w:rPr>
          <w:rFonts w:ascii="Times New Roman" w:hAnsi="Times New Roman" w:cs="Times New Roman"/>
          <w:sz w:val="24"/>
          <w:szCs w:val="24"/>
        </w:rPr>
        <w:t>Общие положения и нормативная база обучения по вопросам безопасности в РФ</w:t>
      </w:r>
    </w:p>
    <w:p w14:paraId="7E0020D3" w14:textId="0644502F" w:rsidR="00703398" w:rsidRPr="007E6E3F" w:rsidRDefault="007E6E3F" w:rsidP="00B849BF">
      <w:pPr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E6E3F">
        <w:rPr>
          <w:rFonts w:ascii="Times New Roman" w:hAnsi="Times New Roman" w:cs="Times New Roman"/>
          <w:spacing w:val="-2"/>
          <w:sz w:val="24"/>
          <w:szCs w:val="24"/>
        </w:rPr>
        <w:t>Обучение взрослого контингента.</w:t>
      </w:r>
      <w:r w:rsidRPr="007E6E3F">
        <w:rPr>
          <w:rFonts w:ascii="Times New Roman" w:hAnsi="Times New Roman" w:cs="Times New Roman"/>
          <w:sz w:val="24"/>
          <w:szCs w:val="24"/>
        </w:rPr>
        <w:t xml:space="preserve"> </w:t>
      </w:r>
      <w:r w:rsidRPr="007E6E3F">
        <w:rPr>
          <w:rFonts w:ascii="Times New Roman" w:hAnsi="Times New Roman" w:cs="Times New Roman"/>
          <w:spacing w:val="-2"/>
          <w:sz w:val="24"/>
          <w:szCs w:val="24"/>
        </w:rPr>
        <w:t>Формы и методы обучения по вопросам безопасности.</w:t>
      </w:r>
    </w:p>
    <w:p w14:paraId="0996394E" w14:textId="05C4D778" w:rsidR="007E6E3F" w:rsidRPr="007E6E3F" w:rsidRDefault="007E6E3F" w:rsidP="00B849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E3F">
        <w:rPr>
          <w:rFonts w:ascii="Times New Roman" w:hAnsi="Times New Roman" w:cs="Times New Roman"/>
          <w:sz w:val="24"/>
          <w:szCs w:val="24"/>
        </w:rPr>
        <w:t>Особенности организации и проведения обучения в различных видах обеспечения безопасности</w:t>
      </w:r>
    </w:p>
    <w:p w14:paraId="6B8AD981" w14:textId="544A9204" w:rsidR="007E6E3F" w:rsidRPr="007E6E3F" w:rsidRDefault="007E6E3F" w:rsidP="00B849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E3F">
        <w:rPr>
          <w:rFonts w:ascii="Times New Roman" w:hAnsi="Times New Roman" w:cs="Times New Roman"/>
          <w:sz w:val="24"/>
          <w:szCs w:val="24"/>
        </w:rPr>
        <w:t>Инновационные образовательные технологии обучения. Информационно-компьютерные технологии для обучения и решения прикладных задач.</w:t>
      </w:r>
    </w:p>
    <w:p w14:paraId="5FDB7BF7" w14:textId="0BD523CB" w:rsidR="00B849BF" w:rsidRDefault="00B849BF" w:rsidP="00B849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  <w:r>
        <w:rPr>
          <w:rFonts w:ascii="Times New Roman" w:hAnsi="Times New Roman" w:cs="Times New Roman"/>
          <w:sz w:val="24"/>
          <w:szCs w:val="24"/>
        </w:rPr>
        <w:br/>
      </w: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z w:val="24"/>
          <w:szCs w:val="24"/>
        </w:rPr>
        <w:br/>
        <w:t xml:space="preserve">практические занятия 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7E6E3F"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z w:val="24"/>
          <w:szCs w:val="24"/>
        </w:rPr>
        <w:br/>
      </w: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E6E3F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  <w:r>
        <w:rPr>
          <w:rFonts w:ascii="Times New Roman" w:hAnsi="Times New Roman" w:cs="Times New Roman"/>
          <w:sz w:val="24"/>
          <w:szCs w:val="24"/>
        </w:rPr>
        <w:br/>
        <w:t>контроль – 4 час.</w:t>
      </w:r>
      <w:r>
        <w:rPr>
          <w:rFonts w:ascii="Times New Roman" w:hAnsi="Times New Roman" w:cs="Times New Roman"/>
          <w:sz w:val="24"/>
          <w:szCs w:val="24"/>
        </w:rPr>
        <w:br/>
      </w: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22F8D66" w14:textId="77777777" w:rsidR="00B849BF" w:rsidRDefault="00B849BF" w:rsidP="00B849BF"/>
    <w:p w14:paraId="577D3839" w14:textId="77777777" w:rsidR="008C5765" w:rsidRDefault="008C5765"/>
    <w:sectPr w:rsidR="008C576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BF"/>
    <w:rsid w:val="00302C9E"/>
    <w:rsid w:val="00372D20"/>
    <w:rsid w:val="003B6153"/>
    <w:rsid w:val="00703398"/>
    <w:rsid w:val="00775C5F"/>
    <w:rsid w:val="007E6E3F"/>
    <w:rsid w:val="008C5765"/>
    <w:rsid w:val="00B849BF"/>
    <w:rsid w:val="00BC7DA1"/>
    <w:rsid w:val="00D2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A2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9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02C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9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02C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Катрищенка</dc:creator>
  <cp:keywords/>
  <dc:description/>
  <cp:lastModifiedBy>Пользователь</cp:lastModifiedBy>
  <cp:revision>6</cp:revision>
  <dcterms:created xsi:type="dcterms:W3CDTF">2022-03-19T15:23:00Z</dcterms:created>
  <dcterms:modified xsi:type="dcterms:W3CDTF">2022-04-05T09:41:00Z</dcterms:modified>
</cp:coreProperties>
</file>