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BF" w:rsidRPr="00603832" w:rsidRDefault="008315BF" w:rsidP="008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8315BF" w:rsidRPr="00603832" w:rsidRDefault="00E128CD" w:rsidP="008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производственной п</w:t>
      </w:r>
      <w:r w:rsidR="008315BF" w:rsidRPr="00603832">
        <w:rPr>
          <w:rFonts w:ascii="Times New Roman" w:eastAsia="Times New Roman" w:hAnsi="Times New Roman" w:cs="Times New Roman"/>
          <w:sz w:val="24"/>
          <w:szCs w:val="24"/>
        </w:rPr>
        <w:t>рактик</w:t>
      </w:r>
      <w:r w:rsidRPr="0060383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315BF" w:rsidRPr="008315BF" w:rsidRDefault="00274CDA" w:rsidP="0081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2.П.В.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315BF" w:rsidRPr="006038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0AA7" w:rsidRPr="007B110E">
        <w:rPr>
          <w:rFonts w:ascii="Times New Roman" w:hAnsi="Times New Roman"/>
          <w:caps/>
          <w:sz w:val="24"/>
          <w:szCs w:val="24"/>
        </w:rPr>
        <w:t>Исполнительская практика</w:t>
      </w:r>
      <w:r w:rsidR="008315BF" w:rsidRPr="006038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15BF" w:rsidRPr="008315BF" w:rsidRDefault="008315BF" w:rsidP="0083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5BF" w:rsidRPr="008315BF" w:rsidRDefault="008315BF" w:rsidP="0083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BF">
        <w:rPr>
          <w:rFonts w:ascii="Times New Roman" w:eastAsia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8315BF" w:rsidRPr="008315BF" w:rsidRDefault="008315BF" w:rsidP="0083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315BF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315BF" w:rsidRPr="008315BF" w:rsidRDefault="008315BF" w:rsidP="0083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BF">
        <w:rPr>
          <w:rFonts w:ascii="Times New Roman" w:eastAsia="Times New Roman" w:hAnsi="Times New Roman" w:cs="Times New Roman"/>
          <w:sz w:val="24"/>
          <w:szCs w:val="24"/>
        </w:rPr>
        <w:t>Профиль – «Водоснабжение и водоотведение»</w:t>
      </w:r>
    </w:p>
    <w:p w:rsidR="00274CDA" w:rsidRDefault="00274CDA" w:rsidP="00274CD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b/>
          <w:sz w:val="24"/>
          <w:szCs w:val="24"/>
        </w:rPr>
        <w:t>формы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ее 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274CDA" w:rsidRPr="007115C6" w:rsidRDefault="00274CDA" w:rsidP="00274C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относится к части, формируемой участниками образовательных отношений Блока 2 «Практики»  и является обязательной.</w:t>
      </w:r>
    </w:p>
    <w:p w:rsidR="008315BF" w:rsidRDefault="008315BF" w:rsidP="0083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BF">
        <w:rPr>
          <w:rFonts w:ascii="Times New Roman" w:eastAsia="Times New Roman" w:hAnsi="Times New Roman" w:cs="Times New Roman"/>
          <w:sz w:val="24"/>
          <w:szCs w:val="24"/>
        </w:rPr>
        <w:t xml:space="preserve">Вид практики </w:t>
      </w:r>
      <w:r w:rsidR="00DB25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315BF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DB2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F18" w:rsidRDefault="002F3F18" w:rsidP="002F3F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Тип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="00E30AA7" w:rsidRPr="00E30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исполнительская практика</w:t>
      </w:r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315BF" w:rsidRDefault="008315BF" w:rsidP="0083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B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2F3F1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15B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практики </w:t>
      </w:r>
      <w:r w:rsidR="002F3F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8315BF">
        <w:rPr>
          <w:rFonts w:ascii="Times New Roman" w:eastAsia="Times New Roman" w:hAnsi="Times New Roman" w:cs="Times New Roman"/>
          <w:sz w:val="24"/>
          <w:szCs w:val="24"/>
        </w:rPr>
        <w:t xml:space="preserve"> стационарная</w:t>
      </w:r>
      <w:r w:rsidR="002F3F1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315BF">
        <w:rPr>
          <w:rFonts w:ascii="Times New Roman" w:eastAsia="Times New Roman" w:hAnsi="Times New Roman" w:cs="Times New Roman"/>
          <w:sz w:val="24"/>
          <w:szCs w:val="24"/>
        </w:rPr>
        <w:t xml:space="preserve"> выездная. </w:t>
      </w:r>
    </w:p>
    <w:p w:rsidR="00274CDA" w:rsidRPr="007115C6" w:rsidRDefault="00274CDA" w:rsidP="00274CDA">
      <w:pPr>
        <w:jc w:val="both"/>
        <w:rPr>
          <w:rFonts w:ascii="Times New Roman" w:hAnsi="Times New Roman" w:cs="Times New Roman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8315BF" w:rsidRPr="008315BF" w:rsidRDefault="008315BF" w:rsidP="00DB25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5BF">
        <w:rPr>
          <w:rFonts w:ascii="Times New Roman" w:eastAsia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274CDA" w:rsidRPr="007115C6" w:rsidRDefault="00274CDA" w:rsidP="0027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Проведение практики направлено на практическую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sz w:val="24"/>
          <w:szCs w:val="24"/>
        </w:rPr>
        <w:t>обучающегося к будущей профессиональной деятельности и на подготовку к написанию выпускной квалификационной работы (ВКР).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</w:t>
      </w:r>
    </w:p>
    <w:p w:rsidR="00274CDA" w:rsidRPr="007115C6" w:rsidRDefault="00274CDA" w:rsidP="0027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5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15C6">
        <w:rPr>
          <w:rFonts w:ascii="Times New Roman" w:hAnsi="Times New Roman" w:cs="Times New Roman"/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274CDA" w:rsidRPr="007B5A7D" w:rsidTr="00F41F25">
        <w:trPr>
          <w:tblHeader/>
        </w:trPr>
        <w:tc>
          <w:tcPr>
            <w:tcW w:w="2547" w:type="dxa"/>
          </w:tcPr>
          <w:p w:rsidR="00274CDA" w:rsidRPr="007B5A7D" w:rsidRDefault="00274CDA" w:rsidP="00F4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274CDA" w:rsidRPr="007B5A7D" w:rsidRDefault="00274CDA" w:rsidP="00F41F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274CDA" w:rsidRPr="007B5A7D" w:rsidTr="00F41F25">
        <w:tc>
          <w:tcPr>
            <w:tcW w:w="2547" w:type="dxa"/>
          </w:tcPr>
          <w:p w:rsidR="00274CDA" w:rsidRPr="007B5A7D" w:rsidRDefault="00274CDA" w:rsidP="00F41F25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ПК-1.3.5 Имеет навыки конструирования основных узловых соединений системы водоснабжения и водоотведения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ПК-1.3.7 Имеет навыки оформления инженерно-технических расчетов системы водоснабжения и водоотведения</w:t>
            </w:r>
          </w:p>
        </w:tc>
      </w:tr>
      <w:tr w:rsidR="00274CDA" w:rsidRPr="007B5A7D" w:rsidTr="00F41F25">
        <w:tc>
          <w:tcPr>
            <w:tcW w:w="2547" w:type="dxa"/>
          </w:tcPr>
          <w:p w:rsidR="00274CDA" w:rsidRPr="007B5A7D" w:rsidRDefault="00274CDA" w:rsidP="00F41F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b/>
                <w:sz w:val="24"/>
                <w:szCs w:val="24"/>
              </w:rPr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ПК-2.1.1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274CDA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ПК-2.2.5 Умеет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ПК-2.2.6 Умеет отображать данные информационной модели в графическом и табличном виде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ПК-2.3.2 Имеет навыки разработки текстовой части проектной документации системы водоснабжения и водоотведения</w:t>
            </w:r>
          </w:p>
          <w:p w:rsidR="00274CDA" w:rsidRPr="007B5A7D" w:rsidRDefault="00274CDA" w:rsidP="00F41F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ПК-2.3.3 Имеет навыки разработки графической части проектной документации системы водоснабжения и водоотведения</w:t>
            </w:r>
          </w:p>
        </w:tc>
      </w:tr>
    </w:tbl>
    <w:p w:rsidR="00632136" w:rsidRPr="007E6DE7" w:rsidRDefault="00466CBD" w:rsidP="00DB25A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136" w:rsidRPr="00DB25A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F47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75B0" w:rsidRPr="007E6DE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30AA7" w:rsidRDefault="00E30AA7" w:rsidP="00E3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4912">
        <w:rPr>
          <w:rFonts w:ascii="Times New Roman" w:hAnsi="Times New Roman"/>
          <w:sz w:val="24"/>
          <w:szCs w:val="24"/>
        </w:rPr>
        <w:t xml:space="preserve">Получение навыков выполнения производственных заданий различных видов, навыков коммуникации впроцессе производственной деятельности. </w:t>
      </w:r>
    </w:p>
    <w:p w:rsidR="00E30AA7" w:rsidRPr="005C4912" w:rsidRDefault="00E30AA7" w:rsidP="00E3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4912">
        <w:rPr>
          <w:rFonts w:ascii="Times New Roman" w:hAnsi="Times New Roman"/>
          <w:sz w:val="24"/>
          <w:szCs w:val="24"/>
        </w:rPr>
        <w:t>Изучение принципов организации деятельности строительнойорганизации.</w:t>
      </w:r>
    </w:p>
    <w:p w:rsidR="007E6DE7" w:rsidRPr="007E6DE7" w:rsidRDefault="000F7993" w:rsidP="000F79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93">
        <w:rPr>
          <w:rFonts w:ascii="Times New Roman" w:hAnsi="Times New Roman"/>
          <w:sz w:val="24"/>
          <w:szCs w:val="24"/>
        </w:rPr>
        <w:t>О</w:t>
      </w:r>
      <w:r w:rsidR="007E6DE7" w:rsidRPr="000F7993">
        <w:rPr>
          <w:rFonts w:ascii="Times New Roman" w:hAnsi="Times New Roman"/>
          <w:sz w:val="24"/>
          <w:szCs w:val="24"/>
        </w:rPr>
        <w:t xml:space="preserve">формление </w:t>
      </w:r>
      <w:r w:rsidR="00526571" w:rsidRPr="000F7993">
        <w:rPr>
          <w:rFonts w:ascii="Times New Roman" w:hAnsi="Times New Roman"/>
          <w:sz w:val="24"/>
          <w:szCs w:val="24"/>
        </w:rPr>
        <w:t>отчёта</w:t>
      </w:r>
      <w:r w:rsidR="00526571">
        <w:rPr>
          <w:rFonts w:ascii="Times New Roman" w:eastAsia="Times New Roman" w:hAnsi="Times New Roman" w:cs="Times New Roman"/>
          <w:sz w:val="24"/>
          <w:szCs w:val="24"/>
        </w:rPr>
        <w:t xml:space="preserve"> по практике</w:t>
      </w:r>
      <w:r w:rsidR="007E6DE7" w:rsidRPr="007E6DE7">
        <w:rPr>
          <w:rFonts w:ascii="Times New Roman" w:eastAsia="Times New Roman" w:hAnsi="Times New Roman" w:cs="Times New Roman"/>
          <w:sz w:val="24"/>
          <w:szCs w:val="24"/>
        </w:rPr>
        <w:t xml:space="preserve"> и анализ проведенных работ на предприятии.</w:t>
      </w:r>
    </w:p>
    <w:p w:rsidR="00632136" w:rsidRPr="007E6DE7" w:rsidRDefault="00466CBD" w:rsidP="00DB25A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E7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7E6D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7E6DE7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274CDA" w:rsidRDefault="00274CDA" w:rsidP="00274C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 (216 час.)</w:t>
      </w:r>
    </w:p>
    <w:p w:rsidR="00463FA0" w:rsidRPr="00274CDA" w:rsidRDefault="00274CDA" w:rsidP="008315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63FA0" w:rsidRPr="00274CDA">
        <w:rPr>
          <w:rFonts w:ascii="Times New Roman" w:hAnsi="Times New Roman" w:cs="Times New Roman"/>
          <w:i/>
          <w:sz w:val="24"/>
          <w:szCs w:val="24"/>
        </w:rPr>
        <w:t>ля очной формы обучения:</w:t>
      </w:r>
    </w:p>
    <w:p w:rsidR="00755B7D" w:rsidRPr="00755B7D" w:rsidRDefault="00755B7D" w:rsidP="0075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5B7D">
        <w:rPr>
          <w:rFonts w:ascii="Times New Roman" w:hAnsi="Times New Roman" w:cs="Times New Roman"/>
          <w:sz w:val="24"/>
          <w:szCs w:val="24"/>
        </w:rPr>
        <w:t>рактические занятия – 2 часа;</w:t>
      </w:r>
    </w:p>
    <w:p w:rsidR="00755B7D" w:rsidRPr="00755B7D" w:rsidRDefault="00755B7D" w:rsidP="0075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55B7D">
        <w:rPr>
          <w:rFonts w:ascii="Times New Roman" w:hAnsi="Times New Roman" w:cs="Times New Roman"/>
          <w:sz w:val="24"/>
          <w:szCs w:val="24"/>
        </w:rPr>
        <w:t>амостоятельная работа – 178 час;</w:t>
      </w:r>
    </w:p>
    <w:p w:rsidR="00274CDA" w:rsidRDefault="00274CDA" w:rsidP="0027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172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E2117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21172">
        <w:rPr>
          <w:rFonts w:ascii="Times New Roman" w:hAnsi="Times New Roman" w:cs="Times New Roman"/>
          <w:sz w:val="24"/>
          <w:szCs w:val="24"/>
        </w:rPr>
        <w:t>.</w:t>
      </w:r>
    </w:p>
    <w:p w:rsidR="00463FA0" w:rsidRDefault="00463FA0" w:rsidP="00831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463FA0" w:rsidRPr="00E75100" w:rsidRDefault="00C47F6C" w:rsidP="008315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100">
        <w:rPr>
          <w:rFonts w:ascii="Times New Roman" w:hAnsi="Times New Roman" w:cs="Times New Roman"/>
          <w:i/>
          <w:sz w:val="24"/>
          <w:szCs w:val="24"/>
        </w:rPr>
        <w:t>Д</w:t>
      </w:r>
      <w:r w:rsidR="00463FA0" w:rsidRPr="00E75100">
        <w:rPr>
          <w:rFonts w:ascii="Times New Roman" w:hAnsi="Times New Roman" w:cs="Times New Roman"/>
          <w:i/>
          <w:sz w:val="24"/>
          <w:szCs w:val="24"/>
        </w:rPr>
        <w:t>ля</w:t>
      </w:r>
      <w:r w:rsidR="00932C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очно-</w:t>
      </w:r>
      <w:r w:rsidR="00463FA0" w:rsidRPr="00E75100">
        <w:rPr>
          <w:rFonts w:ascii="Times New Roman" w:hAnsi="Times New Roman" w:cs="Times New Roman"/>
          <w:i/>
          <w:sz w:val="24"/>
          <w:szCs w:val="24"/>
        </w:rPr>
        <w:t xml:space="preserve"> заочной формы обучения:</w:t>
      </w:r>
    </w:p>
    <w:p w:rsidR="00755B7D" w:rsidRPr="00755B7D" w:rsidRDefault="00755B7D" w:rsidP="0075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5B7D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5B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5B7D">
        <w:rPr>
          <w:rFonts w:ascii="Times New Roman" w:hAnsi="Times New Roman" w:cs="Times New Roman"/>
          <w:sz w:val="24"/>
          <w:szCs w:val="24"/>
        </w:rPr>
        <w:t>;</w:t>
      </w:r>
    </w:p>
    <w:p w:rsidR="00755B7D" w:rsidRPr="00755B7D" w:rsidRDefault="00755B7D" w:rsidP="0075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755B7D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55B7D">
        <w:rPr>
          <w:rFonts w:ascii="Times New Roman" w:hAnsi="Times New Roman" w:cs="Times New Roman"/>
          <w:sz w:val="24"/>
          <w:szCs w:val="24"/>
        </w:rPr>
        <w:t>8 час;</w:t>
      </w:r>
    </w:p>
    <w:p w:rsidR="00274CDA" w:rsidRDefault="00274CDA" w:rsidP="0027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172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172">
        <w:rPr>
          <w:rFonts w:ascii="Times New Roman" w:hAnsi="Times New Roman" w:cs="Times New Roman"/>
          <w:sz w:val="24"/>
          <w:szCs w:val="24"/>
        </w:rPr>
        <w:t xml:space="preserve"> </w:t>
      </w:r>
      <w:r w:rsidR="00932C6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21172">
        <w:rPr>
          <w:rFonts w:ascii="Times New Roman" w:hAnsi="Times New Roman" w:cs="Times New Roman"/>
          <w:sz w:val="24"/>
          <w:szCs w:val="24"/>
        </w:rPr>
        <w:t>.</w:t>
      </w:r>
    </w:p>
    <w:p w:rsidR="00463FA0" w:rsidRDefault="00463FA0" w:rsidP="00831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463FA0" w:rsidRDefault="00463FA0" w:rsidP="00831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7E6D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6EA"/>
    <w:rsid w:val="000F7993"/>
    <w:rsid w:val="00274CDA"/>
    <w:rsid w:val="002F3F18"/>
    <w:rsid w:val="00311F9B"/>
    <w:rsid w:val="0032649A"/>
    <w:rsid w:val="003F7DA0"/>
    <w:rsid w:val="004628A2"/>
    <w:rsid w:val="00463FA0"/>
    <w:rsid w:val="00466CBD"/>
    <w:rsid w:val="004B65C7"/>
    <w:rsid w:val="00526571"/>
    <w:rsid w:val="005860AE"/>
    <w:rsid w:val="0059201C"/>
    <w:rsid w:val="005C071C"/>
    <w:rsid w:val="00603832"/>
    <w:rsid w:val="006062C5"/>
    <w:rsid w:val="00617139"/>
    <w:rsid w:val="00631E7F"/>
    <w:rsid w:val="00632136"/>
    <w:rsid w:val="00755B7D"/>
    <w:rsid w:val="007A3B2D"/>
    <w:rsid w:val="007E3C95"/>
    <w:rsid w:val="007E6DE7"/>
    <w:rsid w:val="008163CB"/>
    <w:rsid w:val="00825411"/>
    <w:rsid w:val="008315BF"/>
    <w:rsid w:val="00887AE7"/>
    <w:rsid w:val="00890728"/>
    <w:rsid w:val="008E235A"/>
    <w:rsid w:val="008F6CB4"/>
    <w:rsid w:val="00932C65"/>
    <w:rsid w:val="009C492B"/>
    <w:rsid w:val="009E20E4"/>
    <w:rsid w:val="00A25F0C"/>
    <w:rsid w:val="00AC2A86"/>
    <w:rsid w:val="00AF2330"/>
    <w:rsid w:val="00C47F6C"/>
    <w:rsid w:val="00CA35C1"/>
    <w:rsid w:val="00CD2546"/>
    <w:rsid w:val="00D0373C"/>
    <w:rsid w:val="00D04021"/>
    <w:rsid w:val="00D06585"/>
    <w:rsid w:val="00D0744F"/>
    <w:rsid w:val="00D5166C"/>
    <w:rsid w:val="00DB25AF"/>
    <w:rsid w:val="00DD186D"/>
    <w:rsid w:val="00E128CD"/>
    <w:rsid w:val="00E175B0"/>
    <w:rsid w:val="00E30AA7"/>
    <w:rsid w:val="00E75100"/>
    <w:rsid w:val="00EF4EBD"/>
    <w:rsid w:val="00F4768E"/>
    <w:rsid w:val="00FE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2095"/>
  <w15:docId w15:val="{A9877C3E-30B4-4160-B7DA-D7C19EA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E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74C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Русанова</cp:lastModifiedBy>
  <cp:revision>3</cp:revision>
  <cp:lastPrinted>2023-06-21T09:00:00Z</cp:lastPrinted>
  <dcterms:created xsi:type="dcterms:W3CDTF">2022-04-27T12:08:00Z</dcterms:created>
  <dcterms:modified xsi:type="dcterms:W3CDTF">2023-06-21T09:23:00Z</dcterms:modified>
</cp:coreProperties>
</file>