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:rsidR="00097388" w:rsidRPr="009A652F" w:rsidRDefault="00097388" w:rsidP="00097388">
      <w:pPr>
        <w:contextualSpacing/>
        <w:jc w:val="center"/>
      </w:pPr>
      <w:r w:rsidRPr="009A652F">
        <w:t>Б</w:t>
      </w:r>
      <w:proofErr w:type="gramStart"/>
      <w:r w:rsidRPr="009A652F">
        <w:t>1</w:t>
      </w:r>
      <w:proofErr w:type="gramEnd"/>
      <w:r w:rsidRPr="009A652F">
        <w:t>.О.</w:t>
      </w:r>
      <w:r w:rsidR="00BF14DF">
        <w:t>3</w:t>
      </w:r>
      <w:r w:rsidR="006C73C0">
        <w:t>3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:rsidR="00097388" w:rsidRDefault="00097388" w:rsidP="00097388">
      <w:pPr>
        <w:contextualSpacing/>
      </w:pPr>
    </w:p>
    <w:p w:rsidR="00097388" w:rsidRPr="000F61CC" w:rsidRDefault="00097388" w:rsidP="00097388">
      <w:pPr>
        <w:contextualSpacing/>
        <w:jc w:val="both"/>
      </w:pPr>
      <w:r w:rsidRPr="000F61CC">
        <w:t xml:space="preserve">Направление подготовки– </w:t>
      </w:r>
      <w:r w:rsidR="00BF14DF" w:rsidRPr="000F61CC">
        <w:t>08</w:t>
      </w:r>
      <w:r w:rsidRPr="000F61CC">
        <w:t>.03.01</w:t>
      </w:r>
      <w:r w:rsidR="00BC0BBE" w:rsidRPr="000F61CC">
        <w:t>«</w:t>
      </w:r>
      <w:r w:rsidR="00BF14DF" w:rsidRPr="000F61CC">
        <w:t>Строительство</w:t>
      </w:r>
      <w:r w:rsidR="00BC0BBE" w:rsidRPr="000F61CC">
        <w:t>»</w:t>
      </w:r>
    </w:p>
    <w:p w:rsidR="00097388" w:rsidRPr="000F61CC" w:rsidRDefault="00097388" w:rsidP="00097388">
      <w:pPr>
        <w:contextualSpacing/>
        <w:jc w:val="both"/>
      </w:pPr>
      <w:r w:rsidRPr="000F61CC">
        <w:t>Квалификация (степень) выпускника – бакалавр</w:t>
      </w:r>
    </w:p>
    <w:p w:rsidR="00BF14DF" w:rsidRPr="000F61CC" w:rsidRDefault="00BC0BBE" w:rsidP="000F61CC">
      <w:pPr>
        <w:jc w:val="both"/>
      </w:pPr>
      <w:r w:rsidRPr="000F61CC">
        <w:t>Профиль</w:t>
      </w:r>
      <w:r w:rsidR="00097388" w:rsidRPr="000F61CC">
        <w:t>–</w:t>
      </w:r>
      <w:r w:rsidR="00BF14DF" w:rsidRPr="000F61CC">
        <w:t>«Автомобильные дороги»</w:t>
      </w:r>
      <w:r w:rsidR="000F61CC" w:rsidRPr="000F61CC">
        <w:t xml:space="preserve">, </w:t>
      </w:r>
      <w:r w:rsidR="00BF14DF" w:rsidRPr="000F61CC">
        <w:t>«Водоснабжение и водоотведение»</w:t>
      </w:r>
      <w:r w:rsidR="000F61CC" w:rsidRPr="000F61CC">
        <w:t xml:space="preserve">, </w:t>
      </w:r>
      <w:r w:rsidR="00BF14DF" w:rsidRPr="000F61CC">
        <w:t>«Промышленное и гражданское строительство»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97388" w:rsidRPr="00081F98" w:rsidRDefault="00097388" w:rsidP="00097388">
      <w:pPr>
        <w:contextualSpacing/>
        <w:jc w:val="both"/>
        <w:rPr>
          <w:i/>
        </w:rPr>
      </w:pPr>
      <w:r w:rsidRPr="005A5296">
        <w:t>Дисциплина относится к обязательной частиблока 1 «Дисциплины (модули)»</w:t>
      </w:r>
      <w:r>
        <w:t xml:space="preserve">. 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097388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097388" w:rsidRPr="00097388" w:rsidRDefault="00097388" w:rsidP="00097388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/>
      </w:tblPr>
      <w:tblGrid>
        <w:gridCol w:w="4681"/>
        <w:gridCol w:w="4663"/>
      </w:tblGrid>
      <w:tr w:rsidR="00097388" w:rsidTr="00ED15AE">
        <w:tc>
          <w:tcPr>
            <w:tcW w:w="4681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:rsidTr="00ED15AE">
        <w:tc>
          <w:tcPr>
            <w:tcW w:w="4681" w:type="dxa"/>
            <w:vMerge w:val="restart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2E00E1" w:rsidRPr="008A28EA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:rsidR="00097388" w:rsidRDefault="00D828C0" w:rsidP="00ED15AE">
            <w:pPr>
              <w:jc w:val="both"/>
              <w:rPr>
                <w:color w:val="000000"/>
              </w:rPr>
            </w:pPr>
            <w:r w:rsidRPr="0053505E">
              <w:t>УК-7.2.</w:t>
            </w:r>
            <w:r w:rsidRPr="0053505E">
              <w:rPr>
                <w:snapToGrid w:val="0"/>
              </w:rPr>
              <w:t xml:space="preserve">1. </w:t>
            </w:r>
            <w:r w:rsidRPr="0053505E">
              <w:rPr>
                <w:b/>
                <w:snapToGrid w:val="0"/>
              </w:rPr>
              <w:t xml:space="preserve">Умеет </w:t>
            </w:r>
            <w:r w:rsidRPr="0053505E">
              <w:t xml:space="preserve"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</w:t>
            </w:r>
            <w:r w:rsidRPr="0053505E">
              <w:lastRenderedPageBreak/>
              <w:t>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097388" w:rsidRDefault="00097388" w:rsidP="00097388">
      <w:pPr>
        <w:jc w:val="both"/>
        <w:rPr>
          <w:i/>
          <w:highlight w:val="yellow"/>
        </w:rPr>
      </w:pPr>
    </w:p>
    <w:p w:rsidR="00097388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2E00E1" w:rsidRPr="006C73C0" w:rsidRDefault="002E00E1" w:rsidP="002E00E1">
      <w:pPr>
        <w:contextualSpacing/>
        <w:jc w:val="both"/>
      </w:pPr>
      <w:r w:rsidRPr="006C73C0">
        <w:t>Практические основы избранного вида спорта.</w:t>
      </w:r>
    </w:p>
    <w:p w:rsidR="0036467E" w:rsidRPr="006C73C0" w:rsidRDefault="002E00E1" w:rsidP="002E00E1">
      <w:pPr>
        <w:contextualSpacing/>
        <w:jc w:val="both"/>
      </w:pPr>
      <w:r w:rsidRPr="006C73C0">
        <w:t>Средства и методы избранного вида спорта для физического самосовершенствования</w:t>
      </w:r>
      <w:r w:rsidR="0036467E" w:rsidRPr="006C73C0">
        <w:t>.</w:t>
      </w:r>
    </w:p>
    <w:p w:rsidR="0036467E" w:rsidRPr="006C73C0" w:rsidRDefault="0036467E" w:rsidP="002E00E1">
      <w:pPr>
        <w:contextualSpacing/>
        <w:jc w:val="both"/>
      </w:pPr>
      <w:r w:rsidRPr="006C73C0">
        <w:t xml:space="preserve">Средства и методы избранного вида спорта для повышения работоспособности и укрепления здоровья. </w:t>
      </w:r>
    </w:p>
    <w:p w:rsidR="002E00E1" w:rsidRPr="006C73C0" w:rsidRDefault="002E00E1" w:rsidP="002E00E1">
      <w:pPr>
        <w:contextualSpacing/>
        <w:jc w:val="both"/>
      </w:pPr>
      <w:r w:rsidRPr="006C73C0">
        <w:t>Средства и методы избранного вида спорта для профессионально-прикладной психофизической подготовки.</w:t>
      </w:r>
    </w:p>
    <w:p w:rsidR="0036467E" w:rsidRPr="0036467E" w:rsidRDefault="0036467E" w:rsidP="002E00E1">
      <w:pPr>
        <w:contextualSpacing/>
        <w:jc w:val="both"/>
      </w:pPr>
      <w:r w:rsidRPr="006C73C0">
        <w:t>Средства и методы избранного вида спорта для профилактики профессиональных заболеваний.</w:t>
      </w:r>
    </w:p>
    <w:p w:rsidR="00097388" w:rsidRDefault="00097388" w:rsidP="002E00E1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6C73C0" w:rsidRDefault="006C73C0" w:rsidP="002E00E1">
      <w:pPr>
        <w:contextualSpacing/>
        <w:jc w:val="both"/>
      </w:pPr>
      <w:r w:rsidRPr="00152A7C">
        <w:t>Объем дисциплины –</w:t>
      </w:r>
      <w:r>
        <w:t>328 час.</w:t>
      </w:r>
      <w:r w:rsidRPr="00152A7C">
        <w:t>, в том числе:</w:t>
      </w:r>
    </w:p>
    <w:p w:rsidR="00BF14DF" w:rsidRPr="006C73C0" w:rsidRDefault="00BF14DF" w:rsidP="002E00E1">
      <w:pPr>
        <w:contextualSpacing/>
        <w:jc w:val="both"/>
        <w:rPr>
          <w:u w:val="single"/>
        </w:rPr>
      </w:pPr>
      <w:r w:rsidRPr="006C73C0">
        <w:rPr>
          <w:u w:val="single"/>
        </w:rPr>
        <w:t>Для очной формы обучения:</w:t>
      </w:r>
    </w:p>
    <w:p w:rsidR="00097388" w:rsidRPr="00152A7C" w:rsidRDefault="00097388" w:rsidP="00097388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:rsidR="00097388" w:rsidRDefault="00097388" w:rsidP="00097388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:rsidR="00A27882" w:rsidRPr="00152A7C" w:rsidRDefault="00A27882" w:rsidP="00097388">
      <w:pPr>
        <w:contextualSpacing/>
        <w:jc w:val="both"/>
      </w:pPr>
      <w:r>
        <w:t>Контроль – 20 час.</w:t>
      </w:r>
    </w:p>
    <w:p w:rsidR="00BF14DF" w:rsidRPr="006C73C0" w:rsidRDefault="00BF14DF" w:rsidP="00BF14DF">
      <w:pPr>
        <w:contextualSpacing/>
        <w:jc w:val="both"/>
        <w:rPr>
          <w:u w:val="single"/>
        </w:rPr>
      </w:pPr>
      <w:r w:rsidRPr="006C73C0">
        <w:rPr>
          <w:u w:val="single"/>
        </w:rPr>
        <w:t xml:space="preserve">Для </w:t>
      </w:r>
      <w:r w:rsidR="0019514F" w:rsidRPr="006C73C0">
        <w:rPr>
          <w:u w:val="single"/>
        </w:rPr>
        <w:t>очно-</w:t>
      </w:r>
      <w:r w:rsidRPr="006C73C0">
        <w:rPr>
          <w:u w:val="single"/>
        </w:rPr>
        <w:t>заочной формы обучения:</w:t>
      </w:r>
    </w:p>
    <w:p w:rsidR="00BF14DF" w:rsidRPr="00152A7C" w:rsidRDefault="00BF14DF" w:rsidP="00BF14DF">
      <w:pPr>
        <w:contextualSpacing/>
        <w:jc w:val="both"/>
      </w:pPr>
      <w:r w:rsidRPr="00152A7C">
        <w:t>Объем дисциплины –</w:t>
      </w:r>
      <w:r>
        <w:t>328</w:t>
      </w:r>
      <w:r w:rsidRPr="00152A7C">
        <w:t xml:space="preserve"> час., в том числе:</w:t>
      </w:r>
    </w:p>
    <w:p w:rsidR="00BF14DF" w:rsidRPr="00152A7C" w:rsidRDefault="00BF14DF" w:rsidP="00BF14DF">
      <w:pPr>
        <w:contextualSpacing/>
        <w:jc w:val="both"/>
      </w:pPr>
      <w:r>
        <w:t>лекции</w:t>
      </w:r>
      <w:r w:rsidRPr="00152A7C">
        <w:t xml:space="preserve"> – </w:t>
      </w:r>
      <w:r w:rsidR="00D828C0">
        <w:t>8</w:t>
      </w:r>
      <w:r w:rsidRPr="00152A7C">
        <w:t xml:space="preserve"> час.</w:t>
      </w:r>
    </w:p>
    <w:p w:rsidR="00BF14DF" w:rsidRDefault="00BF14DF" w:rsidP="00BF14DF">
      <w:pPr>
        <w:contextualSpacing/>
        <w:jc w:val="both"/>
      </w:pPr>
      <w:r w:rsidRPr="00152A7C">
        <w:t xml:space="preserve">самостоятельная работа – </w:t>
      </w:r>
      <w:r w:rsidR="00D828C0">
        <w:t>316</w:t>
      </w:r>
      <w:r w:rsidRPr="00152A7C">
        <w:t>час.</w:t>
      </w:r>
    </w:p>
    <w:p w:rsidR="00A27882" w:rsidRPr="00152A7C" w:rsidRDefault="00A27882" w:rsidP="00BF14DF">
      <w:pPr>
        <w:contextualSpacing/>
        <w:jc w:val="both"/>
      </w:pPr>
      <w:r>
        <w:t>Контроль – 4 час.</w:t>
      </w:r>
    </w:p>
    <w:p w:rsidR="006C73C0" w:rsidRDefault="006C73C0" w:rsidP="00BF14DF">
      <w:pPr>
        <w:contextualSpacing/>
        <w:jc w:val="both"/>
      </w:pPr>
    </w:p>
    <w:p w:rsidR="00BF14DF" w:rsidRPr="00152A7C" w:rsidRDefault="00BF14DF" w:rsidP="00BF14DF">
      <w:pPr>
        <w:contextualSpacing/>
        <w:jc w:val="both"/>
      </w:pPr>
      <w:bookmarkStart w:id="0" w:name="_GoBack"/>
      <w:bookmarkEnd w:id="0"/>
      <w:r w:rsidRPr="00152A7C">
        <w:t xml:space="preserve">Форма контроля знаний </w:t>
      </w:r>
      <w:r>
        <w:t>–зачет.</w:t>
      </w:r>
    </w:p>
    <w:p w:rsidR="00A1570F" w:rsidRDefault="00A1570F"/>
    <w:sectPr w:rsidR="00A1570F" w:rsidSect="00E6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3A"/>
    <w:rsid w:val="00097388"/>
    <w:rsid w:val="000F61CC"/>
    <w:rsid w:val="0019514F"/>
    <w:rsid w:val="002E00E1"/>
    <w:rsid w:val="0036467E"/>
    <w:rsid w:val="006C4A3A"/>
    <w:rsid w:val="006C73C0"/>
    <w:rsid w:val="00A1570F"/>
    <w:rsid w:val="00A27882"/>
    <w:rsid w:val="00BC0BBE"/>
    <w:rsid w:val="00BD3831"/>
    <w:rsid w:val="00BF14DF"/>
    <w:rsid w:val="00C02350"/>
    <w:rsid w:val="00C402BC"/>
    <w:rsid w:val="00D828C0"/>
    <w:rsid w:val="00E67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3</cp:revision>
  <cp:lastPrinted>2021-04-01T07:11:00Z</cp:lastPrinted>
  <dcterms:created xsi:type="dcterms:W3CDTF">2022-05-19T09:22:00Z</dcterms:created>
  <dcterms:modified xsi:type="dcterms:W3CDTF">2023-06-05T16:43:00Z</dcterms:modified>
</cp:coreProperties>
</file>