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E7" w:rsidRDefault="007A41E7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7A41E7" w:rsidRDefault="007A41E7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7A41E7" w:rsidRDefault="007A41E7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/>
          <w:caps/>
          <w:sz w:val="24"/>
          <w:szCs w:val="24"/>
        </w:rPr>
        <w:t>2.П.В.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1 </w:t>
      </w:r>
      <w:r w:rsidRPr="00293102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ИСПОЛНИТЕЛЬСКАЯ ПРАКТИКА</w:t>
      </w:r>
      <w:r w:rsidRPr="00293102">
        <w:rPr>
          <w:rFonts w:ascii="Times New Roman" w:hAnsi="Times New Roman"/>
          <w:caps/>
          <w:sz w:val="24"/>
          <w:szCs w:val="24"/>
        </w:rPr>
        <w:t>»</w:t>
      </w:r>
    </w:p>
    <w:p w:rsidR="007A41E7" w:rsidRPr="00293102" w:rsidRDefault="007A41E7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A41E7" w:rsidRDefault="007A41E7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– 08.03.01</w:t>
      </w:r>
      <w:r w:rsidRPr="00E446FF">
        <w:rPr>
          <w:rFonts w:ascii="Times New Roman" w:hAnsi="Times New Roman"/>
          <w:sz w:val="24"/>
          <w:szCs w:val="24"/>
        </w:rPr>
        <w:t xml:space="preserve"> «Строительство»</w:t>
      </w:r>
      <w:r>
        <w:rPr>
          <w:rFonts w:ascii="Times New Roman" w:hAnsi="Times New Roman"/>
          <w:sz w:val="24"/>
          <w:szCs w:val="24"/>
        </w:rPr>
        <w:t>;</w:t>
      </w:r>
    </w:p>
    <w:p w:rsidR="007A41E7" w:rsidRDefault="007A41E7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выпускника - бакалавр</w:t>
      </w:r>
      <w:r w:rsidRPr="00E67E10">
        <w:rPr>
          <w:rFonts w:ascii="Times New Roman" w:hAnsi="Times New Roman"/>
          <w:sz w:val="24"/>
          <w:szCs w:val="24"/>
        </w:rPr>
        <w:t>;</w:t>
      </w:r>
    </w:p>
    <w:p w:rsidR="007A41E7" w:rsidRDefault="007A41E7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280BA7">
        <w:rPr>
          <w:rFonts w:ascii="Times New Roman" w:hAnsi="Times New Roman"/>
          <w:sz w:val="24"/>
          <w:szCs w:val="24"/>
        </w:rPr>
        <w:t xml:space="preserve"> </w:t>
      </w:r>
      <w:r w:rsidR="00E5492C">
        <w:rPr>
          <w:rFonts w:ascii="Times New Roman" w:hAnsi="Times New Roman"/>
          <w:sz w:val="24"/>
          <w:szCs w:val="24"/>
        </w:rPr>
        <w:t xml:space="preserve">- </w:t>
      </w:r>
      <w:r w:rsidRPr="00280BA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Автомобильные дороги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A41E7" w:rsidRPr="00152A7C" w:rsidRDefault="007A41E7" w:rsidP="00D97A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D331DC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7A41E7" w:rsidRPr="00D331DC" w:rsidRDefault="007A41E7" w:rsidP="00D3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1DC">
        <w:rPr>
          <w:rFonts w:ascii="Times New Roman" w:hAnsi="Times New Roman"/>
          <w:sz w:val="24"/>
          <w:szCs w:val="24"/>
        </w:rPr>
        <w:t>Практика «Исполнительская практика» (Б</w:t>
      </w:r>
      <w:proofErr w:type="gramStart"/>
      <w:r w:rsidRPr="00D331D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П.В.</w:t>
      </w:r>
      <w:proofErr w:type="gramEnd"/>
      <w:r>
        <w:rPr>
          <w:rFonts w:ascii="Times New Roman" w:hAnsi="Times New Roman"/>
          <w:sz w:val="24"/>
          <w:szCs w:val="24"/>
        </w:rPr>
        <w:t>1</w:t>
      </w:r>
      <w:r w:rsidRPr="00D331DC">
        <w:rPr>
          <w:rFonts w:ascii="Times New Roman" w:hAnsi="Times New Roman"/>
          <w:sz w:val="24"/>
          <w:szCs w:val="24"/>
        </w:rPr>
        <w:t>) относится к части, формируемой участниками образовательных отношений, блока 2 «Практики. Часть, формируемая участниками образ</w:t>
      </w:r>
      <w:r w:rsidR="00E5492C">
        <w:rPr>
          <w:rFonts w:ascii="Times New Roman" w:hAnsi="Times New Roman"/>
          <w:sz w:val="24"/>
          <w:szCs w:val="24"/>
        </w:rPr>
        <w:t>овательных отношений»</w:t>
      </w:r>
      <w:r w:rsidRPr="00D331DC">
        <w:rPr>
          <w:rFonts w:ascii="Times New Roman" w:hAnsi="Times New Roman"/>
          <w:sz w:val="24"/>
          <w:szCs w:val="24"/>
        </w:rPr>
        <w:t xml:space="preserve"> и является обязательной.</w:t>
      </w:r>
    </w:p>
    <w:p w:rsidR="007A41E7" w:rsidRPr="00D331DC" w:rsidRDefault="00E5492C" w:rsidP="00D331D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</w:t>
      </w:r>
      <w:r w:rsidR="007A41E7" w:rsidRPr="00D331D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A41E7" w:rsidRPr="00D331DC">
        <w:rPr>
          <w:rFonts w:ascii="Times New Roman" w:hAnsi="Times New Roman"/>
          <w:iCs/>
          <w:sz w:val="24"/>
          <w:szCs w:val="24"/>
        </w:rPr>
        <w:t>исполнительская</w:t>
      </w:r>
    </w:p>
    <w:p w:rsidR="007A41E7" w:rsidRPr="00D331DC" w:rsidRDefault="007A41E7" w:rsidP="00D331D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331DC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7A41E7" w:rsidRPr="00D331DC" w:rsidRDefault="007A41E7" w:rsidP="00D331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1DC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7A41E7" w:rsidRPr="00D331DC" w:rsidRDefault="007A41E7" w:rsidP="00D331D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06A8">
        <w:rPr>
          <w:rFonts w:ascii="Times New Roman" w:hAnsi="Times New Roman"/>
          <w:b/>
          <w:sz w:val="24"/>
          <w:szCs w:val="24"/>
        </w:rPr>
        <w:t xml:space="preserve">2. </w:t>
      </w:r>
      <w:r w:rsidRPr="00D331DC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7A41E7" w:rsidRPr="00D331DC" w:rsidRDefault="007A41E7" w:rsidP="00E54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1DC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7A41E7" w:rsidRDefault="007A41E7" w:rsidP="00E54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1DC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D331D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331DC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E5492C" w:rsidRPr="00E5492C" w:rsidRDefault="00E5492C" w:rsidP="00E5492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245"/>
      </w:tblGrid>
      <w:tr w:rsidR="007A41E7" w:rsidRPr="00F16BA5" w:rsidTr="00914DBA">
        <w:trPr>
          <w:trHeight w:val="397"/>
        </w:trPr>
        <w:tc>
          <w:tcPr>
            <w:tcW w:w="2943" w:type="dxa"/>
          </w:tcPr>
          <w:p w:rsidR="007A41E7" w:rsidRPr="006B72C6" w:rsidRDefault="007A41E7" w:rsidP="009E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7245" w:type="dxa"/>
          </w:tcPr>
          <w:p w:rsidR="007A41E7" w:rsidRPr="006B72C6" w:rsidRDefault="007A41E7" w:rsidP="009E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7A41E7" w:rsidRPr="00F16BA5" w:rsidTr="00E5492C">
        <w:tc>
          <w:tcPr>
            <w:tcW w:w="2943" w:type="dxa"/>
          </w:tcPr>
          <w:p w:rsidR="007A41E7" w:rsidRPr="006B72C6" w:rsidRDefault="007A41E7" w:rsidP="00D62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 w:rsidR="00D62584" w:rsidRPr="006B72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="00D62584" w:rsidRPr="006B72C6">
              <w:rPr>
                <w:rFonts w:ascii="Times New Roman" w:hAnsi="Times New Roman"/>
                <w:sz w:val="24"/>
                <w:szCs w:val="24"/>
              </w:rPr>
              <w:t>Разработка, оформление и согласование проектов производства строительных работ</w:t>
            </w:r>
          </w:p>
        </w:tc>
        <w:tc>
          <w:tcPr>
            <w:tcW w:w="7245" w:type="dxa"/>
          </w:tcPr>
          <w:p w:rsidR="00D62584" w:rsidRPr="006B72C6" w:rsidRDefault="00D62584" w:rsidP="00D62584">
            <w:pPr>
              <w:pStyle w:val="a5"/>
              <w:widowControl w:val="0"/>
              <w:spacing w:before="0" w:beforeAutospacing="0" w:after="0" w:afterAutospacing="0"/>
              <w:rPr>
                <w:b/>
              </w:rPr>
            </w:pPr>
            <w:r w:rsidRPr="006B72C6">
              <w:rPr>
                <w:b/>
              </w:rPr>
              <w:t>ПК-3.3.1</w:t>
            </w:r>
          </w:p>
          <w:p w:rsidR="007A41E7" w:rsidRPr="006B72C6" w:rsidRDefault="00D62584" w:rsidP="00D62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</w:rPr>
              <w:t>Владеет навыками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 xml:space="preserve"> разработки и согласования решений по производству геодезических работ и схем размещения геодезических знаков на строительной площадке</w:t>
            </w:r>
          </w:p>
          <w:p w:rsidR="00D62584" w:rsidRPr="006B72C6" w:rsidRDefault="00D62584" w:rsidP="00D62584">
            <w:pPr>
              <w:pStyle w:val="a5"/>
              <w:widowControl w:val="0"/>
              <w:spacing w:before="0" w:beforeAutospacing="0" w:after="0" w:afterAutospacing="0"/>
              <w:rPr>
                <w:b/>
              </w:rPr>
            </w:pPr>
            <w:r w:rsidRPr="006B72C6">
              <w:rPr>
                <w:b/>
              </w:rPr>
              <w:t>ПК-3.3.2</w:t>
            </w:r>
          </w:p>
          <w:p w:rsidR="00D62584" w:rsidRPr="006B72C6" w:rsidRDefault="00D62584" w:rsidP="00D62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</w:rPr>
              <w:t>Владеет навыками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 xml:space="preserve"> разработки и согласования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  <w:p w:rsidR="00D62584" w:rsidRPr="006B72C6" w:rsidRDefault="00D62584" w:rsidP="00D62584">
            <w:pPr>
              <w:pStyle w:val="a5"/>
              <w:widowControl w:val="0"/>
              <w:spacing w:before="0" w:beforeAutospacing="0" w:after="0" w:afterAutospacing="0"/>
              <w:rPr>
                <w:b/>
              </w:rPr>
            </w:pPr>
            <w:r w:rsidRPr="006B72C6">
              <w:rPr>
                <w:b/>
              </w:rPr>
              <w:t>ПК-3.3.3</w:t>
            </w:r>
          </w:p>
          <w:p w:rsidR="00D62584" w:rsidRPr="006B72C6" w:rsidRDefault="00D62584" w:rsidP="00D62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</w:rPr>
              <w:t>Владеет навыками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 xml:space="preserve"> разработки и согласования календарных планов производства строительных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</w:t>
            </w:r>
          </w:p>
          <w:p w:rsidR="00D62584" w:rsidRPr="006B72C6" w:rsidRDefault="00D62584" w:rsidP="00D62584">
            <w:pPr>
              <w:pStyle w:val="a5"/>
              <w:widowControl w:val="0"/>
              <w:spacing w:before="0" w:beforeAutospacing="0" w:after="0" w:afterAutospacing="0"/>
              <w:rPr>
                <w:b/>
              </w:rPr>
            </w:pPr>
            <w:r w:rsidRPr="006B72C6">
              <w:rPr>
                <w:b/>
              </w:rPr>
              <w:t>ПК-3.3.4</w:t>
            </w:r>
          </w:p>
          <w:p w:rsidR="00D62584" w:rsidRPr="006B72C6" w:rsidRDefault="00D62584" w:rsidP="00D62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</w:rPr>
              <w:t>Владеет навыками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 xml:space="preserve"> разработки и согласования индивидуальных производственных нормативов на выполнение отдельных видов строительных работ, не включенных в справочники оперативного планирования строительного производства</w:t>
            </w:r>
          </w:p>
          <w:p w:rsidR="00D62584" w:rsidRPr="006B72C6" w:rsidRDefault="00D62584" w:rsidP="00D62584">
            <w:pPr>
              <w:pStyle w:val="a5"/>
              <w:widowControl w:val="0"/>
              <w:spacing w:before="0" w:beforeAutospacing="0" w:after="0" w:afterAutospacing="0"/>
              <w:rPr>
                <w:b/>
              </w:rPr>
            </w:pPr>
            <w:r w:rsidRPr="006B72C6">
              <w:rPr>
                <w:b/>
              </w:rPr>
              <w:t>ПК-3.3.5</w:t>
            </w:r>
          </w:p>
          <w:p w:rsidR="00D62584" w:rsidRPr="006B72C6" w:rsidRDefault="00D62584" w:rsidP="00D62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</w:rPr>
              <w:t>Владеет навыками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 xml:space="preserve"> разработки и согласования технологических карт на выполнение отдельных видов строительных работ</w:t>
            </w:r>
          </w:p>
          <w:p w:rsidR="00D62584" w:rsidRPr="006B72C6" w:rsidRDefault="00D62584" w:rsidP="00D62584">
            <w:pPr>
              <w:pStyle w:val="a5"/>
              <w:widowControl w:val="0"/>
              <w:tabs>
                <w:tab w:val="left" w:pos="1185"/>
              </w:tabs>
              <w:spacing w:before="0" w:beforeAutospacing="0" w:after="0" w:afterAutospacing="0"/>
              <w:rPr>
                <w:b/>
              </w:rPr>
            </w:pPr>
            <w:r w:rsidRPr="006B72C6">
              <w:rPr>
                <w:b/>
              </w:rPr>
              <w:t>ПК-3.3.6</w:t>
            </w:r>
          </w:p>
          <w:p w:rsidR="00D62584" w:rsidRPr="006B72C6" w:rsidRDefault="00D62584" w:rsidP="00D62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</w:rPr>
              <w:t>Владеет навыками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 xml:space="preserve"> разработки и согласования природоохранных мероприятий, мероприятий по охране труда и безопасности в строительстве,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  <w:tr w:rsidR="007A41E7" w:rsidRPr="00F16BA5" w:rsidTr="00E5492C">
        <w:tc>
          <w:tcPr>
            <w:tcW w:w="2943" w:type="dxa"/>
          </w:tcPr>
          <w:p w:rsidR="007A41E7" w:rsidRPr="006B72C6" w:rsidRDefault="007A41E7" w:rsidP="009E28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ПК-4</w:t>
            </w:r>
            <w:r w:rsidRPr="006B72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строительного производства на участке строительства</w:t>
            </w:r>
          </w:p>
        </w:tc>
        <w:tc>
          <w:tcPr>
            <w:tcW w:w="7245" w:type="dxa"/>
          </w:tcPr>
          <w:p w:rsidR="007A41E7" w:rsidRPr="006B72C6" w:rsidRDefault="00D62584" w:rsidP="00914DBA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ПК-4.3.1</w:t>
            </w:r>
            <w:r w:rsidR="00914D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2C6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 xml:space="preserve">организации входного контроля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lastRenderedPageBreak/>
              <w:t>проектной документации объектов капитального строительства</w:t>
            </w:r>
          </w:p>
          <w:p w:rsidR="00D62584" w:rsidRPr="006B72C6" w:rsidRDefault="00D62584" w:rsidP="00914DBA">
            <w:pPr>
              <w:pStyle w:val="a5"/>
              <w:spacing w:before="0" w:beforeAutospacing="0" w:after="0" w:afterAutospacing="0"/>
              <w:jc w:val="both"/>
            </w:pPr>
            <w:r w:rsidRPr="006B72C6">
              <w:rPr>
                <w:b/>
              </w:rPr>
              <w:t>ПК-4.3.2</w:t>
            </w:r>
            <w:r w:rsidR="00914DBA">
              <w:rPr>
                <w:b/>
              </w:rPr>
              <w:t xml:space="preserve"> </w:t>
            </w:r>
            <w:r w:rsidRPr="006B72C6">
              <w:rPr>
                <w:b/>
              </w:rPr>
              <w:t xml:space="preserve">Владеет навыками </w:t>
            </w:r>
            <w:r w:rsidRPr="006B72C6">
              <w:t>оформления разрешений и допусков, необходимых для производства строительных работ на участке строительства, оформления разрешений и допусков, необходимых для производства строительных работ на участке строительства</w:t>
            </w:r>
          </w:p>
          <w:p w:rsidR="00D62584" w:rsidRPr="006B72C6" w:rsidRDefault="00D62584" w:rsidP="00914DBA">
            <w:pPr>
              <w:pStyle w:val="a5"/>
              <w:spacing w:before="0" w:beforeAutospacing="0" w:after="0" w:afterAutospacing="0"/>
              <w:jc w:val="both"/>
            </w:pPr>
            <w:r w:rsidRPr="006B72C6">
              <w:rPr>
                <w:b/>
              </w:rPr>
              <w:t>ПК-4.3.3</w:t>
            </w:r>
            <w:r w:rsidR="00914DBA">
              <w:rPr>
                <w:b/>
              </w:rPr>
              <w:t xml:space="preserve"> </w:t>
            </w:r>
            <w:r w:rsidRPr="006B72C6">
              <w:rPr>
                <w:b/>
              </w:rPr>
              <w:t xml:space="preserve">Владеет навыками </w:t>
            </w:r>
            <w:r w:rsidRPr="006B72C6">
              <w:t>планирования и контроля выполнения подготовки и оборудования участка строительства</w:t>
            </w:r>
          </w:p>
          <w:p w:rsidR="00D62584" w:rsidRPr="006B72C6" w:rsidRDefault="00D62584" w:rsidP="00914DBA">
            <w:pPr>
              <w:pStyle w:val="Standard"/>
              <w:jc w:val="both"/>
              <w:rPr>
                <w:b/>
                <w:lang w:eastAsia="ru-RU"/>
              </w:rPr>
            </w:pPr>
            <w:r w:rsidRPr="006B72C6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ПК-4.3.4</w:t>
            </w:r>
            <w:r w:rsidR="00914DBA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proofErr w:type="spellStart"/>
            <w:r w:rsidRPr="006B72C6">
              <w:rPr>
                <w:b/>
                <w:bCs/>
              </w:rPr>
              <w:t>Владеет</w:t>
            </w:r>
            <w:proofErr w:type="spellEnd"/>
            <w:r w:rsidRPr="006B72C6">
              <w:rPr>
                <w:bCs/>
              </w:rPr>
              <w:t xml:space="preserve"> </w:t>
            </w:r>
            <w:proofErr w:type="spellStart"/>
            <w:r w:rsidRPr="006B72C6">
              <w:rPr>
                <w:bCs/>
              </w:rPr>
              <w:t>методами</w:t>
            </w:r>
            <w:proofErr w:type="spellEnd"/>
            <w:r w:rsidRPr="006B72C6">
              <w:rPr>
                <w:bCs/>
              </w:rPr>
              <w:t xml:space="preserve"> </w:t>
            </w:r>
            <w:proofErr w:type="spellStart"/>
            <w:r w:rsidRPr="006B72C6">
              <w:t>контроля</w:t>
            </w:r>
            <w:proofErr w:type="spellEnd"/>
            <w:r w:rsidRPr="006B72C6">
              <w:t xml:space="preserve"> </w:t>
            </w:r>
            <w:proofErr w:type="spellStart"/>
            <w:r w:rsidRPr="006B72C6">
              <w:t>проведения</w:t>
            </w:r>
            <w:proofErr w:type="spellEnd"/>
            <w:r w:rsidRPr="006B72C6">
              <w:t xml:space="preserve"> на участке строительства мероприятий по инструктажу и соблюдению работниками требований охраны труда, пожарной безопасности и охраны окружающей среды</w:t>
            </w:r>
          </w:p>
        </w:tc>
      </w:tr>
      <w:tr w:rsidR="007A41E7" w:rsidRPr="00F16BA5" w:rsidTr="00E5492C">
        <w:tc>
          <w:tcPr>
            <w:tcW w:w="2943" w:type="dxa"/>
          </w:tcPr>
          <w:p w:rsidR="007A41E7" w:rsidRPr="006B72C6" w:rsidRDefault="007A41E7" w:rsidP="009E28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ПК-5</w:t>
            </w:r>
            <w:r w:rsidRPr="006B72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строительного производства на участке строительства</w:t>
            </w:r>
          </w:p>
        </w:tc>
        <w:tc>
          <w:tcPr>
            <w:tcW w:w="7245" w:type="dxa"/>
          </w:tcPr>
          <w:p w:rsidR="007A41E7" w:rsidRPr="006B72C6" w:rsidRDefault="007A41E7" w:rsidP="00914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ПК-5.3.2</w:t>
            </w:r>
            <w:r w:rsidR="00914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62584" w:rsidRPr="006B72C6">
              <w:rPr>
                <w:rFonts w:ascii="Times New Roman" w:hAnsi="Times New Roman"/>
                <w:b/>
                <w:sz w:val="24"/>
                <w:szCs w:val="24"/>
              </w:rPr>
              <w:t>Владеет навыками</w:t>
            </w:r>
            <w:r w:rsidR="00914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>планирования, поставки и контроля распределения и расходования, эксплуатации, обслуживания и ремонта строительной техники, машин и механизмов на участке строительства, определения потребности в ресурсах, поставляемых через внешние инженерные сети (вода, электроэнергия, тепло)</w:t>
            </w:r>
          </w:p>
          <w:p w:rsidR="007A41E7" w:rsidRPr="006B72C6" w:rsidRDefault="007A41E7" w:rsidP="00914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ПК-5.3.3</w:t>
            </w:r>
            <w:r w:rsidR="00914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62584" w:rsidRPr="006B72C6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>осуществления входного контроля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сети, а также контроля расходования средств на материально-техническое обеспечение строительного производства</w:t>
            </w:r>
          </w:p>
        </w:tc>
      </w:tr>
      <w:tr w:rsidR="007A41E7" w:rsidRPr="00F16BA5" w:rsidTr="00E5492C">
        <w:tc>
          <w:tcPr>
            <w:tcW w:w="2943" w:type="dxa"/>
          </w:tcPr>
          <w:p w:rsidR="007A41E7" w:rsidRPr="006B72C6" w:rsidRDefault="007A41E7" w:rsidP="009E28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ПК-6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>Оперативное управление строительным производством на участке строительства</w:t>
            </w:r>
          </w:p>
        </w:tc>
        <w:tc>
          <w:tcPr>
            <w:tcW w:w="7245" w:type="dxa"/>
          </w:tcPr>
          <w:p w:rsidR="00D62584" w:rsidRPr="006B72C6" w:rsidRDefault="00D62584" w:rsidP="00914D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</w:rPr>
              <w:t>ПК-6.3.1</w:t>
            </w:r>
            <w:r w:rsidR="00914D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>Владеет навыками по оперативному планированию, координации, организации и осуществлению контроля за ходом процессов строительного производства, ведению текущей и исполнительной документации, а также разработке оперативных мер, направленных на исправление дефектов результатов строительных работ на участке строительства</w:t>
            </w:r>
          </w:p>
          <w:p w:rsidR="007A41E7" w:rsidRPr="006B72C6" w:rsidRDefault="007A41E7" w:rsidP="00914D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ПК-6.3.2</w:t>
            </w:r>
            <w:r w:rsidR="00914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6BA5" w:rsidRPr="006B72C6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>координации процессов строительного производства на участке строительства</w:t>
            </w:r>
          </w:p>
          <w:p w:rsidR="007A41E7" w:rsidRPr="006B72C6" w:rsidRDefault="007A41E7" w:rsidP="00914D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ПК-6.3.3</w:t>
            </w:r>
            <w:r w:rsidR="00914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6BA5" w:rsidRPr="006B72C6">
              <w:rPr>
                <w:rFonts w:ascii="Times New Roman" w:hAnsi="Times New Roman"/>
                <w:b/>
                <w:sz w:val="24"/>
                <w:szCs w:val="24"/>
              </w:rPr>
              <w:t>Владеет навыками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 xml:space="preserve"> ведения текущей и исполнительной документации по производственной деятельности участка строительства</w:t>
            </w:r>
          </w:p>
        </w:tc>
      </w:tr>
      <w:tr w:rsidR="007A41E7" w:rsidRPr="00F16BA5" w:rsidTr="00E5492C">
        <w:tc>
          <w:tcPr>
            <w:tcW w:w="2943" w:type="dxa"/>
          </w:tcPr>
          <w:p w:rsidR="007A41E7" w:rsidRPr="006B72C6" w:rsidRDefault="007A41E7" w:rsidP="006B72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ПК-7</w:t>
            </w:r>
            <w:r w:rsidRPr="006B72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2C6" w:rsidRPr="006B72C6">
              <w:rPr>
                <w:rFonts w:ascii="Times New Roman" w:hAnsi="Times New Roman"/>
                <w:sz w:val="24"/>
                <w:szCs w:val="24"/>
              </w:rPr>
              <w:t>Приемка и контроль качества результатов выполненных видов и этапов строительных работ на участке строительства</w:t>
            </w:r>
          </w:p>
        </w:tc>
        <w:tc>
          <w:tcPr>
            <w:tcW w:w="7245" w:type="dxa"/>
          </w:tcPr>
          <w:p w:rsidR="007A41E7" w:rsidRPr="006B72C6" w:rsidRDefault="007A41E7" w:rsidP="00914D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ПК-7.3.1</w:t>
            </w:r>
            <w:r w:rsidR="00914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6BA5" w:rsidRPr="006B72C6">
              <w:rPr>
                <w:rFonts w:ascii="Times New Roman" w:hAnsi="Times New Roman"/>
                <w:b/>
                <w:sz w:val="24"/>
                <w:szCs w:val="24"/>
              </w:rPr>
              <w:t>Владеет навыками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 xml:space="preserve"> осуществления мероприятий по приемке и 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выполненным видам и этапам строительных работ по выполненным видам и этапам строительных работ</w:t>
            </w:r>
          </w:p>
          <w:p w:rsidR="007A41E7" w:rsidRPr="006B72C6" w:rsidRDefault="007A41E7" w:rsidP="00914D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ПК-7.3.2</w:t>
            </w:r>
            <w:r w:rsidR="00914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6BA5" w:rsidRPr="006B72C6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>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      </w:r>
          </w:p>
        </w:tc>
      </w:tr>
      <w:tr w:rsidR="007A41E7" w:rsidRPr="00F16BA5" w:rsidTr="00E5492C">
        <w:tc>
          <w:tcPr>
            <w:tcW w:w="2943" w:type="dxa"/>
          </w:tcPr>
          <w:p w:rsidR="007A41E7" w:rsidRPr="006B72C6" w:rsidRDefault="007A41E7" w:rsidP="009E28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ПК-8</w:t>
            </w:r>
            <w:r w:rsidRPr="006B72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>Сдача заказчику результатов строительных работ</w:t>
            </w:r>
          </w:p>
        </w:tc>
        <w:tc>
          <w:tcPr>
            <w:tcW w:w="7245" w:type="dxa"/>
          </w:tcPr>
          <w:p w:rsidR="007A41E7" w:rsidRPr="006B72C6" w:rsidRDefault="007A41E7" w:rsidP="00914D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ПК-8.3.1</w:t>
            </w:r>
            <w:r w:rsidR="00914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6BA5" w:rsidRPr="006B72C6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="00F16BA5" w:rsidRPr="006B72C6">
              <w:rPr>
                <w:rFonts w:ascii="Times New Roman" w:hAnsi="Times New Roman"/>
                <w:sz w:val="24"/>
                <w:szCs w:val="24"/>
              </w:rPr>
              <w:t xml:space="preserve">или опытом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 xml:space="preserve">работ по проведению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строительства), включая подготовку исполнительно-технической документации, результатов строительных работ, подлежащих предоставлению приемочным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lastRenderedPageBreak/>
              <w:t>комиссиям</w:t>
            </w:r>
          </w:p>
          <w:p w:rsidR="007A41E7" w:rsidRPr="006B72C6" w:rsidRDefault="007A41E7" w:rsidP="00914D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ПК-8.3.2</w:t>
            </w:r>
            <w:r w:rsidR="00914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6BA5" w:rsidRPr="006B72C6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="00F16BA5" w:rsidRPr="006B72C6">
              <w:rPr>
                <w:rFonts w:ascii="Times New Roman" w:hAnsi="Times New Roman"/>
                <w:sz w:val="24"/>
                <w:szCs w:val="24"/>
              </w:rPr>
              <w:t xml:space="preserve">или опытом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>работ по оформлению акта приемки объекта капитального строительства, документа соответствия построенного, реконструированного объекта капитального строительства требованиям технических регламентов,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техническим условиям подключения (технологического присоединения) к сетям инженерно-технического обеспечения</w:t>
            </w:r>
          </w:p>
        </w:tc>
      </w:tr>
      <w:tr w:rsidR="007A41E7" w:rsidRPr="00F16BA5" w:rsidTr="00E5492C">
        <w:tc>
          <w:tcPr>
            <w:tcW w:w="2943" w:type="dxa"/>
          </w:tcPr>
          <w:p w:rsidR="007A41E7" w:rsidRPr="006B72C6" w:rsidRDefault="007A41E7" w:rsidP="009E28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ПК-9</w:t>
            </w:r>
            <w:r w:rsidRPr="006B72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>Разработка мероприятий по повышению эффектив</w:t>
            </w:r>
            <w:bookmarkStart w:id="0" w:name="_GoBack"/>
            <w:bookmarkEnd w:id="0"/>
            <w:r w:rsidRPr="006B72C6">
              <w:rPr>
                <w:rFonts w:ascii="Times New Roman" w:hAnsi="Times New Roman"/>
                <w:sz w:val="24"/>
                <w:szCs w:val="24"/>
              </w:rPr>
              <w:t>ности производственно-хозяйственной деятельности на участке строительства</w:t>
            </w:r>
          </w:p>
        </w:tc>
        <w:tc>
          <w:tcPr>
            <w:tcW w:w="7245" w:type="dxa"/>
          </w:tcPr>
          <w:p w:rsidR="007A41E7" w:rsidRPr="006B72C6" w:rsidRDefault="007A41E7" w:rsidP="00914D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ПК-9.3.1</w:t>
            </w:r>
            <w:r w:rsidR="00914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6BA5" w:rsidRPr="006B72C6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>определения основных резервов строительного производства, планирования и контроля выполнения мероприятий повышения эффективности производственно-хозяйственной деятельности и производительности труда на участке строительства, с учетом мероприятий по внедрению новых технологий строительного производства</w:t>
            </w:r>
          </w:p>
          <w:p w:rsidR="007A41E7" w:rsidRPr="006B72C6" w:rsidRDefault="007A41E7" w:rsidP="00914D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2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ПК-9.3.2</w:t>
            </w:r>
            <w:r w:rsidR="00914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6BA5" w:rsidRPr="006B72C6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Pr="006B72C6">
              <w:rPr>
                <w:rFonts w:ascii="Times New Roman" w:hAnsi="Times New Roman"/>
                <w:sz w:val="24"/>
                <w:szCs w:val="24"/>
              </w:rPr>
              <w:t>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</w:tbl>
    <w:p w:rsidR="007A41E7" w:rsidRPr="00F16BA5" w:rsidRDefault="007A41E7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41E7" w:rsidRPr="00F16BA5" w:rsidRDefault="007A41E7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6BA5">
        <w:rPr>
          <w:rFonts w:ascii="Times New Roman" w:hAnsi="Times New Roman"/>
          <w:b/>
          <w:sz w:val="24"/>
          <w:szCs w:val="24"/>
        </w:rPr>
        <w:t>3. Объем практики и ее продолжительность</w:t>
      </w:r>
    </w:p>
    <w:p w:rsidR="007A41E7" w:rsidRPr="00F16BA5" w:rsidRDefault="007A41E7" w:rsidP="00D331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BA5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:rsidR="007A41E7" w:rsidRPr="00F16BA5" w:rsidRDefault="007A41E7" w:rsidP="00D331D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41E7" w:rsidRPr="00F16BA5" w:rsidRDefault="007A41E7" w:rsidP="00D331D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6BA5">
        <w:rPr>
          <w:rFonts w:ascii="Times New Roman" w:hAnsi="Times New Roman"/>
          <w:sz w:val="24"/>
          <w:szCs w:val="24"/>
        </w:rPr>
        <w:t xml:space="preserve">Объем практики – 6 зачетных единиц (216 час., 4 </w:t>
      </w:r>
      <w:proofErr w:type="spellStart"/>
      <w:r w:rsidRPr="00F16BA5">
        <w:rPr>
          <w:rFonts w:ascii="Times New Roman" w:hAnsi="Times New Roman"/>
          <w:sz w:val="24"/>
          <w:szCs w:val="24"/>
        </w:rPr>
        <w:t>нед</w:t>
      </w:r>
      <w:proofErr w:type="spellEnd"/>
      <w:r w:rsidRPr="00F16BA5">
        <w:rPr>
          <w:rFonts w:ascii="Times New Roman" w:hAnsi="Times New Roman"/>
          <w:sz w:val="24"/>
          <w:szCs w:val="24"/>
        </w:rPr>
        <w:t>.)</w:t>
      </w:r>
    </w:p>
    <w:p w:rsidR="007A41E7" w:rsidRPr="00F16BA5" w:rsidRDefault="007A41E7" w:rsidP="00D331D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6BA5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7A41E7" w:rsidRPr="00F16BA5" w:rsidRDefault="007A41E7" w:rsidP="00F33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A41E7" w:rsidRPr="00F16BA5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jU3sTA2NjOxsDAxsDRR0lEKTi0uzszPAykwrgUAUJ3mMSwAAAA="/>
  </w:docVars>
  <w:rsids>
    <w:rsidRoot w:val="00293102"/>
    <w:rsid w:val="00043B41"/>
    <w:rsid w:val="000773D6"/>
    <w:rsid w:val="000D567E"/>
    <w:rsid w:val="00152A7C"/>
    <w:rsid w:val="00174343"/>
    <w:rsid w:val="001F06A8"/>
    <w:rsid w:val="001F61F0"/>
    <w:rsid w:val="00255515"/>
    <w:rsid w:val="00280BA7"/>
    <w:rsid w:val="00293102"/>
    <w:rsid w:val="002A2DD9"/>
    <w:rsid w:val="002A6EDB"/>
    <w:rsid w:val="002F441C"/>
    <w:rsid w:val="0032530C"/>
    <w:rsid w:val="003E5D53"/>
    <w:rsid w:val="00402181"/>
    <w:rsid w:val="00425E97"/>
    <w:rsid w:val="00430C53"/>
    <w:rsid w:val="0044200F"/>
    <w:rsid w:val="005061C0"/>
    <w:rsid w:val="00522151"/>
    <w:rsid w:val="0053211A"/>
    <w:rsid w:val="00633A5C"/>
    <w:rsid w:val="00692269"/>
    <w:rsid w:val="006A4C23"/>
    <w:rsid w:val="006B72C6"/>
    <w:rsid w:val="006C521D"/>
    <w:rsid w:val="006F6D3A"/>
    <w:rsid w:val="007110AA"/>
    <w:rsid w:val="0078213E"/>
    <w:rsid w:val="00794946"/>
    <w:rsid w:val="007A41E7"/>
    <w:rsid w:val="007A70DD"/>
    <w:rsid w:val="007D0AC7"/>
    <w:rsid w:val="00807068"/>
    <w:rsid w:val="008926F2"/>
    <w:rsid w:val="008A4548"/>
    <w:rsid w:val="008E3C05"/>
    <w:rsid w:val="008F2355"/>
    <w:rsid w:val="00914DBA"/>
    <w:rsid w:val="0098350F"/>
    <w:rsid w:val="009E2812"/>
    <w:rsid w:val="00A476CF"/>
    <w:rsid w:val="00A6757D"/>
    <w:rsid w:val="00A873A7"/>
    <w:rsid w:val="00A9475E"/>
    <w:rsid w:val="00AC42B5"/>
    <w:rsid w:val="00AD750A"/>
    <w:rsid w:val="00B17CD7"/>
    <w:rsid w:val="00B659DE"/>
    <w:rsid w:val="00B97D51"/>
    <w:rsid w:val="00BC63DA"/>
    <w:rsid w:val="00CB4914"/>
    <w:rsid w:val="00CB5CC7"/>
    <w:rsid w:val="00CE6AF9"/>
    <w:rsid w:val="00D331DC"/>
    <w:rsid w:val="00D51827"/>
    <w:rsid w:val="00D62584"/>
    <w:rsid w:val="00D97AF9"/>
    <w:rsid w:val="00DA4F65"/>
    <w:rsid w:val="00DC25D5"/>
    <w:rsid w:val="00E446FF"/>
    <w:rsid w:val="00E5492C"/>
    <w:rsid w:val="00E67E10"/>
    <w:rsid w:val="00E706FF"/>
    <w:rsid w:val="00EB7877"/>
    <w:rsid w:val="00F15F43"/>
    <w:rsid w:val="00F16BA5"/>
    <w:rsid w:val="00F27EAD"/>
    <w:rsid w:val="00F33CC8"/>
    <w:rsid w:val="00F75FBC"/>
    <w:rsid w:val="00F9468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4867D"/>
  <w15:docId w15:val="{570DC3FF-6E04-4EC5-AEC4-5469EED1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99"/>
    <w:rsid w:val="00D3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07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62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6258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24</cp:revision>
  <cp:lastPrinted>2021-09-23T12:51:00Z</cp:lastPrinted>
  <dcterms:created xsi:type="dcterms:W3CDTF">2020-01-22T07:54:00Z</dcterms:created>
  <dcterms:modified xsi:type="dcterms:W3CDTF">2023-07-19T11:20:00Z</dcterms:modified>
</cp:coreProperties>
</file>