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BA" w:rsidRPr="00862E9D" w:rsidRDefault="004440BA" w:rsidP="004440BA">
      <w:pPr>
        <w:contextualSpacing/>
        <w:jc w:val="center"/>
      </w:pPr>
      <w:r w:rsidRPr="00862E9D">
        <w:t>АННОТАЦИЯ</w:t>
      </w:r>
    </w:p>
    <w:p w:rsidR="004440BA" w:rsidRPr="00862E9D" w:rsidRDefault="004440BA" w:rsidP="004440BA">
      <w:pPr>
        <w:contextualSpacing/>
        <w:jc w:val="center"/>
      </w:pPr>
      <w:r w:rsidRPr="00862E9D">
        <w:t>Дисциплины</w:t>
      </w:r>
    </w:p>
    <w:p w:rsidR="00C374A8" w:rsidRPr="005274CA" w:rsidRDefault="005274CA" w:rsidP="00C374A8">
      <w:pPr>
        <w:jc w:val="center"/>
      </w:pPr>
      <w:r w:rsidRPr="005274CA">
        <w:t>Б1.В.ДВ.5.2 «</w:t>
      </w:r>
      <w:r w:rsidRPr="005274CA">
        <w:rPr>
          <w:bCs/>
        </w:rPr>
        <w:t>АДМИНИСТРИРОВАНИЕ ИНФОРМАЦИОННЫХ СИСТЕМ</w:t>
      </w:r>
      <w:r w:rsidRPr="005274CA">
        <w:t xml:space="preserve">» </w:t>
      </w:r>
    </w:p>
    <w:p w:rsidR="004440BA" w:rsidRPr="00862E9D" w:rsidRDefault="004440BA" w:rsidP="004440BA">
      <w:pPr>
        <w:contextualSpacing/>
      </w:pPr>
    </w:p>
    <w:p w:rsidR="00C374A8" w:rsidRPr="00482190" w:rsidRDefault="004440BA" w:rsidP="00C374A8">
      <w:pPr>
        <w:contextualSpacing/>
        <w:jc w:val="both"/>
        <w:rPr>
          <w:rFonts w:eastAsia="Calibri"/>
          <w:lang w:eastAsia="zh-CN"/>
        </w:rPr>
      </w:pPr>
      <w:r w:rsidRPr="00482190">
        <w:t xml:space="preserve">Направление подготовки – </w:t>
      </w:r>
      <w:r w:rsidR="00C374A8" w:rsidRPr="00482190">
        <w:t>09.03.01</w:t>
      </w:r>
      <w:r w:rsidR="00C374A8" w:rsidRPr="00482190">
        <w:rPr>
          <w:rFonts w:eastAsia="Calibri"/>
          <w:lang w:eastAsia="zh-CN"/>
        </w:rPr>
        <w:t xml:space="preserve"> «Информатика и вычислительная техника». </w:t>
      </w:r>
      <w:r w:rsidR="00C374A8" w:rsidRPr="00482190">
        <w:t>Квалификация (степень) выпускника – бакалавр</w:t>
      </w:r>
    </w:p>
    <w:p w:rsidR="004440BA" w:rsidRPr="00482190" w:rsidRDefault="004440BA" w:rsidP="004440BA">
      <w:pPr>
        <w:contextualSpacing/>
        <w:jc w:val="both"/>
      </w:pPr>
    </w:p>
    <w:p w:rsidR="00C374A8" w:rsidRPr="00482190" w:rsidRDefault="004440BA" w:rsidP="004440BA">
      <w:pPr>
        <w:contextualSpacing/>
        <w:jc w:val="both"/>
      </w:pPr>
      <w:r w:rsidRPr="00482190">
        <w:t xml:space="preserve">Профиль – </w:t>
      </w:r>
      <w:r w:rsidR="00C374A8" w:rsidRPr="00482190">
        <w:t>«Программное обеспечение средств вычислительной техники и автоматизированных систем».</w:t>
      </w:r>
    </w:p>
    <w:p w:rsidR="00C374A8" w:rsidRPr="00482190" w:rsidRDefault="00C374A8" w:rsidP="004440BA">
      <w:pPr>
        <w:contextualSpacing/>
        <w:jc w:val="both"/>
      </w:pPr>
    </w:p>
    <w:p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1. Место дисциплины в структуре основной профессиональной образовательной программы</w:t>
      </w:r>
    </w:p>
    <w:p w:rsidR="003C135E" w:rsidRPr="00916AEF" w:rsidRDefault="003C135E" w:rsidP="003C135E">
      <w:pPr>
        <w:ind w:firstLine="567"/>
        <w:jc w:val="both"/>
      </w:pPr>
      <w:r w:rsidRPr="00916AEF">
        <w:t xml:space="preserve">Дисциплина относится к части, формируемой участниками образовательных отношений, </w:t>
      </w:r>
      <w:r w:rsidRPr="00916AEF">
        <w:rPr>
          <w:bCs/>
        </w:rPr>
        <w:t>и</w:t>
      </w:r>
      <w:r w:rsidRPr="00916AEF">
        <w:t xml:space="preserve"> является дисциплиной по выбору.</w:t>
      </w:r>
    </w:p>
    <w:p w:rsidR="00881FA0" w:rsidRDefault="00881FA0" w:rsidP="004440BA">
      <w:pPr>
        <w:contextualSpacing/>
        <w:jc w:val="both"/>
        <w:rPr>
          <w:b/>
        </w:rPr>
      </w:pPr>
    </w:p>
    <w:p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2. Цель и задачи дисциплины</w:t>
      </w:r>
    </w:p>
    <w:p w:rsidR="005274CA" w:rsidRDefault="005274CA" w:rsidP="005274CA">
      <w:pPr>
        <w:ind w:firstLine="709"/>
        <w:jc w:val="both"/>
      </w:pPr>
      <w:r>
        <w:t>Целью изучения дисциплины является подготовка обучающихся осуществлять полный цикл администрирования информационных систем различных видов.</w:t>
      </w:r>
    </w:p>
    <w:p w:rsidR="005274CA" w:rsidRDefault="005274CA" w:rsidP="005274CA">
      <w:pPr>
        <w:ind w:firstLine="709"/>
        <w:jc w:val="both"/>
      </w:pPr>
      <w:r>
        <w:t xml:space="preserve"> Для достижения поставленной цели решаются следующие задачи:</w:t>
      </w:r>
    </w:p>
    <w:p w:rsidR="005274CA" w:rsidRDefault="005274CA" w:rsidP="005274CA">
      <w:pPr>
        <w:ind w:firstLine="709"/>
        <w:jc w:val="both"/>
      </w:pPr>
      <w:r>
        <w:t>-   приобретение знаний методологии и технологии администрирования и исполь-зования информационных систем;</w:t>
      </w:r>
    </w:p>
    <w:p w:rsidR="005274CA" w:rsidRDefault="005274CA" w:rsidP="005274CA">
      <w:pPr>
        <w:ind w:firstLine="709"/>
        <w:jc w:val="both"/>
      </w:pPr>
      <w:r>
        <w:t>- формирование умений вырабатывать варианты реализации требований, проводить оценку и обоснование рекомендуемых решений;</w:t>
      </w:r>
    </w:p>
    <w:p w:rsidR="005274CA" w:rsidRDefault="005274CA" w:rsidP="005274CA">
      <w:pPr>
        <w:ind w:firstLine="709"/>
        <w:jc w:val="both"/>
      </w:pPr>
      <w:r>
        <w:t xml:space="preserve">- приобретение обучающимися навыков анализа возможностей реализации требований к управлению конфигурацией информационных систем, администрирования операционных систем, защиты от удаленных атак. </w:t>
      </w:r>
    </w:p>
    <w:p w:rsidR="00C374A8" w:rsidRPr="00482190" w:rsidRDefault="00C374A8" w:rsidP="004440BA">
      <w:pPr>
        <w:contextualSpacing/>
        <w:jc w:val="both"/>
        <w:rPr>
          <w:i/>
        </w:rPr>
      </w:pPr>
    </w:p>
    <w:p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3. Перечень планируемых результатов обучения по дисциплине</w:t>
      </w:r>
    </w:p>
    <w:p w:rsidR="00482190" w:rsidRDefault="00482190" w:rsidP="00482190">
      <w:pPr>
        <w:jc w:val="both"/>
      </w:pPr>
      <w: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C93C6D" w:rsidTr="00BE640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6D" w:rsidRDefault="00C93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6D" w:rsidRDefault="00C93C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C93C6D" w:rsidRPr="00D16800" w:rsidTr="00BE640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CA" w:rsidRPr="00BE6404" w:rsidRDefault="005274CA" w:rsidP="005274CA">
            <w:pPr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ПК-2. Способен разрабатывать технические спецификации на программные компоненты и их взаимодействие</w:t>
            </w:r>
          </w:p>
          <w:p w:rsidR="00C93C6D" w:rsidRPr="00BE6404" w:rsidRDefault="00C93C6D" w:rsidP="006D52EA">
            <w:pPr>
              <w:rPr>
                <w:sz w:val="22"/>
                <w:szCs w:val="22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CA" w:rsidRPr="00BE6404" w:rsidRDefault="005274CA" w:rsidP="005274CA">
            <w:pPr>
              <w:jc w:val="both"/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ПК-2.1.1 Знает методы и средства проектирования программного обеспечения.</w:t>
            </w:r>
          </w:p>
          <w:p w:rsidR="005274CA" w:rsidRPr="00BE6404" w:rsidRDefault="005274CA" w:rsidP="005274CA">
            <w:pPr>
              <w:jc w:val="both"/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ПК-2.1.2 Знает методы и средства проектирования баз данных.</w:t>
            </w:r>
          </w:p>
          <w:p w:rsidR="005274CA" w:rsidRPr="00BE6404" w:rsidRDefault="005274CA" w:rsidP="005274CA">
            <w:pPr>
              <w:jc w:val="both"/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ПК-2.2.1 Умеет вырабатывать варианты реализации программного обеспечения.</w:t>
            </w:r>
          </w:p>
          <w:p w:rsidR="005274CA" w:rsidRPr="00BE6404" w:rsidRDefault="005274CA" w:rsidP="005274CA">
            <w:pPr>
              <w:jc w:val="both"/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ПК-2.2.2 Умеет проводить оценку и обоснование рекомендуемых решений.</w:t>
            </w:r>
          </w:p>
          <w:p w:rsidR="00C93C6D" w:rsidRPr="00BE6404" w:rsidRDefault="005274CA" w:rsidP="005274CA">
            <w:pPr>
              <w:jc w:val="both"/>
              <w:rPr>
                <w:snapToGrid w:val="0"/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ПК-2.3.1 Имеет навыки разработки и согласование технических спецификаций на программные компоненты и их взаимодействие с архитектором программного обеспечения</w:t>
            </w:r>
          </w:p>
        </w:tc>
      </w:tr>
      <w:tr w:rsidR="00C93C6D" w:rsidTr="00BE640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CA" w:rsidRPr="00BE6404" w:rsidRDefault="005274CA" w:rsidP="005274CA">
            <w:pPr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ПК-4. Способен создавать инструментальные средства программирования</w:t>
            </w:r>
          </w:p>
          <w:p w:rsidR="00C93C6D" w:rsidRPr="00BE6404" w:rsidRDefault="00C93C6D" w:rsidP="006D52EA">
            <w:pPr>
              <w:rPr>
                <w:sz w:val="22"/>
                <w:szCs w:val="22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CA" w:rsidRPr="00BE6404" w:rsidRDefault="005274CA" w:rsidP="005274CA">
            <w:pPr>
              <w:jc w:val="both"/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ПК-4.1.1 Знает архитектуру сред программирования; основные структуры данных.</w:t>
            </w:r>
          </w:p>
          <w:p w:rsidR="005274CA" w:rsidRPr="00BE6404" w:rsidRDefault="005274CA" w:rsidP="005274CA">
            <w:pPr>
              <w:jc w:val="both"/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ПК-4.1.2 Знает принципы объектно-ориентированного программирования.</w:t>
            </w:r>
          </w:p>
          <w:p w:rsidR="005274CA" w:rsidRPr="00BE6404" w:rsidRDefault="005274CA" w:rsidP="005274CA">
            <w:pPr>
              <w:jc w:val="both"/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ПК-4.1.3 Знает средства программирования и их классификацию.</w:t>
            </w:r>
          </w:p>
          <w:p w:rsidR="005274CA" w:rsidRPr="00BE6404" w:rsidRDefault="005274CA" w:rsidP="005274CA">
            <w:pPr>
              <w:jc w:val="both"/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ПК-4.2.1 Умеет применять языки программирования высокого уровня, определенные в техническом задании на разработку инструментальных средств программирования, для написания программного кода.</w:t>
            </w:r>
          </w:p>
          <w:p w:rsidR="00C93C6D" w:rsidRPr="00BE6404" w:rsidRDefault="005274CA" w:rsidP="005274CA">
            <w:pPr>
              <w:jc w:val="both"/>
              <w:rPr>
                <w:snapToGrid w:val="0"/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ПК-4.3.1 Имеет навыки сопровождения программного обеспечения инструментальных средств программирования.</w:t>
            </w:r>
          </w:p>
        </w:tc>
      </w:tr>
    </w:tbl>
    <w:p w:rsidR="004440BA" w:rsidRPr="00482190" w:rsidRDefault="004440BA" w:rsidP="004440BA">
      <w:pPr>
        <w:jc w:val="both"/>
        <w:rPr>
          <w:i/>
        </w:rPr>
      </w:pPr>
    </w:p>
    <w:p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4. Содержание и структура дисциплины</w:t>
      </w:r>
    </w:p>
    <w:p w:rsidR="006D52EA" w:rsidRPr="00BE6404" w:rsidRDefault="00022551" w:rsidP="006D52EA">
      <w:r w:rsidRPr="00BE6404">
        <w:t xml:space="preserve">Раздел 1. </w:t>
      </w:r>
      <w:r w:rsidR="00BE6404" w:rsidRPr="00BE6404">
        <w:t>Объекты и методы администрирования в ИС</w:t>
      </w:r>
    </w:p>
    <w:p w:rsidR="006D52EA" w:rsidRPr="00BE6404" w:rsidRDefault="006D52EA" w:rsidP="006D52EA">
      <w:r w:rsidRPr="00BE6404">
        <w:t xml:space="preserve">Раздел 2. </w:t>
      </w:r>
      <w:r w:rsidR="00BE6404" w:rsidRPr="00BE6404">
        <w:t>Функции и процедуры администрирования в ИС</w:t>
      </w:r>
    </w:p>
    <w:p w:rsidR="006D52EA" w:rsidRPr="00BE6404" w:rsidRDefault="006D52EA" w:rsidP="006D52EA">
      <w:r w:rsidRPr="00BE6404">
        <w:lastRenderedPageBreak/>
        <w:t xml:space="preserve">Раздел 3. </w:t>
      </w:r>
      <w:r w:rsidR="00BE6404" w:rsidRPr="00BE6404">
        <w:t>Администрирование в глобальных ИС</w:t>
      </w:r>
    </w:p>
    <w:p w:rsidR="00041E10" w:rsidRDefault="00041E10" w:rsidP="006D52EA"/>
    <w:p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5. Объем дисциплины и виды учебной работы</w:t>
      </w:r>
    </w:p>
    <w:p w:rsidR="004440BA" w:rsidRPr="00482190" w:rsidRDefault="00686D39" w:rsidP="004440BA">
      <w:pPr>
        <w:contextualSpacing/>
        <w:jc w:val="both"/>
      </w:pPr>
      <w:r w:rsidRPr="00482190">
        <w:t xml:space="preserve">Объем дисциплины – </w:t>
      </w:r>
      <w:r w:rsidR="00BE6404">
        <w:t>4</w:t>
      </w:r>
      <w:r w:rsidRPr="00482190">
        <w:t xml:space="preserve"> зачетны</w:t>
      </w:r>
      <w:r w:rsidR="00482190">
        <w:t>х</w:t>
      </w:r>
      <w:r w:rsidR="00AA6126">
        <w:t xml:space="preserve"> единиц (</w:t>
      </w:r>
      <w:r w:rsidR="00BE6404">
        <w:t>144</w:t>
      </w:r>
      <w:r w:rsidR="004440BA" w:rsidRPr="00482190">
        <w:t>час.), в том числе:</w:t>
      </w:r>
    </w:p>
    <w:p w:rsidR="004440BA" w:rsidRDefault="00686D39" w:rsidP="004440BA">
      <w:pPr>
        <w:contextualSpacing/>
        <w:jc w:val="both"/>
      </w:pPr>
      <w:r w:rsidRPr="00482190">
        <w:t xml:space="preserve">лекции – </w:t>
      </w:r>
      <w:r w:rsidR="00BE6404">
        <w:t>10</w:t>
      </w:r>
      <w:r w:rsidR="004440BA" w:rsidRPr="00482190">
        <w:t>час.</w:t>
      </w:r>
    </w:p>
    <w:p w:rsidR="00AA6126" w:rsidRPr="00482190" w:rsidRDefault="00AA6126" w:rsidP="004440BA">
      <w:pPr>
        <w:contextualSpacing/>
        <w:jc w:val="both"/>
      </w:pPr>
      <w:r>
        <w:t xml:space="preserve">практические занятия – </w:t>
      </w:r>
      <w:r w:rsidR="00BE6404">
        <w:t>10</w:t>
      </w:r>
      <w:r>
        <w:t xml:space="preserve"> час.</w:t>
      </w:r>
    </w:p>
    <w:p w:rsidR="004440BA" w:rsidRPr="00482190" w:rsidRDefault="00686D39" w:rsidP="004440BA">
      <w:pPr>
        <w:contextualSpacing/>
        <w:jc w:val="both"/>
      </w:pPr>
      <w:r w:rsidRPr="00482190">
        <w:rPr>
          <w:bCs/>
          <w:iCs/>
        </w:rPr>
        <w:t>лабораторн</w:t>
      </w:r>
      <w:r w:rsidR="00482190">
        <w:rPr>
          <w:bCs/>
          <w:iCs/>
        </w:rPr>
        <w:t>ыезанятия</w:t>
      </w:r>
      <w:r w:rsidRPr="00482190">
        <w:t xml:space="preserve">– </w:t>
      </w:r>
      <w:r w:rsidR="00BE6404">
        <w:t>20</w:t>
      </w:r>
      <w:r w:rsidR="004440BA" w:rsidRPr="00482190">
        <w:t xml:space="preserve"> час.</w:t>
      </w:r>
    </w:p>
    <w:p w:rsidR="004440BA" w:rsidRDefault="00686D39" w:rsidP="004440BA">
      <w:pPr>
        <w:contextualSpacing/>
        <w:jc w:val="both"/>
      </w:pPr>
      <w:r w:rsidRPr="00482190">
        <w:t xml:space="preserve">самостоятельная работа – </w:t>
      </w:r>
      <w:r w:rsidR="00E51420">
        <w:t>1</w:t>
      </w:r>
      <w:r w:rsidR="00BE6404">
        <w:t>0</w:t>
      </w:r>
      <w:r w:rsidRPr="00482190">
        <w:t xml:space="preserve">0 </w:t>
      </w:r>
      <w:r w:rsidR="004440BA" w:rsidRPr="00482190">
        <w:t>час.</w:t>
      </w:r>
    </w:p>
    <w:p w:rsidR="008A53E8" w:rsidRPr="00482190" w:rsidRDefault="008A53E8" w:rsidP="004440BA">
      <w:pPr>
        <w:contextualSpacing/>
        <w:jc w:val="both"/>
      </w:pPr>
      <w:r>
        <w:t xml:space="preserve">контроль – </w:t>
      </w:r>
      <w:r w:rsidR="00BE6404">
        <w:t>4</w:t>
      </w:r>
      <w:r>
        <w:t xml:space="preserve"> час.</w:t>
      </w:r>
    </w:p>
    <w:p w:rsidR="004440BA" w:rsidRPr="00482190" w:rsidRDefault="00686D39" w:rsidP="004440BA">
      <w:pPr>
        <w:contextualSpacing/>
        <w:jc w:val="both"/>
      </w:pPr>
      <w:r w:rsidRPr="00482190">
        <w:t xml:space="preserve">Форма контроля знаний </w:t>
      </w:r>
      <w:r w:rsidR="005C1914" w:rsidRPr="00482190">
        <w:t>–</w:t>
      </w:r>
      <w:r w:rsidR="00BE6404">
        <w:t xml:space="preserve"> зачет</w:t>
      </w:r>
      <w:r w:rsidR="00E50618">
        <w:t>.</w:t>
      </w:r>
    </w:p>
    <w:sectPr w:rsidR="004440BA" w:rsidRPr="00482190" w:rsidSect="00E6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936" w:rsidRDefault="00C62936" w:rsidP="004440BA">
      <w:r>
        <w:separator/>
      </w:r>
    </w:p>
  </w:endnote>
  <w:endnote w:type="continuationSeparator" w:id="1">
    <w:p w:rsidR="00C62936" w:rsidRDefault="00C62936" w:rsidP="00444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936" w:rsidRDefault="00C62936" w:rsidP="004440BA">
      <w:r>
        <w:separator/>
      </w:r>
    </w:p>
  </w:footnote>
  <w:footnote w:type="continuationSeparator" w:id="1">
    <w:p w:rsidR="00C62936" w:rsidRDefault="00C62936" w:rsidP="004440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E03C95"/>
    <w:multiLevelType w:val="multilevel"/>
    <w:tmpl w:val="67C0A702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AFB"/>
    <w:rsid w:val="0001087B"/>
    <w:rsid w:val="00022551"/>
    <w:rsid w:val="00037D37"/>
    <w:rsid w:val="00041E10"/>
    <w:rsid w:val="00056201"/>
    <w:rsid w:val="000C78BD"/>
    <w:rsid w:val="00374254"/>
    <w:rsid w:val="003A28C0"/>
    <w:rsid w:val="003C135E"/>
    <w:rsid w:val="004440BA"/>
    <w:rsid w:val="00482190"/>
    <w:rsid w:val="005274CA"/>
    <w:rsid w:val="00576F0F"/>
    <w:rsid w:val="005C1914"/>
    <w:rsid w:val="005D66B9"/>
    <w:rsid w:val="005D7EB8"/>
    <w:rsid w:val="00636697"/>
    <w:rsid w:val="00661D9D"/>
    <w:rsid w:val="00667B85"/>
    <w:rsid w:val="00676148"/>
    <w:rsid w:val="00686D39"/>
    <w:rsid w:val="006B1E6A"/>
    <w:rsid w:val="006B7E8F"/>
    <w:rsid w:val="006D52EA"/>
    <w:rsid w:val="006F6B24"/>
    <w:rsid w:val="00716CBA"/>
    <w:rsid w:val="00862E9D"/>
    <w:rsid w:val="00881FA0"/>
    <w:rsid w:val="00886BB9"/>
    <w:rsid w:val="008A53E8"/>
    <w:rsid w:val="008E1AE9"/>
    <w:rsid w:val="00900DC4"/>
    <w:rsid w:val="00AA6126"/>
    <w:rsid w:val="00AC314A"/>
    <w:rsid w:val="00B52B47"/>
    <w:rsid w:val="00BE6404"/>
    <w:rsid w:val="00C033C8"/>
    <w:rsid w:val="00C374A8"/>
    <w:rsid w:val="00C37A5E"/>
    <w:rsid w:val="00C62936"/>
    <w:rsid w:val="00C72C28"/>
    <w:rsid w:val="00C93C6D"/>
    <w:rsid w:val="00CB67C2"/>
    <w:rsid w:val="00D16800"/>
    <w:rsid w:val="00DC3D8D"/>
    <w:rsid w:val="00E50618"/>
    <w:rsid w:val="00E51420"/>
    <w:rsid w:val="00E6748C"/>
    <w:rsid w:val="00F62904"/>
    <w:rsid w:val="00F97AFB"/>
    <w:rsid w:val="00FC6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4440B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44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AЗнак сноски зел"/>
    <w:uiPriority w:val="99"/>
    <w:rsid w:val="004440BA"/>
    <w:rPr>
      <w:vertAlign w:val="superscript"/>
    </w:rPr>
  </w:style>
  <w:style w:type="paragraph" w:styleId="a7">
    <w:name w:val="No Spacing"/>
    <w:uiPriority w:val="99"/>
    <w:qFormat/>
    <w:rsid w:val="004440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4440B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4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66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9">
    <w:name w:val="footer"/>
    <w:basedOn w:val="a"/>
    <w:link w:val="aa"/>
    <w:rsid w:val="00636697"/>
    <w:pPr>
      <w:widowControl w:val="0"/>
      <w:tabs>
        <w:tab w:val="center" w:pos="4677"/>
        <w:tab w:val="right" w:pos="9355"/>
      </w:tabs>
      <w:jc w:val="both"/>
    </w:pPr>
    <w:rPr>
      <w:rFonts w:eastAsia="Calibri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63669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turdiev.o.a@gmail.com</dc:creator>
  <cp:keywords/>
  <dc:description/>
  <cp:lastModifiedBy>IVS</cp:lastModifiedBy>
  <cp:revision>8</cp:revision>
  <dcterms:created xsi:type="dcterms:W3CDTF">2021-07-20T11:57:00Z</dcterms:created>
  <dcterms:modified xsi:type="dcterms:W3CDTF">2023-05-23T11:40:00Z</dcterms:modified>
</cp:coreProperties>
</file>