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853FD" w14:textId="77777777" w:rsidR="009873CB" w:rsidRPr="009873CB" w:rsidRDefault="009873CB" w:rsidP="009873CB">
      <w:pPr>
        <w:contextualSpacing/>
        <w:jc w:val="center"/>
      </w:pPr>
      <w:bookmarkStart w:id="0" w:name="_GoBack"/>
      <w:bookmarkEnd w:id="0"/>
      <w:r w:rsidRPr="009873CB">
        <w:t>АННОТАЦИЯ</w:t>
      </w:r>
    </w:p>
    <w:p w14:paraId="0E1AECB3" w14:textId="77777777" w:rsidR="009873CB" w:rsidRPr="009873CB" w:rsidRDefault="009873CB" w:rsidP="009873CB">
      <w:pPr>
        <w:jc w:val="center"/>
      </w:pPr>
      <w:r w:rsidRPr="009873CB">
        <w:rPr>
          <w:i/>
        </w:rPr>
        <w:t xml:space="preserve">Б1.0.8 </w:t>
      </w:r>
      <w:r w:rsidRPr="009873CB">
        <w:t>«ПРАВОВОЕ ОБЕСПЕЧЕНИЕ ПРОФЕССИОНАЛЬНОЙ ДЕЯТЕЛЬНОСТИ</w:t>
      </w:r>
      <w:r w:rsidRPr="009873CB">
        <w:rPr>
          <w:i/>
        </w:rPr>
        <w:t xml:space="preserve">» </w:t>
      </w:r>
    </w:p>
    <w:p w14:paraId="39F7560F" w14:textId="77777777" w:rsidR="009873CB" w:rsidRPr="009873CB" w:rsidRDefault="009873CB" w:rsidP="009873CB">
      <w:pPr>
        <w:jc w:val="center"/>
        <w:rPr>
          <w:i/>
        </w:rPr>
      </w:pPr>
    </w:p>
    <w:p w14:paraId="7E74A90B" w14:textId="77777777" w:rsidR="009873CB" w:rsidRPr="0076427E" w:rsidRDefault="009873CB" w:rsidP="009873CB">
      <w:r w:rsidRPr="009873CB">
        <w:t xml:space="preserve">Направление подготовки – </w:t>
      </w:r>
      <w:r>
        <w:rPr>
          <w:i/>
        </w:rPr>
        <w:t>09</w:t>
      </w:r>
      <w:r w:rsidRPr="0076427E">
        <w:rPr>
          <w:i/>
        </w:rPr>
        <w:t>.03.0</w:t>
      </w:r>
      <w:r>
        <w:rPr>
          <w:i/>
        </w:rPr>
        <w:t>1</w:t>
      </w:r>
      <w:r w:rsidRPr="0076427E">
        <w:t xml:space="preserve"> «</w:t>
      </w:r>
      <w:r w:rsidRPr="00086D58">
        <w:t>Информатика и вычислительная техника</w:t>
      </w:r>
      <w:r>
        <w:t>»</w:t>
      </w:r>
      <w:r w:rsidRPr="0076427E">
        <w:t xml:space="preserve"> </w:t>
      </w:r>
    </w:p>
    <w:p w14:paraId="7619F69E" w14:textId="77777777" w:rsidR="009873CB" w:rsidRPr="009873CB" w:rsidRDefault="009873CB" w:rsidP="009873CB">
      <w:pPr>
        <w:contextualSpacing/>
        <w:jc w:val="both"/>
        <w:rPr>
          <w:i/>
        </w:rPr>
      </w:pPr>
      <w:r w:rsidRPr="009873CB">
        <w:t>Квалификация (степень) выпускника</w:t>
      </w:r>
      <w:r w:rsidRPr="009873CB">
        <w:rPr>
          <w:i/>
        </w:rPr>
        <w:t xml:space="preserve"> – бакалавр</w:t>
      </w:r>
    </w:p>
    <w:p w14:paraId="13065DAE" w14:textId="7D348380" w:rsidR="00EB0420" w:rsidRDefault="009873CB" w:rsidP="009873CB">
      <w:pPr>
        <w:rPr>
          <w:sz w:val="28"/>
          <w:szCs w:val="28"/>
        </w:rPr>
      </w:pPr>
      <w:r w:rsidRPr="009873CB">
        <w:t xml:space="preserve">Профиль – </w:t>
      </w:r>
      <w:r w:rsidRPr="009873CB">
        <w:rPr>
          <w:i/>
        </w:rPr>
        <w:t xml:space="preserve"> </w:t>
      </w:r>
      <w:r w:rsidRPr="009873CB">
        <w:t xml:space="preserve"> </w:t>
      </w:r>
      <w:r w:rsidR="002E3873">
        <w:t>«</w:t>
      </w:r>
      <w:r w:rsidR="00086D58" w:rsidRPr="00086D58">
        <w:t xml:space="preserve">Программное обеспечение средств вычислительной техники и </w:t>
      </w:r>
      <w:r w:rsidR="00086D58">
        <w:t xml:space="preserve"> автоматизированных систем</w:t>
      </w:r>
      <w:r w:rsidR="00220CA9" w:rsidRPr="00CC1999">
        <w:t>»</w:t>
      </w:r>
      <w:r w:rsidR="00220CA9">
        <w:t>.</w:t>
      </w:r>
      <w:r w:rsidR="006745EA" w:rsidRPr="0076427E">
        <w:rPr>
          <w:sz w:val="28"/>
          <w:szCs w:val="28"/>
        </w:rPr>
        <w:t xml:space="preserve"> </w:t>
      </w:r>
    </w:p>
    <w:p w14:paraId="62A5C7B9" w14:textId="77777777" w:rsidR="009873CB" w:rsidRPr="00152A7C" w:rsidRDefault="009873CB" w:rsidP="009873CB"/>
    <w:p w14:paraId="76449BD2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0BABCCBE" w:rsidR="00EB0420" w:rsidRPr="00081F98" w:rsidRDefault="00EB0420" w:rsidP="00EB042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</w:t>
      </w:r>
      <w:r w:rsidR="00220CA9">
        <w:t>)»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815CFE" w14:textId="77777777" w:rsidR="006745EA" w:rsidRPr="0076427E" w:rsidRDefault="006745EA" w:rsidP="006745EA">
      <w:pPr>
        <w:jc w:val="both"/>
        <w:rPr>
          <w:i/>
        </w:rPr>
      </w:pPr>
      <w:r w:rsidRPr="0076427E">
        <w:t>Целью изучения дисциплины является получения знаний и навыков применения российского законодательства для решения профессиональных задач.</w:t>
      </w:r>
    </w:p>
    <w:p w14:paraId="41D92629" w14:textId="77777777" w:rsidR="006745EA" w:rsidRPr="0076427E" w:rsidRDefault="006745EA" w:rsidP="006745EA">
      <w:r w:rsidRPr="0076427E">
        <w:t>Для достижения цели дисциплины решаются следующие задачи:</w:t>
      </w:r>
    </w:p>
    <w:p w14:paraId="4299BAFA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Умение проводить анализ действующего законодательстве в своей профессиональной сфер;</w:t>
      </w:r>
    </w:p>
    <w:p w14:paraId="1EA6D89F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Способность решать профессиональные задачи с помощью знаний законодательства, регулирующего экономическую сферу деятельности.</w:t>
      </w:r>
    </w:p>
    <w:p w14:paraId="0755ADE8" w14:textId="77777777" w:rsidR="006745EA" w:rsidRPr="00152A7C" w:rsidRDefault="006745EA" w:rsidP="00EB0420">
      <w:pPr>
        <w:contextualSpacing/>
        <w:jc w:val="both"/>
        <w:rPr>
          <w:b/>
        </w:rPr>
      </w:pP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3BB16C5F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1"/>
      </w:tblGrid>
      <w:tr w:rsidR="00F92677" w:rsidRPr="003F7C0F" w14:paraId="5CC38793" w14:textId="77777777" w:rsidTr="00D503A4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984" w14:textId="77777777" w:rsidR="00F92677" w:rsidRPr="003F7C0F" w:rsidRDefault="00F92677" w:rsidP="00D503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F7C0F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FC0" w14:textId="77777777" w:rsidR="00F92677" w:rsidRPr="003F7C0F" w:rsidRDefault="00F92677" w:rsidP="00D503A4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F7C0F">
              <w:rPr>
                <w:b/>
                <w:bCs/>
                <w:sz w:val="22"/>
                <w:szCs w:val="22"/>
              </w:rPr>
              <w:t>Результаты обучения по дисц</w:t>
            </w:r>
            <w:r w:rsidRPr="003F7C0F">
              <w:rPr>
                <w:b/>
                <w:bCs/>
                <w:color w:val="000000" w:themeColor="text1"/>
                <w:sz w:val="22"/>
                <w:szCs w:val="22"/>
              </w:rPr>
              <w:t>иплине (модулю)</w:t>
            </w:r>
          </w:p>
        </w:tc>
      </w:tr>
      <w:tr w:rsidR="00F92677" w:rsidRPr="003F7C0F" w14:paraId="722802BD" w14:textId="77777777" w:rsidTr="00D503A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EF8A" w14:textId="77777777" w:rsidR="00F92677" w:rsidRPr="003F7C0F" w:rsidRDefault="00F92677" w:rsidP="00D503A4">
            <w:pPr>
              <w:widowControl w:val="0"/>
              <w:jc w:val="center"/>
              <w:rPr>
                <w:sz w:val="22"/>
                <w:szCs w:val="22"/>
              </w:rPr>
            </w:pPr>
            <w:r w:rsidRPr="003F7C0F">
              <w:rPr>
                <w:sz w:val="22"/>
                <w:szCs w:val="22"/>
              </w:rPr>
              <w:t>УК-2.</w:t>
            </w:r>
          </w:p>
          <w:p w14:paraId="0DD65282" w14:textId="77777777" w:rsidR="00F92677" w:rsidRPr="003F7C0F" w:rsidRDefault="00F92677" w:rsidP="00D503A4">
            <w:pPr>
              <w:widowControl w:val="0"/>
              <w:jc w:val="center"/>
              <w:rPr>
                <w:sz w:val="22"/>
                <w:szCs w:val="22"/>
              </w:rPr>
            </w:pPr>
            <w:r w:rsidRPr="003F7C0F">
              <w:rPr>
                <w:sz w:val="22"/>
                <w:szCs w:val="22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92677" w:rsidRPr="003F7C0F" w14:paraId="3C59CAC7" w14:textId="77777777" w:rsidTr="00D503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11BD" w14:textId="77777777" w:rsidR="00F92677" w:rsidRPr="003F7C0F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F7C0F">
              <w:rPr>
                <w:color w:val="000000"/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44FB238D" w14:textId="77777777" w:rsidR="00F92677" w:rsidRPr="003F7C0F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718FB249" w14:textId="77777777" w:rsidR="00F92677" w:rsidRPr="003F7C0F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30B78119" w14:textId="77777777" w:rsidR="00F92677" w:rsidRPr="003F7C0F" w:rsidRDefault="00F92677" w:rsidP="00D503A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6930" w14:textId="77777777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Обучающийся знает:</w:t>
            </w:r>
          </w:p>
          <w:p w14:paraId="5E300664" w14:textId="77777777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 основные понятия и структуру российского законодательства:</w:t>
            </w:r>
          </w:p>
          <w:p w14:paraId="73720DC1" w14:textId="77777777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 теорию права</w:t>
            </w:r>
          </w:p>
          <w:p w14:paraId="7986A6BC" w14:textId="1EBD972C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</w:t>
            </w:r>
            <w:r w:rsidR="003F7C0F" w:rsidRPr="003F7C0F">
              <w:rPr>
                <w:iCs/>
                <w:sz w:val="22"/>
                <w:szCs w:val="22"/>
              </w:rPr>
              <w:t xml:space="preserve"> </w:t>
            </w:r>
            <w:r w:rsidRPr="003F7C0F">
              <w:rPr>
                <w:iCs/>
                <w:sz w:val="22"/>
                <w:szCs w:val="22"/>
              </w:rPr>
              <w:t>систему законодательства</w:t>
            </w:r>
          </w:p>
          <w:p w14:paraId="3DB783CA" w14:textId="6A5D3080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 xml:space="preserve">- </w:t>
            </w:r>
            <w:r w:rsidR="003F7C0F" w:rsidRPr="003F7C0F">
              <w:rPr>
                <w:iCs/>
                <w:sz w:val="22"/>
                <w:szCs w:val="22"/>
              </w:rPr>
              <w:t xml:space="preserve"> </w:t>
            </w:r>
            <w:r w:rsidRPr="003F7C0F">
              <w:rPr>
                <w:iCs/>
                <w:sz w:val="22"/>
                <w:szCs w:val="22"/>
              </w:rPr>
              <w:t>основы конституционного права</w:t>
            </w:r>
          </w:p>
          <w:p w14:paraId="4447C236" w14:textId="141A7D36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</w:t>
            </w:r>
            <w:r w:rsidR="003F7C0F" w:rsidRPr="003F7C0F">
              <w:rPr>
                <w:iCs/>
                <w:sz w:val="22"/>
                <w:szCs w:val="22"/>
              </w:rPr>
              <w:t xml:space="preserve"> </w:t>
            </w:r>
            <w:r w:rsidRPr="003F7C0F">
              <w:rPr>
                <w:iCs/>
                <w:sz w:val="22"/>
                <w:szCs w:val="22"/>
              </w:rPr>
              <w:t>основы административного права</w:t>
            </w:r>
          </w:p>
          <w:p w14:paraId="0FF265B1" w14:textId="57424ADF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</w:t>
            </w:r>
            <w:r w:rsidR="003F7C0F" w:rsidRPr="003F7C0F">
              <w:rPr>
                <w:iCs/>
                <w:sz w:val="22"/>
                <w:szCs w:val="22"/>
              </w:rPr>
              <w:t xml:space="preserve"> </w:t>
            </w:r>
            <w:r w:rsidRPr="003F7C0F">
              <w:rPr>
                <w:iCs/>
                <w:sz w:val="22"/>
                <w:szCs w:val="22"/>
              </w:rPr>
              <w:t xml:space="preserve">основы уголовного права </w:t>
            </w:r>
          </w:p>
          <w:p w14:paraId="6133E322" w14:textId="253F2714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</w:t>
            </w:r>
            <w:r w:rsidR="003F7C0F" w:rsidRPr="003F7C0F">
              <w:rPr>
                <w:iCs/>
                <w:sz w:val="22"/>
                <w:szCs w:val="22"/>
              </w:rPr>
              <w:t xml:space="preserve"> </w:t>
            </w:r>
            <w:r w:rsidRPr="003F7C0F">
              <w:rPr>
                <w:iCs/>
                <w:sz w:val="22"/>
                <w:szCs w:val="22"/>
              </w:rPr>
              <w:t>основы гражданского права</w:t>
            </w:r>
          </w:p>
          <w:p w14:paraId="1E9D7329" w14:textId="02CAEA7C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</w:t>
            </w:r>
            <w:r w:rsidR="003F7C0F" w:rsidRPr="003F7C0F">
              <w:rPr>
                <w:iCs/>
                <w:sz w:val="22"/>
                <w:szCs w:val="22"/>
              </w:rPr>
              <w:t xml:space="preserve"> </w:t>
            </w:r>
            <w:r w:rsidRPr="003F7C0F">
              <w:rPr>
                <w:iCs/>
                <w:sz w:val="22"/>
                <w:szCs w:val="22"/>
              </w:rPr>
              <w:t>основы трудового права</w:t>
            </w:r>
          </w:p>
          <w:p w14:paraId="19579D46" w14:textId="3D923DB6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</w:t>
            </w:r>
            <w:r w:rsidR="003F7C0F" w:rsidRPr="003F7C0F">
              <w:rPr>
                <w:iCs/>
                <w:sz w:val="22"/>
                <w:szCs w:val="22"/>
              </w:rPr>
              <w:t xml:space="preserve"> </w:t>
            </w:r>
            <w:r w:rsidRPr="003F7C0F">
              <w:rPr>
                <w:iCs/>
                <w:sz w:val="22"/>
                <w:szCs w:val="22"/>
              </w:rPr>
              <w:t>основы налогового права</w:t>
            </w:r>
          </w:p>
          <w:p w14:paraId="513954CE" w14:textId="2E563E78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</w:t>
            </w:r>
            <w:r w:rsidR="003F7C0F" w:rsidRPr="003F7C0F">
              <w:rPr>
                <w:iCs/>
                <w:sz w:val="22"/>
                <w:szCs w:val="22"/>
              </w:rPr>
              <w:t xml:space="preserve"> </w:t>
            </w:r>
            <w:r w:rsidRPr="003F7C0F">
              <w:rPr>
                <w:iCs/>
                <w:sz w:val="22"/>
                <w:szCs w:val="22"/>
              </w:rPr>
              <w:t>основы финансового права</w:t>
            </w:r>
          </w:p>
          <w:p w14:paraId="1F773C87" w14:textId="77777777" w:rsidR="00F92677" w:rsidRPr="003F7C0F" w:rsidRDefault="00F92677" w:rsidP="00D503A4">
            <w:pPr>
              <w:rPr>
                <w:i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- основы правового регулирования  борьбы с коррупцией.</w:t>
            </w:r>
          </w:p>
        </w:tc>
      </w:tr>
      <w:tr w:rsidR="00F92677" w:rsidRPr="003F7C0F" w14:paraId="55FB7CB8" w14:textId="77777777" w:rsidTr="00D503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15EC" w14:textId="77777777" w:rsidR="00F92677" w:rsidRPr="003F7C0F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F7C0F">
              <w:rPr>
                <w:color w:val="000000"/>
                <w:sz w:val="22"/>
                <w:szCs w:val="22"/>
              </w:rPr>
              <w:t xml:space="preserve">УК-2.2.1. Умеет проводить анализ поставленной цели и формулировать задачи, которые необходимо решить для ее достижения; анализировать альтернативные </w:t>
            </w:r>
          </w:p>
          <w:p w14:paraId="32E6F293" w14:textId="77777777" w:rsidR="00F92677" w:rsidRPr="003F7C0F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F7C0F">
              <w:rPr>
                <w:color w:val="000000"/>
                <w:sz w:val="22"/>
                <w:szCs w:val="22"/>
              </w:rPr>
              <w:t>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C432" w14:textId="77777777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Обучающийся умеет:</w:t>
            </w:r>
          </w:p>
          <w:p w14:paraId="2917A75B" w14:textId="77777777" w:rsidR="00F92677" w:rsidRPr="003F7C0F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>формулировать основные правовые понятия в и категории;</w:t>
            </w:r>
          </w:p>
          <w:p w14:paraId="0B7C04D6" w14:textId="77777777" w:rsidR="00F92677" w:rsidRPr="003F7C0F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 xml:space="preserve">анализировать события </w:t>
            </w:r>
            <w:proofErr w:type="gramStart"/>
            <w:r w:rsidRPr="003F7C0F">
              <w:rPr>
                <w:rFonts w:ascii="Times New Roman" w:hAnsi="Times New Roman"/>
                <w:iCs/>
              </w:rPr>
              <w:t>и ,</w:t>
            </w:r>
            <w:proofErr w:type="gramEnd"/>
            <w:r w:rsidRPr="003F7C0F">
              <w:rPr>
                <w:rFonts w:ascii="Times New Roman" w:hAnsi="Times New Roman"/>
                <w:iCs/>
              </w:rPr>
              <w:t xml:space="preserve"> процессы  в правовой сфере  </w:t>
            </w:r>
          </w:p>
          <w:p w14:paraId="2FD230C1" w14:textId="77777777" w:rsidR="00F92677" w:rsidRPr="003F7C0F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>анализировать состояние и тенденции развития действующего законодательства;</w:t>
            </w:r>
          </w:p>
          <w:p w14:paraId="2DA519A1" w14:textId="77777777" w:rsidR="00F92677" w:rsidRPr="003F7C0F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>выявлять тенденции изменения  действующего законодательства;</w:t>
            </w:r>
          </w:p>
          <w:p w14:paraId="31D51433" w14:textId="77777777" w:rsidR="00F92677" w:rsidRPr="003F7C0F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>работать с нормативно-правовой базой международных экономических организаций;</w:t>
            </w:r>
          </w:p>
          <w:p w14:paraId="5674B2C8" w14:textId="77777777" w:rsidR="00F92677" w:rsidRPr="003F7C0F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>применять практические навыки сбора и анализа правовой информации.</w:t>
            </w:r>
          </w:p>
        </w:tc>
      </w:tr>
      <w:tr w:rsidR="00F92677" w:rsidRPr="003F7C0F" w14:paraId="247CE9B1" w14:textId="77777777" w:rsidTr="00D503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856C" w14:textId="77777777" w:rsidR="00F92677" w:rsidRPr="003F7C0F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F7C0F">
              <w:rPr>
                <w:color w:val="000000"/>
                <w:sz w:val="22"/>
                <w:szCs w:val="22"/>
              </w:rPr>
              <w:lastRenderedPageBreak/>
              <w:t>УК-2.3.1. Владеет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4D43" w14:textId="77777777" w:rsidR="00F92677" w:rsidRPr="003F7C0F" w:rsidRDefault="00F92677" w:rsidP="00D503A4">
            <w:pPr>
              <w:rPr>
                <w:iCs/>
                <w:sz w:val="22"/>
                <w:szCs w:val="22"/>
              </w:rPr>
            </w:pPr>
            <w:r w:rsidRPr="003F7C0F">
              <w:rPr>
                <w:iCs/>
                <w:sz w:val="22"/>
                <w:szCs w:val="22"/>
              </w:rPr>
              <w:t>Обучающийся владеет:</w:t>
            </w:r>
          </w:p>
          <w:p w14:paraId="17EBD2B1" w14:textId="77777777" w:rsidR="00F92677" w:rsidRPr="003F7C0F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>навыками анализа основных источников российского законодательства;</w:t>
            </w:r>
          </w:p>
          <w:p w14:paraId="4CFE917D" w14:textId="77777777" w:rsidR="00F92677" w:rsidRPr="003F7C0F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>методами поиска, отбора и группировки информации в нормативной и научной литературе;</w:t>
            </w:r>
          </w:p>
          <w:p w14:paraId="5D20434C" w14:textId="77777777" w:rsidR="00F92677" w:rsidRPr="003F7C0F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 xml:space="preserve">методикой прогнозирования динамики правовых процессов в профессиональной сфере; </w:t>
            </w:r>
          </w:p>
          <w:p w14:paraId="39C2A11D" w14:textId="77777777" w:rsidR="00F92677" w:rsidRPr="003F7C0F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>навыками анализа современных тенденций в правовой сфере;</w:t>
            </w:r>
          </w:p>
          <w:p w14:paraId="7AAB9B97" w14:textId="77777777" w:rsidR="00F92677" w:rsidRPr="003F7C0F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rFonts w:ascii="Times New Roman" w:hAnsi="Times New Roman"/>
                <w:iCs/>
              </w:rPr>
            </w:pPr>
            <w:r w:rsidRPr="003F7C0F">
              <w:rPr>
                <w:rFonts w:ascii="Times New Roman" w:hAnsi="Times New Roman"/>
                <w:iCs/>
              </w:rPr>
              <w:t xml:space="preserve">понятийным аппаратом и терминологией в правовой сфере </w:t>
            </w:r>
          </w:p>
        </w:tc>
      </w:tr>
    </w:tbl>
    <w:p w14:paraId="5FF172EC" w14:textId="77777777" w:rsidR="001E597F" w:rsidRDefault="001E597F" w:rsidP="00EB0420">
      <w:pPr>
        <w:jc w:val="both"/>
      </w:pPr>
    </w:p>
    <w:p w14:paraId="3161EFE6" w14:textId="77777777" w:rsidR="006745EA" w:rsidRPr="00841326" w:rsidRDefault="006745EA" w:rsidP="00EB0420">
      <w:pPr>
        <w:jc w:val="both"/>
      </w:pPr>
    </w:p>
    <w:p w14:paraId="51294AA2" w14:textId="77777777" w:rsidR="009873CB" w:rsidRPr="009873CB" w:rsidRDefault="009873CB" w:rsidP="009873CB">
      <w:pPr>
        <w:contextualSpacing/>
        <w:jc w:val="both"/>
        <w:rPr>
          <w:b/>
        </w:rPr>
      </w:pPr>
      <w:r w:rsidRPr="009873CB">
        <w:rPr>
          <w:b/>
        </w:rPr>
        <w:t>4. Содержание и структура дисциплины</w:t>
      </w:r>
    </w:p>
    <w:p w14:paraId="38210983" w14:textId="77777777" w:rsidR="009873CB" w:rsidRPr="009873CB" w:rsidRDefault="009873CB" w:rsidP="009873CB">
      <w:pPr>
        <w:contextualSpacing/>
        <w:jc w:val="both"/>
        <w:rPr>
          <w:bCs/>
        </w:rPr>
      </w:pPr>
      <w:r w:rsidRPr="009873CB">
        <w:rPr>
          <w:bCs/>
        </w:rPr>
        <w:t>1.  Основы законодательства РФ.</w:t>
      </w:r>
    </w:p>
    <w:p w14:paraId="6676A634" w14:textId="77777777" w:rsidR="009873CB" w:rsidRPr="009873CB" w:rsidRDefault="009873CB" w:rsidP="009873CB">
      <w:pPr>
        <w:contextualSpacing/>
        <w:jc w:val="both"/>
        <w:rPr>
          <w:bCs/>
        </w:rPr>
      </w:pPr>
      <w:r w:rsidRPr="009873CB">
        <w:rPr>
          <w:bCs/>
        </w:rPr>
        <w:t>2.  Основы гражданского права</w:t>
      </w:r>
    </w:p>
    <w:p w14:paraId="70D2FAE5" w14:textId="77777777" w:rsidR="009873CB" w:rsidRPr="009873CB" w:rsidRDefault="009873CB" w:rsidP="009873CB">
      <w:pPr>
        <w:contextualSpacing/>
        <w:jc w:val="both"/>
        <w:rPr>
          <w:bCs/>
        </w:rPr>
      </w:pPr>
      <w:r w:rsidRPr="009873CB">
        <w:rPr>
          <w:bCs/>
        </w:rPr>
        <w:t>3.  Основы трудового права.</w:t>
      </w:r>
    </w:p>
    <w:p w14:paraId="68F01382" w14:textId="77777777" w:rsidR="009873CB" w:rsidRPr="009873CB" w:rsidRDefault="009873CB" w:rsidP="009873CB">
      <w:pPr>
        <w:contextualSpacing/>
        <w:jc w:val="both"/>
        <w:rPr>
          <w:bCs/>
        </w:rPr>
      </w:pPr>
      <w:r w:rsidRPr="009873CB">
        <w:rPr>
          <w:bCs/>
        </w:rPr>
        <w:t>4.  Основы законодательства в сфере охраны труда</w:t>
      </w:r>
    </w:p>
    <w:p w14:paraId="5D2946DB" w14:textId="77777777" w:rsidR="009873CB" w:rsidRPr="009873CB" w:rsidRDefault="009873CB" w:rsidP="009873CB">
      <w:pPr>
        <w:contextualSpacing/>
        <w:jc w:val="both"/>
        <w:rPr>
          <w:bCs/>
        </w:rPr>
      </w:pPr>
      <w:r w:rsidRPr="009873CB">
        <w:rPr>
          <w:bCs/>
        </w:rPr>
        <w:t>5.  Правовое регулирование борьбы с коррупцией.</w:t>
      </w:r>
    </w:p>
    <w:p w14:paraId="1390173A" w14:textId="77777777" w:rsidR="009873CB" w:rsidRPr="009873CB" w:rsidRDefault="009873CB" w:rsidP="009873CB">
      <w:pPr>
        <w:contextualSpacing/>
        <w:jc w:val="both"/>
        <w:rPr>
          <w:bCs/>
        </w:rPr>
      </w:pPr>
    </w:p>
    <w:p w14:paraId="19D7D37B" w14:textId="77777777" w:rsidR="009873CB" w:rsidRPr="009873CB" w:rsidRDefault="009873CB" w:rsidP="009873CB">
      <w:pPr>
        <w:contextualSpacing/>
        <w:jc w:val="both"/>
        <w:rPr>
          <w:b/>
        </w:rPr>
      </w:pPr>
      <w:r w:rsidRPr="009873CB">
        <w:rPr>
          <w:b/>
        </w:rPr>
        <w:t>5. Объем дисциплины и виды учебной работы</w:t>
      </w:r>
    </w:p>
    <w:p w14:paraId="234254B7" w14:textId="77777777" w:rsidR="009873CB" w:rsidRPr="009873CB" w:rsidRDefault="009873CB" w:rsidP="009873CB">
      <w:pPr>
        <w:contextualSpacing/>
        <w:jc w:val="both"/>
      </w:pPr>
      <w:r w:rsidRPr="009873CB">
        <w:t>Объем дисциплины – 3 зачетные единицы (108/3 час.), в том числе:</w:t>
      </w:r>
    </w:p>
    <w:p w14:paraId="42B8AF45" w14:textId="77777777" w:rsidR="009873CB" w:rsidRPr="009873CB" w:rsidRDefault="009873CB" w:rsidP="009873CB">
      <w:pPr>
        <w:contextualSpacing/>
        <w:jc w:val="both"/>
      </w:pPr>
      <w:r w:rsidRPr="009873CB">
        <w:t>лекции – 32 час.</w:t>
      </w:r>
    </w:p>
    <w:p w14:paraId="4228CC26" w14:textId="77777777" w:rsidR="009873CB" w:rsidRPr="009873CB" w:rsidRDefault="009873CB" w:rsidP="009873CB">
      <w:pPr>
        <w:contextualSpacing/>
        <w:jc w:val="both"/>
      </w:pPr>
      <w:r w:rsidRPr="009873CB">
        <w:t>практические занятия – 16 час.</w:t>
      </w:r>
    </w:p>
    <w:p w14:paraId="322C9EBA" w14:textId="77777777" w:rsidR="009873CB" w:rsidRPr="009873CB" w:rsidRDefault="009873CB" w:rsidP="009873CB">
      <w:pPr>
        <w:contextualSpacing/>
        <w:jc w:val="both"/>
      </w:pPr>
      <w:r w:rsidRPr="009873CB">
        <w:t>самостоятельная работа – 56 час.</w:t>
      </w:r>
    </w:p>
    <w:p w14:paraId="74D22600" w14:textId="77777777" w:rsidR="009873CB" w:rsidRPr="009873CB" w:rsidRDefault="009873CB" w:rsidP="009873CB">
      <w:pPr>
        <w:contextualSpacing/>
        <w:jc w:val="both"/>
      </w:pPr>
      <w:r w:rsidRPr="009873CB">
        <w:t>контроль – 4 час.</w:t>
      </w:r>
    </w:p>
    <w:p w14:paraId="3D08C570" w14:textId="77777777" w:rsidR="009873CB" w:rsidRPr="009873CB" w:rsidRDefault="009873CB" w:rsidP="009873CB">
      <w:pPr>
        <w:contextualSpacing/>
        <w:jc w:val="both"/>
      </w:pPr>
      <w:r w:rsidRPr="009873CB">
        <w:t>Форма контроля знаний – зачет</w:t>
      </w:r>
    </w:p>
    <w:sectPr w:rsidR="009873CB" w:rsidRPr="0098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A2596"/>
    <w:multiLevelType w:val="hybridMultilevel"/>
    <w:tmpl w:val="668EC7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086D58"/>
    <w:rsid w:val="000E4907"/>
    <w:rsid w:val="001D4A26"/>
    <w:rsid w:val="001E597F"/>
    <w:rsid w:val="00220CA9"/>
    <w:rsid w:val="00237295"/>
    <w:rsid w:val="002E3873"/>
    <w:rsid w:val="003F7C0F"/>
    <w:rsid w:val="00444376"/>
    <w:rsid w:val="00487220"/>
    <w:rsid w:val="006745EA"/>
    <w:rsid w:val="006A3261"/>
    <w:rsid w:val="00812922"/>
    <w:rsid w:val="009873CB"/>
    <w:rsid w:val="00A40E10"/>
    <w:rsid w:val="00CB0FFD"/>
    <w:rsid w:val="00CC2429"/>
    <w:rsid w:val="00E66D39"/>
    <w:rsid w:val="00EA4B70"/>
    <w:rsid w:val="00EB0420"/>
    <w:rsid w:val="00F92677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9566ADB9-CD64-4071-8570-B07DD6C8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2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ПГУПС</cp:lastModifiedBy>
  <cp:revision>2</cp:revision>
  <cp:lastPrinted>2021-05-18T08:21:00Z</cp:lastPrinted>
  <dcterms:created xsi:type="dcterms:W3CDTF">2023-05-03T06:39:00Z</dcterms:created>
  <dcterms:modified xsi:type="dcterms:W3CDTF">2023-05-03T06:39:00Z</dcterms:modified>
</cp:coreProperties>
</file>