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B4CAF" w14:textId="77777777"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14:paraId="232993FE" w14:textId="77777777"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14:paraId="0D1F3684" w14:textId="77777777" w:rsidR="00632136" w:rsidRPr="006855B8" w:rsidRDefault="0033190E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Б1.В.19 </w:t>
      </w:r>
      <w:r w:rsidR="00261C90">
        <w:rPr>
          <w:rFonts w:ascii="Times New Roman" w:hAnsi="Times New Roman" w:cs="Times New Roman"/>
          <w:sz w:val="28"/>
          <w:szCs w:val="28"/>
        </w:rPr>
        <w:t>«ОРГАНИЗАЦИЯ МЕДИЦИНСКОГО ОСЛУЖИВАНИЯ РАБОТНИКОВ И ОКАЗАНИЕ ПЕРВОЙ ДОВРАЧЕБНОЙ ПОМОЩИ ПОСТРАДАВШИМ</w:t>
      </w:r>
      <w:r w:rsidR="00632136" w:rsidRPr="006855B8">
        <w:rPr>
          <w:rFonts w:ascii="Times New Roman" w:hAnsi="Times New Roman" w:cs="Times New Roman"/>
          <w:sz w:val="28"/>
          <w:szCs w:val="28"/>
        </w:rPr>
        <w:t>»</w:t>
      </w:r>
    </w:p>
    <w:p w14:paraId="017B251F" w14:textId="77777777" w:rsidR="00632136" w:rsidRPr="006855B8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4BCE75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 w:rsidRPr="00952643">
        <w:rPr>
          <w:rFonts w:ascii="Times New Roman" w:hAnsi="Times New Roman" w:cs="Times New Roman"/>
          <w:sz w:val="24"/>
          <w:szCs w:val="24"/>
        </w:rPr>
        <w:t>2</w:t>
      </w:r>
      <w:r w:rsidR="00D62795" w:rsidRPr="00952643">
        <w:rPr>
          <w:rFonts w:ascii="Times New Roman" w:hAnsi="Times New Roman" w:cs="Times New Roman"/>
          <w:sz w:val="24"/>
          <w:szCs w:val="24"/>
        </w:rPr>
        <w:t>0</w:t>
      </w:r>
      <w:r w:rsidR="005C11E8" w:rsidRPr="00952643">
        <w:rPr>
          <w:rFonts w:ascii="Times New Roman" w:hAnsi="Times New Roman" w:cs="Times New Roman"/>
          <w:sz w:val="24"/>
          <w:szCs w:val="24"/>
        </w:rPr>
        <w:t>.03.0</w:t>
      </w:r>
      <w:r w:rsidR="00D62795" w:rsidRPr="00952643">
        <w:rPr>
          <w:rFonts w:ascii="Times New Roman" w:hAnsi="Times New Roman" w:cs="Times New Roman"/>
          <w:sz w:val="24"/>
          <w:szCs w:val="24"/>
        </w:rPr>
        <w:t>1</w:t>
      </w:r>
      <w:r w:rsidRPr="00952643">
        <w:rPr>
          <w:rFonts w:ascii="Times New Roman" w:hAnsi="Times New Roman" w:cs="Times New Roman"/>
          <w:sz w:val="24"/>
          <w:szCs w:val="24"/>
        </w:rPr>
        <w:t xml:space="preserve">  «</w:t>
      </w:r>
      <w:r w:rsidR="00D62795" w:rsidRPr="00952643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952643">
        <w:rPr>
          <w:rFonts w:ascii="Times New Roman" w:hAnsi="Times New Roman" w:cs="Times New Roman"/>
          <w:sz w:val="24"/>
          <w:szCs w:val="24"/>
        </w:rPr>
        <w:t>»</w:t>
      </w:r>
    </w:p>
    <w:p w14:paraId="333C4130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952643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14:paraId="299D95FF" w14:textId="77777777" w:rsidR="002663C2" w:rsidRPr="00952643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>Профиль – «</w:t>
      </w:r>
      <w:r w:rsidR="00D62795" w:rsidRPr="00952643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 w:rsidRPr="00952643">
        <w:rPr>
          <w:rFonts w:ascii="Times New Roman" w:hAnsi="Times New Roman" w:cs="Times New Roman"/>
          <w:sz w:val="24"/>
          <w:szCs w:val="24"/>
        </w:rPr>
        <w:t>»</w:t>
      </w:r>
    </w:p>
    <w:p w14:paraId="3CB62A4C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43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3818B83" w14:textId="77777777" w:rsidR="006855B8" w:rsidRPr="00952643" w:rsidRDefault="005C11E8" w:rsidP="00685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>Дисциплина «</w:t>
      </w:r>
      <w:r w:rsidR="009009E0" w:rsidRPr="00952643">
        <w:rPr>
          <w:rFonts w:ascii="Times New Roman" w:hAnsi="Times New Roman" w:cs="Times New Roman"/>
          <w:sz w:val="24"/>
          <w:szCs w:val="24"/>
        </w:rPr>
        <w:t>Организация медицинского обслуживания работников и оказание первой доврачебной помощи пострадавшим</w:t>
      </w:r>
      <w:r w:rsidRPr="00952643">
        <w:rPr>
          <w:rFonts w:ascii="Times New Roman" w:hAnsi="Times New Roman" w:cs="Times New Roman"/>
          <w:sz w:val="24"/>
          <w:szCs w:val="24"/>
        </w:rPr>
        <w:t>» (Б1.</w:t>
      </w:r>
      <w:r w:rsidR="00D62795" w:rsidRPr="00952643">
        <w:rPr>
          <w:rFonts w:ascii="Times New Roman" w:hAnsi="Times New Roman" w:cs="Times New Roman"/>
          <w:sz w:val="24"/>
          <w:szCs w:val="24"/>
        </w:rPr>
        <w:t>В</w:t>
      </w:r>
      <w:r w:rsidR="00CD62D5" w:rsidRPr="00952643">
        <w:rPr>
          <w:rFonts w:ascii="Times New Roman" w:hAnsi="Times New Roman" w:cs="Times New Roman"/>
          <w:sz w:val="24"/>
          <w:szCs w:val="24"/>
        </w:rPr>
        <w:t>.</w:t>
      </w:r>
      <w:r w:rsidR="00D62795" w:rsidRPr="00952643">
        <w:rPr>
          <w:rFonts w:ascii="Times New Roman" w:hAnsi="Times New Roman" w:cs="Times New Roman"/>
          <w:sz w:val="24"/>
          <w:szCs w:val="24"/>
        </w:rPr>
        <w:t>1</w:t>
      </w:r>
      <w:r w:rsidR="001B5C45" w:rsidRPr="00952643">
        <w:rPr>
          <w:rFonts w:ascii="Times New Roman" w:hAnsi="Times New Roman" w:cs="Times New Roman"/>
          <w:sz w:val="24"/>
          <w:szCs w:val="24"/>
        </w:rPr>
        <w:t>9</w:t>
      </w:r>
      <w:r w:rsidR="00B26375" w:rsidRPr="00952643">
        <w:rPr>
          <w:rFonts w:ascii="Times New Roman" w:hAnsi="Times New Roman" w:cs="Times New Roman"/>
          <w:sz w:val="24"/>
          <w:szCs w:val="24"/>
        </w:rPr>
        <w:t>)</w:t>
      </w:r>
      <w:r w:rsidRPr="00952643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471B82" w:rsidRPr="0095264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0BD1FBA2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43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11AF1D91" w14:textId="77777777" w:rsidR="001B5C45" w:rsidRPr="00952643" w:rsidRDefault="001B5C45" w:rsidP="001B5C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43">
        <w:rPr>
          <w:rFonts w:ascii="Times New Roman" w:eastAsia="Calibri" w:hAnsi="Times New Roman" w:cs="Times New Roman"/>
          <w:sz w:val="24"/>
          <w:szCs w:val="24"/>
        </w:rPr>
        <w:t xml:space="preserve">Целью изучения </w:t>
      </w:r>
      <w:r w:rsidR="00B27CE9" w:rsidRPr="00952643">
        <w:rPr>
          <w:rFonts w:ascii="Times New Roman" w:eastAsia="Calibri" w:hAnsi="Times New Roman" w:cs="Times New Roman"/>
          <w:sz w:val="24"/>
          <w:szCs w:val="24"/>
        </w:rPr>
        <w:t>дисциплины «Организация медицинского обслуживания работников и первой доврачебной помощи пострадавшим» является</w:t>
      </w:r>
      <w:r w:rsidRPr="00952643">
        <w:rPr>
          <w:rFonts w:ascii="Times New Roman" w:eastAsia="Calibri" w:hAnsi="Times New Roman" w:cs="Times New Roman"/>
          <w:sz w:val="24"/>
          <w:szCs w:val="24"/>
        </w:rPr>
        <w:t xml:space="preserve"> формирование характера мышления и ценностных ориентаций, при которых вопросы безопасности и сохранения здоровья работающих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14:paraId="060E017F" w14:textId="77777777" w:rsidR="001B5C45" w:rsidRPr="00952643" w:rsidRDefault="001B5C45" w:rsidP="00EF6D36">
      <w:pPr>
        <w:widowControl w:val="0"/>
        <w:autoSpaceDE w:val="0"/>
        <w:autoSpaceDN w:val="0"/>
        <w:adjustRightInd w:val="0"/>
        <w:spacing w:after="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14:paraId="625C12FE" w14:textId="77777777" w:rsidR="00247BEE" w:rsidRPr="00952643" w:rsidRDefault="00247BEE" w:rsidP="00247BE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 xml:space="preserve">Изучить основы организации медицинской помощи населению, </w:t>
      </w:r>
      <w:r w:rsidR="00952643" w:rsidRPr="009526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52643">
        <w:rPr>
          <w:rFonts w:ascii="Times New Roman" w:eastAsia="Times New Roman" w:hAnsi="Times New Roman" w:cs="Times New Roman"/>
          <w:sz w:val="24"/>
          <w:szCs w:val="24"/>
        </w:rPr>
        <w:t>сновы законодательства об охране здоровья граждан РФ, профилактические мероприятия по охране здоровья граждан.</w:t>
      </w:r>
    </w:p>
    <w:p w14:paraId="01517A69" w14:textId="77777777" w:rsidR="00247BEE" w:rsidRPr="00952643" w:rsidRDefault="00247BEE" w:rsidP="00247BE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Изучить социальную защиту и организацию медицинской помощи работника, программы МОТ и государственные программы по улучшению условий труда и охране здоровья на предприятии.</w:t>
      </w:r>
    </w:p>
    <w:p w14:paraId="2DD1C358" w14:textId="77777777" w:rsidR="00247BEE" w:rsidRPr="00952643" w:rsidRDefault="00247BEE" w:rsidP="00247BE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Изучить сферу участия специалиста по охране труда в организации медицинского обслуживания работников, риск-ориентированный подход в охране труда, оценку и управление профессиональными рисками.</w:t>
      </w:r>
    </w:p>
    <w:p w14:paraId="633FDF75" w14:textId="77777777" w:rsidR="00247BEE" w:rsidRPr="00952643" w:rsidRDefault="00247BEE" w:rsidP="00247BE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Изучить порядок оказания первой доврачебной помощи пострадавшим, теоретические основы и практические навыки оказания доврачебной медицинской помощи</w:t>
      </w:r>
    </w:p>
    <w:p w14:paraId="1084C247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4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01DDE4E" w14:textId="77777777" w:rsidR="00CD62D5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14:paraId="24E63F3D" w14:textId="77777777" w:rsidR="00476CB7" w:rsidRPr="00952643" w:rsidRDefault="00476CB7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CA4178" w:rsidRPr="00D348D7" w14:paraId="4C514D3C" w14:textId="77777777" w:rsidTr="00BA7958">
        <w:trPr>
          <w:trHeight w:val="547"/>
          <w:tblHeader/>
        </w:trPr>
        <w:tc>
          <w:tcPr>
            <w:tcW w:w="3154" w:type="dxa"/>
          </w:tcPr>
          <w:p w14:paraId="3014C607" w14:textId="77777777" w:rsidR="00CA4178" w:rsidRPr="00952643" w:rsidRDefault="00CA4178" w:rsidP="00CA4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64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310" w:type="dxa"/>
          </w:tcPr>
          <w:p w14:paraId="27FDBD3B" w14:textId="77777777" w:rsidR="00CA4178" w:rsidRPr="00952643" w:rsidRDefault="00CA4178" w:rsidP="00CA41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264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4C68F3" w:rsidRPr="00D348D7" w14:paraId="541E2BAF" w14:textId="77777777" w:rsidTr="00D24755">
        <w:tc>
          <w:tcPr>
            <w:tcW w:w="3154" w:type="dxa"/>
            <w:vMerge w:val="restart"/>
          </w:tcPr>
          <w:p w14:paraId="660CD79A" w14:textId="285D725D" w:rsidR="004C68F3" w:rsidRPr="00952643" w:rsidRDefault="004C68F3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>ПК-2</w:t>
            </w: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Организация подготовки работников в области охраны труда</w:t>
            </w:r>
          </w:p>
        </w:tc>
        <w:tc>
          <w:tcPr>
            <w:tcW w:w="6310" w:type="dxa"/>
          </w:tcPr>
          <w:p w14:paraId="15B822DD" w14:textId="5123469B" w:rsidR="004C68F3" w:rsidRPr="00952643" w:rsidRDefault="004C68F3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ПК- 2.1.1 Знает требования 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4C68F3" w:rsidRPr="00D348D7" w14:paraId="0C14A123" w14:textId="77777777" w:rsidTr="00D24755">
        <w:tc>
          <w:tcPr>
            <w:tcW w:w="3154" w:type="dxa"/>
            <w:vMerge/>
          </w:tcPr>
          <w:p w14:paraId="0FF0A44B" w14:textId="77777777" w:rsidR="004C68F3" w:rsidRPr="00952643" w:rsidRDefault="004C68F3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DDB95F5" w14:textId="2672D4AB" w:rsidR="004C68F3" w:rsidRPr="00952643" w:rsidRDefault="004C68F3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ПК-2.1.7. Знает 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4C68F3" w:rsidRPr="00D348D7" w14:paraId="66DDD1B5" w14:textId="77777777" w:rsidTr="00D24755">
        <w:tc>
          <w:tcPr>
            <w:tcW w:w="3154" w:type="dxa"/>
            <w:vMerge/>
          </w:tcPr>
          <w:p w14:paraId="1313979B" w14:textId="77777777" w:rsidR="004C68F3" w:rsidRPr="00952643" w:rsidRDefault="004C68F3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1ABCCD4" w14:textId="36F4F7FE" w:rsidR="004C68F3" w:rsidRPr="00952643" w:rsidRDefault="004C68F3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ПК-2.2.5. Умеет выявлять потребность в обучении работников по вопросам охраны труда, оказания первой помощи пострадавшим</w:t>
            </w:r>
          </w:p>
        </w:tc>
      </w:tr>
      <w:tr w:rsidR="004C68F3" w:rsidRPr="00D348D7" w14:paraId="4B8A7C37" w14:textId="77777777" w:rsidTr="00D24755">
        <w:tc>
          <w:tcPr>
            <w:tcW w:w="3154" w:type="dxa"/>
            <w:vMerge/>
          </w:tcPr>
          <w:p w14:paraId="46E987B9" w14:textId="77777777" w:rsidR="004C68F3" w:rsidRPr="00952643" w:rsidRDefault="004C68F3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808900A" w14:textId="452C2BF4" w:rsidR="004C68F3" w:rsidRPr="00952643" w:rsidRDefault="004C68F3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ПК-2.2.6. Умеет 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4C68F3" w:rsidRPr="00D348D7" w14:paraId="1912A8C2" w14:textId="77777777" w:rsidTr="00D24755">
        <w:tc>
          <w:tcPr>
            <w:tcW w:w="3154" w:type="dxa"/>
            <w:vMerge/>
          </w:tcPr>
          <w:p w14:paraId="062043A3" w14:textId="77777777" w:rsidR="004C68F3" w:rsidRPr="00952643" w:rsidRDefault="004C68F3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ECF7D9D" w14:textId="4FF3C966" w:rsidR="004C68F3" w:rsidRPr="00952643" w:rsidRDefault="004C68F3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4C68F3" w:rsidRPr="00D348D7" w14:paraId="3927DA89" w14:textId="77777777" w:rsidTr="00D24755">
        <w:tc>
          <w:tcPr>
            <w:tcW w:w="3154" w:type="dxa"/>
            <w:vMerge/>
          </w:tcPr>
          <w:p w14:paraId="36F6D87E" w14:textId="77777777" w:rsidR="004C68F3" w:rsidRPr="00952643" w:rsidRDefault="004C68F3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36DC369C" w14:textId="1B890B17" w:rsidR="004C68F3" w:rsidRPr="00952643" w:rsidRDefault="004C68F3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ПК-2.3.5. Владеет организацией 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CA4178" w:rsidRPr="00D348D7" w14:paraId="3F611E35" w14:textId="77777777" w:rsidTr="00D24755">
        <w:tc>
          <w:tcPr>
            <w:tcW w:w="3154" w:type="dxa"/>
          </w:tcPr>
          <w:p w14:paraId="247EC9A5" w14:textId="77777777" w:rsidR="00CA4178" w:rsidRPr="00952643" w:rsidRDefault="00476CB7" w:rsidP="00CA417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>ПК-3 Сбор, обработка и передача информации по вопросам условий и охраны труда</w:t>
            </w:r>
          </w:p>
        </w:tc>
        <w:tc>
          <w:tcPr>
            <w:tcW w:w="6310" w:type="dxa"/>
          </w:tcPr>
          <w:p w14:paraId="2F0A7617" w14:textId="2544A9B8" w:rsidR="00CA4178" w:rsidRPr="00952643" w:rsidRDefault="00CA4178" w:rsidP="00CA4178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C68F3" w:rsidRPr="004C68F3">
              <w:rPr>
                <w:rFonts w:ascii="Times New Roman" w:eastAsia="Times New Roman" w:hAnsi="Times New Roman"/>
                <w:sz w:val="24"/>
                <w:szCs w:val="24"/>
              </w:rPr>
              <w:t>ПК-3.2.3. 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534B2C" w:rsidRPr="00D348D7" w14:paraId="0B8DFE23" w14:textId="77777777" w:rsidTr="00D24755">
        <w:tc>
          <w:tcPr>
            <w:tcW w:w="3154" w:type="dxa"/>
            <w:vMerge w:val="restart"/>
          </w:tcPr>
          <w:p w14:paraId="0BD0A688" w14:textId="58AB9D56" w:rsidR="00534B2C" w:rsidRPr="00952643" w:rsidRDefault="00534B2C" w:rsidP="00476CB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>ПК-4.</w:t>
            </w:r>
            <w:r w:rsidRPr="004C68F3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6310" w:type="dxa"/>
          </w:tcPr>
          <w:p w14:paraId="5E9169A0" w14:textId="77777777" w:rsidR="00534B2C" w:rsidRPr="00952643" w:rsidRDefault="00534B2C" w:rsidP="00476CB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>ПК-4.1.3</w:t>
            </w:r>
            <w:r w:rsidRPr="00952643">
              <w:rPr>
                <w:sz w:val="24"/>
                <w:szCs w:val="24"/>
              </w:rPr>
              <w:t xml:space="preserve"> </w:t>
            </w:r>
            <w:r w:rsidRPr="00952643">
              <w:rPr>
                <w:rFonts w:ascii="Times New Roman" w:eastAsia="Times New Roman" w:hAnsi="Times New Roman"/>
                <w:sz w:val="24"/>
                <w:szCs w:val="24"/>
              </w:rPr>
              <w:t>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534B2C" w:rsidRPr="00D348D7" w14:paraId="259AAE6B" w14:textId="77777777" w:rsidTr="00D24755">
        <w:tc>
          <w:tcPr>
            <w:tcW w:w="3154" w:type="dxa"/>
            <w:vMerge/>
          </w:tcPr>
          <w:p w14:paraId="615B447A" w14:textId="77777777" w:rsidR="00534B2C" w:rsidRPr="00952643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55EEC44" w14:textId="6A1FADD7" w:rsidR="00534B2C" w:rsidRPr="00E128DB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DB">
              <w:rPr>
                <w:rFonts w:ascii="Times New Roman" w:eastAsia="Times New Roman" w:hAnsi="Times New Roman"/>
                <w:sz w:val="24"/>
                <w:szCs w:val="24"/>
              </w:rPr>
              <w:t>ПК-4.2.7. Умеет 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 w:rsidR="00534B2C" w:rsidRPr="00D348D7" w14:paraId="7FE3D305" w14:textId="77777777" w:rsidTr="00D24755">
        <w:tc>
          <w:tcPr>
            <w:tcW w:w="3154" w:type="dxa"/>
            <w:vMerge/>
          </w:tcPr>
          <w:p w14:paraId="3A21FDD0" w14:textId="77777777" w:rsidR="00534B2C" w:rsidRPr="00952643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512DE38" w14:textId="5C5D01DF" w:rsidR="00534B2C" w:rsidRPr="00E128DB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DB">
              <w:rPr>
                <w:rFonts w:ascii="Times New Roman" w:eastAsia="Times New Roman" w:hAnsi="Times New Roman"/>
                <w:sz w:val="24"/>
                <w:szCs w:val="24"/>
              </w:rPr>
              <w:t>ПК-4.2.8. Умеет 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</w:tr>
      <w:tr w:rsidR="00534B2C" w:rsidRPr="00D348D7" w14:paraId="336189F5" w14:textId="77777777" w:rsidTr="00D24755">
        <w:tc>
          <w:tcPr>
            <w:tcW w:w="3154" w:type="dxa"/>
            <w:vMerge/>
          </w:tcPr>
          <w:p w14:paraId="62236E5C" w14:textId="77777777" w:rsidR="00534B2C" w:rsidRPr="00952643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44DAFE5" w14:textId="771DB002" w:rsidR="00534B2C" w:rsidRPr="00E128DB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DB">
              <w:rPr>
                <w:rFonts w:ascii="Times New Roman" w:eastAsia="Times New Roman" w:hAnsi="Times New Roman"/>
                <w:sz w:val="24"/>
                <w:szCs w:val="24"/>
              </w:rPr>
              <w:t>ПК-4.3.7. Владеет контролем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534B2C" w:rsidRPr="00D348D7" w14:paraId="3FF674D6" w14:textId="77777777" w:rsidTr="00D24755">
        <w:tc>
          <w:tcPr>
            <w:tcW w:w="3154" w:type="dxa"/>
            <w:vMerge/>
          </w:tcPr>
          <w:p w14:paraId="3FF64476" w14:textId="77777777" w:rsidR="00534B2C" w:rsidRPr="00952643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5AD2F24" w14:textId="48F6416D" w:rsidR="00534B2C" w:rsidRPr="00E128DB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DB">
              <w:rPr>
                <w:rFonts w:ascii="Times New Roman" w:eastAsia="Times New Roman" w:hAnsi="Times New Roman"/>
                <w:sz w:val="24"/>
                <w:szCs w:val="24"/>
              </w:rP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534B2C" w:rsidRPr="00D348D7" w14:paraId="1026A577" w14:textId="77777777" w:rsidTr="00D24755">
        <w:tc>
          <w:tcPr>
            <w:tcW w:w="3154" w:type="dxa"/>
            <w:vMerge/>
          </w:tcPr>
          <w:p w14:paraId="30CF4E8D" w14:textId="77777777" w:rsidR="00534B2C" w:rsidRPr="00952643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C053DF5" w14:textId="2A38C073" w:rsidR="00534B2C" w:rsidRPr="00E128DB" w:rsidRDefault="00534B2C" w:rsidP="00534B2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8DB">
              <w:rPr>
                <w:rFonts w:ascii="Times New Roman" w:eastAsia="Times New Roman" w:hAnsi="Times New Roman"/>
                <w:sz w:val="24"/>
                <w:szCs w:val="24"/>
              </w:rPr>
              <w:t>ПК-4.3.11. Владеет контролем наличия средств оказания первой помощи пострадавшим</w:t>
            </w:r>
          </w:p>
        </w:tc>
      </w:tr>
    </w:tbl>
    <w:p w14:paraId="5A371E6F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4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0F976BC2" w14:textId="77777777" w:rsidR="00B65440" w:rsidRPr="00952643" w:rsidRDefault="001B5C45" w:rsidP="00685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- Организация медицинской помощи населению</w:t>
      </w:r>
    </w:p>
    <w:p w14:paraId="3F0DA660" w14:textId="77777777" w:rsidR="001B5C45" w:rsidRPr="00952643" w:rsidRDefault="001B5C45" w:rsidP="00685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- Социальная защита и организация медицинского обслуживания работников</w:t>
      </w:r>
    </w:p>
    <w:p w14:paraId="09B493DC" w14:textId="77777777" w:rsidR="001B5C45" w:rsidRPr="00952643" w:rsidRDefault="001B5C45" w:rsidP="00685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 xml:space="preserve">- Участие специалиста по охране труда в организации медицинского обслуживания </w:t>
      </w:r>
      <w:bookmarkStart w:id="0" w:name="_GoBack"/>
      <w:bookmarkEnd w:id="0"/>
      <w:r w:rsidRPr="0095264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</w:p>
    <w:p w14:paraId="6F99105F" w14:textId="77777777" w:rsidR="001B5C45" w:rsidRPr="00952643" w:rsidRDefault="001B5C45" w:rsidP="006855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643">
        <w:rPr>
          <w:rFonts w:ascii="Times New Roman" w:eastAsia="Times New Roman" w:hAnsi="Times New Roman" w:cs="Times New Roman"/>
          <w:sz w:val="24"/>
          <w:szCs w:val="24"/>
        </w:rPr>
        <w:t>- Оказание первой доврачебной помощи пострадавшим</w:t>
      </w:r>
    </w:p>
    <w:p w14:paraId="0E4621FD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64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1DC310E7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007D" w:rsidRPr="00952643">
        <w:rPr>
          <w:rFonts w:ascii="Times New Roman" w:hAnsi="Times New Roman" w:cs="Times New Roman"/>
          <w:sz w:val="24"/>
          <w:szCs w:val="24"/>
        </w:rPr>
        <w:t>3</w:t>
      </w:r>
      <w:r w:rsidRPr="0095264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 w:rsidRPr="00952643">
        <w:rPr>
          <w:rFonts w:ascii="Times New Roman" w:hAnsi="Times New Roman" w:cs="Times New Roman"/>
          <w:sz w:val="24"/>
          <w:szCs w:val="24"/>
        </w:rPr>
        <w:t>1</w:t>
      </w:r>
      <w:r w:rsidR="00CC007D" w:rsidRPr="00952643">
        <w:rPr>
          <w:rFonts w:ascii="Times New Roman" w:hAnsi="Times New Roman" w:cs="Times New Roman"/>
          <w:sz w:val="24"/>
          <w:szCs w:val="24"/>
        </w:rPr>
        <w:t>08</w:t>
      </w:r>
      <w:r w:rsidRPr="00952643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5F6C2729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5C45" w:rsidRPr="00952643">
        <w:rPr>
          <w:rFonts w:ascii="Times New Roman" w:hAnsi="Times New Roman" w:cs="Times New Roman"/>
          <w:sz w:val="24"/>
          <w:szCs w:val="24"/>
        </w:rPr>
        <w:t>20</w:t>
      </w:r>
      <w:r w:rsidRPr="00952643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3274768" w14:textId="77777777" w:rsidR="00632136" w:rsidRPr="00952643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lastRenderedPageBreak/>
        <w:t>Практические занятия</w:t>
      </w:r>
      <w:r w:rsidR="00632136" w:rsidRPr="00952643">
        <w:rPr>
          <w:rFonts w:ascii="Times New Roman" w:hAnsi="Times New Roman" w:cs="Times New Roman"/>
          <w:sz w:val="24"/>
          <w:szCs w:val="24"/>
        </w:rPr>
        <w:t xml:space="preserve"> – </w:t>
      </w:r>
      <w:r w:rsidR="001B5C45" w:rsidRPr="00952643">
        <w:rPr>
          <w:rFonts w:ascii="Times New Roman" w:hAnsi="Times New Roman" w:cs="Times New Roman"/>
          <w:sz w:val="24"/>
          <w:szCs w:val="24"/>
        </w:rPr>
        <w:t>30</w:t>
      </w:r>
      <w:r w:rsidR="00632136" w:rsidRPr="00952643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4EB2FC2" w14:textId="77777777" w:rsidR="00632136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B5C45" w:rsidRPr="00952643">
        <w:rPr>
          <w:rFonts w:ascii="Times New Roman" w:hAnsi="Times New Roman" w:cs="Times New Roman"/>
          <w:sz w:val="24"/>
          <w:szCs w:val="24"/>
        </w:rPr>
        <w:t>54</w:t>
      </w:r>
      <w:r w:rsidRPr="00952643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D93EA2F" w14:textId="77777777" w:rsidR="00347356" w:rsidRPr="00952643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 w:rsidRPr="00952643">
        <w:rPr>
          <w:rFonts w:ascii="Times New Roman" w:hAnsi="Times New Roman" w:cs="Times New Roman"/>
          <w:sz w:val="24"/>
          <w:szCs w:val="24"/>
        </w:rPr>
        <w:t>4</w:t>
      </w:r>
      <w:r w:rsidRPr="00952643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E8BFC91" w14:textId="77777777" w:rsidR="00F4012C" w:rsidRPr="00952643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2643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 w:rsidRPr="00952643">
        <w:rPr>
          <w:rFonts w:ascii="Times New Roman" w:hAnsi="Times New Roman" w:cs="Times New Roman"/>
          <w:sz w:val="24"/>
          <w:szCs w:val="24"/>
        </w:rPr>
        <w:t>–</w:t>
      </w:r>
      <w:r w:rsidRPr="00952643">
        <w:rPr>
          <w:rFonts w:ascii="Times New Roman" w:hAnsi="Times New Roman" w:cs="Times New Roman"/>
          <w:sz w:val="24"/>
          <w:szCs w:val="24"/>
        </w:rPr>
        <w:t xml:space="preserve"> </w:t>
      </w:r>
      <w:r w:rsidR="0074399C" w:rsidRPr="00952643">
        <w:rPr>
          <w:rFonts w:ascii="Times New Roman" w:hAnsi="Times New Roman" w:cs="Times New Roman"/>
          <w:sz w:val="24"/>
          <w:szCs w:val="24"/>
        </w:rPr>
        <w:t>зачет.</w:t>
      </w:r>
    </w:p>
    <w:sectPr w:rsidR="00F4012C" w:rsidRPr="0095264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DC8"/>
    <w:multiLevelType w:val="hybridMultilevel"/>
    <w:tmpl w:val="5D9A765C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20C1B"/>
    <w:multiLevelType w:val="hybridMultilevel"/>
    <w:tmpl w:val="51CA40B6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B5C45"/>
    <w:rsid w:val="001D5CCE"/>
    <w:rsid w:val="00215511"/>
    <w:rsid w:val="00247BEE"/>
    <w:rsid w:val="00261C90"/>
    <w:rsid w:val="002663C2"/>
    <w:rsid w:val="0033190E"/>
    <w:rsid w:val="003407F4"/>
    <w:rsid w:val="00347356"/>
    <w:rsid w:val="003E2EF6"/>
    <w:rsid w:val="0040367B"/>
    <w:rsid w:val="00471B82"/>
    <w:rsid w:val="00476CB7"/>
    <w:rsid w:val="004B4C55"/>
    <w:rsid w:val="004C68F3"/>
    <w:rsid w:val="00534B2C"/>
    <w:rsid w:val="00563F97"/>
    <w:rsid w:val="005C11E8"/>
    <w:rsid w:val="005F2D44"/>
    <w:rsid w:val="00632136"/>
    <w:rsid w:val="00665487"/>
    <w:rsid w:val="006751F8"/>
    <w:rsid w:val="006855B8"/>
    <w:rsid w:val="0074399C"/>
    <w:rsid w:val="007450BD"/>
    <w:rsid w:val="007C6F97"/>
    <w:rsid w:val="007E3C95"/>
    <w:rsid w:val="00821F14"/>
    <w:rsid w:val="008E3656"/>
    <w:rsid w:val="009009E0"/>
    <w:rsid w:val="00952643"/>
    <w:rsid w:val="00A14BF1"/>
    <w:rsid w:val="00B26375"/>
    <w:rsid w:val="00B27CE9"/>
    <w:rsid w:val="00B35CF4"/>
    <w:rsid w:val="00B65440"/>
    <w:rsid w:val="00B7234F"/>
    <w:rsid w:val="00BA57B6"/>
    <w:rsid w:val="00CA35C1"/>
    <w:rsid w:val="00CA4178"/>
    <w:rsid w:val="00CC007D"/>
    <w:rsid w:val="00CD62D5"/>
    <w:rsid w:val="00CE7A17"/>
    <w:rsid w:val="00D06585"/>
    <w:rsid w:val="00D5166C"/>
    <w:rsid w:val="00D5545A"/>
    <w:rsid w:val="00D62795"/>
    <w:rsid w:val="00E128DB"/>
    <w:rsid w:val="00EC4200"/>
    <w:rsid w:val="00EF6D36"/>
    <w:rsid w:val="00F4012C"/>
    <w:rsid w:val="00F54BAB"/>
    <w:rsid w:val="00F9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1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4036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40367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2022-04-19T08:17:00Z</dcterms:created>
  <dcterms:modified xsi:type="dcterms:W3CDTF">2022-04-19T08:18:00Z</dcterms:modified>
</cp:coreProperties>
</file>