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503C4" w14:textId="77777777" w:rsidR="0015510E" w:rsidRPr="00127CD7" w:rsidRDefault="0015510E" w:rsidP="001D5244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  <w:bookmarkStart w:id="0" w:name="_GoBack"/>
      <w:bookmarkEnd w:id="0"/>
      <w:r w:rsidRPr="00127CD7">
        <w:rPr>
          <w:rFonts w:eastAsia="Times New Roman" w:cs="Times New Roman"/>
          <w:color w:val="auto"/>
          <w:szCs w:val="28"/>
          <w:lang w:eastAsia="ru-RU"/>
        </w:rPr>
        <w:t>АННОТАЦИЯ</w:t>
      </w:r>
    </w:p>
    <w:p w14:paraId="54CE1C57" w14:textId="77777777" w:rsidR="0015510E" w:rsidRPr="00127CD7" w:rsidRDefault="0015510E" w:rsidP="001D5244">
      <w:pPr>
        <w:spacing w:after="0" w:line="240" w:lineRule="auto"/>
        <w:jc w:val="center"/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127CD7">
        <w:rPr>
          <w:rFonts w:eastAsia="Times New Roman" w:cs="Times New Roman"/>
          <w:iCs/>
          <w:color w:val="auto"/>
          <w:szCs w:val="28"/>
          <w:lang w:eastAsia="ru-RU"/>
        </w:rPr>
        <w:t xml:space="preserve">практики производственной </w:t>
      </w:r>
    </w:p>
    <w:p w14:paraId="022220E8" w14:textId="4149BDFC" w:rsidR="0015510E" w:rsidRPr="00127CD7" w:rsidRDefault="0015510E" w:rsidP="001D5244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2D3697">
        <w:rPr>
          <w:rFonts w:eastAsia="Times New Roman" w:cs="Times New Roman"/>
          <w:color w:val="auto"/>
          <w:szCs w:val="28"/>
          <w:lang w:eastAsia="ru-RU"/>
        </w:rPr>
        <w:t>Б2.П.В.</w:t>
      </w:r>
      <w:r w:rsidR="006866AA">
        <w:rPr>
          <w:rFonts w:eastAsia="Times New Roman" w:cs="Times New Roman"/>
          <w:color w:val="auto"/>
          <w:szCs w:val="28"/>
          <w:lang w:eastAsia="ru-RU"/>
        </w:rPr>
        <w:t>2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«</w:t>
      </w:r>
      <w:r w:rsidR="006866AA">
        <w:rPr>
          <w:rFonts w:eastAsia="Times New Roman" w:cs="Times New Roman"/>
          <w:color w:val="auto"/>
          <w:szCs w:val="28"/>
          <w:lang w:eastAsia="ru-RU"/>
        </w:rPr>
        <w:t>Преддипломная</w:t>
      </w:r>
      <w:r w:rsidR="000C3C4D">
        <w:rPr>
          <w:rFonts w:eastAsia="Times New Roman" w:cs="Times New Roman"/>
          <w:color w:val="auto"/>
          <w:szCs w:val="28"/>
          <w:lang w:eastAsia="ru-RU"/>
        </w:rPr>
        <w:t xml:space="preserve"> практика</w:t>
      </w:r>
      <w:r w:rsidRPr="00127CD7">
        <w:rPr>
          <w:rFonts w:eastAsia="Times New Roman" w:cs="Times New Roman"/>
          <w:color w:val="auto"/>
          <w:szCs w:val="28"/>
          <w:lang w:eastAsia="ru-RU"/>
        </w:rPr>
        <w:t>»</w:t>
      </w:r>
    </w:p>
    <w:p w14:paraId="72551BF3" w14:textId="77777777" w:rsidR="0015510E" w:rsidRPr="00127CD7" w:rsidRDefault="0015510E" w:rsidP="001D5244">
      <w:pPr>
        <w:spacing w:after="0" w:line="240" w:lineRule="auto"/>
        <w:contextualSpacing/>
        <w:rPr>
          <w:rFonts w:eastAsia="Times New Roman" w:cs="Times New Roman"/>
          <w:color w:val="auto"/>
          <w:szCs w:val="28"/>
          <w:lang w:eastAsia="ru-RU"/>
        </w:rPr>
      </w:pPr>
    </w:p>
    <w:p w14:paraId="461E37E9" w14:textId="77777777" w:rsidR="0015510E" w:rsidRPr="002D3697" w:rsidRDefault="0015510E" w:rsidP="001D5244">
      <w:pPr>
        <w:widowControl w:val="0"/>
        <w:spacing w:after="0" w:line="300" w:lineRule="auto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Направление подготовки /специальность – </w:t>
      </w:r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20.03.01 «Техносферная безопасность» </w:t>
      </w:r>
    </w:p>
    <w:p w14:paraId="1053AF27" w14:textId="77777777" w:rsidR="0015510E" w:rsidRPr="00127CD7" w:rsidRDefault="0015510E" w:rsidP="001D5244">
      <w:pPr>
        <w:spacing w:after="0" w:line="240" w:lineRule="auto"/>
        <w:contextualSpacing/>
        <w:jc w:val="both"/>
        <w:rPr>
          <w:rFonts w:eastAsia="Times New Roman" w:cs="Times New Roman"/>
          <w:iCs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Квалификация (степень) выпускника – </w:t>
      </w:r>
      <w:r w:rsidRPr="002D3697">
        <w:rPr>
          <w:rFonts w:eastAsia="Times New Roman" w:cs="Times New Roman"/>
          <w:iCs/>
          <w:color w:val="auto"/>
          <w:szCs w:val="28"/>
          <w:lang w:eastAsia="ru-RU"/>
        </w:rPr>
        <w:t>бакалавр</w:t>
      </w:r>
    </w:p>
    <w:p w14:paraId="757325E9" w14:textId="77777777" w:rsidR="0015510E" w:rsidRPr="002D3697" w:rsidRDefault="0015510E" w:rsidP="001D5244">
      <w:pPr>
        <w:widowControl w:val="0"/>
        <w:spacing w:after="0" w:line="300" w:lineRule="auto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Профиль – </w:t>
      </w:r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5D824511" w14:textId="77777777" w:rsidR="0015510E" w:rsidRPr="00127CD7" w:rsidRDefault="0015510E" w:rsidP="001D5244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127CD7">
        <w:rPr>
          <w:rFonts w:eastAsia="Times New Roman" w:cs="Times New Roman"/>
          <w:b/>
          <w:color w:val="auto"/>
          <w:szCs w:val="28"/>
          <w:lang w:eastAsia="ru-RU"/>
        </w:rPr>
        <w:t>1. Вид практики, способы и формы ее проведения</w:t>
      </w:r>
    </w:p>
    <w:p w14:paraId="69A08CE4" w14:textId="22B65031" w:rsidR="0015510E" w:rsidRPr="00127CD7" w:rsidRDefault="0015510E" w:rsidP="001D5244">
      <w:pPr>
        <w:spacing w:after="0" w:line="240" w:lineRule="auto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Практика относится к обязательной части, формируемой участниками образовательных отношений Блока 2 «</w:t>
      </w:r>
      <w:r w:rsidRPr="002D3697">
        <w:rPr>
          <w:rFonts w:eastAsia="Times New Roman" w:cs="Times New Roman"/>
          <w:iCs/>
          <w:color w:val="auto"/>
          <w:szCs w:val="28"/>
          <w:lang w:eastAsia="ru-RU"/>
        </w:rPr>
        <w:t>Практика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» и является обязательной. </w:t>
      </w:r>
    </w:p>
    <w:p w14:paraId="4F4A005C" w14:textId="1F9142A4" w:rsidR="0015510E" w:rsidRPr="00127CD7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Тип практики</w:t>
      </w:r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 – 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 </w:t>
      </w:r>
      <w:r w:rsidR="006866AA">
        <w:rPr>
          <w:rFonts w:eastAsia="Times New Roman" w:cs="Times New Roman"/>
          <w:color w:val="auto"/>
          <w:szCs w:val="28"/>
          <w:lang w:eastAsia="ru-RU"/>
        </w:rPr>
        <w:t>преддипломная</w:t>
      </w:r>
    </w:p>
    <w:p w14:paraId="64FCBB16" w14:textId="62BC0425" w:rsidR="0015510E" w:rsidRPr="00127CD7" w:rsidRDefault="0015510E" w:rsidP="001D5244">
      <w:pPr>
        <w:spacing w:after="0" w:line="240" w:lineRule="auto"/>
        <w:jc w:val="both"/>
        <w:rPr>
          <w:rFonts w:eastAsia="Times New Roman" w:cs="Times New Roman"/>
          <w:bCs/>
          <w:i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Способ проведения практики – выездная</w:t>
      </w:r>
      <w:r w:rsidR="006866AA">
        <w:rPr>
          <w:rFonts w:eastAsia="Times New Roman" w:cs="Times New Roman"/>
          <w:color w:val="auto"/>
          <w:szCs w:val="28"/>
          <w:lang w:eastAsia="ru-RU"/>
        </w:rPr>
        <w:t>/стационарная</w:t>
      </w:r>
    </w:p>
    <w:p w14:paraId="4EA229E3" w14:textId="77777777" w:rsidR="0015510E" w:rsidRPr="00127CD7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Практика проводится дискретно по периодам проведения практик.</w:t>
      </w:r>
    </w:p>
    <w:p w14:paraId="3E2DBCB6" w14:textId="77777777" w:rsidR="0015510E" w:rsidRPr="00127CD7" w:rsidRDefault="0015510E" w:rsidP="001D5244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127CD7">
        <w:rPr>
          <w:rFonts w:eastAsia="Times New Roman" w:cs="Times New Roman"/>
          <w:b/>
          <w:color w:val="auto"/>
          <w:szCs w:val="28"/>
          <w:lang w:eastAsia="ru-RU"/>
        </w:rPr>
        <w:t>2. Перечень планируемых результатов обучения при прохождении практики</w:t>
      </w:r>
    </w:p>
    <w:p w14:paraId="7BAD6463" w14:textId="0145580F" w:rsidR="0015510E" w:rsidRPr="00127CD7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45F114BD" w14:textId="3EEA08EF" w:rsidR="0015510E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Прохождение практики направлено на формирование следующих компетенций,</w:t>
      </w:r>
      <w:r w:rsidR="006866AA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27CD7">
        <w:rPr>
          <w:rFonts w:eastAsia="Times New Roman" w:cs="Times New Roman"/>
          <w:color w:val="auto"/>
          <w:szCs w:val="28"/>
          <w:lang w:eastAsia="ru-RU"/>
        </w:rPr>
        <w:t>сформированность которых оценивается с помощью индикаторов достижения компетенций:</w:t>
      </w:r>
    </w:p>
    <w:p w14:paraId="66BDFAC6" w14:textId="77777777" w:rsidR="0015510E" w:rsidRPr="002D3697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15510E" w:rsidRPr="0015510E" w14:paraId="2A752CE2" w14:textId="77777777" w:rsidTr="00CD5783">
        <w:tc>
          <w:tcPr>
            <w:tcW w:w="4668" w:type="dxa"/>
          </w:tcPr>
          <w:p w14:paraId="4459E9AF" w14:textId="77777777" w:rsidR="0015510E" w:rsidRPr="0015510E" w:rsidRDefault="0015510E" w:rsidP="001551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10E">
              <w:rPr>
                <w:rFonts w:ascii="Times New Roman" w:eastAsia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677" w:type="dxa"/>
          </w:tcPr>
          <w:p w14:paraId="4866CA8C" w14:textId="77777777" w:rsidR="0015510E" w:rsidRPr="0015510E" w:rsidRDefault="0015510E" w:rsidP="001551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15510E">
              <w:rPr>
                <w:rFonts w:ascii="Times New Roman" w:eastAsia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E81EC0" w:rsidRPr="0015510E" w14:paraId="06AF1AB0" w14:textId="77777777" w:rsidTr="00CD5783">
        <w:tc>
          <w:tcPr>
            <w:tcW w:w="4668" w:type="dxa"/>
            <w:vMerge w:val="restart"/>
          </w:tcPr>
          <w:p w14:paraId="6C47B3A3" w14:textId="1E5F1879" w:rsidR="00E81EC0" w:rsidRPr="00E81EC0" w:rsidRDefault="00E81EC0" w:rsidP="00CD57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b/>
                <w:sz w:val="28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76BE" w14:textId="73BD4FEE" w:rsidR="00E81EC0" w:rsidRPr="00E56A18" w:rsidRDefault="00E81EC0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 xml:space="preserve">УК-2.1.1. </w:t>
            </w:r>
            <w:r w:rsidRPr="00E56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Знает </w:t>
            </w: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>виды ресурсов и ограничений для решения профессиональных за-дач;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81EC0" w:rsidRPr="0015510E" w14:paraId="27B01BE6" w14:textId="77777777" w:rsidTr="00CD5783">
        <w:tc>
          <w:tcPr>
            <w:tcW w:w="4668" w:type="dxa"/>
            <w:vMerge/>
          </w:tcPr>
          <w:p w14:paraId="069F863E" w14:textId="77777777" w:rsidR="00E81EC0" w:rsidRPr="0015510E" w:rsidRDefault="00E81EC0" w:rsidP="00CD57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A3C2" w14:textId="215AB3C2" w:rsidR="00E81EC0" w:rsidRPr="00E56A18" w:rsidRDefault="00E81EC0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 xml:space="preserve">УК-2.2.1. </w:t>
            </w:r>
            <w:r w:rsidRPr="00E56A18">
              <w:rPr>
                <w:rFonts w:ascii="Times New Roman" w:eastAsia="Times New Roman" w:hAnsi="Times New Roman"/>
                <w:b/>
                <w:sz w:val="24"/>
                <w:szCs w:val="24"/>
              </w:rPr>
              <w:t>Умеет</w:t>
            </w: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E81EC0" w:rsidRPr="0015510E" w14:paraId="7F3F2424" w14:textId="77777777" w:rsidTr="00CD5783">
        <w:tc>
          <w:tcPr>
            <w:tcW w:w="4668" w:type="dxa"/>
            <w:vMerge/>
          </w:tcPr>
          <w:p w14:paraId="4A656CD5" w14:textId="77777777" w:rsidR="00E81EC0" w:rsidRPr="00CD5783" w:rsidRDefault="00E81EC0" w:rsidP="00CD57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9D6" w14:textId="2FAEDD4A" w:rsidR="00E81EC0" w:rsidRPr="00E56A18" w:rsidRDefault="00E81EC0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 xml:space="preserve">УК-2.3.1. </w:t>
            </w:r>
            <w:r w:rsidRPr="00E56A18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</w:t>
            </w:r>
            <w:r w:rsidRPr="00E56A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навыками работы с нормативно-правовой документацией</w:t>
            </w:r>
          </w:p>
        </w:tc>
      </w:tr>
      <w:tr w:rsidR="00CD5783" w:rsidRPr="0015510E" w14:paraId="7A7FF879" w14:textId="77777777" w:rsidTr="005A4EA9">
        <w:tc>
          <w:tcPr>
            <w:tcW w:w="4668" w:type="dxa"/>
          </w:tcPr>
          <w:p w14:paraId="13B094DB" w14:textId="1D45FF52" w:rsidR="00CD5783" w:rsidRPr="00CD5783" w:rsidRDefault="00CD5783" w:rsidP="00CD57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CD578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ПК-1. </w:t>
            </w:r>
            <w:r w:rsidR="00E81EC0" w:rsidRPr="00E81EC0">
              <w:rPr>
                <w:rFonts w:ascii="Times New Roman" w:hAnsi="Times New Roman"/>
                <w:b/>
                <w:sz w:val="28"/>
                <w:szCs w:val="28"/>
              </w:rPr>
              <w:t>Нормативное обеспечение безопасных условий и охраны труда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4416" w14:textId="476E037A" w:rsidR="00CD5783" w:rsidRPr="00E81EC0" w:rsidRDefault="00E81EC0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ПК-1.1.5. </w:t>
            </w:r>
            <w:r w:rsidRPr="00E56A18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внутренний документооборот, порядок работы с базами данных и электронными архивами</w:t>
            </w:r>
          </w:p>
        </w:tc>
      </w:tr>
      <w:tr w:rsidR="00E81EC0" w:rsidRPr="0015510E" w14:paraId="6AFE639C" w14:textId="77777777" w:rsidTr="00D7036D">
        <w:tc>
          <w:tcPr>
            <w:tcW w:w="4668" w:type="dxa"/>
            <w:vMerge w:val="restart"/>
          </w:tcPr>
          <w:p w14:paraId="537CC81E" w14:textId="70B28414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CD5783">
              <w:rPr>
                <w:rFonts w:ascii="Times New Roman" w:hAnsi="Times New Roman"/>
                <w:b/>
                <w:sz w:val="28"/>
                <w:szCs w:val="28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3B1" w14:textId="6F2B1296" w:rsidR="00E81EC0" w:rsidRPr="00E81EC0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ПК-3.2.1.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E81EC0" w:rsidRPr="0015510E" w14:paraId="2732B95B" w14:textId="77777777" w:rsidTr="00D7036D">
        <w:tc>
          <w:tcPr>
            <w:tcW w:w="4668" w:type="dxa"/>
            <w:vMerge/>
          </w:tcPr>
          <w:p w14:paraId="3AF5161E" w14:textId="77777777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4966" w14:textId="3D142011" w:rsidR="00E81EC0" w:rsidRPr="00E81EC0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ПК-3.2.6.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E81EC0" w:rsidRPr="0015510E" w14:paraId="34127639" w14:textId="77777777" w:rsidTr="00D7036D">
        <w:tc>
          <w:tcPr>
            <w:tcW w:w="4668" w:type="dxa"/>
            <w:vMerge/>
          </w:tcPr>
          <w:p w14:paraId="5B961AD3" w14:textId="77777777" w:rsidR="00E81EC0" w:rsidRPr="00CD5783" w:rsidRDefault="00E81EC0" w:rsidP="00E81EC0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A0B" w14:textId="481EF7DA" w:rsidR="00E81EC0" w:rsidRPr="00E81EC0" w:rsidRDefault="00E81EC0" w:rsidP="00E81EC0">
            <w:pPr>
              <w:rPr>
                <w:rFonts w:ascii="Times New Roman" w:hAnsi="Times New Roman"/>
                <w:szCs w:val="28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ПК-3.3.3.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 xml:space="preserve">Имеет 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>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E81EC0" w:rsidRPr="0015510E" w14:paraId="6960CD9F" w14:textId="77777777" w:rsidTr="00D7036D">
        <w:tc>
          <w:tcPr>
            <w:tcW w:w="4668" w:type="dxa"/>
            <w:vMerge/>
          </w:tcPr>
          <w:p w14:paraId="5C26655A" w14:textId="77777777" w:rsidR="00E81EC0" w:rsidRPr="00CD5783" w:rsidRDefault="00E81EC0" w:rsidP="00E81EC0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0237" w14:textId="67175191" w:rsidR="00E81EC0" w:rsidRPr="00E81EC0" w:rsidRDefault="00E81EC0" w:rsidP="00E81EC0">
            <w:pPr>
              <w:rPr>
                <w:rFonts w:ascii="Times New Roman" w:hAnsi="Times New Roman"/>
                <w:szCs w:val="28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>ПК-3.3.6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>. Владеет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E81EC0" w:rsidRPr="0015510E" w14:paraId="02467537" w14:textId="77777777" w:rsidTr="00E50A7D">
        <w:tc>
          <w:tcPr>
            <w:tcW w:w="4668" w:type="dxa"/>
            <w:vMerge w:val="restart"/>
          </w:tcPr>
          <w:p w14:paraId="4B896A51" w14:textId="5D800171" w:rsidR="00E81EC0" w:rsidRPr="00CD5783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CD578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ПК-4. </w:t>
            </w:r>
            <w:r w:rsidRPr="00E81EC0"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88A1" w14:textId="1AD95708" w:rsidR="00E81EC0" w:rsidRPr="00E81EC0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ПК-4.2.1.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>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E81EC0" w:rsidRPr="0015510E" w14:paraId="5B8E5CFF" w14:textId="77777777" w:rsidTr="00E50A7D">
        <w:tc>
          <w:tcPr>
            <w:tcW w:w="4668" w:type="dxa"/>
            <w:vMerge/>
          </w:tcPr>
          <w:p w14:paraId="07003B3C" w14:textId="77777777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2AC4" w14:textId="74FDDDCF" w:rsidR="00E81EC0" w:rsidRPr="00E81EC0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ПК-4.2.3.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E81EC0" w:rsidRPr="0015510E" w14:paraId="46EB24B5" w14:textId="77777777" w:rsidTr="00E50A7D">
        <w:tc>
          <w:tcPr>
            <w:tcW w:w="4668" w:type="dxa"/>
            <w:vMerge/>
          </w:tcPr>
          <w:p w14:paraId="339D9982" w14:textId="77777777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D4B6" w14:textId="2D78F569" w:rsidR="00E81EC0" w:rsidRPr="00E81EC0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ПК-4.3.1.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</w:tr>
      <w:tr w:rsidR="00E81EC0" w:rsidRPr="0015510E" w14:paraId="5F489403" w14:textId="77777777" w:rsidTr="00E50A7D">
        <w:tc>
          <w:tcPr>
            <w:tcW w:w="4668" w:type="dxa"/>
            <w:vMerge/>
          </w:tcPr>
          <w:p w14:paraId="3F5CDEE3" w14:textId="77777777" w:rsidR="00E81EC0" w:rsidRPr="00CD5783" w:rsidRDefault="00E81EC0" w:rsidP="00E81EC0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72EB" w14:textId="146B8754" w:rsidR="00E81EC0" w:rsidRPr="00E81EC0" w:rsidRDefault="00E81EC0" w:rsidP="00E81EC0">
            <w:pPr>
              <w:rPr>
                <w:rFonts w:ascii="Times New Roman" w:hAnsi="Times New Roman"/>
                <w:szCs w:val="28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ПК-4.3.2.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>выявлением, анализом и оценкой профессиональных рисков</w:t>
            </w:r>
          </w:p>
        </w:tc>
      </w:tr>
      <w:tr w:rsidR="00E81EC0" w:rsidRPr="0015510E" w14:paraId="5EDE3007" w14:textId="77777777" w:rsidTr="00E50A7D">
        <w:tc>
          <w:tcPr>
            <w:tcW w:w="4668" w:type="dxa"/>
            <w:vMerge/>
          </w:tcPr>
          <w:p w14:paraId="2C0786C6" w14:textId="77777777" w:rsidR="00E81EC0" w:rsidRPr="00CD5783" w:rsidRDefault="00E81EC0" w:rsidP="00E81EC0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16EC" w14:textId="7C334E3F" w:rsidR="00E81EC0" w:rsidRPr="00E81EC0" w:rsidRDefault="00E81EC0" w:rsidP="00E81EC0">
            <w:pPr>
              <w:rPr>
                <w:rFonts w:ascii="Times New Roman" w:hAnsi="Times New Roman"/>
                <w:szCs w:val="28"/>
              </w:rPr>
            </w:pPr>
            <w:r w:rsidRPr="00E81EC0">
              <w:rPr>
                <w:rFonts w:ascii="Times New Roman" w:hAnsi="Times New Roman"/>
                <w:sz w:val="24"/>
                <w:szCs w:val="24"/>
              </w:rPr>
              <w:t xml:space="preserve">ПК-4.3.3. </w:t>
            </w:r>
            <w:r w:rsidRPr="00E81EC0">
              <w:rPr>
                <w:rFonts w:ascii="Times New Roman" w:hAnsi="Times New Roman"/>
                <w:b/>
                <w:sz w:val="24"/>
                <w:szCs w:val="24"/>
              </w:rPr>
              <w:t>Имеет</w:t>
            </w:r>
            <w:r w:rsidRPr="00E81EC0">
              <w:rPr>
                <w:rFonts w:ascii="Times New Roman" w:hAnsi="Times New Roman"/>
                <w:sz w:val="24"/>
                <w:szCs w:val="24"/>
              </w:rPr>
              <w:t xml:space="preserve">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E81EC0" w:rsidRPr="0015510E" w14:paraId="2CF8C7E3" w14:textId="77777777" w:rsidTr="00CD5783">
        <w:tc>
          <w:tcPr>
            <w:tcW w:w="4668" w:type="dxa"/>
            <w:vMerge w:val="restart"/>
          </w:tcPr>
          <w:p w14:paraId="2CC6796A" w14:textId="2ADDBD2A" w:rsidR="00E81EC0" w:rsidRPr="00CD5783" w:rsidRDefault="00E81EC0" w:rsidP="00E81EC0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CD578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ПК-5. </w:t>
            </w:r>
            <w:r w:rsidRPr="00E81EC0">
              <w:rPr>
                <w:rFonts w:ascii="Times New Roman" w:hAnsi="Times New Roman"/>
                <w:b/>
                <w:sz w:val="28"/>
                <w:szCs w:val="28"/>
              </w:rPr>
              <w:t>Содействие обеспечению функционирования системы управления охраной труда</w:t>
            </w:r>
          </w:p>
        </w:tc>
        <w:tc>
          <w:tcPr>
            <w:tcW w:w="4677" w:type="dxa"/>
          </w:tcPr>
          <w:p w14:paraId="552CA668" w14:textId="0182AF78" w:rsidR="00E81EC0" w:rsidRPr="00E56A18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E81EC0" w:rsidRPr="0015510E" w14:paraId="2AB01363" w14:textId="77777777" w:rsidTr="00CD5783">
        <w:tc>
          <w:tcPr>
            <w:tcW w:w="4668" w:type="dxa"/>
            <w:vMerge/>
          </w:tcPr>
          <w:p w14:paraId="0D11137D" w14:textId="77777777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14:paraId="6325580F" w14:textId="3C4314A3" w:rsidR="00E81EC0" w:rsidRPr="00E56A18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ПК-5.2.4. Умеет разрабатывать локальный нормативный акт об организации работы по охране труда</w:t>
            </w:r>
          </w:p>
        </w:tc>
      </w:tr>
      <w:tr w:rsidR="00E81EC0" w:rsidRPr="0015510E" w14:paraId="24899FE5" w14:textId="77777777" w:rsidTr="00CD5783">
        <w:tc>
          <w:tcPr>
            <w:tcW w:w="4668" w:type="dxa"/>
            <w:vMerge/>
          </w:tcPr>
          <w:p w14:paraId="4D7627B9" w14:textId="77777777" w:rsidR="00E81EC0" w:rsidRPr="00CD5783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14:paraId="48DEC072" w14:textId="3EDFFC5C" w:rsidR="00E81EC0" w:rsidRPr="00E56A18" w:rsidRDefault="00E81EC0" w:rsidP="00E81EC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</w:tr>
      <w:tr w:rsidR="00E56A18" w:rsidRPr="0015510E" w14:paraId="04EE2450" w14:textId="77777777" w:rsidTr="00CD5783">
        <w:tc>
          <w:tcPr>
            <w:tcW w:w="4668" w:type="dxa"/>
            <w:vMerge w:val="restart"/>
          </w:tcPr>
          <w:p w14:paraId="3EA284F7" w14:textId="22EC9B38" w:rsidR="00E56A18" w:rsidRPr="00CD5783" w:rsidRDefault="00E56A18" w:rsidP="00E56A18">
            <w:pPr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CD57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ПК-7. </w:t>
            </w:r>
            <w:r w:rsidRPr="00E56A18">
              <w:rPr>
                <w:rFonts w:ascii="Times New Roman" w:hAnsi="Times New Roman"/>
                <w:b/>
                <w:sz w:val="28"/>
                <w:szCs w:val="28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77" w:type="dxa"/>
          </w:tcPr>
          <w:p w14:paraId="7BD3BC5D" w14:textId="77D5DBD3" w:rsidR="00E56A18" w:rsidRPr="00E56A18" w:rsidRDefault="00E56A18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E56A18" w:rsidRPr="0015510E" w14:paraId="0D538B2A" w14:textId="77777777" w:rsidTr="00CD5783">
        <w:tc>
          <w:tcPr>
            <w:tcW w:w="4668" w:type="dxa"/>
            <w:vMerge/>
          </w:tcPr>
          <w:p w14:paraId="374C795C" w14:textId="77777777" w:rsidR="00E56A18" w:rsidRPr="00CD5783" w:rsidRDefault="00E56A18" w:rsidP="00E56A1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14:paraId="0BD88ADA" w14:textId="78693C90" w:rsidR="00E56A18" w:rsidRPr="00E56A18" w:rsidRDefault="00E56A18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E56A18" w:rsidRPr="0015510E" w14:paraId="3EFCFB24" w14:textId="77777777" w:rsidTr="00CD5783">
        <w:tc>
          <w:tcPr>
            <w:tcW w:w="4668" w:type="dxa"/>
            <w:vMerge/>
          </w:tcPr>
          <w:p w14:paraId="40D4FB59" w14:textId="77777777" w:rsidR="00E56A18" w:rsidRPr="0015510E" w:rsidRDefault="00E56A18" w:rsidP="00E56A18">
            <w:pPr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14:paraId="45BB56C7" w14:textId="784548E9" w:rsidR="00E56A18" w:rsidRPr="00E56A18" w:rsidRDefault="00E56A18" w:rsidP="00E56A18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56A18">
              <w:rPr>
                <w:rFonts w:ascii="Times New Roman" w:hAnsi="Times New Roman"/>
                <w:sz w:val="24"/>
                <w:szCs w:val="24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</w:tbl>
    <w:p w14:paraId="2A2B18E7" w14:textId="77777777" w:rsidR="0015510E" w:rsidRPr="0015510E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5267214C" w14:textId="77777777" w:rsidR="0015510E" w:rsidRPr="0015510E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15510E">
        <w:rPr>
          <w:rFonts w:eastAsia="Times New Roman" w:cs="Times New Roman"/>
          <w:b/>
          <w:color w:val="auto"/>
          <w:szCs w:val="28"/>
          <w:lang w:eastAsia="ru-RU"/>
        </w:rPr>
        <w:t>3. Объем практики и ее продолжительность</w:t>
      </w:r>
    </w:p>
    <w:p w14:paraId="5975301B" w14:textId="77777777" w:rsidR="0015510E" w:rsidRPr="0015510E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5510E">
        <w:rPr>
          <w:rFonts w:eastAsia="Times New Roman" w:cs="Times New Roman"/>
          <w:color w:val="auto"/>
          <w:szCs w:val="28"/>
          <w:lang w:eastAsia="ru-RU"/>
        </w:rPr>
        <w:t>Практика распределена в течение учебных занятий/проводится концентрировано.</w:t>
      </w:r>
    </w:p>
    <w:p w14:paraId="7FC3714B" w14:textId="77777777" w:rsidR="0015510E" w:rsidRPr="0015510E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14:paraId="07DE4342" w14:textId="3EC244F4" w:rsidR="0015510E" w:rsidRPr="0015510E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5510E">
        <w:rPr>
          <w:rFonts w:eastAsia="Times New Roman" w:cs="Times New Roman"/>
          <w:color w:val="auto"/>
          <w:szCs w:val="28"/>
          <w:lang w:eastAsia="ru-RU"/>
        </w:rPr>
        <w:t xml:space="preserve">Объем практики – </w:t>
      </w:r>
      <w:r w:rsidR="00CD5783" w:rsidRPr="00CD5783">
        <w:rPr>
          <w:rFonts w:eastAsia="Times New Roman" w:cs="Times New Roman"/>
          <w:color w:val="auto"/>
          <w:szCs w:val="28"/>
          <w:lang w:eastAsia="ru-RU"/>
        </w:rPr>
        <w:t xml:space="preserve">9 </w:t>
      </w:r>
      <w:r w:rsidRPr="0015510E">
        <w:rPr>
          <w:rFonts w:eastAsia="Times New Roman" w:cs="Times New Roman"/>
          <w:color w:val="auto"/>
          <w:szCs w:val="28"/>
          <w:lang w:eastAsia="ru-RU"/>
        </w:rPr>
        <w:t>зачетны</w:t>
      </w:r>
      <w:r w:rsidR="00CD5783" w:rsidRPr="00CD5783">
        <w:rPr>
          <w:rFonts w:eastAsia="Times New Roman" w:cs="Times New Roman"/>
          <w:color w:val="auto"/>
          <w:szCs w:val="28"/>
          <w:lang w:eastAsia="ru-RU"/>
        </w:rPr>
        <w:t>х</w:t>
      </w:r>
      <w:r w:rsidRPr="0015510E">
        <w:rPr>
          <w:rFonts w:eastAsia="Times New Roman" w:cs="Times New Roman"/>
          <w:color w:val="auto"/>
          <w:szCs w:val="28"/>
          <w:lang w:eastAsia="ru-RU"/>
        </w:rPr>
        <w:t xml:space="preserve"> единицы (</w:t>
      </w:r>
      <w:r w:rsidR="00CD5783" w:rsidRPr="00CD5783">
        <w:rPr>
          <w:rFonts w:eastAsia="Times New Roman" w:cs="Times New Roman"/>
          <w:color w:val="auto"/>
          <w:szCs w:val="28"/>
          <w:lang w:eastAsia="ru-RU"/>
        </w:rPr>
        <w:t>324</w:t>
      </w:r>
      <w:r w:rsidR="0009527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5510E">
        <w:rPr>
          <w:rFonts w:eastAsia="Times New Roman" w:cs="Times New Roman"/>
          <w:color w:val="auto"/>
          <w:szCs w:val="28"/>
          <w:lang w:eastAsia="ru-RU"/>
        </w:rPr>
        <w:t xml:space="preserve">час., </w:t>
      </w:r>
      <w:r w:rsidR="00CD5783" w:rsidRPr="00CD5783">
        <w:rPr>
          <w:rFonts w:eastAsia="Times New Roman" w:cs="Times New Roman"/>
          <w:color w:val="auto"/>
          <w:szCs w:val="28"/>
          <w:lang w:eastAsia="ru-RU"/>
        </w:rPr>
        <w:t>4</w:t>
      </w:r>
      <w:r w:rsidRPr="0015510E">
        <w:rPr>
          <w:rFonts w:eastAsia="Times New Roman" w:cs="Times New Roman"/>
          <w:color w:val="auto"/>
          <w:szCs w:val="28"/>
          <w:lang w:eastAsia="ru-RU"/>
        </w:rPr>
        <w:t xml:space="preserve"> нед.)</w:t>
      </w:r>
    </w:p>
    <w:p w14:paraId="74C6FBF0" w14:textId="7E5C2E01" w:rsidR="0015510E" w:rsidRPr="0015510E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5510E">
        <w:rPr>
          <w:rFonts w:eastAsia="Times New Roman" w:cs="Times New Roman"/>
          <w:color w:val="auto"/>
          <w:szCs w:val="28"/>
          <w:lang w:eastAsia="ru-RU"/>
        </w:rPr>
        <w:t xml:space="preserve">Форма контроля знаний - </w:t>
      </w:r>
      <w:r w:rsidR="00CD5783" w:rsidRPr="00CD5783">
        <w:rPr>
          <w:rFonts w:eastAsia="Times New Roman" w:cs="Times New Roman"/>
          <w:color w:val="auto"/>
          <w:szCs w:val="28"/>
          <w:lang w:eastAsia="ru-RU"/>
        </w:rPr>
        <w:t>зачет</w:t>
      </w:r>
      <w:r w:rsidRPr="0015510E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21B79F83" w14:textId="77777777" w:rsidR="00274D5F" w:rsidRDefault="00274D5F"/>
    <w:sectPr w:rsidR="0027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E"/>
    <w:rsid w:val="0009527B"/>
    <w:rsid w:val="000C3C4D"/>
    <w:rsid w:val="0015510E"/>
    <w:rsid w:val="00274D5F"/>
    <w:rsid w:val="006866AA"/>
    <w:rsid w:val="00BF116D"/>
    <w:rsid w:val="00CD5783"/>
    <w:rsid w:val="00E56A18"/>
    <w:rsid w:val="00E81EC0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E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E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2021-04-06T07:54:00Z</cp:lastPrinted>
  <dcterms:created xsi:type="dcterms:W3CDTF">2022-05-05T06:41:00Z</dcterms:created>
  <dcterms:modified xsi:type="dcterms:W3CDTF">2022-05-05T06:41:00Z</dcterms:modified>
</cp:coreProperties>
</file>