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B68C" w14:textId="5C3F9288" w:rsidR="00632136" w:rsidRPr="00712A76" w:rsidRDefault="00632136" w:rsidP="0091493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2E9C1325" w14:textId="77777777" w:rsidR="00D5166C" w:rsidRPr="00712A76" w:rsidRDefault="00D06585" w:rsidP="00914931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712A76">
        <w:rPr>
          <w:rFonts w:ascii="Times New Roman" w:hAnsi="Times New Roman"/>
        </w:rPr>
        <w:t>АННОТАЦИЯ</w:t>
      </w:r>
    </w:p>
    <w:p w14:paraId="34974517" w14:textId="77777777" w:rsidR="00D06585" w:rsidRPr="00712A76" w:rsidRDefault="00CA35C1" w:rsidP="00914931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712A76">
        <w:rPr>
          <w:rFonts w:ascii="Times New Roman" w:hAnsi="Times New Roman"/>
        </w:rPr>
        <w:t>д</w:t>
      </w:r>
      <w:r w:rsidR="00D06585" w:rsidRPr="00712A76">
        <w:rPr>
          <w:rFonts w:ascii="Times New Roman" w:hAnsi="Times New Roman"/>
        </w:rPr>
        <w:t>исциплины</w:t>
      </w:r>
    </w:p>
    <w:p w14:paraId="2A42443F" w14:textId="3856C42F" w:rsidR="00D06585" w:rsidRPr="00712A76" w:rsidRDefault="00986C3D" w:rsidP="00914931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712A76">
        <w:rPr>
          <w:rFonts w:ascii="Times New Roman" w:hAnsi="Times New Roman"/>
        </w:rPr>
        <w:t>«</w:t>
      </w:r>
      <w:r w:rsidR="002571A0" w:rsidRPr="002571A0">
        <w:rPr>
          <w:rFonts w:ascii="Times New Roman" w:hAnsi="Times New Roman"/>
        </w:rPr>
        <w:t>ТЕХНОЛОГИЯ И ОРГАНИЗАЦИЯ ФИРМЕННОГО ОБСЛУЖИВАНИЯ</w:t>
      </w:r>
      <w:r w:rsidRPr="00712A76">
        <w:rPr>
          <w:rFonts w:ascii="Times New Roman" w:hAnsi="Times New Roman"/>
        </w:rPr>
        <w:t>»</w:t>
      </w:r>
    </w:p>
    <w:p w14:paraId="4B40E3E7" w14:textId="77777777" w:rsidR="00D06585" w:rsidRPr="00712A76" w:rsidRDefault="00D06585" w:rsidP="00914931">
      <w:pPr>
        <w:spacing w:after="0" w:line="240" w:lineRule="auto"/>
        <w:contextualSpacing/>
        <w:rPr>
          <w:rFonts w:ascii="Times New Roman" w:hAnsi="Times New Roman"/>
        </w:rPr>
      </w:pPr>
    </w:p>
    <w:p w14:paraId="0E99F342" w14:textId="77777777" w:rsidR="000E005F" w:rsidRPr="00712A76" w:rsidRDefault="000E005F" w:rsidP="000E005F">
      <w:pPr>
        <w:widowControl w:val="0"/>
        <w:spacing w:after="0" w:line="240" w:lineRule="auto"/>
        <w:rPr>
          <w:rFonts w:ascii="Times New Roman" w:eastAsia="Calibri" w:hAnsi="Times New Roman"/>
        </w:rPr>
      </w:pPr>
      <w:r w:rsidRPr="00712A76">
        <w:rPr>
          <w:rFonts w:ascii="Times New Roman" w:eastAsia="Calibri" w:hAnsi="Times New Roman"/>
        </w:rPr>
        <w:t>Направление подготовки – 23.03.03 «Эксплуатация транспортно-технологических машин и комплексов»</w:t>
      </w:r>
    </w:p>
    <w:p w14:paraId="4315DE4D" w14:textId="77777777" w:rsidR="000E005F" w:rsidRPr="00712A76" w:rsidRDefault="000E005F" w:rsidP="000E005F">
      <w:pPr>
        <w:widowControl w:val="0"/>
        <w:spacing w:after="0" w:line="240" w:lineRule="auto"/>
        <w:rPr>
          <w:rFonts w:ascii="Times New Roman" w:eastAsia="Calibri" w:hAnsi="Times New Roman"/>
        </w:rPr>
      </w:pPr>
      <w:r w:rsidRPr="00712A76">
        <w:rPr>
          <w:rFonts w:ascii="Times New Roman" w:eastAsia="Calibri" w:hAnsi="Times New Roman"/>
        </w:rPr>
        <w:t>Квалификация (степень) выпускника – бакалавр</w:t>
      </w:r>
    </w:p>
    <w:p w14:paraId="38FE1A12" w14:textId="77777777" w:rsidR="000E005F" w:rsidRPr="00712A76" w:rsidRDefault="000E005F" w:rsidP="000E005F">
      <w:pPr>
        <w:widowControl w:val="0"/>
        <w:spacing w:after="0" w:line="240" w:lineRule="auto"/>
        <w:rPr>
          <w:rFonts w:ascii="Times New Roman" w:eastAsia="Calibri" w:hAnsi="Times New Roman"/>
        </w:rPr>
      </w:pPr>
      <w:r w:rsidRPr="00712A76">
        <w:rPr>
          <w:rFonts w:ascii="Times New Roman" w:eastAsia="Calibri" w:hAnsi="Times New Roman"/>
        </w:rPr>
        <w:t>Профиль – «Автомобильный сервис»</w:t>
      </w:r>
    </w:p>
    <w:p w14:paraId="6102CEB1" w14:textId="77777777" w:rsidR="00914931" w:rsidRPr="00712A76" w:rsidRDefault="00914931" w:rsidP="00430474">
      <w:pPr>
        <w:widowControl w:val="0"/>
        <w:suppressAutoHyphens/>
        <w:spacing w:before="120" w:after="120" w:line="240" w:lineRule="auto"/>
        <w:rPr>
          <w:rFonts w:ascii="Times New Roman" w:eastAsia="Calibri" w:hAnsi="Times New Roman"/>
          <w:b/>
          <w:bCs/>
        </w:rPr>
      </w:pPr>
      <w:r w:rsidRPr="00712A76">
        <w:rPr>
          <w:rFonts w:ascii="Times New Roman" w:eastAsia="Calibri" w:hAnsi="Times New Roman"/>
          <w:b/>
          <w:bCs/>
        </w:rPr>
        <w:t>1. Место дисциплины в структуре основной профессиональной образовательной программы</w:t>
      </w:r>
    </w:p>
    <w:p w14:paraId="43C0511D" w14:textId="15502BFA" w:rsidR="00914931" w:rsidRPr="00712A76" w:rsidRDefault="00914931" w:rsidP="00914931">
      <w:pPr>
        <w:widowControl w:val="0"/>
        <w:spacing w:after="0" w:line="240" w:lineRule="auto"/>
        <w:rPr>
          <w:rFonts w:ascii="Times New Roman" w:eastAsia="Calibri" w:hAnsi="Times New Roman"/>
        </w:rPr>
      </w:pPr>
      <w:r w:rsidRPr="00712A76">
        <w:rPr>
          <w:rFonts w:ascii="Times New Roman" w:eastAsia="Calibri" w:hAnsi="Times New Roman"/>
        </w:rPr>
        <w:t xml:space="preserve">Дисциплина </w:t>
      </w:r>
      <w:r w:rsidR="000E005F" w:rsidRPr="00712A76">
        <w:rPr>
          <w:rFonts w:ascii="Times New Roman" w:eastAsia="Calibri" w:hAnsi="Times New Roman"/>
        </w:rPr>
        <w:t>«</w:t>
      </w:r>
      <w:r w:rsidR="002571A0" w:rsidRPr="002571A0">
        <w:rPr>
          <w:rFonts w:ascii="Times New Roman" w:eastAsia="Calibri" w:hAnsi="Times New Roman"/>
        </w:rPr>
        <w:t>Технология и организация фирменного обслуживания</w:t>
      </w:r>
      <w:r w:rsidR="000E005F" w:rsidRPr="00712A76">
        <w:rPr>
          <w:rFonts w:ascii="Times New Roman" w:eastAsia="Calibri" w:hAnsi="Times New Roman"/>
        </w:rPr>
        <w:t>» (Б1.В.ДВ.1.</w:t>
      </w:r>
      <w:r w:rsidR="002571A0">
        <w:rPr>
          <w:rFonts w:ascii="Times New Roman" w:eastAsia="Calibri" w:hAnsi="Times New Roman"/>
        </w:rPr>
        <w:t>2</w:t>
      </w:r>
      <w:r w:rsidR="000E005F" w:rsidRPr="00712A76">
        <w:rPr>
          <w:rFonts w:ascii="Times New Roman" w:eastAsia="Calibri" w:hAnsi="Times New Roman"/>
        </w:rPr>
        <w:t xml:space="preserve">) </w:t>
      </w:r>
      <w:r w:rsidRPr="00712A76">
        <w:rPr>
          <w:rFonts w:ascii="Times New Roman" w:eastAsia="Calibri" w:hAnsi="Times New Roman"/>
        </w:rPr>
        <w:t xml:space="preserve">относится к вариативной части и является дисциплиной </w:t>
      </w:r>
      <w:r w:rsidR="000E005F" w:rsidRPr="00712A76">
        <w:rPr>
          <w:rFonts w:ascii="Times New Roman" w:eastAsia="Calibri" w:hAnsi="Times New Roman"/>
        </w:rPr>
        <w:t xml:space="preserve">по выбору </w:t>
      </w:r>
      <w:r w:rsidRPr="00712A76">
        <w:rPr>
          <w:rFonts w:ascii="Times New Roman" w:eastAsia="Calibri" w:hAnsi="Times New Roman"/>
        </w:rPr>
        <w:t>обучающегося.</w:t>
      </w:r>
    </w:p>
    <w:p w14:paraId="43F4A631" w14:textId="77777777" w:rsidR="00D06585" w:rsidRPr="00712A76" w:rsidRDefault="007E3C95" w:rsidP="00430474">
      <w:pPr>
        <w:widowControl w:val="0"/>
        <w:suppressAutoHyphens/>
        <w:spacing w:before="120" w:after="120" w:line="240" w:lineRule="auto"/>
        <w:rPr>
          <w:rFonts w:ascii="Times New Roman" w:eastAsia="Calibri" w:hAnsi="Times New Roman"/>
          <w:b/>
          <w:bCs/>
        </w:rPr>
      </w:pPr>
      <w:r w:rsidRPr="00712A76">
        <w:rPr>
          <w:rFonts w:ascii="Times New Roman" w:eastAsia="Calibri" w:hAnsi="Times New Roman"/>
          <w:b/>
          <w:bCs/>
        </w:rPr>
        <w:t xml:space="preserve">2. </w:t>
      </w:r>
      <w:r w:rsidR="00D06585" w:rsidRPr="00712A76">
        <w:rPr>
          <w:rFonts w:ascii="Times New Roman" w:eastAsia="Calibri" w:hAnsi="Times New Roman"/>
          <w:b/>
          <w:bCs/>
        </w:rPr>
        <w:t>Цель дисциплины</w:t>
      </w:r>
    </w:p>
    <w:p w14:paraId="0E601DD8" w14:textId="77777777" w:rsidR="000E005F" w:rsidRPr="00712A76" w:rsidRDefault="000E005F" w:rsidP="000E00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12A76">
        <w:rPr>
          <w:rFonts w:ascii="Times New Roman" w:hAnsi="Times New Roman"/>
        </w:rPr>
        <w:t xml:space="preserve">Цель дисциплины – формирование у обучающихся на основе современных достижений науки и техники и требований рыночной конъюнктуры комплекса теоретических знаний, умений и практических навыков в области эффективной организации дилерской и торговой деятельности предприятий автосервиса, изучение основ системы построения </w:t>
      </w:r>
      <w:r w:rsidRPr="00712A76">
        <w:rPr>
          <w:rFonts w:ascii="Times New Roman" w:hAnsi="Times New Roman"/>
          <w:color w:val="000000"/>
        </w:rPr>
        <w:t>автосервиса, его нормативные и правовые основы, системы обеспечения работоспособности автомобилей в эксплуатации, характеристик производственно-технической базы, процессов организации управления производственной деятельностью предприятий автосервиса, технологических процессов технического обслуживания и ремонта автотранспортных средств, организации торговли автомобилями, материально-технического обеспечения предприятий автосервиса, основ их технологического проектирования и путей совершенствования.</w:t>
      </w:r>
    </w:p>
    <w:p w14:paraId="1865A7AF" w14:textId="77777777" w:rsidR="000E005F" w:rsidRPr="00712A76" w:rsidRDefault="000E005F" w:rsidP="000E00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12A76">
        <w:rPr>
          <w:rFonts w:ascii="Times New Roman" w:hAnsi="Times New Roman"/>
        </w:rPr>
        <w:t>Для достижения поставленной цели решаются следующие задачи:</w:t>
      </w:r>
    </w:p>
    <w:p w14:paraId="0EDEB19B" w14:textId="15C1F864" w:rsidR="000E005F" w:rsidRPr="00712A76" w:rsidRDefault="000E005F" w:rsidP="000E005F">
      <w:pPr>
        <w:numPr>
          <w:ilvl w:val="0"/>
          <w:numId w:val="19"/>
        </w:numPr>
        <w:tabs>
          <w:tab w:val="left" w:pos="952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12A76">
        <w:rPr>
          <w:rFonts w:ascii="Times New Roman" w:hAnsi="Times New Roman"/>
        </w:rPr>
        <w:t>формирование знаний, необходимых для разработки технологии и организации</w:t>
      </w:r>
      <w:r w:rsidR="002571A0">
        <w:rPr>
          <w:rFonts w:ascii="Times New Roman" w:hAnsi="Times New Roman"/>
        </w:rPr>
        <w:t xml:space="preserve"> фирменных</w:t>
      </w:r>
      <w:r w:rsidRPr="00712A76">
        <w:rPr>
          <w:rFonts w:ascii="Times New Roman" w:hAnsi="Times New Roman"/>
        </w:rPr>
        <w:t xml:space="preserve"> услуг на предприятии автосервиса; </w:t>
      </w:r>
    </w:p>
    <w:p w14:paraId="1050304C" w14:textId="77777777" w:rsidR="000E005F" w:rsidRPr="00712A76" w:rsidRDefault="000E005F" w:rsidP="000E005F">
      <w:pPr>
        <w:numPr>
          <w:ilvl w:val="0"/>
          <w:numId w:val="19"/>
        </w:numPr>
        <w:tabs>
          <w:tab w:val="left" w:pos="952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12A76">
        <w:rPr>
          <w:rFonts w:ascii="Times New Roman" w:hAnsi="Times New Roman"/>
        </w:rPr>
        <w:t>ознакомление с нормативно-технической документацией, действующей в отрасли;</w:t>
      </w:r>
    </w:p>
    <w:p w14:paraId="6F5994CB" w14:textId="77777777" w:rsidR="000E005F" w:rsidRPr="00712A76" w:rsidRDefault="000E005F" w:rsidP="000E005F">
      <w:pPr>
        <w:numPr>
          <w:ilvl w:val="0"/>
          <w:numId w:val="19"/>
        </w:numPr>
        <w:tabs>
          <w:tab w:val="left" w:pos="952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12A76">
        <w:rPr>
          <w:rFonts w:ascii="Times New Roman" w:hAnsi="Times New Roman"/>
        </w:rPr>
        <w:t xml:space="preserve">выработка практических навыков проектирования процессов организации и контроля качества услуг; </w:t>
      </w:r>
    </w:p>
    <w:p w14:paraId="5AAE30FF" w14:textId="77777777" w:rsidR="000E005F" w:rsidRPr="00712A76" w:rsidRDefault="000E005F" w:rsidP="000E005F">
      <w:pPr>
        <w:numPr>
          <w:ilvl w:val="0"/>
          <w:numId w:val="19"/>
        </w:numPr>
        <w:tabs>
          <w:tab w:val="left" w:pos="952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12A76">
        <w:rPr>
          <w:rFonts w:ascii="Times New Roman" w:hAnsi="Times New Roman"/>
        </w:rPr>
        <w:t xml:space="preserve">выполнение маркетингового анализа потребности в автосервисных услугах; </w:t>
      </w:r>
    </w:p>
    <w:p w14:paraId="679A8D36" w14:textId="61A52537" w:rsidR="000E005F" w:rsidRPr="00712A76" w:rsidRDefault="000E005F" w:rsidP="000E005F">
      <w:pPr>
        <w:numPr>
          <w:ilvl w:val="0"/>
          <w:numId w:val="19"/>
        </w:numPr>
        <w:tabs>
          <w:tab w:val="left" w:pos="952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12A76">
        <w:rPr>
          <w:rFonts w:ascii="Times New Roman" w:hAnsi="Times New Roman"/>
        </w:rPr>
        <w:t xml:space="preserve">проектирование технологических процессов оказания </w:t>
      </w:r>
      <w:r w:rsidR="002571A0">
        <w:rPr>
          <w:rFonts w:ascii="Times New Roman" w:hAnsi="Times New Roman"/>
        </w:rPr>
        <w:t xml:space="preserve">фирменных </w:t>
      </w:r>
      <w:r w:rsidRPr="00712A76">
        <w:rPr>
          <w:rFonts w:ascii="Times New Roman" w:hAnsi="Times New Roman"/>
        </w:rPr>
        <w:t>услуг в сфере автосервиса с заранее заданными и гарантируемыми качествами, ориентированными на требования потребителей и отвечающих современному уровню развития техники и технологии, а также учитывающих социальные, экономические, правовые и другие требования;</w:t>
      </w:r>
    </w:p>
    <w:p w14:paraId="1D56E79C" w14:textId="1E34A410" w:rsidR="00D06585" w:rsidRPr="00712A76" w:rsidRDefault="007E3C95" w:rsidP="00430474">
      <w:pPr>
        <w:widowControl w:val="0"/>
        <w:suppressAutoHyphens/>
        <w:spacing w:before="120" w:after="120" w:line="240" w:lineRule="auto"/>
        <w:rPr>
          <w:rFonts w:ascii="Times New Roman" w:eastAsia="Calibri" w:hAnsi="Times New Roman"/>
          <w:b/>
          <w:bCs/>
        </w:rPr>
      </w:pPr>
      <w:r w:rsidRPr="00712A76">
        <w:rPr>
          <w:rFonts w:ascii="Times New Roman" w:eastAsia="Calibri" w:hAnsi="Times New Roman"/>
          <w:b/>
          <w:bCs/>
        </w:rPr>
        <w:t xml:space="preserve">3. </w:t>
      </w:r>
      <w:r w:rsidR="00D06585" w:rsidRPr="00712A76">
        <w:rPr>
          <w:rFonts w:ascii="Times New Roman" w:eastAsia="Calibri" w:hAnsi="Times New Roman"/>
          <w:b/>
          <w:bCs/>
        </w:rPr>
        <w:t>Перечень планируемых результатов обучения по дисциплине</w:t>
      </w:r>
    </w:p>
    <w:p w14:paraId="2A0001C6" w14:textId="73F63F67" w:rsidR="00376E6E" w:rsidRPr="00712A76" w:rsidRDefault="00D06585" w:rsidP="00914931">
      <w:pPr>
        <w:spacing w:after="0" w:line="240" w:lineRule="auto"/>
        <w:rPr>
          <w:rFonts w:ascii="Times New Roman" w:hAnsi="Times New Roman"/>
        </w:rPr>
      </w:pPr>
      <w:r w:rsidRPr="00712A76">
        <w:rPr>
          <w:rFonts w:ascii="Times New Roman" w:hAnsi="Times New Roman"/>
        </w:rPr>
        <w:t>Изучение дисциплины направ</w:t>
      </w:r>
      <w:r w:rsidR="00376E6E" w:rsidRPr="00712A76">
        <w:rPr>
          <w:rFonts w:ascii="Times New Roman" w:hAnsi="Times New Roman"/>
        </w:rPr>
        <w:t xml:space="preserve">лено на формирование следующих </w:t>
      </w:r>
      <w:r w:rsidRPr="00712A76">
        <w:rPr>
          <w:rFonts w:ascii="Times New Roman" w:hAnsi="Times New Roman"/>
        </w:rPr>
        <w:t xml:space="preserve">компетенций: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0E005F" w:rsidRPr="00712A76" w14:paraId="1CBC539C" w14:textId="77777777" w:rsidTr="00B1477A">
        <w:trPr>
          <w:trHeight w:val="665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4D72" w14:textId="77777777" w:rsidR="000E005F" w:rsidRPr="00712A76" w:rsidRDefault="000E005F" w:rsidP="00B147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2A76">
              <w:rPr>
                <w:rFonts w:ascii="Times New Roman" w:hAnsi="Times New Roman"/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D7D8" w14:textId="77777777" w:rsidR="000E005F" w:rsidRPr="00712A76" w:rsidRDefault="000E005F" w:rsidP="00B147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2A76">
              <w:rPr>
                <w:rFonts w:ascii="Times New Roman" w:hAnsi="Times New Roman"/>
                <w:b/>
                <w:bCs/>
              </w:rPr>
              <w:t>Результаты обучения по дисциплине (модулю)</w:t>
            </w:r>
          </w:p>
        </w:tc>
      </w:tr>
      <w:tr w:rsidR="000E005F" w:rsidRPr="00712A76" w14:paraId="5B3DF076" w14:textId="77777777" w:rsidTr="00B1477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4EDA" w14:textId="77777777" w:rsidR="000E005F" w:rsidRPr="00712A76" w:rsidRDefault="000E005F" w:rsidP="00B147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  <w:bCs/>
              </w:rPr>
              <w:t>ПК-7 Сбор и анализ результатов проверок технического состояния транспортных средств</w:t>
            </w:r>
          </w:p>
        </w:tc>
      </w:tr>
      <w:tr w:rsidR="000E005F" w:rsidRPr="00712A76" w14:paraId="547ACED1" w14:textId="77777777" w:rsidTr="00B1477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D507" w14:textId="77777777" w:rsidR="000E005F" w:rsidRPr="00712A76" w:rsidRDefault="000E005F" w:rsidP="00B147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ПК-7.2.1 Умеет работать с программно-аппаратными комплексами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588A" w14:textId="77777777" w:rsidR="000E005F" w:rsidRPr="00712A76" w:rsidRDefault="000E005F" w:rsidP="00B1477A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 xml:space="preserve">Обучающийся </w:t>
            </w:r>
            <w:r w:rsidRPr="00712A76">
              <w:rPr>
                <w:rFonts w:ascii="Times New Roman" w:hAnsi="Times New Roman"/>
                <w:i/>
                <w:iCs/>
              </w:rPr>
              <w:t>умеет</w:t>
            </w:r>
            <w:r w:rsidRPr="00712A76">
              <w:rPr>
                <w:rFonts w:ascii="Times New Roman" w:hAnsi="Times New Roman"/>
              </w:rPr>
              <w:t>:</w:t>
            </w:r>
          </w:p>
          <w:p w14:paraId="03748EA9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устанавливать, настраивать, применять программные и программно-аппаратные комплексы проверок технического состояния ТС;</w:t>
            </w:r>
          </w:p>
          <w:p w14:paraId="2991ABDC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диагностировать, устранять отказы, обеспечивать работоспособность и тестировать функции программно-аппаратных средств программно-аппаратных комплексов.</w:t>
            </w:r>
          </w:p>
        </w:tc>
      </w:tr>
      <w:tr w:rsidR="000E005F" w:rsidRPr="00712A76" w14:paraId="7D09F551" w14:textId="77777777" w:rsidTr="00B1477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151A" w14:textId="77777777" w:rsidR="000E005F" w:rsidRPr="00712A76" w:rsidRDefault="000E005F" w:rsidP="00B147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 xml:space="preserve">ПК-7.3.1 Владеет навыками проверки наличия полноты информации об исследовании параметров технического состояния транспортных средств, поступающей с постов на бумажном или электронном </w:t>
            </w:r>
            <w:r w:rsidRPr="00712A76">
              <w:rPr>
                <w:rFonts w:ascii="Times New Roman" w:hAnsi="Times New Roman"/>
              </w:rPr>
              <w:lastRenderedPageBreak/>
              <w:t>носителях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2C82" w14:textId="77777777" w:rsidR="000E005F" w:rsidRPr="00712A76" w:rsidRDefault="000E005F" w:rsidP="00B1477A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lastRenderedPageBreak/>
              <w:t xml:space="preserve">Обучающийся </w:t>
            </w:r>
            <w:r w:rsidRPr="00712A76">
              <w:rPr>
                <w:rFonts w:ascii="Times New Roman" w:hAnsi="Times New Roman"/>
                <w:i/>
                <w:iCs/>
              </w:rPr>
              <w:t>владеет</w:t>
            </w:r>
            <w:r w:rsidRPr="00712A76">
              <w:rPr>
                <w:rFonts w:ascii="Times New Roman" w:hAnsi="Times New Roman"/>
              </w:rPr>
              <w:t>:</w:t>
            </w:r>
          </w:p>
          <w:p w14:paraId="475B5B8E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 xml:space="preserve">навыками практического использования персональных компьютеров для обработки информации; </w:t>
            </w:r>
          </w:p>
          <w:p w14:paraId="16D438BF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базовыми навыками алгоритмизации и программирования разработанных алгоритмов;</w:t>
            </w:r>
          </w:p>
          <w:p w14:paraId="6691A8EA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тестированием функций, диагностикой и устранением отказов параметров технического состояния транспортных средств.</w:t>
            </w:r>
          </w:p>
        </w:tc>
      </w:tr>
      <w:tr w:rsidR="000E005F" w:rsidRPr="00712A76" w14:paraId="7EE914B7" w14:textId="77777777" w:rsidTr="00B1477A">
        <w:trPr>
          <w:trHeight w:val="6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1C3D" w14:textId="77777777" w:rsidR="000E005F" w:rsidRPr="00712A76" w:rsidRDefault="000E005F" w:rsidP="00B147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2A76">
              <w:rPr>
                <w:rFonts w:ascii="Times New Roman" w:hAnsi="Times New Roman"/>
                <w:bCs/>
              </w:rPr>
              <w:t>ПК-8 Принятие решения о соответствии технического состояния транспортных средств требованиям безопасности дорожного движения и оформление допуска их к эксплуатации на дорогах общего пользования</w:t>
            </w:r>
          </w:p>
        </w:tc>
      </w:tr>
      <w:tr w:rsidR="000E005F" w:rsidRPr="00712A76" w14:paraId="4338F3E7" w14:textId="77777777" w:rsidTr="00B1477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B867" w14:textId="77777777" w:rsidR="000E005F" w:rsidRPr="00712A76" w:rsidRDefault="000E005F" w:rsidP="00B147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ПК-8.1.3 Знает требования нормативных правовых документов в отношении передачи результатов технического осмотра в единую автоматизированную информационную систему технического осмотра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2501" w14:textId="77777777" w:rsidR="000E005F" w:rsidRPr="00712A76" w:rsidRDefault="000E005F" w:rsidP="00B1477A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 xml:space="preserve">Обучающийся </w:t>
            </w:r>
            <w:r w:rsidRPr="00712A76">
              <w:rPr>
                <w:rFonts w:ascii="Times New Roman" w:hAnsi="Times New Roman"/>
                <w:i/>
                <w:iCs/>
              </w:rPr>
              <w:t>знает</w:t>
            </w:r>
            <w:r w:rsidRPr="00712A76">
              <w:rPr>
                <w:rFonts w:ascii="Times New Roman" w:hAnsi="Times New Roman"/>
              </w:rPr>
              <w:t>:</w:t>
            </w:r>
          </w:p>
          <w:p w14:paraId="72576C2E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основные требования нормативно-правовых документов;</w:t>
            </w:r>
          </w:p>
          <w:p w14:paraId="1EDE123B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  <w:iCs/>
              </w:rPr>
            </w:pPr>
            <w:r w:rsidRPr="00712A76">
              <w:rPr>
                <w:rFonts w:ascii="Times New Roman" w:hAnsi="Times New Roman"/>
              </w:rPr>
              <w:t>современные технологии автоматизации технического осмотра транспортных средств;</w:t>
            </w:r>
          </w:p>
          <w:p w14:paraId="486E1C1A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  <w:iCs/>
              </w:rPr>
            </w:pPr>
            <w:r w:rsidRPr="00712A76">
              <w:rPr>
                <w:rFonts w:ascii="Times New Roman" w:hAnsi="Times New Roman"/>
              </w:rPr>
              <w:t>приемы работы передачи данных в единую автоматизированную информационную систему технического осмотра.</w:t>
            </w:r>
          </w:p>
        </w:tc>
      </w:tr>
      <w:tr w:rsidR="000E005F" w:rsidRPr="00712A76" w14:paraId="485783BB" w14:textId="77777777" w:rsidTr="00B1477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B251" w14:textId="77777777" w:rsidR="000E005F" w:rsidRPr="00712A76" w:rsidRDefault="000E005F" w:rsidP="00B147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ПК-8.2.2 Умеет работать с источниками информации на различных носителях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BF9E" w14:textId="77777777" w:rsidR="000E005F" w:rsidRPr="00712A76" w:rsidRDefault="000E005F" w:rsidP="00B1477A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 xml:space="preserve">Обучающийся </w:t>
            </w:r>
            <w:r w:rsidRPr="00712A76">
              <w:rPr>
                <w:rFonts w:ascii="Times New Roman" w:hAnsi="Times New Roman"/>
                <w:i/>
                <w:iCs/>
              </w:rPr>
              <w:t>умеет</w:t>
            </w:r>
            <w:r w:rsidRPr="00712A76">
              <w:rPr>
                <w:rFonts w:ascii="Times New Roman" w:hAnsi="Times New Roman"/>
              </w:rPr>
              <w:t>:</w:t>
            </w:r>
          </w:p>
          <w:p w14:paraId="728DE357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использовать информационные технологии в практических задачах</w:t>
            </w:r>
          </w:p>
        </w:tc>
      </w:tr>
      <w:tr w:rsidR="000E005F" w:rsidRPr="00712A76" w14:paraId="497E18BB" w14:textId="77777777" w:rsidTr="00B1477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71FA" w14:textId="77777777" w:rsidR="000E005F" w:rsidRPr="00712A76" w:rsidRDefault="000E005F" w:rsidP="00B147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ПК-8.3.3 Владеет навыками подключения программно-аппаратного комплекса к единой автоматизированной информационной системе технического осмотра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63E1" w14:textId="77777777" w:rsidR="000E005F" w:rsidRPr="00712A76" w:rsidRDefault="000E005F" w:rsidP="00B1477A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 xml:space="preserve">Обучающийся </w:t>
            </w:r>
            <w:r w:rsidRPr="00712A76">
              <w:rPr>
                <w:rFonts w:ascii="Times New Roman" w:hAnsi="Times New Roman"/>
                <w:i/>
                <w:iCs/>
              </w:rPr>
              <w:t>владеет</w:t>
            </w:r>
            <w:r w:rsidRPr="00712A76">
              <w:rPr>
                <w:rFonts w:ascii="Times New Roman" w:hAnsi="Times New Roman"/>
              </w:rPr>
              <w:t>:</w:t>
            </w:r>
          </w:p>
          <w:p w14:paraId="584E8355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навыками подключения программно-аппаратного комплекса к единой автоматизированной информационной системе технического осмотра;</w:t>
            </w:r>
          </w:p>
          <w:p w14:paraId="5711307D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оценивать техническую совместимость цифровых и аналоговых устройств.</w:t>
            </w:r>
          </w:p>
        </w:tc>
      </w:tr>
      <w:tr w:rsidR="000E005F" w:rsidRPr="00712A76" w14:paraId="4C3DC4EE" w14:textId="77777777" w:rsidTr="00B1477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984D" w14:textId="77777777" w:rsidR="000E005F" w:rsidRPr="00712A76" w:rsidRDefault="000E005F" w:rsidP="00B147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ПК-8.3.4 Владеет навыками передачи результатов технических осмотров в единую автоматизированную информационную систему технического осмотра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77B2" w14:textId="77777777" w:rsidR="000E005F" w:rsidRPr="00712A76" w:rsidRDefault="000E005F" w:rsidP="00B1477A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 xml:space="preserve">Обучающийся </w:t>
            </w:r>
            <w:r w:rsidRPr="00712A76">
              <w:rPr>
                <w:rFonts w:ascii="Times New Roman" w:hAnsi="Times New Roman"/>
                <w:i/>
                <w:iCs/>
              </w:rPr>
              <w:t>владеет</w:t>
            </w:r>
            <w:r w:rsidRPr="00712A76">
              <w:rPr>
                <w:rFonts w:ascii="Times New Roman" w:hAnsi="Times New Roman"/>
              </w:rPr>
              <w:t>:</w:t>
            </w:r>
          </w:p>
          <w:p w14:paraId="66FECA91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передачи результатов технических осмотров в единую автоматизированную информационную систему технического осмотра;</w:t>
            </w:r>
          </w:p>
          <w:p w14:paraId="57AE13E3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навыками работы в различных операционных средах.</w:t>
            </w:r>
          </w:p>
        </w:tc>
      </w:tr>
      <w:tr w:rsidR="000E005F" w:rsidRPr="00712A76" w14:paraId="38C09089" w14:textId="77777777" w:rsidTr="00B1477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B3A7" w14:textId="77777777" w:rsidR="000E005F" w:rsidRPr="00712A76" w:rsidRDefault="000E005F" w:rsidP="00B147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ПК-8.3.5 Владеет навыками выполнения требований нормативных правовых документов в отношении передачи результатов технического осмотра в единую автоматизированную информационную систему технического осмотра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FBA9" w14:textId="77777777" w:rsidR="000E005F" w:rsidRPr="00712A76" w:rsidRDefault="000E005F" w:rsidP="00B1477A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 xml:space="preserve">Обучающийся </w:t>
            </w:r>
            <w:r w:rsidRPr="00712A76">
              <w:rPr>
                <w:rFonts w:ascii="Times New Roman" w:hAnsi="Times New Roman"/>
                <w:i/>
                <w:iCs/>
              </w:rPr>
              <w:t>владеет</w:t>
            </w:r>
            <w:r w:rsidRPr="00712A76">
              <w:rPr>
                <w:rFonts w:ascii="Times New Roman" w:hAnsi="Times New Roman"/>
              </w:rPr>
              <w:t>:</w:t>
            </w:r>
          </w:p>
          <w:p w14:paraId="4C53751C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навыками выполнения требований нормативных правовых документов в отношении передачи результатов технического осмотра в единую автоматизированную информационную систему технического осмотра.</w:t>
            </w:r>
          </w:p>
        </w:tc>
      </w:tr>
      <w:tr w:rsidR="000E005F" w:rsidRPr="00712A76" w14:paraId="1048EC18" w14:textId="77777777" w:rsidTr="00B1477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97AF" w14:textId="77777777" w:rsidR="000E005F" w:rsidRPr="00712A76" w:rsidRDefault="000E005F" w:rsidP="00B1477A">
            <w:pPr>
              <w:pStyle w:val="a9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712A76">
              <w:rPr>
                <w:iCs/>
                <w:color w:val="333333"/>
                <w:sz w:val="22"/>
                <w:szCs w:val="22"/>
              </w:rPr>
              <w:t>ПК-10 Реализация технологического процесса проведения технического осмотра транспортных средств на пункте технического осмотра</w:t>
            </w:r>
          </w:p>
        </w:tc>
      </w:tr>
      <w:tr w:rsidR="000E005F" w:rsidRPr="00712A76" w14:paraId="31A06B0A" w14:textId="77777777" w:rsidTr="00B1477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0E30" w14:textId="77777777" w:rsidR="000E005F" w:rsidRPr="00712A76" w:rsidRDefault="000E005F" w:rsidP="00B147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bookmarkStart w:id="0" w:name="_Hlk72109918"/>
            <w:r w:rsidRPr="00712A76">
              <w:rPr>
                <w:rFonts w:ascii="Times New Roman" w:hAnsi="Times New Roman"/>
                <w:bCs/>
              </w:rPr>
              <w:t>ПК-10.1.2 Знает способы сбора и обработки информации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2D7E" w14:textId="77777777" w:rsidR="000E005F" w:rsidRPr="00712A76" w:rsidRDefault="000E005F" w:rsidP="00B1477A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 xml:space="preserve">Обучающийся </w:t>
            </w:r>
            <w:r w:rsidRPr="00712A76">
              <w:rPr>
                <w:rFonts w:ascii="Times New Roman" w:hAnsi="Times New Roman"/>
                <w:i/>
                <w:iCs/>
              </w:rPr>
              <w:t>знает</w:t>
            </w:r>
            <w:r w:rsidRPr="00712A76">
              <w:rPr>
                <w:rFonts w:ascii="Times New Roman" w:hAnsi="Times New Roman"/>
              </w:rPr>
              <w:t>:</w:t>
            </w:r>
          </w:p>
          <w:p w14:paraId="34FCFD63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основы работы цифровых и аналоговых устройств систем обработки информации и управления;</w:t>
            </w:r>
          </w:p>
          <w:p w14:paraId="689184CC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  <w:iCs/>
              </w:rPr>
            </w:pPr>
            <w:r w:rsidRPr="00712A76">
              <w:rPr>
                <w:rFonts w:ascii="Times New Roman" w:hAnsi="Times New Roman"/>
              </w:rPr>
              <w:t>способы сбора и обработки информации.</w:t>
            </w:r>
          </w:p>
        </w:tc>
      </w:tr>
      <w:tr w:rsidR="000E005F" w:rsidRPr="00712A76" w14:paraId="48DA5503" w14:textId="77777777" w:rsidTr="00B1477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2BCE" w14:textId="77777777" w:rsidR="000E005F" w:rsidRPr="00712A76" w:rsidRDefault="000E005F" w:rsidP="00B147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12A76">
              <w:rPr>
                <w:rFonts w:ascii="Times New Roman" w:hAnsi="Times New Roman"/>
                <w:bCs/>
              </w:rPr>
              <w:t>ПК-10.1.4 Знает информационные технологии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817C" w14:textId="77777777" w:rsidR="000E005F" w:rsidRPr="00712A76" w:rsidRDefault="000E005F" w:rsidP="00B1477A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 xml:space="preserve">Обучающийся </w:t>
            </w:r>
            <w:r w:rsidRPr="00712A76">
              <w:rPr>
                <w:rFonts w:ascii="Times New Roman" w:hAnsi="Times New Roman"/>
                <w:i/>
                <w:iCs/>
              </w:rPr>
              <w:t>знает</w:t>
            </w:r>
            <w:r w:rsidRPr="00712A76">
              <w:rPr>
                <w:rFonts w:ascii="Times New Roman" w:hAnsi="Times New Roman"/>
              </w:rPr>
              <w:t>:</w:t>
            </w:r>
          </w:p>
          <w:p w14:paraId="7AAC516D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технологию разработки алгоритмов и программ;</w:t>
            </w:r>
          </w:p>
          <w:p w14:paraId="3FBCCB91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  <w:iCs/>
              </w:rPr>
            </w:pPr>
            <w:r w:rsidRPr="00712A76">
              <w:rPr>
                <w:rFonts w:ascii="Times New Roman" w:hAnsi="Times New Roman"/>
              </w:rPr>
              <w:t>методы отладки и решения задач на ЭВМ в различных режимах.</w:t>
            </w:r>
          </w:p>
        </w:tc>
      </w:tr>
      <w:tr w:rsidR="000E005F" w:rsidRPr="00712A76" w14:paraId="09404CB8" w14:textId="77777777" w:rsidTr="00B1477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3E09" w14:textId="77777777" w:rsidR="000E005F" w:rsidRPr="00712A76" w:rsidRDefault="000E005F" w:rsidP="00B147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12A76">
              <w:rPr>
                <w:rFonts w:ascii="Times New Roman" w:hAnsi="Times New Roman"/>
                <w:bCs/>
              </w:rPr>
              <w:t>ПК-10.2.2 Умеет разрабатывать и оформлять операционно-постовые карты технического осмотра транспортных средств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D954" w14:textId="77777777" w:rsidR="000E005F" w:rsidRPr="00712A76" w:rsidRDefault="000E005F" w:rsidP="00B1477A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 xml:space="preserve">Обучающийся </w:t>
            </w:r>
            <w:r w:rsidRPr="00712A76">
              <w:rPr>
                <w:rFonts w:ascii="Times New Roman" w:hAnsi="Times New Roman"/>
                <w:i/>
                <w:iCs/>
              </w:rPr>
              <w:t>умеет</w:t>
            </w:r>
            <w:r w:rsidRPr="00712A76">
              <w:rPr>
                <w:rFonts w:ascii="Times New Roman" w:hAnsi="Times New Roman"/>
              </w:rPr>
              <w:t>:</w:t>
            </w:r>
          </w:p>
          <w:p w14:paraId="1B724150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  <w:iCs/>
              </w:rPr>
            </w:pPr>
            <w:r w:rsidRPr="00712A76">
              <w:rPr>
                <w:rFonts w:ascii="Times New Roman" w:hAnsi="Times New Roman"/>
              </w:rPr>
              <w:t>разрабатывать и оформлять операционно-постовые карты технического осмотра транспортных средств.</w:t>
            </w:r>
          </w:p>
        </w:tc>
      </w:tr>
      <w:tr w:rsidR="000E005F" w:rsidRPr="00712A76" w14:paraId="075C5555" w14:textId="77777777" w:rsidTr="00B1477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DA3B" w14:textId="77777777" w:rsidR="000E005F" w:rsidRPr="00712A76" w:rsidRDefault="000E005F" w:rsidP="00B147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12A76">
              <w:rPr>
                <w:rFonts w:ascii="Times New Roman" w:hAnsi="Times New Roman"/>
                <w:bCs/>
              </w:rPr>
              <w:t>ПК-10.2.4 Умеет внедрять методы и средства технического диагностирования новых систем транспортных средств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C36D" w14:textId="77777777" w:rsidR="000E005F" w:rsidRPr="00712A76" w:rsidRDefault="000E005F" w:rsidP="00B1477A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 xml:space="preserve">Обучающийся </w:t>
            </w:r>
            <w:r w:rsidRPr="00712A76">
              <w:rPr>
                <w:rFonts w:ascii="Times New Roman" w:hAnsi="Times New Roman"/>
                <w:i/>
                <w:iCs/>
              </w:rPr>
              <w:t>умеет</w:t>
            </w:r>
            <w:r w:rsidRPr="00712A76">
              <w:rPr>
                <w:rFonts w:ascii="Times New Roman" w:hAnsi="Times New Roman"/>
              </w:rPr>
              <w:t>:</w:t>
            </w:r>
          </w:p>
          <w:p w14:paraId="7D791D10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сопрягать программные и аппаратные средства;</w:t>
            </w:r>
          </w:p>
          <w:p w14:paraId="2A5CF84F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внедрять и оценивать эффективность автоматизированных систем обработки информации и управления;</w:t>
            </w:r>
          </w:p>
          <w:p w14:paraId="4BAEAE2A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  <w:iCs/>
              </w:rPr>
            </w:pPr>
            <w:r w:rsidRPr="00712A76">
              <w:rPr>
                <w:rFonts w:ascii="Times New Roman" w:hAnsi="Times New Roman"/>
              </w:rPr>
              <w:t>сопровождать сложные программно-аппаратные комплексы, проводить их тестирование, анализ и диагностику.</w:t>
            </w:r>
          </w:p>
        </w:tc>
      </w:tr>
      <w:tr w:rsidR="000E005F" w:rsidRPr="00712A76" w14:paraId="6E695A60" w14:textId="77777777" w:rsidTr="00B1477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49B5" w14:textId="77777777" w:rsidR="000E005F" w:rsidRPr="00712A76" w:rsidRDefault="000E005F" w:rsidP="00B147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12A76">
              <w:rPr>
                <w:rFonts w:ascii="Times New Roman" w:hAnsi="Times New Roman"/>
                <w:bCs/>
              </w:rPr>
              <w:t xml:space="preserve">ПК-10.2.5 Умеет работать с </w:t>
            </w:r>
            <w:r w:rsidRPr="00712A76">
              <w:rPr>
                <w:rFonts w:ascii="Times New Roman" w:hAnsi="Times New Roman"/>
                <w:bCs/>
              </w:rPr>
              <w:lastRenderedPageBreak/>
              <w:t>прикладными программами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AEED" w14:textId="77777777" w:rsidR="000E005F" w:rsidRPr="00712A76" w:rsidRDefault="000E005F" w:rsidP="00B1477A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lastRenderedPageBreak/>
              <w:t xml:space="preserve">Обучающийся </w:t>
            </w:r>
            <w:r w:rsidRPr="00712A76">
              <w:rPr>
                <w:rFonts w:ascii="Times New Roman" w:hAnsi="Times New Roman"/>
                <w:i/>
                <w:iCs/>
              </w:rPr>
              <w:t>умеет</w:t>
            </w:r>
            <w:r w:rsidRPr="00712A76">
              <w:rPr>
                <w:rFonts w:ascii="Times New Roman" w:hAnsi="Times New Roman"/>
              </w:rPr>
              <w:t>:</w:t>
            </w:r>
          </w:p>
          <w:p w14:paraId="65CD6B79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lastRenderedPageBreak/>
              <w:t>ставить задачу и разрабатывать алгоритм ее решения;</w:t>
            </w:r>
          </w:p>
          <w:p w14:paraId="14A0F5B3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использовать прикладные системы программирования;</w:t>
            </w:r>
          </w:p>
          <w:p w14:paraId="7DFE875A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применять языковые средства для решения прикладных и системных задач различного уровня;</w:t>
            </w:r>
          </w:p>
          <w:p w14:paraId="289B71CC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  <w:iCs/>
              </w:rPr>
            </w:pPr>
            <w:r w:rsidRPr="00712A76">
              <w:rPr>
                <w:rFonts w:ascii="Times New Roman" w:hAnsi="Times New Roman"/>
              </w:rPr>
              <w:t>разрабатывать основные программные документы.</w:t>
            </w:r>
          </w:p>
        </w:tc>
      </w:tr>
      <w:tr w:rsidR="000E005F" w:rsidRPr="00712A76" w14:paraId="04D3B7B3" w14:textId="77777777" w:rsidTr="00B1477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08B6" w14:textId="77777777" w:rsidR="000E005F" w:rsidRPr="00712A76" w:rsidRDefault="000E005F" w:rsidP="00B147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12A76">
              <w:rPr>
                <w:rFonts w:ascii="Times New Roman" w:hAnsi="Times New Roman"/>
                <w:bCs/>
              </w:rPr>
              <w:lastRenderedPageBreak/>
              <w:t>ПК-10.2.6 Умеет применять информационные технологии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276E" w14:textId="77777777" w:rsidR="000E005F" w:rsidRPr="00712A76" w:rsidRDefault="000E005F" w:rsidP="00B1477A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 xml:space="preserve">Обучающийся </w:t>
            </w:r>
            <w:r w:rsidRPr="00712A76">
              <w:rPr>
                <w:rFonts w:ascii="Times New Roman" w:hAnsi="Times New Roman"/>
                <w:i/>
                <w:iCs/>
              </w:rPr>
              <w:t>умеет</w:t>
            </w:r>
            <w:r w:rsidRPr="00712A76">
              <w:rPr>
                <w:rFonts w:ascii="Times New Roman" w:hAnsi="Times New Roman"/>
              </w:rPr>
              <w:t>:</w:t>
            </w:r>
          </w:p>
          <w:p w14:paraId="37695D5C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применять вычислительную технику для решения практических задач;</w:t>
            </w:r>
          </w:p>
          <w:p w14:paraId="602F6750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использовать доступ к глобальным компьютерным сетям для решения практических задач; работать с браузером;</w:t>
            </w:r>
          </w:p>
          <w:p w14:paraId="159B608D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  <w:iCs/>
              </w:rPr>
            </w:pPr>
            <w:r w:rsidRPr="00712A76">
              <w:rPr>
                <w:rFonts w:ascii="Times New Roman" w:hAnsi="Times New Roman"/>
              </w:rPr>
              <w:t>создавать сайты и размещать их в сети.</w:t>
            </w:r>
          </w:p>
        </w:tc>
      </w:tr>
      <w:tr w:rsidR="000E005F" w:rsidRPr="00712A76" w14:paraId="678E240D" w14:textId="77777777" w:rsidTr="00B1477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0387" w14:textId="77777777" w:rsidR="000E005F" w:rsidRPr="00712A76" w:rsidRDefault="000E005F" w:rsidP="00B147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12A76">
              <w:rPr>
                <w:rFonts w:ascii="Times New Roman" w:hAnsi="Times New Roman"/>
                <w:bCs/>
              </w:rPr>
              <w:t>ПК-10.3.1 Владеет навыками разработки и реализации технологического процесса проведения технического осмотра транспортных средств, в том числе разработки операционно-постовых карт в соответствии с областью аттестации (аккредитации) пункта технического осмотра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200A" w14:textId="77777777" w:rsidR="000E005F" w:rsidRPr="00712A76" w:rsidRDefault="000E005F" w:rsidP="00B1477A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 xml:space="preserve">Обучающийся </w:t>
            </w:r>
            <w:r w:rsidRPr="00712A76">
              <w:rPr>
                <w:rFonts w:ascii="Times New Roman" w:hAnsi="Times New Roman"/>
                <w:i/>
                <w:iCs/>
              </w:rPr>
              <w:t>владеет</w:t>
            </w:r>
            <w:r w:rsidRPr="00712A76">
              <w:rPr>
                <w:rFonts w:ascii="Times New Roman" w:hAnsi="Times New Roman"/>
              </w:rPr>
              <w:t>:</w:t>
            </w:r>
          </w:p>
          <w:p w14:paraId="2AF12335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инструментальными технологиями разработки и моделирования аппаратного обеспечения;</w:t>
            </w:r>
          </w:p>
          <w:p w14:paraId="7FE08097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методиками и технологиями модификации и анализа цифровых и аналоговых устройств, в том числе специальной</w:t>
            </w:r>
          </w:p>
          <w:p w14:paraId="62B226FA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  <w:iCs/>
              </w:rPr>
            </w:pPr>
            <w:r w:rsidRPr="00712A76">
              <w:rPr>
                <w:rFonts w:ascii="Times New Roman" w:hAnsi="Times New Roman"/>
              </w:rPr>
              <w:t>микропроцессорной техники.</w:t>
            </w:r>
          </w:p>
        </w:tc>
      </w:tr>
      <w:tr w:rsidR="000E005F" w:rsidRPr="00712A76" w14:paraId="371344BB" w14:textId="77777777" w:rsidTr="00B1477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01C1" w14:textId="77777777" w:rsidR="000E005F" w:rsidRPr="00712A76" w:rsidRDefault="000E005F" w:rsidP="00B147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12A76">
              <w:rPr>
                <w:rFonts w:ascii="Times New Roman" w:hAnsi="Times New Roman"/>
                <w:bCs/>
              </w:rPr>
              <w:t>ПК-10.3.2 Владеет навыками актуализации нормативно-технической документации оператора технического осмотра (пункта технического осмотра) в отношении организации и проведения технического осмотра транспортных средств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2CB1" w14:textId="77777777" w:rsidR="000E005F" w:rsidRPr="00712A76" w:rsidRDefault="000E005F" w:rsidP="00B1477A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 xml:space="preserve">Обучающийся </w:t>
            </w:r>
            <w:r w:rsidRPr="00712A76">
              <w:rPr>
                <w:rFonts w:ascii="Times New Roman" w:hAnsi="Times New Roman"/>
                <w:i/>
                <w:iCs/>
              </w:rPr>
              <w:t>владеет</w:t>
            </w:r>
            <w:r w:rsidRPr="00712A76">
              <w:rPr>
                <w:rFonts w:ascii="Times New Roman" w:hAnsi="Times New Roman"/>
              </w:rPr>
              <w:t>:</w:t>
            </w:r>
          </w:p>
          <w:p w14:paraId="02A96B81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  <w:iCs/>
              </w:rPr>
            </w:pPr>
            <w:r w:rsidRPr="00712A76">
              <w:rPr>
                <w:rFonts w:ascii="Times New Roman" w:hAnsi="Times New Roman"/>
              </w:rPr>
              <w:t>навыками актуализации нормативно-технической документации оператора технического осмотра (пункта технического осмотра) в отношении организации и проведения технического осмотра транспортных средств;</w:t>
            </w:r>
          </w:p>
          <w:p w14:paraId="388DE83D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  <w:iCs/>
              </w:rPr>
            </w:pPr>
            <w:r w:rsidRPr="00712A76">
              <w:rPr>
                <w:rFonts w:ascii="Times New Roman" w:hAnsi="Times New Roman"/>
                <w:iCs/>
              </w:rPr>
              <w:t>навыками использования нормативных документов в своей деятельности.</w:t>
            </w:r>
          </w:p>
        </w:tc>
      </w:tr>
      <w:tr w:rsidR="000E005F" w:rsidRPr="00712A76" w14:paraId="27FA01C5" w14:textId="77777777" w:rsidTr="00B1477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78DF" w14:textId="77777777" w:rsidR="000E005F" w:rsidRPr="00712A76" w:rsidRDefault="000E005F" w:rsidP="00B147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12A76">
              <w:rPr>
                <w:rFonts w:ascii="Times New Roman" w:hAnsi="Times New Roman"/>
                <w:bCs/>
              </w:rPr>
              <w:t>ПК-10.3.3 Владеет навыками реализации инновационных методов и технологий, применяемых в сфере технического осмотра транспортных средств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F308" w14:textId="77777777" w:rsidR="000E005F" w:rsidRPr="00712A76" w:rsidRDefault="000E005F" w:rsidP="00B1477A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 xml:space="preserve">Обучающийся </w:t>
            </w:r>
            <w:r w:rsidRPr="00712A76">
              <w:rPr>
                <w:rFonts w:ascii="Times New Roman" w:hAnsi="Times New Roman"/>
                <w:i/>
                <w:iCs/>
              </w:rPr>
              <w:t>владеет</w:t>
            </w:r>
            <w:r w:rsidRPr="00712A76">
              <w:rPr>
                <w:rFonts w:ascii="Times New Roman" w:hAnsi="Times New Roman"/>
              </w:rPr>
              <w:t>:</w:t>
            </w:r>
          </w:p>
          <w:p w14:paraId="309D42AA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</w:rPr>
            </w:pPr>
            <w:r w:rsidRPr="00712A76">
              <w:rPr>
                <w:rFonts w:ascii="Times New Roman" w:hAnsi="Times New Roman"/>
              </w:rPr>
              <w:t>методами выбора элементной базы для построения различных архитектур вычислительных средств;</w:t>
            </w:r>
          </w:p>
          <w:p w14:paraId="1C13358C" w14:textId="77777777" w:rsidR="000E005F" w:rsidRPr="00712A76" w:rsidRDefault="000E005F" w:rsidP="000E005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1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/>
                <w:iCs/>
              </w:rPr>
            </w:pPr>
            <w:r w:rsidRPr="00712A76">
              <w:rPr>
                <w:rFonts w:ascii="Times New Roman" w:hAnsi="Times New Roman"/>
              </w:rPr>
              <w:t>методами анализа эргономики, надежности и совместимости элементов сложных программно-аппаратных комплексов.</w:t>
            </w:r>
          </w:p>
        </w:tc>
      </w:tr>
      <w:bookmarkEnd w:id="0"/>
    </w:tbl>
    <w:p w14:paraId="3D22A81A" w14:textId="77777777" w:rsidR="000E005F" w:rsidRPr="00712A76" w:rsidRDefault="000E005F" w:rsidP="000E005F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</w:rPr>
      </w:pPr>
    </w:p>
    <w:p w14:paraId="2F5C3399" w14:textId="77777777" w:rsidR="00D06585" w:rsidRPr="00712A76" w:rsidRDefault="007E3C95" w:rsidP="00430474">
      <w:pPr>
        <w:widowControl w:val="0"/>
        <w:suppressAutoHyphens/>
        <w:spacing w:before="120" w:after="120" w:line="240" w:lineRule="auto"/>
        <w:rPr>
          <w:rFonts w:ascii="Times New Roman" w:eastAsia="Calibri" w:hAnsi="Times New Roman"/>
          <w:b/>
          <w:bCs/>
        </w:rPr>
      </w:pPr>
      <w:r w:rsidRPr="00712A76">
        <w:rPr>
          <w:rFonts w:ascii="Times New Roman" w:eastAsia="Calibri" w:hAnsi="Times New Roman"/>
          <w:b/>
          <w:bCs/>
        </w:rPr>
        <w:t xml:space="preserve">4. </w:t>
      </w:r>
      <w:r w:rsidR="00D06585" w:rsidRPr="00712A76">
        <w:rPr>
          <w:rFonts w:ascii="Times New Roman" w:eastAsia="Calibri" w:hAnsi="Times New Roman"/>
          <w:b/>
          <w:bCs/>
        </w:rPr>
        <w:t>Содержание и структура дисциплины</w:t>
      </w:r>
    </w:p>
    <w:p w14:paraId="708191CF" w14:textId="2824D5B4" w:rsidR="00B51393" w:rsidRPr="00712A76" w:rsidRDefault="00A24A83" w:rsidP="00B51393">
      <w:p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Модуль</w:t>
      </w:r>
      <w:r w:rsidR="00B51393" w:rsidRPr="00712A76">
        <w:rPr>
          <w:rFonts w:ascii="Times New Roman" w:hAnsi="Times New Roman"/>
          <w:iCs/>
        </w:rPr>
        <w:t xml:space="preserve"> 1. Организация перевозочных услуг и безопасность транспортного процесса</w:t>
      </w:r>
    </w:p>
    <w:p w14:paraId="35C3988D" w14:textId="77777777" w:rsidR="00B51393" w:rsidRPr="00712A76" w:rsidRDefault="00B51393" w:rsidP="00B513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9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Введение. Основные понятия. Технологическая характеристика перегрузочных машин.</w:t>
      </w:r>
    </w:p>
    <w:p w14:paraId="2BC037DC" w14:textId="77777777" w:rsidR="00B51393" w:rsidRPr="00712A76" w:rsidRDefault="00B51393" w:rsidP="00B513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9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Значение и виды механизации и автоматизации погрузочно-разгрузочных работ. Технологическая оснастка перегрузочных работ. Вспомогательные приспособления.</w:t>
      </w:r>
    </w:p>
    <w:p w14:paraId="082BB636" w14:textId="77777777" w:rsidR="00B51393" w:rsidRPr="00712A76" w:rsidRDefault="00B51393" w:rsidP="00B513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9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Способы перегрузки основных видов грузов.</w:t>
      </w:r>
    </w:p>
    <w:p w14:paraId="0FF9ED71" w14:textId="77777777" w:rsidR="00B51393" w:rsidRPr="00712A76" w:rsidRDefault="00B51393" w:rsidP="00B513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9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Транспортно-грузовые комплексы для тарно-штучных грузов.</w:t>
      </w:r>
    </w:p>
    <w:p w14:paraId="0216C7E5" w14:textId="77777777" w:rsidR="00B51393" w:rsidRPr="00712A76" w:rsidRDefault="00B51393" w:rsidP="00B513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9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Транспортно-грузовые комплексы для контейнеров.</w:t>
      </w:r>
    </w:p>
    <w:p w14:paraId="3EFF4660" w14:textId="77777777" w:rsidR="00B51393" w:rsidRPr="00712A76" w:rsidRDefault="00B51393" w:rsidP="00B513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9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Транспортно-грузовые комплексы для скоропортящихся грузов</w:t>
      </w:r>
    </w:p>
    <w:p w14:paraId="623BB4D4" w14:textId="77777777" w:rsidR="00B51393" w:rsidRPr="00712A76" w:rsidRDefault="00B51393" w:rsidP="00B513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9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Транспортно-грузовые комплексы для лесных грузов.</w:t>
      </w:r>
    </w:p>
    <w:p w14:paraId="279525B3" w14:textId="77777777" w:rsidR="00B51393" w:rsidRPr="00712A76" w:rsidRDefault="00B51393" w:rsidP="00B513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9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Транспортно-грузовые комплексы для наливных грузов.</w:t>
      </w:r>
    </w:p>
    <w:p w14:paraId="1FD40119" w14:textId="77777777" w:rsidR="00B51393" w:rsidRPr="00712A76" w:rsidRDefault="00B51393" w:rsidP="00B513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9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Транспортно-грузовые комплексы для перегрузки металлов.</w:t>
      </w:r>
    </w:p>
    <w:p w14:paraId="233AD0FC" w14:textId="77777777" w:rsidR="00B51393" w:rsidRPr="00712A76" w:rsidRDefault="00B51393" w:rsidP="00B513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567" w:firstLine="9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Транспортно-перегрузочные комплексы для колёсной и гусеничной техники.</w:t>
      </w:r>
    </w:p>
    <w:p w14:paraId="2270102A" w14:textId="77777777" w:rsidR="00B51393" w:rsidRPr="00712A76" w:rsidRDefault="00B51393" w:rsidP="00B513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567" w:firstLine="9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Транспортно-перегрузочные комплексы для насыпных грузов.</w:t>
      </w:r>
    </w:p>
    <w:p w14:paraId="4028F313" w14:textId="77777777" w:rsidR="00B51393" w:rsidRPr="00712A76" w:rsidRDefault="00B51393" w:rsidP="00B513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567" w:firstLine="9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Транспортно-перегрузочные комплексы для длинномерных и тяжеловесных грузов.</w:t>
      </w:r>
    </w:p>
    <w:p w14:paraId="7E01F53E" w14:textId="77777777" w:rsidR="00B51393" w:rsidRPr="00712A76" w:rsidRDefault="00B51393" w:rsidP="00B513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567" w:firstLine="9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Основные положения по обеспечению транспортной безопасности. Надзор в сфере обеспечения транспортной безопасности.</w:t>
      </w:r>
    </w:p>
    <w:p w14:paraId="2C2A4775" w14:textId="77777777" w:rsidR="00B51393" w:rsidRPr="00712A76" w:rsidRDefault="00B51393" w:rsidP="00B513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567" w:firstLine="9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Нормативно-правовые основы по обеспечению транспортной безопасности.</w:t>
      </w:r>
    </w:p>
    <w:p w14:paraId="6D0417C3" w14:textId="77777777" w:rsidR="00B51393" w:rsidRPr="00712A76" w:rsidRDefault="00B51393" w:rsidP="00B513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567" w:firstLine="9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Безопасность на железнодорожном транспорте, охрана грузов, объектов железнодорожного транспорта, организация работы в особых условиях.</w:t>
      </w:r>
    </w:p>
    <w:p w14:paraId="51107FE3" w14:textId="38B5CBBD" w:rsidR="00B51393" w:rsidRDefault="00B51393" w:rsidP="00B513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567" w:firstLine="9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lastRenderedPageBreak/>
        <w:t xml:space="preserve">Требования к проектированию, эксплуатации опасных </w:t>
      </w:r>
      <w:bookmarkStart w:id="1" w:name="_Hlk72612518"/>
      <w:r w:rsidRPr="00712A76">
        <w:rPr>
          <w:rFonts w:ascii="Times New Roman" w:hAnsi="Times New Roman"/>
          <w:iCs/>
        </w:rPr>
        <w:t>производственных объектов, относящихся к транспортной инфраструктуре.</w:t>
      </w:r>
      <w:bookmarkEnd w:id="1"/>
    </w:p>
    <w:p w14:paraId="4373BCDD" w14:textId="001CDD39" w:rsidR="002C356C" w:rsidRPr="00712A76" w:rsidRDefault="00A24A83" w:rsidP="002C356C">
      <w:p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Модуль</w:t>
      </w:r>
      <w:r w:rsidR="002C356C" w:rsidRPr="00712A76">
        <w:rPr>
          <w:rFonts w:ascii="Times New Roman" w:hAnsi="Times New Roman"/>
          <w:iCs/>
        </w:rPr>
        <w:t xml:space="preserve"> </w:t>
      </w:r>
      <w:r w:rsidR="002C356C">
        <w:rPr>
          <w:rFonts w:ascii="Times New Roman" w:hAnsi="Times New Roman"/>
          <w:iCs/>
        </w:rPr>
        <w:t>2</w:t>
      </w:r>
      <w:r w:rsidR="002C356C" w:rsidRPr="00712A76">
        <w:rPr>
          <w:rFonts w:ascii="Times New Roman" w:hAnsi="Times New Roman"/>
          <w:iCs/>
        </w:rPr>
        <w:t>. Организация дилерской и торговой деятельности предприятий автосервиса и фирменного обслуживания</w:t>
      </w:r>
    </w:p>
    <w:p w14:paraId="4A213BBB" w14:textId="77777777" w:rsidR="002C356C" w:rsidRPr="00712A76" w:rsidRDefault="002C356C" w:rsidP="002C356C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5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Основы организации коммерческой деятельности</w:t>
      </w:r>
    </w:p>
    <w:p w14:paraId="77FD5FC7" w14:textId="77777777" w:rsidR="002C356C" w:rsidRPr="00712A76" w:rsidRDefault="002C356C" w:rsidP="002C356C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5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Торговые предприятия автомобильной отрасли: классификация, правовое регулирование, цели и задачи деятельности</w:t>
      </w:r>
    </w:p>
    <w:p w14:paraId="4E50563E" w14:textId="77777777" w:rsidR="002C356C" w:rsidRPr="00712A76" w:rsidRDefault="002C356C" w:rsidP="002C356C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5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Организация процессов закупки, поставки и управления запасами продукции торговых предприятий автомобильной отрасли</w:t>
      </w:r>
    </w:p>
    <w:p w14:paraId="7B097996" w14:textId="77777777" w:rsidR="002C356C" w:rsidRPr="00712A76" w:rsidRDefault="002C356C" w:rsidP="002C356C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5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Применение инструментов и технологий маркетинга в деятельности торговых предприятий автомобильной отрасли</w:t>
      </w:r>
    </w:p>
    <w:p w14:paraId="358A735E" w14:textId="77777777" w:rsidR="002C356C" w:rsidRPr="00712A76" w:rsidRDefault="002C356C" w:rsidP="002C356C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5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Информационные технологии в деятельности автомобильных компаний</w:t>
      </w:r>
    </w:p>
    <w:p w14:paraId="1B78AB00" w14:textId="77777777" w:rsidR="002C356C" w:rsidRPr="00712A76" w:rsidRDefault="002C356C" w:rsidP="002C356C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5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Особенности выбора местоположения автосалона. Анализ автосалона</w:t>
      </w:r>
    </w:p>
    <w:p w14:paraId="7F44EE45" w14:textId="77777777" w:rsidR="002C356C" w:rsidRPr="00712A76" w:rsidRDefault="002C356C" w:rsidP="002C356C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5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Предпродажная подготовка автомобиля</w:t>
      </w:r>
    </w:p>
    <w:p w14:paraId="1275D404" w14:textId="77777777" w:rsidR="002C356C" w:rsidRPr="00712A76" w:rsidRDefault="002C356C" w:rsidP="002C356C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5"/>
        <w:jc w:val="both"/>
        <w:rPr>
          <w:rFonts w:ascii="Times New Roman" w:hAnsi="Times New Roman"/>
          <w:iCs/>
        </w:rPr>
      </w:pPr>
      <w:r w:rsidRPr="00712A76">
        <w:rPr>
          <w:rFonts w:ascii="Times New Roman" w:hAnsi="Times New Roman"/>
          <w:iCs/>
        </w:rPr>
        <w:t>Психология продаж автомобилей и автокомпонентов</w:t>
      </w:r>
    </w:p>
    <w:p w14:paraId="0106FE9C" w14:textId="77DC3F5B" w:rsidR="00B51393" w:rsidRPr="00712A76" w:rsidRDefault="00A24A83" w:rsidP="00B51393">
      <w:p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Модуль</w:t>
      </w:r>
      <w:r w:rsidR="00B51393" w:rsidRPr="00712A76">
        <w:rPr>
          <w:rFonts w:ascii="Times New Roman" w:hAnsi="Times New Roman"/>
          <w:iCs/>
        </w:rPr>
        <w:t xml:space="preserve"> </w:t>
      </w:r>
      <w:r w:rsidR="002C356C">
        <w:rPr>
          <w:rFonts w:ascii="Times New Roman" w:hAnsi="Times New Roman"/>
          <w:iCs/>
        </w:rPr>
        <w:t>3</w:t>
      </w:r>
      <w:r w:rsidR="00B51393" w:rsidRPr="00712A76">
        <w:rPr>
          <w:rFonts w:ascii="Times New Roman" w:hAnsi="Times New Roman"/>
          <w:iCs/>
        </w:rPr>
        <w:t>. Технология и организация фирменного обслуживания</w:t>
      </w:r>
    </w:p>
    <w:p w14:paraId="00454B6B" w14:textId="77777777" w:rsidR="002C356C" w:rsidRPr="002C356C" w:rsidRDefault="002C356C" w:rsidP="002C356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567" w:firstLine="142"/>
        <w:rPr>
          <w:rFonts w:ascii="Times New Roman" w:hAnsi="Times New Roman"/>
          <w:iCs/>
        </w:rPr>
      </w:pPr>
      <w:r w:rsidRPr="002C356C">
        <w:rPr>
          <w:rFonts w:ascii="Times New Roman" w:hAnsi="Times New Roman"/>
          <w:iCs/>
        </w:rPr>
        <w:t>Введение в дисциплину</w:t>
      </w:r>
    </w:p>
    <w:p w14:paraId="7D6B05FC" w14:textId="77777777" w:rsidR="002C356C" w:rsidRPr="002C356C" w:rsidRDefault="002C356C" w:rsidP="002C356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567" w:firstLine="142"/>
        <w:rPr>
          <w:rFonts w:ascii="Times New Roman" w:hAnsi="Times New Roman"/>
          <w:iCs/>
        </w:rPr>
      </w:pPr>
      <w:r w:rsidRPr="002C356C">
        <w:rPr>
          <w:rFonts w:ascii="Times New Roman" w:hAnsi="Times New Roman"/>
          <w:iCs/>
        </w:rPr>
        <w:t>Организация фирменного обслуживания</w:t>
      </w:r>
    </w:p>
    <w:p w14:paraId="0DD184A5" w14:textId="77777777" w:rsidR="002C356C" w:rsidRPr="002C356C" w:rsidRDefault="002C356C" w:rsidP="002C356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567" w:firstLine="142"/>
        <w:rPr>
          <w:rFonts w:ascii="Times New Roman" w:hAnsi="Times New Roman"/>
          <w:iCs/>
        </w:rPr>
      </w:pPr>
      <w:r w:rsidRPr="002C356C">
        <w:rPr>
          <w:rFonts w:ascii="Times New Roman" w:hAnsi="Times New Roman"/>
          <w:iCs/>
        </w:rPr>
        <w:t>Анализ рынка услуг по фирменному обслуживанию</w:t>
      </w:r>
    </w:p>
    <w:p w14:paraId="39DA659D" w14:textId="77777777" w:rsidR="002C356C" w:rsidRPr="002C356C" w:rsidRDefault="002C356C" w:rsidP="002C356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567" w:firstLine="142"/>
        <w:rPr>
          <w:rFonts w:ascii="Times New Roman" w:hAnsi="Times New Roman"/>
          <w:iCs/>
        </w:rPr>
      </w:pPr>
      <w:r w:rsidRPr="002C356C">
        <w:rPr>
          <w:rFonts w:ascii="Times New Roman" w:hAnsi="Times New Roman"/>
          <w:iCs/>
        </w:rPr>
        <w:t>Эффективность использования ресурсов</w:t>
      </w:r>
    </w:p>
    <w:p w14:paraId="0A79104E" w14:textId="77777777" w:rsidR="002C356C" w:rsidRPr="002C356C" w:rsidRDefault="002C356C" w:rsidP="002C356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567" w:firstLine="142"/>
        <w:rPr>
          <w:rFonts w:ascii="Times New Roman" w:hAnsi="Times New Roman"/>
          <w:iCs/>
        </w:rPr>
      </w:pPr>
      <w:r w:rsidRPr="002C356C">
        <w:rPr>
          <w:rFonts w:ascii="Times New Roman" w:hAnsi="Times New Roman"/>
          <w:iCs/>
        </w:rPr>
        <w:t>Ценовая политика</w:t>
      </w:r>
    </w:p>
    <w:p w14:paraId="617332C3" w14:textId="77777777" w:rsidR="002C356C" w:rsidRPr="002C356C" w:rsidRDefault="002C356C" w:rsidP="002C356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567" w:firstLine="142"/>
        <w:rPr>
          <w:rFonts w:ascii="Times New Roman" w:hAnsi="Times New Roman"/>
          <w:iCs/>
        </w:rPr>
      </w:pPr>
      <w:r w:rsidRPr="002C356C">
        <w:rPr>
          <w:rFonts w:ascii="Times New Roman" w:hAnsi="Times New Roman"/>
          <w:iCs/>
        </w:rPr>
        <w:t>Товародвижение и его каналы</w:t>
      </w:r>
    </w:p>
    <w:p w14:paraId="1B6F460C" w14:textId="77777777" w:rsidR="002C356C" w:rsidRPr="002C356C" w:rsidRDefault="002C356C" w:rsidP="002C356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567" w:firstLine="142"/>
        <w:rPr>
          <w:rFonts w:ascii="Times New Roman" w:hAnsi="Times New Roman"/>
          <w:iCs/>
        </w:rPr>
      </w:pPr>
      <w:r w:rsidRPr="002C356C">
        <w:rPr>
          <w:rFonts w:ascii="Times New Roman" w:hAnsi="Times New Roman"/>
          <w:iCs/>
        </w:rPr>
        <w:t>Продвижение услуг</w:t>
      </w:r>
    </w:p>
    <w:p w14:paraId="16DF00B8" w14:textId="77777777" w:rsidR="002C356C" w:rsidRPr="002C356C" w:rsidRDefault="002C356C" w:rsidP="002C356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567" w:firstLine="142"/>
        <w:rPr>
          <w:rFonts w:ascii="Times New Roman" w:hAnsi="Times New Roman"/>
          <w:iCs/>
        </w:rPr>
      </w:pPr>
      <w:r w:rsidRPr="002C356C">
        <w:rPr>
          <w:rFonts w:ascii="Times New Roman" w:hAnsi="Times New Roman"/>
          <w:iCs/>
        </w:rPr>
        <w:t>Маркетинговые исследования</w:t>
      </w:r>
    </w:p>
    <w:p w14:paraId="042B5BD4" w14:textId="77777777" w:rsidR="002C356C" w:rsidRPr="002C356C" w:rsidRDefault="002C356C" w:rsidP="002C356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567" w:firstLine="142"/>
        <w:rPr>
          <w:rFonts w:ascii="Times New Roman" w:hAnsi="Times New Roman"/>
          <w:iCs/>
        </w:rPr>
      </w:pPr>
      <w:r w:rsidRPr="002C356C">
        <w:rPr>
          <w:rFonts w:ascii="Times New Roman" w:hAnsi="Times New Roman"/>
          <w:iCs/>
        </w:rPr>
        <w:t>Конкуренция и конкурентоспособность</w:t>
      </w:r>
    </w:p>
    <w:p w14:paraId="0E6E8459" w14:textId="77777777" w:rsidR="002C356C" w:rsidRPr="002C356C" w:rsidRDefault="002C356C" w:rsidP="002C356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567" w:firstLine="63"/>
        <w:rPr>
          <w:rFonts w:ascii="Times New Roman" w:hAnsi="Times New Roman"/>
          <w:iCs/>
        </w:rPr>
      </w:pPr>
      <w:r w:rsidRPr="002C356C">
        <w:rPr>
          <w:rFonts w:ascii="Times New Roman" w:hAnsi="Times New Roman"/>
          <w:iCs/>
        </w:rPr>
        <w:t>Технология и организация взаимоотношений между клиентом и службами сервиса</w:t>
      </w:r>
    </w:p>
    <w:p w14:paraId="40D803E1" w14:textId="77777777" w:rsidR="002C356C" w:rsidRPr="002C356C" w:rsidRDefault="002C356C" w:rsidP="002C356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567" w:firstLine="63"/>
        <w:rPr>
          <w:rFonts w:ascii="Times New Roman" w:hAnsi="Times New Roman"/>
          <w:iCs/>
        </w:rPr>
      </w:pPr>
      <w:r w:rsidRPr="002C356C">
        <w:rPr>
          <w:rFonts w:ascii="Times New Roman" w:hAnsi="Times New Roman"/>
          <w:iCs/>
        </w:rPr>
        <w:t>Организация и управление периодическим обслуживанием автомобилестроительными компаниями</w:t>
      </w:r>
    </w:p>
    <w:p w14:paraId="3A199565" w14:textId="77777777" w:rsidR="002C356C" w:rsidRPr="002C356C" w:rsidRDefault="002C356C" w:rsidP="002C356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567" w:firstLine="63"/>
        <w:rPr>
          <w:rFonts w:ascii="Times New Roman" w:hAnsi="Times New Roman"/>
          <w:iCs/>
        </w:rPr>
      </w:pPr>
      <w:r w:rsidRPr="002C356C">
        <w:rPr>
          <w:rFonts w:ascii="Times New Roman" w:hAnsi="Times New Roman"/>
          <w:iCs/>
        </w:rPr>
        <w:t>Организация производственной деятельности на предприятиях фирменного обслуживания</w:t>
      </w:r>
    </w:p>
    <w:p w14:paraId="0285288D" w14:textId="77777777" w:rsidR="002C356C" w:rsidRPr="002C356C" w:rsidRDefault="002C356C" w:rsidP="002C356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567" w:firstLine="63"/>
        <w:rPr>
          <w:rFonts w:ascii="Times New Roman" w:hAnsi="Times New Roman"/>
          <w:iCs/>
        </w:rPr>
      </w:pPr>
      <w:r w:rsidRPr="002C356C">
        <w:rPr>
          <w:rFonts w:ascii="Times New Roman" w:hAnsi="Times New Roman"/>
          <w:iCs/>
        </w:rPr>
        <w:t>Организация контроля качества на предприятиях фирменного обслуживания</w:t>
      </w:r>
    </w:p>
    <w:p w14:paraId="49714911" w14:textId="77777777" w:rsidR="002C356C" w:rsidRPr="002C356C" w:rsidRDefault="002C356C" w:rsidP="002C356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567" w:firstLine="63"/>
        <w:rPr>
          <w:rFonts w:ascii="Times New Roman" w:hAnsi="Times New Roman"/>
          <w:iCs/>
        </w:rPr>
      </w:pPr>
      <w:r w:rsidRPr="002C356C">
        <w:rPr>
          <w:rFonts w:ascii="Times New Roman" w:hAnsi="Times New Roman"/>
          <w:iCs/>
        </w:rPr>
        <w:t>Организация и технология управления подготовкой производства</w:t>
      </w:r>
    </w:p>
    <w:p w14:paraId="1A0CF296" w14:textId="77777777" w:rsidR="002C356C" w:rsidRPr="002C356C" w:rsidRDefault="002C356C" w:rsidP="002C356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567" w:firstLine="63"/>
        <w:rPr>
          <w:rFonts w:ascii="Times New Roman" w:hAnsi="Times New Roman"/>
          <w:iCs/>
        </w:rPr>
      </w:pPr>
      <w:r w:rsidRPr="002C356C">
        <w:rPr>
          <w:rFonts w:ascii="Times New Roman" w:hAnsi="Times New Roman"/>
          <w:iCs/>
        </w:rPr>
        <w:t>Обеспечение предприятий фирменного обслуживания материально-техническими ресурсами</w:t>
      </w:r>
    </w:p>
    <w:p w14:paraId="7DC33410" w14:textId="77777777" w:rsidR="002C356C" w:rsidRPr="002C356C" w:rsidRDefault="002C356C" w:rsidP="002C356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567" w:firstLine="63"/>
        <w:rPr>
          <w:rFonts w:ascii="Times New Roman" w:hAnsi="Times New Roman"/>
          <w:iCs/>
        </w:rPr>
      </w:pPr>
      <w:r w:rsidRPr="002C356C">
        <w:rPr>
          <w:rFonts w:ascii="Times New Roman" w:hAnsi="Times New Roman"/>
          <w:iCs/>
        </w:rPr>
        <w:t>Охрана труда на предприятиях фирменного обслуживания</w:t>
      </w:r>
    </w:p>
    <w:p w14:paraId="0040FA37" w14:textId="05714D81" w:rsidR="00B51393" w:rsidRPr="00712A76" w:rsidRDefault="00A24A83" w:rsidP="00B51393">
      <w:p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Модуль</w:t>
      </w:r>
      <w:r w:rsidR="00B51393" w:rsidRPr="00712A76">
        <w:rPr>
          <w:rFonts w:ascii="Times New Roman" w:hAnsi="Times New Roman"/>
          <w:iCs/>
        </w:rPr>
        <w:t xml:space="preserve"> 4. Системы, технологии и организация услуг в сервисе</w:t>
      </w:r>
    </w:p>
    <w:p w14:paraId="317ACAC5" w14:textId="77777777" w:rsidR="002405ED" w:rsidRPr="002405ED" w:rsidRDefault="002405ED" w:rsidP="002730BF">
      <w:pPr>
        <w:pStyle w:val="a3"/>
        <w:widowControl w:val="0"/>
        <w:numPr>
          <w:ilvl w:val="0"/>
          <w:numId w:val="25"/>
        </w:numPr>
        <w:tabs>
          <w:tab w:val="left" w:pos="993"/>
        </w:tabs>
        <w:suppressAutoHyphens/>
        <w:spacing w:after="120" w:line="240" w:lineRule="auto"/>
        <w:ind w:hanging="11"/>
        <w:rPr>
          <w:rFonts w:ascii="Times New Roman" w:hAnsi="Times New Roman"/>
          <w:iCs/>
        </w:rPr>
      </w:pPr>
      <w:r w:rsidRPr="002405ED">
        <w:rPr>
          <w:rFonts w:ascii="Times New Roman" w:hAnsi="Times New Roman"/>
          <w:iCs/>
        </w:rPr>
        <w:t>Сервисная деятельность как форма удовлетворения потребностей человека.</w:t>
      </w:r>
    </w:p>
    <w:p w14:paraId="4EC1BBA3" w14:textId="77777777" w:rsidR="002405ED" w:rsidRPr="002405ED" w:rsidRDefault="002405ED" w:rsidP="002730BF">
      <w:pPr>
        <w:pStyle w:val="a3"/>
        <w:widowControl w:val="0"/>
        <w:numPr>
          <w:ilvl w:val="0"/>
          <w:numId w:val="25"/>
        </w:numPr>
        <w:tabs>
          <w:tab w:val="left" w:pos="993"/>
        </w:tabs>
        <w:suppressAutoHyphens/>
        <w:spacing w:before="120" w:after="120" w:line="240" w:lineRule="auto"/>
        <w:ind w:hanging="11"/>
        <w:rPr>
          <w:rFonts w:ascii="Times New Roman" w:hAnsi="Times New Roman"/>
          <w:iCs/>
        </w:rPr>
      </w:pPr>
      <w:r w:rsidRPr="002405ED">
        <w:rPr>
          <w:rFonts w:ascii="Times New Roman" w:hAnsi="Times New Roman"/>
          <w:iCs/>
        </w:rPr>
        <w:t>Автосервис — подсистема автомобильного транспорта</w:t>
      </w:r>
    </w:p>
    <w:p w14:paraId="79482E68" w14:textId="77777777" w:rsidR="002405ED" w:rsidRPr="002405ED" w:rsidRDefault="002405ED" w:rsidP="002730BF">
      <w:pPr>
        <w:pStyle w:val="a3"/>
        <w:widowControl w:val="0"/>
        <w:numPr>
          <w:ilvl w:val="0"/>
          <w:numId w:val="25"/>
        </w:numPr>
        <w:tabs>
          <w:tab w:val="left" w:pos="993"/>
        </w:tabs>
        <w:suppressAutoHyphens/>
        <w:spacing w:before="120" w:after="120" w:line="240" w:lineRule="auto"/>
        <w:ind w:hanging="11"/>
        <w:rPr>
          <w:rFonts w:ascii="Times New Roman" w:hAnsi="Times New Roman"/>
          <w:iCs/>
        </w:rPr>
      </w:pPr>
      <w:r w:rsidRPr="002405ED">
        <w:rPr>
          <w:rFonts w:ascii="Times New Roman" w:hAnsi="Times New Roman"/>
          <w:iCs/>
        </w:rPr>
        <w:t>Производственно-техническая база предприятий автосервиса</w:t>
      </w:r>
    </w:p>
    <w:p w14:paraId="612955F3" w14:textId="77777777" w:rsidR="002405ED" w:rsidRPr="002405ED" w:rsidRDefault="002405ED" w:rsidP="002730BF">
      <w:pPr>
        <w:pStyle w:val="a3"/>
        <w:widowControl w:val="0"/>
        <w:numPr>
          <w:ilvl w:val="0"/>
          <w:numId w:val="25"/>
        </w:numPr>
        <w:tabs>
          <w:tab w:val="left" w:pos="993"/>
        </w:tabs>
        <w:suppressAutoHyphens/>
        <w:spacing w:before="120" w:after="120" w:line="240" w:lineRule="auto"/>
        <w:ind w:hanging="11"/>
        <w:rPr>
          <w:rFonts w:ascii="Times New Roman" w:hAnsi="Times New Roman"/>
          <w:iCs/>
        </w:rPr>
      </w:pPr>
      <w:r w:rsidRPr="002405ED">
        <w:rPr>
          <w:rFonts w:ascii="Times New Roman" w:hAnsi="Times New Roman"/>
          <w:iCs/>
        </w:rPr>
        <w:t>Общая характеристика технологических воздействий, обеспечивающих работоспособность автомобилей</w:t>
      </w:r>
    </w:p>
    <w:p w14:paraId="09D32306" w14:textId="77777777" w:rsidR="002405ED" w:rsidRPr="002405ED" w:rsidRDefault="002405ED" w:rsidP="002730BF">
      <w:pPr>
        <w:pStyle w:val="a3"/>
        <w:widowControl w:val="0"/>
        <w:numPr>
          <w:ilvl w:val="0"/>
          <w:numId w:val="25"/>
        </w:numPr>
        <w:tabs>
          <w:tab w:val="left" w:pos="993"/>
        </w:tabs>
        <w:suppressAutoHyphens/>
        <w:spacing w:before="120" w:after="120" w:line="240" w:lineRule="auto"/>
        <w:ind w:hanging="11"/>
        <w:rPr>
          <w:rFonts w:ascii="Times New Roman" w:hAnsi="Times New Roman"/>
          <w:iCs/>
        </w:rPr>
      </w:pPr>
      <w:r w:rsidRPr="002405ED">
        <w:rPr>
          <w:rFonts w:ascii="Times New Roman" w:hAnsi="Times New Roman"/>
          <w:iCs/>
        </w:rPr>
        <w:t>Организация производственной деятельности на предприятиях автосервиса</w:t>
      </w:r>
    </w:p>
    <w:p w14:paraId="03F34532" w14:textId="77777777" w:rsidR="002405ED" w:rsidRPr="002405ED" w:rsidRDefault="002405ED" w:rsidP="002730BF">
      <w:pPr>
        <w:pStyle w:val="a3"/>
        <w:widowControl w:val="0"/>
        <w:numPr>
          <w:ilvl w:val="0"/>
          <w:numId w:val="25"/>
        </w:numPr>
        <w:tabs>
          <w:tab w:val="left" w:pos="993"/>
        </w:tabs>
        <w:suppressAutoHyphens/>
        <w:spacing w:before="120" w:after="120" w:line="240" w:lineRule="auto"/>
        <w:ind w:hanging="11"/>
        <w:rPr>
          <w:rFonts w:ascii="Times New Roman" w:hAnsi="Times New Roman"/>
          <w:iCs/>
        </w:rPr>
      </w:pPr>
      <w:r w:rsidRPr="002405ED">
        <w:rPr>
          <w:rFonts w:ascii="Times New Roman" w:hAnsi="Times New Roman"/>
          <w:iCs/>
        </w:rPr>
        <w:t>Маркетинг на предприятиях автосервиса</w:t>
      </w:r>
    </w:p>
    <w:p w14:paraId="26B2427E" w14:textId="77777777" w:rsidR="002405ED" w:rsidRPr="002405ED" w:rsidRDefault="002405ED" w:rsidP="002730BF">
      <w:pPr>
        <w:pStyle w:val="a3"/>
        <w:widowControl w:val="0"/>
        <w:numPr>
          <w:ilvl w:val="0"/>
          <w:numId w:val="25"/>
        </w:numPr>
        <w:tabs>
          <w:tab w:val="left" w:pos="993"/>
        </w:tabs>
        <w:suppressAutoHyphens/>
        <w:spacing w:before="120" w:after="120" w:line="240" w:lineRule="auto"/>
        <w:ind w:hanging="11"/>
        <w:rPr>
          <w:rFonts w:ascii="Times New Roman" w:hAnsi="Times New Roman"/>
          <w:iCs/>
        </w:rPr>
      </w:pPr>
      <w:r w:rsidRPr="002405ED">
        <w:rPr>
          <w:rFonts w:ascii="Times New Roman" w:hAnsi="Times New Roman"/>
          <w:iCs/>
        </w:rPr>
        <w:t>Основы технологического проектирования предприятий автосервиса</w:t>
      </w:r>
    </w:p>
    <w:p w14:paraId="1FAD9F83" w14:textId="77777777" w:rsidR="002405ED" w:rsidRPr="002405ED" w:rsidRDefault="002405ED" w:rsidP="002730BF">
      <w:pPr>
        <w:pStyle w:val="a3"/>
        <w:widowControl w:val="0"/>
        <w:numPr>
          <w:ilvl w:val="0"/>
          <w:numId w:val="25"/>
        </w:numPr>
        <w:tabs>
          <w:tab w:val="left" w:pos="993"/>
        </w:tabs>
        <w:suppressAutoHyphens/>
        <w:spacing w:before="120" w:after="120" w:line="240" w:lineRule="auto"/>
        <w:ind w:hanging="11"/>
        <w:rPr>
          <w:rFonts w:ascii="Times New Roman" w:hAnsi="Times New Roman"/>
          <w:iCs/>
        </w:rPr>
      </w:pPr>
      <w:r w:rsidRPr="002405ED">
        <w:rPr>
          <w:rFonts w:ascii="Times New Roman" w:hAnsi="Times New Roman"/>
          <w:iCs/>
        </w:rPr>
        <w:t>Технико-экономическая эффективность проектов строительства и реконструкции предприятий автосервиса</w:t>
      </w:r>
    </w:p>
    <w:p w14:paraId="62CD1FDB" w14:textId="77777777" w:rsidR="002405ED" w:rsidRPr="002405ED" w:rsidRDefault="002405ED" w:rsidP="002730BF">
      <w:pPr>
        <w:pStyle w:val="a3"/>
        <w:widowControl w:val="0"/>
        <w:numPr>
          <w:ilvl w:val="0"/>
          <w:numId w:val="25"/>
        </w:numPr>
        <w:tabs>
          <w:tab w:val="left" w:pos="993"/>
        </w:tabs>
        <w:suppressAutoHyphens/>
        <w:spacing w:before="120" w:after="120" w:line="240" w:lineRule="auto"/>
        <w:ind w:hanging="11"/>
        <w:rPr>
          <w:rFonts w:ascii="Times New Roman" w:hAnsi="Times New Roman"/>
          <w:iCs/>
        </w:rPr>
      </w:pPr>
      <w:r w:rsidRPr="002405ED">
        <w:rPr>
          <w:rFonts w:ascii="Times New Roman" w:hAnsi="Times New Roman"/>
          <w:iCs/>
        </w:rPr>
        <w:t>Нормативно-правовая база автосервиса</w:t>
      </w:r>
    </w:p>
    <w:p w14:paraId="724C0865" w14:textId="77777777" w:rsidR="002405ED" w:rsidRPr="002405ED" w:rsidRDefault="002405ED" w:rsidP="002730BF">
      <w:pPr>
        <w:pStyle w:val="a3"/>
        <w:widowControl w:val="0"/>
        <w:numPr>
          <w:ilvl w:val="0"/>
          <w:numId w:val="25"/>
        </w:numPr>
        <w:tabs>
          <w:tab w:val="left" w:pos="993"/>
        </w:tabs>
        <w:suppressAutoHyphens/>
        <w:spacing w:before="120" w:after="120" w:line="240" w:lineRule="auto"/>
        <w:ind w:hanging="90"/>
        <w:rPr>
          <w:rFonts w:ascii="Times New Roman" w:hAnsi="Times New Roman"/>
          <w:iCs/>
        </w:rPr>
      </w:pPr>
      <w:r w:rsidRPr="002405ED">
        <w:rPr>
          <w:rFonts w:ascii="Times New Roman" w:hAnsi="Times New Roman"/>
          <w:iCs/>
        </w:rPr>
        <w:t>Обращение с отходами на автосервисном предприятии</w:t>
      </w:r>
    </w:p>
    <w:p w14:paraId="52D37464" w14:textId="222DF6FC" w:rsidR="004322F7" w:rsidRPr="00712A76" w:rsidRDefault="007E3C95" w:rsidP="005F0958">
      <w:pPr>
        <w:widowControl w:val="0"/>
        <w:suppressAutoHyphens/>
        <w:spacing w:before="120" w:after="120" w:line="240" w:lineRule="auto"/>
        <w:rPr>
          <w:rFonts w:ascii="Times New Roman" w:eastAsia="Calibri" w:hAnsi="Times New Roman"/>
          <w:b/>
          <w:bCs/>
        </w:rPr>
      </w:pPr>
      <w:r w:rsidRPr="00712A76">
        <w:rPr>
          <w:rFonts w:ascii="Times New Roman" w:eastAsia="Calibri" w:hAnsi="Times New Roman"/>
          <w:b/>
          <w:bCs/>
        </w:rPr>
        <w:t xml:space="preserve">5. </w:t>
      </w:r>
      <w:r w:rsidR="00D06585" w:rsidRPr="00712A76">
        <w:rPr>
          <w:rFonts w:ascii="Times New Roman" w:eastAsia="Calibri" w:hAnsi="Times New Roman"/>
          <w:b/>
          <w:bCs/>
        </w:rPr>
        <w:t>Объем дисциплины и виды учебной работы</w:t>
      </w:r>
      <w:r w:rsidR="00B51393" w:rsidRPr="00712A76">
        <w:rPr>
          <w:rFonts w:ascii="Times New Roman" w:eastAsia="Calibri" w:hAnsi="Times New Roman"/>
          <w:b/>
          <w:bCs/>
        </w:rPr>
        <w:tab/>
      </w:r>
    </w:p>
    <w:p w14:paraId="1525064F" w14:textId="77777777" w:rsidR="004322F7" w:rsidRPr="00712A76" w:rsidRDefault="00960B5F" w:rsidP="005F0958">
      <w:pPr>
        <w:spacing w:before="120" w:after="0" w:line="240" w:lineRule="auto"/>
        <w:contextualSpacing/>
        <w:jc w:val="both"/>
        <w:rPr>
          <w:rFonts w:ascii="Times New Roman" w:hAnsi="Times New Roman"/>
          <w:i/>
        </w:rPr>
      </w:pPr>
      <w:r w:rsidRPr="00712A76">
        <w:rPr>
          <w:rFonts w:ascii="Times New Roman" w:hAnsi="Times New Roman"/>
          <w:i/>
        </w:rPr>
        <w:t>Для очной формы обучения:</w:t>
      </w:r>
    </w:p>
    <w:p w14:paraId="486FC058" w14:textId="7649F9EC" w:rsidR="00D06585" w:rsidRPr="00712A76" w:rsidRDefault="00D06585" w:rsidP="0091493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12A76">
        <w:rPr>
          <w:rFonts w:ascii="Times New Roman" w:hAnsi="Times New Roman"/>
        </w:rPr>
        <w:t xml:space="preserve">Объем дисциплины – </w:t>
      </w:r>
      <w:r w:rsidR="00B51393" w:rsidRPr="00712A76">
        <w:rPr>
          <w:rFonts w:ascii="Times New Roman" w:hAnsi="Times New Roman"/>
        </w:rPr>
        <w:t>1</w:t>
      </w:r>
      <w:r w:rsidR="008708EB">
        <w:rPr>
          <w:rFonts w:ascii="Times New Roman" w:hAnsi="Times New Roman"/>
        </w:rPr>
        <w:t>4</w:t>
      </w:r>
      <w:r w:rsidR="009B5B91" w:rsidRPr="00712A76">
        <w:rPr>
          <w:rFonts w:ascii="Times New Roman" w:hAnsi="Times New Roman"/>
        </w:rPr>
        <w:t xml:space="preserve"> зачетных единиц</w:t>
      </w:r>
      <w:r w:rsidRPr="00712A76">
        <w:rPr>
          <w:rFonts w:ascii="Times New Roman" w:hAnsi="Times New Roman"/>
        </w:rPr>
        <w:t xml:space="preserve"> (</w:t>
      </w:r>
      <w:r w:rsidR="00B51393" w:rsidRPr="00712A76">
        <w:rPr>
          <w:rFonts w:ascii="Times New Roman" w:hAnsi="Times New Roman"/>
        </w:rPr>
        <w:t>5</w:t>
      </w:r>
      <w:r w:rsidR="008708EB">
        <w:rPr>
          <w:rFonts w:ascii="Times New Roman" w:hAnsi="Times New Roman"/>
        </w:rPr>
        <w:t>0</w:t>
      </w:r>
      <w:r w:rsidR="00A24A83">
        <w:rPr>
          <w:rFonts w:ascii="Times New Roman" w:hAnsi="Times New Roman"/>
        </w:rPr>
        <w:t>4</w:t>
      </w:r>
      <w:r w:rsidR="00B51393" w:rsidRPr="00712A76">
        <w:rPr>
          <w:rFonts w:ascii="Times New Roman" w:hAnsi="Times New Roman"/>
        </w:rPr>
        <w:t xml:space="preserve"> </w:t>
      </w:r>
      <w:r w:rsidRPr="00712A76">
        <w:rPr>
          <w:rFonts w:ascii="Times New Roman" w:hAnsi="Times New Roman"/>
        </w:rPr>
        <w:t>час.), в том числе:</w:t>
      </w:r>
    </w:p>
    <w:p w14:paraId="0232B9ED" w14:textId="6B69E9CE" w:rsidR="005A2389" w:rsidRPr="00712A76" w:rsidRDefault="009B5B91" w:rsidP="0091493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12A76">
        <w:rPr>
          <w:rFonts w:ascii="Times New Roman" w:hAnsi="Times New Roman"/>
        </w:rPr>
        <w:t xml:space="preserve">лекции – </w:t>
      </w:r>
      <w:r w:rsidR="00B51393" w:rsidRPr="00712A76">
        <w:rPr>
          <w:rFonts w:ascii="Times New Roman" w:hAnsi="Times New Roman"/>
        </w:rPr>
        <w:t>1</w:t>
      </w:r>
      <w:r w:rsidR="00A24A83">
        <w:rPr>
          <w:rFonts w:ascii="Times New Roman" w:hAnsi="Times New Roman"/>
        </w:rPr>
        <w:t>16</w:t>
      </w:r>
      <w:r w:rsidR="005A2389" w:rsidRPr="00712A76">
        <w:rPr>
          <w:rFonts w:ascii="Times New Roman" w:hAnsi="Times New Roman"/>
        </w:rPr>
        <w:t xml:space="preserve"> час.</w:t>
      </w:r>
    </w:p>
    <w:p w14:paraId="6F137749" w14:textId="0C6EC425" w:rsidR="00074DCF" w:rsidRPr="00712A76" w:rsidRDefault="005F0958" w:rsidP="0091493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12A76">
        <w:rPr>
          <w:rFonts w:ascii="Times New Roman" w:hAnsi="Times New Roman"/>
        </w:rPr>
        <w:t xml:space="preserve">практические </w:t>
      </w:r>
      <w:r w:rsidR="00D06585" w:rsidRPr="00712A76">
        <w:rPr>
          <w:rFonts w:ascii="Times New Roman" w:hAnsi="Times New Roman"/>
        </w:rPr>
        <w:t xml:space="preserve">занятия – </w:t>
      </w:r>
      <w:r w:rsidR="00B51393" w:rsidRPr="00712A76">
        <w:rPr>
          <w:rFonts w:ascii="Times New Roman" w:hAnsi="Times New Roman"/>
        </w:rPr>
        <w:t>84</w:t>
      </w:r>
      <w:r w:rsidR="00D06585" w:rsidRPr="00712A76">
        <w:rPr>
          <w:rFonts w:ascii="Times New Roman" w:hAnsi="Times New Roman"/>
        </w:rPr>
        <w:t xml:space="preserve"> час.</w:t>
      </w:r>
    </w:p>
    <w:p w14:paraId="10678221" w14:textId="0476B91E" w:rsidR="00B51393" w:rsidRPr="00712A76" w:rsidRDefault="00B51393" w:rsidP="0091493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12A76">
        <w:rPr>
          <w:rFonts w:ascii="Times New Roman" w:hAnsi="Times New Roman"/>
        </w:rPr>
        <w:t>лабораторные работы – 32 час.</w:t>
      </w:r>
    </w:p>
    <w:p w14:paraId="58D42295" w14:textId="56405F1D" w:rsidR="00D06585" w:rsidRPr="00712A76" w:rsidRDefault="00D06585" w:rsidP="0091493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12A76">
        <w:rPr>
          <w:rFonts w:ascii="Times New Roman" w:hAnsi="Times New Roman"/>
        </w:rPr>
        <w:t>самостоятельная работа –</w:t>
      </w:r>
      <w:r w:rsidR="005F0958" w:rsidRPr="00712A76">
        <w:rPr>
          <w:rFonts w:ascii="Times New Roman" w:hAnsi="Times New Roman"/>
        </w:rPr>
        <w:t xml:space="preserve"> </w:t>
      </w:r>
      <w:r w:rsidR="00712A76" w:rsidRPr="00712A76">
        <w:rPr>
          <w:rFonts w:ascii="Times New Roman" w:hAnsi="Times New Roman"/>
        </w:rPr>
        <w:t>2</w:t>
      </w:r>
      <w:r w:rsidR="00A24A83">
        <w:rPr>
          <w:rFonts w:ascii="Times New Roman" w:hAnsi="Times New Roman"/>
        </w:rPr>
        <w:t>2</w:t>
      </w:r>
      <w:r w:rsidR="00712A76" w:rsidRPr="00712A76">
        <w:rPr>
          <w:rFonts w:ascii="Times New Roman" w:hAnsi="Times New Roman"/>
        </w:rPr>
        <w:t>8</w:t>
      </w:r>
      <w:r w:rsidRPr="00712A76">
        <w:rPr>
          <w:rFonts w:ascii="Times New Roman" w:hAnsi="Times New Roman"/>
        </w:rPr>
        <w:t xml:space="preserve"> час.</w:t>
      </w:r>
    </w:p>
    <w:p w14:paraId="5D3F90A8" w14:textId="2DFC517E" w:rsidR="00554D26" w:rsidRPr="00712A76" w:rsidRDefault="00554D26" w:rsidP="0091493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12A76">
        <w:rPr>
          <w:rFonts w:ascii="Times New Roman" w:hAnsi="Times New Roman"/>
        </w:rPr>
        <w:t xml:space="preserve">контроль – </w:t>
      </w:r>
      <w:r w:rsidR="00B51393" w:rsidRPr="00712A76">
        <w:rPr>
          <w:rFonts w:ascii="Times New Roman" w:hAnsi="Times New Roman"/>
        </w:rPr>
        <w:t>80</w:t>
      </w:r>
      <w:r w:rsidRPr="00712A76">
        <w:rPr>
          <w:rFonts w:ascii="Times New Roman" w:hAnsi="Times New Roman"/>
        </w:rPr>
        <w:t xml:space="preserve"> час.</w:t>
      </w:r>
    </w:p>
    <w:p w14:paraId="6A9D77C3" w14:textId="08CA1CE9" w:rsidR="009B5B91" w:rsidRPr="00712A76" w:rsidRDefault="00D06585" w:rsidP="0091493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12A76">
        <w:rPr>
          <w:rFonts w:ascii="Times New Roman" w:hAnsi="Times New Roman"/>
        </w:rPr>
        <w:lastRenderedPageBreak/>
        <w:t xml:space="preserve">Форма контроля знаний </w:t>
      </w:r>
      <w:r w:rsidR="00960B5F" w:rsidRPr="00712A76">
        <w:rPr>
          <w:rFonts w:ascii="Times New Roman" w:hAnsi="Times New Roman"/>
        </w:rPr>
        <w:t>–</w:t>
      </w:r>
      <w:r w:rsidRPr="00712A76">
        <w:rPr>
          <w:rFonts w:ascii="Times New Roman" w:hAnsi="Times New Roman"/>
        </w:rPr>
        <w:t xml:space="preserve"> </w:t>
      </w:r>
      <w:r w:rsidR="001B1F18" w:rsidRPr="00712A76">
        <w:rPr>
          <w:rFonts w:ascii="Times New Roman" w:hAnsi="Times New Roman"/>
        </w:rPr>
        <w:t>экзамен</w:t>
      </w:r>
      <w:r w:rsidR="00712A76" w:rsidRPr="00712A76">
        <w:rPr>
          <w:rFonts w:ascii="Times New Roman" w:hAnsi="Times New Roman"/>
        </w:rPr>
        <w:t xml:space="preserve"> – 2</w:t>
      </w:r>
      <w:r w:rsidR="00B51393" w:rsidRPr="00712A76">
        <w:rPr>
          <w:rFonts w:ascii="Times New Roman" w:hAnsi="Times New Roman"/>
        </w:rPr>
        <w:t>, зач</w:t>
      </w:r>
      <w:r w:rsidR="002932B5">
        <w:rPr>
          <w:rFonts w:ascii="Times New Roman" w:hAnsi="Times New Roman"/>
        </w:rPr>
        <w:t>ё</w:t>
      </w:r>
      <w:r w:rsidR="00B51393" w:rsidRPr="00712A76">
        <w:rPr>
          <w:rFonts w:ascii="Times New Roman" w:hAnsi="Times New Roman"/>
        </w:rPr>
        <w:t>т</w:t>
      </w:r>
      <w:r w:rsidR="00712A76" w:rsidRPr="00712A76">
        <w:rPr>
          <w:rFonts w:ascii="Times New Roman" w:hAnsi="Times New Roman"/>
        </w:rPr>
        <w:t xml:space="preserve"> – 2</w:t>
      </w:r>
      <w:r w:rsidR="00B51393" w:rsidRPr="00712A76">
        <w:rPr>
          <w:rFonts w:ascii="Times New Roman" w:hAnsi="Times New Roman"/>
        </w:rPr>
        <w:t>, кур</w:t>
      </w:r>
      <w:r w:rsidR="00712A76" w:rsidRPr="00712A76">
        <w:rPr>
          <w:rFonts w:ascii="Times New Roman" w:hAnsi="Times New Roman"/>
        </w:rPr>
        <w:t>совая работа, курсовой проект</w:t>
      </w:r>
    </w:p>
    <w:p w14:paraId="360861E9" w14:textId="77777777" w:rsidR="00475ED9" w:rsidRPr="00712A76" w:rsidRDefault="00475ED9" w:rsidP="0091493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7AA0FAF6" w14:textId="77777777" w:rsidR="004322F7" w:rsidRPr="00712A76" w:rsidRDefault="009B5B91" w:rsidP="00914931">
      <w:pPr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712A76">
        <w:rPr>
          <w:rFonts w:ascii="Times New Roman" w:hAnsi="Times New Roman"/>
          <w:i/>
        </w:rPr>
        <w:t xml:space="preserve">Для </w:t>
      </w:r>
      <w:r w:rsidR="001330FD" w:rsidRPr="00712A76">
        <w:rPr>
          <w:rFonts w:ascii="Times New Roman" w:hAnsi="Times New Roman"/>
          <w:i/>
        </w:rPr>
        <w:t>за</w:t>
      </w:r>
      <w:r w:rsidRPr="00712A76">
        <w:rPr>
          <w:rFonts w:ascii="Times New Roman" w:hAnsi="Times New Roman"/>
          <w:i/>
        </w:rPr>
        <w:t>очной формы обучения:</w:t>
      </w:r>
    </w:p>
    <w:p w14:paraId="0CC8AEF9" w14:textId="2B5579F4" w:rsidR="009B5B91" w:rsidRPr="00712A76" w:rsidRDefault="009B5B91" w:rsidP="0091493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12A76">
        <w:rPr>
          <w:rFonts w:ascii="Times New Roman" w:hAnsi="Times New Roman"/>
        </w:rPr>
        <w:t xml:space="preserve">Объем дисциплины – </w:t>
      </w:r>
      <w:r w:rsidR="00712A76" w:rsidRPr="00712A76">
        <w:rPr>
          <w:rFonts w:ascii="Times New Roman" w:hAnsi="Times New Roman"/>
        </w:rPr>
        <w:t>1</w:t>
      </w:r>
      <w:r w:rsidR="008708EB">
        <w:rPr>
          <w:rFonts w:ascii="Times New Roman" w:hAnsi="Times New Roman"/>
        </w:rPr>
        <w:t>4</w:t>
      </w:r>
      <w:r w:rsidR="002932B5">
        <w:rPr>
          <w:rFonts w:ascii="Times New Roman" w:hAnsi="Times New Roman"/>
        </w:rPr>
        <w:t xml:space="preserve"> </w:t>
      </w:r>
      <w:r w:rsidRPr="00712A76">
        <w:rPr>
          <w:rFonts w:ascii="Times New Roman" w:hAnsi="Times New Roman"/>
        </w:rPr>
        <w:t>зачетных единиц (</w:t>
      </w:r>
      <w:r w:rsidR="00712A76" w:rsidRPr="00712A76">
        <w:rPr>
          <w:rFonts w:ascii="Times New Roman" w:hAnsi="Times New Roman"/>
        </w:rPr>
        <w:t>5</w:t>
      </w:r>
      <w:r w:rsidR="002932B5">
        <w:rPr>
          <w:rFonts w:ascii="Times New Roman" w:hAnsi="Times New Roman"/>
        </w:rPr>
        <w:t>0</w:t>
      </w:r>
      <w:r w:rsidR="00712A76" w:rsidRPr="00712A76">
        <w:rPr>
          <w:rFonts w:ascii="Times New Roman" w:hAnsi="Times New Roman"/>
        </w:rPr>
        <w:t>4</w:t>
      </w:r>
      <w:r w:rsidRPr="00712A76">
        <w:rPr>
          <w:rFonts w:ascii="Times New Roman" w:hAnsi="Times New Roman"/>
        </w:rPr>
        <w:t xml:space="preserve"> час.), в том числе:</w:t>
      </w:r>
    </w:p>
    <w:p w14:paraId="09ED46D3" w14:textId="1B7E77CE" w:rsidR="009B5B91" w:rsidRPr="00712A76" w:rsidRDefault="005648C1" w:rsidP="0091493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12A76">
        <w:rPr>
          <w:rFonts w:ascii="Times New Roman" w:hAnsi="Times New Roman"/>
        </w:rPr>
        <w:t xml:space="preserve">лекции – </w:t>
      </w:r>
      <w:r w:rsidR="00A24A83">
        <w:rPr>
          <w:rFonts w:ascii="Times New Roman" w:hAnsi="Times New Roman"/>
        </w:rPr>
        <w:t>30</w:t>
      </w:r>
      <w:r w:rsidR="009B5B91" w:rsidRPr="00712A76">
        <w:rPr>
          <w:rFonts w:ascii="Times New Roman" w:hAnsi="Times New Roman"/>
        </w:rPr>
        <w:t xml:space="preserve"> час.</w:t>
      </w:r>
    </w:p>
    <w:p w14:paraId="6EC2C140" w14:textId="7D1892BE" w:rsidR="009B5B91" w:rsidRPr="00712A76" w:rsidRDefault="001B1F18" w:rsidP="0091493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12A76">
        <w:rPr>
          <w:rFonts w:ascii="Times New Roman" w:hAnsi="Times New Roman"/>
        </w:rPr>
        <w:t>практические</w:t>
      </w:r>
      <w:r w:rsidR="009B5B91" w:rsidRPr="00712A76">
        <w:rPr>
          <w:rFonts w:ascii="Times New Roman" w:hAnsi="Times New Roman"/>
        </w:rPr>
        <w:t xml:space="preserve"> занятия – </w:t>
      </w:r>
      <w:r w:rsidR="00712A76" w:rsidRPr="00712A76">
        <w:rPr>
          <w:rFonts w:ascii="Times New Roman" w:hAnsi="Times New Roman"/>
        </w:rPr>
        <w:t>22</w:t>
      </w:r>
      <w:r w:rsidR="005648C1" w:rsidRPr="00712A76">
        <w:rPr>
          <w:rFonts w:ascii="Times New Roman" w:hAnsi="Times New Roman"/>
        </w:rPr>
        <w:t xml:space="preserve"> </w:t>
      </w:r>
      <w:r w:rsidR="009B5B91" w:rsidRPr="00712A76">
        <w:rPr>
          <w:rFonts w:ascii="Times New Roman" w:hAnsi="Times New Roman"/>
        </w:rPr>
        <w:t>час.</w:t>
      </w:r>
    </w:p>
    <w:p w14:paraId="615D5B71" w14:textId="4A918A63" w:rsidR="00712A76" w:rsidRPr="00712A76" w:rsidRDefault="00712A76" w:rsidP="00712A7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12A76">
        <w:rPr>
          <w:rFonts w:ascii="Times New Roman" w:hAnsi="Times New Roman"/>
        </w:rPr>
        <w:t>лабораторные работы – 8 час.</w:t>
      </w:r>
    </w:p>
    <w:p w14:paraId="407CA1B8" w14:textId="08BE475A" w:rsidR="009B5B91" w:rsidRPr="00712A76" w:rsidRDefault="009B5B91" w:rsidP="0091493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12A76">
        <w:rPr>
          <w:rFonts w:ascii="Times New Roman" w:hAnsi="Times New Roman"/>
        </w:rPr>
        <w:t xml:space="preserve">самостоятельная работа – </w:t>
      </w:r>
      <w:r w:rsidR="00712A76" w:rsidRPr="00712A76">
        <w:rPr>
          <w:rFonts w:ascii="Times New Roman" w:hAnsi="Times New Roman"/>
        </w:rPr>
        <w:t>4</w:t>
      </w:r>
      <w:r w:rsidR="00A24A83">
        <w:rPr>
          <w:rFonts w:ascii="Times New Roman" w:hAnsi="Times New Roman"/>
        </w:rPr>
        <w:t>54</w:t>
      </w:r>
      <w:r w:rsidRPr="00712A76">
        <w:rPr>
          <w:rFonts w:ascii="Times New Roman" w:hAnsi="Times New Roman"/>
        </w:rPr>
        <w:t xml:space="preserve"> час.</w:t>
      </w:r>
    </w:p>
    <w:p w14:paraId="0854F839" w14:textId="088C2A22" w:rsidR="009B5B91" w:rsidRPr="00712A76" w:rsidRDefault="009B5B91" w:rsidP="0091493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12A76">
        <w:rPr>
          <w:rFonts w:ascii="Times New Roman" w:hAnsi="Times New Roman"/>
        </w:rPr>
        <w:t xml:space="preserve">контроль – </w:t>
      </w:r>
      <w:r w:rsidR="00712A76" w:rsidRPr="00712A76">
        <w:rPr>
          <w:rFonts w:ascii="Times New Roman" w:hAnsi="Times New Roman"/>
        </w:rPr>
        <w:t>26</w:t>
      </w:r>
      <w:r w:rsidRPr="00712A76">
        <w:rPr>
          <w:rFonts w:ascii="Times New Roman" w:hAnsi="Times New Roman"/>
        </w:rPr>
        <w:t xml:space="preserve"> час.</w:t>
      </w:r>
    </w:p>
    <w:p w14:paraId="66F37910" w14:textId="404997FC" w:rsidR="005B432E" w:rsidRPr="00712A76" w:rsidRDefault="00712A76" w:rsidP="0091493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12A76">
        <w:rPr>
          <w:rFonts w:ascii="Times New Roman" w:hAnsi="Times New Roman"/>
        </w:rPr>
        <w:t>Форма контроля знаний – экзамен – 2, зачет – 2, курсовая работа, курсовой проект</w:t>
      </w:r>
    </w:p>
    <w:p w14:paraId="625870D1" w14:textId="5F742039" w:rsidR="00712A76" w:rsidRPr="00712A76" w:rsidRDefault="00712A76" w:rsidP="0091493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712A76" w:rsidRPr="00712A76" w:rsidSect="0037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AEF" w:usb1="4000207B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825174"/>
    <w:multiLevelType w:val="hybridMultilevel"/>
    <w:tmpl w:val="34563D02"/>
    <w:lvl w:ilvl="0" w:tplc="0419000F">
      <w:start w:val="1"/>
      <w:numFmt w:val="decimal"/>
      <w:lvlText w:val="%1."/>
      <w:lvlJc w:val="left"/>
      <w:pPr>
        <w:ind w:left="1448" w:hanging="360"/>
      </w:p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5" w15:restartNumberingAfterBreak="0">
    <w:nsid w:val="251728AD"/>
    <w:multiLevelType w:val="hybridMultilevel"/>
    <w:tmpl w:val="7F265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686143"/>
    <w:multiLevelType w:val="hybridMultilevel"/>
    <w:tmpl w:val="021A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13AD"/>
    <w:multiLevelType w:val="hybridMultilevel"/>
    <w:tmpl w:val="F2FC731C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B6D7E7F"/>
    <w:multiLevelType w:val="hybridMultilevel"/>
    <w:tmpl w:val="2A8ED82A"/>
    <w:lvl w:ilvl="0" w:tplc="1598E2CE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975CFB"/>
    <w:multiLevelType w:val="hybridMultilevel"/>
    <w:tmpl w:val="9ED28CFA"/>
    <w:lvl w:ilvl="0" w:tplc="76503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2638D"/>
    <w:multiLevelType w:val="hybridMultilevel"/>
    <w:tmpl w:val="BBF2A896"/>
    <w:lvl w:ilvl="0" w:tplc="8CC4CF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53F6EB4"/>
    <w:multiLevelType w:val="hybridMultilevel"/>
    <w:tmpl w:val="865AD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9EA77FE"/>
    <w:multiLevelType w:val="hybridMultilevel"/>
    <w:tmpl w:val="44DA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14B6D"/>
    <w:multiLevelType w:val="hybridMultilevel"/>
    <w:tmpl w:val="D898BE10"/>
    <w:lvl w:ilvl="0" w:tplc="573066D0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77F66625"/>
    <w:multiLevelType w:val="hybridMultilevel"/>
    <w:tmpl w:val="DF16FC72"/>
    <w:lvl w:ilvl="0" w:tplc="3CB43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20152"/>
    <w:multiLevelType w:val="hybridMultilevel"/>
    <w:tmpl w:val="BE66E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24"/>
  </w:num>
  <w:num w:numId="5">
    <w:abstractNumId w:val="8"/>
  </w:num>
  <w:num w:numId="6">
    <w:abstractNumId w:val="12"/>
  </w:num>
  <w:num w:numId="7">
    <w:abstractNumId w:val="21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20"/>
  </w:num>
  <w:num w:numId="13">
    <w:abstractNumId w:val="17"/>
  </w:num>
  <w:num w:numId="14">
    <w:abstractNumId w:val="6"/>
  </w:num>
  <w:num w:numId="15">
    <w:abstractNumId w:val="10"/>
  </w:num>
  <w:num w:numId="16">
    <w:abstractNumId w:val="11"/>
  </w:num>
  <w:num w:numId="17">
    <w:abstractNumId w:val="7"/>
  </w:num>
  <w:num w:numId="18">
    <w:abstractNumId w:val="15"/>
  </w:num>
  <w:num w:numId="19">
    <w:abstractNumId w:val="23"/>
  </w:num>
  <w:num w:numId="20">
    <w:abstractNumId w:val="22"/>
  </w:num>
  <w:num w:numId="21">
    <w:abstractNumId w:val="5"/>
  </w:num>
  <w:num w:numId="22">
    <w:abstractNumId w:val="18"/>
  </w:num>
  <w:num w:numId="23">
    <w:abstractNumId w:val="16"/>
  </w:num>
  <w:num w:numId="24">
    <w:abstractNumId w:val="25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85"/>
    <w:rsid w:val="00074DCF"/>
    <w:rsid w:val="000D2F69"/>
    <w:rsid w:val="000E005F"/>
    <w:rsid w:val="000F1B7E"/>
    <w:rsid w:val="00132247"/>
    <w:rsid w:val="001330FD"/>
    <w:rsid w:val="00135155"/>
    <w:rsid w:val="00142327"/>
    <w:rsid w:val="00162566"/>
    <w:rsid w:val="0018685C"/>
    <w:rsid w:val="001B1F18"/>
    <w:rsid w:val="001E5032"/>
    <w:rsid w:val="00203BAC"/>
    <w:rsid w:val="002274C0"/>
    <w:rsid w:val="002405ED"/>
    <w:rsid w:val="002571A0"/>
    <w:rsid w:val="002730BF"/>
    <w:rsid w:val="002932B5"/>
    <w:rsid w:val="002C356C"/>
    <w:rsid w:val="00376E6E"/>
    <w:rsid w:val="003879B4"/>
    <w:rsid w:val="003A2F99"/>
    <w:rsid w:val="003D7A70"/>
    <w:rsid w:val="003E40C0"/>
    <w:rsid w:val="003E4B75"/>
    <w:rsid w:val="003F01F9"/>
    <w:rsid w:val="00403D4E"/>
    <w:rsid w:val="00430474"/>
    <w:rsid w:val="004322F7"/>
    <w:rsid w:val="00471A5D"/>
    <w:rsid w:val="00475ED9"/>
    <w:rsid w:val="005160CE"/>
    <w:rsid w:val="00554D26"/>
    <w:rsid w:val="005648C1"/>
    <w:rsid w:val="005954A1"/>
    <w:rsid w:val="005A2389"/>
    <w:rsid w:val="005B432E"/>
    <w:rsid w:val="005F0958"/>
    <w:rsid w:val="005F5DE8"/>
    <w:rsid w:val="0062733E"/>
    <w:rsid w:val="00632136"/>
    <w:rsid w:val="006502E8"/>
    <w:rsid w:val="00677863"/>
    <w:rsid w:val="0069776A"/>
    <w:rsid w:val="006E419F"/>
    <w:rsid w:val="006E519C"/>
    <w:rsid w:val="00712A76"/>
    <w:rsid w:val="00723430"/>
    <w:rsid w:val="007D5F89"/>
    <w:rsid w:val="007E3C95"/>
    <w:rsid w:val="008708EB"/>
    <w:rsid w:val="008949B8"/>
    <w:rsid w:val="008B58E0"/>
    <w:rsid w:val="008F128D"/>
    <w:rsid w:val="00914931"/>
    <w:rsid w:val="00950E0D"/>
    <w:rsid w:val="00960B5F"/>
    <w:rsid w:val="00986C3D"/>
    <w:rsid w:val="009A2846"/>
    <w:rsid w:val="009B5B91"/>
    <w:rsid w:val="009B7EEB"/>
    <w:rsid w:val="009F2AD1"/>
    <w:rsid w:val="00A0158B"/>
    <w:rsid w:val="00A24A83"/>
    <w:rsid w:val="00A3637B"/>
    <w:rsid w:val="00A664F5"/>
    <w:rsid w:val="00A678D4"/>
    <w:rsid w:val="00AC257D"/>
    <w:rsid w:val="00B06F67"/>
    <w:rsid w:val="00B2189B"/>
    <w:rsid w:val="00B51393"/>
    <w:rsid w:val="00B659AA"/>
    <w:rsid w:val="00B861A8"/>
    <w:rsid w:val="00B92565"/>
    <w:rsid w:val="00C45648"/>
    <w:rsid w:val="00C54F3C"/>
    <w:rsid w:val="00C937DA"/>
    <w:rsid w:val="00C94BFB"/>
    <w:rsid w:val="00CA2AC9"/>
    <w:rsid w:val="00CA35C1"/>
    <w:rsid w:val="00D06585"/>
    <w:rsid w:val="00D5166C"/>
    <w:rsid w:val="00D61668"/>
    <w:rsid w:val="00E21E92"/>
    <w:rsid w:val="00E85E69"/>
    <w:rsid w:val="00EA3994"/>
    <w:rsid w:val="00EA65E3"/>
    <w:rsid w:val="00EB27D1"/>
    <w:rsid w:val="00EE3A01"/>
    <w:rsid w:val="00EF7BC0"/>
    <w:rsid w:val="00F137DF"/>
    <w:rsid w:val="00F206DC"/>
    <w:rsid w:val="00FA1395"/>
    <w:rsid w:val="00FA4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8843"/>
  <w15:docId w15:val="{14DD6DB2-76D3-42C3-8416-E80874A1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1">
    <w:name w:val="Абзац списка1"/>
    <w:basedOn w:val="a"/>
    <w:rsid w:val="008F128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5">
    <w:name w:val="Нормальный (таблица)"/>
    <w:basedOn w:val="a"/>
    <w:next w:val="a"/>
    <w:rsid w:val="00A015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F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F1B7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7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0E0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amper</cp:lastModifiedBy>
  <cp:revision>4</cp:revision>
  <cp:lastPrinted>2016-02-19T06:41:00Z</cp:lastPrinted>
  <dcterms:created xsi:type="dcterms:W3CDTF">2023-08-22T20:00:00Z</dcterms:created>
  <dcterms:modified xsi:type="dcterms:W3CDTF">2023-08-22T20:20:00Z</dcterms:modified>
</cp:coreProperties>
</file>