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074F9071" w:rsidR="006745EA" w:rsidRPr="0076427E" w:rsidRDefault="00444376" w:rsidP="006745EA">
      <w:pPr>
        <w:jc w:val="center"/>
      </w:pPr>
      <w:r>
        <w:rPr>
          <w:i/>
        </w:rPr>
        <w:t>Б1.0.</w:t>
      </w:r>
      <w:r w:rsidR="00086D58" w:rsidRPr="00086D58">
        <w:rPr>
          <w:i/>
        </w:rPr>
        <w:t>8</w:t>
      </w:r>
      <w:r w:rsidR="002E3873">
        <w:rPr>
          <w:i/>
        </w:rPr>
        <w:t xml:space="preserve"> </w:t>
      </w:r>
      <w:r w:rsidR="006745EA" w:rsidRPr="0076427E">
        <w:t>«ПРАВ</w:t>
      </w:r>
      <w:r w:rsidR="00CB0FFD">
        <w:t>ОВ</w:t>
      </w:r>
      <w:r>
        <w:t>ОЕ ОБЕСПЕЧЕНИЕ ПРОФЕССИОНАЛЬНОЙ ДЕЯТЕЛЬНОСТИ</w:t>
      </w:r>
      <w:r w:rsidR="006745EA" w:rsidRPr="0076427E">
        <w:rPr>
          <w:i/>
        </w:rPr>
        <w:t xml:space="preserve">» </w:t>
      </w:r>
    </w:p>
    <w:p w14:paraId="5A84731E" w14:textId="77777777" w:rsidR="009D0435" w:rsidRPr="009D0435" w:rsidRDefault="009D0435" w:rsidP="009D0435">
      <w:pPr>
        <w:jc w:val="center"/>
        <w:rPr>
          <w:i/>
        </w:rPr>
      </w:pPr>
    </w:p>
    <w:p w14:paraId="2D6D7266" w14:textId="77777777" w:rsidR="001A1A03" w:rsidRDefault="00F47B3D" w:rsidP="001A1A03">
      <w:pPr>
        <w:jc w:val="both"/>
        <w:rPr>
          <w:i/>
        </w:rPr>
      </w:pPr>
      <w:r w:rsidRPr="00F47B3D">
        <w:t xml:space="preserve">Направление подготовки – </w:t>
      </w:r>
      <w:r w:rsidR="001A1A03" w:rsidRPr="001A1A03">
        <w:rPr>
          <w:i/>
        </w:rPr>
        <w:t xml:space="preserve">23.03.03 Эксплуатация транспортно-технологических машин </w:t>
      </w:r>
      <w:r w:rsidR="001A1A03">
        <w:rPr>
          <w:i/>
        </w:rPr>
        <w:t xml:space="preserve">        </w:t>
      </w:r>
    </w:p>
    <w:p w14:paraId="1015BFD8" w14:textId="254FF89A" w:rsidR="001A1A03" w:rsidRPr="001A1A03" w:rsidRDefault="001A1A03" w:rsidP="001A1A03">
      <w:pPr>
        <w:jc w:val="both"/>
        <w:rPr>
          <w:i/>
        </w:rPr>
      </w:pPr>
      <w:r>
        <w:rPr>
          <w:i/>
        </w:rPr>
        <w:t xml:space="preserve">                                                </w:t>
      </w:r>
      <w:r w:rsidRPr="001A1A03">
        <w:rPr>
          <w:i/>
        </w:rPr>
        <w:t>и комплексов»</w:t>
      </w:r>
    </w:p>
    <w:p w14:paraId="04550870" w14:textId="77777777" w:rsidR="00F47B3D" w:rsidRPr="00F47B3D" w:rsidRDefault="00F47B3D" w:rsidP="00F47B3D">
      <w:pPr>
        <w:contextualSpacing/>
        <w:jc w:val="both"/>
        <w:rPr>
          <w:i/>
        </w:rPr>
      </w:pPr>
      <w:r w:rsidRPr="00F47B3D">
        <w:t>Квалификация (степень) выпускника</w:t>
      </w:r>
      <w:r w:rsidRPr="00F47B3D">
        <w:rPr>
          <w:i/>
        </w:rPr>
        <w:t xml:space="preserve"> – бакалавр</w:t>
      </w:r>
    </w:p>
    <w:p w14:paraId="100B8657" w14:textId="26A18BB9" w:rsidR="001A1A03" w:rsidRPr="001A1A03" w:rsidRDefault="00F47B3D" w:rsidP="001A1A03">
      <w:pPr>
        <w:rPr>
          <w:i/>
        </w:rPr>
      </w:pPr>
      <w:r w:rsidRPr="00F47B3D">
        <w:t xml:space="preserve">Профиль – </w:t>
      </w:r>
      <w:r w:rsidRPr="00F47B3D">
        <w:rPr>
          <w:i/>
        </w:rPr>
        <w:t xml:space="preserve"> </w:t>
      </w:r>
      <w:r w:rsidRPr="00F47B3D">
        <w:t xml:space="preserve"> </w:t>
      </w:r>
      <w:r w:rsidR="001A1A03" w:rsidRPr="001A1A03">
        <w:rPr>
          <w:i/>
        </w:rPr>
        <w:t>«Автомобильный сервис»</w:t>
      </w:r>
    </w:p>
    <w:p w14:paraId="2744663F" w14:textId="77777777" w:rsidR="00F47B3D" w:rsidRPr="00F47B3D" w:rsidRDefault="00F47B3D" w:rsidP="00F47B3D">
      <w:pPr>
        <w:rPr>
          <w:sz w:val="28"/>
          <w:szCs w:val="28"/>
        </w:rPr>
      </w:pP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47B3D" w:rsidRPr="00F47B3D" w14:paraId="2787C775" w14:textId="77777777" w:rsidTr="00C5046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52" w14:textId="77777777" w:rsidR="00F47B3D" w:rsidRPr="00F47B3D" w:rsidRDefault="00F47B3D" w:rsidP="00F47B3D">
            <w:pPr>
              <w:widowControl w:val="0"/>
              <w:jc w:val="center"/>
              <w:rPr>
                <w:b/>
              </w:rPr>
            </w:pPr>
            <w:r w:rsidRPr="00F47B3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3E1" w14:textId="77777777" w:rsidR="00F47B3D" w:rsidRPr="00F47B3D" w:rsidRDefault="00F47B3D" w:rsidP="00F47B3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F47B3D">
              <w:rPr>
                <w:b/>
                <w:bCs/>
              </w:rPr>
              <w:t>Результаты обучения по дисц</w:t>
            </w:r>
            <w:r w:rsidRPr="00F47B3D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F47B3D" w:rsidRPr="00F47B3D" w14:paraId="32D218B8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961" w14:textId="77777777" w:rsidR="00F47B3D" w:rsidRPr="00F47B3D" w:rsidRDefault="00F47B3D" w:rsidP="00F47B3D">
            <w:pPr>
              <w:widowControl w:val="0"/>
              <w:jc w:val="center"/>
              <w:rPr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47B3D" w:rsidRPr="00F47B3D" w14:paraId="01FE29D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373" w14:textId="77777777" w:rsidR="00F47B3D" w:rsidRPr="00F47B3D" w:rsidRDefault="00F47B3D" w:rsidP="00F47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CFD" w14:textId="77777777" w:rsidR="00F47B3D" w:rsidRPr="00F47B3D" w:rsidRDefault="00F47B3D" w:rsidP="00F47B3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з</w:t>
            </w:r>
            <w:r w:rsidRPr="00F47B3D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57F76A6C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виды ресурсов и ограничений для решения профессиональных задач; </w:t>
            </w:r>
          </w:p>
          <w:p w14:paraId="49BA9C62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основные методы оценки разных способов решения задач; </w:t>
            </w:r>
          </w:p>
          <w:p w14:paraId="170E2BB4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действующее законодательство и правовые нормы, регулирующие профессиональную деятельность</w:t>
            </w:r>
            <w:r w:rsidRPr="00F47B3D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15AF528A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26A8F555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473" w14:textId="77777777" w:rsidR="00F47B3D" w:rsidRPr="00F47B3D" w:rsidRDefault="00F47B3D" w:rsidP="00F47B3D">
            <w:pPr>
              <w:jc w:val="both"/>
              <w:rPr>
                <w:color w:val="000000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УК-2.2.1. Умеет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проводить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поставленной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формулировать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задачи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которые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необходимо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решить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ее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альтернативные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варианты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намеченных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результатов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использовать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правовую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сфере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профессиональной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8FC" w14:textId="77777777" w:rsidR="00F47B3D" w:rsidRPr="00F47B3D" w:rsidRDefault="00F47B3D" w:rsidP="00F47B3D">
            <w:pPr>
              <w:jc w:val="both"/>
              <w:rPr>
                <w:i/>
                <w:iCs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умеет:</w:t>
            </w:r>
          </w:p>
          <w:p w14:paraId="64A287C8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проводить анализ поставленной цели и формулировать задачи, которые необходимо решить для ее достижения; </w:t>
            </w:r>
          </w:p>
          <w:p w14:paraId="4A3FF47F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анализировать альтернативные варианты для достижения намеченных результатов; </w:t>
            </w:r>
          </w:p>
          <w:p w14:paraId="12939B1C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использовать нормативно-правовую документацию в сфере профессиональной деятельности</w:t>
            </w:r>
          </w:p>
          <w:p w14:paraId="43B23506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7451981B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2AA" w14:textId="77777777" w:rsidR="00F47B3D" w:rsidRPr="00F47B3D" w:rsidRDefault="00F47B3D" w:rsidP="00F47B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УК-2.3.1. Владеет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методикам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оценки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потребности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ресурсах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продолжительности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стоимости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навыками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lastRenderedPageBreak/>
              <w:t>работ</w:t>
            </w:r>
            <w:r w:rsidRPr="00F47B3D">
              <w:rPr>
                <w:color w:val="000000"/>
                <w:sz w:val="22"/>
                <w:szCs w:val="22"/>
              </w:rPr>
              <w:t xml:space="preserve">ы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3DC" w14:textId="77777777" w:rsidR="00F47B3D" w:rsidRPr="00F47B3D" w:rsidRDefault="00F47B3D" w:rsidP="00F47B3D">
            <w:pPr>
              <w:rPr>
                <w:i/>
                <w:color w:val="000000"/>
              </w:rPr>
            </w:pPr>
            <w:r w:rsidRPr="00F47B3D">
              <w:rPr>
                <w:i/>
                <w:color w:val="000000"/>
              </w:rPr>
              <w:lastRenderedPageBreak/>
              <w:t>Обучающийся владеет:</w:t>
            </w:r>
          </w:p>
          <w:p w14:paraId="30E44911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 методиками разработки цели и задач проекта; </w:t>
            </w:r>
          </w:p>
          <w:p w14:paraId="40D3E938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методами оценки потребности в ресурсах, </w:t>
            </w:r>
          </w:p>
          <w:p w14:paraId="1CA6CD3B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продолжительности и стоимости проекта; </w:t>
            </w:r>
          </w:p>
          <w:p w14:paraId="461C19A3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lastRenderedPageBreak/>
              <w:t>- навыками работы с нормативно-правовой документацией</w:t>
            </w:r>
          </w:p>
          <w:p w14:paraId="3F106DD0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</w:p>
        </w:tc>
      </w:tr>
      <w:tr w:rsidR="00F47B3D" w:rsidRPr="00F47B3D" w14:paraId="6E9A37ED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1F3" w14:textId="77777777" w:rsidR="00F47B3D" w:rsidRPr="00F47B3D" w:rsidRDefault="00F47B3D" w:rsidP="00F47B3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lastRenderedPageBreak/>
              <w:t>УК-11. Способен формировать нетерпимое отношение к коррупционному поведению</w:t>
            </w:r>
          </w:p>
        </w:tc>
      </w:tr>
      <w:tr w:rsidR="00F47B3D" w:rsidRPr="00F47B3D" w14:paraId="4E63DE54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7AA8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УК-11.1.1</w:t>
            </w:r>
            <w:r w:rsidRPr="00F47B3D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F47B3D">
              <w:rPr>
                <w:color w:val="000000"/>
                <w:sz w:val="22"/>
                <w:szCs w:val="22"/>
              </w:rPr>
              <w:t>Знает действующие правовые нормы, обеспечивающие борьбу с коррупцией в различных областях жизнедеятельности, способы профилактики коррупции и формирование нетерпимого отношения к ней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6BC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>Обучающийся знает:</w:t>
            </w:r>
          </w:p>
          <w:p w14:paraId="7AFC93FA" w14:textId="77777777" w:rsidR="00F47B3D" w:rsidRPr="00F47B3D" w:rsidRDefault="00F47B3D" w:rsidP="00F47B3D">
            <w:pPr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коррупцией в различных областях жизнедеятельности; </w:t>
            </w:r>
          </w:p>
          <w:p w14:paraId="46C5DD6C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способы профилактики коррупции и формирование нетерпимого отношения к ней</w:t>
            </w:r>
          </w:p>
          <w:p w14:paraId="2FCC5EF6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</w:p>
        </w:tc>
      </w:tr>
      <w:tr w:rsidR="00F47B3D" w:rsidRPr="00F47B3D" w14:paraId="6A68D88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9FC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snapToGrid w:val="0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0D9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Обучающийся умеет:</w:t>
            </w:r>
          </w:p>
          <w:p w14:paraId="6319A8AD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- 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F47B3D" w:rsidRPr="00F47B3D" w14:paraId="3D5C11B9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96AB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rFonts w:eastAsia="Calibri"/>
                <w:snapToGrid w:val="0"/>
                <w:color w:val="0D0D0D"/>
                <w:szCs w:val="22"/>
                <w:lang w:eastAsia="en-US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4BD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>Обучающийся владеет:</w:t>
            </w:r>
          </w:p>
          <w:p w14:paraId="16CFCF9A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</w:rPr>
              <w:t>-  навыками взаимодействия в обществе на основе нетерпимого отношения к коррупции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B346F5" w14:textId="4FB24C56" w:rsidR="00F47B3D" w:rsidRPr="00F47B3D" w:rsidRDefault="00EA4B70" w:rsidP="00F47B3D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="00F47B3D">
        <w:rPr>
          <w:bCs/>
        </w:rPr>
        <w:t xml:space="preserve">.  </w:t>
      </w:r>
      <w:r w:rsidR="00F47B3D" w:rsidRPr="00F47B3D">
        <w:rPr>
          <w:bCs/>
        </w:rPr>
        <w:t>Основы законодательства РФ.</w:t>
      </w:r>
    </w:p>
    <w:p w14:paraId="72B5ED15" w14:textId="304358C6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2.  </w:t>
      </w:r>
      <w:r w:rsidRPr="00F47B3D">
        <w:rPr>
          <w:bCs/>
        </w:rPr>
        <w:t>Основы гражданского права</w:t>
      </w:r>
    </w:p>
    <w:p w14:paraId="485534CA" w14:textId="0CDCAFA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3.  </w:t>
      </w:r>
      <w:r w:rsidRPr="00F47B3D">
        <w:rPr>
          <w:bCs/>
        </w:rPr>
        <w:t>Основы трудового права.</w:t>
      </w:r>
    </w:p>
    <w:p w14:paraId="07D71476" w14:textId="0ACC505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4.  </w:t>
      </w:r>
      <w:r w:rsidRPr="00F47B3D">
        <w:rPr>
          <w:bCs/>
        </w:rPr>
        <w:t>Основы законодательства в сфере охраны труда</w:t>
      </w:r>
    </w:p>
    <w:p w14:paraId="52D14C7B" w14:textId="2D66F685" w:rsid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5.  </w:t>
      </w:r>
      <w:r w:rsidRPr="00F47B3D">
        <w:rPr>
          <w:bCs/>
        </w:rPr>
        <w:t>Правовое регулирование борьбы с коррупцией.</w:t>
      </w:r>
    </w:p>
    <w:p w14:paraId="6B12D8A0" w14:textId="77777777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FE4B541" w14:textId="14D71937" w:rsidR="00CB0FFD" w:rsidRDefault="00CB0FFD" w:rsidP="00EB0420">
      <w:pPr>
        <w:contextualSpacing/>
        <w:jc w:val="both"/>
      </w:pPr>
      <w:r>
        <w:t>Для очной формы обучения</w:t>
      </w:r>
    </w:p>
    <w:p w14:paraId="267B3EEC" w14:textId="64FE84C3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444376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444376">
        <w:t>108/3</w:t>
      </w:r>
      <w:r w:rsidRPr="00152A7C">
        <w:t xml:space="preserve"> час.), в том числе:</w:t>
      </w:r>
    </w:p>
    <w:p w14:paraId="6129A5AB" w14:textId="5207C24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444376">
        <w:t>32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7DF1AA37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444376">
        <w:t>56</w:t>
      </w:r>
      <w:r w:rsidRPr="00152A7C">
        <w:t xml:space="preserve"> час.</w:t>
      </w:r>
    </w:p>
    <w:p w14:paraId="58DA3E02" w14:textId="0F330720" w:rsidR="00220CA9" w:rsidRPr="00152A7C" w:rsidRDefault="00220CA9" w:rsidP="00EB0420">
      <w:pPr>
        <w:contextualSpacing/>
        <w:jc w:val="both"/>
      </w:pPr>
      <w:r>
        <w:t>контроль – 4 час.</w:t>
      </w:r>
    </w:p>
    <w:p w14:paraId="6029D6C9" w14:textId="1AEF064F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EA4B70">
        <w:t>зачет</w:t>
      </w:r>
    </w:p>
    <w:p w14:paraId="0365E951" w14:textId="77777777" w:rsidR="001A1A03" w:rsidRDefault="001A1A03" w:rsidP="00EB0420">
      <w:pPr>
        <w:contextualSpacing/>
        <w:jc w:val="both"/>
      </w:pPr>
    </w:p>
    <w:p w14:paraId="612A884A" w14:textId="63440604" w:rsidR="001A1A03" w:rsidRDefault="001A1A03" w:rsidP="001A1A03">
      <w:pPr>
        <w:contextualSpacing/>
        <w:jc w:val="both"/>
      </w:pPr>
      <w:r>
        <w:t>Для заочной формы обучения</w:t>
      </w:r>
    </w:p>
    <w:p w14:paraId="5E671D11" w14:textId="77777777" w:rsidR="007D513C" w:rsidRPr="007D513C" w:rsidRDefault="007D513C" w:rsidP="007D513C">
      <w:pPr>
        <w:contextualSpacing/>
        <w:jc w:val="both"/>
      </w:pPr>
      <w:r w:rsidRPr="007D513C">
        <w:t>Объем дисциплины – 3 зачетные единицы (108/3 час.), в том числе:</w:t>
      </w:r>
    </w:p>
    <w:p w14:paraId="34D2FF80" w14:textId="77777777" w:rsidR="007D513C" w:rsidRPr="007D513C" w:rsidRDefault="007D513C" w:rsidP="007D513C">
      <w:pPr>
        <w:contextualSpacing/>
        <w:jc w:val="both"/>
      </w:pPr>
      <w:r w:rsidRPr="007D513C">
        <w:t>лекции – 8 час.</w:t>
      </w:r>
    </w:p>
    <w:p w14:paraId="1DA0A1AD" w14:textId="77777777" w:rsidR="007D513C" w:rsidRPr="007D513C" w:rsidRDefault="007D513C" w:rsidP="007D513C">
      <w:pPr>
        <w:contextualSpacing/>
        <w:jc w:val="both"/>
      </w:pPr>
      <w:r w:rsidRPr="007D513C">
        <w:t>практические занятия – 4 час.</w:t>
      </w:r>
    </w:p>
    <w:p w14:paraId="36672AF6" w14:textId="77777777" w:rsidR="007D513C" w:rsidRPr="007D513C" w:rsidRDefault="007D513C" w:rsidP="007D513C">
      <w:pPr>
        <w:contextualSpacing/>
        <w:jc w:val="both"/>
      </w:pPr>
      <w:r w:rsidRPr="007D513C">
        <w:t>самостоятельная работа – 92 час.</w:t>
      </w:r>
    </w:p>
    <w:p w14:paraId="2EE7F34A" w14:textId="77777777" w:rsidR="007D513C" w:rsidRPr="007D513C" w:rsidRDefault="007D513C" w:rsidP="007D513C">
      <w:pPr>
        <w:contextualSpacing/>
        <w:jc w:val="both"/>
      </w:pPr>
      <w:r w:rsidRPr="007D513C">
        <w:t>контроль – 4 час.</w:t>
      </w:r>
    </w:p>
    <w:p w14:paraId="136D2225" w14:textId="77777777" w:rsidR="007D513C" w:rsidRPr="007D513C" w:rsidRDefault="007D513C" w:rsidP="007D513C">
      <w:pPr>
        <w:contextualSpacing/>
        <w:jc w:val="both"/>
      </w:pPr>
      <w:r w:rsidRPr="007D513C">
        <w:t>Форма контроля знаний – зачет</w:t>
      </w:r>
    </w:p>
    <w:p w14:paraId="77B47647" w14:textId="77777777" w:rsidR="001A1A03" w:rsidRDefault="001A1A03" w:rsidP="00EB0420">
      <w:pPr>
        <w:contextualSpacing/>
        <w:jc w:val="both"/>
      </w:pPr>
    </w:p>
    <w:sectPr w:rsidR="001A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86D58"/>
    <w:rsid w:val="000E4907"/>
    <w:rsid w:val="001A1A03"/>
    <w:rsid w:val="001D4A26"/>
    <w:rsid w:val="001E597F"/>
    <w:rsid w:val="00220CA9"/>
    <w:rsid w:val="00237295"/>
    <w:rsid w:val="002E3873"/>
    <w:rsid w:val="003F7C0F"/>
    <w:rsid w:val="00444376"/>
    <w:rsid w:val="00487220"/>
    <w:rsid w:val="006745EA"/>
    <w:rsid w:val="006A3261"/>
    <w:rsid w:val="007D513C"/>
    <w:rsid w:val="009D0435"/>
    <w:rsid w:val="00B20E7B"/>
    <w:rsid w:val="00CA70A4"/>
    <w:rsid w:val="00CB0FFD"/>
    <w:rsid w:val="00CC2429"/>
    <w:rsid w:val="00EA4B70"/>
    <w:rsid w:val="00EB0420"/>
    <w:rsid w:val="00F47B3D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BAE6D3B6-B778-4FAF-9DB4-8D126661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ПГУПС</cp:lastModifiedBy>
  <cp:revision>2</cp:revision>
  <cp:lastPrinted>2021-05-18T08:21:00Z</cp:lastPrinted>
  <dcterms:created xsi:type="dcterms:W3CDTF">2023-05-03T06:41:00Z</dcterms:created>
  <dcterms:modified xsi:type="dcterms:W3CDTF">2023-05-03T06:41:00Z</dcterms:modified>
</cp:coreProperties>
</file>