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D53F36" w:rsidP="00061071" w:rsidRDefault="00D53F36" w14:paraId="1A39275E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xmlns:wp14="http://schemas.microsoft.com/office/word/2010/wordml" w:rsidR="00D53F36" w:rsidP="00061071" w:rsidRDefault="00D53F36" w14:paraId="346107E9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xmlns:wp14="http://schemas.microsoft.com/office/word/2010/wordml" w:rsidR="00D53F36" w:rsidP="00061071" w:rsidRDefault="004E38BE" w14:paraId="332DE9C8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Б1.О.3 </w:t>
      </w:r>
      <w:r w:rsidR="00D53F36">
        <w:rPr>
          <w:rFonts w:ascii="Times New Roman" w:hAnsi="Times New Roman"/>
          <w:sz w:val="24"/>
          <w:szCs w:val="24"/>
        </w:rPr>
        <w:t>«ИНОСТРАННЫЙ ЯЗЫК»</w:t>
      </w:r>
    </w:p>
    <w:p xmlns:wp14="http://schemas.microsoft.com/office/word/2010/wordml" w:rsidR="00B11430" w:rsidP="00061071" w:rsidRDefault="00B11430" w14:paraId="672A6659" wp14:textId="777777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xmlns:wp14="http://schemas.microsoft.com/office/word/2010/wordml" w:rsidR="00D53F36" w:rsidP="007B715C" w:rsidRDefault="003908F3" w14:paraId="250E679E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 – 37</w:t>
      </w:r>
      <w:r w:rsidR="00D53F36">
        <w:rPr>
          <w:rFonts w:ascii="Times New Roman" w:hAnsi="Times New Roman"/>
          <w:sz w:val="24"/>
          <w:szCs w:val="24"/>
        </w:rPr>
        <w:t>.03.0</w:t>
      </w:r>
      <w:r>
        <w:rPr>
          <w:rFonts w:ascii="Times New Roman" w:hAnsi="Times New Roman"/>
          <w:sz w:val="24"/>
          <w:szCs w:val="24"/>
        </w:rPr>
        <w:t>1</w:t>
      </w:r>
      <w:r w:rsidR="00D53F3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Психология</w:t>
      </w:r>
      <w:r w:rsidR="00D53F36">
        <w:rPr>
          <w:rFonts w:ascii="Times New Roman" w:hAnsi="Times New Roman"/>
          <w:sz w:val="24"/>
          <w:szCs w:val="24"/>
        </w:rPr>
        <w:t>»</w:t>
      </w:r>
    </w:p>
    <w:p xmlns:wp14="http://schemas.microsoft.com/office/word/2010/wordml" w:rsidR="00D53F36" w:rsidP="007B715C" w:rsidRDefault="003908F3" w14:paraId="3E902AB2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7B715C" w:rsidR="007B71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«Психология».</w:t>
      </w:r>
    </w:p>
    <w:p xmlns:wp14="http://schemas.microsoft.com/office/word/2010/wordml" w:rsidR="00D53F36" w:rsidP="00CD0F30" w:rsidRDefault="00D53F36" w14:paraId="1FE65D79" wp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xmlns:wp14="http://schemas.microsoft.com/office/word/2010/wordml" w:rsidR="0094146F" w:rsidP="007B715C" w:rsidRDefault="00290DD4" w14:paraId="51890E35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DD4">
        <w:rPr>
          <w:rFonts w:ascii="Times New Roman" w:hAnsi="Times New Roman" w:cs="Times New Roman"/>
          <w:sz w:val="24"/>
          <w:szCs w:val="24"/>
        </w:rPr>
        <w:t>Дисциплина «Иностранный язык» (Б1.О.3) относится к обязательной части блока 1 «Дисциплины (модули)».</w:t>
      </w:r>
    </w:p>
    <w:p xmlns:wp14="http://schemas.microsoft.com/office/word/2010/wordml" w:rsidR="00D53F36" w:rsidP="00CD0F30" w:rsidRDefault="00D53F36" w14:paraId="59BB054B" wp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xmlns:wp14="http://schemas.microsoft.com/office/word/2010/wordml" w:rsidR="00290DD4" w:rsidP="007B715C" w:rsidRDefault="00290DD4" w14:paraId="79FC38DC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Целью изучения дисциплины является формирование способности применять современные коммуникативные технологии на иностранном языке для академического и профессионального взаимодействия.</w:t>
      </w:r>
    </w:p>
    <w:p xmlns:wp14="http://schemas.microsoft.com/office/word/2010/wordml" w:rsidRPr="00290DD4" w:rsidR="00290DD4" w:rsidP="007B715C" w:rsidRDefault="00290DD4" w14:paraId="3EDFBF50" wp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xmlns:wp14="http://schemas.microsoft.com/office/word/2010/wordml" w:rsidRPr="00290DD4" w:rsidR="00290DD4" w:rsidP="00CD0F30" w:rsidRDefault="00290DD4" w14:paraId="18F7CE05" wp14:textId="77777777"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- формирование у обучающихся когнитивной компетентности</w:t>
      </w:r>
    </w:p>
    <w:p xmlns:wp14="http://schemas.microsoft.com/office/word/2010/wordml" w:rsidRPr="00290DD4" w:rsidR="00290DD4" w:rsidP="00CD0F30" w:rsidRDefault="00290DD4" w14:paraId="1AF34FFD" wp14:textId="77777777"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- формирование социокультурной компетентности</w:t>
      </w:r>
    </w:p>
    <w:p xmlns:wp14="http://schemas.microsoft.com/office/word/2010/wordml" w:rsidRPr="00290DD4" w:rsidR="00290DD4" w:rsidP="00CD0F30" w:rsidRDefault="00290DD4" w14:paraId="3CE3BE63" wp14:textId="77777777"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- формирование прагматической компетентности</w:t>
      </w:r>
    </w:p>
    <w:p xmlns:wp14="http://schemas.microsoft.com/office/word/2010/wordml" w:rsidRPr="00290DD4" w:rsidR="00290DD4" w:rsidP="00CD0F30" w:rsidRDefault="00290DD4" w14:paraId="7356EDA3" wp14:textId="77777777">
      <w:pPr>
        <w:widowControl w:val="0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290DD4">
        <w:rPr>
          <w:rFonts w:ascii="Times New Roman" w:hAnsi="Times New Roman" w:eastAsia="Times New Roman" w:cs="Times New Roman"/>
          <w:sz w:val="24"/>
          <w:szCs w:val="24"/>
        </w:rPr>
        <w:t>- формирование и развитие языковой компетентности</w:t>
      </w:r>
    </w:p>
    <w:p xmlns:wp14="http://schemas.microsoft.com/office/word/2010/wordml" w:rsidR="00D53F36" w:rsidP="00CD0F30" w:rsidRDefault="00D53F36" w14:paraId="3711A9EC" wp14:textId="7777777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xmlns:wp14="http://schemas.microsoft.com/office/word/2010/wordml" w:rsidR="00290DD4" w:rsidP="00EC0762" w:rsidRDefault="00D53F36" w14:paraId="5B0FA605" wp14:textId="77777777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дисциплины направлено на формирование </w:t>
      </w:r>
      <w:r w:rsidR="00290DD4">
        <w:rPr>
          <w:rFonts w:ascii="Times New Roman" w:hAnsi="Times New Roman"/>
          <w:sz w:val="24"/>
          <w:szCs w:val="24"/>
        </w:rPr>
        <w:t xml:space="preserve">следующих компетенций, </w:t>
      </w:r>
      <w:proofErr w:type="spellStart"/>
      <w:r w:rsidR="00290DD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290DD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xmlns:wp14="http://schemas.microsoft.com/office/word/2010/wordml" w:rsidRPr="00290DD4" w:rsidR="00290DD4" w:rsidTr="07B5A3F9" w14:paraId="594D932A" wp14:textId="77777777">
        <w:tc>
          <w:tcPr>
            <w:tcW w:w="2830" w:type="dxa"/>
            <w:tcMar/>
          </w:tcPr>
          <w:p w:rsidRPr="00290DD4" w:rsidR="00290DD4" w:rsidP="00B11430" w:rsidRDefault="00290DD4" w14:paraId="3AA2E8F6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515" w:type="dxa"/>
            <w:tcMar/>
          </w:tcPr>
          <w:p w:rsidRPr="00290DD4" w:rsidR="00290DD4" w:rsidP="00B11430" w:rsidRDefault="00290DD4" w14:paraId="1F58F5B1" wp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xmlns:wp14="http://schemas.microsoft.com/office/word/2010/wordml" w:rsidRPr="00290DD4" w:rsidR="00290DD4" w:rsidTr="07B5A3F9" w14:paraId="3772B975" wp14:textId="77777777">
        <w:tc>
          <w:tcPr>
            <w:tcW w:w="2830" w:type="dxa"/>
            <w:vMerge w:val="restart"/>
            <w:tcMar/>
            <w:vAlign w:val="center"/>
          </w:tcPr>
          <w:p w:rsidRPr="00290DD4" w:rsidR="00290DD4" w:rsidP="003179C2" w:rsidRDefault="00290DD4" w14:paraId="257F26C7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eastAsia="Times New Roman" w:cs="Times New Roman"/>
                <w:sz w:val="24"/>
                <w:szCs w:val="24"/>
              </w:rPr>
              <w:t>УК-4 Коммуникация.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290DD4">
              <w:rPr>
                <w:rFonts w:ascii="Times New Roman" w:hAnsi="Times New Roman" w:eastAsia="Times New Roman" w:cs="Times New Roman"/>
                <w:sz w:val="24"/>
                <w:szCs w:val="24"/>
              </w:rPr>
              <w:t>ых</w:t>
            </w:r>
            <w:proofErr w:type="spellEnd"/>
            <w:r w:rsidRPr="00290DD4">
              <w:rPr>
                <w:rFonts w:ascii="Times New Roman" w:hAnsi="Times New Roman" w:eastAsia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6515" w:type="dxa"/>
            <w:tcMar/>
          </w:tcPr>
          <w:p w:rsidRPr="00290DD4" w:rsidR="00290DD4" w:rsidP="00B11430" w:rsidRDefault="00290DD4" w14:paraId="4CC4849D" wp14:textId="7777777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УК-4.1.1. </w:t>
            </w:r>
            <w:r w:rsidRPr="00290DD4">
              <w:rPr>
                <w:rFonts w:ascii="Times New Roman" w:hAnsi="Times New Roman" w:eastAsia="Times New Roman" w:cs="Times New Roman"/>
                <w:b/>
                <w:snapToGrid w:val="0"/>
                <w:color w:val="0D0D0D"/>
                <w:sz w:val="24"/>
                <w:szCs w:val="24"/>
              </w:rPr>
              <w:t>Знает</w:t>
            </w: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290DD4">
              <w:rPr>
                <w:rFonts w:ascii="Times New Roman" w:hAnsi="Times New Roman" w:eastAsia="Times New Roman" w:cs="Times New Roman"/>
                <w:sz w:val="24"/>
                <w:szCs w:val="24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xmlns:wp14="http://schemas.microsoft.com/office/word/2010/wordml" w:rsidRPr="00290DD4" w:rsidR="00290DD4" w:rsidTr="07B5A3F9" w14:paraId="7E7F6BEC" wp14:textId="77777777">
        <w:tc>
          <w:tcPr>
            <w:tcW w:w="2830" w:type="dxa"/>
            <w:vMerge/>
            <w:tcMar/>
          </w:tcPr>
          <w:p w:rsidRPr="00290DD4" w:rsidR="00290DD4" w:rsidP="00B11430" w:rsidRDefault="00290DD4" w14:paraId="0A37501D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Mar/>
          </w:tcPr>
          <w:p w:rsidRPr="00290DD4" w:rsidR="00290DD4" w:rsidP="00B11430" w:rsidRDefault="00290DD4" w14:paraId="13559BF3" wp14:textId="7777777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УК-4.2.1. </w:t>
            </w:r>
            <w:r w:rsidRPr="00290DD4">
              <w:rPr>
                <w:rFonts w:ascii="Times New Roman" w:hAnsi="Times New Roman" w:eastAsia="Times New Roman" w:cs="Times New Roman"/>
                <w:b/>
                <w:snapToGrid w:val="0"/>
                <w:color w:val="0D0D0D"/>
                <w:sz w:val="24"/>
                <w:szCs w:val="24"/>
              </w:rPr>
              <w:t>Умеет</w:t>
            </w: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 </w:t>
            </w:r>
            <w:r w:rsidRPr="00290DD4">
              <w:rPr>
                <w:rFonts w:ascii="Times New Roman" w:hAnsi="Times New Roman" w:eastAsia="Times New Roman" w:cs="Times New Roman"/>
                <w:sz w:val="24"/>
                <w:szCs w:val="24"/>
              </w:rPr>
              <w:t>применять на практике деловую коммуникацию в устной и письменной формах, методы и навыки делового общения на русском и иностранном языках.</w:t>
            </w:r>
          </w:p>
        </w:tc>
      </w:tr>
      <w:tr xmlns:wp14="http://schemas.microsoft.com/office/word/2010/wordml" w:rsidRPr="00290DD4" w:rsidR="00290DD4" w:rsidTr="07B5A3F9" w14:paraId="155AD10A" wp14:textId="77777777">
        <w:tc>
          <w:tcPr>
            <w:tcW w:w="2830" w:type="dxa"/>
            <w:vMerge/>
            <w:tcMar/>
          </w:tcPr>
          <w:p w:rsidRPr="00290DD4" w:rsidR="00290DD4" w:rsidP="00B11430" w:rsidRDefault="00290DD4" w14:paraId="5DAB6C7B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  <w:tcMar/>
          </w:tcPr>
          <w:p w:rsidRPr="00290DD4" w:rsidR="00290DD4" w:rsidP="00B11430" w:rsidRDefault="00290DD4" w14:paraId="0A9C5784" wp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УК-4.3.1. </w:t>
            </w:r>
            <w:r w:rsidRPr="07B5A3F9">
              <w:rPr>
                <w:rFonts w:ascii="Times New Roman" w:hAnsi="Times New Roman" w:eastAsia="Times New Roman" w:cs="Times New Roman"/>
                <w:b w:val="1"/>
                <w:bCs w:val="1"/>
                <w:snapToGrid w:val="0"/>
                <w:color w:val="0D0D0D"/>
                <w:sz w:val="24"/>
                <w:szCs w:val="24"/>
              </w:rPr>
              <w:t>Владеет</w:t>
            </w:r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</w:t>
            </w:r>
            <w:bookmarkStart w:name="_GoBack" w:id="0"/>
            <w:bookmarkEnd w:id="0"/>
            <w:r w:rsidRPr="00290DD4">
              <w:rPr>
                <w:rFonts w:ascii="Times New Roman" w:hAnsi="Times New Roman" w:eastAsia="Times New Roman" w:cs="Times New Roman"/>
                <w:snapToGrid w:val="0"/>
                <w:color w:val="0D0D0D"/>
                <w:sz w:val="24"/>
                <w:szCs w:val="24"/>
              </w:rPr>
              <w:t>ранном языках; методикой составления суждения в межличностном деловом общении на русском и иностранном языках.</w:t>
            </w:r>
          </w:p>
        </w:tc>
      </w:tr>
    </w:tbl>
    <w:p xmlns:wp14="http://schemas.microsoft.com/office/word/2010/wordml" w:rsidRPr="00290DD4" w:rsidR="00290DD4" w:rsidP="00B11430" w:rsidRDefault="00290DD4" w14:paraId="02EB378F" wp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D53F36" w:rsidP="00B11430" w:rsidRDefault="00D53F36" w14:paraId="14A21FF6" wp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xmlns:wp14="http://schemas.microsoft.com/office/word/2010/wordml" w:rsidRPr="0094146F" w:rsidR="00290DD4" w:rsidP="00CD0F30" w:rsidRDefault="0094146F" w14:paraId="4153DF65" wp14:textId="77777777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 w:rsidRPr="7CF4DAE7" w:rsidR="7CF4DAE7">
        <w:rPr>
          <w:rFonts w:ascii="Times New Roman" w:hAnsi="Times New Roman" w:eastAsia="Times New Roman" w:cs="Times New Roman"/>
          <w:sz w:val="24"/>
          <w:szCs w:val="24"/>
          <w:lang w:eastAsia="en-US"/>
        </w:rPr>
        <w:t>Модуль 1: Жизнь студента и мир без границ</w:t>
      </w:r>
    </w:p>
    <w:p xmlns:wp14="http://schemas.microsoft.com/office/word/2010/wordml" w:rsidRPr="0094146F" w:rsidR="0094146F" w:rsidP="7CF4DAE7" w:rsidRDefault="0094146F" w14:paraId="1C831829" wp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CF4DAE7" w:rsidR="7CF4DAE7">
        <w:rPr>
          <w:rFonts w:ascii="Times New Roman" w:hAnsi="Times New Roman" w:eastAsia="Times New Roman" w:cs="Times New Roman"/>
          <w:sz w:val="24"/>
          <w:szCs w:val="24"/>
          <w:lang w:eastAsia="en-US"/>
        </w:rPr>
        <w:t>Модуль 2:</w:t>
      </w:r>
      <w:r w:rsidRPr="7CF4DAE7" w:rsidR="7CF4DAE7">
        <w:rPr>
          <w:rFonts w:ascii="Times New Roman" w:hAnsi="Times New Roman" w:eastAsia="Times New Roman" w:cs="Times New Roman"/>
          <w:sz w:val="24"/>
          <w:szCs w:val="24"/>
        </w:rPr>
        <w:t xml:space="preserve"> Моя специальность и деловое общение</w:t>
      </w:r>
    </w:p>
    <w:p w:rsidR="7CF4DAE7" w:rsidP="7CF4DAE7" w:rsidRDefault="7CF4DAE7" w14:paraId="095BB85C" w14:textId="3877EAF8">
      <w:pPr>
        <w:pStyle w:val="a"/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xmlns:wp14="http://schemas.microsoft.com/office/word/2010/wordml" w:rsidR="00D53F36" w:rsidP="00B11430" w:rsidRDefault="00D53F36" w14:paraId="7717A946" wp14:textId="777777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xmlns:wp14="http://schemas.microsoft.com/office/word/2010/wordml" w:rsidR="00D53F36" w:rsidP="00CD0F30" w:rsidRDefault="0094146F" w14:paraId="243833C4" wp14:textId="7777777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7CF4DAE7" w:rsidR="7CF4DAE7">
        <w:rPr>
          <w:rFonts w:ascii="Times New Roman" w:hAnsi="Times New Roman"/>
          <w:sz w:val="24"/>
          <w:szCs w:val="24"/>
        </w:rPr>
        <w:t xml:space="preserve">Объем дисциплины – 7 </w:t>
      </w:r>
      <w:r w:rsidRPr="7CF4DAE7" w:rsidR="7CF4DAE7">
        <w:rPr>
          <w:rFonts w:ascii="Times New Roman" w:hAnsi="Times New Roman"/>
          <w:sz w:val="24"/>
          <w:szCs w:val="24"/>
        </w:rPr>
        <w:t xml:space="preserve">зачетных единиц </w:t>
      </w:r>
      <w:r w:rsidRPr="7CF4DAE7" w:rsidR="7CF4DAE7">
        <w:rPr>
          <w:rFonts w:ascii="Times New Roman" w:hAnsi="Times New Roman"/>
          <w:sz w:val="24"/>
          <w:szCs w:val="24"/>
        </w:rPr>
        <w:t>(252</w:t>
      </w:r>
      <w:r w:rsidRPr="7CF4DAE7" w:rsidR="7CF4DAE7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7CF4DAE7" w:rsidP="7CF4DAE7" w:rsidRDefault="7CF4DAE7" w14:paraId="397E2F61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 w:rsidRPr="7CF4DAE7" w:rsidR="7CF4DAE7">
        <w:rPr>
          <w:rFonts w:ascii="Times New Roman" w:hAnsi="Times New Roman" w:eastAsia="Times New Roman" w:cs="Times New Roman"/>
          <w:sz w:val="24"/>
          <w:szCs w:val="24"/>
          <w:lang w:eastAsia="en-US"/>
        </w:rPr>
        <w:t>Модуль 1: Жизнь студента и мир без границ</w:t>
      </w:r>
    </w:p>
    <w:p w:rsidR="7CF4DAE7" w:rsidP="7CF4DAE7" w:rsidRDefault="7CF4DAE7" w14:paraId="3A686B81" w14:textId="44AC7C5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CF4DAE7" w:rsidR="7CF4DAE7">
        <w:rPr>
          <w:rFonts w:ascii="Times New Roman" w:hAnsi="Times New Roman"/>
          <w:sz w:val="24"/>
          <w:szCs w:val="24"/>
        </w:rPr>
        <w:t>практические занятия – 64 час.</w:t>
      </w:r>
    </w:p>
    <w:p w:rsidR="7CF4DAE7" w:rsidP="7CF4DAE7" w:rsidRDefault="7CF4DAE7" w14:paraId="16740600" w14:textId="1AFE94B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CF4DAE7" w:rsidR="7CF4DAE7">
        <w:rPr>
          <w:rFonts w:ascii="Times New Roman" w:hAnsi="Times New Roman"/>
          <w:sz w:val="24"/>
          <w:szCs w:val="24"/>
        </w:rPr>
        <w:t>самостоятельная работа – 40 час.</w:t>
      </w:r>
    </w:p>
    <w:p w:rsidR="7CF4DAE7" w:rsidP="7CF4DAE7" w:rsidRDefault="7CF4DAE7" w14:paraId="4CC0B805" w14:textId="7726AF7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CF4DAE7" w:rsidR="7CF4DAE7">
        <w:rPr>
          <w:rFonts w:ascii="Times New Roman" w:hAnsi="Times New Roman"/>
          <w:sz w:val="24"/>
          <w:szCs w:val="24"/>
        </w:rPr>
        <w:t>контроль – 4 час.</w:t>
      </w:r>
    </w:p>
    <w:p w:rsidR="7CF4DAE7" w:rsidP="7CF4DAE7" w:rsidRDefault="7CF4DAE7" w14:paraId="5213D31B">
      <w:pPr>
        <w:spacing w:after="0" w:line="240" w:lineRule="auto"/>
        <w:ind w:firstLine="567"/>
        <w:jc w:val="both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CF4DAE7" w:rsidR="7CF4DAE7">
        <w:rPr>
          <w:rFonts w:ascii="Times New Roman" w:hAnsi="Times New Roman" w:eastAsia="Times New Roman" w:cs="Times New Roman"/>
          <w:sz w:val="24"/>
          <w:szCs w:val="24"/>
          <w:lang w:eastAsia="en-US"/>
        </w:rPr>
        <w:t>Модуль 2: Моя специальность и деловое общение</w:t>
      </w:r>
    </w:p>
    <w:p w:rsidR="7CF4DAE7" w:rsidP="7CF4DAE7" w:rsidRDefault="7CF4DAE7" w14:paraId="32E3BCC6" w14:textId="0AFFA4D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CF4DAE7" w:rsidR="7CF4DAE7">
        <w:rPr>
          <w:rFonts w:ascii="Times New Roman" w:hAnsi="Times New Roman"/>
          <w:sz w:val="24"/>
          <w:szCs w:val="24"/>
        </w:rPr>
        <w:t>практические занятия – 44 час.</w:t>
      </w:r>
    </w:p>
    <w:p w:rsidR="7CF4DAE7" w:rsidP="7CF4DAE7" w:rsidRDefault="7CF4DAE7" w14:paraId="76BA7D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CF4DAE7" w:rsidR="7CF4DAE7">
        <w:rPr>
          <w:rFonts w:ascii="Times New Roman" w:hAnsi="Times New Roman"/>
          <w:sz w:val="24"/>
          <w:szCs w:val="24"/>
        </w:rPr>
        <w:t>самостоятельная работа – 84 час.</w:t>
      </w:r>
    </w:p>
    <w:p w:rsidR="7CF4DAE7" w:rsidP="7CF4DAE7" w:rsidRDefault="7CF4DAE7" w14:paraId="3BA86315" w14:textId="5847668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7CF4DAE7" w:rsidR="7CF4DAE7">
        <w:rPr>
          <w:rFonts w:ascii="Times New Roman" w:hAnsi="Times New Roman"/>
          <w:sz w:val="24"/>
          <w:szCs w:val="24"/>
        </w:rPr>
        <w:t>контроль – 36 час.</w:t>
      </w:r>
    </w:p>
    <w:p w:rsidR="7CF4DAE7" w:rsidP="7CF4DAE7" w:rsidRDefault="7CF4DAE7" w14:paraId="70954CF6" w14:textId="5DF1466A">
      <w:pPr>
        <w:pStyle w:val="a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7CF4DAE7" w:rsidP="7CF4DAE7" w:rsidRDefault="7CF4DAE7" w14:paraId="203CB561" w14:textId="0885A14D">
      <w:pPr>
        <w:pStyle w:val="a"/>
        <w:spacing w:after="0" w:line="240" w:lineRule="auto"/>
        <w:ind w:firstLine="567"/>
        <w:jc w:val="both"/>
        <w:rPr>
          <w:rFonts w:ascii="Times New Roman" w:hAnsi="Times New Roman"/>
          <w:b w:val="1"/>
          <w:bCs w:val="1"/>
          <w:sz w:val="24"/>
          <w:szCs w:val="24"/>
        </w:rPr>
      </w:pPr>
      <w:r w:rsidRPr="7CF4DAE7" w:rsidR="7CF4DAE7">
        <w:rPr>
          <w:rFonts w:ascii="Times New Roman" w:hAnsi="Times New Roman"/>
          <w:b w:val="1"/>
          <w:bCs w:val="1"/>
          <w:sz w:val="24"/>
          <w:szCs w:val="24"/>
        </w:rPr>
        <w:t>Итого:</w:t>
      </w:r>
    </w:p>
    <w:p xmlns:wp14="http://schemas.microsoft.com/office/word/2010/wordml" w:rsidRPr="00CD0F30" w:rsidR="00D53F36" w:rsidP="00CD0F30" w:rsidRDefault="00D53F36" w14:paraId="70494B27" wp14:textId="77777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0">
        <w:rPr>
          <w:rFonts w:ascii="Times New Roman" w:hAnsi="Times New Roman"/>
          <w:sz w:val="24"/>
          <w:szCs w:val="24"/>
        </w:rPr>
        <w:t>практические занятия – 1</w:t>
      </w:r>
      <w:r w:rsidRPr="00CD0F30" w:rsidR="0094146F">
        <w:rPr>
          <w:rFonts w:ascii="Times New Roman" w:hAnsi="Times New Roman"/>
          <w:sz w:val="24"/>
          <w:szCs w:val="24"/>
        </w:rPr>
        <w:t>28</w:t>
      </w:r>
      <w:r w:rsidRPr="00CD0F30">
        <w:rPr>
          <w:rFonts w:ascii="Times New Roman" w:hAnsi="Times New Roman"/>
          <w:sz w:val="24"/>
          <w:szCs w:val="24"/>
        </w:rPr>
        <w:t xml:space="preserve"> час.</w:t>
      </w:r>
    </w:p>
    <w:p xmlns:wp14="http://schemas.microsoft.com/office/word/2010/wordml" w:rsidRPr="00CD0F30" w:rsidR="00D53F36" w:rsidP="00CD0F30" w:rsidRDefault="0094146F" w14:paraId="23954AEF" wp14:textId="77777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0">
        <w:rPr>
          <w:rFonts w:ascii="Times New Roman" w:hAnsi="Times New Roman"/>
          <w:sz w:val="24"/>
          <w:szCs w:val="24"/>
        </w:rPr>
        <w:t xml:space="preserve">самостоятельная работа – 84 </w:t>
      </w:r>
      <w:r w:rsidRPr="00CD0F30" w:rsidR="00D53F36">
        <w:rPr>
          <w:rFonts w:ascii="Times New Roman" w:hAnsi="Times New Roman"/>
          <w:sz w:val="24"/>
          <w:szCs w:val="24"/>
        </w:rPr>
        <w:t>час.</w:t>
      </w:r>
    </w:p>
    <w:p xmlns:wp14="http://schemas.microsoft.com/office/word/2010/wordml" w:rsidRPr="00CD0F30" w:rsidR="00D53F36" w:rsidP="00CD0F30" w:rsidRDefault="00D53F36" w14:paraId="4C15812D" wp14:textId="7777777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F30">
        <w:rPr>
          <w:rFonts w:ascii="Times New Roman" w:hAnsi="Times New Roman"/>
          <w:sz w:val="24"/>
          <w:szCs w:val="24"/>
        </w:rPr>
        <w:t xml:space="preserve">контроль – </w:t>
      </w:r>
      <w:r w:rsidRPr="00CD0F30" w:rsidR="0094146F">
        <w:rPr>
          <w:rFonts w:ascii="Times New Roman" w:hAnsi="Times New Roman"/>
          <w:sz w:val="24"/>
          <w:szCs w:val="24"/>
        </w:rPr>
        <w:t>40</w:t>
      </w:r>
      <w:r w:rsidR="007B715C">
        <w:rPr>
          <w:rFonts w:ascii="Times New Roman" w:hAnsi="Times New Roman"/>
          <w:sz w:val="24"/>
          <w:szCs w:val="24"/>
        </w:rPr>
        <w:t xml:space="preserve"> </w:t>
      </w:r>
      <w:r w:rsidRPr="00CD0F30">
        <w:rPr>
          <w:rFonts w:ascii="Times New Roman" w:hAnsi="Times New Roman"/>
          <w:sz w:val="24"/>
          <w:szCs w:val="24"/>
        </w:rPr>
        <w:t>час.</w:t>
      </w:r>
    </w:p>
    <w:p xmlns:wp14="http://schemas.microsoft.com/office/word/2010/wordml" w:rsidR="00034B84" w:rsidP="007B715C" w:rsidRDefault="0094146F" w14:paraId="200B6819" wp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1 зачет</w:t>
      </w:r>
      <w:r w:rsidR="00D53F36">
        <w:rPr>
          <w:rFonts w:ascii="Times New Roman" w:hAnsi="Times New Roman"/>
          <w:sz w:val="24"/>
          <w:szCs w:val="24"/>
        </w:rPr>
        <w:t>, 1 экзамен</w:t>
      </w:r>
    </w:p>
    <w:sectPr w:rsidR="00034B84" w:rsidSect="00470338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" w15:restartNumberingAfterBreak="0">
    <w:nsid w:val="1ED4509B"/>
    <w:multiLevelType w:val="hybridMultilevel"/>
    <w:tmpl w:val="0B54E080"/>
    <w:lvl w:ilvl="0" w:tplc="573066D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" w15:restartNumberingAfterBreak="0">
    <w:nsid w:val="2ADD169C"/>
    <w:multiLevelType w:val="hybridMultilevel"/>
    <w:tmpl w:val="3A46D856"/>
    <w:lvl w:ilvl="0" w:tplc="AE848FE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0036459"/>
    <w:multiLevelType w:val="hybridMultilevel"/>
    <w:tmpl w:val="E26CD052"/>
    <w:lvl w:ilvl="0" w:tplc="654207D2">
      <w:start w:val="4"/>
      <w:numFmt w:val="bullet"/>
      <w:lvlText w:val="–"/>
      <w:lvlJc w:val="left"/>
      <w:pPr>
        <w:ind w:left="1576" w:hanging="360"/>
      </w:pPr>
      <w:rPr>
        <w:rFonts w:hint="default" w:ascii="News701 BT" w:hAnsi="News701 BT"/>
      </w:rPr>
    </w:lvl>
    <w:lvl w:ilvl="1" w:tplc="04190003">
      <w:start w:val="1"/>
      <w:numFmt w:val="bullet"/>
      <w:lvlText w:val="o"/>
      <w:lvlJc w:val="left"/>
      <w:pPr>
        <w:ind w:left="2296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3016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3736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4456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5176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896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6616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7336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F36"/>
    <w:rsid w:val="00034B84"/>
    <w:rsid w:val="00061071"/>
    <w:rsid w:val="000C2A01"/>
    <w:rsid w:val="001567AA"/>
    <w:rsid w:val="0015730B"/>
    <w:rsid w:val="001653CC"/>
    <w:rsid w:val="001F34A1"/>
    <w:rsid w:val="00290DD4"/>
    <w:rsid w:val="003179C2"/>
    <w:rsid w:val="00323773"/>
    <w:rsid w:val="003908F3"/>
    <w:rsid w:val="00470338"/>
    <w:rsid w:val="004E38BE"/>
    <w:rsid w:val="006F39DB"/>
    <w:rsid w:val="007B715C"/>
    <w:rsid w:val="00841F80"/>
    <w:rsid w:val="008921A5"/>
    <w:rsid w:val="008E0391"/>
    <w:rsid w:val="00932FCE"/>
    <w:rsid w:val="0094146F"/>
    <w:rsid w:val="00B11430"/>
    <w:rsid w:val="00C36D85"/>
    <w:rsid w:val="00C456B7"/>
    <w:rsid w:val="00CD0F30"/>
    <w:rsid w:val="00D33941"/>
    <w:rsid w:val="00D53F36"/>
    <w:rsid w:val="00DB61D3"/>
    <w:rsid w:val="00E75601"/>
    <w:rsid w:val="00EA31A4"/>
    <w:rsid w:val="00EC0762"/>
    <w:rsid w:val="00ED38DF"/>
    <w:rsid w:val="00EF6494"/>
    <w:rsid w:val="00FA517F"/>
    <w:rsid w:val="07B5A3F9"/>
    <w:rsid w:val="7CF4D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5223"/>
  <w15:docId w15:val="{6486ED59-F74A-4228-BF5D-0A6514B753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70338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1" w:customStyle="1">
    <w:name w:val="1Стиль_АБЗ"/>
    <w:basedOn w:val="a3"/>
    <w:qFormat/>
    <w:rsid w:val="008E0391"/>
    <w:pPr>
      <w:numPr>
        <w:numId w:val="4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a4" w:customStyle="1">
    <w:name w:val="задачи"/>
    <w:basedOn w:val="1"/>
    <w:qFormat/>
    <w:rsid w:val="008E0391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E03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2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 w:customStyle="1">
    <w:name w:val="Текст выноски Знак"/>
    <w:basedOn w:val="a0"/>
    <w:link w:val="a5"/>
    <w:uiPriority w:val="99"/>
    <w:semiHidden/>
    <w:rsid w:val="00932F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90D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</dc:creator>
  <keywords/>
  <dc:description/>
  <lastModifiedBy>Насыбуллина Аэлита</lastModifiedBy>
  <revision>6</revision>
  <lastPrinted>2021-04-14T10:44:00.0000000Z</lastPrinted>
  <dcterms:created xsi:type="dcterms:W3CDTF">2021-04-27T12:02:00.0000000Z</dcterms:created>
  <dcterms:modified xsi:type="dcterms:W3CDTF">2022-06-05T09:53:17.9329280Z</dcterms:modified>
</coreProperties>
</file>