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EA" w:rsidRPr="00152A7C" w:rsidRDefault="00753AEA" w:rsidP="00753AEA">
      <w:pPr>
        <w:contextualSpacing/>
        <w:jc w:val="center"/>
      </w:pPr>
      <w:r w:rsidRPr="00152A7C">
        <w:t>АННОТАЦИЯ</w:t>
      </w:r>
    </w:p>
    <w:p w:rsidR="00753AEA" w:rsidRPr="00152A7C" w:rsidRDefault="00753AEA" w:rsidP="00753AEA">
      <w:pPr>
        <w:contextualSpacing/>
        <w:jc w:val="center"/>
      </w:pPr>
      <w:r w:rsidRPr="00152A7C">
        <w:t>Дисциплины</w:t>
      </w:r>
    </w:p>
    <w:p w:rsidR="00753AEA" w:rsidRPr="00152A7C" w:rsidRDefault="00753AEA" w:rsidP="00753AEA">
      <w:pPr>
        <w:contextualSpacing/>
        <w:jc w:val="center"/>
      </w:pPr>
      <w:r>
        <w:rPr>
          <w:i/>
        </w:rPr>
        <w:t>Б1.В.9</w:t>
      </w:r>
      <w:r w:rsidRPr="000A1556">
        <w:t xml:space="preserve"> «</w:t>
      </w:r>
      <w:r>
        <w:rPr>
          <w:i/>
        </w:rPr>
        <w:t>ПРАКТИКУМ ПО ФИНАНСОВОМУ ПЛАНИРОВАНИЮ И БЮДЖЕТИРОВАНИЮ</w:t>
      </w:r>
      <w:r w:rsidRPr="000A1556">
        <w:rPr>
          <w:i/>
        </w:rPr>
        <w:t>»</w:t>
      </w:r>
    </w:p>
    <w:p w:rsidR="00753AEA" w:rsidRDefault="00753AEA" w:rsidP="00753AEA">
      <w:pPr>
        <w:contextualSpacing/>
      </w:pPr>
    </w:p>
    <w:p w:rsidR="00753AEA" w:rsidRPr="00152A7C" w:rsidRDefault="00753AEA" w:rsidP="00753AEA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>
        <w:rPr>
          <w:i/>
        </w:rPr>
        <w:t>38.03.01 «Экономика»</w:t>
      </w:r>
    </w:p>
    <w:p w:rsidR="00753AEA" w:rsidRDefault="00753AEA" w:rsidP="00753AEA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бакалавр</w:t>
      </w:r>
    </w:p>
    <w:p w:rsidR="00753AEA" w:rsidRPr="00152A7C" w:rsidRDefault="00753AEA" w:rsidP="00753AEA">
      <w:pPr>
        <w:contextualSpacing/>
        <w:jc w:val="both"/>
      </w:pPr>
      <w:r w:rsidRPr="00152A7C">
        <w:t>Профиль –</w:t>
      </w:r>
      <w:r>
        <w:t xml:space="preserve"> </w:t>
      </w:r>
      <w:r>
        <w:rPr>
          <w:i/>
        </w:rPr>
        <w:t>Бухгалтерский учет, анализ и аудит</w:t>
      </w:r>
    </w:p>
    <w:p w:rsidR="00753AEA" w:rsidRPr="00152A7C" w:rsidRDefault="00753AEA" w:rsidP="00753AEA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753AEA" w:rsidRPr="00081F98" w:rsidRDefault="00753AEA" w:rsidP="00753AEA">
      <w:pPr>
        <w:contextualSpacing/>
        <w:jc w:val="both"/>
        <w:rPr>
          <w:i/>
        </w:rPr>
      </w:pPr>
      <w:r w:rsidRPr="005A5296">
        <w:t>Дисциплина относится к обязательной части,</w:t>
      </w:r>
      <w:r w:rsidRPr="004A6856">
        <w:t xml:space="preserve"> </w:t>
      </w:r>
      <w:r w:rsidRPr="005A5296">
        <w:t>формируемой участниками образовательных отношений блока 1 «Дисциплины (модули)»</w:t>
      </w:r>
      <w:r>
        <w:t xml:space="preserve"> </w:t>
      </w:r>
    </w:p>
    <w:p w:rsidR="00753AEA" w:rsidRPr="00152A7C" w:rsidRDefault="00753AEA" w:rsidP="00753AEA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753AEA" w:rsidRPr="000A1556" w:rsidRDefault="00753AEA" w:rsidP="00753AEA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 xml:space="preserve">получение умений по формированию различных видов бюджетов, в том числе на основе результатов финансового анализа; по составлению прогнозной бюджетной документации; расчетов по привлечению заемных средств, финансовых бизнес-планов, проспектов эмиссий ценных бумах, а также проверка качества их формирования и составления.  </w:t>
      </w:r>
    </w:p>
    <w:p w:rsidR="00753AEA" w:rsidRPr="000A1556" w:rsidRDefault="00753AEA" w:rsidP="00753AEA">
      <w:pPr>
        <w:ind w:firstLine="851"/>
      </w:pPr>
      <w:r w:rsidRPr="000A1556">
        <w:t>Для достижения цели дисциплины решаются следующие задачи:</w:t>
      </w:r>
    </w:p>
    <w:p w:rsidR="00753AEA" w:rsidRPr="00450003" w:rsidRDefault="00753AEA" w:rsidP="00753AE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умений по формированию структуры бюджетов, в том числе бюджетов денежных средств, а также различных финансовых планов</w:t>
      </w:r>
      <w:r w:rsidRPr="00636C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экономического субъекта</w:t>
      </w:r>
      <w:r w:rsidRPr="00450003">
        <w:rPr>
          <w:rFonts w:ascii="Times New Roman" w:hAnsi="Times New Roman"/>
          <w:sz w:val="24"/>
          <w:szCs w:val="24"/>
        </w:rPr>
        <w:t>;</w:t>
      </w:r>
    </w:p>
    <w:p w:rsidR="00753AEA" w:rsidRDefault="00753AEA" w:rsidP="00753AE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 закрепление умений по составлению прогнозных смет и бюджетов, платежных и кассовых планов, расчетов по привлечению заемных средств, проспектов эмиссий ценных бумаг;</w:t>
      </w:r>
    </w:p>
    <w:p w:rsidR="00753AEA" w:rsidRDefault="00753AEA" w:rsidP="00753AE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достоверной проверки составления различных бюджетов и финансовых планов организации;</w:t>
      </w:r>
    </w:p>
    <w:p w:rsidR="00753AEA" w:rsidRDefault="00753AEA" w:rsidP="00753AEA">
      <w:pPr>
        <w:contextualSpacing/>
        <w:jc w:val="both"/>
      </w:pPr>
      <w:r>
        <w:t xml:space="preserve">применение результатов финансового анализа для бюджетирования </w:t>
      </w:r>
    </w:p>
    <w:p w:rsidR="00753AEA" w:rsidRPr="00152A7C" w:rsidRDefault="00753AEA" w:rsidP="00753AEA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753AEA" w:rsidRPr="00841326" w:rsidRDefault="00753AEA" w:rsidP="00753AEA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753AEA" w:rsidTr="006917E0">
        <w:trPr>
          <w:tblHeader/>
        </w:trPr>
        <w:tc>
          <w:tcPr>
            <w:tcW w:w="3681" w:type="dxa"/>
          </w:tcPr>
          <w:p w:rsidR="00753AEA" w:rsidRPr="002014A6" w:rsidRDefault="00753AEA" w:rsidP="006917E0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663" w:type="dxa"/>
          </w:tcPr>
          <w:p w:rsidR="00753AEA" w:rsidRPr="002014A6" w:rsidRDefault="00753AEA" w:rsidP="006917E0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753AEA" w:rsidTr="006917E0">
        <w:tc>
          <w:tcPr>
            <w:tcW w:w="3681" w:type="dxa"/>
            <w:vMerge w:val="restart"/>
          </w:tcPr>
          <w:p w:rsidR="00753AEA" w:rsidRPr="002014A6" w:rsidRDefault="00753AEA" w:rsidP="006917E0">
            <w:pPr>
              <w:rPr>
                <w:i/>
                <w:highlight w:val="yellow"/>
              </w:rPr>
            </w:pPr>
            <w:r w:rsidRPr="00616E50">
              <w:rPr>
                <w:i/>
              </w:rPr>
              <w:t>ПК-4 Проведение финансового анализа, бюджетирование и управление денежными потоками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EA" w:rsidRPr="002014A6" w:rsidRDefault="00753AEA" w:rsidP="006917E0">
            <w:pPr>
              <w:jc w:val="both"/>
              <w:rPr>
                <w:i/>
                <w:highlight w:val="yellow"/>
              </w:rPr>
            </w:pPr>
            <w:r w:rsidRPr="00616E50">
              <w:rPr>
                <w:iCs/>
              </w:rPr>
              <w:t>ПК-4.2.12 Умеет формировать структуру бюджетов денежных средств, а также перспективных, текущих и оперативных финансовых планов и обеспечивать доведение плановых показателей до непосредственных исполнителей</w:t>
            </w:r>
          </w:p>
        </w:tc>
      </w:tr>
      <w:tr w:rsidR="00753AEA" w:rsidTr="006917E0">
        <w:tc>
          <w:tcPr>
            <w:tcW w:w="3681" w:type="dxa"/>
            <w:vMerge/>
          </w:tcPr>
          <w:p w:rsidR="00753AEA" w:rsidRDefault="00753AEA" w:rsidP="006917E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EA" w:rsidRDefault="00753AEA" w:rsidP="006917E0">
            <w:pPr>
              <w:jc w:val="both"/>
              <w:rPr>
                <w:i/>
                <w:highlight w:val="yellow"/>
              </w:rPr>
            </w:pPr>
            <w:r w:rsidRPr="00616E50">
              <w:rPr>
                <w:color w:val="000000"/>
                <w:sz w:val="22"/>
                <w:szCs w:val="22"/>
              </w:rPr>
              <w:t>ПК-4.2.13 Умеет применять результаты финансового анализа экономического субъекта для целей бюджетирования и управления денежными потоками</w:t>
            </w:r>
          </w:p>
        </w:tc>
      </w:tr>
      <w:tr w:rsidR="00753AEA" w:rsidTr="006917E0">
        <w:tc>
          <w:tcPr>
            <w:tcW w:w="3681" w:type="dxa"/>
            <w:vMerge/>
          </w:tcPr>
          <w:p w:rsidR="00753AEA" w:rsidRDefault="00753AEA" w:rsidP="006917E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EA" w:rsidRDefault="00753AEA" w:rsidP="006917E0">
            <w:pPr>
              <w:jc w:val="both"/>
              <w:rPr>
                <w:i/>
                <w:highlight w:val="yellow"/>
              </w:rPr>
            </w:pPr>
            <w:r w:rsidRPr="00616E50">
              <w:rPr>
                <w:color w:val="000000"/>
                <w:sz w:val="22"/>
                <w:szCs w:val="22"/>
              </w:rPr>
              <w:t>ПК-4.2.14 Умеет составлять прогнозные сметы и бюджеты, платежные календари, кассовые планы, обеспечивать составление финансовой части бизнес- планов, расчетов по привлечению кредитов и займов, проспектов эмиссий ценных бумаг экономического субъекта</w:t>
            </w:r>
          </w:p>
        </w:tc>
      </w:tr>
      <w:tr w:rsidR="00753AEA" w:rsidTr="006917E0">
        <w:tc>
          <w:tcPr>
            <w:tcW w:w="3681" w:type="dxa"/>
            <w:vMerge/>
          </w:tcPr>
          <w:p w:rsidR="00753AEA" w:rsidRDefault="00753AEA" w:rsidP="006917E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EA" w:rsidRDefault="00753AEA" w:rsidP="006917E0">
            <w:pPr>
              <w:jc w:val="both"/>
              <w:rPr>
                <w:i/>
                <w:highlight w:val="yellow"/>
              </w:rPr>
            </w:pPr>
            <w:r w:rsidRPr="00616E50">
              <w:rPr>
                <w:color w:val="000000"/>
                <w:sz w:val="22"/>
                <w:szCs w:val="22"/>
              </w:rPr>
              <w:t>ПК-4.2.16 Умеет осуществлять проверку качества составления бюджетов денежных средств и финансовых планов</w:t>
            </w:r>
          </w:p>
        </w:tc>
      </w:tr>
    </w:tbl>
    <w:p w:rsidR="00753AEA" w:rsidRDefault="00753AEA" w:rsidP="00753AEA">
      <w:pPr>
        <w:jc w:val="both"/>
        <w:rPr>
          <w:i/>
          <w:highlight w:val="yellow"/>
        </w:rPr>
      </w:pPr>
    </w:p>
    <w:p w:rsidR="00753AEA" w:rsidRDefault="00753AEA" w:rsidP="00753AEA">
      <w:pPr>
        <w:jc w:val="both"/>
        <w:rPr>
          <w:i/>
          <w:highlight w:val="yellow"/>
        </w:rPr>
      </w:pPr>
    </w:p>
    <w:p w:rsidR="00753AEA" w:rsidRDefault="00753AEA" w:rsidP="00753AEA">
      <w:pPr>
        <w:jc w:val="both"/>
        <w:rPr>
          <w:i/>
          <w:highlight w:val="yellow"/>
        </w:rPr>
      </w:pPr>
    </w:p>
    <w:p w:rsidR="00753AEA" w:rsidRPr="00152A7C" w:rsidRDefault="00753AEA" w:rsidP="00753AEA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:rsidR="00753AEA" w:rsidRPr="00601D46" w:rsidRDefault="00753AEA" w:rsidP="00753AEA">
      <w:pPr>
        <w:contextualSpacing/>
        <w:jc w:val="both"/>
      </w:pPr>
      <w:r w:rsidRPr="00601D46">
        <w:t>Формирование структуры бюджетов и финансовых планов в организации</w:t>
      </w:r>
    </w:p>
    <w:p w:rsidR="00753AEA" w:rsidRPr="00601D46" w:rsidRDefault="00753AEA" w:rsidP="00753AEA">
      <w:pPr>
        <w:contextualSpacing/>
        <w:jc w:val="both"/>
      </w:pPr>
      <w:r w:rsidRPr="00601D46">
        <w:t>Составление прогнозных бюджетов и прочей документации</w:t>
      </w:r>
    </w:p>
    <w:p w:rsidR="00753AEA" w:rsidRPr="00601D46" w:rsidRDefault="00753AEA" w:rsidP="00753AEA">
      <w:pPr>
        <w:contextualSpacing/>
        <w:jc w:val="both"/>
      </w:pPr>
      <w:r w:rsidRPr="00601D46">
        <w:t>Порядок проверки и осуществление контроля качества составления бюджетов и финансовых планов</w:t>
      </w:r>
    </w:p>
    <w:p w:rsidR="00753AEA" w:rsidRPr="00601D46" w:rsidRDefault="00753AEA" w:rsidP="00753AEA">
      <w:pPr>
        <w:contextualSpacing/>
        <w:jc w:val="both"/>
      </w:pPr>
      <w:r w:rsidRPr="00601D46">
        <w:t>Использование результатов финансового анализа в бюджетировании и управлении денежными потоками</w:t>
      </w:r>
    </w:p>
    <w:p w:rsidR="00753AEA" w:rsidRPr="00152A7C" w:rsidRDefault="00753AEA" w:rsidP="00753AEA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926C98" w:rsidRDefault="00926C98" w:rsidP="00926C98">
      <w:r>
        <w:t>Для очной формы обучения</w:t>
      </w:r>
    </w:p>
    <w:p w:rsidR="00753AEA" w:rsidRPr="00152A7C" w:rsidRDefault="00753AEA" w:rsidP="00753AEA">
      <w:pPr>
        <w:contextualSpacing/>
        <w:jc w:val="both"/>
      </w:pPr>
      <w:r w:rsidRPr="00152A7C">
        <w:t xml:space="preserve">Объем дисциплины – </w:t>
      </w:r>
      <w:r>
        <w:t>5</w:t>
      </w:r>
      <w:r w:rsidRPr="00152A7C">
        <w:t xml:space="preserve"> зачетные единицы (</w:t>
      </w:r>
      <w:r>
        <w:t>180</w:t>
      </w:r>
      <w:r w:rsidRPr="00152A7C">
        <w:t xml:space="preserve"> час.), в том числе:</w:t>
      </w:r>
    </w:p>
    <w:p w:rsidR="00753AEA" w:rsidRDefault="00753AEA" w:rsidP="00753AEA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753AEA" w:rsidRPr="00152A7C" w:rsidRDefault="00753AEA" w:rsidP="00753AEA">
      <w:pPr>
        <w:contextualSpacing/>
        <w:jc w:val="both"/>
      </w:pPr>
      <w:r>
        <w:t>лабораторные работы – 32 час.</w:t>
      </w:r>
    </w:p>
    <w:p w:rsidR="00753AEA" w:rsidRDefault="00753AEA" w:rsidP="00753AEA">
      <w:pPr>
        <w:contextualSpacing/>
        <w:jc w:val="both"/>
      </w:pPr>
      <w:r w:rsidRPr="00152A7C">
        <w:t xml:space="preserve">самостоятельная работа – </w:t>
      </w:r>
      <w:r>
        <w:t>112</w:t>
      </w:r>
      <w:r w:rsidRPr="00152A7C">
        <w:t xml:space="preserve"> час.</w:t>
      </w:r>
    </w:p>
    <w:p w:rsidR="00230655" w:rsidRPr="00152A7C" w:rsidRDefault="00230655" w:rsidP="00753AEA">
      <w:pPr>
        <w:contextualSpacing/>
        <w:jc w:val="both"/>
      </w:pPr>
      <w:r>
        <w:t>контроль – 4 час.</w:t>
      </w:r>
    </w:p>
    <w:p w:rsidR="00753AEA" w:rsidRPr="00152A7C" w:rsidRDefault="00753AEA" w:rsidP="00753AEA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:rsidR="00926C98" w:rsidRDefault="00926C98" w:rsidP="00926C98">
      <w:r>
        <w:t>Для очно-заочной формы обучения</w:t>
      </w:r>
    </w:p>
    <w:p w:rsidR="00926C98" w:rsidRPr="00152A7C" w:rsidRDefault="00926C98" w:rsidP="00926C98">
      <w:pPr>
        <w:contextualSpacing/>
        <w:jc w:val="both"/>
      </w:pPr>
      <w:r w:rsidRPr="00152A7C">
        <w:t xml:space="preserve">Объем дисциплины – </w:t>
      </w:r>
      <w:r>
        <w:t>5</w:t>
      </w:r>
      <w:r w:rsidRPr="00152A7C">
        <w:t xml:space="preserve"> зачетные единицы (</w:t>
      </w:r>
      <w:r>
        <w:t>180</w:t>
      </w:r>
      <w:r w:rsidRPr="00152A7C">
        <w:t xml:space="preserve"> час.), в том числе:</w:t>
      </w:r>
    </w:p>
    <w:p w:rsidR="00926C98" w:rsidRDefault="00926C98" w:rsidP="00926C98">
      <w:pPr>
        <w:contextualSpacing/>
        <w:jc w:val="both"/>
      </w:pPr>
      <w:r w:rsidRPr="00152A7C">
        <w:t xml:space="preserve">практические занятия – </w:t>
      </w:r>
      <w:r>
        <w:t>16</w:t>
      </w:r>
      <w:r w:rsidRPr="00152A7C">
        <w:t xml:space="preserve"> час.</w:t>
      </w:r>
    </w:p>
    <w:p w:rsidR="00926C98" w:rsidRPr="00152A7C" w:rsidRDefault="00926C98" w:rsidP="00926C98">
      <w:pPr>
        <w:contextualSpacing/>
        <w:jc w:val="both"/>
      </w:pPr>
      <w:r>
        <w:t>лабораторные работы – 16 час.</w:t>
      </w:r>
    </w:p>
    <w:p w:rsidR="00926C98" w:rsidRDefault="00926C98" w:rsidP="00926C98">
      <w:pPr>
        <w:contextualSpacing/>
        <w:jc w:val="both"/>
      </w:pPr>
      <w:r w:rsidRPr="00152A7C">
        <w:t xml:space="preserve">самостоятельная работа – </w:t>
      </w:r>
      <w:r>
        <w:t>144</w:t>
      </w:r>
      <w:r w:rsidRPr="00152A7C">
        <w:t xml:space="preserve"> час.</w:t>
      </w:r>
    </w:p>
    <w:p w:rsidR="00926C98" w:rsidRPr="00152A7C" w:rsidRDefault="00926C98" w:rsidP="00926C98">
      <w:pPr>
        <w:contextualSpacing/>
        <w:jc w:val="both"/>
      </w:pPr>
      <w:r>
        <w:t>контроль – 4 час.</w:t>
      </w:r>
    </w:p>
    <w:p w:rsidR="00926C98" w:rsidRPr="00152A7C" w:rsidRDefault="00926C98" w:rsidP="00926C98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:rsidR="003C6C60" w:rsidRDefault="003C6C60">
      <w:bookmarkStart w:id="0" w:name="_GoBack"/>
      <w:bookmarkEnd w:id="0"/>
    </w:p>
    <w:sectPr w:rsidR="003C6C60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EA"/>
    <w:rsid w:val="00230655"/>
    <w:rsid w:val="003C6C60"/>
    <w:rsid w:val="00753AEA"/>
    <w:rsid w:val="0092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1688E-B1D7-4019-B18E-FC3E81DD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A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3AEA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ELENA</cp:lastModifiedBy>
  <cp:revision>3</cp:revision>
  <dcterms:created xsi:type="dcterms:W3CDTF">2021-04-21T07:32:00Z</dcterms:created>
  <dcterms:modified xsi:type="dcterms:W3CDTF">2023-05-03T14:28:00Z</dcterms:modified>
</cp:coreProperties>
</file>