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F86F8" w14:textId="77777777" w:rsidR="009E23EB" w:rsidRPr="008C6DF5" w:rsidRDefault="009E23EB" w:rsidP="00035EE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C6DF5">
        <w:rPr>
          <w:rFonts w:ascii="Times New Roman" w:hAnsi="Times New Roman"/>
          <w:sz w:val="24"/>
          <w:szCs w:val="24"/>
        </w:rPr>
        <w:t>АННОТАЦИЯ</w:t>
      </w:r>
    </w:p>
    <w:p w14:paraId="3639CEDB" w14:textId="77777777" w:rsidR="009E23EB" w:rsidRPr="008C6DF5" w:rsidRDefault="009E23EB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8C6DF5">
        <w:rPr>
          <w:rFonts w:ascii="Times New Roman" w:hAnsi="Times New Roman"/>
          <w:sz w:val="24"/>
          <w:szCs w:val="24"/>
        </w:rPr>
        <w:t>исциплины</w:t>
      </w:r>
    </w:p>
    <w:p w14:paraId="62C17DA6" w14:textId="77777777" w:rsidR="009E23EB" w:rsidRPr="008C6DF5" w:rsidRDefault="00256160" w:rsidP="00C15E7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Б1.В.14 </w:t>
      </w:r>
      <w:r w:rsidR="009E23EB" w:rsidRPr="008C6DF5">
        <w:rPr>
          <w:rFonts w:ascii="Times New Roman" w:hAnsi="Times New Roman"/>
          <w:sz w:val="24"/>
          <w:szCs w:val="24"/>
        </w:rPr>
        <w:t>«ЖЕЛЕЗНОДОРОЖНАЯ СТАТИСТИКА»</w:t>
      </w:r>
    </w:p>
    <w:p w14:paraId="33FE3E32" w14:textId="77777777" w:rsidR="009E23EB" w:rsidRPr="00152A7C" w:rsidRDefault="009E23EB" w:rsidP="00C15E7A">
      <w:pPr>
        <w:contextualSpacing/>
        <w:rPr>
          <w:rFonts w:ascii="Times New Roman" w:hAnsi="Times New Roman"/>
          <w:sz w:val="24"/>
          <w:szCs w:val="24"/>
        </w:rPr>
      </w:pPr>
    </w:p>
    <w:p w14:paraId="3BA4C56D" w14:textId="77777777" w:rsidR="009E23EB" w:rsidRPr="00152A7C" w:rsidRDefault="009E23EB" w:rsidP="00083B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757101">
        <w:rPr>
          <w:rFonts w:ascii="Times New Roman" w:hAnsi="Times New Roman"/>
          <w:sz w:val="24"/>
          <w:szCs w:val="24"/>
        </w:rPr>
        <w:t>38.03.0</w:t>
      </w:r>
      <w:r w:rsidR="00DD0843">
        <w:rPr>
          <w:rFonts w:ascii="Times New Roman" w:hAnsi="Times New Roman"/>
          <w:sz w:val="24"/>
          <w:szCs w:val="24"/>
        </w:rPr>
        <w:t>1</w:t>
      </w:r>
      <w:r w:rsidRPr="00757101">
        <w:rPr>
          <w:rFonts w:ascii="Times New Roman" w:hAnsi="Times New Roman"/>
          <w:sz w:val="24"/>
          <w:szCs w:val="24"/>
        </w:rPr>
        <w:t xml:space="preserve"> «</w:t>
      </w:r>
      <w:r w:rsidR="00DD0843">
        <w:rPr>
          <w:rFonts w:ascii="Times New Roman" w:hAnsi="Times New Roman"/>
          <w:sz w:val="24"/>
          <w:szCs w:val="24"/>
        </w:rPr>
        <w:t>Экономика</w:t>
      </w:r>
      <w:r w:rsidRPr="00757101">
        <w:rPr>
          <w:rFonts w:ascii="Times New Roman" w:hAnsi="Times New Roman"/>
          <w:sz w:val="24"/>
          <w:szCs w:val="24"/>
        </w:rPr>
        <w:t>»</w:t>
      </w:r>
    </w:p>
    <w:p w14:paraId="3B36C874" w14:textId="77777777" w:rsidR="009E23EB" w:rsidRPr="00152A7C" w:rsidRDefault="009E23EB" w:rsidP="00083B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14:paraId="3FB4EC86" w14:textId="77777777" w:rsidR="00DD0843" w:rsidRDefault="009E23EB" w:rsidP="00083B7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Pr="00757101">
        <w:rPr>
          <w:rFonts w:ascii="Times New Roman" w:hAnsi="Times New Roman"/>
          <w:sz w:val="24"/>
          <w:szCs w:val="24"/>
        </w:rPr>
        <w:t>«</w:t>
      </w:r>
      <w:r w:rsidR="00DD0843" w:rsidRPr="00DD0843">
        <w:rPr>
          <w:rFonts w:ascii="Times New Roman" w:hAnsi="Times New Roman"/>
          <w:sz w:val="24"/>
          <w:szCs w:val="24"/>
        </w:rPr>
        <w:t>Экономика и управление транспортно-логистическим бизнесом»</w:t>
      </w:r>
    </w:p>
    <w:p w14:paraId="1AE2971D" w14:textId="77777777" w:rsidR="009E23EB" w:rsidRDefault="009E23EB" w:rsidP="00083B7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824F7">
        <w:rPr>
          <w:rFonts w:ascii="Times New Roman" w:hAnsi="Times New Roman"/>
          <w:b/>
          <w:bCs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1CC037D" w14:textId="77777777" w:rsidR="009E23EB" w:rsidRPr="00DD0843" w:rsidRDefault="009E23EB" w:rsidP="00083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4F7">
        <w:rPr>
          <w:rFonts w:ascii="Times New Roman" w:hAnsi="Times New Roman"/>
          <w:sz w:val="24"/>
          <w:szCs w:val="24"/>
        </w:rPr>
        <w:t>Дисциплина</w:t>
      </w:r>
      <w:r w:rsidR="00DD0843">
        <w:rPr>
          <w:rFonts w:ascii="Times New Roman" w:hAnsi="Times New Roman"/>
          <w:sz w:val="24"/>
          <w:szCs w:val="24"/>
        </w:rPr>
        <w:t xml:space="preserve"> </w:t>
      </w:r>
      <w:r w:rsidRPr="00E87D9B">
        <w:rPr>
          <w:rFonts w:ascii="Times New Roman" w:hAnsi="Times New Roman"/>
          <w:sz w:val="24"/>
          <w:szCs w:val="24"/>
        </w:rPr>
        <w:t xml:space="preserve">относится к </w:t>
      </w:r>
      <w:r w:rsidR="00DD0843" w:rsidRPr="00DD0843">
        <w:rPr>
          <w:rFonts w:ascii="Times New Roman" w:hAnsi="Times New Roman"/>
          <w:sz w:val="24"/>
          <w:szCs w:val="24"/>
        </w:rPr>
        <w:t>части, формируемой участниками образовательных отношений блока 1 «Дисциплины (модули)».</w:t>
      </w:r>
    </w:p>
    <w:p w14:paraId="0AAE7E9F" w14:textId="77777777" w:rsidR="009E23EB" w:rsidRPr="00702E37" w:rsidRDefault="009E23EB" w:rsidP="00083B72">
      <w:pPr>
        <w:pStyle w:val="a4"/>
        <w:spacing w:before="0" w:beforeAutospacing="0" w:after="0" w:afterAutospacing="0"/>
        <w:contextualSpacing/>
        <w:jc w:val="both"/>
      </w:pPr>
      <w:r>
        <w:rPr>
          <w:b/>
          <w:bCs/>
        </w:rPr>
        <w:t>2</w:t>
      </w:r>
      <w:r w:rsidRPr="00702E37">
        <w:rPr>
          <w:b/>
          <w:bCs/>
        </w:rPr>
        <w:t>. Цель и задачи дисциплины</w:t>
      </w:r>
    </w:p>
    <w:p w14:paraId="68D1FE54" w14:textId="169578DF" w:rsidR="008D12F0" w:rsidRPr="008D12F0" w:rsidRDefault="008D12F0" w:rsidP="00083B72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8D12F0">
        <w:rPr>
          <w:rFonts w:ascii="Times New Roman" w:eastAsia="Calibri" w:hAnsi="Times New Roman"/>
          <w:sz w:val="24"/>
          <w:szCs w:val="28"/>
        </w:rPr>
        <w:t>Целью изучения дисциплины является формирование у обучающихся системы экономических знаний, умений и навыков по основам построения, расчета, учета и анализа современной системы показателей, характеризующих де</w:t>
      </w:r>
      <w:r>
        <w:rPr>
          <w:rFonts w:ascii="Times New Roman" w:eastAsia="Calibri" w:hAnsi="Times New Roman"/>
          <w:sz w:val="24"/>
          <w:szCs w:val="28"/>
        </w:rPr>
        <w:t>ятельность транспортных организа</w:t>
      </w:r>
      <w:r w:rsidRPr="008D12F0">
        <w:rPr>
          <w:rFonts w:ascii="Times New Roman" w:eastAsia="Calibri" w:hAnsi="Times New Roman"/>
          <w:sz w:val="24"/>
          <w:szCs w:val="28"/>
        </w:rPr>
        <w:t>ций.</w:t>
      </w:r>
    </w:p>
    <w:p w14:paraId="5B16CE7B" w14:textId="77777777" w:rsidR="008D12F0" w:rsidRPr="008D12F0" w:rsidRDefault="008D12F0" w:rsidP="00083B72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8D12F0">
        <w:rPr>
          <w:rFonts w:ascii="Times New Roman" w:eastAsia="Calibri" w:hAnsi="Times New Roman"/>
          <w:sz w:val="24"/>
          <w:szCs w:val="28"/>
        </w:rPr>
        <w:t>Для достижения поставленной цели решаются следующие задачи:</w:t>
      </w:r>
    </w:p>
    <w:p w14:paraId="14FC2917" w14:textId="77777777" w:rsidR="008D12F0" w:rsidRPr="008D12F0" w:rsidRDefault="008D12F0" w:rsidP="00083B72">
      <w:pPr>
        <w:numPr>
          <w:ilvl w:val="0"/>
          <w:numId w:val="17"/>
        </w:numPr>
        <w:tabs>
          <w:tab w:val="left" w:pos="96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D12F0">
        <w:rPr>
          <w:rFonts w:ascii="Times New Roman" w:eastAsia="Calibri" w:hAnsi="Times New Roman"/>
          <w:sz w:val="24"/>
          <w:szCs w:val="28"/>
          <w:lang w:eastAsia="en-US"/>
        </w:rPr>
        <w:t>формирование знаний в области основных этапов, нормативных правовых актов, методических материалов, методов сбора и обработки информации при формировании периодической и статистической отчетности транспортной организации;</w:t>
      </w:r>
    </w:p>
    <w:p w14:paraId="28C11A1E" w14:textId="77777777" w:rsidR="008D12F0" w:rsidRPr="008D12F0" w:rsidRDefault="008D12F0" w:rsidP="00083B72">
      <w:pPr>
        <w:numPr>
          <w:ilvl w:val="0"/>
          <w:numId w:val="17"/>
        </w:numPr>
        <w:tabs>
          <w:tab w:val="left" w:pos="96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D12F0">
        <w:rPr>
          <w:rFonts w:ascii="Times New Roman" w:eastAsia="Calibri" w:hAnsi="Times New Roman"/>
          <w:sz w:val="24"/>
          <w:szCs w:val="28"/>
          <w:lang w:eastAsia="en-US"/>
        </w:rPr>
        <w:t xml:space="preserve">выработка умений и навыков по подготовке исходных данных, выполнению расчетов и анализу экономических показателей работы </w:t>
      </w:r>
      <w:r w:rsidRPr="008D12F0">
        <w:rPr>
          <w:rFonts w:ascii="Times New Roman" w:hAnsi="Times New Roman"/>
          <w:sz w:val="24"/>
          <w:szCs w:val="28"/>
        </w:rPr>
        <w:t xml:space="preserve">транспортной организации </w:t>
      </w:r>
      <w:r w:rsidRPr="008D12F0">
        <w:rPr>
          <w:rFonts w:ascii="Times New Roman" w:eastAsia="Calibri" w:hAnsi="Times New Roman"/>
          <w:iCs/>
          <w:sz w:val="24"/>
          <w:szCs w:val="28"/>
        </w:rPr>
        <w:t xml:space="preserve">с использованием </w:t>
      </w:r>
      <w:r w:rsidRPr="008D12F0">
        <w:rPr>
          <w:rFonts w:ascii="Times New Roman" w:eastAsia="Calibri" w:hAnsi="Times New Roman"/>
          <w:iCs/>
          <w:sz w:val="24"/>
          <w:szCs w:val="28"/>
          <w:lang w:eastAsia="en-US"/>
        </w:rPr>
        <w:t>современных технических средств и информационных технологий</w:t>
      </w:r>
      <w:r w:rsidRPr="008D12F0">
        <w:rPr>
          <w:rFonts w:ascii="Times New Roman" w:eastAsia="Calibri" w:hAnsi="Times New Roman"/>
          <w:sz w:val="24"/>
          <w:szCs w:val="28"/>
          <w:lang w:eastAsia="en-US"/>
        </w:rPr>
        <w:t>;</w:t>
      </w:r>
    </w:p>
    <w:p w14:paraId="1313C4AC" w14:textId="77777777" w:rsidR="008D12F0" w:rsidRPr="008D12F0" w:rsidRDefault="008D12F0" w:rsidP="00083B72">
      <w:pPr>
        <w:numPr>
          <w:ilvl w:val="0"/>
          <w:numId w:val="17"/>
        </w:numPr>
        <w:tabs>
          <w:tab w:val="left" w:pos="964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D12F0">
        <w:rPr>
          <w:rFonts w:ascii="Times New Roman" w:eastAsia="Calibri" w:hAnsi="Times New Roman"/>
          <w:sz w:val="24"/>
          <w:szCs w:val="28"/>
          <w:lang w:eastAsia="en-US"/>
        </w:rPr>
        <w:t>овладение навыками работы по выбору и применению статистических методов исследования количественных и качественных показателей деятельности транспортной организации.</w:t>
      </w:r>
    </w:p>
    <w:p w14:paraId="748A49B6" w14:textId="77777777" w:rsidR="009E23EB" w:rsidRPr="00C15E7A" w:rsidRDefault="009E23EB" w:rsidP="00083B72">
      <w:pPr>
        <w:pStyle w:val="a4"/>
        <w:spacing w:before="0" w:beforeAutospacing="0" w:after="0" w:afterAutospacing="0"/>
        <w:contextualSpacing/>
      </w:pPr>
      <w:r w:rsidRPr="00C15E7A">
        <w:rPr>
          <w:b/>
          <w:bCs/>
        </w:rPr>
        <w:t>3. Перечень планируемых результатов обучения по дисциплине</w:t>
      </w:r>
    </w:p>
    <w:p w14:paraId="783AD3A2" w14:textId="77777777" w:rsidR="00804B83" w:rsidRPr="00804B83" w:rsidRDefault="00804B83" w:rsidP="00083B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B83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2"/>
        <w:gridCol w:w="7677"/>
      </w:tblGrid>
      <w:tr w:rsidR="00E72E9E" w:rsidRPr="00E72E9E" w14:paraId="5567BE5C" w14:textId="77777777" w:rsidTr="00694151">
        <w:trPr>
          <w:trHeight w:hRule="exact" w:val="397"/>
        </w:trPr>
        <w:tc>
          <w:tcPr>
            <w:tcW w:w="1668" w:type="dxa"/>
            <w:tcMar>
              <w:left w:w="57" w:type="dxa"/>
              <w:right w:w="57" w:type="dxa"/>
            </w:tcMar>
          </w:tcPr>
          <w:p w14:paraId="03D5EC42" w14:textId="77777777" w:rsidR="00E72E9E" w:rsidRPr="00E72E9E" w:rsidRDefault="00E72E9E" w:rsidP="00083B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72E9E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7677" w:type="dxa"/>
            <w:tcMar>
              <w:left w:w="57" w:type="dxa"/>
              <w:right w:w="57" w:type="dxa"/>
            </w:tcMar>
          </w:tcPr>
          <w:p w14:paraId="40D563F0" w14:textId="77777777" w:rsidR="00E72E9E" w:rsidRPr="00E72E9E" w:rsidRDefault="00E72E9E" w:rsidP="00083B7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72E9E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E72E9E" w:rsidRPr="00E72E9E" w14:paraId="56C9F0CE" w14:textId="77777777" w:rsidTr="00694151">
        <w:tc>
          <w:tcPr>
            <w:tcW w:w="1668" w:type="dxa"/>
            <w:tcMar>
              <w:left w:w="57" w:type="dxa"/>
              <w:right w:w="57" w:type="dxa"/>
            </w:tcMar>
          </w:tcPr>
          <w:p w14:paraId="07FEB6E7" w14:textId="59B954B4" w:rsidR="00E72E9E" w:rsidRPr="00E72E9E" w:rsidRDefault="00BF219E" w:rsidP="00083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7677" w:type="dxa"/>
            <w:tcMar>
              <w:left w:w="57" w:type="dxa"/>
              <w:right w:w="57" w:type="dxa"/>
            </w:tcMar>
          </w:tcPr>
          <w:p w14:paraId="450A27C7" w14:textId="44EEB84F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ПК-1.1.3 Знает 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 с использованием вычислительной техники</w:t>
            </w:r>
          </w:p>
          <w:p w14:paraId="19B61DDB" w14:textId="1521829F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ПК-1.1.7 Знает порядок ведения планово-учетной документации организации</w:t>
            </w:r>
          </w:p>
          <w:p w14:paraId="0641D856" w14:textId="419CD206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00D18CEA" w14:textId="3831F5DD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5F63477F" w14:textId="6FB1F646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ПК-1.2.5 Умеет применять информационные технологии для обработки экономических данных</w:t>
            </w:r>
          </w:p>
          <w:p w14:paraId="5A2781FD" w14:textId="1941D737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154F7A51" w14:textId="0DEA0F28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7012E9A1" w14:textId="23FC99CE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 xml:space="preserve">ПК-1.3.3 Имеет навыки по подготовке исходных данных для проведения расчетов и анализа экономических и финансово-экономических </w:t>
            </w: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показателей, характеризующих деятельность организации</w:t>
            </w:r>
          </w:p>
          <w:p w14:paraId="067522EF" w14:textId="2099BCDA" w:rsidR="00E72E9E" w:rsidRPr="00E72E9E" w:rsidRDefault="00BF219E" w:rsidP="00083B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ПК-1.3.4 Имеет навыки по мониторингу изменения данных для проведения расчетов экономических показателей организации</w:t>
            </w:r>
          </w:p>
        </w:tc>
      </w:tr>
      <w:tr w:rsidR="00BF219E" w:rsidRPr="00E72E9E" w14:paraId="2879B11D" w14:textId="77777777" w:rsidTr="00694151">
        <w:tc>
          <w:tcPr>
            <w:tcW w:w="1668" w:type="dxa"/>
            <w:tcMar>
              <w:left w:w="57" w:type="dxa"/>
              <w:right w:w="57" w:type="dxa"/>
            </w:tcMar>
          </w:tcPr>
          <w:p w14:paraId="7B7DFE67" w14:textId="1D97460E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7677" w:type="dxa"/>
            <w:tcMar>
              <w:left w:w="57" w:type="dxa"/>
              <w:right w:w="57" w:type="dxa"/>
            </w:tcMar>
          </w:tcPr>
          <w:p w14:paraId="3376D5C4" w14:textId="240D868F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  <w:p w14:paraId="4B38B760" w14:textId="35EFEF92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ПК-2.1.5 Знает методы организации оперативного и статистического учета</w:t>
            </w:r>
          </w:p>
          <w:p w14:paraId="78BFA052" w14:textId="50C682CA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ПК-2.2.6 Умеет анализировать и интерпретировать финансовую, бухгалтерскую информацию, содержащуюся в отчетности организации, и использовать полученные сведения для принятия управленческих решений</w:t>
            </w:r>
          </w:p>
          <w:p w14:paraId="5823F12E" w14:textId="6A94558C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ПК-2.2.7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  <w:p w14:paraId="6CBE0559" w14:textId="57A2D7B7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ПК-2.3.2 Имеет навыки по выбору и применению статистических, экономико-математических методов и маркетингового исследования количественных и качественных показателей деятельности организации</w:t>
            </w:r>
          </w:p>
          <w:p w14:paraId="3FE120F8" w14:textId="1D3A6AFD" w:rsidR="00BF219E" w:rsidRPr="00BF21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14:paraId="2B95AF7A" w14:textId="3ABA9C5E" w:rsidR="00BF219E" w:rsidRPr="00E72E9E" w:rsidRDefault="00BF219E" w:rsidP="00083B7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F219E">
              <w:rPr>
                <w:rFonts w:ascii="Times New Roman" w:hAnsi="Times New Roman"/>
                <w:iCs/>
                <w:sz w:val="24"/>
                <w:szCs w:val="24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</w:tbl>
    <w:p w14:paraId="1C2801B4" w14:textId="77777777" w:rsidR="00DD3CB9" w:rsidRDefault="00DD3CB9" w:rsidP="00083B72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14:paraId="45D61B53" w14:textId="77777777" w:rsidR="00DD3CB9" w:rsidRPr="00DD3CB9" w:rsidRDefault="00DD3CB9" w:rsidP="00083B72">
      <w:pPr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  <w:r w:rsidRPr="00DD3CB9">
        <w:rPr>
          <w:rFonts w:ascii="Times New Roman" w:eastAsia="Calibri" w:hAnsi="Times New Roman"/>
          <w:sz w:val="24"/>
          <w:szCs w:val="28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2245D674" w14:textId="77777777" w:rsidR="008D12F0" w:rsidRPr="008D12F0" w:rsidRDefault="008D12F0" w:rsidP="00083B72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D12F0">
        <w:rPr>
          <w:rFonts w:ascii="Times New Roman" w:eastAsia="Calibri" w:hAnsi="Times New Roman"/>
          <w:sz w:val="24"/>
          <w:szCs w:val="28"/>
          <w:lang w:eastAsia="en-US"/>
        </w:rPr>
        <w:t>по формированию выборочной совокупности единиц статистического наблюдения в соответствии с заданными признаками по основным разделам железнодорожной статистики;</w:t>
      </w:r>
    </w:p>
    <w:p w14:paraId="6C40F7F4" w14:textId="45F8C745" w:rsidR="008D12F0" w:rsidRPr="008D12F0" w:rsidRDefault="008D12F0" w:rsidP="00083B72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D12F0">
        <w:rPr>
          <w:rFonts w:ascii="Times New Roman" w:eastAsia="Calibri" w:hAnsi="Times New Roman"/>
          <w:sz w:val="24"/>
          <w:szCs w:val="28"/>
          <w:lang w:eastAsia="en-US"/>
        </w:rPr>
        <w:t>по выбору и применению статистических методов исследования количественных и качественных показателей деятельности транспортной организации</w:t>
      </w:r>
      <w:r w:rsidR="00083B72" w:rsidRPr="00083B72">
        <w:rPr>
          <w:rFonts w:ascii="Times New Roman" w:eastAsia="Calibri" w:hAnsi="Times New Roman"/>
          <w:iCs/>
          <w:sz w:val="24"/>
          <w:szCs w:val="28"/>
        </w:rPr>
        <w:t xml:space="preserve"> </w:t>
      </w:r>
      <w:r w:rsidR="00083B72" w:rsidRPr="008D12F0">
        <w:rPr>
          <w:rFonts w:ascii="Times New Roman" w:eastAsia="Calibri" w:hAnsi="Times New Roman"/>
          <w:iCs/>
          <w:sz w:val="24"/>
          <w:szCs w:val="28"/>
        </w:rPr>
        <w:t xml:space="preserve">с использованием </w:t>
      </w:r>
      <w:r w:rsidR="00083B72" w:rsidRPr="008D12F0">
        <w:rPr>
          <w:rFonts w:ascii="Times New Roman" w:eastAsia="Calibri" w:hAnsi="Times New Roman"/>
          <w:iCs/>
          <w:sz w:val="24"/>
          <w:szCs w:val="28"/>
          <w:lang w:eastAsia="en-US"/>
        </w:rPr>
        <w:t>современных технических средств и информационных технологий</w:t>
      </w:r>
      <w:r w:rsidRPr="008D12F0">
        <w:rPr>
          <w:rFonts w:ascii="Times New Roman" w:eastAsia="Calibri" w:hAnsi="Times New Roman"/>
          <w:sz w:val="24"/>
          <w:szCs w:val="28"/>
          <w:lang w:eastAsia="en-US"/>
        </w:rPr>
        <w:t>;</w:t>
      </w:r>
    </w:p>
    <w:p w14:paraId="1375475A" w14:textId="77777777" w:rsidR="008D12F0" w:rsidRPr="008D12F0" w:rsidRDefault="008D12F0" w:rsidP="00083B72">
      <w:pPr>
        <w:numPr>
          <w:ilvl w:val="0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4"/>
          <w:szCs w:val="28"/>
          <w:lang w:eastAsia="en-US"/>
        </w:rPr>
      </w:pPr>
      <w:r w:rsidRPr="008D12F0">
        <w:rPr>
          <w:rFonts w:ascii="Times New Roman" w:eastAsia="Calibri" w:hAnsi="Times New Roman"/>
          <w:sz w:val="24"/>
          <w:szCs w:val="28"/>
          <w:lang w:eastAsia="en-US"/>
        </w:rPr>
        <w:t>по выполнению расчетов и анализу экономических показателей работы предприятий железнодорожного транспорта, и использованию результатов исследований для принятия управленческих решений.</w:t>
      </w:r>
    </w:p>
    <w:p w14:paraId="452EB3EA" w14:textId="77777777" w:rsidR="009E23EB" w:rsidRPr="008824F7" w:rsidRDefault="009E23EB" w:rsidP="00083B72">
      <w:pPr>
        <w:pStyle w:val="a4"/>
        <w:spacing w:before="0" w:beforeAutospacing="0" w:after="0" w:afterAutospacing="0"/>
        <w:contextualSpacing/>
        <w:jc w:val="both"/>
        <w:rPr>
          <w:b/>
          <w:bCs/>
        </w:rPr>
      </w:pPr>
      <w:r w:rsidRPr="008824F7">
        <w:rPr>
          <w:b/>
          <w:bCs/>
        </w:rPr>
        <w:t>4. Содержание и структура дисциплины</w:t>
      </w:r>
    </w:p>
    <w:p w14:paraId="2BB904BB" w14:textId="77777777" w:rsidR="00C835A5" w:rsidRDefault="009E23EB" w:rsidP="00083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835A5" w:rsidRPr="00C835A5">
        <w:rPr>
          <w:rFonts w:ascii="Times New Roman" w:eastAsia="Calibri" w:hAnsi="Times New Roman"/>
          <w:sz w:val="24"/>
          <w:szCs w:val="24"/>
        </w:rPr>
        <w:t>Нормативно-правовые и организационные основы железнодорожной статистики</w:t>
      </w:r>
      <w:r w:rsidR="00020DD9">
        <w:rPr>
          <w:rFonts w:ascii="Times New Roman" w:hAnsi="Times New Roman"/>
          <w:sz w:val="24"/>
          <w:szCs w:val="24"/>
        </w:rPr>
        <w:t>.</w:t>
      </w:r>
    </w:p>
    <w:p w14:paraId="73F742E9" w14:textId="77777777" w:rsidR="009E23EB" w:rsidRPr="00551FC5" w:rsidRDefault="009E23EB" w:rsidP="00083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51FC5">
        <w:rPr>
          <w:rFonts w:ascii="Times New Roman" w:hAnsi="Times New Roman"/>
          <w:sz w:val="24"/>
          <w:szCs w:val="24"/>
        </w:rPr>
        <w:t>Статистика перевозок.</w:t>
      </w:r>
    </w:p>
    <w:p w14:paraId="6FCEE1B2" w14:textId="77777777" w:rsidR="009E23EB" w:rsidRPr="00551FC5" w:rsidRDefault="009E23EB" w:rsidP="00083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51FC5">
        <w:rPr>
          <w:rFonts w:ascii="Times New Roman" w:hAnsi="Times New Roman"/>
          <w:sz w:val="24"/>
          <w:szCs w:val="24"/>
        </w:rPr>
        <w:t>Эксплуатационная статистика.</w:t>
      </w:r>
    </w:p>
    <w:p w14:paraId="6EB57002" w14:textId="77777777" w:rsidR="009E23EB" w:rsidRPr="00551FC5" w:rsidRDefault="009E23EB" w:rsidP="00083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51FC5">
        <w:rPr>
          <w:rFonts w:ascii="Times New Roman" w:hAnsi="Times New Roman"/>
          <w:sz w:val="24"/>
          <w:szCs w:val="24"/>
        </w:rPr>
        <w:t>Статистика основных средств и технической вооруженности</w:t>
      </w:r>
      <w:r>
        <w:rPr>
          <w:rFonts w:ascii="Times New Roman" w:hAnsi="Times New Roman"/>
          <w:sz w:val="24"/>
          <w:szCs w:val="24"/>
        </w:rPr>
        <w:t>.</w:t>
      </w:r>
    </w:p>
    <w:p w14:paraId="4196F0CA" w14:textId="77777777" w:rsidR="009E23EB" w:rsidRPr="00551FC5" w:rsidRDefault="009E23EB" w:rsidP="00083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51FC5">
        <w:rPr>
          <w:rFonts w:ascii="Times New Roman" w:hAnsi="Times New Roman"/>
          <w:sz w:val="24"/>
          <w:szCs w:val="24"/>
        </w:rPr>
        <w:t>Статистика материально-технического снабжения.</w:t>
      </w:r>
    </w:p>
    <w:p w14:paraId="56A05D28" w14:textId="77777777" w:rsidR="009E23EB" w:rsidRPr="00551FC5" w:rsidRDefault="009E23EB" w:rsidP="00083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51FC5">
        <w:rPr>
          <w:rFonts w:ascii="Times New Roman" w:hAnsi="Times New Roman"/>
          <w:sz w:val="24"/>
          <w:szCs w:val="24"/>
        </w:rPr>
        <w:t>Статистика труда</w:t>
      </w:r>
      <w:r>
        <w:rPr>
          <w:rFonts w:ascii="Times New Roman" w:hAnsi="Times New Roman"/>
          <w:sz w:val="24"/>
          <w:szCs w:val="24"/>
        </w:rPr>
        <w:t>.</w:t>
      </w:r>
    </w:p>
    <w:p w14:paraId="6122B753" w14:textId="77777777" w:rsidR="009E23EB" w:rsidRPr="00551FC5" w:rsidRDefault="009E23EB" w:rsidP="00083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551FC5">
        <w:rPr>
          <w:rFonts w:ascii="Times New Roman" w:hAnsi="Times New Roman"/>
          <w:sz w:val="24"/>
          <w:szCs w:val="24"/>
        </w:rPr>
        <w:t>Финансовая статистика.</w:t>
      </w:r>
    </w:p>
    <w:p w14:paraId="0BDFC54B" w14:textId="77777777" w:rsidR="009E23EB" w:rsidRPr="00551FC5" w:rsidRDefault="009E23EB" w:rsidP="00083B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551FC5">
        <w:rPr>
          <w:rFonts w:ascii="Times New Roman" w:hAnsi="Times New Roman"/>
          <w:sz w:val="24"/>
          <w:szCs w:val="24"/>
        </w:rPr>
        <w:t xml:space="preserve">Анализ статистической информации о работе </w:t>
      </w:r>
      <w:r w:rsidR="00804B83">
        <w:rPr>
          <w:rFonts w:ascii="Times New Roman" w:hAnsi="Times New Roman"/>
          <w:sz w:val="24"/>
          <w:szCs w:val="24"/>
        </w:rPr>
        <w:t>организаций железнодорожного транспорта</w:t>
      </w:r>
    </w:p>
    <w:p w14:paraId="22A0956E" w14:textId="77777777" w:rsidR="009E23EB" w:rsidRDefault="009E23EB" w:rsidP="00083B72">
      <w:pPr>
        <w:pStyle w:val="a4"/>
        <w:spacing w:before="0" w:beforeAutospacing="0" w:after="0" w:afterAutospacing="0"/>
      </w:pPr>
      <w:r w:rsidRPr="00702E37">
        <w:rPr>
          <w:b/>
          <w:bCs/>
        </w:rPr>
        <w:t>5. Объем дисциплины и виды учебной работы</w:t>
      </w:r>
      <w:r w:rsidRPr="00702E37">
        <w:t xml:space="preserve"> </w:t>
      </w:r>
    </w:p>
    <w:p w14:paraId="059165DF" w14:textId="77777777" w:rsidR="009E23EB" w:rsidRPr="006E3435" w:rsidRDefault="009E23EB" w:rsidP="00083B72">
      <w:pPr>
        <w:pStyle w:val="a4"/>
        <w:spacing w:before="0" w:beforeAutospacing="0" w:after="0" w:afterAutospacing="0"/>
        <w:contextualSpacing/>
        <w:jc w:val="both"/>
      </w:pPr>
      <w:r w:rsidRPr="006E3435">
        <w:t xml:space="preserve">Объем дисциплины – </w:t>
      </w:r>
      <w:r w:rsidR="00C77935">
        <w:t>5 зачетных единиц</w:t>
      </w:r>
      <w:r w:rsidRPr="006E3435">
        <w:t xml:space="preserve"> (</w:t>
      </w:r>
      <w:r w:rsidR="00C77935">
        <w:t>180</w:t>
      </w:r>
      <w:r w:rsidR="00855189">
        <w:t xml:space="preserve"> </w:t>
      </w:r>
      <w:r w:rsidRPr="006E3435">
        <w:t>час.), в том числе:</w:t>
      </w:r>
    </w:p>
    <w:p w14:paraId="35FDC560" w14:textId="77777777" w:rsidR="009E23EB" w:rsidRPr="00B07023" w:rsidRDefault="009E23EB" w:rsidP="00083B72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07023">
        <w:rPr>
          <w:rFonts w:ascii="Times New Roman" w:hAnsi="Times New Roman"/>
          <w:i/>
          <w:sz w:val="24"/>
          <w:szCs w:val="24"/>
        </w:rPr>
        <w:t>для очной формы обучения:</w:t>
      </w:r>
    </w:p>
    <w:p w14:paraId="6389B18A" w14:textId="77777777" w:rsidR="009E23EB" w:rsidRPr="006E3435" w:rsidRDefault="009E23EB" w:rsidP="00083B72">
      <w:pPr>
        <w:pStyle w:val="a4"/>
        <w:spacing w:before="0" w:beforeAutospacing="0" w:after="0" w:afterAutospacing="0"/>
        <w:contextualSpacing/>
        <w:jc w:val="both"/>
      </w:pPr>
      <w:r w:rsidRPr="006E3435">
        <w:t xml:space="preserve">лекции – </w:t>
      </w:r>
      <w:r w:rsidR="00C77935">
        <w:t>32</w:t>
      </w:r>
      <w:r w:rsidRPr="006E3435">
        <w:t xml:space="preserve"> час.</w:t>
      </w:r>
    </w:p>
    <w:p w14:paraId="346CE7C8" w14:textId="77777777" w:rsidR="009E23EB" w:rsidRPr="006E3435" w:rsidRDefault="009E23EB" w:rsidP="00083B72">
      <w:pPr>
        <w:pStyle w:val="a4"/>
        <w:spacing w:before="0" w:beforeAutospacing="0" w:after="0" w:afterAutospacing="0"/>
        <w:contextualSpacing/>
        <w:jc w:val="both"/>
      </w:pPr>
      <w:r w:rsidRPr="006E3435">
        <w:t>практические занятия – 3</w:t>
      </w:r>
      <w:r w:rsidR="008039F5">
        <w:t>2</w:t>
      </w:r>
      <w:r w:rsidRPr="006E3435">
        <w:t xml:space="preserve"> час.</w:t>
      </w:r>
    </w:p>
    <w:p w14:paraId="5104A5AB" w14:textId="77777777" w:rsidR="008039F5" w:rsidRDefault="008039F5" w:rsidP="00083B72">
      <w:pPr>
        <w:pStyle w:val="a4"/>
        <w:spacing w:before="0" w:beforeAutospacing="0" w:after="0" w:afterAutospacing="0"/>
        <w:contextualSpacing/>
        <w:jc w:val="both"/>
      </w:pPr>
      <w:r>
        <w:t xml:space="preserve">самостоятельная работа – </w:t>
      </w:r>
      <w:r w:rsidR="00C77935">
        <w:t>8</w:t>
      </w:r>
      <w:r w:rsidR="004737A8">
        <w:t>0</w:t>
      </w:r>
      <w:r w:rsidR="009E23EB" w:rsidRPr="006E3435">
        <w:t xml:space="preserve"> час</w:t>
      </w:r>
      <w:r w:rsidR="009E23EB">
        <w:t>.</w:t>
      </w:r>
    </w:p>
    <w:p w14:paraId="3A546BEF" w14:textId="77777777" w:rsidR="009E23EB" w:rsidRDefault="008039F5" w:rsidP="00083B72">
      <w:pPr>
        <w:pStyle w:val="a4"/>
        <w:spacing w:before="0" w:beforeAutospacing="0" w:after="0" w:afterAutospacing="0"/>
        <w:contextualSpacing/>
        <w:jc w:val="both"/>
      </w:pPr>
      <w:r>
        <w:t xml:space="preserve">контроль – </w:t>
      </w:r>
      <w:r w:rsidR="00C77935">
        <w:t>36</w:t>
      </w:r>
      <w:r>
        <w:t xml:space="preserve"> час.</w:t>
      </w:r>
    </w:p>
    <w:p w14:paraId="53BD8F5B" w14:textId="60D4DA0E" w:rsidR="009E23EB" w:rsidRDefault="009E23EB" w:rsidP="00083B72">
      <w:pPr>
        <w:pStyle w:val="a4"/>
        <w:spacing w:before="0" w:beforeAutospacing="0" w:after="0" w:afterAutospacing="0"/>
        <w:contextualSpacing/>
        <w:jc w:val="both"/>
      </w:pPr>
      <w:r w:rsidRPr="00FA7DB6">
        <w:t xml:space="preserve">Форма контроля знаний – </w:t>
      </w:r>
      <w:r w:rsidR="00C77935">
        <w:t>экзамен, курсовой проект</w:t>
      </w:r>
    </w:p>
    <w:p w14:paraId="7DC2F9EA" w14:textId="7C439A47" w:rsidR="00B07023" w:rsidRPr="00B07023" w:rsidRDefault="00B07023" w:rsidP="00B0702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07023">
        <w:rPr>
          <w:rFonts w:ascii="Times New Roman" w:hAnsi="Times New Roman"/>
          <w:i/>
          <w:sz w:val="24"/>
          <w:szCs w:val="24"/>
        </w:rPr>
        <w:lastRenderedPageBreak/>
        <w:t>для</w:t>
      </w:r>
      <w:r w:rsidRPr="00B07023">
        <w:rPr>
          <w:rFonts w:ascii="Times New Roman" w:hAnsi="Times New Roman"/>
          <w:i/>
          <w:sz w:val="24"/>
          <w:szCs w:val="24"/>
        </w:rPr>
        <w:t xml:space="preserve"> очно-заочной</w:t>
      </w:r>
      <w:r w:rsidRPr="00B07023">
        <w:rPr>
          <w:rFonts w:ascii="Times New Roman" w:hAnsi="Times New Roman"/>
          <w:i/>
          <w:sz w:val="24"/>
          <w:szCs w:val="24"/>
        </w:rPr>
        <w:t xml:space="preserve"> формы обучения:</w:t>
      </w:r>
      <w:bookmarkStart w:id="0" w:name="_GoBack"/>
      <w:bookmarkEnd w:id="0"/>
    </w:p>
    <w:p w14:paraId="3BFA8F80" w14:textId="73FF2C1F" w:rsidR="00B07023" w:rsidRPr="006E3435" w:rsidRDefault="00B07023" w:rsidP="00B07023">
      <w:pPr>
        <w:pStyle w:val="a4"/>
        <w:spacing w:before="0" w:beforeAutospacing="0" w:after="0" w:afterAutospacing="0"/>
        <w:contextualSpacing/>
        <w:jc w:val="both"/>
      </w:pPr>
      <w:r w:rsidRPr="006E3435">
        <w:t xml:space="preserve">лекции – </w:t>
      </w:r>
      <w:r>
        <w:t>16</w:t>
      </w:r>
      <w:r w:rsidRPr="006E3435">
        <w:t xml:space="preserve"> час.</w:t>
      </w:r>
    </w:p>
    <w:p w14:paraId="16600755" w14:textId="77777777" w:rsidR="00B07023" w:rsidRPr="006E3435" w:rsidRDefault="00B07023" w:rsidP="00B07023">
      <w:pPr>
        <w:pStyle w:val="a4"/>
        <w:spacing w:before="0" w:beforeAutospacing="0" w:after="0" w:afterAutospacing="0"/>
        <w:contextualSpacing/>
        <w:jc w:val="both"/>
      </w:pPr>
      <w:r w:rsidRPr="006E3435">
        <w:t>практические занятия – 3</w:t>
      </w:r>
      <w:r>
        <w:t>2</w:t>
      </w:r>
      <w:r w:rsidRPr="006E3435">
        <w:t xml:space="preserve"> час.</w:t>
      </w:r>
    </w:p>
    <w:p w14:paraId="7D05F595" w14:textId="1A0A6DA5" w:rsidR="00B07023" w:rsidRDefault="00B07023" w:rsidP="00B07023">
      <w:pPr>
        <w:pStyle w:val="a4"/>
        <w:spacing w:before="0" w:beforeAutospacing="0" w:after="0" w:afterAutospacing="0"/>
        <w:contextualSpacing/>
        <w:jc w:val="both"/>
      </w:pPr>
      <w:r>
        <w:t xml:space="preserve">самостоятельная работа – </w:t>
      </w:r>
      <w:r>
        <w:t>96</w:t>
      </w:r>
      <w:r w:rsidRPr="006E3435">
        <w:t xml:space="preserve"> час</w:t>
      </w:r>
      <w:r>
        <w:t>.</w:t>
      </w:r>
    </w:p>
    <w:p w14:paraId="68AB4DB0" w14:textId="77777777" w:rsidR="00B07023" w:rsidRDefault="00B07023" w:rsidP="00B07023">
      <w:pPr>
        <w:pStyle w:val="a4"/>
        <w:spacing w:before="0" w:beforeAutospacing="0" w:after="0" w:afterAutospacing="0"/>
        <w:contextualSpacing/>
        <w:jc w:val="both"/>
      </w:pPr>
      <w:r>
        <w:t>контроль – 36 час.</w:t>
      </w:r>
    </w:p>
    <w:p w14:paraId="0ED03CD2" w14:textId="77777777" w:rsidR="00B07023" w:rsidRPr="000A5C19" w:rsidRDefault="00B07023" w:rsidP="00B07023">
      <w:pPr>
        <w:pStyle w:val="a4"/>
        <w:spacing w:before="0" w:beforeAutospacing="0" w:after="0" w:afterAutospacing="0"/>
        <w:contextualSpacing/>
        <w:jc w:val="both"/>
      </w:pPr>
      <w:r w:rsidRPr="00FA7DB6">
        <w:t xml:space="preserve">Форма контроля знаний – </w:t>
      </w:r>
      <w:r>
        <w:t>экзамен, курсовой проект</w:t>
      </w:r>
    </w:p>
    <w:p w14:paraId="60BE40A6" w14:textId="77777777" w:rsidR="00B07023" w:rsidRPr="000A5C19" w:rsidRDefault="00B07023" w:rsidP="00083B72">
      <w:pPr>
        <w:pStyle w:val="a4"/>
        <w:spacing w:before="0" w:beforeAutospacing="0" w:after="0" w:afterAutospacing="0"/>
        <w:contextualSpacing/>
        <w:jc w:val="both"/>
      </w:pPr>
    </w:p>
    <w:sectPr w:rsidR="00B07023" w:rsidRPr="000A5C19" w:rsidSect="003B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C4361"/>
    <w:multiLevelType w:val="hybridMultilevel"/>
    <w:tmpl w:val="54C8D1CC"/>
    <w:lvl w:ilvl="0" w:tplc="573066D0">
      <w:start w:val="1"/>
      <w:numFmt w:val="bullet"/>
      <w:lvlText w:val="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" w15:restartNumberingAfterBreak="0">
    <w:nsid w:val="28C55143"/>
    <w:multiLevelType w:val="hybridMultilevel"/>
    <w:tmpl w:val="AE44079A"/>
    <w:lvl w:ilvl="0" w:tplc="573066D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8FB6159"/>
    <w:multiLevelType w:val="hybridMultilevel"/>
    <w:tmpl w:val="7848F310"/>
    <w:lvl w:ilvl="0" w:tplc="573066D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2AFB14E1"/>
    <w:multiLevelType w:val="hybridMultilevel"/>
    <w:tmpl w:val="0CDCC31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D99084F"/>
    <w:multiLevelType w:val="multilevel"/>
    <w:tmpl w:val="DFA2D9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65C66"/>
    <w:multiLevelType w:val="hybridMultilevel"/>
    <w:tmpl w:val="538A2E86"/>
    <w:lvl w:ilvl="0" w:tplc="79D20E5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8E32147"/>
    <w:multiLevelType w:val="hybridMultilevel"/>
    <w:tmpl w:val="CBF4F604"/>
    <w:lvl w:ilvl="0" w:tplc="573066D0">
      <w:start w:val="1"/>
      <w:numFmt w:val="bullet"/>
      <w:lvlText w:val=""/>
      <w:lvlJc w:val="left"/>
      <w:pPr>
        <w:ind w:left="199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44C74F81"/>
    <w:multiLevelType w:val="hybridMultilevel"/>
    <w:tmpl w:val="A3ACA9BA"/>
    <w:lvl w:ilvl="0" w:tplc="79D20E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591162"/>
    <w:multiLevelType w:val="hybridMultilevel"/>
    <w:tmpl w:val="ECE47042"/>
    <w:lvl w:ilvl="0" w:tplc="E63C399A">
      <w:start w:val="1"/>
      <w:numFmt w:val="bullet"/>
      <w:lvlText w:val="­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C232452"/>
    <w:multiLevelType w:val="hybridMultilevel"/>
    <w:tmpl w:val="3064D570"/>
    <w:lvl w:ilvl="0" w:tplc="FDF09E2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54AC067C"/>
    <w:multiLevelType w:val="multilevel"/>
    <w:tmpl w:val="EE7C9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B40EE9"/>
    <w:multiLevelType w:val="hybridMultilevel"/>
    <w:tmpl w:val="6E308B62"/>
    <w:lvl w:ilvl="0" w:tplc="FDF09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765229F"/>
    <w:multiLevelType w:val="hybridMultilevel"/>
    <w:tmpl w:val="D286F53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7B81CCD"/>
    <w:multiLevelType w:val="hybridMultilevel"/>
    <w:tmpl w:val="C644A2A4"/>
    <w:lvl w:ilvl="0" w:tplc="573066D0">
      <w:start w:val="1"/>
      <w:numFmt w:val="bullet"/>
      <w:lvlText w:val=""/>
      <w:lvlJc w:val="left"/>
      <w:pPr>
        <w:ind w:left="2355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 w15:restartNumberingAfterBreak="0">
    <w:nsid w:val="7ADA59C1"/>
    <w:multiLevelType w:val="hybridMultilevel"/>
    <w:tmpl w:val="59B61CB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4"/>
  </w:num>
  <w:num w:numId="5">
    <w:abstractNumId w:val="1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10"/>
  </w:num>
  <w:num w:numId="11">
    <w:abstractNumId w:val="4"/>
  </w:num>
  <w:num w:numId="12">
    <w:abstractNumId w:val="7"/>
  </w:num>
  <w:num w:numId="13">
    <w:abstractNumId w:val="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16"/>
    <w:rsid w:val="00014C24"/>
    <w:rsid w:val="00020DD9"/>
    <w:rsid w:val="00035EE0"/>
    <w:rsid w:val="00044BCB"/>
    <w:rsid w:val="00082DFF"/>
    <w:rsid w:val="00083153"/>
    <w:rsid w:val="00083B72"/>
    <w:rsid w:val="00090888"/>
    <w:rsid w:val="000A5C19"/>
    <w:rsid w:val="000E1C1A"/>
    <w:rsid w:val="001217C5"/>
    <w:rsid w:val="001352A9"/>
    <w:rsid w:val="00152A7C"/>
    <w:rsid w:val="00256160"/>
    <w:rsid w:val="00261187"/>
    <w:rsid w:val="00267149"/>
    <w:rsid w:val="002D100A"/>
    <w:rsid w:val="003068EC"/>
    <w:rsid w:val="00314C02"/>
    <w:rsid w:val="003B027E"/>
    <w:rsid w:val="003F36AF"/>
    <w:rsid w:val="00401F30"/>
    <w:rsid w:val="00423215"/>
    <w:rsid w:val="004737A8"/>
    <w:rsid w:val="00502A29"/>
    <w:rsid w:val="00551FC5"/>
    <w:rsid w:val="005B3743"/>
    <w:rsid w:val="005E23F4"/>
    <w:rsid w:val="00631987"/>
    <w:rsid w:val="00647296"/>
    <w:rsid w:val="00663E58"/>
    <w:rsid w:val="00694151"/>
    <w:rsid w:val="00697CFC"/>
    <w:rsid w:val="006C4232"/>
    <w:rsid w:val="006C686A"/>
    <w:rsid w:val="006D110E"/>
    <w:rsid w:val="006E3435"/>
    <w:rsid w:val="00702E37"/>
    <w:rsid w:val="00740F5F"/>
    <w:rsid w:val="007507F8"/>
    <w:rsid w:val="00757101"/>
    <w:rsid w:val="007A5368"/>
    <w:rsid w:val="007D5047"/>
    <w:rsid w:val="008039F5"/>
    <w:rsid w:val="00804B83"/>
    <w:rsid w:val="00811F6A"/>
    <w:rsid w:val="00855189"/>
    <w:rsid w:val="0086419C"/>
    <w:rsid w:val="008824F7"/>
    <w:rsid w:val="008C6DF5"/>
    <w:rsid w:val="008D0E16"/>
    <w:rsid w:val="008D12F0"/>
    <w:rsid w:val="008E2CA3"/>
    <w:rsid w:val="009023EA"/>
    <w:rsid w:val="00910212"/>
    <w:rsid w:val="00910478"/>
    <w:rsid w:val="00925AAF"/>
    <w:rsid w:val="0099086C"/>
    <w:rsid w:val="009E23EB"/>
    <w:rsid w:val="009E7A0E"/>
    <w:rsid w:val="009F19D2"/>
    <w:rsid w:val="009F1D6A"/>
    <w:rsid w:val="00A77DE4"/>
    <w:rsid w:val="00A813A0"/>
    <w:rsid w:val="00A856CC"/>
    <w:rsid w:val="00B07023"/>
    <w:rsid w:val="00B762D2"/>
    <w:rsid w:val="00BB7D5A"/>
    <w:rsid w:val="00BC5552"/>
    <w:rsid w:val="00BF219E"/>
    <w:rsid w:val="00BF27C1"/>
    <w:rsid w:val="00C03A32"/>
    <w:rsid w:val="00C14482"/>
    <w:rsid w:val="00C15E7A"/>
    <w:rsid w:val="00C24A26"/>
    <w:rsid w:val="00C77935"/>
    <w:rsid w:val="00C835A5"/>
    <w:rsid w:val="00CA118E"/>
    <w:rsid w:val="00CB34C5"/>
    <w:rsid w:val="00D705C7"/>
    <w:rsid w:val="00D76B1A"/>
    <w:rsid w:val="00D91303"/>
    <w:rsid w:val="00DD0843"/>
    <w:rsid w:val="00DD3CB9"/>
    <w:rsid w:val="00E62342"/>
    <w:rsid w:val="00E72E9E"/>
    <w:rsid w:val="00E837A0"/>
    <w:rsid w:val="00E87D9B"/>
    <w:rsid w:val="00EA5102"/>
    <w:rsid w:val="00ED2A45"/>
    <w:rsid w:val="00F47202"/>
    <w:rsid w:val="00FA59B1"/>
    <w:rsid w:val="00FA7DB6"/>
    <w:rsid w:val="00F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5950A"/>
  <w15:docId w15:val="{DC64ABCA-2785-4FAC-9175-BF09ED40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1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E16"/>
    <w:pPr>
      <w:ind w:left="720"/>
      <w:contextualSpacing/>
    </w:pPr>
  </w:style>
  <w:style w:type="paragraph" w:styleId="a4">
    <w:name w:val="Normal (Web)"/>
    <w:basedOn w:val="a"/>
    <w:uiPriority w:val="99"/>
    <w:rsid w:val="008D0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D0E16"/>
    <w:pPr>
      <w:spacing w:after="0" w:line="240" w:lineRule="auto"/>
      <w:jc w:val="center"/>
    </w:pPr>
    <w:rPr>
      <w:rFonts w:ascii="Times New Roman" w:eastAsia="Calibri" w:hAnsi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locked/>
    <w:rsid w:val="008D0E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D0E16"/>
    <w:rPr>
      <w:rFonts w:ascii="Times New Roman" w:hAnsi="Times New Roman"/>
      <w:b/>
      <w:sz w:val="27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rsid w:val="006D1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D110E"/>
    <w:rPr>
      <w:rFonts w:ascii="Segoe UI" w:hAnsi="Segoe UI" w:cs="Segoe UI"/>
      <w:sz w:val="18"/>
      <w:szCs w:val="18"/>
      <w:lang w:eastAsia="ru-RU"/>
    </w:rPr>
  </w:style>
  <w:style w:type="paragraph" w:customStyle="1" w:styleId="western">
    <w:name w:val="western"/>
    <w:basedOn w:val="a"/>
    <w:uiPriority w:val="99"/>
    <w:rsid w:val="000A5C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E72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35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2021-03-17T16:11:00Z</dcterms:created>
  <dcterms:modified xsi:type="dcterms:W3CDTF">2023-04-26T04:42:00Z</dcterms:modified>
</cp:coreProperties>
</file>